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FAD331" w14:textId="77777777" w:rsidR="00CF7F43" w:rsidRDefault="00CF7F43" w:rsidP="00007BA4"/>
    <w:p w14:paraId="459AB2B8" w14:textId="77777777" w:rsidR="00CF7F43" w:rsidRDefault="00CF7F43" w:rsidP="00007BA4"/>
    <w:p w14:paraId="21B59525" w14:textId="77777777" w:rsidR="00CF7F43" w:rsidRDefault="00CF7F43" w:rsidP="00007BA4"/>
    <w:p w14:paraId="25091CE5" w14:textId="7117A7DE" w:rsidR="00007BA4" w:rsidRPr="00007BA4" w:rsidRDefault="00007BA4" w:rsidP="00007BA4"/>
    <w:p w14:paraId="69A6310A" w14:textId="06292A8C" w:rsidR="00423450" w:rsidRPr="009C2854" w:rsidRDefault="00565A6E" w:rsidP="00423450">
      <w:pPr>
        <w:pStyle w:val="a9"/>
        <w:rPr>
          <w:sz w:val="44"/>
          <w:szCs w:val="44"/>
        </w:rPr>
      </w:pPr>
      <w:bookmarkStart w:id="0" w:name="_Toc112246755"/>
      <w:bookmarkStart w:id="1" w:name="_Toc132807604"/>
      <w:bookmarkStart w:id="2" w:name="_Toc132991260"/>
      <w:bookmarkStart w:id="3" w:name="_Toc134546248"/>
      <w:bookmarkStart w:id="4" w:name="_Toc134546468"/>
      <w:bookmarkStart w:id="5" w:name="_Toc135140420"/>
      <w:bookmarkStart w:id="6" w:name="_Toc135212498"/>
      <w:bookmarkStart w:id="7" w:name="_Toc135213701"/>
      <w:bookmarkStart w:id="8" w:name="_Toc161303837"/>
      <w:bookmarkStart w:id="9" w:name="_Toc166249858"/>
      <w:bookmarkStart w:id="10" w:name="_Toc166859514"/>
      <w:bookmarkStart w:id="11" w:name="_Toc184887648"/>
      <w:bookmarkStart w:id="12" w:name="_Toc187923038"/>
      <w:bookmarkStart w:id="13" w:name="_Toc193898448"/>
      <w:r w:rsidRPr="009C2854">
        <w:rPr>
          <w:rFonts w:hint="eastAsia"/>
          <w:sz w:val="44"/>
          <w:szCs w:val="44"/>
        </w:rPr>
        <w:t>センスプレーヤー</w:t>
      </w:r>
      <w:bookmarkEnd w:id="0"/>
      <w:bookmarkEnd w:id="1"/>
      <w:bookmarkEnd w:id="2"/>
      <w:bookmarkEnd w:id="3"/>
      <w:bookmarkEnd w:id="4"/>
      <w:bookmarkEnd w:id="5"/>
      <w:bookmarkEnd w:id="6"/>
      <w:bookmarkEnd w:id="7"/>
      <w:bookmarkEnd w:id="8"/>
      <w:r w:rsidR="00A430BC" w:rsidRPr="009C2854">
        <w:rPr>
          <w:rFonts w:hint="eastAsia"/>
          <w:sz w:val="44"/>
          <w:szCs w:val="44"/>
        </w:rPr>
        <w:t>/</w:t>
      </w:r>
      <w:bookmarkEnd w:id="9"/>
      <w:bookmarkEnd w:id="10"/>
      <w:bookmarkEnd w:id="11"/>
      <w:bookmarkEnd w:id="12"/>
      <w:bookmarkEnd w:id="13"/>
    </w:p>
    <w:p w14:paraId="096DE569" w14:textId="20780C8E" w:rsidR="00A430BC" w:rsidRPr="009C2854" w:rsidRDefault="00A430BC" w:rsidP="00CF7F43">
      <w:pPr>
        <w:pStyle w:val="a9"/>
        <w:rPr>
          <w:sz w:val="44"/>
          <w:szCs w:val="44"/>
        </w:rPr>
      </w:pPr>
      <w:bookmarkStart w:id="14" w:name="_Toc166249859"/>
      <w:bookmarkStart w:id="15" w:name="_Toc166859515"/>
      <w:bookmarkStart w:id="16" w:name="_Toc184887649"/>
      <w:bookmarkStart w:id="17" w:name="_Toc187923039"/>
      <w:bookmarkStart w:id="18" w:name="_Toc193898449"/>
      <w:r w:rsidRPr="009C2854">
        <w:rPr>
          <w:rFonts w:hint="eastAsia"/>
          <w:sz w:val="44"/>
          <w:szCs w:val="44"/>
        </w:rPr>
        <w:t>センスプレーヤーライト</w:t>
      </w:r>
      <w:bookmarkEnd w:id="14"/>
      <w:bookmarkEnd w:id="15"/>
      <w:bookmarkEnd w:id="16"/>
      <w:bookmarkEnd w:id="17"/>
      <w:bookmarkEnd w:id="18"/>
    </w:p>
    <w:p w14:paraId="27B44126" w14:textId="31F20A0B" w:rsidR="00701752" w:rsidRPr="009C2854" w:rsidRDefault="007035AB" w:rsidP="00423450">
      <w:pPr>
        <w:pStyle w:val="a9"/>
        <w:rPr>
          <w:sz w:val="44"/>
          <w:szCs w:val="44"/>
        </w:rPr>
      </w:pPr>
      <w:bookmarkStart w:id="19" w:name="_Toc478575645"/>
      <w:bookmarkStart w:id="20" w:name="_Toc479865097"/>
      <w:bookmarkStart w:id="21" w:name="_Toc487821150"/>
      <w:bookmarkStart w:id="22" w:name="_Toc487821864"/>
      <w:bookmarkStart w:id="23" w:name="_Toc501366433"/>
      <w:bookmarkStart w:id="24" w:name="_Toc505949170"/>
      <w:bookmarkStart w:id="25" w:name="_Toc518656462"/>
      <w:bookmarkStart w:id="26" w:name="_Toc519002950"/>
      <w:bookmarkStart w:id="27" w:name="_Toc112246756"/>
      <w:bookmarkStart w:id="28" w:name="_Toc132807605"/>
      <w:bookmarkStart w:id="29" w:name="_Toc132991261"/>
      <w:bookmarkStart w:id="30" w:name="_Toc134546249"/>
      <w:bookmarkStart w:id="31" w:name="_Toc134546469"/>
      <w:bookmarkStart w:id="32" w:name="_Toc135140421"/>
      <w:bookmarkStart w:id="33" w:name="_Toc135212499"/>
      <w:bookmarkStart w:id="34" w:name="_Toc135213702"/>
      <w:bookmarkStart w:id="35" w:name="_Toc161303838"/>
      <w:bookmarkStart w:id="36" w:name="_Toc166249860"/>
      <w:bookmarkStart w:id="37" w:name="_Toc166859516"/>
      <w:bookmarkStart w:id="38" w:name="_Toc184887650"/>
      <w:bookmarkStart w:id="39" w:name="_Toc187923040"/>
      <w:bookmarkStart w:id="40" w:name="_Toc193898450"/>
      <w:r w:rsidRPr="009C2854">
        <w:rPr>
          <w:rFonts w:hint="eastAsia"/>
          <w:sz w:val="44"/>
          <w:szCs w:val="44"/>
        </w:rPr>
        <w:t>共通取扱説明書</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49341397" w14:textId="77777777" w:rsidR="00423450" w:rsidRPr="00A24BAC" w:rsidRDefault="00423450"/>
    <w:p w14:paraId="7B23E4C0" w14:textId="77777777" w:rsidR="00540195" w:rsidRPr="00A24BAC" w:rsidRDefault="00540195"/>
    <w:p w14:paraId="331050D0" w14:textId="13F90B84" w:rsidR="00616BB6" w:rsidRPr="00A24BAC" w:rsidRDefault="00616BB6"/>
    <w:p w14:paraId="543B7329" w14:textId="07BDCC2E" w:rsidR="00616BB6" w:rsidRPr="00A24BAC" w:rsidRDefault="00616BB6"/>
    <w:p w14:paraId="174EC3D9" w14:textId="43BC2C15" w:rsidR="00616BB6" w:rsidRPr="00A24BAC" w:rsidRDefault="00616BB6"/>
    <w:p w14:paraId="24F3E9B6" w14:textId="2B0B82F3" w:rsidR="00616BB6" w:rsidRPr="00A24BAC" w:rsidRDefault="00616BB6"/>
    <w:p w14:paraId="73AB7F03" w14:textId="15349505" w:rsidR="00540195" w:rsidRPr="00A24BAC" w:rsidRDefault="00540195"/>
    <w:p w14:paraId="1D45AF45" w14:textId="77777777" w:rsidR="00540195" w:rsidRPr="00A24BAC" w:rsidRDefault="00540195"/>
    <w:p w14:paraId="59648E01" w14:textId="01A8A4E4" w:rsidR="00616BB6" w:rsidRPr="00A24BAC" w:rsidRDefault="00616BB6"/>
    <w:p w14:paraId="432E5F5D" w14:textId="77777777" w:rsidR="00540195" w:rsidRPr="00A24BAC" w:rsidRDefault="00540195" w:rsidP="00540195">
      <w:pPr>
        <w:jc w:val="center"/>
      </w:pPr>
      <w:r w:rsidRPr="00A24BAC">
        <w:rPr>
          <w:rFonts w:hint="eastAsia"/>
        </w:rPr>
        <w:t>開発元：</w:t>
      </w:r>
    </w:p>
    <w:p w14:paraId="650D3C23" w14:textId="77777777" w:rsidR="00540195" w:rsidRPr="00A24BAC" w:rsidRDefault="00540195" w:rsidP="00540195">
      <w:pPr>
        <w:jc w:val="center"/>
      </w:pPr>
      <w:r w:rsidRPr="00A24BAC">
        <w:t xml:space="preserve">SELVAS </w:t>
      </w:r>
      <w:proofErr w:type="spellStart"/>
      <w:r w:rsidRPr="00A24BAC">
        <w:t>Healthcare,Inc</w:t>
      </w:r>
      <w:proofErr w:type="spellEnd"/>
    </w:p>
    <w:p w14:paraId="47C90440" w14:textId="77777777" w:rsidR="00540195" w:rsidRPr="00A24BAC" w:rsidRDefault="00540195" w:rsidP="00540195">
      <w:pPr>
        <w:jc w:val="center"/>
      </w:pPr>
    </w:p>
    <w:p w14:paraId="05B4D68F" w14:textId="77777777" w:rsidR="00540195" w:rsidRPr="00A24BAC" w:rsidRDefault="00540195" w:rsidP="00540195">
      <w:pPr>
        <w:jc w:val="center"/>
      </w:pPr>
      <w:r w:rsidRPr="00A24BAC">
        <w:rPr>
          <w:rFonts w:hint="eastAsia"/>
        </w:rPr>
        <w:t>日本語版開発・発売元：</w:t>
      </w:r>
    </w:p>
    <w:p w14:paraId="0597CE1F" w14:textId="77777777" w:rsidR="00540195" w:rsidRPr="00A24BAC" w:rsidRDefault="00540195" w:rsidP="00540195">
      <w:pPr>
        <w:jc w:val="center"/>
      </w:pPr>
      <w:r w:rsidRPr="00A24BAC">
        <w:rPr>
          <w:rFonts w:hint="eastAsia"/>
        </w:rPr>
        <w:t>有限会社エクストラ</w:t>
      </w:r>
    </w:p>
    <w:p w14:paraId="6103D5E0" w14:textId="126D2B6B" w:rsidR="00FF0318" w:rsidRPr="00A24BAC" w:rsidRDefault="00FF0318" w:rsidP="00AB142F">
      <w:pPr>
        <w:pStyle w:val="a4"/>
        <w:pageBreakBefore/>
        <w:numPr>
          <w:ilvl w:val="0"/>
          <w:numId w:val="6"/>
        </w:numPr>
        <w:wordWrap w:val="0"/>
        <w:autoSpaceDE w:val="0"/>
        <w:autoSpaceDN w:val="0"/>
        <w:adjustRightInd/>
        <w:spacing w:line="240" w:lineRule="auto"/>
        <w:ind w:leftChars="0" w:left="442" w:hanging="442"/>
        <w:textAlignment w:val="auto"/>
        <w:rPr>
          <w:rFonts w:hAnsi="ＭＳ 明朝"/>
          <w:szCs w:val="28"/>
        </w:rPr>
      </w:pPr>
      <w:r w:rsidRPr="00A24BAC">
        <w:rPr>
          <w:rFonts w:hAnsi="ＭＳ 明朝" w:hint="eastAsia"/>
          <w:szCs w:val="28"/>
        </w:rPr>
        <w:lastRenderedPageBreak/>
        <w:t>この取扱説明書と製品には印刷上の誤りあるいは技術的な誤りがある可能性があります。また、性能の改善などのために予告なしで変更される可能性があります。</w:t>
      </w:r>
    </w:p>
    <w:p w14:paraId="6B30DE7F" w14:textId="392D7655" w:rsidR="00FF0318" w:rsidRPr="00A24BAC" w:rsidRDefault="00FF0318" w:rsidP="00AB142F">
      <w:pPr>
        <w:pStyle w:val="a4"/>
        <w:numPr>
          <w:ilvl w:val="0"/>
          <w:numId w:val="6"/>
        </w:numPr>
        <w:wordWrap w:val="0"/>
        <w:autoSpaceDE w:val="0"/>
        <w:autoSpaceDN w:val="0"/>
        <w:adjustRightInd/>
        <w:spacing w:line="240" w:lineRule="auto"/>
        <w:ind w:leftChars="0"/>
        <w:textAlignment w:val="auto"/>
        <w:rPr>
          <w:rFonts w:hAnsi="ＭＳ 明朝"/>
          <w:szCs w:val="28"/>
        </w:rPr>
      </w:pPr>
      <w:r w:rsidRPr="00A24BAC">
        <w:rPr>
          <w:rFonts w:hAnsi="ＭＳ 明朝" w:hint="eastAsia"/>
          <w:szCs w:val="28"/>
        </w:rPr>
        <w:t>この取扱説明書と製品は著作権法によって保護されています。</w:t>
      </w:r>
    </w:p>
    <w:p w14:paraId="5D57B43B" w14:textId="4CD48C19" w:rsidR="00B72B3D" w:rsidRPr="00A24BAC" w:rsidRDefault="00FF0318" w:rsidP="00AB142F">
      <w:pPr>
        <w:pStyle w:val="a4"/>
        <w:numPr>
          <w:ilvl w:val="0"/>
          <w:numId w:val="6"/>
        </w:numPr>
        <w:wordWrap w:val="0"/>
        <w:autoSpaceDE w:val="0"/>
        <w:autoSpaceDN w:val="0"/>
        <w:adjustRightInd/>
        <w:spacing w:line="240" w:lineRule="auto"/>
        <w:ind w:leftChars="0"/>
        <w:textAlignment w:val="auto"/>
        <w:rPr>
          <w:rFonts w:eastAsiaTheme="minorEastAsia"/>
          <w:szCs w:val="28"/>
        </w:rPr>
      </w:pPr>
      <w:r w:rsidRPr="00A24BAC">
        <w:rPr>
          <w:rFonts w:hAnsi="ＭＳ 明朝" w:hint="eastAsia"/>
          <w:szCs w:val="28"/>
        </w:rPr>
        <w:t>記載の製品名、ソフトウェア名は、一般にその会社の登録商標または、商標です。</w:t>
      </w:r>
    </w:p>
    <w:p w14:paraId="4B21E366" w14:textId="77777777" w:rsidR="00DF3A5B" w:rsidRPr="00A24BAC" w:rsidRDefault="00DF3A5B" w:rsidP="00FF0318">
      <w:pPr>
        <w:pageBreakBefore/>
        <w:sectPr w:rsidR="00DF3A5B" w:rsidRPr="00A24BAC" w:rsidSect="009C2854">
          <w:footerReference w:type="default" r:id="rId8"/>
          <w:footerReference w:type="first" r:id="rId9"/>
          <w:pgSz w:w="8391" w:h="11906" w:code="11"/>
          <w:pgMar w:top="1440" w:right="1080" w:bottom="1440" w:left="1080" w:header="851" w:footer="992" w:gutter="0"/>
          <w:pgNumType w:start="0"/>
          <w:cols w:space="425"/>
          <w:titlePg/>
          <w:docGrid w:type="lines" w:linePitch="381"/>
        </w:sectPr>
      </w:pPr>
    </w:p>
    <w:p w14:paraId="1CF2CDD1" w14:textId="730AB04E" w:rsidR="00FF0318" w:rsidRPr="00A24BAC" w:rsidRDefault="00FF0318" w:rsidP="00FF0318">
      <w:pPr>
        <w:pageBreakBefore/>
      </w:pPr>
      <w:r w:rsidRPr="00A24BAC">
        <w:rPr>
          <w:rFonts w:hint="eastAsia"/>
        </w:rPr>
        <w:lastRenderedPageBreak/>
        <w:t>センスプレーヤー</w:t>
      </w:r>
      <w:r w:rsidR="003F18F8">
        <w:rPr>
          <w:rFonts w:hint="eastAsia"/>
        </w:rPr>
        <w:t>およびセンスプレーヤーライト</w:t>
      </w:r>
      <w:r w:rsidRPr="00A24BAC">
        <w:rPr>
          <w:rFonts w:hint="eastAsia"/>
        </w:rPr>
        <w:t>をお買い上げいただき誠にありがとうございます。</w:t>
      </w:r>
    </w:p>
    <w:p w14:paraId="29CE7ACF" w14:textId="77777777" w:rsidR="00FF0318" w:rsidRPr="00A24BAC" w:rsidRDefault="00FF0318" w:rsidP="00FF0318">
      <w:r w:rsidRPr="00A24BAC">
        <w:rPr>
          <w:rFonts w:hint="eastAsia"/>
        </w:rPr>
        <w:t>センスプレーヤーは、</w:t>
      </w:r>
      <w:r w:rsidRPr="00A24BAC">
        <w:rPr>
          <w:rFonts w:hint="eastAsia"/>
        </w:rPr>
        <w:t>DAISY</w:t>
      </w:r>
      <w:r w:rsidRPr="00A24BAC">
        <w:rPr>
          <w:rFonts w:hint="eastAsia"/>
        </w:rPr>
        <w:t>図書の再生、</w:t>
      </w:r>
      <w:r w:rsidRPr="00A24BAC">
        <w:rPr>
          <w:rFonts w:hint="eastAsia"/>
        </w:rPr>
        <w:t>DAISY</w:t>
      </w:r>
      <w:r w:rsidRPr="00A24BAC">
        <w:rPr>
          <w:rFonts w:hint="eastAsia"/>
        </w:rPr>
        <w:t>オンラインを使った</w:t>
      </w:r>
      <w:r w:rsidRPr="00A24BAC">
        <w:rPr>
          <w:rFonts w:hint="eastAsia"/>
        </w:rPr>
        <w:t>DAISY</w:t>
      </w:r>
      <w:r w:rsidRPr="00A24BAC">
        <w:rPr>
          <w:rFonts w:hint="eastAsia"/>
        </w:rPr>
        <w:t>図書の検索とダウンロード、</w:t>
      </w:r>
      <w:r w:rsidRPr="00A24BAC">
        <w:rPr>
          <w:rFonts w:hint="eastAsia"/>
        </w:rPr>
        <w:t>OCR</w:t>
      </w:r>
      <w:r w:rsidRPr="00A24BAC">
        <w:rPr>
          <w:rFonts w:hint="eastAsia"/>
        </w:rPr>
        <w:t>機能を使用した活字文書の読み上げ、スマートフォンやタブレットの</w:t>
      </w:r>
      <w:r w:rsidRPr="00A24BAC">
        <w:rPr>
          <w:rFonts w:hint="eastAsia"/>
        </w:rPr>
        <w:t>Bluetooth</w:t>
      </w:r>
      <w:r w:rsidRPr="00A24BAC">
        <w:rPr>
          <w:rFonts w:hint="eastAsia"/>
        </w:rPr>
        <w:t>キーボードとして使用するスマートコネクト機能、音楽データの再生、録音、ポッドキャスト、</w:t>
      </w:r>
      <w:r w:rsidRPr="00A24BAC">
        <w:rPr>
          <w:rFonts w:hint="eastAsia"/>
        </w:rPr>
        <w:t>FM</w:t>
      </w:r>
      <w:r w:rsidRPr="00A24BAC">
        <w:rPr>
          <w:rFonts w:hint="eastAsia"/>
        </w:rPr>
        <w:t>ラジオ、カラーリーダーなど多彩な機能を備えた携帯型</w:t>
      </w:r>
      <w:r w:rsidRPr="00A24BAC">
        <w:rPr>
          <w:rFonts w:hint="eastAsia"/>
        </w:rPr>
        <w:t>OCR</w:t>
      </w:r>
      <w:r w:rsidRPr="00A24BAC">
        <w:rPr>
          <w:rFonts w:hint="eastAsia"/>
        </w:rPr>
        <w:t>マルチプレーヤーです。</w:t>
      </w:r>
      <w:r w:rsidRPr="00A24BAC">
        <w:rPr>
          <w:rFonts w:hint="eastAsia"/>
        </w:rPr>
        <w:t xml:space="preserve"> </w:t>
      </w:r>
    </w:p>
    <w:p w14:paraId="6EA252ED" w14:textId="55462D1A" w:rsidR="00A430BC" w:rsidRPr="00A24BAC" w:rsidRDefault="00A430BC" w:rsidP="00FF0318">
      <w:r w:rsidRPr="00A24BAC">
        <w:rPr>
          <w:rFonts w:hint="eastAsia"/>
        </w:rPr>
        <w:t>※センスプレーヤーライトはセンスプレーヤーからカメラ機能を除いた機種となります。センスプレーヤーのカメラを用いた機能は使用できません。</w:t>
      </w:r>
    </w:p>
    <w:p w14:paraId="238AE3B6" w14:textId="77777777" w:rsidR="00501A02" w:rsidRPr="00A24BAC" w:rsidRDefault="00501A02" w:rsidP="00FF0318"/>
    <w:p w14:paraId="714A0D4B" w14:textId="7A1B6486" w:rsidR="00FF0318" w:rsidRPr="00A24BAC" w:rsidRDefault="003F18F8" w:rsidP="00FF0318">
      <w:r>
        <w:rPr>
          <w:rFonts w:hint="eastAsia"/>
        </w:rPr>
        <w:t>本機</w:t>
      </w:r>
      <w:r w:rsidR="00FF0318" w:rsidRPr="00A24BAC">
        <w:rPr>
          <w:rFonts w:hint="eastAsia"/>
        </w:rPr>
        <w:t>を使用する前に本書を読み、機能を理解することをお勧めします。</w:t>
      </w:r>
      <w:r>
        <w:rPr>
          <w:rFonts w:hint="eastAsia"/>
        </w:rPr>
        <w:t>本機</w:t>
      </w:r>
      <w:r w:rsidR="00FF0318" w:rsidRPr="00A24BAC">
        <w:rPr>
          <w:rFonts w:hint="eastAsia"/>
        </w:rPr>
        <w:t>には様々な機能が含まれており、取扱説明書を全て読むことで、機能を最大限に活用することができます。</w:t>
      </w:r>
      <w:r w:rsidR="00FF0318" w:rsidRPr="00A24BAC">
        <w:rPr>
          <w:rFonts w:hint="eastAsia"/>
        </w:rPr>
        <w:t xml:space="preserve"> </w:t>
      </w:r>
    </w:p>
    <w:p w14:paraId="40ECFBFE" w14:textId="77777777" w:rsidR="00FF0318" w:rsidRPr="00A24BAC" w:rsidRDefault="00FF0318" w:rsidP="00FF0318"/>
    <w:p w14:paraId="6F7F183F" w14:textId="723BE338" w:rsidR="00FF0318" w:rsidRPr="00A24BAC" w:rsidRDefault="00FF0318" w:rsidP="00FF0318">
      <w:r w:rsidRPr="00A24BAC">
        <w:rPr>
          <w:rFonts w:hint="eastAsia"/>
        </w:rPr>
        <w:t>取扱説明書を読んでも問題の解決策が見つからない場合やサポートが必要な場合は、センスプレーヤー</w:t>
      </w:r>
      <w:r w:rsidR="003F18F8">
        <w:rPr>
          <w:rFonts w:hint="eastAsia"/>
        </w:rPr>
        <w:t>またはセンスプレーヤーライト</w:t>
      </w:r>
      <w:r w:rsidRPr="00A24BAC">
        <w:rPr>
          <w:rFonts w:hint="eastAsia"/>
        </w:rPr>
        <w:t>を購入された販売店または有限会社エクストラにご連絡ください。問い合わせ先は</w:t>
      </w:r>
      <w:r w:rsidRPr="00A24BAC">
        <w:rPr>
          <w:rFonts w:hint="eastAsia"/>
        </w:rPr>
        <w:t>1</w:t>
      </w:r>
      <w:r w:rsidR="002828C9">
        <w:rPr>
          <w:rFonts w:hint="eastAsia"/>
        </w:rPr>
        <w:t>8</w:t>
      </w:r>
      <w:r w:rsidRPr="00A24BAC">
        <w:rPr>
          <w:rFonts w:hint="eastAsia"/>
        </w:rPr>
        <w:t>章に記載します。</w:t>
      </w:r>
    </w:p>
    <w:p w14:paraId="7FB5956A" w14:textId="383665D2" w:rsidR="00B72B3D" w:rsidRPr="00A24BAC" w:rsidRDefault="00B72B3D" w:rsidP="0016412A">
      <w:pPr>
        <w:pageBreakBefore/>
        <w:jc w:val="left"/>
        <w:rPr>
          <w:b/>
          <w:bCs/>
          <w:sz w:val="36"/>
          <w:szCs w:val="36"/>
        </w:rPr>
      </w:pPr>
      <w:r w:rsidRPr="00A24BAC">
        <w:rPr>
          <w:rFonts w:hint="eastAsia"/>
          <w:b/>
          <w:bCs/>
          <w:sz w:val="36"/>
          <w:szCs w:val="36"/>
        </w:rPr>
        <w:lastRenderedPageBreak/>
        <w:t>安全上のご注意</w:t>
      </w:r>
    </w:p>
    <w:p w14:paraId="7431FE3D" w14:textId="77777777" w:rsidR="00B72B3D" w:rsidRPr="00A24BAC" w:rsidRDefault="00B72B3D" w:rsidP="00B72B3D"/>
    <w:p w14:paraId="7DF270B0" w14:textId="36CE41D7" w:rsidR="00FF0318" w:rsidRPr="00A24BAC" w:rsidRDefault="00FF0318" w:rsidP="00FF0318">
      <w:r w:rsidRPr="00A24BAC">
        <w:rPr>
          <w:rFonts w:hint="eastAsia"/>
        </w:rPr>
        <w:t>センスプレーヤー</w:t>
      </w:r>
      <w:r w:rsidR="003F18F8">
        <w:rPr>
          <w:rFonts w:hint="eastAsia"/>
        </w:rPr>
        <w:t>およびセンスプレーヤーライト</w:t>
      </w:r>
      <w:r w:rsidRPr="00A24BAC">
        <w:rPr>
          <w:rFonts w:hint="eastAsia"/>
        </w:rPr>
        <w:t>を安全にお使いいただくために、以下の安全に関する注意事項をお読みください。</w:t>
      </w:r>
    </w:p>
    <w:p w14:paraId="58D9FA2F" w14:textId="77777777" w:rsidR="00FF0318" w:rsidRPr="00A24BAC" w:rsidRDefault="00FF0318" w:rsidP="00FF0318"/>
    <w:p w14:paraId="3D5FCCCB" w14:textId="18F658AE" w:rsidR="00FF0318" w:rsidRPr="00A24BAC" w:rsidRDefault="00FF0318" w:rsidP="00AB142F">
      <w:pPr>
        <w:pStyle w:val="a4"/>
        <w:numPr>
          <w:ilvl w:val="0"/>
          <w:numId w:val="7"/>
        </w:numPr>
        <w:ind w:leftChars="0"/>
      </w:pPr>
      <w:r w:rsidRPr="00A24BAC">
        <w:rPr>
          <w:rFonts w:hint="eastAsia"/>
        </w:rPr>
        <w:t>製品付属</w:t>
      </w:r>
      <w:r w:rsidRPr="00A24BAC">
        <w:rPr>
          <w:rFonts w:hint="eastAsia"/>
        </w:rPr>
        <w:t>AC</w:t>
      </w:r>
      <w:r w:rsidRPr="00A24BAC">
        <w:rPr>
          <w:rFonts w:hint="eastAsia"/>
        </w:rPr>
        <w:t>アダプタの入力電圧は</w:t>
      </w:r>
      <w:r w:rsidRPr="00A24BAC">
        <w:rPr>
          <w:rFonts w:hint="eastAsia"/>
        </w:rPr>
        <w:t>100V240V</w:t>
      </w:r>
      <w:r w:rsidRPr="00A24BAC">
        <w:rPr>
          <w:rFonts w:hint="eastAsia"/>
        </w:rPr>
        <w:t>、出力は</w:t>
      </w:r>
      <w:r w:rsidRPr="00A24BAC">
        <w:rPr>
          <w:rFonts w:hint="eastAsia"/>
        </w:rPr>
        <w:t>DC5V</w:t>
      </w:r>
      <w:r w:rsidR="005F007C" w:rsidRPr="00A24BAC">
        <w:rPr>
          <w:rFonts w:hint="eastAsia"/>
        </w:rPr>
        <w:t>/</w:t>
      </w:r>
      <w:r w:rsidRPr="00A24BAC">
        <w:rPr>
          <w:rFonts w:hint="eastAsia"/>
        </w:rPr>
        <w:t>2A</w:t>
      </w:r>
      <w:r w:rsidRPr="00A24BAC">
        <w:rPr>
          <w:rFonts w:hint="eastAsia"/>
        </w:rPr>
        <w:t>です。</w:t>
      </w:r>
    </w:p>
    <w:p w14:paraId="1F405AEB" w14:textId="77777777" w:rsidR="00FF0318" w:rsidRPr="00A24BAC" w:rsidRDefault="00FF0318" w:rsidP="00FF0318"/>
    <w:p w14:paraId="02ECB4AE" w14:textId="4FD92BE8" w:rsidR="00FF0318" w:rsidRPr="00A24BAC" w:rsidRDefault="00FF0318" w:rsidP="00AB142F">
      <w:pPr>
        <w:pStyle w:val="a4"/>
        <w:numPr>
          <w:ilvl w:val="0"/>
          <w:numId w:val="7"/>
        </w:numPr>
        <w:ind w:leftChars="0"/>
      </w:pPr>
      <w:r w:rsidRPr="00A24BAC">
        <w:rPr>
          <w:rFonts w:hint="eastAsia"/>
        </w:rPr>
        <w:t>バッテリーの取り扱いに関する安全上の注意事項</w:t>
      </w:r>
    </w:p>
    <w:p w14:paraId="4DDC1961" w14:textId="5D4212A8" w:rsidR="00FF0318" w:rsidRPr="00A24BAC" w:rsidRDefault="00844D01" w:rsidP="00844D01">
      <w:pPr>
        <w:ind w:leftChars="152" w:left="365"/>
      </w:pPr>
      <w:r>
        <w:rPr>
          <w:rFonts w:hint="eastAsia"/>
        </w:rPr>
        <w:t>・</w:t>
      </w:r>
      <w:r w:rsidR="00FF0318" w:rsidRPr="00A24BAC">
        <w:rPr>
          <w:rFonts w:hint="eastAsia"/>
        </w:rPr>
        <w:t>極端な高温や低温にさらされる可能性のある場所で使用、保管、輸送は避けてください。</w:t>
      </w:r>
    </w:p>
    <w:p w14:paraId="0FC6717D" w14:textId="39CCC18A" w:rsidR="00FF0318" w:rsidRPr="00A24BAC" w:rsidRDefault="00844D01" w:rsidP="00844D01">
      <w:pPr>
        <w:ind w:leftChars="152" w:left="365"/>
      </w:pPr>
      <w:r>
        <w:rPr>
          <w:rFonts w:hint="eastAsia"/>
        </w:rPr>
        <w:t>・</w:t>
      </w:r>
      <w:r w:rsidR="00FF0318" w:rsidRPr="00A24BAC">
        <w:rPr>
          <w:rFonts w:hint="eastAsia"/>
        </w:rPr>
        <w:t>高高度で気圧の低い場所での使用、保管、輸送は避けてください。</w:t>
      </w:r>
    </w:p>
    <w:p w14:paraId="78F60A4C" w14:textId="5116E4F0" w:rsidR="00FF0318" w:rsidRPr="00A24BAC" w:rsidRDefault="00844D01" w:rsidP="00844D01">
      <w:pPr>
        <w:ind w:leftChars="152" w:left="365"/>
      </w:pPr>
      <w:r>
        <w:rPr>
          <w:rFonts w:hint="eastAsia"/>
        </w:rPr>
        <w:t>・</w:t>
      </w:r>
      <w:r w:rsidR="00FF0318" w:rsidRPr="00A24BAC">
        <w:rPr>
          <w:rFonts w:hint="eastAsia"/>
        </w:rPr>
        <w:t>安全装置を破壊する可能性のある不適切な種類のバッテリーと交換しないでください。</w:t>
      </w:r>
    </w:p>
    <w:p w14:paraId="25E252F8" w14:textId="42723762" w:rsidR="00FF0318" w:rsidRPr="00A24BAC" w:rsidRDefault="00844D01" w:rsidP="00844D01">
      <w:pPr>
        <w:ind w:leftChars="152" w:left="365"/>
      </w:pPr>
      <w:r>
        <w:rPr>
          <w:rFonts w:hint="eastAsia"/>
        </w:rPr>
        <w:t>・</w:t>
      </w:r>
      <w:r w:rsidR="00FF0318" w:rsidRPr="00A24BAC">
        <w:rPr>
          <w:rFonts w:hint="eastAsia"/>
        </w:rPr>
        <w:t>バッテリーを火中や高温の炉の中に捨てたり、機械的に破砕・切断したりすると、爆発する可能性があり危険です。爆発や可燃性液体・気体の漏えいを引き起こす可能性のある極端に高温な周辺環境にバッテリーを放置することは危険です。</w:t>
      </w:r>
    </w:p>
    <w:p w14:paraId="6680FB40" w14:textId="34731057" w:rsidR="00FF0318" w:rsidRPr="00A24BAC" w:rsidRDefault="00844D01" w:rsidP="00844D01">
      <w:pPr>
        <w:ind w:leftChars="152" w:left="365"/>
      </w:pPr>
      <w:r>
        <w:rPr>
          <w:rFonts w:hint="eastAsia"/>
        </w:rPr>
        <w:t>・</w:t>
      </w:r>
      <w:r w:rsidR="00FF0318" w:rsidRPr="00A24BAC">
        <w:rPr>
          <w:rFonts w:hint="eastAsia"/>
        </w:rPr>
        <w:t>極端に気圧が低いと、バッテリーは爆発や可燃性の液体・気体の漏えいを起こす可能性があります。</w:t>
      </w:r>
    </w:p>
    <w:p w14:paraId="799B1608" w14:textId="7695A8FD" w:rsidR="00FF0318" w:rsidRPr="00A24BAC" w:rsidRDefault="00FF0318" w:rsidP="00FF0318">
      <w:pPr>
        <w:pStyle w:val="a4"/>
        <w:ind w:leftChars="0" w:left="440"/>
      </w:pPr>
      <w:r w:rsidRPr="00A24BAC">
        <w:rPr>
          <w:rFonts w:hint="eastAsia"/>
        </w:rPr>
        <w:t>注意：付属品以外の不適切なバッテリーを使用した場合火災や爆発の危険性があります。</w:t>
      </w:r>
    </w:p>
    <w:p w14:paraId="4DA930F5" w14:textId="77777777" w:rsidR="00FF0318" w:rsidRPr="00A24BAC" w:rsidRDefault="00FF0318" w:rsidP="00FF0318"/>
    <w:p w14:paraId="6EC8112D" w14:textId="691F02C9" w:rsidR="00FF0318" w:rsidRPr="00A24BAC" w:rsidRDefault="00FF0318" w:rsidP="00AB142F">
      <w:pPr>
        <w:pStyle w:val="a4"/>
        <w:numPr>
          <w:ilvl w:val="0"/>
          <w:numId w:val="7"/>
        </w:numPr>
        <w:ind w:leftChars="0"/>
      </w:pPr>
      <w:r w:rsidRPr="00A24BAC">
        <w:rPr>
          <w:rFonts w:hint="eastAsia"/>
        </w:rPr>
        <w:t>センスプレーヤーを出荷する際、破損を防ぐためにバッテリーを本体とは別に梱包している場合があります。</w:t>
      </w:r>
      <w:r w:rsidRPr="00A24BAC">
        <w:rPr>
          <w:rFonts w:hint="eastAsia"/>
        </w:rPr>
        <w:lastRenderedPageBreak/>
        <w:t>初めてお使いになるときは、パッケージを開けてバッテリーを取り出し、本体背面のバッテリースロットに挿入してください。</w:t>
      </w:r>
      <w:r w:rsidRPr="00A24BAC">
        <w:rPr>
          <w:rFonts w:hint="eastAsia"/>
        </w:rPr>
        <w:t>(</w:t>
      </w:r>
      <w:r w:rsidRPr="00A24BAC">
        <w:rPr>
          <w:rFonts w:hint="eastAsia"/>
        </w:rPr>
        <w:t>バッテリーの入れ方については、「</w:t>
      </w:r>
      <w:r w:rsidRPr="00A24BAC">
        <w:rPr>
          <w:rFonts w:hint="eastAsia"/>
        </w:rPr>
        <w:t>2.1</w:t>
      </w:r>
      <w:r w:rsidRPr="00A24BAC">
        <w:rPr>
          <w:rFonts w:hint="eastAsia"/>
        </w:rPr>
        <w:t>バッテリーの取り付けと取り外し」をご覧ください）また、お買い上げいただいた販売店様でバッテリーを取り付けている場合もあります。出荷時に、十分に充電されていない可能性がありますのでセンスプレーヤーを使用する前に、バッテリーが完全に充電されていることを確認してください。</w:t>
      </w:r>
    </w:p>
    <w:p w14:paraId="0C47D3F3" w14:textId="77777777" w:rsidR="00FF0318" w:rsidRPr="00A24BAC" w:rsidRDefault="00FF0318" w:rsidP="00FF0318"/>
    <w:p w14:paraId="3A9ADAA2" w14:textId="487D5BCC" w:rsidR="00FF0318" w:rsidRPr="00A24BAC" w:rsidRDefault="00FF0318" w:rsidP="00AB142F">
      <w:pPr>
        <w:pStyle w:val="a4"/>
        <w:numPr>
          <w:ilvl w:val="0"/>
          <w:numId w:val="7"/>
        </w:numPr>
        <w:ind w:leftChars="0"/>
      </w:pPr>
      <w:r w:rsidRPr="00A24BAC">
        <w:rPr>
          <w:rFonts w:hint="eastAsia"/>
        </w:rPr>
        <w:t>初めてバッテリーでセンスプレーヤーを使用する場合、バッテリーの状態が正確に表示されないことがあります。改善するためには、センスプレーヤーを</w:t>
      </w:r>
      <w:r w:rsidRPr="00A24BAC">
        <w:rPr>
          <w:rFonts w:hint="eastAsia"/>
        </w:rPr>
        <w:t>AC</w:t>
      </w:r>
      <w:r w:rsidRPr="00A24BAC">
        <w:rPr>
          <w:rFonts w:hint="eastAsia"/>
        </w:rPr>
        <w:t>アダプタに接続したまま、本体の電源を入れた状態で</w:t>
      </w:r>
      <w:r w:rsidRPr="00A24BAC">
        <w:rPr>
          <w:rFonts w:hint="eastAsia"/>
        </w:rPr>
        <w:t>3</w:t>
      </w:r>
      <w:r w:rsidRPr="00A24BAC">
        <w:rPr>
          <w:rFonts w:hint="eastAsia"/>
        </w:rPr>
        <w:t>時間程度放置してください。すぐに使用したい場合は、充電しながら使用することも可能です。</w:t>
      </w:r>
    </w:p>
    <w:p w14:paraId="61C24C05" w14:textId="77777777" w:rsidR="00FF0318" w:rsidRPr="00A24BAC" w:rsidRDefault="00FF0318" w:rsidP="00FF0318"/>
    <w:p w14:paraId="75EB4D7B" w14:textId="48BC3F35" w:rsidR="00FF0318" w:rsidRPr="00A24BAC" w:rsidRDefault="00FF0318" w:rsidP="00AB142F">
      <w:pPr>
        <w:pStyle w:val="a4"/>
        <w:numPr>
          <w:ilvl w:val="0"/>
          <w:numId w:val="7"/>
        </w:numPr>
        <w:ind w:leftChars="0"/>
      </w:pPr>
      <w:r w:rsidRPr="00A24BAC">
        <w:rPr>
          <w:rFonts w:hint="eastAsia"/>
        </w:rPr>
        <w:t>バッテリーの取り外しは、本体の電源を切ってから行ってください。</w:t>
      </w:r>
    </w:p>
    <w:p w14:paraId="5F085693" w14:textId="77777777" w:rsidR="00FF0318" w:rsidRPr="00A24BAC" w:rsidRDefault="00FF0318" w:rsidP="00FF0318"/>
    <w:p w14:paraId="5DEE3F02" w14:textId="1D953177" w:rsidR="00FF0318" w:rsidRPr="00A24BAC" w:rsidRDefault="00FF0318" w:rsidP="00AB142F">
      <w:pPr>
        <w:pStyle w:val="a4"/>
        <w:numPr>
          <w:ilvl w:val="0"/>
          <w:numId w:val="7"/>
        </w:numPr>
        <w:ind w:leftChars="0"/>
      </w:pPr>
      <w:r w:rsidRPr="00A24BAC">
        <w:rPr>
          <w:rFonts w:hint="eastAsia"/>
        </w:rPr>
        <w:t>バッテリーの種類を間違えると、発熱、発火、爆発する危険があります。バッテリーは必ず開発元がセンスプレーヤー専用に製造したものをご使用ください。使用済みのバッテリーは、お住まいの自治体の廃棄方法に従って処分してください。</w:t>
      </w:r>
    </w:p>
    <w:p w14:paraId="17F4285D" w14:textId="77777777" w:rsidR="00FF0318" w:rsidRPr="00A24BAC" w:rsidRDefault="00FF0318" w:rsidP="00FF0318"/>
    <w:p w14:paraId="0CBD3C33" w14:textId="6CBCC70B" w:rsidR="00FF0318" w:rsidRPr="00A24BAC" w:rsidRDefault="00FF0318" w:rsidP="00AB142F">
      <w:pPr>
        <w:pStyle w:val="a4"/>
        <w:numPr>
          <w:ilvl w:val="0"/>
          <w:numId w:val="7"/>
        </w:numPr>
        <w:ind w:leftChars="0"/>
      </w:pPr>
      <w:r w:rsidRPr="00A24BAC">
        <w:rPr>
          <w:rFonts w:hint="eastAsia"/>
        </w:rPr>
        <w:t>センスプレーヤーをバッテリーで使用している場合、バッテリーの充電量が少なくなるとバッテリー残量の状態をお知らせします。バッテリーの残量が</w:t>
      </w:r>
      <w:r w:rsidRPr="00A24BAC">
        <w:rPr>
          <w:rFonts w:hint="eastAsia"/>
        </w:rPr>
        <w:t>10</w:t>
      </w:r>
      <w:r w:rsidRPr="00A24BAC">
        <w:rPr>
          <w:rFonts w:hint="eastAsia"/>
        </w:rPr>
        <w:t>％以下</w:t>
      </w:r>
      <w:r w:rsidRPr="00A24BAC">
        <w:rPr>
          <w:rFonts w:hint="eastAsia"/>
        </w:rPr>
        <w:lastRenderedPageBreak/>
        <w:t>になったら、本体に</w:t>
      </w:r>
      <w:r w:rsidRPr="00A24BAC">
        <w:rPr>
          <w:rFonts w:hint="eastAsia"/>
        </w:rPr>
        <w:t>AC</w:t>
      </w:r>
      <w:r w:rsidRPr="00A24BAC">
        <w:rPr>
          <w:rFonts w:hint="eastAsia"/>
        </w:rPr>
        <w:t>アダプタを接続して充電してください。バッテリーの残量が</w:t>
      </w:r>
      <w:r w:rsidRPr="00A24BAC">
        <w:rPr>
          <w:rFonts w:hint="eastAsia"/>
        </w:rPr>
        <w:t>3</w:t>
      </w:r>
      <w:r w:rsidRPr="00A24BAC">
        <w:rPr>
          <w:rFonts w:hint="eastAsia"/>
        </w:rPr>
        <w:t>パーセントになり、</w:t>
      </w:r>
      <w:r w:rsidRPr="00A24BAC">
        <w:rPr>
          <w:rFonts w:hint="eastAsia"/>
        </w:rPr>
        <w:t>AC</w:t>
      </w:r>
      <w:r w:rsidRPr="00A24BAC">
        <w:rPr>
          <w:rFonts w:hint="eastAsia"/>
        </w:rPr>
        <w:t>アダプタを接続していない場合バッテリー状態をお知らせしてから</w:t>
      </w:r>
      <w:r w:rsidRPr="00A24BAC">
        <w:rPr>
          <w:rFonts w:hint="eastAsia"/>
        </w:rPr>
        <w:t>1</w:t>
      </w:r>
      <w:r w:rsidRPr="00A24BAC">
        <w:rPr>
          <w:rFonts w:hint="eastAsia"/>
        </w:rPr>
        <w:t>分後に電源が自動的にオフになります。</w:t>
      </w:r>
      <w:r w:rsidRPr="00A24BAC">
        <w:rPr>
          <w:rFonts w:hint="eastAsia"/>
        </w:rPr>
        <w:t>1</w:t>
      </w:r>
      <w:r w:rsidRPr="00A24BAC">
        <w:rPr>
          <w:rFonts w:hint="eastAsia"/>
        </w:rPr>
        <w:t>回のフル充電で連続使用できる時間は、設定したオプションや実行中のタスクの数や種類によって変わります。</w:t>
      </w:r>
    </w:p>
    <w:p w14:paraId="6F7276C4" w14:textId="5187A1CB" w:rsidR="00FF0318" w:rsidRPr="00A24BAC" w:rsidRDefault="00FF0318" w:rsidP="00AB142F">
      <w:pPr>
        <w:pStyle w:val="a4"/>
        <w:numPr>
          <w:ilvl w:val="0"/>
          <w:numId w:val="7"/>
        </w:numPr>
        <w:ind w:leftChars="0"/>
      </w:pPr>
      <w:r w:rsidRPr="00A24BAC">
        <w:rPr>
          <w:rFonts w:hint="eastAsia"/>
        </w:rPr>
        <w:t>センスプレーヤーは精密機器です。適切かつ慎重にお取り扱いください。センスプレーヤーは埃にとても敏感です。埃の多い環境から遠ざけてください。</w:t>
      </w:r>
    </w:p>
    <w:p w14:paraId="154339BD" w14:textId="77777777" w:rsidR="00FF0318" w:rsidRPr="00A24BAC" w:rsidRDefault="00FF0318" w:rsidP="00FF0318"/>
    <w:p w14:paraId="4F0AB6F0" w14:textId="2D7343A3" w:rsidR="00FF0318" w:rsidRPr="00A24BAC" w:rsidRDefault="00FF0318" w:rsidP="00AB142F">
      <w:pPr>
        <w:pStyle w:val="a4"/>
        <w:numPr>
          <w:ilvl w:val="0"/>
          <w:numId w:val="7"/>
        </w:numPr>
        <w:ind w:leftChars="0"/>
      </w:pPr>
      <w:r w:rsidRPr="00A24BAC">
        <w:rPr>
          <w:rFonts w:hint="eastAsia"/>
        </w:rPr>
        <w:t>センスプレーヤーは、浴室など湿気の多い環境では使用しないでください。水分がデバイスに入り込むことで故障の原因となります。また、濡れた手で</w:t>
      </w:r>
      <w:r w:rsidRPr="00A24BAC">
        <w:rPr>
          <w:rFonts w:hint="eastAsia"/>
        </w:rPr>
        <w:t>AC</w:t>
      </w:r>
      <w:r w:rsidRPr="00A24BAC">
        <w:rPr>
          <w:rFonts w:hint="eastAsia"/>
        </w:rPr>
        <w:t>アダプタに触れないでください。</w:t>
      </w:r>
    </w:p>
    <w:p w14:paraId="691906A0" w14:textId="77777777" w:rsidR="00FF0318" w:rsidRPr="00A24BAC" w:rsidRDefault="00FF0318" w:rsidP="00FF0318"/>
    <w:p w14:paraId="0020287B" w14:textId="40089DDF" w:rsidR="00FF0318" w:rsidRPr="00A24BAC" w:rsidRDefault="00FF0318" w:rsidP="00AB142F">
      <w:pPr>
        <w:pStyle w:val="a4"/>
        <w:numPr>
          <w:ilvl w:val="0"/>
          <w:numId w:val="7"/>
        </w:numPr>
        <w:ind w:leftChars="0"/>
      </w:pPr>
      <w:r w:rsidRPr="00A24BAC">
        <w:rPr>
          <w:rFonts w:hint="eastAsia"/>
        </w:rPr>
        <w:t>センスプレーヤーを夏の暑い日の車内など、閉め切った高温になる場所に長時間放置しないでください。</w:t>
      </w:r>
    </w:p>
    <w:p w14:paraId="6CBDAFED" w14:textId="77777777" w:rsidR="00FF0318" w:rsidRPr="00A24BAC" w:rsidRDefault="00FF0318" w:rsidP="00FF0318"/>
    <w:p w14:paraId="44130E9C" w14:textId="643DFF87" w:rsidR="00FF0318" w:rsidRPr="00A24BAC" w:rsidRDefault="00FF0318" w:rsidP="00AB142F">
      <w:pPr>
        <w:pStyle w:val="a4"/>
        <w:numPr>
          <w:ilvl w:val="0"/>
          <w:numId w:val="7"/>
        </w:numPr>
        <w:ind w:leftChars="0"/>
      </w:pPr>
      <w:r w:rsidRPr="00A24BAC">
        <w:rPr>
          <w:rFonts w:hint="eastAsia"/>
        </w:rPr>
        <w:t>聴力に悪影響を及ぼす可能性を防ぐため、大音量で長時間の使用はお控えください。</w:t>
      </w:r>
    </w:p>
    <w:p w14:paraId="2A24541C" w14:textId="77777777" w:rsidR="00FF0318" w:rsidRPr="00A24BAC" w:rsidRDefault="00FF0318" w:rsidP="00FF0318"/>
    <w:p w14:paraId="4EBB7D0E" w14:textId="185F8045" w:rsidR="00FF0318" w:rsidRPr="00A24BAC" w:rsidRDefault="00FF0318" w:rsidP="00AB142F">
      <w:pPr>
        <w:pStyle w:val="a4"/>
        <w:numPr>
          <w:ilvl w:val="0"/>
          <w:numId w:val="7"/>
        </w:numPr>
        <w:ind w:leftChars="0"/>
      </w:pPr>
      <w:r w:rsidRPr="00A24BAC">
        <w:rPr>
          <w:rFonts w:hint="eastAsia"/>
        </w:rPr>
        <w:t>USB</w:t>
      </w:r>
      <w:r w:rsidRPr="00A24BAC">
        <w:rPr>
          <w:rFonts w:hint="eastAsia"/>
        </w:rPr>
        <w:t>を長時間接続すると、バッテリーの連続使用時間が短くなることがあります。使用しない時は</w:t>
      </w:r>
      <w:r w:rsidRPr="00A24BAC">
        <w:rPr>
          <w:rFonts w:hint="eastAsia"/>
        </w:rPr>
        <w:t>USB</w:t>
      </w:r>
      <w:r w:rsidRPr="00A24BAC">
        <w:rPr>
          <w:rFonts w:hint="eastAsia"/>
        </w:rPr>
        <w:t>を取り外してください。</w:t>
      </w:r>
    </w:p>
    <w:p w14:paraId="09B9557C" w14:textId="77777777" w:rsidR="00FF0318" w:rsidRPr="00A24BAC" w:rsidRDefault="00FF0318" w:rsidP="00FF0318"/>
    <w:p w14:paraId="26112FE5" w14:textId="2E7F759D" w:rsidR="00FF0318" w:rsidRPr="00A24BAC" w:rsidRDefault="00FF0318" w:rsidP="00AB142F">
      <w:pPr>
        <w:pStyle w:val="a4"/>
        <w:numPr>
          <w:ilvl w:val="0"/>
          <w:numId w:val="7"/>
        </w:numPr>
        <w:ind w:leftChars="0"/>
      </w:pPr>
      <w:r w:rsidRPr="00A24BAC">
        <w:rPr>
          <w:rFonts w:hint="eastAsia"/>
        </w:rPr>
        <w:t>ご自身でセンスプレーヤーを分解しないでください。また、</w:t>
      </w:r>
      <w:r w:rsidRPr="00A24BAC">
        <w:rPr>
          <w:rFonts w:hint="eastAsia"/>
        </w:rPr>
        <w:t>SELVAS Healthcare</w:t>
      </w:r>
      <w:r w:rsidRPr="00A24BAC">
        <w:rPr>
          <w:rFonts w:hint="eastAsia"/>
        </w:rPr>
        <w:t>社の許可を受けていない業者に本機を分解させないでください。資格のない人が分</w:t>
      </w:r>
      <w:r w:rsidRPr="00A24BAC">
        <w:rPr>
          <w:rFonts w:hint="eastAsia"/>
        </w:rPr>
        <w:lastRenderedPageBreak/>
        <w:t>解することでセンスプレーヤーに重大な損傷を与える可能性があります。許可されていない人が分解した場合、無償メンテナンスの対象外となり、保証は無効となります。また、保証期間内であっても、水濡れや外的要因で破損した場合は、無償修理の対象から除外されることがあります。</w:t>
      </w:r>
    </w:p>
    <w:p w14:paraId="7C67205B" w14:textId="77777777" w:rsidR="00FF0318" w:rsidRPr="00A24BAC" w:rsidRDefault="00FF0318" w:rsidP="00FF0318"/>
    <w:p w14:paraId="1B513DCB" w14:textId="2AA2669C" w:rsidR="00FF0318" w:rsidRPr="00A24BAC" w:rsidRDefault="00FF0318" w:rsidP="00AB142F">
      <w:pPr>
        <w:pStyle w:val="a4"/>
        <w:numPr>
          <w:ilvl w:val="0"/>
          <w:numId w:val="7"/>
        </w:numPr>
        <w:ind w:leftChars="0"/>
      </w:pPr>
      <w:r w:rsidRPr="00A24BAC">
        <w:rPr>
          <w:rFonts w:hint="eastAsia"/>
        </w:rPr>
        <w:t>本機器は、</w:t>
      </w:r>
      <w:r w:rsidRPr="00A24BAC">
        <w:rPr>
          <w:rFonts w:hint="eastAsia"/>
        </w:rPr>
        <w:t>FCC</w:t>
      </w:r>
      <w:r w:rsidRPr="00A24BAC">
        <w:rPr>
          <w:rFonts w:hint="eastAsia"/>
        </w:rPr>
        <w:t>規則のパート</w:t>
      </w:r>
      <w:r w:rsidRPr="00A24BAC">
        <w:rPr>
          <w:rFonts w:hint="eastAsia"/>
        </w:rPr>
        <w:t>15</w:t>
      </w:r>
      <w:r w:rsidRPr="00A24BAC">
        <w:rPr>
          <w:rFonts w:hint="eastAsia"/>
        </w:rPr>
        <w:t>に従って、クラス</w:t>
      </w:r>
      <w:r w:rsidRPr="00A24BAC">
        <w:rPr>
          <w:rFonts w:hint="eastAsia"/>
        </w:rPr>
        <w:t>B</w:t>
      </w:r>
      <w:r w:rsidRPr="00A24BAC">
        <w:rPr>
          <w:rFonts w:hint="eastAsia"/>
        </w:rPr>
        <w:t>デジタルデバイスの制限に準拠することが試験により確認されています。これらの制限は、住宅での設置において、有害な干渉から合理的に保護するように設計されています。本機器は、無線周波数エネルギーを発生させ、放射する可能性があり、説明書に従って設置および使用されない場合、無線通信に有害な干渉を引き起こす可能性があります。ただし、これは説明に従うことで干渉が発生しないことを保証するものではありません。本機器がラジオやテレビの受信に有害な干渉を引き起こす場合、それは装置の電源を切ったり入れたりすることで判断できますが、ユーザは以下の手段の</w:t>
      </w:r>
      <w:r w:rsidRPr="00A24BAC">
        <w:rPr>
          <w:rFonts w:hint="eastAsia"/>
        </w:rPr>
        <w:t>1</w:t>
      </w:r>
      <w:r w:rsidRPr="00A24BAC">
        <w:rPr>
          <w:rFonts w:hint="eastAsia"/>
        </w:rPr>
        <w:t>つ以上によって干渉を修正するよう試みることが推奨されます：</w:t>
      </w:r>
      <w:r w:rsidRPr="00A24BAC">
        <w:rPr>
          <w:rFonts w:hint="eastAsia"/>
        </w:rPr>
        <w:t xml:space="preserve"> </w:t>
      </w:r>
    </w:p>
    <w:p w14:paraId="4A6BA772" w14:textId="77777777" w:rsidR="00FF0318" w:rsidRPr="00A24BAC" w:rsidRDefault="00FF0318" w:rsidP="00FF0318"/>
    <w:p w14:paraId="16BC5C9B" w14:textId="7481FFEA" w:rsidR="00FF0318" w:rsidRPr="00A24BAC" w:rsidRDefault="00844D01" w:rsidP="00FF0318">
      <w:r>
        <w:rPr>
          <w:rFonts w:hint="eastAsia"/>
        </w:rPr>
        <w:t>・</w:t>
      </w:r>
      <w:r w:rsidR="00FF0318" w:rsidRPr="00A24BAC">
        <w:rPr>
          <w:rFonts w:hint="eastAsia"/>
        </w:rPr>
        <w:t>受信アンテナの向きを変えたり、移動したりする。</w:t>
      </w:r>
    </w:p>
    <w:p w14:paraId="53396134" w14:textId="66001746" w:rsidR="00FF0318" w:rsidRPr="00A24BAC" w:rsidRDefault="00844D01" w:rsidP="00FF0318">
      <w:r>
        <w:rPr>
          <w:rFonts w:hint="eastAsia"/>
        </w:rPr>
        <w:t>・</w:t>
      </w:r>
      <w:r w:rsidR="00FF0318" w:rsidRPr="00A24BAC">
        <w:rPr>
          <w:rFonts w:hint="eastAsia"/>
        </w:rPr>
        <w:t>機器と受信機の間隔を広げる。</w:t>
      </w:r>
    </w:p>
    <w:p w14:paraId="5B52D8E3" w14:textId="2025F206" w:rsidR="00FF0318" w:rsidRPr="00A24BAC" w:rsidRDefault="00844D01" w:rsidP="00FF0318">
      <w:r>
        <w:rPr>
          <w:rFonts w:hint="eastAsia"/>
        </w:rPr>
        <w:t>・</w:t>
      </w:r>
      <w:r w:rsidR="00FF0318" w:rsidRPr="00A24BAC">
        <w:rPr>
          <w:rFonts w:hint="eastAsia"/>
        </w:rPr>
        <w:t>受信機が接続されているコンセントとは別のコンセントに機器を接続する</w:t>
      </w:r>
    </w:p>
    <w:p w14:paraId="0C345727" w14:textId="7128884F" w:rsidR="00FF0318" w:rsidRPr="00A24BAC" w:rsidRDefault="00844D01" w:rsidP="00FF0318">
      <w:r>
        <w:rPr>
          <w:rFonts w:hint="eastAsia"/>
        </w:rPr>
        <w:t>・</w:t>
      </w:r>
      <w:r w:rsidR="00FF0318" w:rsidRPr="00A24BAC">
        <w:rPr>
          <w:rFonts w:hint="eastAsia"/>
        </w:rPr>
        <w:t>販売店またはラジオやテレビ技術者に相談する</w:t>
      </w:r>
    </w:p>
    <w:p w14:paraId="679245A6" w14:textId="6EEAF3B7" w:rsidR="00022710" w:rsidRPr="00A24BAC" w:rsidRDefault="00022710" w:rsidP="00022710">
      <w:pPr>
        <w:pageBreakBefore/>
        <w:wordWrap w:val="0"/>
        <w:autoSpaceDE w:val="0"/>
        <w:autoSpaceDN w:val="0"/>
        <w:adjustRightInd/>
        <w:spacing w:line="240" w:lineRule="auto"/>
        <w:textAlignment w:val="auto"/>
        <w:rPr>
          <w:b/>
          <w:bCs/>
          <w:sz w:val="36"/>
          <w:szCs w:val="36"/>
        </w:rPr>
      </w:pPr>
      <w:r w:rsidRPr="00A24BAC">
        <w:rPr>
          <w:rFonts w:hint="eastAsia"/>
          <w:b/>
          <w:bCs/>
          <w:sz w:val="36"/>
          <w:szCs w:val="36"/>
        </w:rPr>
        <w:lastRenderedPageBreak/>
        <w:t>改造に関する注意事項</w:t>
      </w:r>
    </w:p>
    <w:p w14:paraId="6BE2ED6C" w14:textId="4C072EB8" w:rsidR="00FF0318" w:rsidRPr="00A24BAC" w:rsidRDefault="00FF0318" w:rsidP="00FF0318">
      <w:pPr>
        <w:wordWrap w:val="0"/>
        <w:autoSpaceDE w:val="0"/>
        <w:autoSpaceDN w:val="0"/>
        <w:adjustRightInd/>
        <w:spacing w:line="240" w:lineRule="auto"/>
        <w:textAlignment w:val="auto"/>
        <w:rPr>
          <w:rFonts w:ascii="HGPｺﾞｼｯｸM" w:eastAsia="HGPｺﾞｼｯｸM"/>
          <w:szCs w:val="28"/>
        </w:rPr>
      </w:pPr>
      <w:r w:rsidRPr="00A24BAC">
        <w:rPr>
          <w:rFonts w:ascii="HGPｺﾞｼｯｸM" w:eastAsia="HGPｺﾞｼｯｸM" w:hint="eastAsia"/>
          <w:szCs w:val="28"/>
        </w:rPr>
        <w:t>注意：製造元が明示的に承認していない変更や改造を行うと、機器を操作するユーザの権限が無効になることがあります。</w:t>
      </w:r>
    </w:p>
    <w:p w14:paraId="7BBB370D" w14:textId="5E8EBEF0" w:rsidR="00FF0318" w:rsidRPr="00A24BAC" w:rsidRDefault="00FF0318" w:rsidP="00FF0318">
      <w:pPr>
        <w:wordWrap w:val="0"/>
        <w:autoSpaceDE w:val="0"/>
        <w:autoSpaceDN w:val="0"/>
        <w:adjustRightInd/>
        <w:spacing w:line="240" w:lineRule="auto"/>
        <w:textAlignment w:val="auto"/>
        <w:rPr>
          <w:rFonts w:ascii="HGPｺﾞｼｯｸM" w:eastAsia="HGPｺﾞｼｯｸM"/>
          <w:szCs w:val="28"/>
        </w:rPr>
      </w:pPr>
    </w:p>
    <w:p w14:paraId="583BE070" w14:textId="1EE9C406" w:rsidR="00FF0318" w:rsidRPr="00A24BAC" w:rsidRDefault="00FF0318" w:rsidP="00FF0318">
      <w:pPr>
        <w:wordWrap w:val="0"/>
        <w:autoSpaceDE w:val="0"/>
        <w:autoSpaceDN w:val="0"/>
        <w:adjustRightInd/>
        <w:spacing w:line="240" w:lineRule="auto"/>
        <w:textAlignment w:val="auto"/>
        <w:rPr>
          <w:rFonts w:ascii="HGPｺﾞｼｯｸM" w:eastAsia="HGPｺﾞｼｯｸM"/>
          <w:szCs w:val="28"/>
        </w:rPr>
      </w:pPr>
      <w:r w:rsidRPr="00A24BAC">
        <w:rPr>
          <w:rFonts w:ascii="HGPｺﾞｼｯｸM" w:eastAsia="HGPｺﾞｼｯｸM" w:hint="eastAsia"/>
          <w:szCs w:val="28"/>
        </w:rPr>
        <w:t>モバイル機器へのRF曝露に関する声明</w:t>
      </w:r>
    </w:p>
    <w:p w14:paraId="0C1E0620" w14:textId="213EBB2F" w:rsidR="00FF0318" w:rsidRPr="00A24BAC" w:rsidRDefault="00FF0318" w:rsidP="00FF0318">
      <w:pPr>
        <w:wordWrap w:val="0"/>
        <w:autoSpaceDE w:val="0"/>
        <w:autoSpaceDN w:val="0"/>
        <w:adjustRightInd/>
        <w:spacing w:line="240" w:lineRule="auto"/>
        <w:textAlignment w:val="auto"/>
        <w:rPr>
          <w:rFonts w:ascii="HGPｺﾞｼｯｸM" w:eastAsia="HGPｺﾞｼｯｸM"/>
          <w:szCs w:val="28"/>
        </w:rPr>
      </w:pPr>
    </w:p>
    <w:p w14:paraId="12A80957" w14:textId="0B39AF7A" w:rsidR="0016412A" w:rsidRDefault="0016412A" w:rsidP="0016412A">
      <w:pPr>
        <w:wordWrap w:val="0"/>
        <w:autoSpaceDE w:val="0"/>
        <w:autoSpaceDN w:val="0"/>
        <w:adjustRightInd/>
        <w:spacing w:line="240" w:lineRule="auto"/>
        <w:textAlignment w:val="auto"/>
        <w:rPr>
          <w:rFonts w:ascii="HGPｺﾞｼｯｸM" w:eastAsia="HGPｺﾞｼｯｸM"/>
          <w:szCs w:val="28"/>
        </w:rPr>
      </w:pPr>
      <w:r w:rsidRPr="00A24BAC">
        <w:rPr>
          <w:noProof/>
        </w:rPr>
        <mc:AlternateContent>
          <mc:Choice Requires="wps">
            <w:drawing>
              <wp:anchor distT="45720" distB="45720" distL="114300" distR="114300" simplePos="0" relativeHeight="251965440" behindDoc="0" locked="0" layoutInCell="1" allowOverlap="1" wp14:anchorId="2B0DECF8" wp14:editId="0A422D69">
                <wp:simplePos x="0" y="0"/>
                <wp:positionH relativeFrom="column">
                  <wp:posOffset>-123825</wp:posOffset>
                </wp:positionH>
                <wp:positionV relativeFrom="paragraph">
                  <wp:posOffset>958850</wp:posOffset>
                </wp:positionV>
                <wp:extent cx="4252595" cy="2495550"/>
                <wp:effectExtent l="0" t="0" r="14605" b="19050"/>
                <wp:wrapSquare wrapText="bothSides"/>
                <wp:docPr id="23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2595" cy="2495550"/>
                        </a:xfrm>
                        <a:prstGeom prst="rect">
                          <a:avLst/>
                        </a:prstGeom>
                        <a:solidFill>
                          <a:srgbClr val="FFFFFF"/>
                        </a:solidFill>
                        <a:ln w="9525" cmpd="dbl">
                          <a:solidFill>
                            <a:srgbClr val="000000"/>
                          </a:solidFill>
                          <a:miter lim="800000"/>
                          <a:headEnd/>
                          <a:tailEnd/>
                        </a:ln>
                      </wps:spPr>
                      <wps:txbx>
                        <w:txbxContent>
                          <w:p w14:paraId="06B277B1" w14:textId="77777777" w:rsidR="0016412A" w:rsidRDefault="0016412A" w:rsidP="0016412A">
                            <w:r>
                              <w:rPr>
                                <w:rFonts w:hint="eastAsia"/>
                              </w:rPr>
                              <w:t>モデル名：</w:t>
                            </w:r>
                            <w:r>
                              <w:rPr>
                                <w:rFonts w:hint="eastAsia"/>
                              </w:rPr>
                              <w:t>T90ET/T90EZ</w:t>
                            </w:r>
                          </w:p>
                          <w:p w14:paraId="07A66CFD" w14:textId="77777777" w:rsidR="0016412A" w:rsidRDefault="0016412A" w:rsidP="0016412A">
                            <w:r>
                              <w:rPr>
                                <w:rFonts w:hint="eastAsia"/>
                              </w:rPr>
                              <w:t>製造工場：</w:t>
                            </w:r>
                            <w:r w:rsidRPr="00F652ED">
                              <w:t xml:space="preserve">Shenzhen Moss Technology Co., Ltd. </w:t>
                            </w:r>
                            <w:r>
                              <w:t>/</w:t>
                            </w:r>
                            <w:r w:rsidRPr="00F652ED">
                              <w:t xml:space="preserve"> China</w:t>
                            </w:r>
                          </w:p>
                          <w:p w14:paraId="16AFD56B" w14:textId="77777777" w:rsidR="0016412A" w:rsidRDefault="0016412A" w:rsidP="0016412A"/>
                          <w:p w14:paraId="729B237D" w14:textId="77777777" w:rsidR="0016412A" w:rsidRDefault="0016412A" w:rsidP="0016412A">
                            <w:r>
                              <w:rPr>
                                <w:rFonts w:hint="eastAsia"/>
                              </w:rPr>
                              <w:t>S/</w:t>
                            </w:r>
                            <w:r>
                              <w:t>N</w:t>
                            </w:r>
                            <w:r>
                              <w:rPr>
                                <w:rFonts w:hint="eastAsia"/>
                              </w:rPr>
                              <w:t>：</w:t>
                            </w:r>
                          </w:p>
                          <w:p w14:paraId="44AD6666" w14:textId="77777777" w:rsidR="0016412A" w:rsidRDefault="0016412A" w:rsidP="0016412A"/>
                          <w:p w14:paraId="4B3E37C9" w14:textId="77777777" w:rsidR="0016412A" w:rsidRDefault="0016412A" w:rsidP="0016412A">
                            <w:r>
                              <w:rPr>
                                <w:rFonts w:hint="eastAsia"/>
                              </w:rPr>
                              <w:t>このデバイスは、</w:t>
                            </w:r>
                            <w:r>
                              <w:rPr>
                                <w:rFonts w:hint="eastAsia"/>
                              </w:rPr>
                              <w:t xml:space="preserve">FCC </w:t>
                            </w:r>
                            <w:r>
                              <w:rPr>
                                <w:rFonts w:hint="eastAsia"/>
                              </w:rPr>
                              <w:t>規則のパート</w:t>
                            </w:r>
                            <w:r>
                              <w:rPr>
                                <w:rFonts w:hint="eastAsia"/>
                              </w:rPr>
                              <w:t xml:space="preserve"> 15 </w:t>
                            </w:r>
                            <w:r>
                              <w:rPr>
                                <w:rFonts w:hint="eastAsia"/>
                              </w:rPr>
                              <w:t>に準拠しています。</w:t>
                            </w:r>
                          </w:p>
                          <w:p w14:paraId="2CEF06F7" w14:textId="77777777" w:rsidR="0016412A" w:rsidRDefault="0016412A" w:rsidP="0016412A">
                            <w:r>
                              <w:rPr>
                                <w:rFonts w:hint="eastAsia"/>
                              </w:rPr>
                              <w:t>操作は、次の</w:t>
                            </w:r>
                            <w:r>
                              <w:rPr>
                                <w:rFonts w:hint="eastAsia"/>
                              </w:rPr>
                              <w:t xml:space="preserve"> 2 </w:t>
                            </w:r>
                            <w:r>
                              <w:rPr>
                                <w:rFonts w:hint="eastAsia"/>
                              </w:rPr>
                              <w:t>つの条件に従います。</w:t>
                            </w:r>
                          </w:p>
                          <w:p w14:paraId="68EB0F9D" w14:textId="77777777" w:rsidR="0016412A" w:rsidRDefault="0016412A" w:rsidP="0016412A">
                            <w:r>
                              <w:rPr>
                                <w:rFonts w:hint="eastAsia"/>
                              </w:rPr>
                              <w:t xml:space="preserve">1) </w:t>
                            </w:r>
                            <w:r>
                              <w:rPr>
                                <w:rFonts w:hint="eastAsia"/>
                              </w:rPr>
                              <w:t>このデバイスは有害な干渉を引き起こさない可能性があります。</w:t>
                            </w:r>
                          </w:p>
                          <w:p w14:paraId="1CC2EABB" w14:textId="77777777" w:rsidR="0016412A" w:rsidRDefault="0016412A" w:rsidP="0016412A">
                            <w:r>
                              <w:rPr>
                                <w:rFonts w:hint="eastAsia"/>
                              </w:rPr>
                              <w:t xml:space="preserve">2) </w:t>
                            </w:r>
                            <w:r>
                              <w:rPr>
                                <w:rFonts w:hint="eastAsia"/>
                              </w:rPr>
                              <w:t>このデバイスは、望ましくない操作を引き起こす可能性のある干渉を含め、受信した干渉を受け入れる必要があります。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B0DECF8" id="_x0000_t202" coordsize="21600,21600" o:spt="202" path="m,l,21600r21600,l21600,xe">
                <v:stroke joinstyle="miter"/>
                <v:path gradientshapeok="t" o:connecttype="rect"/>
              </v:shapetype>
              <v:shape id="_x0000_s1026" type="#_x0000_t202" style="position:absolute;left:0;text-align:left;margin-left:-9.75pt;margin-top:75.5pt;width:334.85pt;height:196.5pt;z-index:251965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">
                <v:stroke linestyle="thinThin"/>
                <v:textbox>
                  <w:txbxContent>
                    <w:p w14:paraId="06B277B1" w14:textId="77777777" w:rsidR="0016412A" w:rsidRDefault="0016412A" w:rsidP="0016412A">
                      <w:r>
                        <w:rPr>
                          <w:rFonts w:hint="eastAsia"/>
                        </w:rPr>
                        <w:t>モデル名：</w:t>
                      </w:r>
                      <w:r>
                        <w:rPr>
                          <w:rFonts w:hint="eastAsia"/>
                        </w:rPr>
                        <w:t>T90ET/T90EZ</w:t>
                      </w:r>
                    </w:p>
                    <w:p w14:paraId="07A66CFD" w14:textId="77777777" w:rsidR="0016412A" w:rsidRDefault="0016412A" w:rsidP="0016412A">
                      <w:r>
                        <w:rPr>
                          <w:rFonts w:hint="eastAsia"/>
                        </w:rPr>
                        <w:t>製造工場：</w:t>
                      </w:r>
                      <w:r w:rsidRPr="00F652ED">
                        <w:t xml:space="preserve">Shenzhen Moss Technology Co., Ltd. </w:t>
                      </w:r>
                      <w:r>
                        <w:t>/</w:t>
                      </w:r>
                      <w:r w:rsidRPr="00F652ED">
                        <w:t xml:space="preserve"> China</w:t>
                      </w:r>
                    </w:p>
                    <w:p w14:paraId="16AFD56B" w14:textId="77777777" w:rsidR="0016412A" w:rsidRDefault="0016412A" w:rsidP="0016412A"/>
                    <w:p w14:paraId="729B237D" w14:textId="77777777" w:rsidR="0016412A" w:rsidRDefault="0016412A" w:rsidP="0016412A">
                      <w:r>
                        <w:rPr>
                          <w:rFonts w:hint="eastAsia"/>
                        </w:rPr>
                        <w:t>S/</w:t>
                      </w:r>
                      <w:r>
                        <w:t>N</w:t>
                      </w:r>
                      <w:r>
                        <w:rPr>
                          <w:rFonts w:hint="eastAsia"/>
                        </w:rPr>
                        <w:t>：</w:t>
                      </w:r>
                    </w:p>
                    <w:p w14:paraId="44AD6666" w14:textId="77777777" w:rsidR="0016412A" w:rsidRDefault="0016412A" w:rsidP="0016412A"/>
                    <w:p w14:paraId="4B3E37C9" w14:textId="77777777" w:rsidR="0016412A" w:rsidRDefault="0016412A" w:rsidP="0016412A">
                      <w:r>
                        <w:rPr>
                          <w:rFonts w:hint="eastAsia"/>
                        </w:rPr>
                        <w:t>このデバイスは、</w:t>
                      </w:r>
                      <w:r>
                        <w:rPr>
                          <w:rFonts w:hint="eastAsia"/>
                        </w:rPr>
                        <w:t xml:space="preserve">FCC </w:t>
                      </w:r>
                      <w:r>
                        <w:rPr>
                          <w:rFonts w:hint="eastAsia"/>
                        </w:rPr>
                        <w:t>規則のパート</w:t>
                      </w:r>
                      <w:r>
                        <w:rPr>
                          <w:rFonts w:hint="eastAsia"/>
                        </w:rPr>
                        <w:t xml:space="preserve"> 15 </w:t>
                      </w:r>
                      <w:r>
                        <w:rPr>
                          <w:rFonts w:hint="eastAsia"/>
                        </w:rPr>
                        <w:t>に準拠しています。</w:t>
                      </w:r>
                    </w:p>
                    <w:p w14:paraId="2CEF06F7" w14:textId="77777777" w:rsidR="0016412A" w:rsidRDefault="0016412A" w:rsidP="0016412A">
                      <w:r>
                        <w:rPr>
                          <w:rFonts w:hint="eastAsia"/>
                        </w:rPr>
                        <w:t>操作は、次の</w:t>
                      </w:r>
                      <w:r>
                        <w:rPr>
                          <w:rFonts w:hint="eastAsia"/>
                        </w:rPr>
                        <w:t xml:space="preserve"> 2 </w:t>
                      </w:r>
                      <w:r>
                        <w:rPr>
                          <w:rFonts w:hint="eastAsia"/>
                        </w:rPr>
                        <w:t>つの条件に従います。</w:t>
                      </w:r>
                    </w:p>
                    <w:p w14:paraId="68EB0F9D" w14:textId="77777777" w:rsidR="0016412A" w:rsidRDefault="0016412A" w:rsidP="0016412A">
                      <w:r>
                        <w:rPr>
                          <w:rFonts w:hint="eastAsia"/>
                        </w:rPr>
                        <w:t xml:space="preserve">1) </w:t>
                      </w:r>
                      <w:r>
                        <w:rPr>
                          <w:rFonts w:hint="eastAsia"/>
                        </w:rPr>
                        <w:t>このデバイスは有害な干渉を引き起こさない可能性があります。</w:t>
                      </w:r>
                    </w:p>
                    <w:p w14:paraId="1CC2EABB" w14:textId="77777777" w:rsidR="0016412A" w:rsidRDefault="0016412A" w:rsidP="0016412A">
                      <w:r>
                        <w:rPr>
                          <w:rFonts w:hint="eastAsia"/>
                        </w:rPr>
                        <w:t xml:space="preserve">2) </w:t>
                      </w:r>
                      <w:r>
                        <w:rPr>
                          <w:rFonts w:hint="eastAsia"/>
                        </w:rPr>
                        <w:t>このデバイスは、望ましくない操作を引き起こす可能性のある干渉を含め、受信した干渉を受け入れる必要があります。</w:t>
                      </w:r>
                    </w:p>
                  </w:txbxContent>
                </v:textbox>
                <w10:wrap type="square"/>
              </v:shape>
            </w:pict>
          </mc:Fallback>
        </mc:AlternateContent>
      </w:r>
      <w:r w:rsidR="00FF0318" w:rsidRPr="00A24BAC">
        <w:rPr>
          <w:rFonts w:ascii="HGPｺﾞｼｯｸM" w:eastAsia="HGPｺﾞｼｯｸM" w:hint="eastAsia"/>
          <w:szCs w:val="28"/>
        </w:rPr>
        <w:t>RF曝露-このデバイスは、モバイルアプリケーションでの使用のみが許可されています。送信アンテナ装置とユーザの身体との間には、常に20cm以上の離隔距離を保つ必要があります。</w:t>
      </w:r>
    </w:p>
    <w:sdt>
      <w:sdtPr>
        <w:rPr>
          <w:rFonts w:asciiTheme="minorHAnsi" w:eastAsia="HG丸ｺﾞｼｯｸM-PRO" w:hAnsiTheme="minorHAnsi" w:cstheme="minorBidi"/>
          <w:kern w:val="2"/>
          <w:szCs w:val="22"/>
          <w:lang w:val="ja-JP"/>
        </w:rPr>
        <w:id w:val="-1308086324"/>
        <w:docPartObj>
          <w:docPartGallery w:val="Table of Contents"/>
          <w:docPartUnique/>
        </w:docPartObj>
      </w:sdtPr>
      <w:sdtEndPr>
        <w:rPr>
          <w:rFonts w:ascii="Times New Roman" w:eastAsia="HGｺﾞｼｯｸM" w:hAnsi="Times New Roman" w:cs="Times New Roman"/>
          <w:b/>
          <w:bCs/>
          <w:kern w:val="0"/>
          <w:szCs w:val="20"/>
        </w:rPr>
      </w:sdtEndPr>
      <w:sdtContent>
        <w:p w14:paraId="7BE95017" w14:textId="77777777" w:rsidR="007B4255" w:rsidRDefault="00E353DF" w:rsidP="0016412A">
          <w:pPr>
            <w:pageBreakBefore/>
            <w:jc w:val="center"/>
            <w:rPr>
              <w:noProof/>
            </w:rPr>
          </w:pPr>
          <w:r w:rsidRPr="00A24BAC">
            <w:rPr>
              <w:sz w:val="36"/>
              <w:szCs w:val="36"/>
              <w:lang w:val="ja-JP"/>
            </w:rPr>
            <w:t>目次</w:t>
          </w:r>
          <w:r w:rsidRPr="00A24BAC">
            <w:fldChar w:fldCharType="begin"/>
          </w:r>
          <w:r w:rsidRPr="00A24BAC">
            <w:instrText xml:space="preserve"> TOC \o "1-3" \h \z \u </w:instrText>
          </w:r>
          <w:r w:rsidRPr="00A24BAC">
            <w:fldChar w:fldCharType="separate"/>
          </w:r>
        </w:p>
        <w:p w14:paraId="5C69D393" w14:textId="12F5CE41" w:rsidR="007B4255" w:rsidRDefault="007B4255">
          <w:pPr>
            <w:pStyle w:val="11"/>
            <w:tabs>
              <w:tab w:val="left" w:pos="560"/>
            </w:tabs>
            <w:rPr>
              <w:rFonts w:asciiTheme="minorHAnsi" w:eastAsiaTheme="minorEastAsia" w:hAnsiTheme="minorHAnsi" w:cstheme="minorBidi"/>
              <w:noProof/>
              <w:kern w:val="2"/>
              <w:sz w:val="21"/>
              <w:szCs w:val="24"/>
              <w14:ligatures w14:val="standardContextual"/>
            </w:rPr>
          </w:pPr>
          <w:hyperlink w:anchor="_Toc193898451" w:history="1">
            <w:r w:rsidRPr="002369CC">
              <w:rPr>
                <w:rStyle w:val="ac"/>
                <w:noProof/>
              </w:rPr>
              <w:t>1.</w:t>
            </w:r>
            <w:r>
              <w:rPr>
                <w:rFonts w:asciiTheme="minorHAnsi" w:eastAsiaTheme="minorEastAsia" w:hAnsiTheme="minorHAnsi" w:cstheme="minorBidi"/>
                <w:noProof/>
                <w:kern w:val="2"/>
                <w:sz w:val="21"/>
                <w:szCs w:val="24"/>
                <w14:ligatures w14:val="standardContextual"/>
              </w:rPr>
              <w:tab/>
            </w:r>
            <w:r w:rsidRPr="002369CC">
              <w:rPr>
                <w:rStyle w:val="ac"/>
                <w:noProof/>
              </w:rPr>
              <w:t>はじめに</w:t>
            </w:r>
            <w:r>
              <w:rPr>
                <w:noProof/>
                <w:webHidden/>
              </w:rPr>
              <w:tab/>
            </w:r>
            <w:r>
              <w:rPr>
                <w:noProof/>
                <w:webHidden/>
              </w:rPr>
              <w:fldChar w:fldCharType="begin"/>
            </w:r>
            <w:r>
              <w:rPr>
                <w:noProof/>
                <w:webHidden/>
              </w:rPr>
              <w:instrText xml:space="preserve"> PAGEREF _Toc193898451 \h </w:instrText>
            </w:r>
            <w:r>
              <w:rPr>
                <w:noProof/>
                <w:webHidden/>
              </w:rPr>
            </w:r>
            <w:r>
              <w:rPr>
                <w:noProof/>
                <w:webHidden/>
              </w:rPr>
              <w:fldChar w:fldCharType="separate"/>
            </w:r>
            <w:r w:rsidR="005E5EF0">
              <w:rPr>
                <w:noProof/>
                <w:webHidden/>
              </w:rPr>
              <w:t>1</w:t>
            </w:r>
            <w:r>
              <w:rPr>
                <w:noProof/>
                <w:webHidden/>
              </w:rPr>
              <w:fldChar w:fldCharType="end"/>
            </w:r>
          </w:hyperlink>
        </w:p>
        <w:p w14:paraId="62E68551" w14:textId="586D885C"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452" w:history="1">
            <w:r w:rsidRPr="002369CC">
              <w:rPr>
                <w:rStyle w:val="ac"/>
                <w:noProof/>
              </w:rPr>
              <w:t>1.1.</w:t>
            </w:r>
            <w:r>
              <w:rPr>
                <w:rFonts w:asciiTheme="minorHAnsi" w:eastAsiaTheme="minorEastAsia" w:hAnsiTheme="minorHAnsi" w:cstheme="minorBidi"/>
                <w:noProof/>
                <w:kern w:val="2"/>
                <w:sz w:val="21"/>
                <w:szCs w:val="24"/>
                <w14:ligatures w14:val="standardContextual"/>
              </w:rPr>
              <w:tab/>
            </w:r>
            <w:r w:rsidRPr="002369CC">
              <w:rPr>
                <w:rStyle w:val="ac"/>
                <w:noProof/>
              </w:rPr>
              <w:t>主な機能</w:t>
            </w:r>
            <w:r>
              <w:rPr>
                <w:noProof/>
                <w:webHidden/>
              </w:rPr>
              <w:tab/>
            </w:r>
            <w:r>
              <w:rPr>
                <w:noProof/>
                <w:webHidden/>
              </w:rPr>
              <w:fldChar w:fldCharType="begin"/>
            </w:r>
            <w:r>
              <w:rPr>
                <w:noProof/>
                <w:webHidden/>
              </w:rPr>
              <w:instrText xml:space="preserve"> PAGEREF _Toc193898452 \h </w:instrText>
            </w:r>
            <w:r>
              <w:rPr>
                <w:noProof/>
                <w:webHidden/>
              </w:rPr>
            </w:r>
            <w:r>
              <w:rPr>
                <w:noProof/>
                <w:webHidden/>
              </w:rPr>
              <w:fldChar w:fldCharType="separate"/>
            </w:r>
            <w:r w:rsidR="005E5EF0">
              <w:rPr>
                <w:noProof/>
                <w:webHidden/>
              </w:rPr>
              <w:t>1</w:t>
            </w:r>
            <w:r>
              <w:rPr>
                <w:noProof/>
                <w:webHidden/>
              </w:rPr>
              <w:fldChar w:fldCharType="end"/>
            </w:r>
          </w:hyperlink>
        </w:p>
        <w:p w14:paraId="4095693D" w14:textId="2AA0238C"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453" w:history="1">
            <w:r w:rsidRPr="002369CC">
              <w:rPr>
                <w:rStyle w:val="ac"/>
                <w:noProof/>
              </w:rPr>
              <w:t>1.2.</w:t>
            </w:r>
            <w:r>
              <w:rPr>
                <w:rFonts w:asciiTheme="minorHAnsi" w:eastAsiaTheme="minorEastAsia" w:hAnsiTheme="minorHAnsi" w:cstheme="minorBidi"/>
                <w:noProof/>
                <w:kern w:val="2"/>
                <w:sz w:val="21"/>
                <w:szCs w:val="24"/>
                <w14:ligatures w14:val="standardContextual"/>
              </w:rPr>
              <w:tab/>
            </w:r>
            <w:r w:rsidRPr="002369CC">
              <w:rPr>
                <w:rStyle w:val="ac"/>
                <w:noProof/>
              </w:rPr>
              <w:t>内容物</w:t>
            </w:r>
            <w:r>
              <w:rPr>
                <w:noProof/>
                <w:webHidden/>
              </w:rPr>
              <w:tab/>
            </w:r>
            <w:r>
              <w:rPr>
                <w:noProof/>
                <w:webHidden/>
              </w:rPr>
              <w:fldChar w:fldCharType="begin"/>
            </w:r>
            <w:r>
              <w:rPr>
                <w:noProof/>
                <w:webHidden/>
              </w:rPr>
              <w:instrText xml:space="preserve"> PAGEREF _Toc193898453 \h </w:instrText>
            </w:r>
            <w:r>
              <w:rPr>
                <w:noProof/>
                <w:webHidden/>
              </w:rPr>
            </w:r>
            <w:r>
              <w:rPr>
                <w:noProof/>
                <w:webHidden/>
              </w:rPr>
              <w:fldChar w:fldCharType="separate"/>
            </w:r>
            <w:r w:rsidR="005E5EF0">
              <w:rPr>
                <w:noProof/>
                <w:webHidden/>
              </w:rPr>
              <w:t>3</w:t>
            </w:r>
            <w:r>
              <w:rPr>
                <w:noProof/>
                <w:webHidden/>
              </w:rPr>
              <w:fldChar w:fldCharType="end"/>
            </w:r>
          </w:hyperlink>
        </w:p>
        <w:p w14:paraId="3EF329D1" w14:textId="4AEF1E87"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454" w:history="1">
            <w:r w:rsidRPr="002369CC">
              <w:rPr>
                <w:rStyle w:val="ac"/>
                <w:noProof/>
              </w:rPr>
              <w:t>1.3.</w:t>
            </w:r>
            <w:r>
              <w:rPr>
                <w:rFonts w:asciiTheme="minorHAnsi" w:eastAsiaTheme="minorEastAsia" w:hAnsiTheme="minorHAnsi" w:cstheme="minorBidi"/>
                <w:noProof/>
                <w:kern w:val="2"/>
                <w:sz w:val="21"/>
                <w:szCs w:val="24"/>
                <w14:ligatures w14:val="standardContextual"/>
              </w:rPr>
              <w:tab/>
            </w:r>
            <w:r w:rsidRPr="002369CC">
              <w:rPr>
                <w:rStyle w:val="ac"/>
                <w:noProof/>
              </w:rPr>
              <w:t>ハードウェア仕様</w:t>
            </w:r>
            <w:r>
              <w:rPr>
                <w:noProof/>
                <w:webHidden/>
              </w:rPr>
              <w:tab/>
            </w:r>
            <w:r>
              <w:rPr>
                <w:noProof/>
                <w:webHidden/>
              </w:rPr>
              <w:fldChar w:fldCharType="begin"/>
            </w:r>
            <w:r>
              <w:rPr>
                <w:noProof/>
                <w:webHidden/>
              </w:rPr>
              <w:instrText xml:space="preserve"> PAGEREF _Toc193898454 \h </w:instrText>
            </w:r>
            <w:r>
              <w:rPr>
                <w:noProof/>
                <w:webHidden/>
              </w:rPr>
            </w:r>
            <w:r>
              <w:rPr>
                <w:noProof/>
                <w:webHidden/>
              </w:rPr>
              <w:fldChar w:fldCharType="separate"/>
            </w:r>
            <w:r w:rsidR="005E5EF0">
              <w:rPr>
                <w:noProof/>
                <w:webHidden/>
              </w:rPr>
              <w:t>3</w:t>
            </w:r>
            <w:r>
              <w:rPr>
                <w:noProof/>
                <w:webHidden/>
              </w:rPr>
              <w:fldChar w:fldCharType="end"/>
            </w:r>
          </w:hyperlink>
        </w:p>
        <w:p w14:paraId="11981CE8" w14:textId="1E495636"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455" w:history="1">
            <w:r w:rsidRPr="002369CC">
              <w:rPr>
                <w:rStyle w:val="ac"/>
                <w:noProof/>
              </w:rPr>
              <w:t>1.4.</w:t>
            </w:r>
            <w:r>
              <w:rPr>
                <w:rFonts w:asciiTheme="minorHAnsi" w:eastAsiaTheme="minorEastAsia" w:hAnsiTheme="minorHAnsi" w:cstheme="minorBidi"/>
                <w:noProof/>
                <w:kern w:val="2"/>
                <w:sz w:val="21"/>
                <w:szCs w:val="24"/>
                <w14:ligatures w14:val="standardContextual"/>
              </w:rPr>
              <w:tab/>
            </w:r>
            <w:r w:rsidRPr="002369CC">
              <w:rPr>
                <w:rStyle w:val="ac"/>
                <w:noProof/>
              </w:rPr>
              <w:t>センスプレーヤーの外観</w:t>
            </w:r>
            <w:r>
              <w:rPr>
                <w:noProof/>
                <w:webHidden/>
              </w:rPr>
              <w:tab/>
            </w:r>
            <w:r>
              <w:rPr>
                <w:noProof/>
                <w:webHidden/>
              </w:rPr>
              <w:fldChar w:fldCharType="begin"/>
            </w:r>
            <w:r>
              <w:rPr>
                <w:noProof/>
                <w:webHidden/>
              </w:rPr>
              <w:instrText xml:space="preserve"> PAGEREF _Toc193898455 \h </w:instrText>
            </w:r>
            <w:r>
              <w:rPr>
                <w:noProof/>
                <w:webHidden/>
              </w:rPr>
            </w:r>
            <w:r>
              <w:rPr>
                <w:noProof/>
                <w:webHidden/>
              </w:rPr>
              <w:fldChar w:fldCharType="separate"/>
            </w:r>
            <w:r w:rsidR="005E5EF0">
              <w:rPr>
                <w:noProof/>
                <w:webHidden/>
              </w:rPr>
              <w:t>5</w:t>
            </w:r>
            <w:r>
              <w:rPr>
                <w:noProof/>
                <w:webHidden/>
              </w:rPr>
              <w:fldChar w:fldCharType="end"/>
            </w:r>
          </w:hyperlink>
        </w:p>
        <w:p w14:paraId="1399ABED" w14:textId="1D9931FB"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56" w:history="1">
            <w:r w:rsidRPr="002369CC">
              <w:rPr>
                <w:rStyle w:val="ac"/>
                <w:noProof/>
              </w:rPr>
              <w:t>1.4.1.</w:t>
            </w:r>
            <w:r>
              <w:rPr>
                <w:rFonts w:asciiTheme="minorHAnsi" w:eastAsiaTheme="minorEastAsia" w:hAnsiTheme="minorHAnsi" w:cstheme="minorBidi"/>
                <w:noProof/>
                <w:kern w:val="2"/>
                <w:sz w:val="21"/>
                <w:szCs w:val="24"/>
                <w14:ligatures w14:val="standardContextual"/>
              </w:rPr>
              <w:tab/>
            </w:r>
            <w:r w:rsidRPr="002369CC">
              <w:rPr>
                <w:rStyle w:val="ac"/>
                <w:noProof/>
              </w:rPr>
              <w:t>トップパネル</w:t>
            </w:r>
            <w:r>
              <w:rPr>
                <w:noProof/>
                <w:webHidden/>
              </w:rPr>
              <w:tab/>
            </w:r>
            <w:r>
              <w:rPr>
                <w:noProof/>
                <w:webHidden/>
              </w:rPr>
              <w:fldChar w:fldCharType="begin"/>
            </w:r>
            <w:r>
              <w:rPr>
                <w:noProof/>
                <w:webHidden/>
              </w:rPr>
              <w:instrText xml:space="preserve"> PAGEREF _Toc193898456 \h </w:instrText>
            </w:r>
            <w:r>
              <w:rPr>
                <w:noProof/>
                <w:webHidden/>
              </w:rPr>
            </w:r>
            <w:r>
              <w:rPr>
                <w:noProof/>
                <w:webHidden/>
              </w:rPr>
              <w:fldChar w:fldCharType="separate"/>
            </w:r>
            <w:r w:rsidR="005E5EF0">
              <w:rPr>
                <w:noProof/>
                <w:webHidden/>
              </w:rPr>
              <w:t>7</w:t>
            </w:r>
            <w:r>
              <w:rPr>
                <w:noProof/>
                <w:webHidden/>
              </w:rPr>
              <w:fldChar w:fldCharType="end"/>
            </w:r>
          </w:hyperlink>
        </w:p>
        <w:p w14:paraId="09656D0E" w14:textId="5A90A4C1"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57" w:history="1">
            <w:r w:rsidRPr="002369CC">
              <w:rPr>
                <w:rStyle w:val="ac"/>
                <w:noProof/>
              </w:rPr>
              <w:t>1.4.2.</w:t>
            </w:r>
            <w:r>
              <w:rPr>
                <w:rFonts w:asciiTheme="minorHAnsi" w:eastAsiaTheme="minorEastAsia" w:hAnsiTheme="minorHAnsi" w:cstheme="minorBidi"/>
                <w:noProof/>
                <w:kern w:val="2"/>
                <w:sz w:val="21"/>
                <w:szCs w:val="24"/>
                <w14:ligatures w14:val="standardContextual"/>
              </w:rPr>
              <w:tab/>
            </w:r>
            <w:r w:rsidRPr="002369CC">
              <w:rPr>
                <w:rStyle w:val="ac"/>
                <w:noProof/>
              </w:rPr>
              <w:t>左側面</w:t>
            </w:r>
            <w:r>
              <w:rPr>
                <w:noProof/>
                <w:webHidden/>
              </w:rPr>
              <w:tab/>
            </w:r>
            <w:r>
              <w:rPr>
                <w:noProof/>
                <w:webHidden/>
              </w:rPr>
              <w:fldChar w:fldCharType="begin"/>
            </w:r>
            <w:r>
              <w:rPr>
                <w:noProof/>
                <w:webHidden/>
              </w:rPr>
              <w:instrText xml:space="preserve"> PAGEREF _Toc193898457 \h </w:instrText>
            </w:r>
            <w:r>
              <w:rPr>
                <w:noProof/>
                <w:webHidden/>
              </w:rPr>
            </w:r>
            <w:r>
              <w:rPr>
                <w:noProof/>
                <w:webHidden/>
              </w:rPr>
              <w:fldChar w:fldCharType="separate"/>
            </w:r>
            <w:r w:rsidR="005E5EF0">
              <w:rPr>
                <w:noProof/>
                <w:webHidden/>
              </w:rPr>
              <w:t>8</w:t>
            </w:r>
            <w:r>
              <w:rPr>
                <w:noProof/>
                <w:webHidden/>
              </w:rPr>
              <w:fldChar w:fldCharType="end"/>
            </w:r>
          </w:hyperlink>
        </w:p>
        <w:p w14:paraId="13157048" w14:textId="6EB6667F"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58" w:history="1">
            <w:r w:rsidRPr="002369CC">
              <w:rPr>
                <w:rStyle w:val="ac"/>
                <w:noProof/>
              </w:rPr>
              <w:t>1.4.3.</w:t>
            </w:r>
            <w:r>
              <w:rPr>
                <w:rFonts w:asciiTheme="minorHAnsi" w:eastAsiaTheme="minorEastAsia" w:hAnsiTheme="minorHAnsi" w:cstheme="minorBidi"/>
                <w:noProof/>
                <w:kern w:val="2"/>
                <w:sz w:val="21"/>
                <w:szCs w:val="24"/>
                <w14:ligatures w14:val="standardContextual"/>
              </w:rPr>
              <w:tab/>
            </w:r>
            <w:r w:rsidRPr="002369CC">
              <w:rPr>
                <w:rStyle w:val="ac"/>
                <w:noProof/>
              </w:rPr>
              <w:t>右側面</w:t>
            </w:r>
            <w:r>
              <w:rPr>
                <w:noProof/>
                <w:webHidden/>
              </w:rPr>
              <w:tab/>
            </w:r>
            <w:r>
              <w:rPr>
                <w:noProof/>
                <w:webHidden/>
              </w:rPr>
              <w:fldChar w:fldCharType="begin"/>
            </w:r>
            <w:r>
              <w:rPr>
                <w:noProof/>
                <w:webHidden/>
              </w:rPr>
              <w:instrText xml:space="preserve"> PAGEREF _Toc193898458 \h </w:instrText>
            </w:r>
            <w:r>
              <w:rPr>
                <w:noProof/>
                <w:webHidden/>
              </w:rPr>
            </w:r>
            <w:r>
              <w:rPr>
                <w:noProof/>
                <w:webHidden/>
              </w:rPr>
              <w:fldChar w:fldCharType="separate"/>
            </w:r>
            <w:r w:rsidR="005E5EF0">
              <w:rPr>
                <w:noProof/>
                <w:webHidden/>
              </w:rPr>
              <w:t>9</w:t>
            </w:r>
            <w:r>
              <w:rPr>
                <w:noProof/>
                <w:webHidden/>
              </w:rPr>
              <w:fldChar w:fldCharType="end"/>
            </w:r>
          </w:hyperlink>
        </w:p>
        <w:p w14:paraId="3881247E" w14:textId="679357CC"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59" w:history="1">
            <w:r w:rsidRPr="002369CC">
              <w:rPr>
                <w:rStyle w:val="ac"/>
                <w:noProof/>
              </w:rPr>
              <w:t>1.4.4.</w:t>
            </w:r>
            <w:r>
              <w:rPr>
                <w:rFonts w:asciiTheme="minorHAnsi" w:eastAsiaTheme="minorEastAsia" w:hAnsiTheme="minorHAnsi" w:cstheme="minorBidi"/>
                <w:noProof/>
                <w:kern w:val="2"/>
                <w:sz w:val="21"/>
                <w:szCs w:val="24"/>
                <w14:ligatures w14:val="standardContextual"/>
              </w:rPr>
              <w:tab/>
            </w:r>
            <w:r w:rsidRPr="002369CC">
              <w:rPr>
                <w:rStyle w:val="ac"/>
                <w:noProof/>
              </w:rPr>
              <w:t>上側面</w:t>
            </w:r>
            <w:r>
              <w:rPr>
                <w:noProof/>
                <w:webHidden/>
              </w:rPr>
              <w:tab/>
            </w:r>
            <w:r>
              <w:rPr>
                <w:noProof/>
                <w:webHidden/>
              </w:rPr>
              <w:fldChar w:fldCharType="begin"/>
            </w:r>
            <w:r>
              <w:rPr>
                <w:noProof/>
                <w:webHidden/>
              </w:rPr>
              <w:instrText xml:space="preserve"> PAGEREF _Toc193898459 \h </w:instrText>
            </w:r>
            <w:r>
              <w:rPr>
                <w:noProof/>
                <w:webHidden/>
              </w:rPr>
            </w:r>
            <w:r>
              <w:rPr>
                <w:noProof/>
                <w:webHidden/>
              </w:rPr>
              <w:fldChar w:fldCharType="separate"/>
            </w:r>
            <w:r w:rsidR="005E5EF0">
              <w:rPr>
                <w:noProof/>
                <w:webHidden/>
              </w:rPr>
              <w:t>10</w:t>
            </w:r>
            <w:r>
              <w:rPr>
                <w:noProof/>
                <w:webHidden/>
              </w:rPr>
              <w:fldChar w:fldCharType="end"/>
            </w:r>
          </w:hyperlink>
        </w:p>
        <w:p w14:paraId="4D61C14D" w14:textId="73D3CF9F"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60" w:history="1">
            <w:r w:rsidRPr="002369CC">
              <w:rPr>
                <w:rStyle w:val="ac"/>
                <w:noProof/>
              </w:rPr>
              <w:t>1.4.5.</w:t>
            </w:r>
            <w:r>
              <w:rPr>
                <w:rFonts w:asciiTheme="minorHAnsi" w:eastAsiaTheme="minorEastAsia" w:hAnsiTheme="minorHAnsi" w:cstheme="minorBidi"/>
                <w:noProof/>
                <w:kern w:val="2"/>
                <w:sz w:val="21"/>
                <w:szCs w:val="24"/>
                <w14:ligatures w14:val="standardContextual"/>
              </w:rPr>
              <w:tab/>
            </w:r>
            <w:r w:rsidRPr="002369CC">
              <w:rPr>
                <w:rStyle w:val="ac"/>
                <w:noProof/>
              </w:rPr>
              <w:t>下側面</w:t>
            </w:r>
            <w:r>
              <w:rPr>
                <w:noProof/>
                <w:webHidden/>
              </w:rPr>
              <w:tab/>
            </w:r>
            <w:r>
              <w:rPr>
                <w:noProof/>
                <w:webHidden/>
              </w:rPr>
              <w:fldChar w:fldCharType="begin"/>
            </w:r>
            <w:r>
              <w:rPr>
                <w:noProof/>
                <w:webHidden/>
              </w:rPr>
              <w:instrText xml:space="preserve"> PAGEREF _Toc193898460 \h </w:instrText>
            </w:r>
            <w:r>
              <w:rPr>
                <w:noProof/>
                <w:webHidden/>
              </w:rPr>
            </w:r>
            <w:r>
              <w:rPr>
                <w:noProof/>
                <w:webHidden/>
              </w:rPr>
              <w:fldChar w:fldCharType="separate"/>
            </w:r>
            <w:r w:rsidR="005E5EF0">
              <w:rPr>
                <w:noProof/>
                <w:webHidden/>
              </w:rPr>
              <w:t>10</w:t>
            </w:r>
            <w:r>
              <w:rPr>
                <w:noProof/>
                <w:webHidden/>
              </w:rPr>
              <w:fldChar w:fldCharType="end"/>
            </w:r>
          </w:hyperlink>
        </w:p>
        <w:p w14:paraId="3A418469" w14:textId="2E6181CC"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61" w:history="1">
            <w:r w:rsidRPr="002369CC">
              <w:rPr>
                <w:rStyle w:val="ac"/>
                <w:noProof/>
              </w:rPr>
              <w:t>1.4.6.</w:t>
            </w:r>
            <w:r>
              <w:rPr>
                <w:rFonts w:asciiTheme="minorHAnsi" w:eastAsiaTheme="minorEastAsia" w:hAnsiTheme="minorHAnsi" w:cstheme="minorBidi"/>
                <w:noProof/>
                <w:kern w:val="2"/>
                <w:sz w:val="21"/>
                <w:szCs w:val="24"/>
                <w14:ligatures w14:val="standardContextual"/>
              </w:rPr>
              <w:tab/>
            </w:r>
            <w:r w:rsidRPr="002369CC">
              <w:rPr>
                <w:rStyle w:val="ac"/>
                <w:noProof/>
              </w:rPr>
              <w:t>背面</w:t>
            </w:r>
            <w:r>
              <w:rPr>
                <w:noProof/>
                <w:webHidden/>
              </w:rPr>
              <w:tab/>
            </w:r>
            <w:r>
              <w:rPr>
                <w:noProof/>
                <w:webHidden/>
              </w:rPr>
              <w:fldChar w:fldCharType="begin"/>
            </w:r>
            <w:r>
              <w:rPr>
                <w:noProof/>
                <w:webHidden/>
              </w:rPr>
              <w:instrText xml:space="preserve"> PAGEREF _Toc193898461 \h </w:instrText>
            </w:r>
            <w:r>
              <w:rPr>
                <w:noProof/>
                <w:webHidden/>
              </w:rPr>
            </w:r>
            <w:r>
              <w:rPr>
                <w:noProof/>
                <w:webHidden/>
              </w:rPr>
              <w:fldChar w:fldCharType="separate"/>
            </w:r>
            <w:r w:rsidR="005E5EF0">
              <w:rPr>
                <w:noProof/>
                <w:webHidden/>
              </w:rPr>
              <w:t>11</w:t>
            </w:r>
            <w:r>
              <w:rPr>
                <w:noProof/>
                <w:webHidden/>
              </w:rPr>
              <w:fldChar w:fldCharType="end"/>
            </w:r>
          </w:hyperlink>
        </w:p>
        <w:p w14:paraId="7E817706" w14:textId="0D3AB6C7" w:rsidR="007B4255" w:rsidRDefault="007B4255">
          <w:pPr>
            <w:pStyle w:val="11"/>
            <w:tabs>
              <w:tab w:val="left" w:pos="560"/>
            </w:tabs>
            <w:rPr>
              <w:rFonts w:asciiTheme="minorHAnsi" w:eastAsiaTheme="minorEastAsia" w:hAnsiTheme="minorHAnsi" w:cstheme="minorBidi"/>
              <w:noProof/>
              <w:kern w:val="2"/>
              <w:sz w:val="21"/>
              <w:szCs w:val="24"/>
              <w14:ligatures w14:val="standardContextual"/>
            </w:rPr>
          </w:pPr>
          <w:hyperlink w:anchor="_Toc193898462" w:history="1">
            <w:r w:rsidRPr="002369CC">
              <w:rPr>
                <w:rStyle w:val="ac"/>
                <w:noProof/>
              </w:rPr>
              <w:t>2.</w:t>
            </w:r>
            <w:r>
              <w:rPr>
                <w:rFonts w:asciiTheme="minorHAnsi" w:eastAsiaTheme="minorEastAsia" w:hAnsiTheme="minorHAnsi" w:cstheme="minorBidi"/>
                <w:noProof/>
                <w:kern w:val="2"/>
                <w:sz w:val="21"/>
                <w:szCs w:val="24"/>
                <w14:ligatures w14:val="standardContextual"/>
              </w:rPr>
              <w:tab/>
            </w:r>
            <w:r w:rsidRPr="002369CC">
              <w:rPr>
                <w:rStyle w:val="ac"/>
                <w:noProof/>
              </w:rPr>
              <w:t>ご使用前の準備</w:t>
            </w:r>
            <w:r>
              <w:rPr>
                <w:noProof/>
                <w:webHidden/>
              </w:rPr>
              <w:tab/>
            </w:r>
            <w:r>
              <w:rPr>
                <w:noProof/>
                <w:webHidden/>
              </w:rPr>
              <w:fldChar w:fldCharType="begin"/>
            </w:r>
            <w:r>
              <w:rPr>
                <w:noProof/>
                <w:webHidden/>
              </w:rPr>
              <w:instrText xml:space="preserve"> PAGEREF _Toc193898462 \h </w:instrText>
            </w:r>
            <w:r>
              <w:rPr>
                <w:noProof/>
                <w:webHidden/>
              </w:rPr>
            </w:r>
            <w:r>
              <w:rPr>
                <w:noProof/>
                <w:webHidden/>
              </w:rPr>
              <w:fldChar w:fldCharType="separate"/>
            </w:r>
            <w:r w:rsidR="005E5EF0">
              <w:rPr>
                <w:noProof/>
                <w:webHidden/>
              </w:rPr>
              <w:t>12</w:t>
            </w:r>
            <w:r>
              <w:rPr>
                <w:noProof/>
                <w:webHidden/>
              </w:rPr>
              <w:fldChar w:fldCharType="end"/>
            </w:r>
          </w:hyperlink>
        </w:p>
        <w:p w14:paraId="47C01AF0" w14:textId="50024087"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463" w:history="1">
            <w:r w:rsidRPr="002369CC">
              <w:rPr>
                <w:rStyle w:val="ac"/>
                <w:noProof/>
              </w:rPr>
              <w:t>2.1.</w:t>
            </w:r>
            <w:r>
              <w:rPr>
                <w:rFonts w:asciiTheme="minorHAnsi" w:eastAsiaTheme="minorEastAsia" w:hAnsiTheme="minorHAnsi" w:cstheme="minorBidi"/>
                <w:noProof/>
                <w:kern w:val="2"/>
                <w:sz w:val="21"/>
                <w:szCs w:val="24"/>
                <w14:ligatures w14:val="standardContextual"/>
              </w:rPr>
              <w:tab/>
            </w:r>
            <w:r w:rsidRPr="002369CC">
              <w:rPr>
                <w:rStyle w:val="ac"/>
                <w:noProof/>
              </w:rPr>
              <w:t>バッテリーの取り付けと取り外し</w:t>
            </w:r>
            <w:r>
              <w:rPr>
                <w:noProof/>
                <w:webHidden/>
              </w:rPr>
              <w:tab/>
            </w:r>
            <w:r>
              <w:rPr>
                <w:noProof/>
                <w:webHidden/>
              </w:rPr>
              <w:fldChar w:fldCharType="begin"/>
            </w:r>
            <w:r>
              <w:rPr>
                <w:noProof/>
                <w:webHidden/>
              </w:rPr>
              <w:instrText xml:space="preserve"> PAGEREF _Toc193898463 \h </w:instrText>
            </w:r>
            <w:r>
              <w:rPr>
                <w:noProof/>
                <w:webHidden/>
              </w:rPr>
            </w:r>
            <w:r>
              <w:rPr>
                <w:noProof/>
                <w:webHidden/>
              </w:rPr>
              <w:fldChar w:fldCharType="separate"/>
            </w:r>
            <w:r w:rsidR="005E5EF0">
              <w:rPr>
                <w:noProof/>
                <w:webHidden/>
              </w:rPr>
              <w:t>12</w:t>
            </w:r>
            <w:r>
              <w:rPr>
                <w:noProof/>
                <w:webHidden/>
              </w:rPr>
              <w:fldChar w:fldCharType="end"/>
            </w:r>
          </w:hyperlink>
        </w:p>
        <w:p w14:paraId="2FD64979" w14:textId="1DA48BF2"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464" w:history="1">
            <w:r w:rsidRPr="002369CC">
              <w:rPr>
                <w:rStyle w:val="ac"/>
                <w:noProof/>
              </w:rPr>
              <w:t>2.2.</w:t>
            </w:r>
            <w:r>
              <w:rPr>
                <w:rFonts w:asciiTheme="minorHAnsi" w:eastAsiaTheme="minorEastAsia" w:hAnsiTheme="minorHAnsi" w:cstheme="minorBidi"/>
                <w:noProof/>
                <w:kern w:val="2"/>
                <w:sz w:val="21"/>
                <w:szCs w:val="24"/>
                <w14:ligatures w14:val="standardContextual"/>
              </w:rPr>
              <w:tab/>
            </w:r>
            <w:r w:rsidRPr="002369CC">
              <w:rPr>
                <w:rStyle w:val="ac"/>
                <w:noProof/>
              </w:rPr>
              <w:t>充電</w:t>
            </w:r>
            <w:r>
              <w:rPr>
                <w:noProof/>
                <w:webHidden/>
              </w:rPr>
              <w:tab/>
            </w:r>
            <w:r>
              <w:rPr>
                <w:noProof/>
                <w:webHidden/>
              </w:rPr>
              <w:fldChar w:fldCharType="begin"/>
            </w:r>
            <w:r>
              <w:rPr>
                <w:noProof/>
                <w:webHidden/>
              </w:rPr>
              <w:instrText xml:space="preserve"> PAGEREF _Toc193898464 \h </w:instrText>
            </w:r>
            <w:r>
              <w:rPr>
                <w:noProof/>
                <w:webHidden/>
              </w:rPr>
            </w:r>
            <w:r>
              <w:rPr>
                <w:noProof/>
                <w:webHidden/>
              </w:rPr>
              <w:fldChar w:fldCharType="separate"/>
            </w:r>
            <w:r w:rsidR="005E5EF0">
              <w:rPr>
                <w:noProof/>
                <w:webHidden/>
              </w:rPr>
              <w:t>12</w:t>
            </w:r>
            <w:r>
              <w:rPr>
                <w:noProof/>
                <w:webHidden/>
              </w:rPr>
              <w:fldChar w:fldCharType="end"/>
            </w:r>
          </w:hyperlink>
        </w:p>
        <w:p w14:paraId="4ACD6A18" w14:textId="35CFFDF8"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465" w:history="1">
            <w:r w:rsidRPr="002369CC">
              <w:rPr>
                <w:rStyle w:val="ac"/>
                <w:noProof/>
              </w:rPr>
              <w:t>2.3.</w:t>
            </w:r>
            <w:r>
              <w:rPr>
                <w:rFonts w:asciiTheme="minorHAnsi" w:eastAsiaTheme="minorEastAsia" w:hAnsiTheme="minorHAnsi" w:cstheme="minorBidi"/>
                <w:noProof/>
                <w:kern w:val="2"/>
                <w:sz w:val="21"/>
                <w:szCs w:val="24"/>
                <w14:ligatures w14:val="standardContextual"/>
              </w:rPr>
              <w:tab/>
            </w:r>
            <w:r w:rsidRPr="002369CC">
              <w:rPr>
                <w:rStyle w:val="ac"/>
                <w:noProof/>
              </w:rPr>
              <w:t>電源のオンとオフ</w:t>
            </w:r>
            <w:r>
              <w:rPr>
                <w:noProof/>
                <w:webHidden/>
              </w:rPr>
              <w:tab/>
            </w:r>
            <w:r>
              <w:rPr>
                <w:noProof/>
                <w:webHidden/>
              </w:rPr>
              <w:fldChar w:fldCharType="begin"/>
            </w:r>
            <w:r>
              <w:rPr>
                <w:noProof/>
                <w:webHidden/>
              </w:rPr>
              <w:instrText xml:space="preserve"> PAGEREF _Toc193898465 \h </w:instrText>
            </w:r>
            <w:r>
              <w:rPr>
                <w:noProof/>
                <w:webHidden/>
              </w:rPr>
            </w:r>
            <w:r>
              <w:rPr>
                <w:noProof/>
                <w:webHidden/>
              </w:rPr>
              <w:fldChar w:fldCharType="separate"/>
            </w:r>
            <w:r w:rsidR="005E5EF0">
              <w:rPr>
                <w:noProof/>
                <w:webHidden/>
              </w:rPr>
              <w:t>14</w:t>
            </w:r>
            <w:r>
              <w:rPr>
                <w:noProof/>
                <w:webHidden/>
              </w:rPr>
              <w:fldChar w:fldCharType="end"/>
            </w:r>
          </w:hyperlink>
        </w:p>
        <w:p w14:paraId="456BEAF8" w14:textId="78660FB1"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466" w:history="1">
            <w:r w:rsidRPr="002369CC">
              <w:rPr>
                <w:rStyle w:val="ac"/>
                <w:noProof/>
              </w:rPr>
              <w:t>2.4.</w:t>
            </w:r>
            <w:r>
              <w:rPr>
                <w:rFonts w:asciiTheme="minorHAnsi" w:eastAsiaTheme="minorEastAsia" w:hAnsiTheme="minorHAnsi" w:cstheme="minorBidi"/>
                <w:noProof/>
                <w:kern w:val="2"/>
                <w:sz w:val="21"/>
                <w:szCs w:val="24"/>
                <w14:ligatures w14:val="standardContextual"/>
              </w:rPr>
              <w:tab/>
            </w:r>
            <w:r w:rsidRPr="002369CC">
              <w:rPr>
                <w:rStyle w:val="ac"/>
                <w:noProof/>
              </w:rPr>
              <w:t>microSD</w:t>
            </w:r>
            <w:r w:rsidRPr="002369CC">
              <w:rPr>
                <w:rStyle w:val="ac"/>
                <w:noProof/>
              </w:rPr>
              <w:t>カードの取り付けと取り外し</w:t>
            </w:r>
            <w:r>
              <w:rPr>
                <w:noProof/>
                <w:webHidden/>
              </w:rPr>
              <w:tab/>
            </w:r>
            <w:r>
              <w:rPr>
                <w:noProof/>
                <w:webHidden/>
              </w:rPr>
              <w:fldChar w:fldCharType="begin"/>
            </w:r>
            <w:r>
              <w:rPr>
                <w:noProof/>
                <w:webHidden/>
              </w:rPr>
              <w:instrText xml:space="preserve"> PAGEREF _Toc193898466 \h </w:instrText>
            </w:r>
            <w:r>
              <w:rPr>
                <w:noProof/>
                <w:webHidden/>
              </w:rPr>
            </w:r>
            <w:r>
              <w:rPr>
                <w:noProof/>
                <w:webHidden/>
              </w:rPr>
              <w:fldChar w:fldCharType="separate"/>
            </w:r>
            <w:r w:rsidR="005E5EF0">
              <w:rPr>
                <w:noProof/>
                <w:webHidden/>
              </w:rPr>
              <w:t>15</w:t>
            </w:r>
            <w:r>
              <w:rPr>
                <w:noProof/>
                <w:webHidden/>
              </w:rPr>
              <w:fldChar w:fldCharType="end"/>
            </w:r>
          </w:hyperlink>
        </w:p>
        <w:p w14:paraId="5821F42C" w14:textId="6A29E94C"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467" w:history="1">
            <w:r w:rsidRPr="002369CC">
              <w:rPr>
                <w:rStyle w:val="ac"/>
                <w:noProof/>
              </w:rPr>
              <w:t>2.5.</w:t>
            </w:r>
            <w:r>
              <w:rPr>
                <w:rFonts w:asciiTheme="minorHAnsi" w:eastAsiaTheme="minorEastAsia" w:hAnsiTheme="minorHAnsi" w:cstheme="minorBidi"/>
                <w:noProof/>
                <w:kern w:val="2"/>
                <w:sz w:val="21"/>
                <w:szCs w:val="24"/>
                <w14:ligatures w14:val="standardContextual"/>
              </w:rPr>
              <w:tab/>
            </w:r>
            <w:r w:rsidRPr="002369CC">
              <w:rPr>
                <w:rStyle w:val="ac"/>
                <w:noProof/>
              </w:rPr>
              <w:t>コンピュータとの接続</w:t>
            </w:r>
            <w:r>
              <w:rPr>
                <w:noProof/>
                <w:webHidden/>
              </w:rPr>
              <w:tab/>
            </w:r>
            <w:r>
              <w:rPr>
                <w:noProof/>
                <w:webHidden/>
              </w:rPr>
              <w:fldChar w:fldCharType="begin"/>
            </w:r>
            <w:r>
              <w:rPr>
                <w:noProof/>
                <w:webHidden/>
              </w:rPr>
              <w:instrText xml:space="preserve"> PAGEREF _Toc193898467 \h </w:instrText>
            </w:r>
            <w:r>
              <w:rPr>
                <w:noProof/>
                <w:webHidden/>
              </w:rPr>
            </w:r>
            <w:r>
              <w:rPr>
                <w:noProof/>
                <w:webHidden/>
              </w:rPr>
              <w:fldChar w:fldCharType="separate"/>
            </w:r>
            <w:r w:rsidR="005E5EF0">
              <w:rPr>
                <w:noProof/>
                <w:webHidden/>
              </w:rPr>
              <w:t>15</w:t>
            </w:r>
            <w:r>
              <w:rPr>
                <w:noProof/>
                <w:webHidden/>
              </w:rPr>
              <w:fldChar w:fldCharType="end"/>
            </w:r>
          </w:hyperlink>
        </w:p>
        <w:p w14:paraId="29A13226" w14:textId="33C0EF95"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68" w:history="1">
            <w:r w:rsidRPr="002369CC">
              <w:rPr>
                <w:rStyle w:val="ac"/>
                <w:noProof/>
              </w:rPr>
              <w:t>2.5.1.</w:t>
            </w:r>
            <w:r>
              <w:rPr>
                <w:rFonts w:asciiTheme="minorHAnsi" w:eastAsiaTheme="minorEastAsia" w:hAnsiTheme="minorHAnsi" w:cstheme="minorBidi"/>
                <w:noProof/>
                <w:kern w:val="2"/>
                <w:sz w:val="21"/>
                <w:szCs w:val="24"/>
                <w14:ligatures w14:val="standardContextual"/>
              </w:rPr>
              <w:tab/>
            </w:r>
            <w:r w:rsidRPr="002369CC">
              <w:rPr>
                <w:rStyle w:val="ac"/>
                <w:noProof/>
              </w:rPr>
              <w:t>Windows PC</w:t>
            </w:r>
            <w:r w:rsidRPr="002369CC">
              <w:rPr>
                <w:rStyle w:val="ac"/>
                <w:noProof/>
              </w:rPr>
              <w:t>と接続</w:t>
            </w:r>
            <w:r>
              <w:rPr>
                <w:noProof/>
                <w:webHidden/>
              </w:rPr>
              <w:tab/>
            </w:r>
            <w:r>
              <w:rPr>
                <w:noProof/>
                <w:webHidden/>
              </w:rPr>
              <w:fldChar w:fldCharType="begin"/>
            </w:r>
            <w:r>
              <w:rPr>
                <w:noProof/>
                <w:webHidden/>
              </w:rPr>
              <w:instrText xml:space="preserve"> PAGEREF _Toc193898468 \h </w:instrText>
            </w:r>
            <w:r>
              <w:rPr>
                <w:noProof/>
                <w:webHidden/>
              </w:rPr>
            </w:r>
            <w:r>
              <w:rPr>
                <w:noProof/>
                <w:webHidden/>
              </w:rPr>
              <w:fldChar w:fldCharType="separate"/>
            </w:r>
            <w:r w:rsidR="005E5EF0">
              <w:rPr>
                <w:noProof/>
                <w:webHidden/>
              </w:rPr>
              <w:t>15</w:t>
            </w:r>
            <w:r>
              <w:rPr>
                <w:noProof/>
                <w:webHidden/>
              </w:rPr>
              <w:fldChar w:fldCharType="end"/>
            </w:r>
          </w:hyperlink>
        </w:p>
        <w:p w14:paraId="280DA071" w14:textId="112ED772"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69" w:history="1">
            <w:r w:rsidRPr="002369CC">
              <w:rPr>
                <w:rStyle w:val="ac"/>
                <w:noProof/>
              </w:rPr>
              <w:t>2.5.2.</w:t>
            </w:r>
            <w:r>
              <w:rPr>
                <w:rFonts w:asciiTheme="minorHAnsi" w:eastAsiaTheme="minorEastAsia" w:hAnsiTheme="minorHAnsi" w:cstheme="minorBidi"/>
                <w:noProof/>
                <w:kern w:val="2"/>
                <w:sz w:val="21"/>
                <w:szCs w:val="24"/>
                <w14:ligatures w14:val="standardContextual"/>
              </w:rPr>
              <w:tab/>
            </w:r>
            <w:r w:rsidRPr="002369CC">
              <w:rPr>
                <w:rStyle w:val="ac"/>
                <w:noProof/>
              </w:rPr>
              <w:t>Mac</w:t>
            </w:r>
            <w:r w:rsidRPr="002369CC">
              <w:rPr>
                <w:rStyle w:val="ac"/>
                <w:noProof/>
              </w:rPr>
              <w:t>に接続する</w:t>
            </w:r>
            <w:r>
              <w:rPr>
                <w:noProof/>
                <w:webHidden/>
              </w:rPr>
              <w:tab/>
            </w:r>
            <w:r>
              <w:rPr>
                <w:noProof/>
                <w:webHidden/>
              </w:rPr>
              <w:fldChar w:fldCharType="begin"/>
            </w:r>
            <w:r>
              <w:rPr>
                <w:noProof/>
                <w:webHidden/>
              </w:rPr>
              <w:instrText xml:space="preserve"> PAGEREF _Toc193898469 \h </w:instrText>
            </w:r>
            <w:r>
              <w:rPr>
                <w:noProof/>
                <w:webHidden/>
              </w:rPr>
            </w:r>
            <w:r>
              <w:rPr>
                <w:noProof/>
                <w:webHidden/>
              </w:rPr>
              <w:fldChar w:fldCharType="separate"/>
            </w:r>
            <w:r w:rsidR="005E5EF0">
              <w:rPr>
                <w:noProof/>
                <w:webHidden/>
              </w:rPr>
              <w:t>16</w:t>
            </w:r>
            <w:r>
              <w:rPr>
                <w:noProof/>
                <w:webHidden/>
              </w:rPr>
              <w:fldChar w:fldCharType="end"/>
            </w:r>
          </w:hyperlink>
        </w:p>
        <w:p w14:paraId="2DD0D137" w14:textId="5C0FF50D"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470" w:history="1">
            <w:r w:rsidRPr="002369CC">
              <w:rPr>
                <w:rStyle w:val="ac"/>
                <w:noProof/>
              </w:rPr>
              <w:t>2.6.</w:t>
            </w:r>
            <w:r>
              <w:rPr>
                <w:rFonts w:asciiTheme="minorHAnsi" w:eastAsiaTheme="minorEastAsia" w:hAnsiTheme="minorHAnsi" w:cstheme="minorBidi"/>
                <w:noProof/>
                <w:kern w:val="2"/>
                <w:sz w:val="21"/>
                <w:szCs w:val="24"/>
                <w14:ligatures w14:val="standardContextual"/>
              </w:rPr>
              <w:tab/>
            </w:r>
            <w:r w:rsidRPr="002369CC">
              <w:rPr>
                <w:rStyle w:val="ac"/>
                <w:noProof/>
              </w:rPr>
              <w:t>フォルダ</w:t>
            </w:r>
            <w:r>
              <w:rPr>
                <w:noProof/>
                <w:webHidden/>
              </w:rPr>
              <w:tab/>
            </w:r>
            <w:r>
              <w:rPr>
                <w:noProof/>
                <w:webHidden/>
              </w:rPr>
              <w:fldChar w:fldCharType="begin"/>
            </w:r>
            <w:r>
              <w:rPr>
                <w:noProof/>
                <w:webHidden/>
              </w:rPr>
              <w:instrText xml:space="preserve"> PAGEREF _Toc193898470 \h </w:instrText>
            </w:r>
            <w:r>
              <w:rPr>
                <w:noProof/>
                <w:webHidden/>
              </w:rPr>
            </w:r>
            <w:r>
              <w:rPr>
                <w:noProof/>
                <w:webHidden/>
              </w:rPr>
              <w:fldChar w:fldCharType="separate"/>
            </w:r>
            <w:r w:rsidR="005E5EF0">
              <w:rPr>
                <w:noProof/>
                <w:webHidden/>
              </w:rPr>
              <w:t>17</w:t>
            </w:r>
            <w:r>
              <w:rPr>
                <w:noProof/>
                <w:webHidden/>
              </w:rPr>
              <w:fldChar w:fldCharType="end"/>
            </w:r>
          </w:hyperlink>
        </w:p>
        <w:p w14:paraId="3EF6ED5E" w14:textId="7ECB0C9E" w:rsidR="007B4255" w:rsidRDefault="007B4255">
          <w:pPr>
            <w:pStyle w:val="11"/>
            <w:tabs>
              <w:tab w:val="left" w:pos="560"/>
            </w:tabs>
            <w:rPr>
              <w:rFonts w:asciiTheme="minorHAnsi" w:eastAsiaTheme="minorEastAsia" w:hAnsiTheme="minorHAnsi" w:cstheme="minorBidi"/>
              <w:noProof/>
              <w:kern w:val="2"/>
              <w:sz w:val="21"/>
              <w:szCs w:val="24"/>
              <w14:ligatures w14:val="standardContextual"/>
            </w:rPr>
          </w:pPr>
          <w:hyperlink w:anchor="_Toc193898471" w:history="1">
            <w:r w:rsidRPr="002369CC">
              <w:rPr>
                <w:rStyle w:val="ac"/>
                <w:noProof/>
              </w:rPr>
              <w:t>3.</w:t>
            </w:r>
            <w:r>
              <w:rPr>
                <w:rFonts w:asciiTheme="minorHAnsi" w:eastAsiaTheme="minorEastAsia" w:hAnsiTheme="minorHAnsi" w:cstheme="minorBidi"/>
                <w:noProof/>
                <w:kern w:val="2"/>
                <w:sz w:val="21"/>
                <w:szCs w:val="24"/>
                <w14:ligatures w14:val="standardContextual"/>
              </w:rPr>
              <w:tab/>
            </w:r>
            <w:r w:rsidRPr="002369CC">
              <w:rPr>
                <w:rStyle w:val="ac"/>
                <w:noProof/>
              </w:rPr>
              <w:t>基本操作</w:t>
            </w:r>
            <w:r>
              <w:rPr>
                <w:noProof/>
                <w:webHidden/>
              </w:rPr>
              <w:tab/>
            </w:r>
            <w:r>
              <w:rPr>
                <w:noProof/>
                <w:webHidden/>
              </w:rPr>
              <w:fldChar w:fldCharType="begin"/>
            </w:r>
            <w:r>
              <w:rPr>
                <w:noProof/>
                <w:webHidden/>
              </w:rPr>
              <w:instrText xml:space="preserve"> PAGEREF _Toc193898471 \h </w:instrText>
            </w:r>
            <w:r>
              <w:rPr>
                <w:noProof/>
                <w:webHidden/>
              </w:rPr>
            </w:r>
            <w:r>
              <w:rPr>
                <w:noProof/>
                <w:webHidden/>
              </w:rPr>
              <w:fldChar w:fldCharType="separate"/>
            </w:r>
            <w:r w:rsidR="005E5EF0">
              <w:rPr>
                <w:noProof/>
                <w:webHidden/>
              </w:rPr>
              <w:t>20</w:t>
            </w:r>
            <w:r>
              <w:rPr>
                <w:noProof/>
                <w:webHidden/>
              </w:rPr>
              <w:fldChar w:fldCharType="end"/>
            </w:r>
          </w:hyperlink>
        </w:p>
        <w:p w14:paraId="21FD0671" w14:textId="50E63C48"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472" w:history="1">
            <w:r w:rsidRPr="002369CC">
              <w:rPr>
                <w:rStyle w:val="ac"/>
                <w:noProof/>
              </w:rPr>
              <w:t>3.1.</w:t>
            </w:r>
            <w:r>
              <w:rPr>
                <w:rFonts w:asciiTheme="minorHAnsi" w:eastAsiaTheme="minorEastAsia" w:hAnsiTheme="minorHAnsi" w:cstheme="minorBidi"/>
                <w:noProof/>
                <w:kern w:val="2"/>
                <w:sz w:val="21"/>
                <w:szCs w:val="24"/>
                <w14:ligatures w14:val="standardContextual"/>
              </w:rPr>
              <w:tab/>
            </w:r>
            <w:r w:rsidRPr="002369CC">
              <w:rPr>
                <w:rStyle w:val="ac"/>
                <w:noProof/>
              </w:rPr>
              <w:t>ホームメニューの構造</w:t>
            </w:r>
            <w:r>
              <w:rPr>
                <w:noProof/>
                <w:webHidden/>
              </w:rPr>
              <w:tab/>
            </w:r>
            <w:r>
              <w:rPr>
                <w:noProof/>
                <w:webHidden/>
              </w:rPr>
              <w:fldChar w:fldCharType="begin"/>
            </w:r>
            <w:r>
              <w:rPr>
                <w:noProof/>
                <w:webHidden/>
              </w:rPr>
              <w:instrText xml:space="preserve"> PAGEREF _Toc193898472 \h </w:instrText>
            </w:r>
            <w:r>
              <w:rPr>
                <w:noProof/>
                <w:webHidden/>
              </w:rPr>
            </w:r>
            <w:r>
              <w:rPr>
                <w:noProof/>
                <w:webHidden/>
              </w:rPr>
              <w:fldChar w:fldCharType="separate"/>
            </w:r>
            <w:r w:rsidR="005E5EF0">
              <w:rPr>
                <w:noProof/>
                <w:webHidden/>
              </w:rPr>
              <w:t>20</w:t>
            </w:r>
            <w:r>
              <w:rPr>
                <w:noProof/>
                <w:webHidden/>
              </w:rPr>
              <w:fldChar w:fldCharType="end"/>
            </w:r>
          </w:hyperlink>
        </w:p>
        <w:p w14:paraId="02ECE7FC" w14:textId="36C789EC"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473" w:history="1">
            <w:r w:rsidRPr="002369CC">
              <w:rPr>
                <w:rStyle w:val="ac"/>
                <w:noProof/>
              </w:rPr>
              <w:t>3.2.</w:t>
            </w:r>
            <w:r>
              <w:rPr>
                <w:rFonts w:asciiTheme="minorHAnsi" w:eastAsiaTheme="minorEastAsia" w:hAnsiTheme="minorHAnsi" w:cstheme="minorBidi"/>
                <w:noProof/>
                <w:kern w:val="2"/>
                <w:sz w:val="21"/>
                <w:szCs w:val="24"/>
                <w14:ligatures w14:val="standardContextual"/>
              </w:rPr>
              <w:tab/>
            </w:r>
            <w:r w:rsidRPr="002369CC">
              <w:rPr>
                <w:rStyle w:val="ac"/>
                <w:noProof/>
              </w:rPr>
              <w:t>音量その他の設定</w:t>
            </w:r>
            <w:r>
              <w:rPr>
                <w:noProof/>
                <w:webHidden/>
              </w:rPr>
              <w:tab/>
            </w:r>
            <w:r>
              <w:rPr>
                <w:noProof/>
                <w:webHidden/>
              </w:rPr>
              <w:fldChar w:fldCharType="begin"/>
            </w:r>
            <w:r>
              <w:rPr>
                <w:noProof/>
                <w:webHidden/>
              </w:rPr>
              <w:instrText xml:space="preserve"> PAGEREF _Toc193898473 \h </w:instrText>
            </w:r>
            <w:r>
              <w:rPr>
                <w:noProof/>
                <w:webHidden/>
              </w:rPr>
            </w:r>
            <w:r>
              <w:rPr>
                <w:noProof/>
                <w:webHidden/>
              </w:rPr>
              <w:fldChar w:fldCharType="separate"/>
            </w:r>
            <w:r w:rsidR="005E5EF0">
              <w:rPr>
                <w:noProof/>
                <w:webHidden/>
              </w:rPr>
              <w:t>21</w:t>
            </w:r>
            <w:r>
              <w:rPr>
                <w:noProof/>
                <w:webHidden/>
              </w:rPr>
              <w:fldChar w:fldCharType="end"/>
            </w:r>
          </w:hyperlink>
        </w:p>
        <w:p w14:paraId="558C543C" w14:textId="2E5B3CAB"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474" w:history="1">
            <w:r w:rsidRPr="002369CC">
              <w:rPr>
                <w:rStyle w:val="ac"/>
                <w:noProof/>
              </w:rPr>
              <w:t>3.3.</w:t>
            </w:r>
            <w:r>
              <w:rPr>
                <w:rFonts w:asciiTheme="minorHAnsi" w:eastAsiaTheme="minorEastAsia" w:hAnsiTheme="minorHAnsi" w:cstheme="minorBidi"/>
                <w:noProof/>
                <w:kern w:val="2"/>
                <w:sz w:val="21"/>
                <w:szCs w:val="24"/>
                <w14:ligatures w14:val="standardContextual"/>
              </w:rPr>
              <w:tab/>
            </w:r>
            <w:r w:rsidRPr="002369CC">
              <w:rPr>
                <w:rStyle w:val="ac"/>
                <w:noProof/>
              </w:rPr>
              <w:t>日付と時刻、バッテリー状態、ソフトウェア情報の確認</w:t>
            </w:r>
            <w:r>
              <w:rPr>
                <w:noProof/>
                <w:webHidden/>
              </w:rPr>
              <w:tab/>
            </w:r>
            <w:r>
              <w:rPr>
                <w:noProof/>
                <w:webHidden/>
              </w:rPr>
              <w:fldChar w:fldCharType="begin"/>
            </w:r>
            <w:r>
              <w:rPr>
                <w:noProof/>
                <w:webHidden/>
              </w:rPr>
              <w:instrText xml:space="preserve"> PAGEREF _Toc193898474 \h </w:instrText>
            </w:r>
            <w:r>
              <w:rPr>
                <w:noProof/>
                <w:webHidden/>
              </w:rPr>
            </w:r>
            <w:r>
              <w:rPr>
                <w:noProof/>
                <w:webHidden/>
              </w:rPr>
              <w:fldChar w:fldCharType="separate"/>
            </w:r>
            <w:r w:rsidR="005E5EF0">
              <w:rPr>
                <w:noProof/>
                <w:webHidden/>
              </w:rPr>
              <w:t>22</w:t>
            </w:r>
            <w:r>
              <w:rPr>
                <w:noProof/>
                <w:webHidden/>
              </w:rPr>
              <w:fldChar w:fldCharType="end"/>
            </w:r>
          </w:hyperlink>
        </w:p>
        <w:p w14:paraId="038869A7" w14:textId="33185FA7"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475" w:history="1">
            <w:r w:rsidRPr="002369CC">
              <w:rPr>
                <w:rStyle w:val="ac"/>
                <w:noProof/>
              </w:rPr>
              <w:t>3.4.</w:t>
            </w:r>
            <w:r>
              <w:rPr>
                <w:rFonts w:asciiTheme="minorHAnsi" w:eastAsiaTheme="minorEastAsia" w:hAnsiTheme="minorHAnsi" w:cstheme="minorBidi"/>
                <w:noProof/>
                <w:kern w:val="2"/>
                <w:sz w:val="21"/>
                <w:szCs w:val="24"/>
                <w14:ligatures w14:val="standardContextual"/>
              </w:rPr>
              <w:tab/>
            </w:r>
            <w:r w:rsidRPr="002369CC">
              <w:rPr>
                <w:rStyle w:val="ac"/>
                <w:noProof/>
              </w:rPr>
              <w:t>ダブルアクションキー</w:t>
            </w:r>
            <w:r>
              <w:rPr>
                <w:noProof/>
                <w:webHidden/>
              </w:rPr>
              <w:tab/>
            </w:r>
            <w:r>
              <w:rPr>
                <w:noProof/>
                <w:webHidden/>
              </w:rPr>
              <w:fldChar w:fldCharType="begin"/>
            </w:r>
            <w:r>
              <w:rPr>
                <w:noProof/>
                <w:webHidden/>
              </w:rPr>
              <w:instrText xml:space="preserve"> PAGEREF _Toc193898475 \h </w:instrText>
            </w:r>
            <w:r>
              <w:rPr>
                <w:noProof/>
                <w:webHidden/>
              </w:rPr>
            </w:r>
            <w:r>
              <w:rPr>
                <w:noProof/>
                <w:webHidden/>
              </w:rPr>
              <w:fldChar w:fldCharType="separate"/>
            </w:r>
            <w:r w:rsidR="005E5EF0">
              <w:rPr>
                <w:noProof/>
                <w:webHidden/>
              </w:rPr>
              <w:t>23</w:t>
            </w:r>
            <w:r>
              <w:rPr>
                <w:noProof/>
                <w:webHidden/>
              </w:rPr>
              <w:fldChar w:fldCharType="end"/>
            </w:r>
          </w:hyperlink>
        </w:p>
        <w:p w14:paraId="2349ECB5" w14:textId="127F99E3"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476" w:history="1">
            <w:r w:rsidRPr="002369CC">
              <w:rPr>
                <w:rStyle w:val="ac"/>
                <w:noProof/>
              </w:rPr>
              <w:t>3.5.</w:t>
            </w:r>
            <w:r>
              <w:rPr>
                <w:rFonts w:asciiTheme="minorHAnsi" w:eastAsiaTheme="minorEastAsia" w:hAnsiTheme="minorHAnsi" w:cstheme="minorBidi"/>
                <w:noProof/>
                <w:kern w:val="2"/>
                <w:sz w:val="21"/>
                <w:szCs w:val="24"/>
                <w14:ligatures w14:val="standardContextual"/>
              </w:rPr>
              <w:tab/>
            </w:r>
            <w:r w:rsidRPr="002369CC">
              <w:rPr>
                <w:rStyle w:val="ac"/>
                <w:noProof/>
              </w:rPr>
              <w:t>キーロック</w:t>
            </w:r>
            <w:r>
              <w:rPr>
                <w:noProof/>
                <w:webHidden/>
              </w:rPr>
              <w:tab/>
            </w:r>
            <w:r>
              <w:rPr>
                <w:noProof/>
                <w:webHidden/>
              </w:rPr>
              <w:fldChar w:fldCharType="begin"/>
            </w:r>
            <w:r>
              <w:rPr>
                <w:noProof/>
                <w:webHidden/>
              </w:rPr>
              <w:instrText xml:space="preserve"> PAGEREF _Toc193898476 \h </w:instrText>
            </w:r>
            <w:r>
              <w:rPr>
                <w:noProof/>
                <w:webHidden/>
              </w:rPr>
            </w:r>
            <w:r>
              <w:rPr>
                <w:noProof/>
                <w:webHidden/>
              </w:rPr>
              <w:fldChar w:fldCharType="separate"/>
            </w:r>
            <w:r w:rsidR="005E5EF0">
              <w:rPr>
                <w:noProof/>
                <w:webHidden/>
              </w:rPr>
              <w:t>24</w:t>
            </w:r>
            <w:r>
              <w:rPr>
                <w:noProof/>
                <w:webHidden/>
              </w:rPr>
              <w:fldChar w:fldCharType="end"/>
            </w:r>
          </w:hyperlink>
        </w:p>
        <w:p w14:paraId="660AA8B4" w14:textId="4CE77AAB"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77" w:history="1">
            <w:r w:rsidRPr="002369CC">
              <w:rPr>
                <w:rStyle w:val="ac"/>
                <w:noProof/>
              </w:rPr>
              <w:t>3.5.1.</w:t>
            </w:r>
            <w:r>
              <w:rPr>
                <w:rFonts w:asciiTheme="minorHAnsi" w:eastAsiaTheme="minorEastAsia" w:hAnsiTheme="minorHAnsi" w:cstheme="minorBidi"/>
                <w:noProof/>
                <w:kern w:val="2"/>
                <w:sz w:val="21"/>
                <w:szCs w:val="24"/>
                <w14:ligatures w14:val="standardContextual"/>
              </w:rPr>
              <w:tab/>
            </w:r>
            <w:r w:rsidRPr="002369CC">
              <w:rPr>
                <w:rStyle w:val="ac"/>
                <w:noProof/>
              </w:rPr>
              <w:t>数字キーロック</w:t>
            </w:r>
            <w:r>
              <w:rPr>
                <w:noProof/>
                <w:webHidden/>
              </w:rPr>
              <w:tab/>
            </w:r>
            <w:r>
              <w:rPr>
                <w:noProof/>
                <w:webHidden/>
              </w:rPr>
              <w:fldChar w:fldCharType="begin"/>
            </w:r>
            <w:r>
              <w:rPr>
                <w:noProof/>
                <w:webHidden/>
              </w:rPr>
              <w:instrText xml:space="preserve"> PAGEREF _Toc193898477 \h </w:instrText>
            </w:r>
            <w:r>
              <w:rPr>
                <w:noProof/>
                <w:webHidden/>
              </w:rPr>
            </w:r>
            <w:r>
              <w:rPr>
                <w:noProof/>
                <w:webHidden/>
              </w:rPr>
              <w:fldChar w:fldCharType="separate"/>
            </w:r>
            <w:r w:rsidR="005E5EF0">
              <w:rPr>
                <w:noProof/>
                <w:webHidden/>
              </w:rPr>
              <w:t>25</w:t>
            </w:r>
            <w:r>
              <w:rPr>
                <w:noProof/>
                <w:webHidden/>
              </w:rPr>
              <w:fldChar w:fldCharType="end"/>
            </w:r>
          </w:hyperlink>
        </w:p>
        <w:p w14:paraId="41F6F023" w14:textId="7C511E42"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78" w:history="1">
            <w:r w:rsidRPr="002369CC">
              <w:rPr>
                <w:rStyle w:val="ac"/>
                <w:noProof/>
              </w:rPr>
              <w:t>3.5.2.</w:t>
            </w:r>
            <w:r>
              <w:rPr>
                <w:rFonts w:asciiTheme="minorHAnsi" w:eastAsiaTheme="minorEastAsia" w:hAnsiTheme="minorHAnsi" w:cstheme="minorBidi"/>
                <w:noProof/>
                <w:kern w:val="2"/>
                <w:sz w:val="21"/>
                <w:szCs w:val="24"/>
                <w14:ligatures w14:val="standardContextual"/>
              </w:rPr>
              <w:tab/>
            </w:r>
            <w:r w:rsidRPr="002369CC">
              <w:rPr>
                <w:rStyle w:val="ac"/>
                <w:noProof/>
              </w:rPr>
              <w:t>ファンクションキーロック</w:t>
            </w:r>
            <w:r>
              <w:rPr>
                <w:noProof/>
                <w:webHidden/>
              </w:rPr>
              <w:tab/>
            </w:r>
            <w:r>
              <w:rPr>
                <w:noProof/>
                <w:webHidden/>
              </w:rPr>
              <w:fldChar w:fldCharType="begin"/>
            </w:r>
            <w:r>
              <w:rPr>
                <w:noProof/>
                <w:webHidden/>
              </w:rPr>
              <w:instrText xml:space="preserve"> PAGEREF _Toc193898478 \h </w:instrText>
            </w:r>
            <w:r>
              <w:rPr>
                <w:noProof/>
                <w:webHidden/>
              </w:rPr>
            </w:r>
            <w:r>
              <w:rPr>
                <w:noProof/>
                <w:webHidden/>
              </w:rPr>
              <w:fldChar w:fldCharType="separate"/>
            </w:r>
            <w:r w:rsidR="005E5EF0">
              <w:rPr>
                <w:noProof/>
                <w:webHidden/>
              </w:rPr>
              <w:t>25</w:t>
            </w:r>
            <w:r>
              <w:rPr>
                <w:noProof/>
                <w:webHidden/>
              </w:rPr>
              <w:fldChar w:fldCharType="end"/>
            </w:r>
          </w:hyperlink>
        </w:p>
        <w:p w14:paraId="39673406" w14:textId="3866A038"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479" w:history="1">
            <w:r w:rsidRPr="002369CC">
              <w:rPr>
                <w:rStyle w:val="ac"/>
                <w:noProof/>
              </w:rPr>
              <w:t>3.6.</w:t>
            </w:r>
            <w:r>
              <w:rPr>
                <w:rFonts w:asciiTheme="minorHAnsi" w:eastAsiaTheme="minorEastAsia" w:hAnsiTheme="minorHAnsi" w:cstheme="minorBidi"/>
                <w:noProof/>
                <w:kern w:val="2"/>
                <w:sz w:val="21"/>
                <w:szCs w:val="24"/>
                <w14:ligatures w14:val="standardContextual"/>
              </w:rPr>
              <w:tab/>
            </w:r>
            <w:r w:rsidRPr="002369CC">
              <w:rPr>
                <w:rStyle w:val="ac"/>
                <w:noProof/>
              </w:rPr>
              <w:t>クイック起動コマンド</w:t>
            </w:r>
            <w:r>
              <w:rPr>
                <w:noProof/>
                <w:webHidden/>
              </w:rPr>
              <w:tab/>
            </w:r>
            <w:r>
              <w:rPr>
                <w:noProof/>
                <w:webHidden/>
              </w:rPr>
              <w:fldChar w:fldCharType="begin"/>
            </w:r>
            <w:r>
              <w:rPr>
                <w:noProof/>
                <w:webHidden/>
              </w:rPr>
              <w:instrText xml:space="preserve"> PAGEREF _Toc193898479 \h </w:instrText>
            </w:r>
            <w:r>
              <w:rPr>
                <w:noProof/>
                <w:webHidden/>
              </w:rPr>
            </w:r>
            <w:r>
              <w:rPr>
                <w:noProof/>
                <w:webHidden/>
              </w:rPr>
              <w:fldChar w:fldCharType="separate"/>
            </w:r>
            <w:r w:rsidR="005E5EF0">
              <w:rPr>
                <w:noProof/>
                <w:webHidden/>
              </w:rPr>
              <w:t>25</w:t>
            </w:r>
            <w:r>
              <w:rPr>
                <w:noProof/>
                <w:webHidden/>
              </w:rPr>
              <w:fldChar w:fldCharType="end"/>
            </w:r>
          </w:hyperlink>
        </w:p>
        <w:p w14:paraId="4743A4B1" w14:textId="037CBC3A"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480" w:history="1">
            <w:r w:rsidRPr="002369CC">
              <w:rPr>
                <w:rStyle w:val="ac"/>
                <w:noProof/>
              </w:rPr>
              <w:t>3.7.</w:t>
            </w:r>
            <w:r>
              <w:rPr>
                <w:rFonts w:asciiTheme="minorHAnsi" w:eastAsiaTheme="minorEastAsia" w:hAnsiTheme="minorHAnsi" w:cstheme="minorBidi"/>
                <w:noProof/>
                <w:kern w:val="2"/>
                <w:sz w:val="21"/>
                <w:szCs w:val="24"/>
                <w14:ligatures w14:val="standardContextual"/>
              </w:rPr>
              <w:tab/>
            </w:r>
            <w:r w:rsidRPr="002369CC">
              <w:rPr>
                <w:rStyle w:val="ac"/>
                <w:noProof/>
              </w:rPr>
              <w:t>メニュー・ダイアログボックス・エディットボックスについて</w:t>
            </w:r>
            <w:r>
              <w:rPr>
                <w:noProof/>
                <w:webHidden/>
              </w:rPr>
              <w:tab/>
            </w:r>
            <w:r>
              <w:rPr>
                <w:noProof/>
                <w:webHidden/>
              </w:rPr>
              <w:fldChar w:fldCharType="begin"/>
            </w:r>
            <w:r>
              <w:rPr>
                <w:noProof/>
                <w:webHidden/>
              </w:rPr>
              <w:instrText xml:space="preserve"> PAGEREF _Toc193898480 \h </w:instrText>
            </w:r>
            <w:r>
              <w:rPr>
                <w:noProof/>
                <w:webHidden/>
              </w:rPr>
            </w:r>
            <w:r>
              <w:rPr>
                <w:noProof/>
                <w:webHidden/>
              </w:rPr>
              <w:fldChar w:fldCharType="separate"/>
            </w:r>
            <w:r w:rsidR="005E5EF0">
              <w:rPr>
                <w:noProof/>
                <w:webHidden/>
              </w:rPr>
              <w:t>26</w:t>
            </w:r>
            <w:r>
              <w:rPr>
                <w:noProof/>
                <w:webHidden/>
              </w:rPr>
              <w:fldChar w:fldCharType="end"/>
            </w:r>
          </w:hyperlink>
        </w:p>
        <w:p w14:paraId="09120454" w14:textId="37581293"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81" w:history="1">
            <w:r w:rsidRPr="002369CC">
              <w:rPr>
                <w:rStyle w:val="ac"/>
                <w:noProof/>
              </w:rPr>
              <w:t>3.7.1.</w:t>
            </w:r>
            <w:r>
              <w:rPr>
                <w:rFonts w:asciiTheme="minorHAnsi" w:eastAsiaTheme="minorEastAsia" w:hAnsiTheme="minorHAnsi" w:cstheme="minorBidi"/>
                <w:noProof/>
                <w:kern w:val="2"/>
                <w:sz w:val="21"/>
                <w:szCs w:val="24"/>
                <w14:ligatures w14:val="standardContextual"/>
              </w:rPr>
              <w:tab/>
            </w:r>
            <w:r w:rsidRPr="002369CC">
              <w:rPr>
                <w:rStyle w:val="ac"/>
                <w:noProof/>
              </w:rPr>
              <w:t>メニュー</w:t>
            </w:r>
            <w:r>
              <w:rPr>
                <w:noProof/>
                <w:webHidden/>
              </w:rPr>
              <w:tab/>
            </w:r>
            <w:r>
              <w:rPr>
                <w:noProof/>
                <w:webHidden/>
              </w:rPr>
              <w:fldChar w:fldCharType="begin"/>
            </w:r>
            <w:r>
              <w:rPr>
                <w:noProof/>
                <w:webHidden/>
              </w:rPr>
              <w:instrText xml:space="preserve"> PAGEREF _Toc193898481 \h </w:instrText>
            </w:r>
            <w:r>
              <w:rPr>
                <w:noProof/>
                <w:webHidden/>
              </w:rPr>
            </w:r>
            <w:r>
              <w:rPr>
                <w:noProof/>
                <w:webHidden/>
              </w:rPr>
              <w:fldChar w:fldCharType="separate"/>
            </w:r>
            <w:r w:rsidR="005E5EF0">
              <w:rPr>
                <w:noProof/>
                <w:webHidden/>
              </w:rPr>
              <w:t>26</w:t>
            </w:r>
            <w:r>
              <w:rPr>
                <w:noProof/>
                <w:webHidden/>
              </w:rPr>
              <w:fldChar w:fldCharType="end"/>
            </w:r>
          </w:hyperlink>
        </w:p>
        <w:p w14:paraId="133CBED2" w14:textId="09F72DF3"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82" w:history="1">
            <w:r w:rsidRPr="002369CC">
              <w:rPr>
                <w:rStyle w:val="ac"/>
                <w:noProof/>
              </w:rPr>
              <w:t>3.7.2.</w:t>
            </w:r>
            <w:r>
              <w:rPr>
                <w:rFonts w:asciiTheme="minorHAnsi" w:eastAsiaTheme="minorEastAsia" w:hAnsiTheme="minorHAnsi" w:cstheme="minorBidi"/>
                <w:noProof/>
                <w:kern w:val="2"/>
                <w:sz w:val="21"/>
                <w:szCs w:val="24"/>
                <w14:ligatures w14:val="standardContextual"/>
              </w:rPr>
              <w:tab/>
            </w:r>
            <w:r w:rsidRPr="002369CC">
              <w:rPr>
                <w:rStyle w:val="ac"/>
                <w:noProof/>
              </w:rPr>
              <w:t>ダイアログボックスの使い方</w:t>
            </w:r>
            <w:r>
              <w:rPr>
                <w:noProof/>
                <w:webHidden/>
              </w:rPr>
              <w:tab/>
            </w:r>
            <w:r>
              <w:rPr>
                <w:noProof/>
                <w:webHidden/>
              </w:rPr>
              <w:fldChar w:fldCharType="begin"/>
            </w:r>
            <w:r>
              <w:rPr>
                <w:noProof/>
                <w:webHidden/>
              </w:rPr>
              <w:instrText xml:space="preserve"> PAGEREF _Toc193898482 \h </w:instrText>
            </w:r>
            <w:r>
              <w:rPr>
                <w:noProof/>
                <w:webHidden/>
              </w:rPr>
            </w:r>
            <w:r>
              <w:rPr>
                <w:noProof/>
                <w:webHidden/>
              </w:rPr>
              <w:fldChar w:fldCharType="separate"/>
            </w:r>
            <w:r w:rsidR="005E5EF0">
              <w:rPr>
                <w:noProof/>
                <w:webHidden/>
              </w:rPr>
              <w:t>27</w:t>
            </w:r>
            <w:r>
              <w:rPr>
                <w:noProof/>
                <w:webHidden/>
              </w:rPr>
              <w:fldChar w:fldCharType="end"/>
            </w:r>
          </w:hyperlink>
        </w:p>
        <w:p w14:paraId="1C712986" w14:textId="2BD95669"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83" w:history="1">
            <w:r w:rsidRPr="002369CC">
              <w:rPr>
                <w:rStyle w:val="ac"/>
                <w:noProof/>
              </w:rPr>
              <w:t>3.7.3.</w:t>
            </w:r>
            <w:r>
              <w:rPr>
                <w:rFonts w:asciiTheme="minorHAnsi" w:eastAsiaTheme="minorEastAsia" w:hAnsiTheme="minorHAnsi" w:cstheme="minorBidi"/>
                <w:noProof/>
                <w:kern w:val="2"/>
                <w:sz w:val="21"/>
                <w:szCs w:val="24"/>
                <w14:ligatures w14:val="standardContextual"/>
              </w:rPr>
              <w:tab/>
            </w:r>
            <w:r w:rsidRPr="002369CC">
              <w:rPr>
                <w:rStyle w:val="ac"/>
                <w:noProof/>
              </w:rPr>
              <w:t>エディットボックスの文字入力</w:t>
            </w:r>
            <w:r>
              <w:rPr>
                <w:noProof/>
                <w:webHidden/>
              </w:rPr>
              <w:tab/>
            </w:r>
            <w:r>
              <w:rPr>
                <w:noProof/>
                <w:webHidden/>
              </w:rPr>
              <w:fldChar w:fldCharType="begin"/>
            </w:r>
            <w:r>
              <w:rPr>
                <w:noProof/>
                <w:webHidden/>
              </w:rPr>
              <w:instrText xml:space="preserve"> PAGEREF _Toc193898483 \h </w:instrText>
            </w:r>
            <w:r>
              <w:rPr>
                <w:noProof/>
                <w:webHidden/>
              </w:rPr>
            </w:r>
            <w:r>
              <w:rPr>
                <w:noProof/>
                <w:webHidden/>
              </w:rPr>
              <w:fldChar w:fldCharType="separate"/>
            </w:r>
            <w:r w:rsidR="005E5EF0">
              <w:rPr>
                <w:noProof/>
                <w:webHidden/>
              </w:rPr>
              <w:t>28</w:t>
            </w:r>
            <w:r>
              <w:rPr>
                <w:noProof/>
                <w:webHidden/>
              </w:rPr>
              <w:fldChar w:fldCharType="end"/>
            </w:r>
          </w:hyperlink>
        </w:p>
        <w:p w14:paraId="3C52CC1A" w14:textId="3E81DFF8" w:rsidR="007B4255" w:rsidRDefault="007B4255">
          <w:pPr>
            <w:pStyle w:val="11"/>
            <w:tabs>
              <w:tab w:val="left" w:pos="560"/>
            </w:tabs>
            <w:rPr>
              <w:rFonts w:asciiTheme="minorHAnsi" w:eastAsiaTheme="minorEastAsia" w:hAnsiTheme="minorHAnsi" w:cstheme="minorBidi"/>
              <w:noProof/>
              <w:kern w:val="2"/>
              <w:sz w:val="21"/>
              <w:szCs w:val="24"/>
              <w14:ligatures w14:val="standardContextual"/>
            </w:rPr>
          </w:pPr>
          <w:hyperlink w:anchor="_Toc193898484" w:history="1">
            <w:r w:rsidRPr="002369CC">
              <w:rPr>
                <w:rStyle w:val="ac"/>
                <w:noProof/>
              </w:rPr>
              <w:t>4.</w:t>
            </w:r>
            <w:r>
              <w:rPr>
                <w:rFonts w:asciiTheme="minorHAnsi" w:eastAsiaTheme="minorEastAsia" w:hAnsiTheme="minorHAnsi" w:cstheme="minorBidi"/>
                <w:noProof/>
                <w:kern w:val="2"/>
                <w:sz w:val="21"/>
                <w:szCs w:val="24"/>
                <w14:ligatures w14:val="standardContextual"/>
              </w:rPr>
              <w:tab/>
            </w:r>
            <w:r w:rsidRPr="002369CC">
              <w:rPr>
                <w:rStyle w:val="ac"/>
                <w:noProof/>
              </w:rPr>
              <w:t>ファイル管理</w:t>
            </w:r>
            <w:r>
              <w:rPr>
                <w:noProof/>
                <w:webHidden/>
              </w:rPr>
              <w:tab/>
            </w:r>
            <w:r>
              <w:rPr>
                <w:noProof/>
                <w:webHidden/>
              </w:rPr>
              <w:fldChar w:fldCharType="begin"/>
            </w:r>
            <w:r>
              <w:rPr>
                <w:noProof/>
                <w:webHidden/>
              </w:rPr>
              <w:instrText xml:space="preserve"> PAGEREF _Toc193898484 \h </w:instrText>
            </w:r>
            <w:r>
              <w:rPr>
                <w:noProof/>
                <w:webHidden/>
              </w:rPr>
            </w:r>
            <w:r>
              <w:rPr>
                <w:noProof/>
                <w:webHidden/>
              </w:rPr>
              <w:fldChar w:fldCharType="separate"/>
            </w:r>
            <w:r w:rsidR="005E5EF0">
              <w:rPr>
                <w:noProof/>
                <w:webHidden/>
              </w:rPr>
              <w:t>39</w:t>
            </w:r>
            <w:r>
              <w:rPr>
                <w:noProof/>
                <w:webHidden/>
              </w:rPr>
              <w:fldChar w:fldCharType="end"/>
            </w:r>
          </w:hyperlink>
        </w:p>
        <w:p w14:paraId="4F6CD3CA" w14:textId="400129A4"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485" w:history="1">
            <w:r w:rsidRPr="002369CC">
              <w:rPr>
                <w:rStyle w:val="ac"/>
                <w:noProof/>
              </w:rPr>
              <w:t>4.1.</w:t>
            </w:r>
            <w:r>
              <w:rPr>
                <w:rFonts w:asciiTheme="minorHAnsi" w:eastAsiaTheme="minorEastAsia" w:hAnsiTheme="minorHAnsi" w:cstheme="minorBidi"/>
                <w:noProof/>
                <w:kern w:val="2"/>
                <w:sz w:val="21"/>
                <w:szCs w:val="24"/>
                <w14:ligatures w14:val="standardContextual"/>
              </w:rPr>
              <w:tab/>
            </w:r>
            <w:r w:rsidRPr="002369CC">
              <w:rPr>
                <w:rStyle w:val="ac"/>
                <w:noProof/>
              </w:rPr>
              <w:t>ファイル管理の実行と終了</w:t>
            </w:r>
            <w:r>
              <w:rPr>
                <w:noProof/>
                <w:webHidden/>
              </w:rPr>
              <w:tab/>
            </w:r>
            <w:r>
              <w:rPr>
                <w:noProof/>
                <w:webHidden/>
              </w:rPr>
              <w:fldChar w:fldCharType="begin"/>
            </w:r>
            <w:r>
              <w:rPr>
                <w:noProof/>
                <w:webHidden/>
              </w:rPr>
              <w:instrText xml:space="preserve"> PAGEREF _Toc193898485 \h </w:instrText>
            </w:r>
            <w:r>
              <w:rPr>
                <w:noProof/>
                <w:webHidden/>
              </w:rPr>
            </w:r>
            <w:r>
              <w:rPr>
                <w:noProof/>
                <w:webHidden/>
              </w:rPr>
              <w:fldChar w:fldCharType="separate"/>
            </w:r>
            <w:r w:rsidR="005E5EF0">
              <w:rPr>
                <w:noProof/>
                <w:webHidden/>
              </w:rPr>
              <w:t>39</w:t>
            </w:r>
            <w:r>
              <w:rPr>
                <w:noProof/>
                <w:webHidden/>
              </w:rPr>
              <w:fldChar w:fldCharType="end"/>
            </w:r>
          </w:hyperlink>
        </w:p>
        <w:p w14:paraId="1D05DE20" w14:textId="3AC3B104"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486" w:history="1">
            <w:r w:rsidRPr="002369CC">
              <w:rPr>
                <w:rStyle w:val="ac"/>
                <w:noProof/>
              </w:rPr>
              <w:t>4.2.</w:t>
            </w:r>
            <w:r>
              <w:rPr>
                <w:rFonts w:asciiTheme="minorHAnsi" w:eastAsiaTheme="minorEastAsia" w:hAnsiTheme="minorHAnsi" w:cstheme="minorBidi"/>
                <w:noProof/>
                <w:kern w:val="2"/>
                <w:sz w:val="21"/>
                <w:szCs w:val="24"/>
                <w14:ligatures w14:val="standardContextual"/>
              </w:rPr>
              <w:tab/>
            </w:r>
            <w:r w:rsidRPr="002369CC">
              <w:rPr>
                <w:rStyle w:val="ac"/>
                <w:noProof/>
              </w:rPr>
              <w:t>コンテンツの検索・選択・実行</w:t>
            </w:r>
            <w:r>
              <w:rPr>
                <w:noProof/>
                <w:webHidden/>
              </w:rPr>
              <w:tab/>
            </w:r>
            <w:r>
              <w:rPr>
                <w:noProof/>
                <w:webHidden/>
              </w:rPr>
              <w:fldChar w:fldCharType="begin"/>
            </w:r>
            <w:r>
              <w:rPr>
                <w:noProof/>
                <w:webHidden/>
              </w:rPr>
              <w:instrText xml:space="preserve"> PAGEREF _Toc193898486 \h </w:instrText>
            </w:r>
            <w:r>
              <w:rPr>
                <w:noProof/>
                <w:webHidden/>
              </w:rPr>
            </w:r>
            <w:r>
              <w:rPr>
                <w:noProof/>
                <w:webHidden/>
              </w:rPr>
              <w:fldChar w:fldCharType="separate"/>
            </w:r>
            <w:r w:rsidR="005E5EF0">
              <w:rPr>
                <w:noProof/>
                <w:webHidden/>
              </w:rPr>
              <w:t>40</w:t>
            </w:r>
            <w:r>
              <w:rPr>
                <w:noProof/>
                <w:webHidden/>
              </w:rPr>
              <w:fldChar w:fldCharType="end"/>
            </w:r>
          </w:hyperlink>
        </w:p>
        <w:p w14:paraId="05274121" w14:textId="1909BE4F"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87" w:history="1">
            <w:r w:rsidRPr="002369CC">
              <w:rPr>
                <w:rStyle w:val="ac"/>
                <w:noProof/>
              </w:rPr>
              <w:t>4.2.1.</w:t>
            </w:r>
            <w:r>
              <w:rPr>
                <w:rFonts w:asciiTheme="minorHAnsi" w:eastAsiaTheme="minorEastAsia" w:hAnsiTheme="minorHAnsi" w:cstheme="minorBidi"/>
                <w:noProof/>
                <w:kern w:val="2"/>
                <w:sz w:val="21"/>
                <w:szCs w:val="24"/>
                <w14:ligatures w14:val="standardContextual"/>
              </w:rPr>
              <w:tab/>
            </w:r>
            <w:r w:rsidRPr="002369CC">
              <w:rPr>
                <w:rStyle w:val="ac"/>
                <w:noProof/>
              </w:rPr>
              <w:t>ファイル管理のコマンド</w:t>
            </w:r>
            <w:r>
              <w:rPr>
                <w:noProof/>
                <w:webHidden/>
              </w:rPr>
              <w:tab/>
            </w:r>
            <w:r>
              <w:rPr>
                <w:noProof/>
                <w:webHidden/>
              </w:rPr>
              <w:fldChar w:fldCharType="begin"/>
            </w:r>
            <w:r>
              <w:rPr>
                <w:noProof/>
                <w:webHidden/>
              </w:rPr>
              <w:instrText xml:space="preserve"> PAGEREF _Toc193898487 \h </w:instrText>
            </w:r>
            <w:r>
              <w:rPr>
                <w:noProof/>
                <w:webHidden/>
              </w:rPr>
            </w:r>
            <w:r>
              <w:rPr>
                <w:noProof/>
                <w:webHidden/>
              </w:rPr>
              <w:fldChar w:fldCharType="separate"/>
            </w:r>
            <w:r w:rsidR="005E5EF0">
              <w:rPr>
                <w:noProof/>
                <w:webHidden/>
              </w:rPr>
              <w:t>40</w:t>
            </w:r>
            <w:r>
              <w:rPr>
                <w:noProof/>
                <w:webHidden/>
              </w:rPr>
              <w:fldChar w:fldCharType="end"/>
            </w:r>
          </w:hyperlink>
        </w:p>
        <w:p w14:paraId="4DFA37C0" w14:textId="37D55870"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88" w:history="1">
            <w:r w:rsidRPr="002369CC">
              <w:rPr>
                <w:rStyle w:val="ac"/>
                <w:noProof/>
              </w:rPr>
              <w:t>4.2.2.</w:t>
            </w:r>
            <w:r>
              <w:rPr>
                <w:rFonts w:asciiTheme="minorHAnsi" w:eastAsiaTheme="minorEastAsia" w:hAnsiTheme="minorHAnsi" w:cstheme="minorBidi"/>
                <w:noProof/>
                <w:kern w:val="2"/>
                <w:sz w:val="21"/>
                <w:szCs w:val="24"/>
                <w14:ligatures w14:val="standardContextual"/>
              </w:rPr>
              <w:tab/>
            </w:r>
            <w:r w:rsidRPr="002369CC">
              <w:rPr>
                <w:rStyle w:val="ac"/>
                <w:noProof/>
              </w:rPr>
              <w:t>よく使うナビゲーション操作</w:t>
            </w:r>
            <w:r>
              <w:rPr>
                <w:noProof/>
                <w:webHidden/>
              </w:rPr>
              <w:tab/>
            </w:r>
            <w:r>
              <w:rPr>
                <w:noProof/>
                <w:webHidden/>
              </w:rPr>
              <w:fldChar w:fldCharType="begin"/>
            </w:r>
            <w:r>
              <w:rPr>
                <w:noProof/>
                <w:webHidden/>
              </w:rPr>
              <w:instrText xml:space="preserve"> PAGEREF _Toc193898488 \h </w:instrText>
            </w:r>
            <w:r>
              <w:rPr>
                <w:noProof/>
                <w:webHidden/>
              </w:rPr>
            </w:r>
            <w:r>
              <w:rPr>
                <w:noProof/>
                <w:webHidden/>
              </w:rPr>
              <w:fldChar w:fldCharType="separate"/>
            </w:r>
            <w:r w:rsidR="005E5EF0">
              <w:rPr>
                <w:noProof/>
                <w:webHidden/>
              </w:rPr>
              <w:t>42</w:t>
            </w:r>
            <w:r>
              <w:rPr>
                <w:noProof/>
                <w:webHidden/>
              </w:rPr>
              <w:fldChar w:fldCharType="end"/>
            </w:r>
          </w:hyperlink>
        </w:p>
        <w:p w14:paraId="13399366" w14:textId="5B1072C0"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89" w:history="1">
            <w:r w:rsidRPr="002369CC">
              <w:rPr>
                <w:rStyle w:val="ac"/>
                <w:noProof/>
              </w:rPr>
              <w:t>4.2.3.</w:t>
            </w:r>
            <w:r>
              <w:rPr>
                <w:rFonts w:asciiTheme="minorHAnsi" w:eastAsiaTheme="minorEastAsia" w:hAnsiTheme="minorHAnsi" w:cstheme="minorBidi"/>
                <w:noProof/>
                <w:kern w:val="2"/>
                <w:sz w:val="21"/>
                <w:szCs w:val="24"/>
                <w14:ligatures w14:val="standardContextual"/>
              </w:rPr>
              <w:tab/>
            </w:r>
            <w:r w:rsidRPr="002369CC">
              <w:rPr>
                <w:rStyle w:val="ac"/>
                <w:noProof/>
              </w:rPr>
              <w:t>ファイルやフォルダ情報</w:t>
            </w:r>
            <w:r>
              <w:rPr>
                <w:noProof/>
                <w:webHidden/>
              </w:rPr>
              <w:tab/>
            </w:r>
            <w:r>
              <w:rPr>
                <w:noProof/>
                <w:webHidden/>
              </w:rPr>
              <w:fldChar w:fldCharType="begin"/>
            </w:r>
            <w:r>
              <w:rPr>
                <w:noProof/>
                <w:webHidden/>
              </w:rPr>
              <w:instrText xml:space="preserve"> PAGEREF _Toc193898489 \h </w:instrText>
            </w:r>
            <w:r>
              <w:rPr>
                <w:noProof/>
                <w:webHidden/>
              </w:rPr>
            </w:r>
            <w:r>
              <w:rPr>
                <w:noProof/>
                <w:webHidden/>
              </w:rPr>
              <w:fldChar w:fldCharType="separate"/>
            </w:r>
            <w:r w:rsidR="005E5EF0">
              <w:rPr>
                <w:noProof/>
                <w:webHidden/>
              </w:rPr>
              <w:t>43</w:t>
            </w:r>
            <w:r>
              <w:rPr>
                <w:noProof/>
                <w:webHidden/>
              </w:rPr>
              <w:fldChar w:fldCharType="end"/>
            </w:r>
          </w:hyperlink>
        </w:p>
        <w:p w14:paraId="22D870F2" w14:textId="5A8DA4E7"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90" w:history="1">
            <w:r w:rsidRPr="002369CC">
              <w:rPr>
                <w:rStyle w:val="ac"/>
                <w:noProof/>
              </w:rPr>
              <w:t>4.2.4.</w:t>
            </w:r>
            <w:r>
              <w:rPr>
                <w:rFonts w:asciiTheme="minorHAnsi" w:eastAsiaTheme="minorEastAsia" w:hAnsiTheme="minorHAnsi" w:cstheme="minorBidi"/>
                <w:noProof/>
                <w:kern w:val="2"/>
                <w:sz w:val="21"/>
                <w:szCs w:val="24"/>
                <w14:ligatures w14:val="standardContextual"/>
              </w:rPr>
              <w:tab/>
            </w:r>
            <w:r w:rsidRPr="002369CC">
              <w:rPr>
                <w:rStyle w:val="ac"/>
                <w:noProof/>
              </w:rPr>
              <w:t>複数項目選択</w:t>
            </w:r>
            <w:r>
              <w:rPr>
                <w:noProof/>
                <w:webHidden/>
              </w:rPr>
              <w:tab/>
            </w:r>
            <w:r>
              <w:rPr>
                <w:noProof/>
                <w:webHidden/>
              </w:rPr>
              <w:fldChar w:fldCharType="begin"/>
            </w:r>
            <w:r>
              <w:rPr>
                <w:noProof/>
                <w:webHidden/>
              </w:rPr>
              <w:instrText xml:space="preserve"> PAGEREF _Toc193898490 \h </w:instrText>
            </w:r>
            <w:r>
              <w:rPr>
                <w:noProof/>
                <w:webHidden/>
              </w:rPr>
            </w:r>
            <w:r>
              <w:rPr>
                <w:noProof/>
                <w:webHidden/>
              </w:rPr>
              <w:fldChar w:fldCharType="separate"/>
            </w:r>
            <w:r w:rsidR="005E5EF0">
              <w:rPr>
                <w:noProof/>
                <w:webHidden/>
              </w:rPr>
              <w:t>44</w:t>
            </w:r>
            <w:r>
              <w:rPr>
                <w:noProof/>
                <w:webHidden/>
              </w:rPr>
              <w:fldChar w:fldCharType="end"/>
            </w:r>
          </w:hyperlink>
        </w:p>
        <w:p w14:paraId="6471B2ED" w14:textId="115880C0"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91" w:history="1">
            <w:r w:rsidRPr="002369CC">
              <w:rPr>
                <w:rStyle w:val="ac"/>
                <w:noProof/>
              </w:rPr>
              <w:t>4.2.5.</w:t>
            </w:r>
            <w:r>
              <w:rPr>
                <w:rFonts w:asciiTheme="minorHAnsi" w:eastAsiaTheme="minorEastAsia" w:hAnsiTheme="minorHAnsi" w:cstheme="minorBidi"/>
                <w:noProof/>
                <w:kern w:val="2"/>
                <w:sz w:val="21"/>
                <w:szCs w:val="24"/>
                <w14:ligatures w14:val="standardContextual"/>
              </w:rPr>
              <w:tab/>
            </w:r>
            <w:r w:rsidRPr="002369CC">
              <w:rPr>
                <w:rStyle w:val="ac"/>
                <w:noProof/>
              </w:rPr>
              <w:t>コンテンツ実行</w:t>
            </w:r>
            <w:r>
              <w:rPr>
                <w:noProof/>
                <w:webHidden/>
              </w:rPr>
              <w:tab/>
            </w:r>
            <w:r>
              <w:rPr>
                <w:noProof/>
                <w:webHidden/>
              </w:rPr>
              <w:fldChar w:fldCharType="begin"/>
            </w:r>
            <w:r>
              <w:rPr>
                <w:noProof/>
                <w:webHidden/>
              </w:rPr>
              <w:instrText xml:space="preserve"> PAGEREF _Toc193898491 \h </w:instrText>
            </w:r>
            <w:r>
              <w:rPr>
                <w:noProof/>
                <w:webHidden/>
              </w:rPr>
            </w:r>
            <w:r>
              <w:rPr>
                <w:noProof/>
                <w:webHidden/>
              </w:rPr>
              <w:fldChar w:fldCharType="separate"/>
            </w:r>
            <w:r w:rsidR="005E5EF0">
              <w:rPr>
                <w:noProof/>
                <w:webHidden/>
              </w:rPr>
              <w:t>45</w:t>
            </w:r>
            <w:r>
              <w:rPr>
                <w:noProof/>
                <w:webHidden/>
              </w:rPr>
              <w:fldChar w:fldCharType="end"/>
            </w:r>
          </w:hyperlink>
        </w:p>
        <w:p w14:paraId="78EA2515" w14:textId="187A5C54"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492" w:history="1">
            <w:r w:rsidRPr="002369CC">
              <w:rPr>
                <w:rStyle w:val="ac"/>
                <w:noProof/>
              </w:rPr>
              <w:t>4.3.</w:t>
            </w:r>
            <w:r>
              <w:rPr>
                <w:rFonts w:asciiTheme="minorHAnsi" w:eastAsiaTheme="minorEastAsia" w:hAnsiTheme="minorHAnsi" w:cstheme="minorBidi"/>
                <w:noProof/>
                <w:kern w:val="2"/>
                <w:sz w:val="21"/>
                <w:szCs w:val="24"/>
                <w14:ligatures w14:val="standardContextual"/>
              </w:rPr>
              <w:tab/>
            </w:r>
            <w:r w:rsidRPr="002369CC">
              <w:rPr>
                <w:rStyle w:val="ac"/>
                <w:noProof/>
              </w:rPr>
              <w:t>ファイルとフォルダの管理</w:t>
            </w:r>
            <w:r>
              <w:rPr>
                <w:noProof/>
                <w:webHidden/>
              </w:rPr>
              <w:tab/>
            </w:r>
            <w:r>
              <w:rPr>
                <w:noProof/>
                <w:webHidden/>
              </w:rPr>
              <w:fldChar w:fldCharType="begin"/>
            </w:r>
            <w:r>
              <w:rPr>
                <w:noProof/>
                <w:webHidden/>
              </w:rPr>
              <w:instrText xml:space="preserve"> PAGEREF _Toc193898492 \h </w:instrText>
            </w:r>
            <w:r>
              <w:rPr>
                <w:noProof/>
                <w:webHidden/>
              </w:rPr>
            </w:r>
            <w:r>
              <w:rPr>
                <w:noProof/>
                <w:webHidden/>
              </w:rPr>
              <w:fldChar w:fldCharType="separate"/>
            </w:r>
            <w:r w:rsidR="005E5EF0">
              <w:rPr>
                <w:noProof/>
                <w:webHidden/>
              </w:rPr>
              <w:t>46</w:t>
            </w:r>
            <w:r>
              <w:rPr>
                <w:noProof/>
                <w:webHidden/>
              </w:rPr>
              <w:fldChar w:fldCharType="end"/>
            </w:r>
          </w:hyperlink>
        </w:p>
        <w:p w14:paraId="499D818D" w14:textId="6772D4B8"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93" w:history="1">
            <w:r w:rsidRPr="002369CC">
              <w:rPr>
                <w:rStyle w:val="ac"/>
                <w:noProof/>
              </w:rPr>
              <w:t>4.3.1.</w:t>
            </w:r>
            <w:r>
              <w:rPr>
                <w:rFonts w:asciiTheme="minorHAnsi" w:eastAsiaTheme="minorEastAsia" w:hAnsiTheme="minorHAnsi" w:cstheme="minorBidi"/>
                <w:noProof/>
                <w:kern w:val="2"/>
                <w:sz w:val="21"/>
                <w:szCs w:val="24"/>
                <w14:ligatures w14:val="standardContextual"/>
              </w:rPr>
              <w:tab/>
            </w:r>
            <w:r w:rsidRPr="002369CC">
              <w:rPr>
                <w:rStyle w:val="ac"/>
                <w:noProof/>
              </w:rPr>
              <w:t>コピーと切り取り</w:t>
            </w:r>
            <w:r>
              <w:rPr>
                <w:noProof/>
                <w:webHidden/>
              </w:rPr>
              <w:tab/>
            </w:r>
            <w:r>
              <w:rPr>
                <w:noProof/>
                <w:webHidden/>
              </w:rPr>
              <w:fldChar w:fldCharType="begin"/>
            </w:r>
            <w:r>
              <w:rPr>
                <w:noProof/>
                <w:webHidden/>
              </w:rPr>
              <w:instrText xml:space="preserve"> PAGEREF _Toc193898493 \h </w:instrText>
            </w:r>
            <w:r>
              <w:rPr>
                <w:noProof/>
                <w:webHidden/>
              </w:rPr>
            </w:r>
            <w:r>
              <w:rPr>
                <w:noProof/>
                <w:webHidden/>
              </w:rPr>
              <w:fldChar w:fldCharType="separate"/>
            </w:r>
            <w:r w:rsidR="005E5EF0">
              <w:rPr>
                <w:noProof/>
                <w:webHidden/>
              </w:rPr>
              <w:t>46</w:t>
            </w:r>
            <w:r>
              <w:rPr>
                <w:noProof/>
                <w:webHidden/>
              </w:rPr>
              <w:fldChar w:fldCharType="end"/>
            </w:r>
          </w:hyperlink>
        </w:p>
        <w:p w14:paraId="3A7FDFDB" w14:textId="2587AFDE"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94" w:history="1">
            <w:r w:rsidRPr="002369CC">
              <w:rPr>
                <w:rStyle w:val="ac"/>
                <w:noProof/>
              </w:rPr>
              <w:t>4.3.2.</w:t>
            </w:r>
            <w:r>
              <w:rPr>
                <w:rFonts w:asciiTheme="minorHAnsi" w:eastAsiaTheme="minorEastAsia" w:hAnsiTheme="minorHAnsi" w:cstheme="minorBidi"/>
                <w:noProof/>
                <w:kern w:val="2"/>
                <w:sz w:val="21"/>
                <w:szCs w:val="24"/>
                <w14:ligatures w14:val="standardContextual"/>
              </w:rPr>
              <w:tab/>
            </w:r>
            <w:r w:rsidRPr="002369CC">
              <w:rPr>
                <w:rStyle w:val="ac"/>
                <w:noProof/>
              </w:rPr>
              <w:t>削除</w:t>
            </w:r>
            <w:r>
              <w:rPr>
                <w:noProof/>
                <w:webHidden/>
              </w:rPr>
              <w:tab/>
            </w:r>
            <w:r>
              <w:rPr>
                <w:noProof/>
                <w:webHidden/>
              </w:rPr>
              <w:fldChar w:fldCharType="begin"/>
            </w:r>
            <w:r>
              <w:rPr>
                <w:noProof/>
                <w:webHidden/>
              </w:rPr>
              <w:instrText xml:space="preserve"> PAGEREF _Toc193898494 \h </w:instrText>
            </w:r>
            <w:r>
              <w:rPr>
                <w:noProof/>
                <w:webHidden/>
              </w:rPr>
            </w:r>
            <w:r>
              <w:rPr>
                <w:noProof/>
                <w:webHidden/>
              </w:rPr>
              <w:fldChar w:fldCharType="separate"/>
            </w:r>
            <w:r w:rsidR="005E5EF0">
              <w:rPr>
                <w:noProof/>
                <w:webHidden/>
              </w:rPr>
              <w:t>47</w:t>
            </w:r>
            <w:r>
              <w:rPr>
                <w:noProof/>
                <w:webHidden/>
              </w:rPr>
              <w:fldChar w:fldCharType="end"/>
            </w:r>
          </w:hyperlink>
        </w:p>
        <w:p w14:paraId="56BBA209" w14:textId="0563B8DE"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95" w:history="1">
            <w:r w:rsidRPr="002369CC">
              <w:rPr>
                <w:rStyle w:val="ac"/>
                <w:noProof/>
              </w:rPr>
              <w:t>4.3.3.</w:t>
            </w:r>
            <w:r>
              <w:rPr>
                <w:rFonts w:asciiTheme="minorHAnsi" w:eastAsiaTheme="minorEastAsia" w:hAnsiTheme="minorHAnsi" w:cstheme="minorBidi"/>
                <w:noProof/>
                <w:kern w:val="2"/>
                <w:sz w:val="21"/>
                <w:szCs w:val="24"/>
                <w14:ligatures w14:val="standardContextual"/>
              </w:rPr>
              <w:tab/>
            </w:r>
            <w:r w:rsidRPr="002369CC">
              <w:rPr>
                <w:rStyle w:val="ac"/>
                <w:noProof/>
              </w:rPr>
              <w:t>ファイル・フォルダの名称変更</w:t>
            </w:r>
            <w:r>
              <w:rPr>
                <w:noProof/>
                <w:webHidden/>
              </w:rPr>
              <w:tab/>
            </w:r>
            <w:r>
              <w:rPr>
                <w:noProof/>
                <w:webHidden/>
              </w:rPr>
              <w:fldChar w:fldCharType="begin"/>
            </w:r>
            <w:r>
              <w:rPr>
                <w:noProof/>
                <w:webHidden/>
              </w:rPr>
              <w:instrText xml:space="preserve"> PAGEREF _Toc193898495 \h </w:instrText>
            </w:r>
            <w:r>
              <w:rPr>
                <w:noProof/>
                <w:webHidden/>
              </w:rPr>
            </w:r>
            <w:r>
              <w:rPr>
                <w:noProof/>
                <w:webHidden/>
              </w:rPr>
              <w:fldChar w:fldCharType="separate"/>
            </w:r>
            <w:r w:rsidR="005E5EF0">
              <w:rPr>
                <w:noProof/>
                <w:webHidden/>
              </w:rPr>
              <w:t>48</w:t>
            </w:r>
            <w:r>
              <w:rPr>
                <w:noProof/>
                <w:webHidden/>
              </w:rPr>
              <w:fldChar w:fldCharType="end"/>
            </w:r>
          </w:hyperlink>
        </w:p>
        <w:p w14:paraId="77440610" w14:textId="6D28CAC8"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96" w:history="1">
            <w:r w:rsidRPr="002369CC">
              <w:rPr>
                <w:rStyle w:val="ac"/>
                <w:noProof/>
              </w:rPr>
              <w:t>4.3.4.</w:t>
            </w:r>
            <w:r>
              <w:rPr>
                <w:rFonts w:asciiTheme="minorHAnsi" w:eastAsiaTheme="minorEastAsia" w:hAnsiTheme="minorHAnsi" w:cstheme="minorBidi"/>
                <w:noProof/>
                <w:kern w:val="2"/>
                <w:sz w:val="21"/>
                <w:szCs w:val="24"/>
                <w14:ligatures w14:val="standardContextual"/>
              </w:rPr>
              <w:tab/>
            </w:r>
            <w:r w:rsidRPr="002369CC">
              <w:rPr>
                <w:rStyle w:val="ac"/>
                <w:noProof/>
              </w:rPr>
              <w:t>フォルダ作成</w:t>
            </w:r>
            <w:r>
              <w:rPr>
                <w:noProof/>
                <w:webHidden/>
              </w:rPr>
              <w:tab/>
            </w:r>
            <w:r>
              <w:rPr>
                <w:noProof/>
                <w:webHidden/>
              </w:rPr>
              <w:fldChar w:fldCharType="begin"/>
            </w:r>
            <w:r>
              <w:rPr>
                <w:noProof/>
                <w:webHidden/>
              </w:rPr>
              <w:instrText xml:space="preserve"> PAGEREF _Toc193898496 \h </w:instrText>
            </w:r>
            <w:r>
              <w:rPr>
                <w:noProof/>
                <w:webHidden/>
              </w:rPr>
            </w:r>
            <w:r>
              <w:rPr>
                <w:noProof/>
                <w:webHidden/>
              </w:rPr>
              <w:fldChar w:fldCharType="separate"/>
            </w:r>
            <w:r w:rsidR="005E5EF0">
              <w:rPr>
                <w:noProof/>
                <w:webHidden/>
              </w:rPr>
              <w:t>49</w:t>
            </w:r>
            <w:r>
              <w:rPr>
                <w:noProof/>
                <w:webHidden/>
              </w:rPr>
              <w:fldChar w:fldCharType="end"/>
            </w:r>
          </w:hyperlink>
        </w:p>
        <w:p w14:paraId="07A98901" w14:textId="5FC5DE11"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97" w:history="1">
            <w:r w:rsidRPr="002369CC">
              <w:rPr>
                <w:rStyle w:val="ac"/>
                <w:noProof/>
              </w:rPr>
              <w:t>4.3.5.</w:t>
            </w:r>
            <w:r>
              <w:rPr>
                <w:rFonts w:asciiTheme="minorHAnsi" w:eastAsiaTheme="minorEastAsia" w:hAnsiTheme="minorHAnsi" w:cstheme="minorBidi"/>
                <w:noProof/>
                <w:kern w:val="2"/>
                <w:sz w:val="21"/>
                <w:szCs w:val="24"/>
                <w14:ligatures w14:val="standardContextual"/>
              </w:rPr>
              <w:tab/>
            </w:r>
            <w:r w:rsidRPr="002369CC">
              <w:rPr>
                <w:rStyle w:val="ac"/>
                <w:noProof/>
              </w:rPr>
              <w:t>ファイルの圧縮</w:t>
            </w:r>
            <w:r>
              <w:rPr>
                <w:noProof/>
                <w:webHidden/>
              </w:rPr>
              <w:tab/>
            </w:r>
            <w:r>
              <w:rPr>
                <w:noProof/>
                <w:webHidden/>
              </w:rPr>
              <w:fldChar w:fldCharType="begin"/>
            </w:r>
            <w:r>
              <w:rPr>
                <w:noProof/>
                <w:webHidden/>
              </w:rPr>
              <w:instrText xml:space="preserve"> PAGEREF _Toc193898497 \h </w:instrText>
            </w:r>
            <w:r>
              <w:rPr>
                <w:noProof/>
                <w:webHidden/>
              </w:rPr>
            </w:r>
            <w:r>
              <w:rPr>
                <w:noProof/>
                <w:webHidden/>
              </w:rPr>
              <w:fldChar w:fldCharType="separate"/>
            </w:r>
            <w:r w:rsidR="005E5EF0">
              <w:rPr>
                <w:noProof/>
                <w:webHidden/>
              </w:rPr>
              <w:t>49</w:t>
            </w:r>
            <w:r>
              <w:rPr>
                <w:noProof/>
                <w:webHidden/>
              </w:rPr>
              <w:fldChar w:fldCharType="end"/>
            </w:r>
          </w:hyperlink>
        </w:p>
        <w:p w14:paraId="0DF9A224" w14:textId="2651F5DB"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498" w:history="1">
            <w:r w:rsidRPr="002369CC">
              <w:rPr>
                <w:rStyle w:val="ac"/>
                <w:noProof/>
              </w:rPr>
              <w:t>4.3.6.</w:t>
            </w:r>
            <w:r>
              <w:rPr>
                <w:rFonts w:asciiTheme="minorHAnsi" w:eastAsiaTheme="minorEastAsia" w:hAnsiTheme="minorHAnsi" w:cstheme="minorBidi"/>
                <w:noProof/>
                <w:kern w:val="2"/>
                <w:sz w:val="21"/>
                <w:szCs w:val="24"/>
                <w14:ligatures w14:val="standardContextual"/>
              </w:rPr>
              <w:tab/>
            </w:r>
            <w:r w:rsidRPr="002369CC">
              <w:rPr>
                <w:rStyle w:val="ac"/>
                <w:noProof/>
              </w:rPr>
              <w:t>圧縮ファイルの展開</w:t>
            </w:r>
            <w:r>
              <w:rPr>
                <w:noProof/>
                <w:webHidden/>
              </w:rPr>
              <w:tab/>
            </w:r>
            <w:r>
              <w:rPr>
                <w:noProof/>
                <w:webHidden/>
              </w:rPr>
              <w:fldChar w:fldCharType="begin"/>
            </w:r>
            <w:r>
              <w:rPr>
                <w:noProof/>
                <w:webHidden/>
              </w:rPr>
              <w:instrText xml:space="preserve"> PAGEREF _Toc193898498 \h </w:instrText>
            </w:r>
            <w:r>
              <w:rPr>
                <w:noProof/>
                <w:webHidden/>
              </w:rPr>
            </w:r>
            <w:r>
              <w:rPr>
                <w:noProof/>
                <w:webHidden/>
              </w:rPr>
              <w:fldChar w:fldCharType="separate"/>
            </w:r>
            <w:r w:rsidR="005E5EF0">
              <w:rPr>
                <w:noProof/>
                <w:webHidden/>
              </w:rPr>
              <w:t>50</w:t>
            </w:r>
            <w:r>
              <w:rPr>
                <w:noProof/>
                <w:webHidden/>
              </w:rPr>
              <w:fldChar w:fldCharType="end"/>
            </w:r>
          </w:hyperlink>
        </w:p>
        <w:p w14:paraId="3CCDEA16" w14:textId="1FE8F4EF" w:rsidR="007B4255" w:rsidRDefault="007B4255">
          <w:pPr>
            <w:pStyle w:val="11"/>
            <w:tabs>
              <w:tab w:val="left" w:pos="560"/>
            </w:tabs>
            <w:rPr>
              <w:rFonts w:asciiTheme="minorHAnsi" w:eastAsiaTheme="minorEastAsia" w:hAnsiTheme="minorHAnsi" w:cstheme="minorBidi"/>
              <w:noProof/>
              <w:kern w:val="2"/>
              <w:sz w:val="21"/>
              <w:szCs w:val="24"/>
              <w14:ligatures w14:val="standardContextual"/>
            </w:rPr>
          </w:pPr>
          <w:hyperlink w:anchor="_Toc193898499" w:history="1">
            <w:r w:rsidRPr="002369CC">
              <w:rPr>
                <w:rStyle w:val="ac"/>
                <w:noProof/>
              </w:rPr>
              <w:t>5.</w:t>
            </w:r>
            <w:r>
              <w:rPr>
                <w:rFonts w:asciiTheme="minorHAnsi" w:eastAsiaTheme="minorEastAsia" w:hAnsiTheme="minorHAnsi" w:cstheme="minorBidi"/>
                <w:noProof/>
                <w:kern w:val="2"/>
                <w:sz w:val="21"/>
                <w:szCs w:val="24"/>
                <w14:ligatures w14:val="standardContextual"/>
              </w:rPr>
              <w:tab/>
            </w:r>
            <w:r w:rsidRPr="002369CC">
              <w:rPr>
                <w:rStyle w:val="ac"/>
                <w:noProof/>
              </w:rPr>
              <w:t>DAISY</w:t>
            </w:r>
            <w:r w:rsidRPr="002369CC">
              <w:rPr>
                <w:rStyle w:val="ac"/>
                <w:noProof/>
              </w:rPr>
              <w:t>プレーヤー</w:t>
            </w:r>
            <w:r>
              <w:rPr>
                <w:noProof/>
                <w:webHidden/>
              </w:rPr>
              <w:tab/>
            </w:r>
            <w:r>
              <w:rPr>
                <w:noProof/>
                <w:webHidden/>
              </w:rPr>
              <w:fldChar w:fldCharType="begin"/>
            </w:r>
            <w:r>
              <w:rPr>
                <w:noProof/>
                <w:webHidden/>
              </w:rPr>
              <w:instrText xml:space="preserve"> PAGEREF _Toc193898499 \h </w:instrText>
            </w:r>
            <w:r>
              <w:rPr>
                <w:noProof/>
                <w:webHidden/>
              </w:rPr>
            </w:r>
            <w:r>
              <w:rPr>
                <w:noProof/>
                <w:webHidden/>
              </w:rPr>
              <w:fldChar w:fldCharType="separate"/>
            </w:r>
            <w:r w:rsidR="005E5EF0">
              <w:rPr>
                <w:noProof/>
                <w:webHidden/>
              </w:rPr>
              <w:t>51</w:t>
            </w:r>
            <w:r>
              <w:rPr>
                <w:noProof/>
                <w:webHidden/>
              </w:rPr>
              <w:fldChar w:fldCharType="end"/>
            </w:r>
          </w:hyperlink>
        </w:p>
        <w:p w14:paraId="429A31DF" w14:textId="49249810"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00" w:history="1">
            <w:r w:rsidRPr="002369CC">
              <w:rPr>
                <w:rStyle w:val="ac"/>
                <w:noProof/>
              </w:rPr>
              <w:t>5.1.</w:t>
            </w:r>
            <w:r>
              <w:rPr>
                <w:rFonts w:asciiTheme="minorHAnsi" w:eastAsiaTheme="minorEastAsia" w:hAnsiTheme="minorHAnsi" w:cstheme="minorBidi"/>
                <w:noProof/>
                <w:kern w:val="2"/>
                <w:sz w:val="21"/>
                <w:szCs w:val="24"/>
                <w14:ligatures w14:val="standardContextual"/>
              </w:rPr>
              <w:tab/>
            </w:r>
            <w:r w:rsidRPr="002369CC">
              <w:rPr>
                <w:rStyle w:val="ac"/>
                <w:noProof/>
              </w:rPr>
              <w:t>コンテンツの選択と再生</w:t>
            </w:r>
            <w:r>
              <w:rPr>
                <w:noProof/>
                <w:webHidden/>
              </w:rPr>
              <w:tab/>
            </w:r>
            <w:r>
              <w:rPr>
                <w:noProof/>
                <w:webHidden/>
              </w:rPr>
              <w:fldChar w:fldCharType="begin"/>
            </w:r>
            <w:r>
              <w:rPr>
                <w:noProof/>
                <w:webHidden/>
              </w:rPr>
              <w:instrText xml:space="preserve"> PAGEREF _Toc193898500 \h </w:instrText>
            </w:r>
            <w:r>
              <w:rPr>
                <w:noProof/>
                <w:webHidden/>
              </w:rPr>
            </w:r>
            <w:r>
              <w:rPr>
                <w:noProof/>
                <w:webHidden/>
              </w:rPr>
              <w:fldChar w:fldCharType="separate"/>
            </w:r>
            <w:r w:rsidR="005E5EF0">
              <w:rPr>
                <w:noProof/>
                <w:webHidden/>
              </w:rPr>
              <w:t>51</w:t>
            </w:r>
            <w:r>
              <w:rPr>
                <w:noProof/>
                <w:webHidden/>
              </w:rPr>
              <w:fldChar w:fldCharType="end"/>
            </w:r>
          </w:hyperlink>
        </w:p>
        <w:p w14:paraId="307816B9" w14:textId="0BC3C171"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01" w:history="1">
            <w:r w:rsidRPr="002369CC">
              <w:rPr>
                <w:rStyle w:val="ac"/>
                <w:noProof/>
              </w:rPr>
              <w:t>5.2.</w:t>
            </w:r>
            <w:r>
              <w:rPr>
                <w:rFonts w:asciiTheme="minorHAnsi" w:eastAsiaTheme="minorEastAsia" w:hAnsiTheme="minorHAnsi" w:cstheme="minorBidi"/>
                <w:noProof/>
                <w:kern w:val="2"/>
                <w:sz w:val="21"/>
                <w:szCs w:val="24"/>
                <w14:ligatures w14:val="standardContextual"/>
              </w:rPr>
              <w:tab/>
            </w:r>
            <w:r w:rsidRPr="002369CC">
              <w:rPr>
                <w:rStyle w:val="ac"/>
                <w:noProof/>
              </w:rPr>
              <w:t>DAISY</w:t>
            </w:r>
            <w:r w:rsidRPr="002369CC">
              <w:rPr>
                <w:rStyle w:val="ac"/>
                <w:noProof/>
              </w:rPr>
              <w:t>プレーヤーの終了</w:t>
            </w:r>
            <w:r>
              <w:rPr>
                <w:noProof/>
                <w:webHidden/>
              </w:rPr>
              <w:tab/>
            </w:r>
            <w:r>
              <w:rPr>
                <w:noProof/>
                <w:webHidden/>
              </w:rPr>
              <w:fldChar w:fldCharType="begin"/>
            </w:r>
            <w:r>
              <w:rPr>
                <w:noProof/>
                <w:webHidden/>
              </w:rPr>
              <w:instrText xml:space="preserve"> PAGEREF _Toc193898501 \h </w:instrText>
            </w:r>
            <w:r>
              <w:rPr>
                <w:noProof/>
                <w:webHidden/>
              </w:rPr>
            </w:r>
            <w:r>
              <w:rPr>
                <w:noProof/>
                <w:webHidden/>
              </w:rPr>
              <w:fldChar w:fldCharType="separate"/>
            </w:r>
            <w:r w:rsidR="005E5EF0">
              <w:rPr>
                <w:noProof/>
                <w:webHidden/>
              </w:rPr>
              <w:t>52</w:t>
            </w:r>
            <w:r>
              <w:rPr>
                <w:noProof/>
                <w:webHidden/>
              </w:rPr>
              <w:fldChar w:fldCharType="end"/>
            </w:r>
          </w:hyperlink>
        </w:p>
        <w:p w14:paraId="0A0C8177" w14:textId="1A62E3C3"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02" w:history="1">
            <w:r w:rsidRPr="002369CC">
              <w:rPr>
                <w:rStyle w:val="ac"/>
                <w:noProof/>
              </w:rPr>
              <w:t>5.3.</w:t>
            </w:r>
            <w:r>
              <w:rPr>
                <w:rFonts w:asciiTheme="minorHAnsi" w:eastAsiaTheme="minorEastAsia" w:hAnsiTheme="minorHAnsi" w:cstheme="minorBidi"/>
                <w:noProof/>
                <w:kern w:val="2"/>
                <w:sz w:val="21"/>
                <w:szCs w:val="24"/>
                <w14:ligatures w14:val="standardContextual"/>
              </w:rPr>
              <w:tab/>
            </w:r>
            <w:r w:rsidRPr="002369CC">
              <w:rPr>
                <w:rStyle w:val="ac"/>
                <w:noProof/>
              </w:rPr>
              <w:t>ナビゲーション</w:t>
            </w:r>
            <w:r>
              <w:rPr>
                <w:noProof/>
                <w:webHidden/>
              </w:rPr>
              <w:tab/>
            </w:r>
            <w:r>
              <w:rPr>
                <w:noProof/>
                <w:webHidden/>
              </w:rPr>
              <w:fldChar w:fldCharType="begin"/>
            </w:r>
            <w:r>
              <w:rPr>
                <w:noProof/>
                <w:webHidden/>
              </w:rPr>
              <w:instrText xml:space="preserve"> PAGEREF _Toc193898502 \h </w:instrText>
            </w:r>
            <w:r>
              <w:rPr>
                <w:noProof/>
                <w:webHidden/>
              </w:rPr>
            </w:r>
            <w:r>
              <w:rPr>
                <w:noProof/>
                <w:webHidden/>
              </w:rPr>
              <w:fldChar w:fldCharType="separate"/>
            </w:r>
            <w:r w:rsidR="005E5EF0">
              <w:rPr>
                <w:noProof/>
                <w:webHidden/>
              </w:rPr>
              <w:t>52</w:t>
            </w:r>
            <w:r>
              <w:rPr>
                <w:noProof/>
                <w:webHidden/>
              </w:rPr>
              <w:fldChar w:fldCharType="end"/>
            </w:r>
          </w:hyperlink>
        </w:p>
        <w:p w14:paraId="1CCF65EF" w14:textId="4C45C1AE"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03" w:history="1">
            <w:r w:rsidRPr="002369CC">
              <w:rPr>
                <w:rStyle w:val="ac"/>
                <w:noProof/>
              </w:rPr>
              <w:t>5.4.</w:t>
            </w:r>
            <w:r>
              <w:rPr>
                <w:rFonts w:asciiTheme="minorHAnsi" w:eastAsiaTheme="minorEastAsia" w:hAnsiTheme="minorHAnsi" w:cstheme="minorBidi"/>
                <w:noProof/>
                <w:kern w:val="2"/>
                <w:sz w:val="21"/>
                <w:szCs w:val="24"/>
                <w14:ligatures w14:val="standardContextual"/>
              </w:rPr>
              <w:tab/>
            </w:r>
            <w:r w:rsidRPr="002369CC">
              <w:rPr>
                <w:rStyle w:val="ac"/>
                <w:noProof/>
              </w:rPr>
              <w:t>指定移動</w:t>
            </w:r>
            <w:r>
              <w:rPr>
                <w:noProof/>
                <w:webHidden/>
              </w:rPr>
              <w:tab/>
            </w:r>
            <w:r>
              <w:rPr>
                <w:noProof/>
                <w:webHidden/>
              </w:rPr>
              <w:fldChar w:fldCharType="begin"/>
            </w:r>
            <w:r>
              <w:rPr>
                <w:noProof/>
                <w:webHidden/>
              </w:rPr>
              <w:instrText xml:space="preserve"> PAGEREF _Toc193898503 \h </w:instrText>
            </w:r>
            <w:r>
              <w:rPr>
                <w:noProof/>
                <w:webHidden/>
              </w:rPr>
            </w:r>
            <w:r>
              <w:rPr>
                <w:noProof/>
                <w:webHidden/>
              </w:rPr>
              <w:fldChar w:fldCharType="separate"/>
            </w:r>
            <w:r w:rsidR="005E5EF0">
              <w:rPr>
                <w:noProof/>
                <w:webHidden/>
              </w:rPr>
              <w:t>53</w:t>
            </w:r>
            <w:r>
              <w:rPr>
                <w:noProof/>
                <w:webHidden/>
              </w:rPr>
              <w:fldChar w:fldCharType="end"/>
            </w:r>
          </w:hyperlink>
        </w:p>
        <w:p w14:paraId="5B864209" w14:textId="1F3836B1"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04" w:history="1">
            <w:r w:rsidRPr="002369CC">
              <w:rPr>
                <w:rStyle w:val="ac"/>
                <w:noProof/>
              </w:rPr>
              <w:t>5.4.1.</w:t>
            </w:r>
            <w:r>
              <w:rPr>
                <w:rFonts w:asciiTheme="minorHAnsi" w:eastAsiaTheme="minorEastAsia" w:hAnsiTheme="minorHAnsi" w:cstheme="minorBidi"/>
                <w:noProof/>
                <w:kern w:val="2"/>
                <w:sz w:val="21"/>
                <w:szCs w:val="24"/>
                <w14:ligatures w14:val="standardContextual"/>
              </w:rPr>
              <w:tab/>
            </w:r>
            <w:r w:rsidRPr="002369CC">
              <w:rPr>
                <w:rStyle w:val="ac"/>
                <w:noProof/>
              </w:rPr>
              <w:t>時間移動</w:t>
            </w:r>
            <w:r>
              <w:rPr>
                <w:noProof/>
                <w:webHidden/>
              </w:rPr>
              <w:tab/>
            </w:r>
            <w:r>
              <w:rPr>
                <w:noProof/>
                <w:webHidden/>
              </w:rPr>
              <w:fldChar w:fldCharType="begin"/>
            </w:r>
            <w:r>
              <w:rPr>
                <w:noProof/>
                <w:webHidden/>
              </w:rPr>
              <w:instrText xml:space="preserve"> PAGEREF _Toc193898504 \h </w:instrText>
            </w:r>
            <w:r>
              <w:rPr>
                <w:noProof/>
                <w:webHidden/>
              </w:rPr>
            </w:r>
            <w:r>
              <w:rPr>
                <w:noProof/>
                <w:webHidden/>
              </w:rPr>
              <w:fldChar w:fldCharType="separate"/>
            </w:r>
            <w:r w:rsidR="005E5EF0">
              <w:rPr>
                <w:noProof/>
                <w:webHidden/>
              </w:rPr>
              <w:t>53</w:t>
            </w:r>
            <w:r>
              <w:rPr>
                <w:noProof/>
                <w:webHidden/>
              </w:rPr>
              <w:fldChar w:fldCharType="end"/>
            </w:r>
          </w:hyperlink>
        </w:p>
        <w:p w14:paraId="48A046A9" w14:textId="1AE31C4F"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05" w:history="1">
            <w:r w:rsidRPr="002369CC">
              <w:rPr>
                <w:rStyle w:val="ac"/>
                <w:noProof/>
              </w:rPr>
              <w:t>5.4.2.</w:t>
            </w:r>
            <w:r>
              <w:rPr>
                <w:rFonts w:asciiTheme="minorHAnsi" w:eastAsiaTheme="minorEastAsia" w:hAnsiTheme="minorHAnsi" w:cstheme="minorBidi"/>
                <w:noProof/>
                <w:kern w:val="2"/>
                <w:sz w:val="21"/>
                <w:szCs w:val="24"/>
                <w14:ligatures w14:val="standardContextual"/>
              </w:rPr>
              <w:tab/>
            </w:r>
            <w:r w:rsidRPr="002369CC">
              <w:rPr>
                <w:rStyle w:val="ac"/>
                <w:noProof/>
              </w:rPr>
              <w:t>パーセント移動</w:t>
            </w:r>
            <w:r>
              <w:rPr>
                <w:noProof/>
                <w:webHidden/>
              </w:rPr>
              <w:tab/>
            </w:r>
            <w:r>
              <w:rPr>
                <w:noProof/>
                <w:webHidden/>
              </w:rPr>
              <w:fldChar w:fldCharType="begin"/>
            </w:r>
            <w:r>
              <w:rPr>
                <w:noProof/>
                <w:webHidden/>
              </w:rPr>
              <w:instrText xml:space="preserve"> PAGEREF _Toc193898505 \h </w:instrText>
            </w:r>
            <w:r>
              <w:rPr>
                <w:noProof/>
                <w:webHidden/>
              </w:rPr>
            </w:r>
            <w:r>
              <w:rPr>
                <w:noProof/>
                <w:webHidden/>
              </w:rPr>
              <w:fldChar w:fldCharType="separate"/>
            </w:r>
            <w:r w:rsidR="005E5EF0">
              <w:rPr>
                <w:noProof/>
                <w:webHidden/>
              </w:rPr>
              <w:t>54</w:t>
            </w:r>
            <w:r>
              <w:rPr>
                <w:noProof/>
                <w:webHidden/>
              </w:rPr>
              <w:fldChar w:fldCharType="end"/>
            </w:r>
          </w:hyperlink>
        </w:p>
        <w:p w14:paraId="47C390BE" w14:textId="449BE0D4"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06" w:history="1">
            <w:r w:rsidRPr="002369CC">
              <w:rPr>
                <w:rStyle w:val="ac"/>
                <w:noProof/>
              </w:rPr>
              <w:t>5.4.3.</w:t>
            </w:r>
            <w:r>
              <w:rPr>
                <w:rFonts w:asciiTheme="minorHAnsi" w:eastAsiaTheme="minorEastAsia" w:hAnsiTheme="minorHAnsi" w:cstheme="minorBidi"/>
                <w:noProof/>
                <w:kern w:val="2"/>
                <w:sz w:val="21"/>
                <w:szCs w:val="24"/>
                <w14:ligatures w14:val="standardContextual"/>
              </w:rPr>
              <w:tab/>
            </w:r>
            <w:r w:rsidRPr="002369CC">
              <w:rPr>
                <w:rStyle w:val="ac"/>
                <w:noProof/>
              </w:rPr>
              <w:t>見出し指定移動</w:t>
            </w:r>
            <w:r>
              <w:rPr>
                <w:noProof/>
                <w:webHidden/>
              </w:rPr>
              <w:tab/>
            </w:r>
            <w:r>
              <w:rPr>
                <w:noProof/>
                <w:webHidden/>
              </w:rPr>
              <w:fldChar w:fldCharType="begin"/>
            </w:r>
            <w:r>
              <w:rPr>
                <w:noProof/>
                <w:webHidden/>
              </w:rPr>
              <w:instrText xml:space="preserve"> PAGEREF _Toc193898506 \h </w:instrText>
            </w:r>
            <w:r>
              <w:rPr>
                <w:noProof/>
                <w:webHidden/>
              </w:rPr>
            </w:r>
            <w:r>
              <w:rPr>
                <w:noProof/>
                <w:webHidden/>
              </w:rPr>
              <w:fldChar w:fldCharType="separate"/>
            </w:r>
            <w:r w:rsidR="005E5EF0">
              <w:rPr>
                <w:noProof/>
                <w:webHidden/>
              </w:rPr>
              <w:t>54</w:t>
            </w:r>
            <w:r>
              <w:rPr>
                <w:noProof/>
                <w:webHidden/>
              </w:rPr>
              <w:fldChar w:fldCharType="end"/>
            </w:r>
          </w:hyperlink>
        </w:p>
        <w:p w14:paraId="3494B093" w14:textId="2CC7E72A"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07" w:history="1">
            <w:r w:rsidRPr="002369CC">
              <w:rPr>
                <w:rStyle w:val="ac"/>
                <w:noProof/>
              </w:rPr>
              <w:t>5.4.4.</w:t>
            </w:r>
            <w:r>
              <w:rPr>
                <w:rFonts w:asciiTheme="minorHAnsi" w:eastAsiaTheme="minorEastAsia" w:hAnsiTheme="minorHAnsi" w:cstheme="minorBidi"/>
                <w:noProof/>
                <w:kern w:val="2"/>
                <w:sz w:val="21"/>
                <w:szCs w:val="24"/>
                <w14:ligatures w14:val="standardContextual"/>
              </w:rPr>
              <w:tab/>
            </w:r>
            <w:r w:rsidRPr="002369CC">
              <w:rPr>
                <w:rStyle w:val="ac"/>
                <w:noProof/>
              </w:rPr>
              <w:t>指定ページ移動</w:t>
            </w:r>
            <w:r>
              <w:rPr>
                <w:noProof/>
                <w:webHidden/>
              </w:rPr>
              <w:tab/>
            </w:r>
            <w:r>
              <w:rPr>
                <w:noProof/>
                <w:webHidden/>
              </w:rPr>
              <w:fldChar w:fldCharType="begin"/>
            </w:r>
            <w:r>
              <w:rPr>
                <w:noProof/>
                <w:webHidden/>
              </w:rPr>
              <w:instrText xml:space="preserve"> PAGEREF _Toc193898507 \h </w:instrText>
            </w:r>
            <w:r>
              <w:rPr>
                <w:noProof/>
                <w:webHidden/>
              </w:rPr>
            </w:r>
            <w:r>
              <w:rPr>
                <w:noProof/>
                <w:webHidden/>
              </w:rPr>
              <w:fldChar w:fldCharType="separate"/>
            </w:r>
            <w:r w:rsidR="005E5EF0">
              <w:rPr>
                <w:noProof/>
                <w:webHidden/>
              </w:rPr>
              <w:t>55</w:t>
            </w:r>
            <w:r>
              <w:rPr>
                <w:noProof/>
                <w:webHidden/>
              </w:rPr>
              <w:fldChar w:fldCharType="end"/>
            </w:r>
          </w:hyperlink>
        </w:p>
        <w:p w14:paraId="4746D24A" w14:textId="5BCF511F"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08" w:history="1">
            <w:r w:rsidRPr="002369CC">
              <w:rPr>
                <w:rStyle w:val="ac"/>
                <w:noProof/>
              </w:rPr>
              <w:t>5.4.5.</w:t>
            </w:r>
            <w:r>
              <w:rPr>
                <w:rFonts w:asciiTheme="minorHAnsi" w:eastAsiaTheme="minorEastAsia" w:hAnsiTheme="minorHAnsi" w:cstheme="minorBidi"/>
                <w:noProof/>
                <w:kern w:val="2"/>
                <w:sz w:val="21"/>
                <w:szCs w:val="24"/>
                <w14:ligatures w14:val="standardContextual"/>
              </w:rPr>
              <w:tab/>
            </w:r>
            <w:r w:rsidRPr="002369CC">
              <w:rPr>
                <w:rStyle w:val="ac"/>
                <w:noProof/>
              </w:rPr>
              <w:t>追加移動機能</w:t>
            </w:r>
            <w:r>
              <w:rPr>
                <w:noProof/>
                <w:webHidden/>
              </w:rPr>
              <w:tab/>
            </w:r>
            <w:r>
              <w:rPr>
                <w:noProof/>
                <w:webHidden/>
              </w:rPr>
              <w:fldChar w:fldCharType="begin"/>
            </w:r>
            <w:r>
              <w:rPr>
                <w:noProof/>
                <w:webHidden/>
              </w:rPr>
              <w:instrText xml:space="preserve"> PAGEREF _Toc193898508 \h </w:instrText>
            </w:r>
            <w:r>
              <w:rPr>
                <w:noProof/>
                <w:webHidden/>
              </w:rPr>
            </w:r>
            <w:r>
              <w:rPr>
                <w:noProof/>
                <w:webHidden/>
              </w:rPr>
              <w:fldChar w:fldCharType="separate"/>
            </w:r>
            <w:r w:rsidR="005E5EF0">
              <w:rPr>
                <w:noProof/>
                <w:webHidden/>
              </w:rPr>
              <w:t>55</w:t>
            </w:r>
            <w:r>
              <w:rPr>
                <w:noProof/>
                <w:webHidden/>
              </w:rPr>
              <w:fldChar w:fldCharType="end"/>
            </w:r>
          </w:hyperlink>
        </w:p>
        <w:p w14:paraId="02FE4764" w14:textId="1DCAE842"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09" w:history="1">
            <w:r w:rsidRPr="002369CC">
              <w:rPr>
                <w:rStyle w:val="ac"/>
                <w:noProof/>
              </w:rPr>
              <w:t>5.5.</w:t>
            </w:r>
            <w:r>
              <w:rPr>
                <w:rFonts w:asciiTheme="minorHAnsi" w:eastAsiaTheme="minorEastAsia" w:hAnsiTheme="minorHAnsi" w:cstheme="minorBidi"/>
                <w:noProof/>
                <w:kern w:val="2"/>
                <w:sz w:val="21"/>
                <w:szCs w:val="24"/>
                <w14:ligatures w14:val="standardContextual"/>
              </w:rPr>
              <w:tab/>
            </w:r>
            <w:r w:rsidRPr="002369CC">
              <w:rPr>
                <w:rStyle w:val="ac"/>
                <w:noProof/>
              </w:rPr>
              <w:t>検索</w:t>
            </w:r>
            <w:r>
              <w:rPr>
                <w:noProof/>
                <w:webHidden/>
              </w:rPr>
              <w:tab/>
            </w:r>
            <w:r>
              <w:rPr>
                <w:noProof/>
                <w:webHidden/>
              </w:rPr>
              <w:fldChar w:fldCharType="begin"/>
            </w:r>
            <w:r>
              <w:rPr>
                <w:noProof/>
                <w:webHidden/>
              </w:rPr>
              <w:instrText xml:space="preserve"> PAGEREF _Toc193898509 \h </w:instrText>
            </w:r>
            <w:r>
              <w:rPr>
                <w:noProof/>
                <w:webHidden/>
              </w:rPr>
            </w:r>
            <w:r>
              <w:rPr>
                <w:noProof/>
                <w:webHidden/>
              </w:rPr>
              <w:fldChar w:fldCharType="separate"/>
            </w:r>
            <w:r w:rsidR="005E5EF0">
              <w:rPr>
                <w:noProof/>
                <w:webHidden/>
              </w:rPr>
              <w:t>56</w:t>
            </w:r>
            <w:r>
              <w:rPr>
                <w:noProof/>
                <w:webHidden/>
              </w:rPr>
              <w:fldChar w:fldCharType="end"/>
            </w:r>
          </w:hyperlink>
        </w:p>
        <w:p w14:paraId="70056705" w14:textId="16217925"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10" w:history="1">
            <w:r w:rsidRPr="002369CC">
              <w:rPr>
                <w:rStyle w:val="ac"/>
                <w:noProof/>
              </w:rPr>
              <w:t>5.6.</w:t>
            </w:r>
            <w:r>
              <w:rPr>
                <w:rFonts w:asciiTheme="minorHAnsi" w:eastAsiaTheme="minorEastAsia" w:hAnsiTheme="minorHAnsi" w:cstheme="minorBidi"/>
                <w:noProof/>
                <w:kern w:val="2"/>
                <w:sz w:val="21"/>
                <w:szCs w:val="24"/>
                <w14:ligatures w14:val="standardContextual"/>
              </w:rPr>
              <w:tab/>
            </w:r>
            <w:r w:rsidRPr="002369CC">
              <w:rPr>
                <w:rStyle w:val="ac"/>
                <w:noProof/>
              </w:rPr>
              <w:t>閲覧中の図書の情報確認</w:t>
            </w:r>
            <w:r>
              <w:rPr>
                <w:noProof/>
                <w:webHidden/>
              </w:rPr>
              <w:tab/>
            </w:r>
            <w:r>
              <w:rPr>
                <w:noProof/>
                <w:webHidden/>
              </w:rPr>
              <w:fldChar w:fldCharType="begin"/>
            </w:r>
            <w:r>
              <w:rPr>
                <w:noProof/>
                <w:webHidden/>
              </w:rPr>
              <w:instrText xml:space="preserve"> PAGEREF _Toc193898510 \h </w:instrText>
            </w:r>
            <w:r>
              <w:rPr>
                <w:noProof/>
                <w:webHidden/>
              </w:rPr>
            </w:r>
            <w:r>
              <w:rPr>
                <w:noProof/>
                <w:webHidden/>
              </w:rPr>
              <w:fldChar w:fldCharType="separate"/>
            </w:r>
            <w:r w:rsidR="005E5EF0">
              <w:rPr>
                <w:noProof/>
                <w:webHidden/>
              </w:rPr>
              <w:t>57</w:t>
            </w:r>
            <w:r>
              <w:rPr>
                <w:noProof/>
                <w:webHidden/>
              </w:rPr>
              <w:fldChar w:fldCharType="end"/>
            </w:r>
          </w:hyperlink>
        </w:p>
        <w:p w14:paraId="1A4E24A8" w14:textId="032E9538"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11" w:history="1">
            <w:r w:rsidRPr="002369CC">
              <w:rPr>
                <w:rStyle w:val="ac"/>
                <w:noProof/>
              </w:rPr>
              <w:t>5.7.</w:t>
            </w:r>
            <w:r>
              <w:rPr>
                <w:rFonts w:asciiTheme="minorHAnsi" w:eastAsiaTheme="minorEastAsia" w:hAnsiTheme="minorHAnsi" w:cstheme="minorBidi"/>
                <w:noProof/>
                <w:kern w:val="2"/>
                <w:sz w:val="21"/>
                <w:szCs w:val="24"/>
                <w14:ligatures w14:val="standardContextual"/>
              </w:rPr>
              <w:tab/>
            </w:r>
            <w:r w:rsidRPr="002369CC">
              <w:rPr>
                <w:rStyle w:val="ac"/>
                <w:noProof/>
              </w:rPr>
              <w:t>マーク</w:t>
            </w:r>
            <w:r>
              <w:rPr>
                <w:noProof/>
                <w:webHidden/>
              </w:rPr>
              <w:tab/>
            </w:r>
            <w:r>
              <w:rPr>
                <w:noProof/>
                <w:webHidden/>
              </w:rPr>
              <w:fldChar w:fldCharType="begin"/>
            </w:r>
            <w:r>
              <w:rPr>
                <w:noProof/>
                <w:webHidden/>
              </w:rPr>
              <w:instrText xml:space="preserve"> PAGEREF _Toc193898511 \h </w:instrText>
            </w:r>
            <w:r>
              <w:rPr>
                <w:noProof/>
                <w:webHidden/>
              </w:rPr>
            </w:r>
            <w:r>
              <w:rPr>
                <w:noProof/>
                <w:webHidden/>
              </w:rPr>
              <w:fldChar w:fldCharType="separate"/>
            </w:r>
            <w:r w:rsidR="005E5EF0">
              <w:rPr>
                <w:noProof/>
                <w:webHidden/>
              </w:rPr>
              <w:t>57</w:t>
            </w:r>
            <w:r>
              <w:rPr>
                <w:noProof/>
                <w:webHidden/>
              </w:rPr>
              <w:fldChar w:fldCharType="end"/>
            </w:r>
          </w:hyperlink>
        </w:p>
        <w:p w14:paraId="42E0F28F" w14:textId="23774F15"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12" w:history="1">
            <w:r w:rsidRPr="002369CC">
              <w:rPr>
                <w:rStyle w:val="ac"/>
                <w:noProof/>
              </w:rPr>
              <w:t>5.7.1.</w:t>
            </w:r>
            <w:r>
              <w:rPr>
                <w:rFonts w:asciiTheme="minorHAnsi" w:eastAsiaTheme="minorEastAsia" w:hAnsiTheme="minorHAnsi" w:cstheme="minorBidi"/>
                <w:noProof/>
                <w:kern w:val="2"/>
                <w:sz w:val="21"/>
                <w:szCs w:val="24"/>
                <w14:ligatures w14:val="standardContextual"/>
              </w:rPr>
              <w:tab/>
            </w:r>
            <w:r w:rsidRPr="002369CC">
              <w:rPr>
                <w:rStyle w:val="ac"/>
                <w:noProof/>
              </w:rPr>
              <w:t>マーク設定</w:t>
            </w:r>
            <w:r>
              <w:rPr>
                <w:noProof/>
                <w:webHidden/>
              </w:rPr>
              <w:tab/>
            </w:r>
            <w:r>
              <w:rPr>
                <w:noProof/>
                <w:webHidden/>
              </w:rPr>
              <w:fldChar w:fldCharType="begin"/>
            </w:r>
            <w:r>
              <w:rPr>
                <w:noProof/>
                <w:webHidden/>
              </w:rPr>
              <w:instrText xml:space="preserve"> PAGEREF _Toc193898512 \h </w:instrText>
            </w:r>
            <w:r>
              <w:rPr>
                <w:noProof/>
                <w:webHidden/>
              </w:rPr>
            </w:r>
            <w:r>
              <w:rPr>
                <w:noProof/>
                <w:webHidden/>
              </w:rPr>
              <w:fldChar w:fldCharType="separate"/>
            </w:r>
            <w:r w:rsidR="005E5EF0">
              <w:rPr>
                <w:noProof/>
                <w:webHidden/>
              </w:rPr>
              <w:t>58</w:t>
            </w:r>
            <w:r>
              <w:rPr>
                <w:noProof/>
                <w:webHidden/>
              </w:rPr>
              <w:fldChar w:fldCharType="end"/>
            </w:r>
          </w:hyperlink>
        </w:p>
        <w:p w14:paraId="4AC63443" w14:textId="2E3B9D9B"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13" w:history="1">
            <w:r w:rsidRPr="002369CC">
              <w:rPr>
                <w:rStyle w:val="ac"/>
                <w:noProof/>
              </w:rPr>
              <w:t>5.7.2.</w:t>
            </w:r>
            <w:r>
              <w:rPr>
                <w:rFonts w:asciiTheme="minorHAnsi" w:eastAsiaTheme="minorEastAsia" w:hAnsiTheme="minorHAnsi" w:cstheme="minorBidi"/>
                <w:noProof/>
                <w:kern w:val="2"/>
                <w:sz w:val="21"/>
                <w:szCs w:val="24"/>
                <w14:ligatures w14:val="standardContextual"/>
              </w:rPr>
              <w:tab/>
            </w:r>
            <w:r w:rsidRPr="002369CC">
              <w:rPr>
                <w:rStyle w:val="ac"/>
                <w:noProof/>
              </w:rPr>
              <w:t>マークへ移動</w:t>
            </w:r>
            <w:r>
              <w:rPr>
                <w:noProof/>
                <w:webHidden/>
              </w:rPr>
              <w:tab/>
            </w:r>
            <w:r>
              <w:rPr>
                <w:noProof/>
                <w:webHidden/>
              </w:rPr>
              <w:fldChar w:fldCharType="begin"/>
            </w:r>
            <w:r>
              <w:rPr>
                <w:noProof/>
                <w:webHidden/>
              </w:rPr>
              <w:instrText xml:space="preserve"> PAGEREF _Toc193898513 \h </w:instrText>
            </w:r>
            <w:r>
              <w:rPr>
                <w:noProof/>
                <w:webHidden/>
              </w:rPr>
            </w:r>
            <w:r>
              <w:rPr>
                <w:noProof/>
                <w:webHidden/>
              </w:rPr>
              <w:fldChar w:fldCharType="separate"/>
            </w:r>
            <w:r w:rsidR="005E5EF0">
              <w:rPr>
                <w:noProof/>
                <w:webHidden/>
              </w:rPr>
              <w:t>58</w:t>
            </w:r>
            <w:r>
              <w:rPr>
                <w:noProof/>
                <w:webHidden/>
              </w:rPr>
              <w:fldChar w:fldCharType="end"/>
            </w:r>
          </w:hyperlink>
        </w:p>
        <w:p w14:paraId="30CFBFCA" w14:textId="40901E02"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14" w:history="1">
            <w:r w:rsidRPr="002369CC">
              <w:rPr>
                <w:rStyle w:val="ac"/>
                <w:noProof/>
              </w:rPr>
              <w:t>5.7.3.</w:t>
            </w:r>
            <w:r>
              <w:rPr>
                <w:rFonts w:asciiTheme="minorHAnsi" w:eastAsiaTheme="minorEastAsia" w:hAnsiTheme="minorHAnsi" w:cstheme="minorBidi"/>
                <w:noProof/>
                <w:kern w:val="2"/>
                <w:sz w:val="21"/>
                <w:szCs w:val="24"/>
                <w14:ligatures w14:val="standardContextual"/>
              </w:rPr>
              <w:tab/>
            </w:r>
            <w:r w:rsidRPr="002369CC">
              <w:rPr>
                <w:rStyle w:val="ac"/>
                <w:noProof/>
              </w:rPr>
              <w:t>マーク削除</w:t>
            </w:r>
            <w:r>
              <w:rPr>
                <w:noProof/>
                <w:webHidden/>
              </w:rPr>
              <w:tab/>
            </w:r>
            <w:r>
              <w:rPr>
                <w:noProof/>
                <w:webHidden/>
              </w:rPr>
              <w:fldChar w:fldCharType="begin"/>
            </w:r>
            <w:r>
              <w:rPr>
                <w:noProof/>
                <w:webHidden/>
              </w:rPr>
              <w:instrText xml:space="preserve"> PAGEREF _Toc193898514 \h </w:instrText>
            </w:r>
            <w:r>
              <w:rPr>
                <w:noProof/>
                <w:webHidden/>
              </w:rPr>
            </w:r>
            <w:r>
              <w:rPr>
                <w:noProof/>
                <w:webHidden/>
              </w:rPr>
              <w:fldChar w:fldCharType="separate"/>
            </w:r>
            <w:r w:rsidR="005E5EF0">
              <w:rPr>
                <w:noProof/>
                <w:webHidden/>
              </w:rPr>
              <w:t>59</w:t>
            </w:r>
            <w:r>
              <w:rPr>
                <w:noProof/>
                <w:webHidden/>
              </w:rPr>
              <w:fldChar w:fldCharType="end"/>
            </w:r>
          </w:hyperlink>
        </w:p>
        <w:p w14:paraId="2CFD6CDE" w14:textId="5C9B7FAE"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15" w:history="1">
            <w:r w:rsidRPr="002369CC">
              <w:rPr>
                <w:rStyle w:val="ac"/>
                <w:noProof/>
              </w:rPr>
              <w:t>5.8.</w:t>
            </w:r>
            <w:r>
              <w:rPr>
                <w:rFonts w:asciiTheme="minorHAnsi" w:eastAsiaTheme="minorEastAsia" w:hAnsiTheme="minorHAnsi" w:cstheme="minorBidi"/>
                <w:noProof/>
                <w:kern w:val="2"/>
                <w:sz w:val="21"/>
                <w:szCs w:val="24"/>
                <w14:ligatures w14:val="standardContextual"/>
              </w:rPr>
              <w:tab/>
            </w:r>
            <w:r w:rsidRPr="002369CC">
              <w:rPr>
                <w:rStyle w:val="ac"/>
                <w:noProof/>
              </w:rPr>
              <w:t>音量と速度の設定</w:t>
            </w:r>
            <w:r>
              <w:rPr>
                <w:noProof/>
                <w:webHidden/>
              </w:rPr>
              <w:tab/>
            </w:r>
            <w:r>
              <w:rPr>
                <w:noProof/>
                <w:webHidden/>
              </w:rPr>
              <w:fldChar w:fldCharType="begin"/>
            </w:r>
            <w:r>
              <w:rPr>
                <w:noProof/>
                <w:webHidden/>
              </w:rPr>
              <w:instrText xml:space="preserve"> PAGEREF _Toc193898515 \h </w:instrText>
            </w:r>
            <w:r>
              <w:rPr>
                <w:noProof/>
                <w:webHidden/>
              </w:rPr>
            </w:r>
            <w:r>
              <w:rPr>
                <w:noProof/>
                <w:webHidden/>
              </w:rPr>
              <w:fldChar w:fldCharType="separate"/>
            </w:r>
            <w:r w:rsidR="005E5EF0">
              <w:rPr>
                <w:noProof/>
                <w:webHidden/>
              </w:rPr>
              <w:t>59</w:t>
            </w:r>
            <w:r>
              <w:rPr>
                <w:noProof/>
                <w:webHidden/>
              </w:rPr>
              <w:fldChar w:fldCharType="end"/>
            </w:r>
          </w:hyperlink>
        </w:p>
        <w:p w14:paraId="11465B3D" w14:textId="07C99FE4"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16" w:history="1">
            <w:r w:rsidRPr="002369CC">
              <w:rPr>
                <w:rStyle w:val="ac"/>
                <w:noProof/>
              </w:rPr>
              <w:t>5.9.</w:t>
            </w:r>
            <w:r>
              <w:rPr>
                <w:rFonts w:asciiTheme="minorHAnsi" w:eastAsiaTheme="minorEastAsia" w:hAnsiTheme="minorHAnsi" w:cstheme="minorBidi"/>
                <w:noProof/>
                <w:kern w:val="2"/>
                <w:sz w:val="21"/>
                <w:szCs w:val="24"/>
                <w14:ligatures w14:val="standardContextual"/>
              </w:rPr>
              <w:tab/>
            </w:r>
            <w:r w:rsidRPr="002369CC">
              <w:rPr>
                <w:rStyle w:val="ac"/>
                <w:noProof/>
              </w:rPr>
              <w:t>DAISY</w:t>
            </w:r>
            <w:r w:rsidRPr="002369CC">
              <w:rPr>
                <w:rStyle w:val="ac"/>
                <w:noProof/>
              </w:rPr>
              <w:t>モードの切り替え</w:t>
            </w:r>
            <w:r>
              <w:rPr>
                <w:noProof/>
                <w:webHidden/>
              </w:rPr>
              <w:tab/>
            </w:r>
            <w:r>
              <w:rPr>
                <w:noProof/>
                <w:webHidden/>
              </w:rPr>
              <w:fldChar w:fldCharType="begin"/>
            </w:r>
            <w:r>
              <w:rPr>
                <w:noProof/>
                <w:webHidden/>
              </w:rPr>
              <w:instrText xml:space="preserve"> PAGEREF _Toc193898516 \h </w:instrText>
            </w:r>
            <w:r>
              <w:rPr>
                <w:noProof/>
                <w:webHidden/>
              </w:rPr>
            </w:r>
            <w:r>
              <w:rPr>
                <w:noProof/>
                <w:webHidden/>
              </w:rPr>
              <w:fldChar w:fldCharType="separate"/>
            </w:r>
            <w:r w:rsidR="005E5EF0">
              <w:rPr>
                <w:noProof/>
                <w:webHidden/>
              </w:rPr>
              <w:t>60</w:t>
            </w:r>
            <w:r>
              <w:rPr>
                <w:noProof/>
                <w:webHidden/>
              </w:rPr>
              <w:fldChar w:fldCharType="end"/>
            </w:r>
          </w:hyperlink>
        </w:p>
        <w:p w14:paraId="5326FDCA" w14:textId="0AEBE62E"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17" w:history="1">
            <w:r w:rsidRPr="002369CC">
              <w:rPr>
                <w:rStyle w:val="ac"/>
                <w:noProof/>
              </w:rPr>
              <w:t>5.10.</w:t>
            </w:r>
            <w:r>
              <w:rPr>
                <w:rFonts w:asciiTheme="minorHAnsi" w:eastAsiaTheme="minorEastAsia" w:hAnsiTheme="minorHAnsi" w:cstheme="minorBidi"/>
                <w:noProof/>
                <w:kern w:val="2"/>
                <w:sz w:val="21"/>
                <w:szCs w:val="24"/>
                <w14:ligatures w14:val="standardContextual"/>
              </w:rPr>
              <w:tab/>
            </w:r>
            <w:r w:rsidRPr="002369CC">
              <w:rPr>
                <w:rStyle w:val="ac"/>
                <w:noProof/>
              </w:rPr>
              <w:t>エクスプローラー</w:t>
            </w:r>
            <w:r>
              <w:rPr>
                <w:noProof/>
                <w:webHidden/>
              </w:rPr>
              <w:tab/>
            </w:r>
            <w:r>
              <w:rPr>
                <w:noProof/>
                <w:webHidden/>
              </w:rPr>
              <w:fldChar w:fldCharType="begin"/>
            </w:r>
            <w:r>
              <w:rPr>
                <w:noProof/>
                <w:webHidden/>
              </w:rPr>
              <w:instrText xml:space="preserve"> PAGEREF _Toc193898517 \h </w:instrText>
            </w:r>
            <w:r>
              <w:rPr>
                <w:noProof/>
                <w:webHidden/>
              </w:rPr>
            </w:r>
            <w:r>
              <w:rPr>
                <w:noProof/>
                <w:webHidden/>
              </w:rPr>
              <w:fldChar w:fldCharType="separate"/>
            </w:r>
            <w:r w:rsidR="005E5EF0">
              <w:rPr>
                <w:noProof/>
                <w:webHidden/>
              </w:rPr>
              <w:t>60</w:t>
            </w:r>
            <w:r>
              <w:rPr>
                <w:noProof/>
                <w:webHidden/>
              </w:rPr>
              <w:fldChar w:fldCharType="end"/>
            </w:r>
          </w:hyperlink>
        </w:p>
        <w:p w14:paraId="19E304ED" w14:textId="31DE790E"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18" w:history="1">
            <w:r w:rsidRPr="002369CC">
              <w:rPr>
                <w:rStyle w:val="ac"/>
                <w:noProof/>
              </w:rPr>
              <w:t>5.10.1.</w:t>
            </w:r>
            <w:r>
              <w:rPr>
                <w:rFonts w:asciiTheme="minorHAnsi" w:eastAsiaTheme="minorEastAsia" w:hAnsiTheme="minorHAnsi" w:cstheme="minorBidi"/>
                <w:noProof/>
                <w:kern w:val="2"/>
                <w:sz w:val="21"/>
                <w:szCs w:val="24"/>
                <w14:ligatures w14:val="standardContextual"/>
              </w:rPr>
              <w:tab/>
            </w:r>
            <w:r w:rsidRPr="002369CC">
              <w:rPr>
                <w:rStyle w:val="ac"/>
                <w:noProof/>
              </w:rPr>
              <w:t>エクスプローラーの実行と終了</w:t>
            </w:r>
            <w:r>
              <w:rPr>
                <w:noProof/>
                <w:webHidden/>
              </w:rPr>
              <w:tab/>
            </w:r>
            <w:r>
              <w:rPr>
                <w:noProof/>
                <w:webHidden/>
              </w:rPr>
              <w:fldChar w:fldCharType="begin"/>
            </w:r>
            <w:r>
              <w:rPr>
                <w:noProof/>
                <w:webHidden/>
              </w:rPr>
              <w:instrText xml:space="preserve"> PAGEREF _Toc193898518 \h </w:instrText>
            </w:r>
            <w:r>
              <w:rPr>
                <w:noProof/>
                <w:webHidden/>
              </w:rPr>
            </w:r>
            <w:r>
              <w:rPr>
                <w:noProof/>
                <w:webHidden/>
              </w:rPr>
              <w:fldChar w:fldCharType="separate"/>
            </w:r>
            <w:r w:rsidR="005E5EF0">
              <w:rPr>
                <w:noProof/>
                <w:webHidden/>
              </w:rPr>
              <w:t>60</w:t>
            </w:r>
            <w:r>
              <w:rPr>
                <w:noProof/>
                <w:webHidden/>
              </w:rPr>
              <w:fldChar w:fldCharType="end"/>
            </w:r>
          </w:hyperlink>
        </w:p>
        <w:p w14:paraId="3540CA12" w14:textId="5597C040"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19" w:history="1">
            <w:r w:rsidRPr="002369CC">
              <w:rPr>
                <w:rStyle w:val="ac"/>
                <w:noProof/>
              </w:rPr>
              <w:t>5.10.2.</w:t>
            </w:r>
            <w:r>
              <w:rPr>
                <w:rFonts w:asciiTheme="minorHAnsi" w:eastAsiaTheme="minorEastAsia" w:hAnsiTheme="minorHAnsi" w:cstheme="minorBidi"/>
                <w:noProof/>
                <w:kern w:val="2"/>
                <w:sz w:val="21"/>
                <w:szCs w:val="24"/>
                <w14:ligatures w14:val="standardContextual"/>
              </w:rPr>
              <w:tab/>
            </w:r>
            <w:r w:rsidRPr="002369CC">
              <w:rPr>
                <w:rStyle w:val="ac"/>
                <w:noProof/>
              </w:rPr>
              <w:t>エクスプローラーでの操作</w:t>
            </w:r>
            <w:r>
              <w:rPr>
                <w:noProof/>
                <w:webHidden/>
              </w:rPr>
              <w:tab/>
            </w:r>
            <w:r>
              <w:rPr>
                <w:noProof/>
                <w:webHidden/>
              </w:rPr>
              <w:fldChar w:fldCharType="begin"/>
            </w:r>
            <w:r>
              <w:rPr>
                <w:noProof/>
                <w:webHidden/>
              </w:rPr>
              <w:instrText xml:space="preserve"> PAGEREF _Toc193898519 \h </w:instrText>
            </w:r>
            <w:r>
              <w:rPr>
                <w:noProof/>
                <w:webHidden/>
              </w:rPr>
            </w:r>
            <w:r>
              <w:rPr>
                <w:noProof/>
                <w:webHidden/>
              </w:rPr>
              <w:fldChar w:fldCharType="separate"/>
            </w:r>
            <w:r w:rsidR="005E5EF0">
              <w:rPr>
                <w:noProof/>
                <w:webHidden/>
              </w:rPr>
              <w:t>61</w:t>
            </w:r>
            <w:r>
              <w:rPr>
                <w:noProof/>
                <w:webHidden/>
              </w:rPr>
              <w:fldChar w:fldCharType="end"/>
            </w:r>
          </w:hyperlink>
        </w:p>
        <w:p w14:paraId="1194E371" w14:textId="47192C0A"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20" w:history="1">
            <w:r w:rsidRPr="002369CC">
              <w:rPr>
                <w:rStyle w:val="ac"/>
                <w:noProof/>
              </w:rPr>
              <w:t>5.11.</w:t>
            </w:r>
            <w:r>
              <w:rPr>
                <w:rFonts w:asciiTheme="minorHAnsi" w:eastAsiaTheme="minorEastAsia" w:hAnsiTheme="minorHAnsi" w:cstheme="minorBidi"/>
                <w:noProof/>
                <w:kern w:val="2"/>
                <w:sz w:val="21"/>
                <w:szCs w:val="24"/>
                <w14:ligatures w14:val="standardContextual"/>
              </w:rPr>
              <w:tab/>
            </w:r>
            <w:r w:rsidRPr="002369CC">
              <w:rPr>
                <w:rStyle w:val="ac"/>
                <w:noProof/>
              </w:rPr>
              <w:t>DAISY</w:t>
            </w:r>
            <w:r w:rsidRPr="002369CC">
              <w:rPr>
                <w:rStyle w:val="ac"/>
                <w:noProof/>
              </w:rPr>
              <w:t>設定</w:t>
            </w:r>
            <w:r>
              <w:rPr>
                <w:noProof/>
                <w:webHidden/>
              </w:rPr>
              <w:tab/>
            </w:r>
            <w:r>
              <w:rPr>
                <w:noProof/>
                <w:webHidden/>
              </w:rPr>
              <w:fldChar w:fldCharType="begin"/>
            </w:r>
            <w:r>
              <w:rPr>
                <w:noProof/>
                <w:webHidden/>
              </w:rPr>
              <w:instrText xml:space="preserve"> PAGEREF _Toc193898520 \h </w:instrText>
            </w:r>
            <w:r>
              <w:rPr>
                <w:noProof/>
                <w:webHidden/>
              </w:rPr>
            </w:r>
            <w:r>
              <w:rPr>
                <w:noProof/>
                <w:webHidden/>
              </w:rPr>
              <w:fldChar w:fldCharType="separate"/>
            </w:r>
            <w:r w:rsidR="005E5EF0">
              <w:rPr>
                <w:noProof/>
                <w:webHidden/>
              </w:rPr>
              <w:t>61</w:t>
            </w:r>
            <w:r>
              <w:rPr>
                <w:noProof/>
                <w:webHidden/>
              </w:rPr>
              <w:fldChar w:fldCharType="end"/>
            </w:r>
          </w:hyperlink>
        </w:p>
        <w:p w14:paraId="17E623CB" w14:textId="4E51C30A" w:rsidR="007B4255" w:rsidRDefault="007B4255">
          <w:pPr>
            <w:pStyle w:val="11"/>
            <w:tabs>
              <w:tab w:val="left" w:pos="560"/>
            </w:tabs>
            <w:rPr>
              <w:rFonts w:asciiTheme="minorHAnsi" w:eastAsiaTheme="minorEastAsia" w:hAnsiTheme="minorHAnsi" w:cstheme="minorBidi"/>
              <w:noProof/>
              <w:kern w:val="2"/>
              <w:sz w:val="21"/>
              <w:szCs w:val="24"/>
              <w14:ligatures w14:val="standardContextual"/>
            </w:rPr>
          </w:pPr>
          <w:hyperlink w:anchor="_Toc193898521" w:history="1">
            <w:r w:rsidRPr="002369CC">
              <w:rPr>
                <w:rStyle w:val="ac"/>
                <w:noProof/>
              </w:rPr>
              <w:t>6.</w:t>
            </w:r>
            <w:r>
              <w:rPr>
                <w:rFonts w:asciiTheme="minorHAnsi" w:eastAsiaTheme="minorEastAsia" w:hAnsiTheme="minorHAnsi" w:cstheme="minorBidi"/>
                <w:noProof/>
                <w:kern w:val="2"/>
                <w:sz w:val="21"/>
                <w:szCs w:val="24"/>
                <w14:ligatures w14:val="standardContextual"/>
              </w:rPr>
              <w:tab/>
            </w:r>
            <w:r w:rsidRPr="002369CC">
              <w:rPr>
                <w:rStyle w:val="ac"/>
                <w:noProof/>
              </w:rPr>
              <w:t>DAISY</w:t>
            </w:r>
            <w:r w:rsidRPr="002369CC">
              <w:rPr>
                <w:rStyle w:val="ac"/>
                <w:noProof/>
              </w:rPr>
              <w:t>オンライン</w:t>
            </w:r>
            <w:r>
              <w:rPr>
                <w:noProof/>
                <w:webHidden/>
              </w:rPr>
              <w:tab/>
            </w:r>
            <w:r>
              <w:rPr>
                <w:noProof/>
                <w:webHidden/>
              </w:rPr>
              <w:fldChar w:fldCharType="begin"/>
            </w:r>
            <w:r>
              <w:rPr>
                <w:noProof/>
                <w:webHidden/>
              </w:rPr>
              <w:instrText xml:space="preserve"> PAGEREF _Toc193898521 \h </w:instrText>
            </w:r>
            <w:r>
              <w:rPr>
                <w:noProof/>
                <w:webHidden/>
              </w:rPr>
            </w:r>
            <w:r>
              <w:rPr>
                <w:noProof/>
                <w:webHidden/>
              </w:rPr>
              <w:fldChar w:fldCharType="separate"/>
            </w:r>
            <w:r w:rsidR="005E5EF0">
              <w:rPr>
                <w:noProof/>
                <w:webHidden/>
              </w:rPr>
              <w:t>64</w:t>
            </w:r>
            <w:r>
              <w:rPr>
                <w:noProof/>
                <w:webHidden/>
              </w:rPr>
              <w:fldChar w:fldCharType="end"/>
            </w:r>
          </w:hyperlink>
        </w:p>
        <w:p w14:paraId="72F7EFFF" w14:textId="6AE20A8A"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22" w:history="1">
            <w:r w:rsidRPr="002369CC">
              <w:rPr>
                <w:rStyle w:val="ac"/>
                <w:noProof/>
              </w:rPr>
              <w:t>6.1.</w:t>
            </w:r>
            <w:r>
              <w:rPr>
                <w:rFonts w:asciiTheme="minorHAnsi" w:eastAsiaTheme="minorEastAsia" w:hAnsiTheme="minorHAnsi" w:cstheme="minorBidi"/>
                <w:noProof/>
                <w:kern w:val="2"/>
                <w:sz w:val="21"/>
                <w:szCs w:val="24"/>
                <w14:ligatures w14:val="standardContextual"/>
              </w:rPr>
              <w:tab/>
            </w:r>
            <w:r w:rsidRPr="002369CC">
              <w:rPr>
                <w:rStyle w:val="ac"/>
                <w:noProof/>
              </w:rPr>
              <w:t>ログイン</w:t>
            </w:r>
            <w:r>
              <w:rPr>
                <w:noProof/>
                <w:webHidden/>
              </w:rPr>
              <w:tab/>
            </w:r>
            <w:r>
              <w:rPr>
                <w:noProof/>
                <w:webHidden/>
              </w:rPr>
              <w:fldChar w:fldCharType="begin"/>
            </w:r>
            <w:r>
              <w:rPr>
                <w:noProof/>
                <w:webHidden/>
              </w:rPr>
              <w:instrText xml:space="preserve"> PAGEREF _Toc193898522 \h </w:instrText>
            </w:r>
            <w:r>
              <w:rPr>
                <w:noProof/>
                <w:webHidden/>
              </w:rPr>
            </w:r>
            <w:r>
              <w:rPr>
                <w:noProof/>
                <w:webHidden/>
              </w:rPr>
              <w:fldChar w:fldCharType="separate"/>
            </w:r>
            <w:r w:rsidR="005E5EF0">
              <w:rPr>
                <w:noProof/>
                <w:webHidden/>
              </w:rPr>
              <w:t>64</w:t>
            </w:r>
            <w:r>
              <w:rPr>
                <w:noProof/>
                <w:webHidden/>
              </w:rPr>
              <w:fldChar w:fldCharType="end"/>
            </w:r>
          </w:hyperlink>
        </w:p>
        <w:p w14:paraId="2CBEEDE4" w14:textId="34207D60"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23" w:history="1">
            <w:r w:rsidRPr="002369CC">
              <w:rPr>
                <w:rStyle w:val="ac"/>
                <w:noProof/>
              </w:rPr>
              <w:t>6.2.</w:t>
            </w:r>
            <w:r>
              <w:rPr>
                <w:rFonts w:asciiTheme="minorHAnsi" w:eastAsiaTheme="minorEastAsia" w:hAnsiTheme="minorHAnsi" w:cstheme="minorBidi"/>
                <w:noProof/>
                <w:kern w:val="2"/>
                <w:sz w:val="21"/>
                <w:szCs w:val="24"/>
                <w14:ligatures w14:val="standardContextual"/>
              </w:rPr>
              <w:tab/>
            </w:r>
            <w:r w:rsidRPr="002369CC">
              <w:rPr>
                <w:rStyle w:val="ac"/>
                <w:noProof/>
              </w:rPr>
              <w:t>DAISY</w:t>
            </w:r>
            <w:r w:rsidRPr="002369CC">
              <w:rPr>
                <w:rStyle w:val="ac"/>
                <w:noProof/>
              </w:rPr>
              <w:t>オンラインの検索メニュー</w:t>
            </w:r>
            <w:r>
              <w:rPr>
                <w:noProof/>
                <w:webHidden/>
              </w:rPr>
              <w:tab/>
            </w:r>
            <w:r>
              <w:rPr>
                <w:noProof/>
                <w:webHidden/>
              </w:rPr>
              <w:fldChar w:fldCharType="begin"/>
            </w:r>
            <w:r>
              <w:rPr>
                <w:noProof/>
                <w:webHidden/>
              </w:rPr>
              <w:instrText xml:space="preserve"> PAGEREF _Toc193898523 \h </w:instrText>
            </w:r>
            <w:r>
              <w:rPr>
                <w:noProof/>
                <w:webHidden/>
              </w:rPr>
            </w:r>
            <w:r>
              <w:rPr>
                <w:noProof/>
                <w:webHidden/>
              </w:rPr>
              <w:fldChar w:fldCharType="separate"/>
            </w:r>
            <w:r w:rsidR="005E5EF0">
              <w:rPr>
                <w:noProof/>
                <w:webHidden/>
              </w:rPr>
              <w:t>65</w:t>
            </w:r>
            <w:r>
              <w:rPr>
                <w:noProof/>
                <w:webHidden/>
              </w:rPr>
              <w:fldChar w:fldCharType="end"/>
            </w:r>
          </w:hyperlink>
        </w:p>
        <w:p w14:paraId="33B91F2B" w14:textId="2BCBAEA3"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24" w:history="1">
            <w:r w:rsidRPr="002369CC">
              <w:rPr>
                <w:rStyle w:val="ac"/>
                <w:noProof/>
              </w:rPr>
              <w:t>6.2.1.</w:t>
            </w:r>
            <w:r>
              <w:rPr>
                <w:rFonts w:asciiTheme="minorHAnsi" w:eastAsiaTheme="minorEastAsia" w:hAnsiTheme="minorHAnsi" w:cstheme="minorBidi"/>
                <w:noProof/>
                <w:kern w:val="2"/>
                <w:sz w:val="21"/>
                <w:szCs w:val="24"/>
                <w14:ligatures w14:val="standardContextual"/>
              </w:rPr>
              <w:tab/>
            </w:r>
            <w:r w:rsidRPr="002369CC">
              <w:rPr>
                <w:rStyle w:val="ac"/>
                <w:noProof/>
              </w:rPr>
              <w:t>前回の検索結果一覧</w:t>
            </w:r>
            <w:r>
              <w:rPr>
                <w:noProof/>
                <w:webHidden/>
              </w:rPr>
              <w:tab/>
            </w:r>
            <w:r>
              <w:rPr>
                <w:noProof/>
                <w:webHidden/>
              </w:rPr>
              <w:fldChar w:fldCharType="begin"/>
            </w:r>
            <w:r>
              <w:rPr>
                <w:noProof/>
                <w:webHidden/>
              </w:rPr>
              <w:instrText xml:space="preserve"> PAGEREF _Toc193898524 \h </w:instrText>
            </w:r>
            <w:r>
              <w:rPr>
                <w:noProof/>
                <w:webHidden/>
              </w:rPr>
            </w:r>
            <w:r>
              <w:rPr>
                <w:noProof/>
                <w:webHidden/>
              </w:rPr>
              <w:fldChar w:fldCharType="separate"/>
            </w:r>
            <w:r w:rsidR="005E5EF0">
              <w:rPr>
                <w:noProof/>
                <w:webHidden/>
              </w:rPr>
              <w:t>65</w:t>
            </w:r>
            <w:r>
              <w:rPr>
                <w:noProof/>
                <w:webHidden/>
              </w:rPr>
              <w:fldChar w:fldCharType="end"/>
            </w:r>
          </w:hyperlink>
        </w:p>
        <w:p w14:paraId="5FED7834" w14:textId="11FBB0FD"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25" w:history="1">
            <w:r w:rsidRPr="002369CC">
              <w:rPr>
                <w:rStyle w:val="ac"/>
                <w:noProof/>
              </w:rPr>
              <w:t>6.2.2.</w:t>
            </w:r>
            <w:r>
              <w:rPr>
                <w:rFonts w:asciiTheme="minorHAnsi" w:eastAsiaTheme="minorEastAsia" w:hAnsiTheme="minorHAnsi" w:cstheme="minorBidi"/>
                <w:noProof/>
                <w:kern w:val="2"/>
                <w:sz w:val="21"/>
                <w:szCs w:val="24"/>
                <w14:ligatures w14:val="standardContextual"/>
              </w:rPr>
              <w:tab/>
            </w:r>
            <w:r w:rsidRPr="002369CC">
              <w:rPr>
                <w:rStyle w:val="ac"/>
                <w:noProof/>
              </w:rPr>
              <w:t>図書検索</w:t>
            </w:r>
            <w:r>
              <w:rPr>
                <w:noProof/>
                <w:webHidden/>
              </w:rPr>
              <w:tab/>
            </w:r>
            <w:r>
              <w:rPr>
                <w:noProof/>
                <w:webHidden/>
              </w:rPr>
              <w:fldChar w:fldCharType="begin"/>
            </w:r>
            <w:r>
              <w:rPr>
                <w:noProof/>
                <w:webHidden/>
              </w:rPr>
              <w:instrText xml:space="preserve"> PAGEREF _Toc193898525 \h </w:instrText>
            </w:r>
            <w:r>
              <w:rPr>
                <w:noProof/>
                <w:webHidden/>
              </w:rPr>
            </w:r>
            <w:r>
              <w:rPr>
                <w:noProof/>
                <w:webHidden/>
              </w:rPr>
              <w:fldChar w:fldCharType="separate"/>
            </w:r>
            <w:r w:rsidR="005E5EF0">
              <w:rPr>
                <w:noProof/>
                <w:webHidden/>
              </w:rPr>
              <w:t>65</w:t>
            </w:r>
            <w:r>
              <w:rPr>
                <w:noProof/>
                <w:webHidden/>
              </w:rPr>
              <w:fldChar w:fldCharType="end"/>
            </w:r>
          </w:hyperlink>
        </w:p>
        <w:p w14:paraId="34295CF3" w14:textId="40E0CF0C"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26" w:history="1">
            <w:r w:rsidRPr="002369CC">
              <w:rPr>
                <w:rStyle w:val="ac"/>
                <w:noProof/>
              </w:rPr>
              <w:t>6.2.3.</w:t>
            </w:r>
            <w:r>
              <w:rPr>
                <w:rFonts w:asciiTheme="minorHAnsi" w:eastAsiaTheme="minorEastAsia" w:hAnsiTheme="minorHAnsi" w:cstheme="minorBidi"/>
                <w:noProof/>
                <w:kern w:val="2"/>
                <w:sz w:val="21"/>
                <w:szCs w:val="24"/>
                <w14:ligatures w14:val="standardContextual"/>
              </w:rPr>
              <w:tab/>
            </w:r>
            <w:r w:rsidRPr="002369CC">
              <w:rPr>
                <w:rStyle w:val="ac"/>
                <w:noProof/>
              </w:rPr>
              <w:t>雑誌検索</w:t>
            </w:r>
            <w:r>
              <w:rPr>
                <w:noProof/>
                <w:webHidden/>
              </w:rPr>
              <w:tab/>
            </w:r>
            <w:r>
              <w:rPr>
                <w:noProof/>
                <w:webHidden/>
              </w:rPr>
              <w:fldChar w:fldCharType="begin"/>
            </w:r>
            <w:r>
              <w:rPr>
                <w:noProof/>
                <w:webHidden/>
              </w:rPr>
              <w:instrText xml:space="preserve"> PAGEREF _Toc193898526 \h </w:instrText>
            </w:r>
            <w:r>
              <w:rPr>
                <w:noProof/>
                <w:webHidden/>
              </w:rPr>
            </w:r>
            <w:r>
              <w:rPr>
                <w:noProof/>
                <w:webHidden/>
              </w:rPr>
              <w:fldChar w:fldCharType="separate"/>
            </w:r>
            <w:r w:rsidR="005E5EF0">
              <w:rPr>
                <w:noProof/>
                <w:webHidden/>
              </w:rPr>
              <w:t>66</w:t>
            </w:r>
            <w:r>
              <w:rPr>
                <w:noProof/>
                <w:webHidden/>
              </w:rPr>
              <w:fldChar w:fldCharType="end"/>
            </w:r>
          </w:hyperlink>
        </w:p>
        <w:p w14:paraId="31DFABFF" w14:textId="7893B1D9"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27" w:history="1">
            <w:r w:rsidRPr="002369CC">
              <w:rPr>
                <w:rStyle w:val="ac"/>
                <w:noProof/>
              </w:rPr>
              <w:t>6.2.4.</w:t>
            </w:r>
            <w:r>
              <w:rPr>
                <w:rFonts w:asciiTheme="minorHAnsi" w:eastAsiaTheme="minorEastAsia" w:hAnsiTheme="minorHAnsi" w:cstheme="minorBidi"/>
                <w:noProof/>
                <w:kern w:val="2"/>
                <w:sz w:val="21"/>
                <w:szCs w:val="24"/>
                <w14:ligatures w14:val="standardContextual"/>
              </w:rPr>
              <w:tab/>
            </w:r>
            <w:r w:rsidRPr="002369CC">
              <w:rPr>
                <w:rStyle w:val="ac"/>
                <w:noProof/>
              </w:rPr>
              <w:t>雑誌の定期配信</w:t>
            </w:r>
            <w:r>
              <w:rPr>
                <w:noProof/>
                <w:webHidden/>
              </w:rPr>
              <w:tab/>
            </w:r>
            <w:r>
              <w:rPr>
                <w:noProof/>
                <w:webHidden/>
              </w:rPr>
              <w:fldChar w:fldCharType="begin"/>
            </w:r>
            <w:r>
              <w:rPr>
                <w:noProof/>
                <w:webHidden/>
              </w:rPr>
              <w:instrText xml:space="preserve"> PAGEREF _Toc193898527 \h </w:instrText>
            </w:r>
            <w:r>
              <w:rPr>
                <w:noProof/>
                <w:webHidden/>
              </w:rPr>
            </w:r>
            <w:r>
              <w:rPr>
                <w:noProof/>
                <w:webHidden/>
              </w:rPr>
              <w:fldChar w:fldCharType="separate"/>
            </w:r>
            <w:r w:rsidR="005E5EF0">
              <w:rPr>
                <w:noProof/>
                <w:webHidden/>
              </w:rPr>
              <w:t>66</w:t>
            </w:r>
            <w:r>
              <w:rPr>
                <w:noProof/>
                <w:webHidden/>
              </w:rPr>
              <w:fldChar w:fldCharType="end"/>
            </w:r>
          </w:hyperlink>
        </w:p>
        <w:p w14:paraId="6CD627AE" w14:textId="0096B96B"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28" w:history="1">
            <w:r w:rsidRPr="002369CC">
              <w:rPr>
                <w:rStyle w:val="ac"/>
                <w:noProof/>
              </w:rPr>
              <w:t>6.2.5.</w:t>
            </w:r>
            <w:r>
              <w:rPr>
                <w:rFonts w:asciiTheme="minorHAnsi" w:eastAsiaTheme="minorEastAsia" w:hAnsiTheme="minorHAnsi" w:cstheme="minorBidi"/>
                <w:noProof/>
                <w:kern w:val="2"/>
                <w:sz w:val="21"/>
                <w:szCs w:val="24"/>
                <w14:ligatures w14:val="standardContextual"/>
              </w:rPr>
              <w:tab/>
            </w:r>
            <w:r w:rsidRPr="002369CC">
              <w:rPr>
                <w:rStyle w:val="ac"/>
                <w:noProof/>
              </w:rPr>
              <w:t>タイトル削除依頼</w:t>
            </w:r>
            <w:r>
              <w:rPr>
                <w:noProof/>
                <w:webHidden/>
              </w:rPr>
              <w:tab/>
            </w:r>
            <w:r>
              <w:rPr>
                <w:noProof/>
                <w:webHidden/>
              </w:rPr>
              <w:fldChar w:fldCharType="begin"/>
            </w:r>
            <w:r>
              <w:rPr>
                <w:noProof/>
                <w:webHidden/>
              </w:rPr>
              <w:instrText xml:space="preserve"> PAGEREF _Toc193898528 \h </w:instrText>
            </w:r>
            <w:r>
              <w:rPr>
                <w:noProof/>
                <w:webHidden/>
              </w:rPr>
            </w:r>
            <w:r>
              <w:rPr>
                <w:noProof/>
                <w:webHidden/>
              </w:rPr>
              <w:fldChar w:fldCharType="separate"/>
            </w:r>
            <w:r w:rsidR="005E5EF0">
              <w:rPr>
                <w:noProof/>
                <w:webHidden/>
              </w:rPr>
              <w:t>66</w:t>
            </w:r>
            <w:r>
              <w:rPr>
                <w:noProof/>
                <w:webHidden/>
              </w:rPr>
              <w:fldChar w:fldCharType="end"/>
            </w:r>
          </w:hyperlink>
        </w:p>
        <w:p w14:paraId="6EBD3A71" w14:textId="7B5920C5"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29" w:history="1">
            <w:r w:rsidRPr="002369CC">
              <w:rPr>
                <w:rStyle w:val="ac"/>
                <w:noProof/>
              </w:rPr>
              <w:t>6.3.</w:t>
            </w:r>
            <w:r>
              <w:rPr>
                <w:rFonts w:asciiTheme="minorHAnsi" w:eastAsiaTheme="minorEastAsia" w:hAnsiTheme="minorHAnsi" w:cstheme="minorBidi"/>
                <w:noProof/>
                <w:kern w:val="2"/>
                <w:sz w:val="21"/>
                <w:szCs w:val="24"/>
                <w14:ligatures w14:val="standardContextual"/>
              </w:rPr>
              <w:tab/>
            </w:r>
            <w:r w:rsidRPr="002369CC">
              <w:rPr>
                <w:rStyle w:val="ac"/>
                <w:noProof/>
              </w:rPr>
              <w:t>図書検索結果リストの操作</w:t>
            </w:r>
            <w:r>
              <w:rPr>
                <w:noProof/>
                <w:webHidden/>
              </w:rPr>
              <w:tab/>
            </w:r>
            <w:r>
              <w:rPr>
                <w:noProof/>
                <w:webHidden/>
              </w:rPr>
              <w:fldChar w:fldCharType="begin"/>
            </w:r>
            <w:r>
              <w:rPr>
                <w:noProof/>
                <w:webHidden/>
              </w:rPr>
              <w:instrText xml:space="preserve"> PAGEREF _Toc193898529 \h </w:instrText>
            </w:r>
            <w:r>
              <w:rPr>
                <w:noProof/>
                <w:webHidden/>
              </w:rPr>
            </w:r>
            <w:r>
              <w:rPr>
                <w:noProof/>
                <w:webHidden/>
              </w:rPr>
              <w:fldChar w:fldCharType="separate"/>
            </w:r>
            <w:r w:rsidR="005E5EF0">
              <w:rPr>
                <w:noProof/>
                <w:webHidden/>
              </w:rPr>
              <w:t>66</w:t>
            </w:r>
            <w:r>
              <w:rPr>
                <w:noProof/>
                <w:webHidden/>
              </w:rPr>
              <w:fldChar w:fldCharType="end"/>
            </w:r>
          </w:hyperlink>
        </w:p>
        <w:p w14:paraId="6C77E12E" w14:textId="4F523412"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30" w:history="1">
            <w:r w:rsidRPr="002369CC">
              <w:rPr>
                <w:rStyle w:val="ac"/>
                <w:noProof/>
              </w:rPr>
              <w:t>6.4.</w:t>
            </w:r>
            <w:r>
              <w:rPr>
                <w:rFonts w:asciiTheme="minorHAnsi" w:eastAsiaTheme="minorEastAsia" w:hAnsiTheme="minorHAnsi" w:cstheme="minorBidi"/>
                <w:noProof/>
                <w:kern w:val="2"/>
                <w:sz w:val="21"/>
                <w:szCs w:val="24"/>
                <w14:ligatures w14:val="standardContextual"/>
              </w:rPr>
              <w:tab/>
            </w:r>
            <w:r w:rsidRPr="002369CC">
              <w:rPr>
                <w:rStyle w:val="ac"/>
                <w:noProof/>
              </w:rPr>
              <w:t>ネット閲覧室</w:t>
            </w:r>
            <w:r>
              <w:rPr>
                <w:noProof/>
                <w:webHidden/>
              </w:rPr>
              <w:tab/>
            </w:r>
            <w:r>
              <w:rPr>
                <w:noProof/>
                <w:webHidden/>
              </w:rPr>
              <w:fldChar w:fldCharType="begin"/>
            </w:r>
            <w:r>
              <w:rPr>
                <w:noProof/>
                <w:webHidden/>
              </w:rPr>
              <w:instrText xml:space="preserve"> PAGEREF _Toc193898530 \h </w:instrText>
            </w:r>
            <w:r>
              <w:rPr>
                <w:noProof/>
                <w:webHidden/>
              </w:rPr>
            </w:r>
            <w:r>
              <w:rPr>
                <w:noProof/>
                <w:webHidden/>
              </w:rPr>
              <w:fldChar w:fldCharType="separate"/>
            </w:r>
            <w:r w:rsidR="005E5EF0">
              <w:rPr>
                <w:noProof/>
                <w:webHidden/>
              </w:rPr>
              <w:t>68</w:t>
            </w:r>
            <w:r>
              <w:rPr>
                <w:noProof/>
                <w:webHidden/>
              </w:rPr>
              <w:fldChar w:fldCharType="end"/>
            </w:r>
          </w:hyperlink>
        </w:p>
        <w:p w14:paraId="4E06A3B6" w14:textId="05D943FD"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31" w:history="1">
            <w:r w:rsidRPr="002369CC">
              <w:rPr>
                <w:rStyle w:val="ac"/>
                <w:noProof/>
              </w:rPr>
              <w:t>6.4.1.</w:t>
            </w:r>
            <w:r>
              <w:rPr>
                <w:rFonts w:asciiTheme="minorHAnsi" w:eastAsiaTheme="minorEastAsia" w:hAnsiTheme="minorHAnsi" w:cstheme="minorBidi"/>
                <w:noProof/>
                <w:kern w:val="2"/>
                <w:sz w:val="21"/>
                <w:szCs w:val="24"/>
                <w14:ligatures w14:val="standardContextual"/>
              </w:rPr>
              <w:tab/>
            </w:r>
            <w:r w:rsidRPr="002369CC">
              <w:rPr>
                <w:rStyle w:val="ac"/>
                <w:noProof/>
              </w:rPr>
              <w:t>ネット閲覧室を開く</w:t>
            </w:r>
            <w:r>
              <w:rPr>
                <w:noProof/>
                <w:webHidden/>
              </w:rPr>
              <w:tab/>
            </w:r>
            <w:r>
              <w:rPr>
                <w:noProof/>
                <w:webHidden/>
              </w:rPr>
              <w:fldChar w:fldCharType="begin"/>
            </w:r>
            <w:r>
              <w:rPr>
                <w:noProof/>
                <w:webHidden/>
              </w:rPr>
              <w:instrText xml:space="preserve"> PAGEREF _Toc193898531 \h </w:instrText>
            </w:r>
            <w:r>
              <w:rPr>
                <w:noProof/>
                <w:webHidden/>
              </w:rPr>
            </w:r>
            <w:r>
              <w:rPr>
                <w:noProof/>
                <w:webHidden/>
              </w:rPr>
              <w:fldChar w:fldCharType="separate"/>
            </w:r>
            <w:r w:rsidR="005E5EF0">
              <w:rPr>
                <w:noProof/>
                <w:webHidden/>
              </w:rPr>
              <w:t>69</w:t>
            </w:r>
            <w:r>
              <w:rPr>
                <w:noProof/>
                <w:webHidden/>
              </w:rPr>
              <w:fldChar w:fldCharType="end"/>
            </w:r>
          </w:hyperlink>
        </w:p>
        <w:p w14:paraId="6FC35CA6" w14:textId="78DC8286"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32" w:history="1">
            <w:r w:rsidRPr="002369CC">
              <w:rPr>
                <w:rStyle w:val="ac"/>
                <w:noProof/>
              </w:rPr>
              <w:t>6.4.2.</w:t>
            </w:r>
            <w:r>
              <w:rPr>
                <w:rFonts w:asciiTheme="minorHAnsi" w:eastAsiaTheme="minorEastAsia" w:hAnsiTheme="minorHAnsi" w:cstheme="minorBidi"/>
                <w:noProof/>
                <w:kern w:val="2"/>
                <w:sz w:val="21"/>
                <w:szCs w:val="24"/>
                <w14:ligatures w14:val="standardContextual"/>
              </w:rPr>
              <w:tab/>
            </w:r>
            <w:r w:rsidRPr="002369CC">
              <w:rPr>
                <w:rStyle w:val="ac"/>
                <w:noProof/>
              </w:rPr>
              <w:t>新着リスト</w:t>
            </w:r>
            <w:r>
              <w:rPr>
                <w:noProof/>
                <w:webHidden/>
              </w:rPr>
              <w:tab/>
            </w:r>
            <w:r>
              <w:rPr>
                <w:noProof/>
                <w:webHidden/>
              </w:rPr>
              <w:fldChar w:fldCharType="begin"/>
            </w:r>
            <w:r>
              <w:rPr>
                <w:noProof/>
                <w:webHidden/>
              </w:rPr>
              <w:instrText xml:space="preserve"> PAGEREF _Toc193898532 \h </w:instrText>
            </w:r>
            <w:r>
              <w:rPr>
                <w:noProof/>
                <w:webHidden/>
              </w:rPr>
            </w:r>
            <w:r>
              <w:rPr>
                <w:noProof/>
                <w:webHidden/>
              </w:rPr>
              <w:fldChar w:fldCharType="separate"/>
            </w:r>
            <w:r w:rsidR="005E5EF0">
              <w:rPr>
                <w:noProof/>
                <w:webHidden/>
              </w:rPr>
              <w:t>69</w:t>
            </w:r>
            <w:r>
              <w:rPr>
                <w:noProof/>
                <w:webHidden/>
              </w:rPr>
              <w:fldChar w:fldCharType="end"/>
            </w:r>
          </w:hyperlink>
        </w:p>
        <w:p w14:paraId="34C63CD9" w14:textId="0E4CC598"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33" w:history="1">
            <w:r w:rsidRPr="002369CC">
              <w:rPr>
                <w:rStyle w:val="ac"/>
                <w:noProof/>
              </w:rPr>
              <w:t>6.4.3.</w:t>
            </w:r>
            <w:r>
              <w:rPr>
                <w:rFonts w:asciiTheme="minorHAnsi" w:eastAsiaTheme="minorEastAsia" w:hAnsiTheme="minorHAnsi" w:cstheme="minorBidi"/>
                <w:noProof/>
                <w:kern w:val="2"/>
                <w:sz w:val="21"/>
                <w:szCs w:val="24"/>
                <w14:ligatures w14:val="standardContextual"/>
              </w:rPr>
              <w:tab/>
            </w:r>
            <w:r w:rsidRPr="002369CC">
              <w:rPr>
                <w:rStyle w:val="ac"/>
                <w:noProof/>
              </w:rPr>
              <w:t>閲覧リスト</w:t>
            </w:r>
            <w:r>
              <w:rPr>
                <w:noProof/>
                <w:webHidden/>
              </w:rPr>
              <w:tab/>
            </w:r>
            <w:r>
              <w:rPr>
                <w:noProof/>
                <w:webHidden/>
              </w:rPr>
              <w:fldChar w:fldCharType="begin"/>
            </w:r>
            <w:r>
              <w:rPr>
                <w:noProof/>
                <w:webHidden/>
              </w:rPr>
              <w:instrText xml:space="preserve"> PAGEREF _Toc193898533 \h </w:instrText>
            </w:r>
            <w:r>
              <w:rPr>
                <w:noProof/>
                <w:webHidden/>
              </w:rPr>
            </w:r>
            <w:r>
              <w:rPr>
                <w:noProof/>
                <w:webHidden/>
              </w:rPr>
              <w:fldChar w:fldCharType="separate"/>
            </w:r>
            <w:r w:rsidR="005E5EF0">
              <w:rPr>
                <w:noProof/>
                <w:webHidden/>
              </w:rPr>
              <w:t>69</w:t>
            </w:r>
            <w:r>
              <w:rPr>
                <w:noProof/>
                <w:webHidden/>
              </w:rPr>
              <w:fldChar w:fldCharType="end"/>
            </w:r>
          </w:hyperlink>
        </w:p>
        <w:p w14:paraId="34192414" w14:textId="1D9C6050"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34" w:history="1">
            <w:r w:rsidRPr="002369CC">
              <w:rPr>
                <w:rStyle w:val="ac"/>
                <w:noProof/>
              </w:rPr>
              <w:t>6.5.</w:t>
            </w:r>
            <w:r>
              <w:rPr>
                <w:rFonts w:asciiTheme="minorHAnsi" w:eastAsiaTheme="minorEastAsia" w:hAnsiTheme="minorHAnsi" w:cstheme="minorBidi"/>
                <w:noProof/>
                <w:kern w:val="2"/>
                <w:sz w:val="21"/>
                <w:szCs w:val="24"/>
                <w14:ligatures w14:val="standardContextual"/>
              </w:rPr>
              <w:tab/>
            </w:r>
            <w:r w:rsidRPr="002369CC">
              <w:rPr>
                <w:rStyle w:val="ac"/>
                <w:noProof/>
              </w:rPr>
              <w:t>オプション</w:t>
            </w:r>
            <w:r>
              <w:rPr>
                <w:noProof/>
                <w:webHidden/>
              </w:rPr>
              <w:tab/>
            </w:r>
            <w:r>
              <w:rPr>
                <w:noProof/>
                <w:webHidden/>
              </w:rPr>
              <w:fldChar w:fldCharType="begin"/>
            </w:r>
            <w:r>
              <w:rPr>
                <w:noProof/>
                <w:webHidden/>
              </w:rPr>
              <w:instrText xml:space="preserve"> PAGEREF _Toc193898534 \h </w:instrText>
            </w:r>
            <w:r>
              <w:rPr>
                <w:noProof/>
                <w:webHidden/>
              </w:rPr>
            </w:r>
            <w:r>
              <w:rPr>
                <w:noProof/>
                <w:webHidden/>
              </w:rPr>
              <w:fldChar w:fldCharType="separate"/>
            </w:r>
            <w:r w:rsidR="005E5EF0">
              <w:rPr>
                <w:noProof/>
                <w:webHidden/>
              </w:rPr>
              <w:t>69</w:t>
            </w:r>
            <w:r>
              <w:rPr>
                <w:noProof/>
                <w:webHidden/>
              </w:rPr>
              <w:fldChar w:fldCharType="end"/>
            </w:r>
          </w:hyperlink>
        </w:p>
        <w:p w14:paraId="4389E589" w14:textId="72845169"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35" w:history="1">
            <w:r w:rsidRPr="002369CC">
              <w:rPr>
                <w:rStyle w:val="ac"/>
                <w:noProof/>
              </w:rPr>
              <w:t>6.5.1.</w:t>
            </w:r>
            <w:r>
              <w:rPr>
                <w:rFonts w:asciiTheme="minorHAnsi" w:eastAsiaTheme="minorEastAsia" w:hAnsiTheme="minorHAnsi" w:cstheme="minorBidi"/>
                <w:noProof/>
                <w:kern w:val="2"/>
                <w:sz w:val="21"/>
                <w:szCs w:val="24"/>
                <w14:ligatures w14:val="standardContextual"/>
              </w:rPr>
              <w:tab/>
            </w:r>
            <w:r w:rsidRPr="002369CC">
              <w:rPr>
                <w:rStyle w:val="ac"/>
                <w:noProof/>
              </w:rPr>
              <w:t>既定のダウンロード</w:t>
            </w:r>
            <w:r>
              <w:rPr>
                <w:noProof/>
                <w:webHidden/>
              </w:rPr>
              <w:tab/>
            </w:r>
            <w:r>
              <w:rPr>
                <w:noProof/>
                <w:webHidden/>
              </w:rPr>
              <w:fldChar w:fldCharType="begin"/>
            </w:r>
            <w:r>
              <w:rPr>
                <w:noProof/>
                <w:webHidden/>
              </w:rPr>
              <w:instrText xml:space="preserve"> PAGEREF _Toc193898535 \h </w:instrText>
            </w:r>
            <w:r>
              <w:rPr>
                <w:noProof/>
                <w:webHidden/>
              </w:rPr>
            </w:r>
            <w:r>
              <w:rPr>
                <w:noProof/>
                <w:webHidden/>
              </w:rPr>
              <w:fldChar w:fldCharType="separate"/>
            </w:r>
            <w:r w:rsidR="005E5EF0">
              <w:rPr>
                <w:noProof/>
                <w:webHidden/>
              </w:rPr>
              <w:t>70</w:t>
            </w:r>
            <w:r>
              <w:rPr>
                <w:noProof/>
                <w:webHidden/>
              </w:rPr>
              <w:fldChar w:fldCharType="end"/>
            </w:r>
          </w:hyperlink>
        </w:p>
        <w:p w14:paraId="1C37A38B" w14:textId="3FAA7DF2"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36" w:history="1">
            <w:r w:rsidRPr="002369CC">
              <w:rPr>
                <w:rStyle w:val="ac"/>
                <w:noProof/>
              </w:rPr>
              <w:t>6.5.2.</w:t>
            </w:r>
            <w:r>
              <w:rPr>
                <w:rFonts w:asciiTheme="minorHAnsi" w:eastAsiaTheme="minorEastAsia" w:hAnsiTheme="minorHAnsi" w:cstheme="minorBidi"/>
                <w:noProof/>
                <w:kern w:val="2"/>
                <w:sz w:val="21"/>
                <w:szCs w:val="24"/>
                <w14:ligatures w14:val="standardContextual"/>
              </w:rPr>
              <w:tab/>
            </w:r>
            <w:r w:rsidRPr="002369CC">
              <w:rPr>
                <w:rStyle w:val="ac"/>
                <w:noProof/>
              </w:rPr>
              <w:t>お知らせを表示する</w:t>
            </w:r>
            <w:r>
              <w:rPr>
                <w:noProof/>
                <w:webHidden/>
              </w:rPr>
              <w:tab/>
            </w:r>
            <w:r>
              <w:rPr>
                <w:noProof/>
                <w:webHidden/>
              </w:rPr>
              <w:fldChar w:fldCharType="begin"/>
            </w:r>
            <w:r>
              <w:rPr>
                <w:noProof/>
                <w:webHidden/>
              </w:rPr>
              <w:instrText xml:space="preserve"> PAGEREF _Toc193898536 \h </w:instrText>
            </w:r>
            <w:r>
              <w:rPr>
                <w:noProof/>
                <w:webHidden/>
              </w:rPr>
            </w:r>
            <w:r>
              <w:rPr>
                <w:noProof/>
                <w:webHidden/>
              </w:rPr>
              <w:fldChar w:fldCharType="separate"/>
            </w:r>
            <w:r w:rsidR="005E5EF0">
              <w:rPr>
                <w:noProof/>
                <w:webHidden/>
              </w:rPr>
              <w:t>70</w:t>
            </w:r>
            <w:r>
              <w:rPr>
                <w:noProof/>
                <w:webHidden/>
              </w:rPr>
              <w:fldChar w:fldCharType="end"/>
            </w:r>
          </w:hyperlink>
        </w:p>
        <w:p w14:paraId="1D89DF1E" w14:textId="64CD87C6" w:rsidR="007B4255" w:rsidRDefault="007B4255">
          <w:pPr>
            <w:pStyle w:val="11"/>
            <w:tabs>
              <w:tab w:val="left" w:pos="560"/>
            </w:tabs>
            <w:rPr>
              <w:rFonts w:asciiTheme="minorHAnsi" w:eastAsiaTheme="minorEastAsia" w:hAnsiTheme="minorHAnsi" w:cstheme="minorBidi"/>
              <w:noProof/>
              <w:kern w:val="2"/>
              <w:sz w:val="21"/>
              <w:szCs w:val="24"/>
              <w14:ligatures w14:val="standardContextual"/>
            </w:rPr>
          </w:pPr>
          <w:hyperlink w:anchor="_Toc193898537" w:history="1">
            <w:r w:rsidRPr="002369CC">
              <w:rPr>
                <w:rStyle w:val="ac"/>
                <w:noProof/>
              </w:rPr>
              <w:t>7.</w:t>
            </w:r>
            <w:r>
              <w:rPr>
                <w:rFonts w:asciiTheme="minorHAnsi" w:eastAsiaTheme="minorEastAsia" w:hAnsiTheme="minorHAnsi" w:cstheme="minorBidi"/>
                <w:noProof/>
                <w:kern w:val="2"/>
                <w:sz w:val="21"/>
                <w:szCs w:val="24"/>
                <w14:ligatures w14:val="standardContextual"/>
              </w:rPr>
              <w:tab/>
            </w:r>
            <w:r w:rsidRPr="002369CC">
              <w:rPr>
                <w:rStyle w:val="ac"/>
                <w:noProof/>
              </w:rPr>
              <w:t>OCR</w:t>
            </w:r>
            <w:r>
              <w:rPr>
                <w:noProof/>
                <w:webHidden/>
              </w:rPr>
              <w:tab/>
            </w:r>
            <w:r>
              <w:rPr>
                <w:noProof/>
                <w:webHidden/>
              </w:rPr>
              <w:fldChar w:fldCharType="begin"/>
            </w:r>
            <w:r>
              <w:rPr>
                <w:noProof/>
                <w:webHidden/>
              </w:rPr>
              <w:instrText xml:space="preserve"> PAGEREF _Toc193898537 \h </w:instrText>
            </w:r>
            <w:r>
              <w:rPr>
                <w:noProof/>
                <w:webHidden/>
              </w:rPr>
            </w:r>
            <w:r>
              <w:rPr>
                <w:noProof/>
                <w:webHidden/>
              </w:rPr>
              <w:fldChar w:fldCharType="separate"/>
            </w:r>
            <w:r w:rsidR="005E5EF0">
              <w:rPr>
                <w:noProof/>
                <w:webHidden/>
              </w:rPr>
              <w:t>71</w:t>
            </w:r>
            <w:r>
              <w:rPr>
                <w:noProof/>
                <w:webHidden/>
              </w:rPr>
              <w:fldChar w:fldCharType="end"/>
            </w:r>
          </w:hyperlink>
        </w:p>
        <w:p w14:paraId="4D4150A6" w14:textId="682D5BA7"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38" w:history="1">
            <w:r w:rsidRPr="002369CC">
              <w:rPr>
                <w:rStyle w:val="ac"/>
                <w:noProof/>
              </w:rPr>
              <w:t>7.1.</w:t>
            </w:r>
            <w:r>
              <w:rPr>
                <w:rFonts w:asciiTheme="minorHAnsi" w:eastAsiaTheme="minorEastAsia" w:hAnsiTheme="minorHAnsi" w:cstheme="minorBidi"/>
                <w:noProof/>
                <w:kern w:val="2"/>
                <w:sz w:val="21"/>
                <w:szCs w:val="24"/>
                <w14:ligatures w14:val="standardContextual"/>
              </w:rPr>
              <w:tab/>
            </w:r>
            <w:r w:rsidRPr="002369CC">
              <w:rPr>
                <w:rStyle w:val="ac"/>
                <w:noProof/>
              </w:rPr>
              <w:t>OCR</w:t>
            </w:r>
            <w:r w:rsidRPr="002369CC">
              <w:rPr>
                <w:rStyle w:val="ac"/>
                <w:noProof/>
              </w:rPr>
              <w:t>の開始と終了</w:t>
            </w:r>
            <w:r>
              <w:rPr>
                <w:noProof/>
                <w:webHidden/>
              </w:rPr>
              <w:tab/>
            </w:r>
            <w:r>
              <w:rPr>
                <w:noProof/>
                <w:webHidden/>
              </w:rPr>
              <w:fldChar w:fldCharType="begin"/>
            </w:r>
            <w:r>
              <w:rPr>
                <w:noProof/>
                <w:webHidden/>
              </w:rPr>
              <w:instrText xml:space="preserve"> PAGEREF _Toc193898538 \h </w:instrText>
            </w:r>
            <w:r>
              <w:rPr>
                <w:noProof/>
                <w:webHidden/>
              </w:rPr>
            </w:r>
            <w:r>
              <w:rPr>
                <w:noProof/>
                <w:webHidden/>
              </w:rPr>
              <w:fldChar w:fldCharType="separate"/>
            </w:r>
            <w:r w:rsidR="005E5EF0">
              <w:rPr>
                <w:noProof/>
                <w:webHidden/>
              </w:rPr>
              <w:t>71</w:t>
            </w:r>
            <w:r>
              <w:rPr>
                <w:noProof/>
                <w:webHidden/>
              </w:rPr>
              <w:fldChar w:fldCharType="end"/>
            </w:r>
          </w:hyperlink>
        </w:p>
        <w:p w14:paraId="5DBFC679" w14:textId="48748BC8"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39" w:history="1">
            <w:r w:rsidRPr="002369CC">
              <w:rPr>
                <w:rStyle w:val="ac"/>
                <w:noProof/>
              </w:rPr>
              <w:t>7.2.</w:t>
            </w:r>
            <w:r>
              <w:rPr>
                <w:rFonts w:asciiTheme="minorHAnsi" w:eastAsiaTheme="minorEastAsia" w:hAnsiTheme="minorHAnsi" w:cstheme="minorBidi"/>
                <w:noProof/>
                <w:kern w:val="2"/>
                <w:sz w:val="21"/>
                <w:szCs w:val="24"/>
                <w14:ligatures w14:val="standardContextual"/>
              </w:rPr>
              <w:tab/>
            </w:r>
            <w:r w:rsidRPr="002369CC">
              <w:rPr>
                <w:rStyle w:val="ac"/>
                <w:noProof/>
              </w:rPr>
              <w:t>写真を撮影する</w:t>
            </w:r>
            <w:r>
              <w:rPr>
                <w:noProof/>
                <w:webHidden/>
              </w:rPr>
              <w:tab/>
            </w:r>
            <w:r>
              <w:rPr>
                <w:noProof/>
                <w:webHidden/>
              </w:rPr>
              <w:fldChar w:fldCharType="begin"/>
            </w:r>
            <w:r>
              <w:rPr>
                <w:noProof/>
                <w:webHidden/>
              </w:rPr>
              <w:instrText xml:space="preserve"> PAGEREF _Toc193898539 \h </w:instrText>
            </w:r>
            <w:r>
              <w:rPr>
                <w:noProof/>
                <w:webHidden/>
              </w:rPr>
            </w:r>
            <w:r>
              <w:rPr>
                <w:noProof/>
                <w:webHidden/>
              </w:rPr>
              <w:fldChar w:fldCharType="separate"/>
            </w:r>
            <w:r w:rsidR="005E5EF0">
              <w:rPr>
                <w:noProof/>
                <w:webHidden/>
              </w:rPr>
              <w:t>72</w:t>
            </w:r>
            <w:r>
              <w:rPr>
                <w:noProof/>
                <w:webHidden/>
              </w:rPr>
              <w:fldChar w:fldCharType="end"/>
            </w:r>
          </w:hyperlink>
        </w:p>
        <w:p w14:paraId="212DE574" w14:textId="763CBADA"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40" w:history="1">
            <w:r w:rsidRPr="002369CC">
              <w:rPr>
                <w:rStyle w:val="ac"/>
                <w:noProof/>
              </w:rPr>
              <w:t>7.3.</w:t>
            </w:r>
            <w:r>
              <w:rPr>
                <w:rFonts w:asciiTheme="minorHAnsi" w:eastAsiaTheme="minorEastAsia" w:hAnsiTheme="minorHAnsi" w:cstheme="minorBidi"/>
                <w:noProof/>
                <w:kern w:val="2"/>
                <w:sz w:val="21"/>
                <w:szCs w:val="24"/>
                <w14:ligatures w14:val="standardContextual"/>
              </w:rPr>
              <w:tab/>
            </w:r>
            <w:r w:rsidRPr="002369CC">
              <w:rPr>
                <w:rStyle w:val="ac"/>
                <w:noProof/>
              </w:rPr>
              <w:t>撮影時のガイドオプション</w:t>
            </w:r>
            <w:r>
              <w:rPr>
                <w:noProof/>
                <w:webHidden/>
              </w:rPr>
              <w:tab/>
            </w:r>
            <w:r>
              <w:rPr>
                <w:noProof/>
                <w:webHidden/>
              </w:rPr>
              <w:fldChar w:fldCharType="begin"/>
            </w:r>
            <w:r>
              <w:rPr>
                <w:noProof/>
                <w:webHidden/>
              </w:rPr>
              <w:instrText xml:space="preserve"> PAGEREF _Toc193898540 \h </w:instrText>
            </w:r>
            <w:r>
              <w:rPr>
                <w:noProof/>
                <w:webHidden/>
              </w:rPr>
            </w:r>
            <w:r>
              <w:rPr>
                <w:noProof/>
                <w:webHidden/>
              </w:rPr>
              <w:fldChar w:fldCharType="separate"/>
            </w:r>
            <w:r w:rsidR="005E5EF0">
              <w:rPr>
                <w:noProof/>
                <w:webHidden/>
              </w:rPr>
              <w:t>73</w:t>
            </w:r>
            <w:r>
              <w:rPr>
                <w:noProof/>
                <w:webHidden/>
              </w:rPr>
              <w:fldChar w:fldCharType="end"/>
            </w:r>
          </w:hyperlink>
        </w:p>
        <w:p w14:paraId="78C85047" w14:textId="31017BCE"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41" w:history="1">
            <w:r w:rsidRPr="002369CC">
              <w:rPr>
                <w:rStyle w:val="ac"/>
                <w:noProof/>
              </w:rPr>
              <w:t>7.4.</w:t>
            </w:r>
            <w:r>
              <w:rPr>
                <w:rFonts w:asciiTheme="minorHAnsi" w:eastAsiaTheme="minorEastAsia" w:hAnsiTheme="minorHAnsi" w:cstheme="minorBidi"/>
                <w:noProof/>
                <w:kern w:val="2"/>
                <w:sz w:val="21"/>
                <w:szCs w:val="24"/>
                <w14:ligatures w14:val="standardContextual"/>
              </w:rPr>
              <w:tab/>
            </w:r>
            <w:r w:rsidRPr="002369CC">
              <w:rPr>
                <w:rStyle w:val="ac"/>
                <w:noProof/>
              </w:rPr>
              <w:t>連続スキャン</w:t>
            </w:r>
            <w:r>
              <w:rPr>
                <w:noProof/>
                <w:webHidden/>
              </w:rPr>
              <w:tab/>
            </w:r>
            <w:r>
              <w:rPr>
                <w:noProof/>
                <w:webHidden/>
              </w:rPr>
              <w:fldChar w:fldCharType="begin"/>
            </w:r>
            <w:r>
              <w:rPr>
                <w:noProof/>
                <w:webHidden/>
              </w:rPr>
              <w:instrText xml:space="preserve"> PAGEREF _Toc193898541 \h </w:instrText>
            </w:r>
            <w:r>
              <w:rPr>
                <w:noProof/>
                <w:webHidden/>
              </w:rPr>
            </w:r>
            <w:r>
              <w:rPr>
                <w:noProof/>
                <w:webHidden/>
              </w:rPr>
              <w:fldChar w:fldCharType="separate"/>
            </w:r>
            <w:r w:rsidR="005E5EF0">
              <w:rPr>
                <w:noProof/>
                <w:webHidden/>
              </w:rPr>
              <w:t>74</w:t>
            </w:r>
            <w:r>
              <w:rPr>
                <w:noProof/>
                <w:webHidden/>
              </w:rPr>
              <w:fldChar w:fldCharType="end"/>
            </w:r>
          </w:hyperlink>
        </w:p>
        <w:p w14:paraId="37BCBC63" w14:textId="49DBFCDD"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42" w:history="1">
            <w:r w:rsidRPr="002369CC">
              <w:rPr>
                <w:rStyle w:val="ac"/>
                <w:noProof/>
              </w:rPr>
              <w:t>7.5.</w:t>
            </w:r>
            <w:r>
              <w:rPr>
                <w:rFonts w:asciiTheme="minorHAnsi" w:eastAsiaTheme="minorEastAsia" w:hAnsiTheme="minorHAnsi" w:cstheme="minorBidi"/>
                <w:noProof/>
                <w:kern w:val="2"/>
                <w:sz w:val="21"/>
                <w:szCs w:val="24"/>
                <w14:ligatures w14:val="standardContextual"/>
              </w:rPr>
              <w:tab/>
            </w:r>
            <w:r w:rsidRPr="002369CC">
              <w:rPr>
                <w:rStyle w:val="ac"/>
                <w:noProof/>
              </w:rPr>
              <w:t xml:space="preserve">OCR </w:t>
            </w:r>
            <w:r w:rsidRPr="002369CC">
              <w:rPr>
                <w:rStyle w:val="ac"/>
                <w:noProof/>
              </w:rPr>
              <w:t>の認識結果</w:t>
            </w:r>
            <w:r>
              <w:rPr>
                <w:noProof/>
                <w:webHidden/>
              </w:rPr>
              <w:tab/>
            </w:r>
            <w:r>
              <w:rPr>
                <w:noProof/>
                <w:webHidden/>
              </w:rPr>
              <w:fldChar w:fldCharType="begin"/>
            </w:r>
            <w:r>
              <w:rPr>
                <w:noProof/>
                <w:webHidden/>
              </w:rPr>
              <w:instrText xml:space="preserve"> PAGEREF _Toc193898542 \h </w:instrText>
            </w:r>
            <w:r>
              <w:rPr>
                <w:noProof/>
                <w:webHidden/>
              </w:rPr>
            </w:r>
            <w:r>
              <w:rPr>
                <w:noProof/>
                <w:webHidden/>
              </w:rPr>
              <w:fldChar w:fldCharType="separate"/>
            </w:r>
            <w:r w:rsidR="005E5EF0">
              <w:rPr>
                <w:noProof/>
                <w:webHidden/>
              </w:rPr>
              <w:t>75</w:t>
            </w:r>
            <w:r>
              <w:rPr>
                <w:noProof/>
                <w:webHidden/>
              </w:rPr>
              <w:fldChar w:fldCharType="end"/>
            </w:r>
          </w:hyperlink>
        </w:p>
        <w:p w14:paraId="5E9400E6" w14:textId="3640097B"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43" w:history="1">
            <w:r w:rsidRPr="002369CC">
              <w:rPr>
                <w:rStyle w:val="ac"/>
                <w:noProof/>
              </w:rPr>
              <w:t>7.6.</w:t>
            </w:r>
            <w:r>
              <w:rPr>
                <w:rFonts w:asciiTheme="minorHAnsi" w:eastAsiaTheme="minorEastAsia" w:hAnsiTheme="minorHAnsi" w:cstheme="minorBidi"/>
                <w:noProof/>
                <w:kern w:val="2"/>
                <w:sz w:val="21"/>
                <w:szCs w:val="24"/>
                <w14:ligatures w14:val="standardContextual"/>
              </w:rPr>
              <w:tab/>
            </w:r>
            <w:r w:rsidRPr="002369CC">
              <w:rPr>
                <w:rStyle w:val="ac"/>
                <w:noProof/>
              </w:rPr>
              <w:t>画像ファイルの取り込み</w:t>
            </w:r>
            <w:r>
              <w:rPr>
                <w:noProof/>
                <w:webHidden/>
              </w:rPr>
              <w:tab/>
            </w:r>
            <w:r>
              <w:rPr>
                <w:noProof/>
                <w:webHidden/>
              </w:rPr>
              <w:fldChar w:fldCharType="begin"/>
            </w:r>
            <w:r>
              <w:rPr>
                <w:noProof/>
                <w:webHidden/>
              </w:rPr>
              <w:instrText xml:space="preserve"> PAGEREF _Toc193898543 \h </w:instrText>
            </w:r>
            <w:r>
              <w:rPr>
                <w:noProof/>
                <w:webHidden/>
              </w:rPr>
            </w:r>
            <w:r>
              <w:rPr>
                <w:noProof/>
                <w:webHidden/>
              </w:rPr>
              <w:fldChar w:fldCharType="separate"/>
            </w:r>
            <w:r w:rsidR="005E5EF0">
              <w:rPr>
                <w:noProof/>
                <w:webHidden/>
              </w:rPr>
              <w:t>76</w:t>
            </w:r>
            <w:r>
              <w:rPr>
                <w:noProof/>
                <w:webHidden/>
              </w:rPr>
              <w:fldChar w:fldCharType="end"/>
            </w:r>
          </w:hyperlink>
        </w:p>
        <w:p w14:paraId="6EF356B6" w14:textId="308A3A4F"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44" w:history="1">
            <w:r w:rsidRPr="002369CC">
              <w:rPr>
                <w:rStyle w:val="ac"/>
                <w:noProof/>
              </w:rPr>
              <w:t>7.7.</w:t>
            </w:r>
            <w:r>
              <w:rPr>
                <w:rFonts w:asciiTheme="minorHAnsi" w:eastAsiaTheme="minorEastAsia" w:hAnsiTheme="minorHAnsi" w:cstheme="minorBidi"/>
                <w:noProof/>
                <w:kern w:val="2"/>
                <w:sz w:val="21"/>
                <w:szCs w:val="24"/>
                <w14:ligatures w14:val="standardContextual"/>
              </w:rPr>
              <w:tab/>
            </w:r>
            <w:r w:rsidRPr="002369CC">
              <w:rPr>
                <w:rStyle w:val="ac"/>
                <w:noProof/>
              </w:rPr>
              <w:t>その他の</w:t>
            </w:r>
            <w:r w:rsidRPr="002369CC">
              <w:rPr>
                <w:rStyle w:val="ac"/>
                <w:noProof/>
              </w:rPr>
              <w:t>OCR</w:t>
            </w:r>
            <w:r w:rsidRPr="002369CC">
              <w:rPr>
                <w:rStyle w:val="ac"/>
                <w:noProof/>
              </w:rPr>
              <w:t>メニューの設定</w:t>
            </w:r>
            <w:r>
              <w:rPr>
                <w:noProof/>
                <w:webHidden/>
              </w:rPr>
              <w:tab/>
            </w:r>
            <w:r>
              <w:rPr>
                <w:noProof/>
                <w:webHidden/>
              </w:rPr>
              <w:fldChar w:fldCharType="begin"/>
            </w:r>
            <w:r>
              <w:rPr>
                <w:noProof/>
                <w:webHidden/>
              </w:rPr>
              <w:instrText xml:space="preserve"> PAGEREF _Toc193898544 \h </w:instrText>
            </w:r>
            <w:r>
              <w:rPr>
                <w:noProof/>
                <w:webHidden/>
              </w:rPr>
            </w:r>
            <w:r>
              <w:rPr>
                <w:noProof/>
                <w:webHidden/>
              </w:rPr>
              <w:fldChar w:fldCharType="separate"/>
            </w:r>
            <w:r w:rsidR="005E5EF0">
              <w:rPr>
                <w:noProof/>
                <w:webHidden/>
              </w:rPr>
              <w:t>77</w:t>
            </w:r>
            <w:r>
              <w:rPr>
                <w:noProof/>
                <w:webHidden/>
              </w:rPr>
              <w:fldChar w:fldCharType="end"/>
            </w:r>
          </w:hyperlink>
        </w:p>
        <w:p w14:paraId="0852782F" w14:textId="0B6AE721"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45" w:history="1">
            <w:r w:rsidRPr="002369CC">
              <w:rPr>
                <w:rStyle w:val="ac"/>
                <w:noProof/>
              </w:rPr>
              <w:t>7.7.1.</w:t>
            </w:r>
            <w:r>
              <w:rPr>
                <w:rFonts w:asciiTheme="minorHAnsi" w:eastAsiaTheme="minorEastAsia" w:hAnsiTheme="minorHAnsi" w:cstheme="minorBidi"/>
                <w:noProof/>
                <w:kern w:val="2"/>
                <w:sz w:val="21"/>
                <w:szCs w:val="24"/>
                <w14:ligatures w14:val="standardContextual"/>
              </w:rPr>
              <w:tab/>
            </w:r>
            <w:r w:rsidRPr="002369CC">
              <w:rPr>
                <w:rStyle w:val="ac"/>
                <w:noProof/>
              </w:rPr>
              <w:t>フラッシュのオンとオフを切り替える</w:t>
            </w:r>
            <w:r>
              <w:rPr>
                <w:noProof/>
                <w:webHidden/>
              </w:rPr>
              <w:tab/>
            </w:r>
            <w:r>
              <w:rPr>
                <w:noProof/>
                <w:webHidden/>
              </w:rPr>
              <w:fldChar w:fldCharType="begin"/>
            </w:r>
            <w:r>
              <w:rPr>
                <w:noProof/>
                <w:webHidden/>
              </w:rPr>
              <w:instrText xml:space="preserve"> PAGEREF _Toc193898545 \h </w:instrText>
            </w:r>
            <w:r>
              <w:rPr>
                <w:noProof/>
                <w:webHidden/>
              </w:rPr>
            </w:r>
            <w:r>
              <w:rPr>
                <w:noProof/>
                <w:webHidden/>
              </w:rPr>
              <w:fldChar w:fldCharType="separate"/>
            </w:r>
            <w:r w:rsidR="005E5EF0">
              <w:rPr>
                <w:noProof/>
                <w:webHidden/>
              </w:rPr>
              <w:t>77</w:t>
            </w:r>
            <w:r>
              <w:rPr>
                <w:noProof/>
                <w:webHidden/>
              </w:rPr>
              <w:fldChar w:fldCharType="end"/>
            </w:r>
          </w:hyperlink>
        </w:p>
        <w:p w14:paraId="5ED9647C" w14:textId="4BCD9369"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46" w:history="1">
            <w:r w:rsidRPr="002369CC">
              <w:rPr>
                <w:rStyle w:val="ac"/>
                <w:noProof/>
              </w:rPr>
              <w:t>7.7.2.</w:t>
            </w:r>
            <w:r>
              <w:rPr>
                <w:rFonts w:asciiTheme="minorHAnsi" w:eastAsiaTheme="minorEastAsia" w:hAnsiTheme="minorHAnsi" w:cstheme="minorBidi"/>
                <w:noProof/>
                <w:kern w:val="2"/>
                <w:sz w:val="21"/>
                <w:szCs w:val="24"/>
                <w14:ligatures w14:val="standardContextual"/>
              </w:rPr>
              <w:tab/>
            </w:r>
            <w:r w:rsidRPr="002369CC">
              <w:rPr>
                <w:rStyle w:val="ac"/>
                <w:noProof/>
              </w:rPr>
              <w:t>保存するファイル名の形式</w:t>
            </w:r>
            <w:r>
              <w:rPr>
                <w:noProof/>
                <w:webHidden/>
              </w:rPr>
              <w:tab/>
            </w:r>
            <w:r>
              <w:rPr>
                <w:noProof/>
                <w:webHidden/>
              </w:rPr>
              <w:fldChar w:fldCharType="begin"/>
            </w:r>
            <w:r>
              <w:rPr>
                <w:noProof/>
                <w:webHidden/>
              </w:rPr>
              <w:instrText xml:space="preserve"> PAGEREF _Toc193898546 \h </w:instrText>
            </w:r>
            <w:r>
              <w:rPr>
                <w:noProof/>
                <w:webHidden/>
              </w:rPr>
            </w:r>
            <w:r>
              <w:rPr>
                <w:noProof/>
                <w:webHidden/>
              </w:rPr>
              <w:fldChar w:fldCharType="separate"/>
            </w:r>
            <w:r w:rsidR="005E5EF0">
              <w:rPr>
                <w:noProof/>
                <w:webHidden/>
              </w:rPr>
              <w:t>77</w:t>
            </w:r>
            <w:r>
              <w:rPr>
                <w:noProof/>
                <w:webHidden/>
              </w:rPr>
              <w:fldChar w:fldCharType="end"/>
            </w:r>
          </w:hyperlink>
        </w:p>
        <w:p w14:paraId="54F0D8D7" w14:textId="2A237B67"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47" w:history="1">
            <w:r w:rsidRPr="002369CC">
              <w:rPr>
                <w:rStyle w:val="ac"/>
                <w:noProof/>
              </w:rPr>
              <w:t>7.7.3.</w:t>
            </w:r>
            <w:r>
              <w:rPr>
                <w:rFonts w:asciiTheme="minorHAnsi" w:eastAsiaTheme="minorEastAsia" w:hAnsiTheme="minorHAnsi" w:cstheme="minorBidi"/>
                <w:noProof/>
                <w:kern w:val="2"/>
                <w:sz w:val="21"/>
                <w:szCs w:val="24"/>
                <w14:ligatures w14:val="standardContextual"/>
              </w:rPr>
              <w:tab/>
            </w:r>
            <w:r w:rsidRPr="002369CC">
              <w:rPr>
                <w:rStyle w:val="ac"/>
                <w:noProof/>
              </w:rPr>
              <w:t>画像ファイルの取り扱いを選択する</w:t>
            </w:r>
            <w:r>
              <w:rPr>
                <w:noProof/>
                <w:webHidden/>
              </w:rPr>
              <w:tab/>
            </w:r>
            <w:r>
              <w:rPr>
                <w:noProof/>
                <w:webHidden/>
              </w:rPr>
              <w:fldChar w:fldCharType="begin"/>
            </w:r>
            <w:r>
              <w:rPr>
                <w:noProof/>
                <w:webHidden/>
              </w:rPr>
              <w:instrText xml:space="preserve"> PAGEREF _Toc193898547 \h </w:instrText>
            </w:r>
            <w:r>
              <w:rPr>
                <w:noProof/>
                <w:webHidden/>
              </w:rPr>
            </w:r>
            <w:r>
              <w:rPr>
                <w:noProof/>
                <w:webHidden/>
              </w:rPr>
              <w:fldChar w:fldCharType="separate"/>
            </w:r>
            <w:r w:rsidR="005E5EF0">
              <w:rPr>
                <w:noProof/>
                <w:webHidden/>
              </w:rPr>
              <w:t>78</w:t>
            </w:r>
            <w:r>
              <w:rPr>
                <w:noProof/>
                <w:webHidden/>
              </w:rPr>
              <w:fldChar w:fldCharType="end"/>
            </w:r>
          </w:hyperlink>
        </w:p>
        <w:p w14:paraId="36BB8A3F" w14:textId="2F0125A6"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48" w:history="1">
            <w:r w:rsidRPr="002369CC">
              <w:rPr>
                <w:rStyle w:val="ac"/>
                <w:noProof/>
              </w:rPr>
              <w:t>7.7.4.</w:t>
            </w:r>
            <w:r>
              <w:rPr>
                <w:rFonts w:asciiTheme="minorHAnsi" w:eastAsiaTheme="minorEastAsia" w:hAnsiTheme="minorHAnsi" w:cstheme="minorBidi"/>
                <w:noProof/>
                <w:kern w:val="2"/>
                <w:sz w:val="21"/>
                <w:szCs w:val="24"/>
                <w14:ligatures w14:val="standardContextual"/>
              </w:rPr>
              <w:tab/>
            </w:r>
            <w:r w:rsidRPr="002369CC">
              <w:rPr>
                <w:rStyle w:val="ac"/>
                <w:noProof/>
              </w:rPr>
              <w:t>ファイルを削除する</w:t>
            </w:r>
            <w:r>
              <w:rPr>
                <w:noProof/>
                <w:webHidden/>
              </w:rPr>
              <w:tab/>
            </w:r>
            <w:r>
              <w:rPr>
                <w:noProof/>
                <w:webHidden/>
              </w:rPr>
              <w:fldChar w:fldCharType="begin"/>
            </w:r>
            <w:r>
              <w:rPr>
                <w:noProof/>
                <w:webHidden/>
              </w:rPr>
              <w:instrText xml:space="preserve"> PAGEREF _Toc193898548 \h </w:instrText>
            </w:r>
            <w:r>
              <w:rPr>
                <w:noProof/>
                <w:webHidden/>
              </w:rPr>
            </w:r>
            <w:r>
              <w:rPr>
                <w:noProof/>
                <w:webHidden/>
              </w:rPr>
              <w:fldChar w:fldCharType="separate"/>
            </w:r>
            <w:r w:rsidR="005E5EF0">
              <w:rPr>
                <w:noProof/>
                <w:webHidden/>
              </w:rPr>
              <w:t>78</w:t>
            </w:r>
            <w:r>
              <w:rPr>
                <w:noProof/>
                <w:webHidden/>
              </w:rPr>
              <w:fldChar w:fldCharType="end"/>
            </w:r>
          </w:hyperlink>
        </w:p>
        <w:p w14:paraId="53B35A11" w14:textId="69BCFD17"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49" w:history="1">
            <w:r w:rsidRPr="002369CC">
              <w:rPr>
                <w:rStyle w:val="ac"/>
                <w:noProof/>
              </w:rPr>
              <w:t>7.8.</w:t>
            </w:r>
            <w:r>
              <w:rPr>
                <w:rFonts w:asciiTheme="minorHAnsi" w:eastAsiaTheme="minorEastAsia" w:hAnsiTheme="minorHAnsi" w:cstheme="minorBidi"/>
                <w:noProof/>
                <w:kern w:val="2"/>
                <w:sz w:val="21"/>
                <w:szCs w:val="24"/>
                <w14:ligatures w14:val="standardContextual"/>
              </w:rPr>
              <w:tab/>
            </w:r>
            <w:r w:rsidRPr="002369CC">
              <w:rPr>
                <w:rStyle w:val="ac"/>
                <w:noProof/>
              </w:rPr>
              <w:t>OCR</w:t>
            </w:r>
            <w:r w:rsidRPr="002369CC">
              <w:rPr>
                <w:rStyle w:val="ac"/>
                <w:noProof/>
              </w:rPr>
              <w:t>スタンドの組み立て</w:t>
            </w:r>
            <w:r>
              <w:rPr>
                <w:noProof/>
                <w:webHidden/>
              </w:rPr>
              <w:tab/>
            </w:r>
            <w:r>
              <w:rPr>
                <w:noProof/>
                <w:webHidden/>
              </w:rPr>
              <w:fldChar w:fldCharType="begin"/>
            </w:r>
            <w:r>
              <w:rPr>
                <w:noProof/>
                <w:webHidden/>
              </w:rPr>
              <w:instrText xml:space="preserve"> PAGEREF _Toc193898549 \h </w:instrText>
            </w:r>
            <w:r>
              <w:rPr>
                <w:noProof/>
                <w:webHidden/>
              </w:rPr>
            </w:r>
            <w:r>
              <w:rPr>
                <w:noProof/>
                <w:webHidden/>
              </w:rPr>
              <w:fldChar w:fldCharType="separate"/>
            </w:r>
            <w:r w:rsidR="005E5EF0">
              <w:rPr>
                <w:noProof/>
                <w:webHidden/>
              </w:rPr>
              <w:t>80</w:t>
            </w:r>
            <w:r>
              <w:rPr>
                <w:noProof/>
                <w:webHidden/>
              </w:rPr>
              <w:fldChar w:fldCharType="end"/>
            </w:r>
          </w:hyperlink>
        </w:p>
        <w:p w14:paraId="22932D72" w14:textId="2CA4179E" w:rsidR="007B4255" w:rsidRDefault="007B4255">
          <w:pPr>
            <w:pStyle w:val="11"/>
            <w:tabs>
              <w:tab w:val="left" w:pos="560"/>
            </w:tabs>
            <w:rPr>
              <w:rFonts w:asciiTheme="minorHAnsi" w:eastAsiaTheme="minorEastAsia" w:hAnsiTheme="minorHAnsi" w:cstheme="minorBidi"/>
              <w:noProof/>
              <w:kern w:val="2"/>
              <w:sz w:val="21"/>
              <w:szCs w:val="24"/>
              <w14:ligatures w14:val="standardContextual"/>
            </w:rPr>
          </w:pPr>
          <w:hyperlink w:anchor="_Toc193898550" w:history="1">
            <w:r w:rsidRPr="002369CC">
              <w:rPr>
                <w:rStyle w:val="ac"/>
                <w:noProof/>
              </w:rPr>
              <w:t>8.</w:t>
            </w:r>
            <w:r>
              <w:rPr>
                <w:rFonts w:asciiTheme="minorHAnsi" w:eastAsiaTheme="minorEastAsia" w:hAnsiTheme="minorHAnsi" w:cstheme="minorBidi"/>
                <w:noProof/>
                <w:kern w:val="2"/>
                <w:sz w:val="21"/>
                <w:szCs w:val="24"/>
                <w14:ligatures w14:val="standardContextual"/>
              </w:rPr>
              <w:tab/>
            </w:r>
            <w:r w:rsidRPr="002369CC">
              <w:rPr>
                <w:rStyle w:val="ac"/>
                <w:noProof/>
              </w:rPr>
              <w:t>メディアプレーヤー</w:t>
            </w:r>
            <w:r>
              <w:rPr>
                <w:noProof/>
                <w:webHidden/>
              </w:rPr>
              <w:tab/>
            </w:r>
            <w:r>
              <w:rPr>
                <w:noProof/>
                <w:webHidden/>
              </w:rPr>
              <w:fldChar w:fldCharType="begin"/>
            </w:r>
            <w:r>
              <w:rPr>
                <w:noProof/>
                <w:webHidden/>
              </w:rPr>
              <w:instrText xml:space="preserve"> PAGEREF _Toc193898550 \h </w:instrText>
            </w:r>
            <w:r>
              <w:rPr>
                <w:noProof/>
                <w:webHidden/>
              </w:rPr>
            </w:r>
            <w:r>
              <w:rPr>
                <w:noProof/>
                <w:webHidden/>
              </w:rPr>
              <w:fldChar w:fldCharType="separate"/>
            </w:r>
            <w:r w:rsidR="005E5EF0">
              <w:rPr>
                <w:noProof/>
                <w:webHidden/>
              </w:rPr>
              <w:t>81</w:t>
            </w:r>
            <w:r>
              <w:rPr>
                <w:noProof/>
                <w:webHidden/>
              </w:rPr>
              <w:fldChar w:fldCharType="end"/>
            </w:r>
          </w:hyperlink>
        </w:p>
        <w:p w14:paraId="03433E24" w14:textId="3E726D1E"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51" w:history="1">
            <w:r w:rsidRPr="002369CC">
              <w:rPr>
                <w:rStyle w:val="ac"/>
                <w:noProof/>
              </w:rPr>
              <w:t>8.1.</w:t>
            </w:r>
            <w:r>
              <w:rPr>
                <w:rFonts w:asciiTheme="minorHAnsi" w:eastAsiaTheme="minorEastAsia" w:hAnsiTheme="minorHAnsi" w:cstheme="minorBidi"/>
                <w:noProof/>
                <w:kern w:val="2"/>
                <w:sz w:val="21"/>
                <w:szCs w:val="24"/>
                <w14:ligatures w14:val="standardContextual"/>
              </w:rPr>
              <w:tab/>
            </w:r>
            <w:r w:rsidRPr="002369CC">
              <w:rPr>
                <w:rStyle w:val="ac"/>
                <w:noProof/>
              </w:rPr>
              <w:t>対応するメディアファイル</w:t>
            </w:r>
            <w:r>
              <w:rPr>
                <w:noProof/>
                <w:webHidden/>
              </w:rPr>
              <w:tab/>
            </w:r>
            <w:r>
              <w:rPr>
                <w:noProof/>
                <w:webHidden/>
              </w:rPr>
              <w:fldChar w:fldCharType="begin"/>
            </w:r>
            <w:r>
              <w:rPr>
                <w:noProof/>
                <w:webHidden/>
              </w:rPr>
              <w:instrText xml:space="preserve"> PAGEREF _Toc193898551 \h </w:instrText>
            </w:r>
            <w:r>
              <w:rPr>
                <w:noProof/>
                <w:webHidden/>
              </w:rPr>
            </w:r>
            <w:r>
              <w:rPr>
                <w:noProof/>
                <w:webHidden/>
              </w:rPr>
              <w:fldChar w:fldCharType="separate"/>
            </w:r>
            <w:r w:rsidR="005E5EF0">
              <w:rPr>
                <w:noProof/>
                <w:webHidden/>
              </w:rPr>
              <w:t>81</w:t>
            </w:r>
            <w:r>
              <w:rPr>
                <w:noProof/>
                <w:webHidden/>
              </w:rPr>
              <w:fldChar w:fldCharType="end"/>
            </w:r>
          </w:hyperlink>
        </w:p>
        <w:p w14:paraId="45B3A8BE" w14:textId="574CE30C"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52" w:history="1">
            <w:r w:rsidRPr="002369CC">
              <w:rPr>
                <w:rStyle w:val="ac"/>
                <w:noProof/>
              </w:rPr>
              <w:t>8.2.</w:t>
            </w:r>
            <w:r>
              <w:rPr>
                <w:rFonts w:asciiTheme="minorHAnsi" w:eastAsiaTheme="minorEastAsia" w:hAnsiTheme="minorHAnsi" w:cstheme="minorBidi"/>
                <w:noProof/>
                <w:kern w:val="2"/>
                <w:sz w:val="21"/>
                <w:szCs w:val="24"/>
                <w14:ligatures w14:val="standardContextual"/>
              </w:rPr>
              <w:tab/>
            </w:r>
            <w:r w:rsidRPr="002369CC">
              <w:rPr>
                <w:rStyle w:val="ac"/>
                <w:noProof/>
              </w:rPr>
              <w:t>オーディオファイルの再生</w:t>
            </w:r>
            <w:r>
              <w:rPr>
                <w:noProof/>
                <w:webHidden/>
              </w:rPr>
              <w:tab/>
            </w:r>
            <w:r>
              <w:rPr>
                <w:noProof/>
                <w:webHidden/>
              </w:rPr>
              <w:fldChar w:fldCharType="begin"/>
            </w:r>
            <w:r>
              <w:rPr>
                <w:noProof/>
                <w:webHidden/>
              </w:rPr>
              <w:instrText xml:space="preserve"> PAGEREF _Toc193898552 \h </w:instrText>
            </w:r>
            <w:r>
              <w:rPr>
                <w:noProof/>
                <w:webHidden/>
              </w:rPr>
            </w:r>
            <w:r>
              <w:rPr>
                <w:noProof/>
                <w:webHidden/>
              </w:rPr>
              <w:fldChar w:fldCharType="separate"/>
            </w:r>
            <w:r w:rsidR="005E5EF0">
              <w:rPr>
                <w:noProof/>
                <w:webHidden/>
              </w:rPr>
              <w:t>81</w:t>
            </w:r>
            <w:r>
              <w:rPr>
                <w:noProof/>
                <w:webHidden/>
              </w:rPr>
              <w:fldChar w:fldCharType="end"/>
            </w:r>
          </w:hyperlink>
        </w:p>
        <w:p w14:paraId="185D6DAD" w14:textId="4C0DB083"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53" w:history="1">
            <w:r w:rsidRPr="002369CC">
              <w:rPr>
                <w:rStyle w:val="ac"/>
                <w:noProof/>
              </w:rPr>
              <w:t>8.3.</w:t>
            </w:r>
            <w:r>
              <w:rPr>
                <w:rFonts w:asciiTheme="minorHAnsi" w:eastAsiaTheme="minorEastAsia" w:hAnsiTheme="minorHAnsi" w:cstheme="minorBidi"/>
                <w:noProof/>
                <w:kern w:val="2"/>
                <w:sz w:val="21"/>
                <w:szCs w:val="24"/>
                <w14:ligatures w14:val="standardContextual"/>
              </w:rPr>
              <w:tab/>
            </w:r>
            <w:r w:rsidRPr="002369CC">
              <w:rPr>
                <w:rStyle w:val="ac"/>
                <w:noProof/>
              </w:rPr>
              <w:t>再生中のファイル情報</w:t>
            </w:r>
            <w:r>
              <w:rPr>
                <w:noProof/>
                <w:webHidden/>
              </w:rPr>
              <w:tab/>
            </w:r>
            <w:r>
              <w:rPr>
                <w:noProof/>
                <w:webHidden/>
              </w:rPr>
              <w:fldChar w:fldCharType="begin"/>
            </w:r>
            <w:r>
              <w:rPr>
                <w:noProof/>
                <w:webHidden/>
              </w:rPr>
              <w:instrText xml:space="preserve"> PAGEREF _Toc193898553 \h </w:instrText>
            </w:r>
            <w:r>
              <w:rPr>
                <w:noProof/>
                <w:webHidden/>
              </w:rPr>
            </w:r>
            <w:r>
              <w:rPr>
                <w:noProof/>
                <w:webHidden/>
              </w:rPr>
              <w:fldChar w:fldCharType="separate"/>
            </w:r>
            <w:r w:rsidR="005E5EF0">
              <w:rPr>
                <w:noProof/>
                <w:webHidden/>
              </w:rPr>
              <w:t>82</w:t>
            </w:r>
            <w:r>
              <w:rPr>
                <w:noProof/>
                <w:webHidden/>
              </w:rPr>
              <w:fldChar w:fldCharType="end"/>
            </w:r>
          </w:hyperlink>
        </w:p>
        <w:p w14:paraId="53453880" w14:textId="6B0EBECB"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54" w:history="1">
            <w:r w:rsidRPr="002369CC">
              <w:rPr>
                <w:rStyle w:val="ac"/>
                <w:noProof/>
              </w:rPr>
              <w:t>8.4.</w:t>
            </w:r>
            <w:r>
              <w:rPr>
                <w:rFonts w:asciiTheme="minorHAnsi" w:eastAsiaTheme="minorEastAsia" w:hAnsiTheme="minorHAnsi" w:cstheme="minorBidi"/>
                <w:noProof/>
                <w:kern w:val="2"/>
                <w:sz w:val="21"/>
                <w:szCs w:val="24"/>
                <w14:ligatures w14:val="standardContextual"/>
              </w:rPr>
              <w:tab/>
            </w:r>
            <w:r w:rsidRPr="002369CC">
              <w:rPr>
                <w:rStyle w:val="ac"/>
                <w:noProof/>
              </w:rPr>
              <w:t>トラック・その他移動単位ごとの移動</w:t>
            </w:r>
            <w:r>
              <w:rPr>
                <w:noProof/>
                <w:webHidden/>
              </w:rPr>
              <w:tab/>
            </w:r>
            <w:r>
              <w:rPr>
                <w:noProof/>
                <w:webHidden/>
              </w:rPr>
              <w:fldChar w:fldCharType="begin"/>
            </w:r>
            <w:r>
              <w:rPr>
                <w:noProof/>
                <w:webHidden/>
              </w:rPr>
              <w:instrText xml:space="preserve"> PAGEREF _Toc193898554 \h </w:instrText>
            </w:r>
            <w:r>
              <w:rPr>
                <w:noProof/>
                <w:webHidden/>
              </w:rPr>
            </w:r>
            <w:r>
              <w:rPr>
                <w:noProof/>
                <w:webHidden/>
              </w:rPr>
              <w:fldChar w:fldCharType="separate"/>
            </w:r>
            <w:r w:rsidR="005E5EF0">
              <w:rPr>
                <w:noProof/>
                <w:webHidden/>
              </w:rPr>
              <w:t>82</w:t>
            </w:r>
            <w:r>
              <w:rPr>
                <w:noProof/>
                <w:webHidden/>
              </w:rPr>
              <w:fldChar w:fldCharType="end"/>
            </w:r>
          </w:hyperlink>
        </w:p>
        <w:p w14:paraId="21955840" w14:textId="1BC9CA72"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55" w:history="1">
            <w:r w:rsidRPr="002369CC">
              <w:rPr>
                <w:rStyle w:val="ac"/>
                <w:noProof/>
              </w:rPr>
              <w:t>8.4.1.</w:t>
            </w:r>
            <w:r>
              <w:rPr>
                <w:rFonts w:asciiTheme="minorHAnsi" w:eastAsiaTheme="minorEastAsia" w:hAnsiTheme="minorHAnsi" w:cstheme="minorBidi"/>
                <w:noProof/>
                <w:kern w:val="2"/>
                <w:sz w:val="21"/>
                <w:szCs w:val="24"/>
                <w14:ligatures w14:val="standardContextual"/>
              </w:rPr>
              <w:tab/>
            </w:r>
            <w:r w:rsidRPr="002369CC">
              <w:rPr>
                <w:rStyle w:val="ac"/>
                <w:noProof/>
              </w:rPr>
              <w:t>トラックやその他の移動単位で移動する</w:t>
            </w:r>
            <w:r>
              <w:rPr>
                <w:noProof/>
                <w:webHidden/>
              </w:rPr>
              <w:tab/>
            </w:r>
            <w:r>
              <w:rPr>
                <w:noProof/>
                <w:webHidden/>
              </w:rPr>
              <w:fldChar w:fldCharType="begin"/>
            </w:r>
            <w:r>
              <w:rPr>
                <w:noProof/>
                <w:webHidden/>
              </w:rPr>
              <w:instrText xml:space="preserve"> PAGEREF _Toc193898555 \h </w:instrText>
            </w:r>
            <w:r>
              <w:rPr>
                <w:noProof/>
                <w:webHidden/>
              </w:rPr>
            </w:r>
            <w:r>
              <w:rPr>
                <w:noProof/>
                <w:webHidden/>
              </w:rPr>
              <w:fldChar w:fldCharType="separate"/>
            </w:r>
            <w:r w:rsidR="005E5EF0">
              <w:rPr>
                <w:noProof/>
                <w:webHidden/>
              </w:rPr>
              <w:t>83</w:t>
            </w:r>
            <w:r>
              <w:rPr>
                <w:noProof/>
                <w:webHidden/>
              </w:rPr>
              <w:fldChar w:fldCharType="end"/>
            </w:r>
          </w:hyperlink>
        </w:p>
        <w:p w14:paraId="7967493E" w14:textId="66EB28D4"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56" w:history="1">
            <w:r w:rsidRPr="002369CC">
              <w:rPr>
                <w:rStyle w:val="ac"/>
                <w:noProof/>
              </w:rPr>
              <w:t>8.5.</w:t>
            </w:r>
            <w:r>
              <w:rPr>
                <w:rFonts w:asciiTheme="minorHAnsi" w:eastAsiaTheme="minorEastAsia" w:hAnsiTheme="minorHAnsi" w:cstheme="minorBidi"/>
                <w:noProof/>
                <w:kern w:val="2"/>
                <w:sz w:val="21"/>
                <w:szCs w:val="24"/>
                <w14:ligatures w14:val="standardContextual"/>
              </w:rPr>
              <w:tab/>
            </w:r>
            <w:r w:rsidRPr="002369CC">
              <w:rPr>
                <w:rStyle w:val="ac"/>
                <w:noProof/>
              </w:rPr>
              <w:t>特定の場所へ移動</w:t>
            </w:r>
            <w:r>
              <w:rPr>
                <w:noProof/>
                <w:webHidden/>
              </w:rPr>
              <w:tab/>
            </w:r>
            <w:r>
              <w:rPr>
                <w:noProof/>
                <w:webHidden/>
              </w:rPr>
              <w:fldChar w:fldCharType="begin"/>
            </w:r>
            <w:r>
              <w:rPr>
                <w:noProof/>
                <w:webHidden/>
              </w:rPr>
              <w:instrText xml:space="preserve"> PAGEREF _Toc193898556 \h </w:instrText>
            </w:r>
            <w:r>
              <w:rPr>
                <w:noProof/>
                <w:webHidden/>
              </w:rPr>
            </w:r>
            <w:r>
              <w:rPr>
                <w:noProof/>
                <w:webHidden/>
              </w:rPr>
              <w:fldChar w:fldCharType="separate"/>
            </w:r>
            <w:r w:rsidR="005E5EF0">
              <w:rPr>
                <w:noProof/>
                <w:webHidden/>
              </w:rPr>
              <w:t>85</w:t>
            </w:r>
            <w:r>
              <w:rPr>
                <w:noProof/>
                <w:webHidden/>
              </w:rPr>
              <w:fldChar w:fldCharType="end"/>
            </w:r>
          </w:hyperlink>
        </w:p>
        <w:p w14:paraId="0A71BFFF" w14:textId="5F5A3633"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57" w:history="1">
            <w:r w:rsidRPr="002369CC">
              <w:rPr>
                <w:rStyle w:val="ac"/>
                <w:noProof/>
              </w:rPr>
              <w:t>8.5.1.</w:t>
            </w:r>
            <w:r>
              <w:rPr>
                <w:rFonts w:asciiTheme="minorHAnsi" w:eastAsiaTheme="minorEastAsia" w:hAnsiTheme="minorHAnsi" w:cstheme="minorBidi"/>
                <w:noProof/>
                <w:kern w:val="2"/>
                <w:sz w:val="21"/>
                <w:szCs w:val="24"/>
                <w14:ligatures w14:val="standardContextual"/>
              </w:rPr>
              <w:tab/>
            </w:r>
            <w:r w:rsidRPr="002369CC">
              <w:rPr>
                <w:rStyle w:val="ac"/>
                <w:noProof/>
              </w:rPr>
              <w:t>再生時間を指定して移動</w:t>
            </w:r>
            <w:r>
              <w:rPr>
                <w:noProof/>
                <w:webHidden/>
              </w:rPr>
              <w:tab/>
            </w:r>
            <w:r>
              <w:rPr>
                <w:noProof/>
                <w:webHidden/>
              </w:rPr>
              <w:fldChar w:fldCharType="begin"/>
            </w:r>
            <w:r>
              <w:rPr>
                <w:noProof/>
                <w:webHidden/>
              </w:rPr>
              <w:instrText xml:space="preserve"> PAGEREF _Toc193898557 \h </w:instrText>
            </w:r>
            <w:r>
              <w:rPr>
                <w:noProof/>
                <w:webHidden/>
              </w:rPr>
            </w:r>
            <w:r>
              <w:rPr>
                <w:noProof/>
                <w:webHidden/>
              </w:rPr>
              <w:fldChar w:fldCharType="separate"/>
            </w:r>
            <w:r w:rsidR="005E5EF0">
              <w:rPr>
                <w:noProof/>
                <w:webHidden/>
              </w:rPr>
              <w:t>85</w:t>
            </w:r>
            <w:r>
              <w:rPr>
                <w:noProof/>
                <w:webHidden/>
              </w:rPr>
              <w:fldChar w:fldCharType="end"/>
            </w:r>
          </w:hyperlink>
        </w:p>
        <w:p w14:paraId="48DF3F7A" w14:textId="41099042"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58" w:history="1">
            <w:r w:rsidRPr="002369CC">
              <w:rPr>
                <w:rStyle w:val="ac"/>
                <w:noProof/>
              </w:rPr>
              <w:t>8.5.2.</w:t>
            </w:r>
            <w:r>
              <w:rPr>
                <w:rFonts w:asciiTheme="minorHAnsi" w:eastAsiaTheme="minorEastAsia" w:hAnsiTheme="minorHAnsi" w:cstheme="minorBidi"/>
                <w:noProof/>
                <w:kern w:val="2"/>
                <w:sz w:val="21"/>
                <w:szCs w:val="24"/>
                <w14:ligatures w14:val="standardContextual"/>
              </w:rPr>
              <w:tab/>
            </w:r>
            <w:r w:rsidRPr="002369CC">
              <w:rPr>
                <w:rStyle w:val="ac"/>
                <w:noProof/>
              </w:rPr>
              <w:t>パーセントで移動</w:t>
            </w:r>
            <w:r>
              <w:rPr>
                <w:noProof/>
                <w:webHidden/>
              </w:rPr>
              <w:tab/>
            </w:r>
            <w:r>
              <w:rPr>
                <w:noProof/>
                <w:webHidden/>
              </w:rPr>
              <w:fldChar w:fldCharType="begin"/>
            </w:r>
            <w:r>
              <w:rPr>
                <w:noProof/>
                <w:webHidden/>
              </w:rPr>
              <w:instrText xml:space="preserve"> PAGEREF _Toc193898558 \h </w:instrText>
            </w:r>
            <w:r>
              <w:rPr>
                <w:noProof/>
                <w:webHidden/>
              </w:rPr>
            </w:r>
            <w:r>
              <w:rPr>
                <w:noProof/>
                <w:webHidden/>
              </w:rPr>
              <w:fldChar w:fldCharType="separate"/>
            </w:r>
            <w:r w:rsidR="005E5EF0">
              <w:rPr>
                <w:noProof/>
                <w:webHidden/>
              </w:rPr>
              <w:t>86</w:t>
            </w:r>
            <w:r>
              <w:rPr>
                <w:noProof/>
                <w:webHidden/>
              </w:rPr>
              <w:fldChar w:fldCharType="end"/>
            </w:r>
          </w:hyperlink>
        </w:p>
        <w:p w14:paraId="3792FABF" w14:textId="5F216132"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59" w:history="1">
            <w:r w:rsidRPr="002369CC">
              <w:rPr>
                <w:rStyle w:val="ac"/>
                <w:noProof/>
              </w:rPr>
              <w:t>8.5.3.</w:t>
            </w:r>
            <w:r>
              <w:rPr>
                <w:rFonts w:asciiTheme="minorHAnsi" w:eastAsiaTheme="minorEastAsia" w:hAnsiTheme="minorHAnsi" w:cstheme="minorBidi"/>
                <w:noProof/>
                <w:kern w:val="2"/>
                <w:sz w:val="21"/>
                <w:szCs w:val="24"/>
                <w14:ligatures w14:val="standardContextual"/>
              </w:rPr>
              <w:tab/>
            </w:r>
            <w:r w:rsidRPr="002369CC">
              <w:rPr>
                <w:rStyle w:val="ac"/>
                <w:noProof/>
              </w:rPr>
              <w:t>特定のトラックへの移動</w:t>
            </w:r>
            <w:r>
              <w:rPr>
                <w:noProof/>
                <w:webHidden/>
              </w:rPr>
              <w:tab/>
            </w:r>
            <w:r>
              <w:rPr>
                <w:noProof/>
                <w:webHidden/>
              </w:rPr>
              <w:fldChar w:fldCharType="begin"/>
            </w:r>
            <w:r>
              <w:rPr>
                <w:noProof/>
                <w:webHidden/>
              </w:rPr>
              <w:instrText xml:space="preserve"> PAGEREF _Toc193898559 \h </w:instrText>
            </w:r>
            <w:r>
              <w:rPr>
                <w:noProof/>
                <w:webHidden/>
              </w:rPr>
            </w:r>
            <w:r>
              <w:rPr>
                <w:noProof/>
                <w:webHidden/>
              </w:rPr>
              <w:fldChar w:fldCharType="separate"/>
            </w:r>
            <w:r w:rsidR="005E5EF0">
              <w:rPr>
                <w:noProof/>
                <w:webHidden/>
              </w:rPr>
              <w:t>87</w:t>
            </w:r>
            <w:r>
              <w:rPr>
                <w:noProof/>
                <w:webHidden/>
              </w:rPr>
              <w:fldChar w:fldCharType="end"/>
            </w:r>
          </w:hyperlink>
        </w:p>
        <w:p w14:paraId="1CAA398C" w14:textId="2D8F1F4D"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60" w:history="1">
            <w:r w:rsidRPr="002369CC">
              <w:rPr>
                <w:rStyle w:val="ac"/>
                <w:noProof/>
              </w:rPr>
              <w:t>8.6.</w:t>
            </w:r>
            <w:r>
              <w:rPr>
                <w:rFonts w:asciiTheme="minorHAnsi" w:eastAsiaTheme="minorEastAsia" w:hAnsiTheme="minorHAnsi" w:cstheme="minorBidi"/>
                <w:noProof/>
                <w:kern w:val="2"/>
                <w:sz w:val="21"/>
                <w:szCs w:val="24"/>
                <w14:ligatures w14:val="standardContextual"/>
              </w:rPr>
              <w:tab/>
            </w:r>
            <w:r w:rsidRPr="002369CC">
              <w:rPr>
                <w:rStyle w:val="ac"/>
                <w:noProof/>
              </w:rPr>
              <w:t>メディア再生設定</w:t>
            </w:r>
            <w:r>
              <w:rPr>
                <w:noProof/>
                <w:webHidden/>
              </w:rPr>
              <w:tab/>
            </w:r>
            <w:r>
              <w:rPr>
                <w:noProof/>
                <w:webHidden/>
              </w:rPr>
              <w:fldChar w:fldCharType="begin"/>
            </w:r>
            <w:r>
              <w:rPr>
                <w:noProof/>
                <w:webHidden/>
              </w:rPr>
              <w:instrText xml:space="preserve"> PAGEREF _Toc193898560 \h </w:instrText>
            </w:r>
            <w:r>
              <w:rPr>
                <w:noProof/>
                <w:webHidden/>
              </w:rPr>
            </w:r>
            <w:r>
              <w:rPr>
                <w:noProof/>
                <w:webHidden/>
              </w:rPr>
              <w:fldChar w:fldCharType="separate"/>
            </w:r>
            <w:r w:rsidR="005E5EF0">
              <w:rPr>
                <w:noProof/>
                <w:webHidden/>
              </w:rPr>
              <w:t>87</w:t>
            </w:r>
            <w:r>
              <w:rPr>
                <w:noProof/>
                <w:webHidden/>
              </w:rPr>
              <w:fldChar w:fldCharType="end"/>
            </w:r>
          </w:hyperlink>
        </w:p>
        <w:p w14:paraId="496E6043" w14:textId="1FC044F9"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61" w:history="1">
            <w:r w:rsidRPr="002369CC">
              <w:rPr>
                <w:rStyle w:val="ac"/>
                <w:noProof/>
              </w:rPr>
              <w:t>8.6.1.</w:t>
            </w:r>
            <w:r>
              <w:rPr>
                <w:rFonts w:asciiTheme="minorHAnsi" w:eastAsiaTheme="minorEastAsia" w:hAnsiTheme="minorHAnsi" w:cstheme="minorBidi"/>
                <w:noProof/>
                <w:kern w:val="2"/>
                <w:sz w:val="21"/>
                <w:szCs w:val="24"/>
                <w14:ligatures w14:val="standardContextual"/>
              </w:rPr>
              <w:tab/>
            </w:r>
            <w:r w:rsidRPr="002369CC">
              <w:rPr>
                <w:rStyle w:val="ac"/>
                <w:noProof/>
              </w:rPr>
              <w:t>音量、速度、イコライザーの設定</w:t>
            </w:r>
            <w:r>
              <w:rPr>
                <w:noProof/>
                <w:webHidden/>
              </w:rPr>
              <w:tab/>
            </w:r>
            <w:r>
              <w:rPr>
                <w:noProof/>
                <w:webHidden/>
              </w:rPr>
              <w:fldChar w:fldCharType="begin"/>
            </w:r>
            <w:r>
              <w:rPr>
                <w:noProof/>
                <w:webHidden/>
              </w:rPr>
              <w:instrText xml:space="preserve"> PAGEREF _Toc193898561 \h </w:instrText>
            </w:r>
            <w:r>
              <w:rPr>
                <w:noProof/>
                <w:webHidden/>
              </w:rPr>
            </w:r>
            <w:r>
              <w:rPr>
                <w:noProof/>
                <w:webHidden/>
              </w:rPr>
              <w:fldChar w:fldCharType="separate"/>
            </w:r>
            <w:r w:rsidR="005E5EF0">
              <w:rPr>
                <w:noProof/>
                <w:webHidden/>
              </w:rPr>
              <w:t>87</w:t>
            </w:r>
            <w:r>
              <w:rPr>
                <w:noProof/>
                <w:webHidden/>
              </w:rPr>
              <w:fldChar w:fldCharType="end"/>
            </w:r>
          </w:hyperlink>
        </w:p>
        <w:p w14:paraId="2A6FD138" w14:textId="0710A551"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62" w:history="1">
            <w:r w:rsidRPr="002369CC">
              <w:rPr>
                <w:rStyle w:val="ac"/>
                <w:noProof/>
              </w:rPr>
              <w:t>8.6.2.</w:t>
            </w:r>
            <w:r>
              <w:rPr>
                <w:rFonts w:asciiTheme="minorHAnsi" w:eastAsiaTheme="minorEastAsia" w:hAnsiTheme="minorHAnsi" w:cstheme="minorBidi"/>
                <w:noProof/>
                <w:kern w:val="2"/>
                <w:sz w:val="21"/>
                <w:szCs w:val="24"/>
                <w14:ligatures w14:val="standardContextual"/>
              </w:rPr>
              <w:tab/>
            </w:r>
            <w:r w:rsidRPr="002369CC">
              <w:rPr>
                <w:rStyle w:val="ac"/>
                <w:noProof/>
              </w:rPr>
              <w:t>シャッフル再生のオン</w:t>
            </w:r>
            <w:r w:rsidRPr="002369CC">
              <w:rPr>
                <w:rStyle w:val="ac"/>
                <w:noProof/>
              </w:rPr>
              <w:t>/</w:t>
            </w:r>
            <w:r w:rsidRPr="002369CC">
              <w:rPr>
                <w:rStyle w:val="ac"/>
                <w:noProof/>
              </w:rPr>
              <w:t>オフとリピート再生</w:t>
            </w:r>
            <w:r>
              <w:rPr>
                <w:noProof/>
                <w:webHidden/>
              </w:rPr>
              <w:tab/>
            </w:r>
            <w:r>
              <w:rPr>
                <w:noProof/>
                <w:webHidden/>
              </w:rPr>
              <w:fldChar w:fldCharType="begin"/>
            </w:r>
            <w:r>
              <w:rPr>
                <w:noProof/>
                <w:webHidden/>
              </w:rPr>
              <w:instrText xml:space="preserve"> PAGEREF _Toc193898562 \h </w:instrText>
            </w:r>
            <w:r>
              <w:rPr>
                <w:noProof/>
                <w:webHidden/>
              </w:rPr>
            </w:r>
            <w:r>
              <w:rPr>
                <w:noProof/>
                <w:webHidden/>
              </w:rPr>
              <w:fldChar w:fldCharType="separate"/>
            </w:r>
            <w:r w:rsidR="005E5EF0">
              <w:rPr>
                <w:noProof/>
                <w:webHidden/>
              </w:rPr>
              <w:t>88</w:t>
            </w:r>
            <w:r>
              <w:rPr>
                <w:noProof/>
                <w:webHidden/>
              </w:rPr>
              <w:fldChar w:fldCharType="end"/>
            </w:r>
          </w:hyperlink>
        </w:p>
        <w:p w14:paraId="1EBA13E2" w14:textId="13492130"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63" w:history="1">
            <w:r w:rsidRPr="002369CC">
              <w:rPr>
                <w:rStyle w:val="ac"/>
                <w:noProof/>
              </w:rPr>
              <w:t>8.6.3.</w:t>
            </w:r>
            <w:r>
              <w:rPr>
                <w:rFonts w:asciiTheme="minorHAnsi" w:eastAsiaTheme="minorEastAsia" w:hAnsiTheme="minorHAnsi" w:cstheme="minorBidi"/>
                <w:noProof/>
                <w:kern w:val="2"/>
                <w:sz w:val="21"/>
                <w:szCs w:val="24"/>
                <w14:ligatures w14:val="standardContextual"/>
              </w:rPr>
              <w:tab/>
            </w:r>
            <w:r w:rsidRPr="002369CC">
              <w:rPr>
                <w:rStyle w:val="ac"/>
                <w:noProof/>
              </w:rPr>
              <w:t>エフェクト設定</w:t>
            </w:r>
            <w:r>
              <w:rPr>
                <w:noProof/>
                <w:webHidden/>
              </w:rPr>
              <w:tab/>
            </w:r>
            <w:r>
              <w:rPr>
                <w:noProof/>
                <w:webHidden/>
              </w:rPr>
              <w:fldChar w:fldCharType="begin"/>
            </w:r>
            <w:r>
              <w:rPr>
                <w:noProof/>
                <w:webHidden/>
              </w:rPr>
              <w:instrText xml:space="preserve"> PAGEREF _Toc193898563 \h </w:instrText>
            </w:r>
            <w:r>
              <w:rPr>
                <w:noProof/>
                <w:webHidden/>
              </w:rPr>
            </w:r>
            <w:r>
              <w:rPr>
                <w:noProof/>
                <w:webHidden/>
              </w:rPr>
              <w:fldChar w:fldCharType="separate"/>
            </w:r>
            <w:r w:rsidR="005E5EF0">
              <w:rPr>
                <w:noProof/>
                <w:webHidden/>
              </w:rPr>
              <w:t>89</w:t>
            </w:r>
            <w:r>
              <w:rPr>
                <w:noProof/>
                <w:webHidden/>
              </w:rPr>
              <w:fldChar w:fldCharType="end"/>
            </w:r>
          </w:hyperlink>
        </w:p>
        <w:p w14:paraId="639983F7" w14:textId="28B8A0C6"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64" w:history="1">
            <w:r w:rsidRPr="002369CC">
              <w:rPr>
                <w:rStyle w:val="ac"/>
                <w:noProof/>
              </w:rPr>
              <w:t>8.6.4.</w:t>
            </w:r>
            <w:r>
              <w:rPr>
                <w:rFonts w:asciiTheme="minorHAnsi" w:eastAsiaTheme="minorEastAsia" w:hAnsiTheme="minorHAnsi" w:cstheme="minorBidi"/>
                <w:noProof/>
                <w:kern w:val="2"/>
                <w:sz w:val="21"/>
                <w:szCs w:val="24"/>
                <w14:ligatures w14:val="standardContextual"/>
              </w:rPr>
              <w:tab/>
            </w:r>
            <w:r w:rsidRPr="002369CC">
              <w:rPr>
                <w:rStyle w:val="ac"/>
                <w:noProof/>
              </w:rPr>
              <w:t>環境設定</w:t>
            </w:r>
            <w:r>
              <w:rPr>
                <w:noProof/>
                <w:webHidden/>
              </w:rPr>
              <w:tab/>
            </w:r>
            <w:r>
              <w:rPr>
                <w:noProof/>
                <w:webHidden/>
              </w:rPr>
              <w:fldChar w:fldCharType="begin"/>
            </w:r>
            <w:r>
              <w:rPr>
                <w:noProof/>
                <w:webHidden/>
              </w:rPr>
              <w:instrText xml:space="preserve"> PAGEREF _Toc193898564 \h </w:instrText>
            </w:r>
            <w:r>
              <w:rPr>
                <w:noProof/>
                <w:webHidden/>
              </w:rPr>
            </w:r>
            <w:r>
              <w:rPr>
                <w:noProof/>
                <w:webHidden/>
              </w:rPr>
              <w:fldChar w:fldCharType="separate"/>
            </w:r>
            <w:r w:rsidR="005E5EF0">
              <w:rPr>
                <w:noProof/>
                <w:webHidden/>
              </w:rPr>
              <w:t>90</w:t>
            </w:r>
            <w:r>
              <w:rPr>
                <w:noProof/>
                <w:webHidden/>
              </w:rPr>
              <w:fldChar w:fldCharType="end"/>
            </w:r>
          </w:hyperlink>
        </w:p>
        <w:p w14:paraId="136883C8" w14:textId="6C823580"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65" w:history="1">
            <w:r w:rsidRPr="002369CC">
              <w:rPr>
                <w:rStyle w:val="ac"/>
                <w:noProof/>
              </w:rPr>
              <w:t>8.7.</w:t>
            </w:r>
            <w:r>
              <w:rPr>
                <w:rFonts w:asciiTheme="minorHAnsi" w:eastAsiaTheme="minorEastAsia" w:hAnsiTheme="minorHAnsi" w:cstheme="minorBidi"/>
                <w:noProof/>
                <w:kern w:val="2"/>
                <w:sz w:val="21"/>
                <w:szCs w:val="24"/>
                <w14:ligatures w14:val="standardContextual"/>
              </w:rPr>
              <w:tab/>
            </w:r>
            <w:r w:rsidRPr="002369CC">
              <w:rPr>
                <w:rStyle w:val="ac"/>
                <w:noProof/>
              </w:rPr>
              <w:t>マーク</w:t>
            </w:r>
            <w:r>
              <w:rPr>
                <w:noProof/>
                <w:webHidden/>
              </w:rPr>
              <w:tab/>
            </w:r>
            <w:r>
              <w:rPr>
                <w:noProof/>
                <w:webHidden/>
              </w:rPr>
              <w:fldChar w:fldCharType="begin"/>
            </w:r>
            <w:r>
              <w:rPr>
                <w:noProof/>
                <w:webHidden/>
              </w:rPr>
              <w:instrText xml:space="preserve"> PAGEREF _Toc193898565 \h </w:instrText>
            </w:r>
            <w:r>
              <w:rPr>
                <w:noProof/>
                <w:webHidden/>
              </w:rPr>
            </w:r>
            <w:r>
              <w:rPr>
                <w:noProof/>
                <w:webHidden/>
              </w:rPr>
              <w:fldChar w:fldCharType="separate"/>
            </w:r>
            <w:r w:rsidR="005E5EF0">
              <w:rPr>
                <w:noProof/>
                <w:webHidden/>
              </w:rPr>
              <w:t>91</w:t>
            </w:r>
            <w:r>
              <w:rPr>
                <w:noProof/>
                <w:webHidden/>
              </w:rPr>
              <w:fldChar w:fldCharType="end"/>
            </w:r>
          </w:hyperlink>
        </w:p>
        <w:p w14:paraId="2B945C76" w14:textId="18A7B98F"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66" w:history="1">
            <w:r w:rsidRPr="002369CC">
              <w:rPr>
                <w:rStyle w:val="ac"/>
                <w:noProof/>
              </w:rPr>
              <w:t>8.7.1.</w:t>
            </w:r>
            <w:r>
              <w:rPr>
                <w:rFonts w:asciiTheme="minorHAnsi" w:eastAsiaTheme="minorEastAsia" w:hAnsiTheme="minorHAnsi" w:cstheme="minorBidi"/>
                <w:noProof/>
                <w:kern w:val="2"/>
                <w:sz w:val="21"/>
                <w:szCs w:val="24"/>
                <w14:ligatures w14:val="standardContextual"/>
              </w:rPr>
              <w:tab/>
            </w:r>
            <w:r w:rsidRPr="002369CC">
              <w:rPr>
                <w:rStyle w:val="ac"/>
                <w:noProof/>
              </w:rPr>
              <w:t>マークの挿入</w:t>
            </w:r>
            <w:r>
              <w:rPr>
                <w:noProof/>
                <w:webHidden/>
              </w:rPr>
              <w:tab/>
            </w:r>
            <w:r>
              <w:rPr>
                <w:noProof/>
                <w:webHidden/>
              </w:rPr>
              <w:fldChar w:fldCharType="begin"/>
            </w:r>
            <w:r>
              <w:rPr>
                <w:noProof/>
                <w:webHidden/>
              </w:rPr>
              <w:instrText xml:space="preserve"> PAGEREF _Toc193898566 \h </w:instrText>
            </w:r>
            <w:r>
              <w:rPr>
                <w:noProof/>
                <w:webHidden/>
              </w:rPr>
            </w:r>
            <w:r>
              <w:rPr>
                <w:noProof/>
                <w:webHidden/>
              </w:rPr>
              <w:fldChar w:fldCharType="separate"/>
            </w:r>
            <w:r w:rsidR="005E5EF0">
              <w:rPr>
                <w:noProof/>
                <w:webHidden/>
              </w:rPr>
              <w:t>91</w:t>
            </w:r>
            <w:r>
              <w:rPr>
                <w:noProof/>
                <w:webHidden/>
              </w:rPr>
              <w:fldChar w:fldCharType="end"/>
            </w:r>
          </w:hyperlink>
        </w:p>
        <w:p w14:paraId="75ABD54F" w14:textId="3D5B0905"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67" w:history="1">
            <w:r w:rsidRPr="002369CC">
              <w:rPr>
                <w:rStyle w:val="ac"/>
                <w:noProof/>
              </w:rPr>
              <w:t>8.7.2.</w:t>
            </w:r>
            <w:r>
              <w:rPr>
                <w:rFonts w:asciiTheme="minorHAnsi" w:eastAsiaTheme="minorEastAsia" w:hAnsiTheme="minorHAnsi" w:cstheme="minorBidi"/>
                <w:noProof/>
                <w:kern w:val="2"/>
                <w:sz w:val="21"/>
                <w:szCs w:val="24"/>
                <w14:ligatures w14:val="standardContextual"/>
              </w:rPr>
              <w:tab/>
            </w:r>
            <w:r w:rsidRPr="002369CC">
              <w:rPr>
                <w:rStyle w:val="ac"/>
                <w:noProof/>
              </w:rPr>
              <w:t>ハイライトマークの挿入</w:t>
            </w:r>
            <w:r>
              <w:rPr>
                <w:noProof/>
                <w:webHidden/>
              </w:rPr>
              <w:tab/>
            </w:r>
            <w:r>
              <w:rPr>
                <w:noProof/>
                <w:webHidden/>
              </w:rPr>
              <w:fldChar w:fldCharType="begin"/>
            </w:r>
            <w:r>
              <w:rPr>
                <w:noProof/>
                <w:webHidden/>
              </w:rPr>
              <w:instrText xml:space="preserve"> PAGEREF _Toc193898567 \h </w:instrText>
            </w:r>
            <w:r>
              <w:rPr>
                <w:noProof/>
                <w:webHidden/>
              </w:rPr>
            </w:r>
            <w:r>
              <w:rPr>
                <w:noProof/>
                <w:webHidden/>
              </w:rPr>
              <w:fldChar w:fldCharType="separate"/>
            </w:r>
            <w:r w:rsidR="005E5EF0">
              <w:rPr>
                <w:noProof/>
                <w:webHidden/>
              </w:rPr>
              <w:t>91</w:t>
            </w:r>
            <w:r>
              <w:rPr>
                <w:noProof/>
                <w:webHidden/>
              </w:rPr>
              <w:fldChar w:fldCharType="end"/>
            </w:r>
          </w:hyperlink>
        </w:p>
        <w:p w14:paraId="5C232B9D" w14:textId="0D86DDB9"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68" w:history="1">
            <w:r w:rsidRPr="002369CC">
              <w:rPr>
                <w:rStyle w:val="ac"/>
                <w:noProof/>
              </w:rPr>
              <w:t>8.7.3.</w:t>
            </w:r>
            <w:r>
              <w:rPr>
                <w:rFonts w:asciiTheme="minorHAnsi" w:eastAsiaTheme="minorEastAsia" w:hAnsiTheme="minorHAnsi" w:cstheme="minorBidi"/>
                <w:noProof/>
                <w:kern w:val="2"/>
                <w:sz w:val="21"/>
                <w:szCs w:val="24"/>
                <w14:ligatures w14:val="standardContextual"/>
              </w:rPr>
              <w:tab/>
            </w:r>
            <w:r w:rsidRPr="002369CC">
              <w:rPr>
                <w:rStyle w:val="ac"/>
                <w:noProof/>
              </w:rPr>
              <w:t>マークへ移動する</w:t>
            </w:r>
            <w:r>
              <w:rPr>
                <w:noProof/>
                <w:webHidden/>
              </w:rPr>
              <w:tab/>
            </w:r>
            <w:r>
              <w:rPr>
                <w:noProof/>
                <w:webHidden/>
              </w:rPr>
              <w:fldChar w:fldCharType="begin"/>
            </w:r>
            <w:r>
              <w:rPr>
                <w:noProof/>
                <w:webHidden/>
              </w:rPr>
              <w:instrText xml:space="preserve"> PAGEREF _Toc193898568 \h </w:instrText>
            </w:r>
            <w:r>
              <w:rPr>
                <w:noProof/>
                <w:webHidden/>
              </w:rPr>
            </w:r>
            <w:r>
              <w:rPr>
                <w:noProof/>
                <w:webHidden/>
              </w:rPr>
              <w:fldChar w:fldCharType="separate"/>
            </w:r>
            <w:r w:rsidR="005E5EF0">
              <w:rPr>
                <w:noProof/>
                <w:webHidden/>
              </w:rPr>
              <w:t>92</w:t>
            </w:r>
            <w:r>
              <w:rPr>
                <w:noProof/>
                <w:webHidden/>
              </w:rPr>
              <w:fldChar w:fldCharType="end"/>
            </w:r>
          </w:hyperlink>
        </w:p>
        <w:p w14:paraId="4C4CFFE0" w14:textId="0CFEBFD6"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69" w:history="1">
            <w:r w:rsidRPr="002369CC">
              <w:rPr>
                <w:rStyle w:val="ac"/>
                <w:noProof/>
              </w:rPr>
              <w:t>8.7.4.</w:t>
            </w:r>
            <w:r>
              <w:rPr>
                <w:rFonts w:asciiTheme="minorHAnsi" w:eastAsiaTheme="minorEastAsia" w:hAnsiTheme="minorHAnsi" w:cstheme="minorBidi"/>
                <w:noProof/>
                <w:kern w:val="2"/>
                <w:sz w:val="21"/>
                <w:szCs w:val="24"/>
                <w14:ligatures w14:val="standardContextual"/>
              </w:rPr>
              <w:tab/>
            </w:r>
            <w:r w:rsidRPr="002369CC">
              <w:rPr>
                <w:rStyle w:val="ac"/>
                <w:noProof/>
              </w:rPr>
              <w:t>マークの削除</w:t>
            </w:r>
            <w:r>
              <w:rPr>
                <w:noProof/>
                <w:webHidden/>
              </w:rPr>
              <w:tab/>
            </w:r>
            <w:r>
              <w:rPr>
                <w:noProof/>
                <w:webHidden/>
              </w:rPr>
              <w:fldChar w:fldCharType="begin"/>
            </w:r>
            <w:r>
              <w:rPr>
                <w:noProof/>
                <w:webHidden/>
              </w:rPr>
              <w:instrText xml:space="preserve"> PAGEREF _Toc193898569 \h </w:instrText>
            </w:r>
            <w:r>
              <w:rPr>
                <w:noProof/>
                <w:webHidden/>
              </w:rPr>
            </w:r>
            <w:r>
              <w:rPr>
                <w:noProof/>
                <w:webHidden/>
              </w:rPr>
              <w:fldChar w:fldCharType="separate"/>
            </w:r>
            <w:r w:rsidR="005E5EF0">
              <w:rPr>
                <w:noProof/>
                <w:webHidden/>
              </w:rPr>
              <w:t>93</w:t>
            </w:r>
            <w:r>
              <w:rPr>
                <w:noProof/>
                <w:webHidden/>
              </w:rPr>
              <w:fldChar w:fldCharType="end"/>
            </w:r>
          </w:hyperlink>
        </w:p>
        <w:p w14:paraId="4101060C" w14:textId="65C0937B"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70" w:history="1">
            <w:r w:rsidRPr="002369CC">
              <w:rPr>
                <w:rStyle w:val="ac"/>
                <w:noProof/>
              </w:rPr>
              <w:t>8.8.</w:t>
            </w:r>
            <w:r>
              <w:rPr>
                <w:rFonts w:asciiTheme="minorHAnsi" w:eastAsiaTheme="minorEastAsia" w:hAnsiTheme="minorHAnsi" w:cstheme="minorBidi"/>
                <w:noProof/>
                <w:kern w:val="2"/>
                <w:sz w:val="21"/>
                <w:szCs w:val="24"/>
                <w14:ligatures w14:val="standardContextual"/>
              </w:rPr>
              <w:tab/>
            </w:r>
            <w:r w:rsidRPr="002369CC">
              <w:rPr>
                <w:rStyle w:val="ac"/>
                <w:noProof/>
              </w:rPr>
              <w:t>エクスプローラーの使用</w:t>
            </w:r>
            <w:r>
              <w:rPr>
                <w:noProof/>
                <w:webHidden/>
              </w:rPr>
              <w:tab/>
            </w:r>
            <w:r>
              <w:rPr>
                <w:noProof/>
                <w:webHidden/>
              </w:rPr>
              <w:fldChar w:fldCharType="begin"/>
            </w:r>
            <w:r>
              <w:rPr>
                <w:noProof/>
                <w:webHidden/>
              </w:rPr>
              <w:instrText xml:space="preserve"> PAGEREF _Toc193898570 \h </w:instrText>
            </w:r>
            <w:r>
              <w:rPr>
                <w:noProof/>
                <w:webHidden/>
              </w:rPr>
            </w:r>
            <w:r>
              <w:rPr>
                <w:noProof/>
                <w:webHidden/>
              </w:rPr>
              <w:fldChar w:fldCharType="separate"/>
            </w:r>
            <w:r w:rsidR="005E5EF0">
              <w:rPr>
                <w:noProof/>
                <w:webHidden/>
              </w:rPr>
              <w:t>93</w:t>
            </w:r>
            <w:r>
              <w:rPr>
                <w:noProof/>
                <w:webHidden/>
              </w:rPr>
              <w:fldChar w:fldCharType="end"/>
            </w:r>
          </w:hyperlink>
        </w:p>
        <w:p w14:paraId="5F51D3BF" w14:textId="5C9FC309"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71" w:history="1">
            <w:r w:rsidRPr="002369CC">
              <w:rPr>
                <w:rStyle w:val="ac"/>
                <w:noProof/>
              </w:rPr>
              <w:t>8.8.1.</w:t>
            </w:r>
            <w:r>
              <w:rPr>
                <w:rFonts w:asciiTheme="minorHAnsi" w:eastAsiaTheme="minorEastAsia" w:hAnsiTheme="minorHAnsi" w:cstheme="minorBidi"/>
                <w:noProof/>
                <w:kern w:val="2"/>
                <w:sz w:val="21"/>
                <w:szCs w:val="24"/>
                <w14:ligatures w14:val="standardContextual"/>
              </w:rPr>
              <w:tab/>
            </w:r>
            <w:r w:rsidRPr="002369CC">
              <w:rPr>
                <w:rStyle w:val="ac"/>
                <w:noProof/>
              </w:rPr>
              <w:t>一般ナビゲーション</w:t>
            </w:r>
            <w:r>
              <w:rPr>
                <w:noProof/>
                <w:webHidden/>
              </w:rPr>
              <w:tab/>
            </w:r>
            <w:r>
              <w:rPr>
                <w:noProof/>
                <w:webHidden/>
              </w:rPr>
              <w:fldChar w:fldCharType="begin"/>
            </w:r>
            <w:r>
              <w:rPr>
                <w:noProof/>
                <w:webHidden/>
              </w:rPr>
              <w:instrText xml:space="preserve"> PAGEREF _Toc193898571 \h </w:instrText>
            </w:r>
            <w:r>
              <w:rPr>
                <w:noProof/>
                <w:webHidden/>
              </w:rPr>
            </w:r>
            <w:r>
              <w:rPr>
                <w:noProof/>
                <w:webHidden/>
              </w:rPr>
              <w:fldChar w:fldCharType="separate"/>
            </w:r>
            <w:r w:rsidR="005E5EF0">
              <w:rPr>
                <w:noProof/>
                <w:webHidden/>
              </w:rPr>
              <w:t>94</w:t>
            </w:r>
            <w:r>
              <w:rPr>
                <w:noProof/>
                <w:webHidden/>
              </w:rPr>
              <w:fldChar w:fldCharType="end"/>
            </w:r>
          </w:hyperlink>
        </w:p>
        <w:p w14:paraId="61353AF9" w14:textId="3374EE61"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72" w:history="1">
            <w:r w:rsidRPr="002369CC">
              <w:rPr>
                <w:rStyle w:val="ac"/>
                <w:noProof/>
              </w:rPr>
              <w:t>8.9.</w:t>
            </w:r>
            <w:r>
              <w:rPr>
                <w:rFonts w:asciiTheme="minorHAnsi" w:eastAsiaTheme="minorEastAsia" w:hAnsiTheme="minorHAnsi" w:cstheme="minorBidi"/>
                <w:noProof/>
                <w:kern w:val="2"/>
                <w:sz w:val="21"/>
                <w:szCs w:val="24"/>
                <w14:ligatures w14:val="standardContextual"/>
              </w:rPr>
              <w:tab/>
            </w:r>
            <w:r w:rsidRPr="002369CC">
              <w:rPr>
                <w:rStyle w:val="ac"/>
                <w:noProof/>
              </w:rPr>
              <w:t>プレイリストとオーディオブック</w:t>
            </w:r>
            <w:r>
              <w:rPr>
                <w:noProof/>
                <w:webHidden/>
              </w:rPr>
              <w:tab/>
            </w:r>
            <w:r>
              <w:rPr>
                <w:noProof/>
                <w:webHidden/>
              </w:rPr>
              <w:fldChar w:fldCharType="begin"/>
            </w:r>
            <w:r>
              <w:rPr>
                <w:noProof/>
                <w:webHidden/>
              </w:rPr>
              <w:instrText xml:space="preserve"> PAGEREF _Toc193898572 \h </w:instrText>
            </w:r>
            <w:r>
              <w:rPr>
                <w:noProof/>
                <w:webHidden/>
              </w:rPr>
            </w:r>
            <w:r>
              <w:rPr>
                <w:noProof/>
                <w:webHidden/>
              </w:rPr>
              <w:fldChar w:fldCharType="separate"/>
            </w:r>
            <w:r w:rsidR="005E5EF0">
              <w:rPr>
                <w:noProof/>
                <w:webHidden/>
              </w:rPr>
              <w:t>95</w:t>
            </w:r>
            <w:r>
              <w:rPr>
                <w:noProof/>
                <w:webHidden/>
              </w:rPr>
              <w:fldChar w:fldCharType="end"/>
            </w:r>
          </w:hyperlink>
        </w:p>
        <w:p w14:paraId="52245492" w14:textId="51ACA0C4" w:rsidR="007B4255" w:rsidRDefault="007B4255">
          <w:pPr>
            <w:pStyle w:val="11"/>
            <w:tabs>
              <w:tab w:val="left" w:pos="560"/>
            </w:tabs>
            <w:rPr>
              <w:rFonts w:asciiTheme="minorHAnsi" w:eastAsiaTheme="minorEastAsia" w:hAnsiTheme="minorHAnsi" w:cstheme="minorBidi"/>
              <w:noProof/>
              <w:kern w:val="2"/>
              <w:sz w:val="21"/>
              <w:szCs w:val="24"/>
              <w14:ligatures w14:val="standardContextual"/>
            </w:rPr>
          </w:pPr>
          <w:hyperlink w:anchor="_Toc193898573" w:history="1">
            <w:r w:rsidRPr="002369CC">
              <w:rPr>
                <w:rStyle w:val="ac"/>
                <w:noProof/>
              </w:rPr>
              <w:t>9.</w:t>
            </w:r>
            <w:r>
              <w:rPr>
                <w:rFonts w:asciiTheme="minorHAnsi" w:eastAsiaTheme="minorEastAsia" w:hAnsiTheme="minorHAnsi" w:cstheme="minorBidi"/>
                <w:noProof/>
                <w:kern w:val="2"/>
                <w:sz w:val="21"/>
                <w:szCs w:val="24"/>
                <w14:ligatures w14:val="standardContextual"/>
              </w:rPr>
              <w:tab/>
            </w:r>
            <w:r w:rsidRPr="002369CC">
              <w:rPr>
                <w:rStyle w:val="ac"/>
                <w:noProof/>
              </w:rPr>
              <w:t>文書リーダー</w:t>
            </w:r>
            <w:r>
              <w:rPr>
                <w:noProof/>
                <w:webHidden/>
              </w:rPr>
              <w:tab/>
            </w:r>
            <w:r>
              <w:rPr>
                <w:noProof/>
                <w:webHidden/>
              </w:rPr>
              <w:fldChar w:fldCharType="begin"/>
            </w:r>
            <w:r>
              <w:rPr>
                <w:noProof/>
                <w:webHidden/>
              </w:rPr>
              <w:instrText xml:space="preserve"> PAGEREF _Toc193898573 \h </w:instrText>
            </w:r>
            <w:r>
              <w:rPr>
                <w:noProof/>
                <w:webHidden/>
              </w:rPr>
            </w:r>
            <w:r>
              <w:rPr>
                <w:noProof/>
                <w:webHidden/>
              </w:rPr>
              <w:fldChar w:fldCharType="separate"/>
            </w:r>
            <w:r w:rsidR="005E5EF0">
              <w:rPr>
                <w:noProof/>
                <w:webHidden/>
              </w:rPr>
              <w:t>98</w:t>
            </w:r>
            <w:r>
              <w:rPr>
                <w:noProof/>
                <w:webHidden/>
              </w:rPr>
              <w:fldChar w:fldCharType="end"/>
            </w:r>
          </w:hyperlink>
        </w:p>
        <w:p w14:paraId="56CD5761" w14:textId="2EBEA11A"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74" w:history="1">
            <w:r w:rsidRPr="002369CC">
              <w:rPr>
                <w:rStyle w:val="ac"/>
                <w:noProof/>
              </w:rPr>
              <w:t>9.1.</w:t>
            </w:r>
            <w:r>
              <w:rPr>
                <w:rFonts w:asciiTheme="minorHAnsi" w:eastAsiaTheme="minorEastAsia" w:hAnsiTheme="minorHAnsi" w:cstheme="minorBidi"/>
                <w:noProof/>
                <w:kern w:val="2"/>
                <w:sz w:val="21"/>
                <w:szCs w:val="24"/>
                <w14:ligatures w14:val="standardContextual"/>
              </w:rPr>
              <w:tab/>
            </w:r>
            <w:r w:rsidRPr="002369CC">
              <w:rPr>
                <w:rStyle w:val="ac"/>
                <w:noProof/>
              </w:rPr>
              <w:t>コンテンツの選択と再生</w:t>
            </w:r>
            <w:r>
              <w:rPr>
                <w:noProof/>
                <w:webHidden/>
              </w:rPr>
              <w:tab/>
            </w:r>
            <w:r>
              <w:rPr>
                <w:noProof/>
                <w:webHidden/>
              </w:rPr>
              <w:fldChar w:fldCharType="begin"/>
            </w:r>
            <w:r>
              <w:rPr>
                <w:noProof/>
                <w:webHidden/>
              </w:rPr>
              <w:instrText xml:space="preserve"> PAGEREF _Toc193898574 \h </w:instrText>
            </w:r>
            <w:r>
              <w:rPr>
                <w:noProof/>
                <w:webHidden/>
              </w:rPr>
            </w:r>
            <w:r>
              <w:rPr>
                <w:noProof/>
                <w:webHidden/>
              </w:rPr>
              <w:fldChar w:fldCharType="separate"/>
            </w:r>
            <w:r w:rsidR="005E5EF0">
              <w:rPr>
                <w:noProof/>
                <w:webHidden/>
              </w:rPr>
              <w:t>98</w:t>
            </w:r>
            <w:r>
              <w:rPr>
                <w:noProof/>
                <w:webHidden/>
              </w:rPr>
              <w:fldChar w:fldCharType="end"/>
            </w:r>
          </w:hyperlink>
        </w:p>
        <w:p w14:paraId="1E9E051F" w14:textId="7BD710C6"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75" w:history="1">
            <w:r w:rsidRPr="002369CC">
              <w:rPr>
                <w:rStyle w:val="ac"/>
                <w:noProof/>
              </w:rPr>
              <w:t>9.2.</w:t>
            </w:r>
            <w:r>
              <w:rPr>
                <w:rFonts w:asciiTheme="minorHAnsi" w:eastAsiaTheme="minorEastAsia" w:hAnsiTheme="minorHAnsi" w:cstheme="minorBidi"/>
                <w:noProof/>
                <w:kern w:val="2"/>
                <w:sz w:val="21"/>
                <w:szCs w:val="24"/>
                <w14:ligatures w14:val="standardContextual"/>
              </w:rPr>
              <w:tab/>
            </w:r>
            <w:r w:rsidRPr="002369CC">
              <w:rPr>
                <w:rStyle w:val="ac"/>
                <w:noProof/>
              </w:rPr>
              <w:t>ナビゲーション</w:t>
            </w:r>
            <w:r>
              <w:rPr>
                <w:noProof/>
                <w:webHidden/>
              </w:rPr>
              <w:tab/>
            </w:r>
            <w:r>
              <w:rPr>
                <w:noProof/>
                <w:webHidden/>
              </w:rPr>
              <w:fldChar w:fldCharType="begin"/>
            </w:r>
            <w:r>
              <w:rPr>
                <w:noProof/>
                <w:webHidden/>
              </w:rPr>
              <w:instrText xml:space="preserve"> PAGEREF _Toc193898575 \h </w:instrText>
            </w:r>
            <w:r>
              <w:rPr>
                <w:noProof/>
                <w:webHidden/>
              </w:rPr>
            </w:r>
            <w:r>
              <w:rPr>
                <w:noProof/>
                <w:webHidden/>
              </w:rPr>
              <w:fldChar w:fldCharType="separate"/>
            </w:r>
            <w:r w:rsidR="005E5EF0">
              <w:rPr>
                <w:noProof/>
                <w:webHidden/>
              </w:rPr>
              <w:t>99</w:t>
            </w:r>
            <w:r>
              <w:rPr>
                <w:noProof/>
                <w:webHidden/>
              </w:rPr>
              <w:fldChar w:fldCharType="end"/>
            </w:r>
          </w:hyperlink>
        </w:p>
        <w:p w14:paraId="2F374AC8" w14:textId="428F2D0C"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76" w:history="1">
            <w:r w:rsidRPr="002369CC">
              <w:rPr>
                <w:rStyle w:val="ac"/>
                <w:noProof/>
              </w:rPr>
              <w:t>9.3.</w:t>
            </w:r>
            <w:r>
              <w:rPr>
                <w:rFonts w:asciiTheme="minorHAnsi" w:eastAsiaTheme="minorEastAsia" w:hAnsiTheme="minorHAnsi" w:cstheme="minorBidi"/>
                <w:noProof/>
                <w:kern w:val="2"/>
                <w:sz w:val="21"/>
                <w:szCs w:val="24"/>
                <w14:ligatures w14:val="standardContextual"/>
              </w:rPr>
              <w:tab/>
            </w:r>
            <w:r w:rsidRPr="002369CC">
              <w:rPr>
                <w:rStyle w:val="ac"/>
                <w:noProof/>
              </w:rPr>
              <w:t>指定移動</w:t>
            </w:r>
            <w:r>
              <w:rPr>
                <w:noProof/>
                <w:webHidden/>
              </w:rPr>
              <w:tab/>
            </w:r>
            <w:r>
              <w:rPr>
                <w:noProof/>
                <w:webHidden/>
              </w:rPr>
              <w:fldChar w:fldCharType="begin"/>
            </w:r>
            <w:r>
              <w:rPr>
                <w:noProof/>
                <w:webHidden/>
              </w:rPr>
              <w:instrText xml:space="preserve"> PAGEREF _Toc193898576 \h </w:instrText>
            </w:r>
            <w:r>
              <w:rPr>
                <w:noProof/>
                <w:webHidden/>
              </w:rPr>
            </w:r>
            <w:r>
              <w:rPr>
                <w:noProof/>
                <w:webHidden/>
              </w:rPr>
              <w:fldChar w:fldCharType="separate"/>
            </w:r>
            <w:r w:rsidR="005E5EF0">
              <w:rPr>
                <w:noProof/>
                <w:webHidden/>
              </w:rPr>
              <w:t>100</w:t>
            </w:r>
            <w:r>
              <w:rPr>
                <w:noProof/>
                <w:webHidden/>
              </w:rPr>
              <w:fldChar w:fldCharType="end"/>
            </w:r>
          </w:hyperlink>
        </w:p>
        <w:p w14:paraId="773CB04C" w14:textId="23AB905A"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77" w:history="1">
            <w:r w:rsidRPr="002369CC">
              <w:rPr>
                <w:rStyle w:val="ac"/>
                <w:noProof/>
              </w:rPr>
              <w:t>9.4.</w:t>
            </w:r>
            <w:r>
              <w:rPr>
                <w:rFonts w:asciiTheme="minorHAnsi" w:eastAsiaTheme="minorEastAsia" w:hAnsiTheme="minorHAnsi" w:cstheme="minorBidi"/>
                <w:noProof/>
                <w:kern w:val="2"/>
                <w:sz w:val="21"/>
                <w:szCs w:val="24"/>
                <w14:ligatures w14:val="standardContextual"/>
              </w:rPr>
              <w:tab/>
            </w:r>
            <w:r w:rsidRPr="002369CC">
              <w:rPr>
                <w:rStyle w:val="ac"/>
                <w:noProof/>
              </w:rPr>
              <w:t>検索</w:t>
            </w:r>
            <w:r>
              <w:rPr>
                <w:noProof/>
                <w:webHidden/>
              </w:rPr>
              <w:tab/>
            </w:r>
            <w:r>
              <w:rPr>
                <w:noProof/>
                <w:webHidden/>
              </w:rPr>
              <w:fldChar w:fldCharType="begin"/>
            </w:r>
            <w:r>
              <w:rPr>
                <w:noProof/>
                <w:webHidden/>
              </w:rPr>
              <w:instrText xml:space="preserve"> PAGEREF _Toc193898577 \h </w:instrText>
            </w:r>
            <w:r>
              <w:rPr>
                <w:noProof/>
                <w:webHidden/>
              </w:rPr>
            </w:r>
            <w:r>
              <w:rPr>
                <w:noProof/>
                <w:webHidden/>
              </w:rPr>
              <w:fldChar w:fldCharType="separate"/>
            </w:r>
            <w:r w:rsidR="005E5EF0">
              <w:rPr>
                <w:noProof/>
                <w:webHidden/>
              </w:rPr>
              <w:t>101</w:t>
            </w:r>
            <w:r>
              <w:rPr>
                <w:noProof/>
                <w:webHidden/>
              </w:rPr>
              <w:fldChar w:fldCharType="end"/>
            </w:r>
          </w:hyperlink>
        </w:p>
        <w:p w14:paraId="6E44450C" w14:textId="72F9FB4C"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78" w:history="1">
            <w:r w:rsidRPr="002369CC">
              <w:rPr>
                <w:rStyle w:val="ac"/>
                <w:noProof/>
              </w:rPr>
              <w:t>9.5.</w:t>
            </w:r>
            <w:r>
              <w:rPr>
                <w:rFonts w:asciiTheme="minorHAnsi" w:eastAsiaTheme="minorEastAsia" w:hAnsiTheme="minorHAnsi" w:cstheme="minorBidi"/>
                <w:noProof/>
                <w:kern w:val="2"/>
                <w:sz w:val="21"/>
                <w:szCs w:val="24"/>
                <w14:ligatures w14:val="standardContextual"/>
              </w:rPr>
              <w:tab/>
            </w:r>
            <w:r w:rsidRPr="002369CC">
              <w:rPr>
                <w:rStyle w:val="ac"/>
                <w:noProof/>
              </w:rPr>
              <w:t>閲覧中の文書の情報確認</w:t>
            </w:r>
            <w:r>
              <w:rPr>
                <w:noProof/>
                <w:webHidden/>
              </w:rPr>
              <w:tab/>
            </w:r>
            <w:r>
              <w:rPr>
                <w:noProof/>
                <w:webHidden/>
              </w:rPr>
              <w:fldChar w:fldCharType="begin"/>
            </w:r>
            <w:r>
              <w:rPr>
                <w:noProof/>
                <w:webHidden/>
              </w:rPr>
              <w:instrText xml:space="preserve"> PAGEREF _Toc193898578 \h </w:instrText>
            </w:r>
            <w:r>
              <w:rPr>
                <w:noProof/>
                <w:webHidden/>
              </w:rPr>
            </w:r>
            <w:r>
              <w:rPr>
                <w:noProof/>
                <w:webHidden/>
              </w:rPr>
              <w:fldChar w:fldCharType="separate"/>
            </w:r>
            <w:r w:rsidR="005E5EF0">
              <w:rPr>
                <w:noProof/>
                <w:webHidden/>
              </w:rPr>
              <w:t>102</w:t>
            </w:r>
            <w:r>
              <w:rPr>
                <w:noProof/>
                <w:webHidden/>
              </w:rPr>
              <w:fldChar w:fldCharType="end"/>
            </w:r>
          </w:hyperlink>
        </w:p>
        <w:p w14:paraId="4C19DDDC" w14:textId="2BADE2F8"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79" w:history="1">
            <w:r w:rsidRPr="002369CC">
              <w:rPr>
                <w:rStyle w:val="ac"/>
                <w:noProof/>
              </w:rPr>
              <w:t>9.6.</w:t>
            </w:r>
            <w:r>
              <w:rPr>
                <w:rFonts w:asciiTheme="minorHAnsi" w:eastAsiaTheme="minorEastAsia" w:hAnsiTheme="minorHAnsi" w:cstheme="minorBidi"/>
                <w:noProof/>
                <w:kern w:val="2"/>
                <w:sz w:val="21"/>
                <w:szCs w:val="24"/>
                <w14:ligatures w14:val="standardContextual"/>
              </w:rPr>
              <w:tab/>
            </w:r>
            <w:r w:rsidRPr="002369CC">
              <w:rPr>
                <w:rStyle w:val="ac"/>
                <w:noProof/>
              </w:rPr>
              <w:t>マーク</w:t>
            </w:r>
            <w:r>
              <w:rPr>
                <w:noProof/>
                <w:webHidden/>
              </w:rPr>
              <w:tab/>
            </w:r>
            <w:r>
              <w:rPr>
                <w:noProof/>
                <w:webHidden/>
              </w:rPr>
              <w:fldChar w:fldCharType="begin"/>
            </w:r>
            <w:r>
              <w:rPr>
                <w:noProof/>
                <w:webHidden/>
              </w:rPr>
              <w:instrText xml:space="preserve"> PAGEREF _Toc193898579 \h </w:instrText>
            </w:r>
            <w:r>
              <w:rPr>
                <w:noProof/>
                <w:webHidden/>
              </w:rPr>
            </w:r>
            <w:r>
              <w:rPr>
                <w:noProof/>
                <w:webHidden/>
              </w:rPr>
              <w:fldChar w:fldCharType="separate"/>
            </w:r>
            <w:r w:rsidR="005E5EF0">
              <w:rPr>
                <w:noProof/>
                <w:webHidden/>
              </w:rPr>
              <w:t>102</w:t>
            </w:r>
            <w:r>
              <w:rPr>
                <w:noProof/>
                <w:webHidden/>
              </w:rPr>
              <w:fldChar w:fldCharType="end"/>
            </w:r>
          </w:hyperlink>
        </w:p>
        <w:p w14:paraId="17612E8B" w14:textId="2EFDD03A"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80" w:history="1">
            <w:r w:rsidRPr="002369CC">
              <w:rPr>
                <w:rStyle w:val="ac"/>
                <w:noProof/>
              </w:rPr>
              <w:t>9.6.1.</w:t>
            </w:r>
            <w:r>
              <w:rPr>
                <w:rFonts w:asciiTheme="minorHAnsi" w:eastAsiaTheme="minorEastAsia" w:hAnsiTheme="minorHAnsi" w:cstheme="minorBidi"/>
                <w:noProof/>
                <w:kern w:val="2"/>
                <w:sz w:val="21"/>
                <w:szCs w:val="24"/>
                <w14:ligatures w14:val="standardContextual"/>
              </w:rPr>
              <w:tab/>
            </w:r>
            <w:r w:rsidRPr="002369CC">
              <w:rPr>
                <w:rStyle w:val="ac"/>
                <w:noProof/>
              </w:rPr>
              <w:t>マーク設定</w:t>
            </w:r>
            <w:r>
              <w:rPr>
                <w:noProof/>
                <w:webHidden/>
              </w:rPr>
              <w:tab/>
            </w:r>
            <w:r>
              <w:rPr>
                <w:noProof/>
                <w:webHidden/>
              </w:rPr>
              <w:fldChar w:fldCharType="begin"/>
            </w:r>
            <w:r>
              <w:rPr>
                <w:noProof/>
                <w:webHidden/>
              </w:rPr>
              <w:instrText xml:space="preserve"> PAGEREF _Toc193898580 \h </w:instrText>
            </w:r>
            <w:r>
              <w:rPr>
                <w:noProof/>
                <w:webHidden/>
              </w:rPr>
            </w:r>
            <w:r>
              <w:rPr>
                <w:noProof/>
                <w:webHidden/>
              </w:rPr>
              <w:fldChar w:fldCharType="separate"/>
            </w:r>
            <w:r w:rsidR="005E5EF0">
              <w:rPr>
                <w:noProof/>
                <w:webHidden/>
              </w:rPr>
              <w:t>103</w:t>
            </w:r>
            <w:r>
              <w:rPr>
                <w:noProof/>
                <w:webHidden/>
              </w:rPr>
              <w:fldChar w:fldCharType="end"/>
            </w:r>
          </w:hyperlink>
        </w:p>
        <w:p w14:paraId="06435A60" w14:textId="19718FAF"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81" w:history="1">
            <w:r w:rsidRPr="002369CC">
              <w:rPr>
                <w:rStyle w:val="ac"/>
                <w:noProof/>
              </w:rPr>
              <w:t>9.6.2.</w:t>
            </w:r>
            <w:r>
              <w:rPr>
                <w:rFonts w:asciiTheme="minorHAnsi" w:eastAsiaTheme="minorEastAsia" w:hAnsiTheme="minorHAnsi" w:cstheme="minorBidi"/>
                <w:noProof/>
                <w:kern w:val="2"/>
                <w:sz w:val="21"/>
                <w:szCs w:val="24"/>
                <w14:ligatures w14:val="standardContextual"/>
              </w:rPr>
              <w:tab/>
            </w:r>
            <w:r w:rsidRPr="002369CC">
              <w:rPr>
                <w:rStyle w:val="ac"/>
                <w:noProof/>
              </w:rPr>
              <w:t>マークへ移動</w:t>
            </w:r>
            <w:r>
              <w:rPr>
                <w:noProof/>
                <w:webHidden/>
              </w:rPr>
              <w:tab/>
            </w:r>
            <w:r>
              <w:rPr>
                <w:noProof/>
                <w:webHidden/>
              </w:rPr>
              <w:fldChar w:fldCharType="begin"/>
            </w:r>
            <w:r>
              <w:rPr>
                <w:noProof/>
                <w:webHidden/>
              </w:rPr>
              <w:instrText xml:space="preserve"> PAGEREF _Toc193898581 \h </w:instrText>
            </w:r>
            <w:r>
              <w:rPr>
                <w:noProof/>
                <w:webHidden/>
              </w:rPr>
            </w:r>
            <w:r>
              <w:rPr>
                <w:noProof/>
                <w:webHidden/>
              </w:rPr>
              <w:fldChar w:fldCharType="separate"/>
            </w:r>
            <w:r w:rsidR="005E5EF0">
              <w:rPr>
                <w:noProof/>
                <w:webHidden/>
              </w:rPr>
              <w:t>103</w:t>
            </w:r>
            <w:r>
              <w:rPr>
                <w:noProof/>
                <w:webHidden/>
              </w:rPr>
              <w:fldChar w:fldCharType="end"/>
            </w:r>
          </w:hyperlink>
        </w:p>
        <w:p w14:paraId="60EEBA1D" w14:textId="4527F5D6"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82" w:history="1">
            <w:r w:rsidRPr="002369CC">
              <w:rPr>
                <w:rStyle w:val="ac"/>
                <w:noProof/>
              </w:rPr>
              <w:t>9.6.3.</w:t>
            </w:r>
            <w:r>
              <w:rPr>
                <w:rFonts w:asciiTheme="minorHAnsi" w:eastAsiaTheme="minorEastAsia" w:hAnsiTheme="minorHAnsi" w:cstheme="minorBidi"/>
                <w:noProof/>
                <w:kern w:val="2"/>
                <w:sz w:val="21"/>
                <w:szCs w:val="24"/>
                <w14:ligatures w14:val="standardContextual"/>
              </w:rPr>
              <w:tab/>
            </w:r>
            <w:r w:rsidRPr="002369CC">
              <w:rPr>
                <w:rStyle w:val="ac"/>
                <w:noProof/>
              </w:rPr>
              <w:t>マーク削除</w:t>
            </w:r>
            <w:r>
              <w:rPr>
                <w:noProof/>
                <w:webHidden/>
              </w:rPr>
              <w:tab/>
            </w:r>
            <w:r>
              <w:rPr>
                <w:noProof/>
                <w:webHidden/>
              </w:rPr>
              <w:fldChar w:fldCharType="begin"/>
            </w:r>
            <w:r>
              <w:rPr>
                <w:noProof/>
                <w:webHidden/>
              </w:rPr>
              <w:instrText xml:space="preserve"> PAGEREF _Toc193898582 \h </w:instrText>
            </w:r>
            <w:r>
              <w:rPr>
                <w:noProof/>
                <w:webHidden/>
              </w:rPr>
            </w:r>
            <w:r>
              <w:rPr>
                <w:noProof/>
                <w:webHidden/>
              </w:rPr>
              <w:fldChar w:fldCharType="separate"/>
            </w:r>
            <w:r w:rsidR="005E5EF0">
              <w:rPr>
                <w:noProof/>
                <w:webHidden/>
              </w:rPr>
              <w:t>104</w:t>
            </w:r>
            <w:r>
              <w:rPr>
                <w:noProof/>
                <w:webHidden/>
              </w:rPr>
              <w:fldChar w:fldCharType="end"/>
            </w:r>
          </w:hyperlink>
        </w:p>
        <w:p w14:paraId="4166CEF0" w14:textId="3E688CDA"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83" w:history="1">
            <w:r w:rsidRPr="002369CC">
              <w:rPr>
                <w:rStyle w:val="ac"/>
                <w:noProof/>
              </w:rPr>
              <w:t>9.7.</w:t>
            </w:r>
            <w:r>
              <w:rPr>
                <w:rFonts w:asciiTheme="minorHAnsi" w:eastAsiaTheme="minorEastAsia" w:hAnsiTheme="minorHAnsi" w:cstheme="minorBidi"/>
                <w:noProof/>
                <w:kern w:val="2"/>
                <w:sz w:val="21"/>
                <w:szCs w:val="24"/>
                <w14:ligatures w14:val="standardContextual"/>
              </w:rPr>
              <w:tab/>
            </w:r>
            <w:r w:rsidRPr="002369CC">
              <w:rPr>
                <w:rStyle w:val="ac"/>
                <w:noProof/>
              </w:rPr>
              <w:t>音量と速度の設定</w:t>
            </w:r>
            <w:r>
              <w:rPr>
                <w:noProof/>
                <w:webHidden/>
              </w:rPr>
              <w:tab/>
            </w:r>
            <w:r>
              <w:rPr>
                <w:noProof/>
                <w:webHidden/>
              </w:rPr>
              <w:fldChar w:fldCharType="begin"/>
            </w:r>
            <w:r>
              <w:rPr>
                <w:noProof/>
                <w:webHidden/>
              </w:rPr>
              <w:instrText xml:space="preserve"> PAGEREF _Toc193898583 \h </w:instrText>
            </w:r>
            <w:r>
              <w:rPr>
                <w:noProof/>
                <w:webHidden/>
              </w:rPr>
            </w:r>
            <w:r>
              <w:rPr>
                <w:noProof/>
                <w:webHidden/>
              </w:rPr>
              <w:fldChar w:fldCharType="separate"/>
            </w:r>
            <w:r w:rsidR="005E5EF0">
              <w:rPr>
                <w:noProof/>
                <w:webHidden/>
              </w:rPr>
              <w:t>104</w:t>
            </w:r>
            <w:r>
              <w:rPr>
                <w:noProof/>
                <w:webHidden/>
              </w:rPr>
              <w:fldChar w:fldCharType="end"/>
            </w:r>
          </w:hyperlink>
        </w:p>
        <w:p w14:paraId="201DB650" w14:textId="5D66035B"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84" w:history="1">
            <w:r w:rsidRPr="002369CC">
              <w:rPr>
                <w:rStyle w:val="ac"/>
                <w:noProof/>
              </w:rPr>
              <w:t>9.8.</w:t>
            </w:r>
            <w:r>
              <w:rPr>
                <w:rFonts w:asciiTheme="minorHAnsi" w:eastAsiaTheme="minorEastAsia" w:hAnsiTheme="minorHAnsi" w:cstheme="minorBidi"/>
                <w:noProof/>
                <w:kern w:val="2"/>
                <w:sz w:val="21"/>
                <w:szCs w:val="24"/>
                <w14:ligatures w14:val="standardContextual"/>
              </w:rPr>
              <w:tab/>
            </w:r>
            <w:r w:rsidRPr="002369CC">
              <w:rPr>
                <w:rStyle w:val="ac"/>
                <w:noProof/>
              </w:rPr>
              <w:t>エクスプローラー</w:t>
            </w:r>
            <w:r>
              <w:rPr>
                <w:noProof/>
                <w:webHidden/>
              </w:rPr>
              <w:tab/>
            </w:r>
            <w:r>
              <w:rPr>
                <w:noProof/>
                <w:webHidden/>
              </w:rPr>
              <w:fldChar w:fldCharType="begin"/>
            </w:r>
            <w:r>
              <w:rPr>
                <w:noProof/>
                <w:webHidden/>
              </w:rPr>
              <w:instrText xml:space="preserve"> PAGEREF _Toc193898584 \h </w:instrText>
            </w:r>
            <w:r>
              <w:rPr>
                <w:noProof/>
                <w:webHidden/>
              </w:rPr>
            </w:r>
            <w:r>
              <w:rPr>
                <w:noProof/>
                <w:webHidden/>
              </w:rPr>
              <w:fldChar w:fldCharType="separate"/>
            </w:r>
            <w:r w:rsidR="005E5EF0">
              <w:rPr>
                <w:noProof/>
                <w:webHidden/>
              </w:rPr>
              <w:t>105</w:t>
            </w:r>
            <w:r>
              <w:rPr>
                <w:noProof/>
                <w:webHidden/>
              </w:rPr>
              <w:fldChar w:fldCharType="end"/>
            </w:r>
          </w:hyperlink>
        </w:p>
        <w:p w14:paraId="2EE7EED5" w14:textId="48E6BDCA"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85" w:history="1">
            <w:r w:rsidRPr="002369CC">
              <w:rPr>
                <w:rStyle w:val="ac"/>
                <w:noProof/>
              </w:rPr>
              <w:t>9.8.1.</w:t>
            </w:r>
            <w:r>
              <w:rPr>
                <w:rFonts w:asciiTheme="minorHAnsi" w:eastAsiaTheme="minorEastAsia" w:hAnsiTheme="minorHAnsi" w:cstheme="minorBidi"/>
                <w:noProof/>
                <w:kern w:val="2"/>
                <w:sz w:val="21"/>
                <w:szCs w:val="24"/>
                <w14:ligatures w14:val="standardContextual"/>
              </w:rPr>
              <w:tab/>
            </w:r>
            <w:r w:rsidRPr="002369CC">
              <w:rPr>
                <w:rStyle w:val="ac"/>
                <w:noProof/>
              </w:rPr>
              <w:t>エクスプローラーの実行と終了</w:t>
            </w:r>
            <w:r>
              <w:rPr>
                <w:noProof/>
                <w:webHidden/>
              </w:rPr>
              <w:tab/>
            </w:r>
            <w:r>
              <w:rPr>
                <w:noProof/>
                <w:webHidden/>
              </w:rPr>
              <w:fldChar w:fldCharType="begin"/>
            </w:r>
            <w:r>
              <w:rPr>
                <w:noProof/>
                <w:webHidden/>
              </w:rPr>
              <w:instrText xml:space="preserve"> PAGEREF _Toc193898585 \h </w:instrText>
            </w:r>
            <w:r>
              <w:rPr>
                <w:noProof/>
                <w:webHidden/>
              </w:rPr>
            </w:r>
            <w:r>
              <w:rPr>
                <w:noProof/>
                <w:webHidden/>
              </w:rPr>
              <w:fldChar w:fldCharType="separate"/>
            </w:r>
            <w:r w:rsidR="005E5EF0">
              <w:rPr>
                <w:noProof/>
                <w:webHidden/>
              </w:rPr>
              <w:t>105</w:t>
            </w:r>
            <w:r>
              <w:rPr>
                <w:noProof/>
                <w:webHidden/>
              </w:rPr>
              <w:fldChar w:fldCharType="end"/>
            </w:r>
          </w:hyperlink>
        </w:p>
        <w:p w14:paraId="12C23E11" w14:textId="7A96FE2B" w:rsidR="007B4255" w:rsidRDefault="007B4255">
          <w:pPr>
            <w:pStyle w:val="31"/>
            <w:tabs>
              <w:tab w:val="left" w:pos="126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86" w:history="1">
            <w:r w:rsidRPr="002369CC">
              <w:rPr>
                <w:rStyle w:val="ac"/>
                <w:noProof/>
              </w:rPr>
              <w:t>9.8.2.</w:t>
            </w:r>
            <w:r>
              <w:rPr>
                <w:rFonts w:asciiTheme="minorHAnsi" w:eastAsiaTheme="minorEastAsia" w:hAnsiTheme="minorHAnsi" w:cstheme="minorBidi"/>
                <w:noProof/>
                <w:kern w:val="2"/>
                <w:sz w:val="21"/>
                <w:szCs w:val="24"/>
                <w14:ligatures w14:val="standardContextual"/>
              </w:rPr>
              <w:tab/>
            </w:r>
            <w:r w:rsidRPr="002369CC">
              <w:rPr>
                <w:rStyle w:val="ac"/>
                <w:noProof/>
              </w:rPr>
              <w:t>エクスプローラーの操作</w:t>
            </w:r>
            <w:r>
              <w:rPr>
                <w:noProof/>
                <w:webHidden/>
              </w:rPr>
              <w:tab/>
            </w:r>
            <w:r>
              <w:rPr>
                <w:noProof/>
                <w:webHidden/>
              </w:rPr>
              <w:fldChar w:fldCharType="begin"/>
            </w:r>
            <w:r>
              <w:rPr>
                <w:noProof/>
                <w:webHidden/>
              </w:rPr>
              <w:instrText xml:space="preserve"> PAGEREF _Toc193898586 \h </w:instrText>
            </w:r>
            <w:r>
              <w:rPr>
                <w:noProof/>
                <w:webHidden/>
              </w:rPr>
            </w:r>
            <w:r>
              <w:rPr>
                <w:noProof/>
                <w:webHidden/>
              </w:rPr>
              <w:fldChar w:fldCharType="separate"/>
            </w:r>
            <w:r w:rsidR="005E5EF0">
              <w:rPr>
                <w:noProof/>
                <w:webHidden/>
              </w:rPr>
              <w:t>105</w:t>
            </w:r>
            <w:r>
              <w:rPr>
                <w:noProof/>
                <w:webHidden/>
              </w:rPr>
              <w:fldChar w:fldCharType="end"/>
            </w:r>
          </w:hyperlink>
        </w:p>
        <w:p w14:paraId="40D3E01A" w14:textId="0F1EB686" w:rsidR="007B4255" w:rsidRDefault="007B4255">
          <w:pPr>
            <w:pStyle w:val="21"/>
            <w:tabs>
              <w:tab w:val="left" w:pos="84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87" w:history="1">
            <w:r w:rsidRPr="002369CC">
              <w:rPr>
                <w:rStyle w:val="ac"/>
                <w:noProof/>
              </w:rPr>
              <w:t>9.9.</w:t>
            </w:r>
            <w:r>
              <w:rPr>
                <w:rFonts w:asciiTheme="minorHAnsi" w:eastAsiaTheme="minorEastAsia" w:hAnsiTheme="minorHAnsi" w:cstheme="minorBidi"/>
                <w:noProof/>
                <w:kern w:val="2"/>
                <w:sz w:val="21"/>
                <w:szCs w:val="24"/>
                <w14:ligatures w14:val="standardContextual"/>
              </w:rPr>
              <w:tab/>
            </w:r>
            <w:r w:rsidRPr="002369CC">
              <w:rPr>
                <w:rStyle w:val="ac"/>
                <w:noProof/>
              </w:rPr>
              <w:t>文書設定</w:t>
            </w:r>
            <w:r>
              <w:rPr>
                <w:noProof/>
                <w:webHidden/>
              </w:rPr>
              <w:tab/>
            </w:r>
            <w:r>
              <w:rPr>
                <w:noProof/>
                <w:webHidden/>
              </w:rPr>
              <w:fldChar w:fldCharType="begin"/>
            </w:r>
            <w:r>
              <w:rPr>
                <w:noProof/>
                <w:webHidden/>
              </w:rPr>
              <w:instrText xml:space="preserve"> PAGEREF _Toc193898587 \h </w:instrText>
            </w:r>
            <w:r>
              <w:rPr>
                <w:noProof/>
                <w:webHidden/>
              </w:rPr>
            </w:r>
            <w:r>
              <w:rPr>
                <w:noProof/>
                <w:webHidden/>
              </w:rPr>
              <w:fldChar w:fldCharType="separate"/>
            </w:r>
            <w:r w:rsidR="005E5EF0">
              <w:rPr>
                <w:noProof/>
                <w:webHidden/>
              </w:rPr>
              <w:t>106</w:t>
            </w:r>
            <w:r>
              <w:rPr>
                <w:noProof/>
                <w:webHidden/>
              </w:rPr>
              <w:fldChar w:fldCharType="end"/>
            </w:r>
          </w:hyperlink>
        </w:p>
        <w:p w14:paraId="1B491BB1" w14:textId="2B7F232D" w:rsidR="007B4255" w:rsidRDefault="007B4255">
          <w:pPr>
            <w:pStyle w:val="11"/>
            <w:tabs>
              <w:tab w:val="left" w:pos="560"/>
            </w:tabs>
            <w:rPr>
              <w:rFonts w:asciiTheme="minorHAnsi" w:eastAsiaTheme="minorEastAsia" w:hAnsiTheme="minorHAnsi" w:cstheme="minorBidi"/>
              <w:noProof/>
              <w:kern w:val="2"/>
              <w:sz w:val="21"/>
              <w:szCs w:val="24"/>
              <w14:ligatures w14:val="standardContextual"/>
            </w:rPr>
          </w:pPr>
          <w:hyperlink w:anchor="_Toc193898588" w:history="1">
            <w:r w:rsidRPr="002369CC">
              <w:rPr>
                <w:rStyle w:val="ac"/>
                <w:noProof/>
              </w:rPr>
              <w:t>10.</w:t>
            </w:r>
            <w:r>
              <w:rPr>
                <w:rFonts w:asciiTheme="minorHAnsi" w:eastAsiaTheme="minorEastAsia" w:hAnsiTheme="minorHAnsi" w:cstheme="minorBidi"/>
                <w:noProof/>
                <w:kern w:val="2"/>
                <w:sz w:val="21"/>
                <w:szCs w:val="24"/>
                <w14:ligatures w14:val="standardContextual"/>
              </w:rPr>
              <w:tab/>
            </w:r>
            <w:r w:rsidRPr="002369CC">
              <w:rPr>
                <w:rStyle w:val="ac"/>
                <w:noProof/>
              </w:rPr>
              <w:t>ラジオ</w:t>
            </w:r>
            <w:r>
              <w:rPr>
                <w:noProof/>
                <w:webHidden/>
              </w:rPr>
              <w:tab/>
            </w:r>
            <w:r>
              <w:rPr>
                <w:noProof/>
                <w:webHidden/>
              </w:rPr>
              <w:fldChar w:fldCharType="begin"/>
            </w:r>
            <w:r>
              <w:rPr>
                <w:noProof/>
                <w:webHidden/>
              </w:rPr>
              <w:instrText xml:space="preserve"> PAGEREF _Toc193898588 \h </w:instrText>
            </w:r>
            <w:r>
              <w:rPr>
                <w:noProof/>
                <w:webHidden/>
              </w:rPr>
            </w:r>
            <w:r>
              <w:rPr>
                <w:noProof/>
                <w:webHidden/>
              </w:rPr>
              <w:fldChar w:fldCharType="separate"/>
            </w:r>
            <w:r w:rsidR="005E5EF0">
              <w:rPr>
                <w:noProof/>
                <w:webHidden/>
              </w:rPr>
              <w:t>108</w:t>
            </w:r>
            <w:r>
              <w:rPr>
                <w:noProof/>
                <w:webHidden/>
              </w:rPr>
              <w:fldChar w:fldCharType="end"/>
            </w:r>
          </w:hyperlink>
        </w:p>
        <w:p w14:paraId="5EB80B66" w14:textId="77C274C2"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89" w:history="1">
            <w:r w:rsidRPr="002369CC">
              <w:rPr>
                <w:rStyle w:val="ac"/>
                <w:noProof/>
              </w:rPr>
              <w:t>10.1.</w:t>
            </w:r>
            <w:r>
              <w:rPr>
                <w:rFonts w:asciiTheme="minorHAnsi" w:eastAsiaTheme="minorEastAsia" w:hAnsiTheme="minorHAnsi" w:cstheme="minorBidi"/>
                <w:noProof/>
                <w:kern w:val="2"/>
                <w:sz w:val="21"/>
                <w:szCs w:val="24"/>
                <w14:ligatures w14:val="standardContextual"/>
              </w:rPr>
              <w:tab/>
            </w:r>
            <w:r w:rsidRPr="002369CC">
              <w:rPr>
                <w:rStyle w:val="ac"/>
                <w:noProof/>
              </w:rPr>
              <w:t>ラジオの再生</w:t>
            </w:r>
            <w:r>
              <w:rPr>
                <w:noProof/>
                <w:webHidden/>
              </w:rPr>
              <w:tab/>
            </w:r>
            <w:r>
              <w:rPr>
                <w:noProof/>
                <w:webHidden/>
              </w:rPr>
              <w:fldChar w:fldCharType="begin"/>
            </w:r>
            <w:r>
              <w:rPr>
                <w:noProof/>
                <w:webHidden/>
              </w:rPr>
              <w:instrText xml:space="preserve"> PAGEREF _Toc193898589 \h </w:instrText>
            </w:r>
            <w:r>
              <w:rPr>
                <w:noProof/>
                <w:webHidden/>
              </w:rPr>
            </w:r>
            <w:r>
              <w:rPr>
                <w:noProof/>
                <w:webHidden/>
              </w:rPr>
              <w:fldChar w:fldCharType="separate"/>
            </w:r>
            <w:r w:rsidR="005E5EF0">
              <w:rPr>
                <w:noProof/>
                <w:webHidden/>
              </w:rPr>
              <w:t>108</w:t>
            </w:r>
            <w:r>
              <w:rPr>
                <w:noProof/>
                <w:webHidden/>
              </w:rPr>
              <w:fldChar w:fldCharType="end"/>
            </w:r>
          </w:hyperlink>
        </w:p>
        <w:p w14:paraId="559A2770" w14:textId="583F077B"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90" w:history="1">
            <w:r w:rsidRPr="002369CC">
              <w:rPr>
                <w:rStyle w:val="ac"/>
                <w:noProof/>
              </w:rPr>
              <w:t>10.2.</w:t>
            </w:r>
            <w:r>
              <w:rPr>
                <w:rFonts w:asciiTheme="minorHAnsi" w:eastAsiaTheme="minorEastAsia" w:hAnsiTheme="minorHAnsi" w:cstheme="minorBidi"/>
                <w:noProof/>
                <w:kern w:val="2"/>
                <w:sz w:val="21"/>
                <w:szCs w:val="24"/>
                <w14:ligatures w14:val="standardContextual"/>
              </w:rPr>
              <w:tab/>
            </w:r>
            <w:r w:rsidRPr="002369CC">
              <w:rPr>
                <w:rStyle w:val="ac"/>
                <w:noProof/>
              </w:rPr>
              <w:t>周波数の変更</w:t>
            </w:r>
            <w:r>
              <w:rPr>
                <w:noProof/>
                <w:webHidden/>
              </w:rPr>
              <w:tab/>
            </w:r>
            <w:r>
              <w:rPr>
                <w:noProof/>
                <w:webHidden/>
              </w:rPr>
              <w:fldChar w:fldCharType="begin"/>
            </w:r>
            <w:r>
              <w:rPr>
                <w:noProof/>
                <w:webHidden/>
              </w:rPr>
              <w:instrText xml:space="preserve"> PAGEREF _Toc193898590 \h </w:instrText>
            </w:r>
            <w:r>
              <w:rPr>
                <w:noProof/>
                <w:webHidden/>
              </w:rPr>
            </w:r>
            <w:r>
              <w:rPr>
                <w:noProof/>
                <w:webHidden/>
              </w:rPr>
              <w:fldChar w:fldCharType="separate"/>
            </w:r>
            <w:r w:rsidR="005E5EF0">
              <w:rPr>
                <w:noProof/>
                <w:webHidden/>
              </w:rPr>
              <w:t>109</w:t>
            </w:r>
            <w:r>
              <w:rPr>
                <w:noProof/>
                <w:webHidden/>
              </w:rPr>
              <w:fldChar w:fldCharType="end"/>
            </w:r>
          </w:hyperlink>
        </w:p>
        <w:p w14:paraId="15E7D64C" w14:textId="2714737D"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91" w:history="1">
            <w:r w:rsidRPr="002369CC">
              <w:rPr>
                <w:rStyle w:val="ac"/>
                <w:noProof/>
              </w:rPr>
              <w:t>10.3.</w:t>
            </w:r>
            <w:r>
              <w:rPr>
                <w:rFonts w:asciiTheme="minorHAnsi" w:eastAsiaTheme="minorEastAsia" w:hAnsiTheme="minorHAnsi" w:cstheme="minorBidi"/>
                <w:noProof/>
                <w:kern w:val="2"/>
                <w:sz w:val="21"/>
                <w:szCs w:val="24"/>
                <w14:ligatures w14:val="standardContextual"/>
              </w:rPr>
              <w:tab/>
            </w:r>
            <w:r w:rsidRPr="002369CC">
              <w:rPr>
                <w:rStyle w:val="ac"/>
                <w:noProof/>
              </w:rPr>
              <w:t>放送局のチャンネル登録</w:t>
            </w:r>
            <w:r>
              <w:rPr>
                <w:noProof/>
                <w:webHidden/>
              </w:rPr>
              <w:tab/>
            </w:r>
            <w:r>
              <w:rPr>
                <w:noProof/>
                <w:webHidden/>
              </w:rPr>
              <w:fldChar w:fldCharType="begin"/>
            </w:r>
            <w:r>
              <w:rPr>
                <w:noProof/>
                <w:webHidden/>
              </w:rPr>
              <w:instrText xml:space="preserve"> PAGEREF _Toc193898591 \h </w:instrText>
            </w:r>
            <w:r>
              <w:rPr>
                <w:noProof/>
                <w:webHidden/>
              </w:rPr>
            </w:r>
            <w:r>
              <w:rPr>
                <w:noProof/>
                <w:webHidden/>
              </w:rPr>
              <w:fldChar w:fldCharType="separate"/>
            </w:r>
            <w:r w:rsidR="005E5EF0">
              <w:rPr>
                <w:noProof/>
                <w:webHidden/>
              </w:rPr>
              <w:t>109</w:t>
            </w:r>
            <w:r>
              <w:rPr>
                <w:noProof/>
                <w:webHidden/>
              </w:rPr>
              <w:fldChar w:fldCharType="end"/>
            </w:r>
          </w:hyperlink>
        </w:p>
        <w:p w14:paraId="7A14D695" w14:textId="37C8B5C5"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92" w:history="1">
            <w:r w:rsidRPr="002369CC">
              <w:rPr>
                <w:rStyle w:val="ac"/>
                <w:noProof/>
              </w:rPr>
              <w:t>10.3.1.</w:t>
            </w:r>
            <w:r>
              <w:rPr>
                <w:rFonts w:asciiTheme="minorHAnsi" w:eastAsiaTheme="minorEastAsia" w:hAnsiTheme="minorHAnsi" w:cstheme="minorBidi"/>
                <w:noProof/>
                <w:kern w:val="2"/>
                <w:sz w:val="21"/>
                <w:szCs w:val="24"/>
                <w14:ligatures w14:val="standardContextual"/>
              </w:rPr>
              <w:tab/>
            </w:r>
            <w:r w:rsidRPr="002369CC">
              <w:rPr>
                <w:rStyle w:val="ac"/>
                <w:noProof/>
              </w:rPr>
              <w:t>放送局の自動スキャン</w:t>
            </w:r>
            <w:r>
              <w:rPr>
                <w:noProof/>
                <w:webHidden/>
              </w:rPr>
              <w:tab/>
            </w:r>
            <w:r>
              <w:rPr>
                <w:noProof/>
                <w:webHidden/>
              </w:rPr>
              <w:fldChar w:fldCharType="begin"/>
            </w:r>
            <w:r>
              <w:rPr>
                <w:noProof/>
                <w:webHidden/>
              </w:rPr>
              <w:instrText xml:space="preserve"> PAGEREF _Toc193898592 \h </w:instrText>
            </w:r>
            <w:r>
              <w:rPr>
                <w:noProof/>
                <w:webHidden/>
              </w:rPr>
            </w:r>
            <w:r>
              <w:rPr>
                <w:noProof/>
                <w:webHidden/>
              </w:rPr>
              <w:fldChar w:fldCharType="separate"/>
            </w:r>
            <w:r w:rsidR="005E5EF0">
              <w:rPr>
                <w:noProof/>
                <w:webHidden/>
              </w:rPr>
              <w:t>109</w:t>
            </w:r>
            <w:r>
              <w:rPr>
                <w:noProof/>
                <w:webHidden/>
              </w:rPr>
              <w:fldChar w:fldCharType="end"/>
            </w:r>
          </w:hyperlink>
        </w:p>
        <w:p w14:paraId="0C78FC15" w14:textId="4A647559"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593" w:history="1">
            <w:r w:rsidRPr="002369CC">
              <w:rPr>
                <w:rStyle w:val="ac"/>
                <w:noProof/>
              </w:rPr>
              <w:t>10.3.2.</w:t>
            </w:r>
            <w:r>
              <w:rPr>
                <w:rFonts w:asciiTheme="minorHAnsi" w:eastAsiaTheme="minorEastAsia" w:hAnsiTheme="minorHAnsi" w:cstheme="minorBidi"/>
                <w:noProof/>
                <w:kern w:val="2"/>
                <w:sz w:val="21"/>
                <w:szCs w:val="24"/>
                <w14:ligatures w14:val="standardContextual"/>
              </w:rPr>
              <w:tab/>
            </w:r>
            <w:r w:rsidRPr="002369CC">
              <w:rPr>
                <w:rStyle w:val="ac"/>
                <w:noProof/>
              </w:rPr>
              <w:t>周波数を指定して移動</w:t>
            </w:r>
            <w:r>
              <w:rPr>
                <w:noProof/>
                <w:webHidden/>
              </w:rPr>
              <w:tab/>
            </w:r>
            <w:r>
              <w:rPr>
                <w:noProof/>
                <w:webHidden/>
              </w:rPr>
              <w:fldChar w:fldCharType="begin"/>
            </w:r>
            <w:r>
              <w:rPr>
                <w:noProof/>
                <w:webHidden/>
              </w:rPr>
              <w:instrText xml:space="preserve"> PAGEREF _Toc193898593 \h </w:instrText>
            </w:r>
            <w:r>
              <w:rPr>
                <w:noProof/>
                <w:webHidden/>
              </w:rPr>
            </w:r>
            <w:r>
              <w:rPr>
                <w:noProof/>
                <w:webHidden/>
              </w:rPr>
              <w:fldChar w:fldCharType="separate"/>
            </w:r>
            <w:r w:rsidR="005E5EF0">
              <w:rPr>
                <w:noProof/>
                <w:webHidden/>
              </w:rPr>
              <w:t>110</w:t>
            </w:r>
            <w:r>
              <w:rPr>
                <w:noProof/>
                <w:webHidden/>
              </w:rPr>
              <w:fldChar w:fldCharType="end"/>
            </w:r>
          </w:hyperlink>
        </w:p>
        <w:p w14:paraId="186B5F1D" w14:textId="34ACFA05"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94" w:history="1">
            <w:r w:rsidRPr="002369CC">
              <w:rPr>
                <w:rStyle w:val="ac"/>
                <w:noProof/>
              </w:rPr>
              <w:t>10.4.</w:t>
            </w:r>
            <w:r>
              <w:rPr>
                <w:rFonts w:asciiTheme="minorHAnsi" w:eastAsiaTheme="minorEastAsia" w:hAnsiTheme="minorHAnsi" w:cstheme="minorBidi"/>
                <w:noProof/>
                <w:kern w:val="2"/>
                <w:sz w:val="21"/>
                <w:szCs w:val="24"/>
                <w14:ligatures w14:val="standardContextual"/>
              </w:rPr>
              <w:tab/>
            </w:r>
            <w:r w:rsidRPr="002369CC">
              <w:rPr>
                <w:rStyle w:val="ac"/>
                <w:noProof/>
              </w:rPr>
              <w:t>内蔵スピーカーの使用</w:t>
            </w:r>
            <w:r>
              <w:rPr>
                <w:noProof/>
                <w:webHidden/>
              </w:rPr>
              <w:tab/>
            </w:r>
            <w:r>
              <w:rPr>
                <w:noProof/>
                <w:webHidden/>
              </w:rPr>
              <w:fldChar w:fldCharType="begin"/>
            </w:r>
            <w:r>
              <w:rPr>
                <w:noProof/>
                <w:webHidden/>
              </w:rPr>
              <w:instrText xml:space="preserve"> PAGEREF _Toc193898594 \h </w:instrText>
            </w:r>
            <w:r>
              <w:rPr>
                <w:noProof/>
                <w:webHidden/>
              </w:rPr>
            </w:r>
            <w:r>
              <w:rPr>
                <w:noProof/>
                <w:webHidden/>
              </w:rPr>
              <w:fldChar w:fldCharType="separate"/>
            </w:r>
            <w:r w:rsidR="005E5EF0">
              <w:rPr>
                <w:noProof/>
                <w:webHidden/>
              </w:rPr>
              <w:t>110</w:t>
            </w:r>
            <w:r>
              <w:rPr>
                <w:noProof/>
                <w:webHidden/>
              </w:rPr>
              <w:fldChar w:fldCharType="end"/>
            </w:r>
          </w:hyperlink>
        </w:p>
        <w:p w14:paraId="6A2C98D3" w14:textId="08ECEC31"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95" w:history="1">
            <w:r w:rsidRPr="002369CC">
              <w:rPr>
                <w:rStyle w:val="ac"/>
                <w:noProof/>
              </w:rPr>
              <w:t>10.5.</w:t>
            </w:r>
            <w:r>
              <w:rPr>
                <w:rFonts w:asciiTheme="minorHAnsi" w:eastAsiaTheme="minorEastAsia" w:hAnsiTheme="minorHAnsi" w:cstheme="minorBidi"/>
                <w:noProof/>
                <w:kern w:val="2"/>
                <w:sz w:val="21"/>
                <w:szCs w:val="24"/>
                <w14:ligatures w14:val="standardContextual"/>
              </w:rPr>
              <w:tab/>
            </w:r>
            <w:r w:rsidRPr="002369CC">
              <w:rPr>
                <w:rStyle w:val="ac"/>
                <w:noProof/>
              </w:rPr>
              <w:t>ラジオ放送の録音</w:t>
            </w:r>
            <w:r>
              <w:rPr>
                <w:noProof/>
                <w:webHidden/>
              </w:rPr>
              <w:tab/>
            </w:r>
            <w:r>
              <w:rPr>
                <w:noProof/>
                <w:webHidden/>
              </w:rPr>
              <w:fldChar w:fldCharType="begin"/>
            </w:r>
            <w:r>
              <w:rPr>
                <w:noProof/>
                <w:webHidden/>
              </w:rPr>
              <w:instrText xml:space="preserve"> PAGEREF _Toc193898595 \h </w:instrText>
            </w:r>
            <w:r>
              <w:rPr>
                <w:noProof/>
                <w:webHidden/>
              </w:rPr>
            </w:r>
            <w:r>
              <w:rPr>
                <w:noProof/>
                <w:webHidden/>
              </w:rPr>
              <w:fldChar w:fldCharType="separate"/>
            </w:r>
            <w:r w:rsidR="005E5EF0">
              <w:rPr>
                <w:noProof/>
                <w:webHidden/>
              </w:rPr>
              <w:t>110</w:t>
            </w:r>
            <w:r>
              <w:rPr>
                <w:noProof/>
                <w:webHidden/>
              </w:rPr>
              <w:fldChar w:fldCharType="end"/>
            </w:r>
          </w:hyperlink>
        </w:p>
        <w:p w14:paraId="4BEFC6D2" w14:textId="6B653EE9" w:rsidR="007B4255" w:rsidRDefault="007B4255">
          <w:pPr>
            <w:pStyle w:val="11"/>
            <w:tabs>
              <w:tab w:val="left" w:pos="560"/>
            </w:tabs>
            <w:rPr>
              <w:rFonts w:asciiTheme="minorHAnsi" w:eastAsiaTheme="minorEastAsia" w:hAnsiTheme="minorHAnsi" w:cstheme="minorBidi"/>
              <w:noProof/>
              <w:kern w:val="2"/>
              <w:sz w:val="21"/>
              <w:szCs w:val="24"/>
              <w14:ligatures w14:val="standardContextual"/>
            </w:rPr>
          </w:pPr>
          <w:hyperlink w:anchor="_Toc193898596" w:history="1">
            <w:r w:rsidRPr="002369CC">
              <w:rPr>
                <w:rStyle w:val="ac"/>
                <w:noProof/>
              </w:rPr>
              <w:t>11.</w:t>
            </w:r>
            <w:r>
              <w:rPr>
                <w:rFonts w:asciiTheme="minorHAnsi" w:eastAsiaTheme="minorEastAsia" w:hAnsiTheme="minorHAnsi" w:cstheme="minorBidi"/>
                <w:noProof/>
                <w:kern w:val="2"/>
                <w:sz w:val="21"/>
                <w:szCs w:val="24"/>
                <w14:ligatures w14:val="standardContextual"/>
              </w:rPr>
              <w:tab/>
            </w:r>
            <w:r w:rsidRPr="002369CC">
              <w:rPr>
                <w:rStyle w:val="ac"/>
                <w:noProof/>
              </w:rPr>
              <w:t>ウェブラジオ</w:t>
            </w:r>
            <w:r>
              <w:rPr>
                <w:noProof/>
                <w:webHidden/>
              </w:rPr>
              <w:tab/>
            </w:r>
            <w:r>
              <w:rPr>
                <w:noProof/>
                <w:webHidden/>
              </w:rPr>
              <w:fldChar w:fldCharType="begin"/>
            </w:r>
            <w:r>
              <w:rPr>
                <w:noProof/>
                <w:webHidden/>
              </w:rPr>
              <w:instrText xml:space="preserve"> PAGEREF _Toc193898596 \h </w:instrText>
            </w:r>
            <w:r>
              <w:rPr>
                <w:noProof/>
                <w:webHidden/>
              </w:rPr>
            </w:r>
            <w:r>
              <w:rPr>
                <w:noProof/>
                <w:webHidden/>
              </w:rPr>
              <w:fldChar w:fldCharType="separate"/>
            </w:r>
            <w:r w:rsidR="005E5EF0">
              <w:rPr>
                <w:noProof/>
                <w:webHidden/>
              </w:rPr>
              <w:t>113</w:t>
            </w:r>
            <w:r>
              <w:rPr>
                <w:noProof/>
                <w:webHidden/>
              </w:rPr>
              <w:fldChar w:fldCharType="end"/>
            </w:r>
          </w:hyperlink>
        </w:p>
        <w:p w14:paraId="48AB3CE8" w14:textId="69DA5A7E"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97" w:history="1">
            <w:r w:rsidRPr="002369CC">
              <w:rPr>
                <w:rStyle w:val="ac"/>
                <w:noProof/>
              </w:rPr>
              <w:t>11.1.</w:t>
            </w:r>
            <w:r>
              <w:rPr>
                <w:rFonts w:asciiTheme="minorHAnsi" w:eastAsiaTheme="minorEastAsia" w:hAnsiTheme="minorHAnsi" w:cstheme="minorBidi"/>
                <w:noProof/>
                <w:kern w:val="2"/>
                <w:sz w:val="21"/>
                <w:szCs w:val="24"/>
                <w14:ligatures w14:val="standardContextual"/>
              </w:rPr>
              <w:tab/>
            </w:r>
            <w:r w:rsidRPr="002369CC">
              <w:rPr>
                <w:rStyle w:val="ac"/>
                <w:noProof/>
              </w:rPr>
              <w:t>ウェブラジオの実行と終了</w:t>
            </w:r>
            <w:r>
              <w:rPr>
                <w:noProof/>
                <w:webHidden/>
              </w:rPr>
              <w:tab/>
            </w:r>
            <w:r>
              <w:rPr>
                <w:noProof/>
                <w:webHidden/>
              </w:rPr>
              <w:fldChar w:fldCharType="begin"/>
            </w:r>
            <w:r>
              <w:rPr>
                <w:noProof/>
                <w:webHidden/>
              </w:rPr>
              <w:instrText xml:space="preserve"> PAGEREF _Toc193898597 \h </w:instrText>
            </w:r>
            <w:r>
              <w:rPr>
                <w:noProof/>
                <w:webHidden/>
              </w:rPr>
            </w:r>
            <w:r>
              <w:rPr>
                <w:noProof/>
                <w:webHidden/>
              </w:rPr>
              <w:fldChar w:fldCharType="separate"/>
            </w:r>
            <w:r w:rsidR="005E5EF0">
              <w:rPr>
                <w:noProof/>
                <w:webHidden/>
              </w:rPr>
              <w:t>113</w:t>
            </w:r>
            <w:r>
              <w:rPr>
                <w:noProof/>
                <w:webHidden/>
              </w:rPr>
              <w:fldChar w:fldCharType="end"/>
            </w:r>
          </w:hyperlink>
        </w:p>
        <w:p w14:paraId="6C4C6938" w14:textId="26692281"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98" w:history="1">
            <w:r w:rsidRPr="002369CC">
              <w:rPr>
                <w:rStyle w:val="ac"/>
                <w:noProof/>
              </w:rPr>
              <w:t>11.2.</w:t>
            </w:r>
            <w:r>
              <w:rPr>
                <w:rFonts w:asciiTheme="minorHAnsi" w:eastAsiaTheme="minorEastAsia" w:hAnsiTheme="minorHAnsi" w:cstheme="minorBidi"/>
                <w:noProof/>
                <w:kern w:val="2"/>
                <w:sz w:val="21"/>
                <w:szCs w:val="24"/>
                <w14:ligatures w14:val="standardContextual"/>
              </w:rPr>
              <w:tab/>
            </w:r>
            <w:r w:rsidRPr="002369CC">
              <w:rPr>
                <w:rStyle w:val="ac"/>
                <w:noProof/>
              </w:rPr>
              <w:t>チャンネルの移動</w:t>
            </w:r>
            <w:r>
              <w:rPr>
                <w:noProof/>
                <w:webHidden/>
              </w:rPr>
              <w:tab/>
            </w:r>
            <w:r>
              <w:rPr>
                <w:noProof/>
                <w:webHidden/>
              </w:rPr>
              <w:fldChar w:fldCharType="begin"/>
            </w:r>
            <w:r>
              <w:rPr>
                <w:noProof/>
                <w:webHidden/>
              </w:rPr>
              <w:instrText xml:space="preserve"> PAGEREF _Toc193898598 \h </w:instrText>
            </w:r>
            <w:r>
              <w:rPr>
                <w:noProof/>
                <w:webHidden/>
              </w:rPr>
            </w:r>
            <w:r>
              <w:rPr>
                <w:noProof/>
                <w:webHidden/>
              </w:rPr>
              <w:fldChar w:fldCharType="separate"/>
            </w:r>
            <w:r w:rsidR="005E5EF0">
              <w:rPr>
                <w:noProof/>
                <w:webHidden/>
              </w:rPr>
              <w:t>114</w:t>
            </w:r>
            <w:r>
              <w:rPr>
                <w:noProof/>
                <w:webHidden/>
              </w:rPr>
              <w:fldChar w:fldCharType="end"/>
            </w:r>
          </w:hyperlink>
        </w:p>
        <w:p w14:paraId="4A6D7A7C" w14:textId="6010418C"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599" w:history="1">
            <w:r w:rsidRPr="002369CC">
              <w:rPr>
                <w:rStyle w:val="ac"/>
                <w:noProof/>
              </w:rPr>
              <w:t>11.3.</w:t>
            </w:r>
            <w:r>
              <w:rPr>
                <w:rFonts w:asciiTheme="minorHAnsi" w:eastAsiaTheme="minorEastAsia" w:hAnsiTheme="minorHAnsi" w:cstheme="minorBidi"/>
                <w:noProof/>
                <w:kern w:val="2"/>
                <w:sz w:val="21"/>
                <w:szCs w:val="24"/>
                <w14:ligatures w14:val="standardContextual"/>
              </w:rPr>
              <w:tab/>
            </w:r>
            <w:r w:rsidRPr="002369CC">
              <w:rPr>
                <w:rStyle w:val="ac"/>
                <w:noProof/>
              </w:rPr>
              <w:t>ウェブラジオチャンネルの検索</w:t>
            </w:r>
            <w:r>
              <w:rPr>
                <w:noProof/>
                <w:webHidden/>
              </w:rPr>
              <w:tab/>
            </w:r>
            <w:r>
              <w:rPr>
                <w:noProof/>
                <w:webHidden/>
              </w:rPr>
              <w:fldChar w:fldCharType="begin"/>
            </w:r>
            <w:r>
              <w:rPr>
                <w:noProof/>
                <w:webHidden/>
              </w:rPr>
              <w:instrText xml:space="preserve"> PAGEREF _Toc193898599 \h </w:instrText>
            </w:r>
            <w:r>
              <w:rPr>
                <w:noProof/>
                <w:webHidden/>
              </w:rPr>
            </w:r>
            <w:r>
              <w:rPr>
                <w:noProof/>
                <w:webHidden/>
              </w:rPr>
              <w:fldChar w:fldCharType="separate"/>
            </w:r>
            <w:r w:rsidR="005E5EF0">
              <w:rPr>
                <w:noProof/>
                <w:webHidden/>
              </w:rPr>
              <w:t>115</w:t>
            </w:r>
            <w:r>
              <w:rPr>
                <w:noProof/>
                <w:webHidden/>
              </w:rPr>
              <w:fldChar w:fldCharType="end"/>
            </w:r>
          </w:hyperlink>
        </w:p>
        <w:p w14:paraId="6500CBAC" w14:textId="67C67067"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00" w:history="1">
            <w:r w:rsidRPr="002369CC">
              <w:rPr>
                <w:rStyle w:val="ac"/>
                <w:noProof/>
              </w:rPr>
              <w:t>11.4.</w:t>
            </w:r>
            <w:r>
              <w:rPr>
                <w:rFonts w:asciiTheme="minorHAnsi" w:eastAsiaTheme="minorEastAsia" w:hAnsiTheme="minorHAnsi" w:cstheme="minorBidi"/>
                <w:noProof/>
                <w:kern w:val="2"/>
                <w:sz w:val="21"/>
                <w:szCs w:val="24"/>
                <w14:ligatures w14:val="standardContextual"/>
              </w:rPr>
              <w:tab/>
            </w:r>
            <w:r w:rsidRPr="002369CC">
              <w:rPr>
                <w:rStyle w:val="ac"/>
                <w:noProof/>
              </w:rPr>
              <w:t>らじるらじる</w:t>
            </w:r>
            <w:r>
              <w:rPr>
                <w:noProof/>
                <w:webHidden/>
              </w:rPr>
              <w:tab/>
            </w:r>
            <w:r>
              <w:rPr>
                <w:noProof/>
                <w:webHidden/>
              </w:rPr>
              <w:fldChar w:fldCharType="begin"/>
            </w:r>
            <w:r>
              <w:rPr>
                <w:noProof/>
                <w:webHidden/>
              </w:rPr>
              <w:instrText xml:space="preserve"> PAGEREF _Toc193898600 \h </w:instrText>
            </w:r>
            <w:r>
              <w:rPr>
                <w:noProof/>
                <w:webHidden/>
              </w:rPr>
            </w:r>
            <w:r>
              <w:rPr>
                <w:noProof/>
                <w:webHidden/>
              </w:rPr>
              <w:fldChar w:fldCharType="separate"/>
            </w:r>
            <w:r w:rsidR="005E5EF0">
              <w:rPr>
                <w:noProof/>
                <w:webHidden/>
              </w:rPr>
              <w:t>118</w:t>
            </w:r>
            <w:r>
              <w:rPr>
                <w:noProof/>
                <w:webHidden/>
              </w:rPr>
              <w:fldChar w:fldCharType="end"/>
            </w:r>
          </w:hyperlink>
        </w:p>
        <w:p w14:paraId="6A928383" w14:textId="37F26E20"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01" w:history="1">
            <w:r w:rsidRPr="002369CC">
              <w:rPr>
                <w:rStyle w:val="ac"/>
                <w:noProof/>
              </w:rPr>
              <w:t>11.5.</w:t>
            </w:r>
            <w:r>
              <w:rPr>
                <w:rFonts w:asciiTheme="minorHAnsi" w:eastAsiaTheme="minorEastAsia" w:hAnsiTheme="minorHAnsi" w:cstheme="minorBidi"/>
                <w:noProof/>
                <w:kern w:val="2"/>
                <w:sz w:val="21"/>
                <w:szCs w:val="24"/>
                <w14:ligatures w14:val="standardContextual"/>
              </w:rPr>
              <w:tab/>
            </w:r>
            <w:r w:rsidRPr="002369CC">
              <w:rPr>
                <w:rStyle w:val="ac"/>
                <w:noProof/>
              </w:rPr>
              <w:t>チャンネルリストの整理</w:t>
            </w:r>
            <w:r>
              <w:rPr>
                <w:noProof/>
                <w:webHidden/>
              </w:rPr>
              <w:tab/>
            </w:r>
            <w:r>
              <w:rPr>
                <w:noProof/>
                <w:webHidden/>
              </w:rPr>
              <w:fldChar w:fldCharType="begin"/>
            </w:r>
            <w:r>
              <w:rPr>
                <w:noProof/>
                <w:webHidden/>
              </w:rPr>
              <w:instrText xml:space="preserve"> PAGEREF _Toc193898601 \h </w:instrText>
            </w:r>
            <w:r>
              <w:rPr>
                <w:noProof/>
                <w:webHidden/>
              </w:rPr>
            </w:r>
            <w:r>
              <w:rPr>
                <w:noProof/>
                <w:webHidden/>
              </w:rPr>
              <w:fldChar w:fldCharType="separate"/>
            </w:r>
            <w:r w:rsidR="005E5EF0">
              <w:rPr>
                <w:noProof/>
                <w:webHidden/>
              </w:rPr>
              <w:t>118</w:t>
            </w:r>
            <w:r>
              <w:rPr>
                <w:noProof/>
                <w:webHidden/>
              </w:rPr>
              <w:fldChar w:fldCharType="end"/>
            </w:r>
          </w:hyperlink>
        </w:p>
        <w:p w14:paraId="11CC265D" w14:textId="07F048CA"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02" w:history="1">
            <w:r w:rsidRPr="002369CC">
              <w:rPr>
                <w:rStyle w:val="ac"/>
                <w:noProof/>
              </w:rPr>
              <w:t>11.6.</w:t>
            </w:r>
            <w:r>
              <w:rPr>
                <w:rFonts w:asciiTheme="minorHAnsi" w:eastAsiaTheme="minorEastAsia" w:hAnsiTheme="minorHAnsi" w:cstheme="minorBidi"/>
                <w:noProof/>
                <w:kern w:val="2"/>
                <w:sz w:val="21"/>
                <w:szCs w:val="24"/>
                <w14:ligatures w14:val="standardContextual"/>
              </w:rPr>
              <w:tab/>
            </w:r>
            <w:r w:rsidRPr="002369CC">
              <w:rPr>
                <w:rStyle w:val="ac"/>
                <w:noProof/>
              </w:rPr>
              <w:t>ウェブラジオの録音</w:t>
            </w:r>
            <w:r>
              <w:rPr>
                <w:noProof/>
                <w:webHidden/>
              </w:rPr>
              <w:tab/>
            </w:r>
            <w:r>
              <w:rPr>
                <w:noProof/>
                <w:webHidden/>
              </w:rPr>
              <w:fldChar w:fldCharType="begin"/>
            </w:r>
            <w:r>
              <w:rPr>
                <w:noProof/>
                <w:webHidden/>
              </w:rPr>
              <w:instrText xml:space="preserve"> PAGEREF _Toc193898602 \h </w:instrText>
            </w:r>
            <w:r>
              <w:rPr>
                <w:noProof/>
                <w:webHidden/>
              </w:rPr>
            </w:r>
            <w:r>
              <w:rPr>
                <w:noProof/>
                <w:webHidden/>
              </w:rPr>
              <w:fldChar w:fldCharType="separate"/>
            </w:r>
            <w:r w:rsidR="005E5EF0">
              <w:rPr>
                <w:noProof/>
                <w:webHidden/>
              </w:rPr>
              <w:t>119</w:t>
            </w:r>
            <w:r>
              <w:rPr>
                <w:noProof/>
                <w:webHidden/>
              </w:rPr>
              <w:fldChar w:fldCharType="end"/>
            </w:r>
          </w:hyperlink>
        </w:p>
        <w:p w14:paraId="5FE8753B" w14:textId="31877F52" w:rsidR="007B4255" w:rsidRDefault="007B4255">
          <w:pPr>
            <w:pStyle w:val="11"/>
            <w:tabs>
              <w:tab w:val="left" w:pos="560"/>
            </w:tabs>
            <w:rPr>
              <w:rFonts w:asciiTheme="minorHAnsi" w:eastAsiaTheme="minorEastAsia" w:hAnsiTheme="minorHAnsi" w:cstheme="minorBidi"/>
              <w:noProof/>
              <w:kern w:val="2"/>
              <w:sz w:val="21"/>
              <w:szCs w:val="24"/>
              <w14:ligatures w14:val="standardContextual"/>
            </w:rPr>
          </w:pPr>
          <w:hyperlink w:anchor="_Toc193898603" w:history="1">
            <w:r w:rsidRPr="002369CC">
              <w:rPr>
                <w:rStyle w:val="ac"/>
                <w:noProof/>
              </w:rPr>
              <w:t>12.</w:t>
            </w:r>
            <w:r>
              <w:rPr>
                <w:rFonts w:asciiTheme="minorHAnsi" w:eastAsiaTheme="minorEastAsia" w:hAnsiTheme="minorHAnsi" w:cstheme="minorBidi"/>
                <w:noProof/>
                <w:kern w:val="2"/>
                <w:sz w:val="21"/>
                <w:szCs w:val="24"/>
                <w14:ligatures w14:val="standardContextual"/>
              </w:rPr>
              <w:tab/>
            </w:r>
            <w:r w:rsidRPr="002369CC">
              <w:rPr>
                <w:rStyle w:val="ac"/>
                <w:noProof/>
              </w:rPr>
              <w:t>ポッドキャスト</w:t>
            </w:r>
            <w:r>
              <w:rPr>
                <w:noProof/>
                <w:webHidden/>
              </w:rPr>
              <w:tab/>
            </w:r>
            <w:r>
              <w:rPr>
                <w:noProof/>
                <w:webHidden/>
              </w:rPr>
              <w:fldChar w:fldCharType="begin"/>
            </w:r>
            <w:r>
              <w:rPr>
                <w:noProof/>
                <w:webHidden/>
              </w:rPr>
              <w:instrText xml:space="preserve"> PAGEREF _Toc193898603 \h </w:instrText>
            </w:r>
            <w:r>
              <w:rPr>
                <w:noProof/>
                <w:webHidden/>
              </w:rPr>
            </w:r>
            <w:r>
              <w:rPr>
                <w:noProof/>
                <w:webHidden/>
              </w:rPr>
              <w:fldChar w:fldCharType="separate"/>
            </w:r>
            <w:r w:rsidR="005E5EF0">
              <w:rPr>
                <w:noProof/>
                <w:webHidden/>
              </w:rPr>
              <w:t>120</w:t>
            </w:r>
            <w:r>
              <w:rPr>
                <w:noProof/>
                <w:webHidden/>
              </w:rPr>
              <w:fldChar w:fldCharType="end"/>
            </w:r>
          </w:hyperlink>
        </w:p>
        <w:p w14:paraId="73E64228" w14:textId="5BD21DD5"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04" w:history="1">
            <w:r w:rsidRPr="002369CC">
              <w:rPr>
                <w:rStyle w:val="ac"/>
                <w:noProof/>
              </w:rPr>
              <w:t>12.1.</w:t>
            </w:r>
            <w:r>
              <w:rPr>
                <w:rFonts w:asciiTheme="minorHAnsi" w:eastAsiaTheme="minorEastAsia" w:hAnsiTheme="minorHAnsi" w:cstheme="minorBidi"/>
                <w:noProof/>
                <w:kern w:val="2"/>
                <w:sz w:val="21"/>
                <w:szCs w:val="24"/>
                <w14:ligatures w14:val="standardContextual"/>
              </w:rPr>
              <w:tab/>
            </w:r>
            <w:r w:rsidRPr="002369CC">
              <w:rPr>
                <w:rStyle w:val="ac"/>
                <w:noProof/>
              </w:rPr>
              <w:t>ポッドキャストの実行と終了</w:t>
            </w:r>
            <w:r>
              <w:rPr>
                <w:noProof/>
                <w:webHidden/>
              </w:rPr>
              <w:tab/>
            </w:r>
            <w:r>
              <w:rPr>
                <w:noProof/>
                <w:webHidden/>
              </w:rPr>
              <w:fldChar w:fldCharType="begin"/>
            </w:r>
            <w:r>
              <w:rPr>
                <w:noProof/>
                <w:webHidden/>
              </w:rPr>
              <w:instrText xml:space="preserve"> PAGEREF _Toc193898604 \h </w:instrText>
            </w:r>
            <w:r>
              <w:rPr>
                <w:noProof/>
                <w:webHidden/>
              </w:rPr>
            </w:r>
            <w:r>
              <w:rPr>
                <w:noProof/>
                <w:webHidden/>
              </w:rPr>
              <w:fldChar w:fldCharType="separate"/>
            </w:r>
            <w:r w:rsidR="005E5EF0">
              <w:rPr>
                <w:noProof/>
                <w:webHidden/>
              </w:rPr>
              <w:t>120</w:t>
            </w:r>
            <w:r>
              <w:rPr>
                <w:noProof/>
                <w:webHidden/>
              </w:rPr>
              <w:fldChar w:fldCharType="end"/>
            </w:r>
          </w:hyperlink>
        </w:p>
        <w:p w14:paraId="6384DDAF" w14:textId="7A490864"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05" w:history="1">
            <w:r w:rsidRPr="002369CC">
              <w:rPr>
                <w:rStyle w:val="ac"/>
                <w:noProof/>
              </w:rPr>
              <w:t>12.2.</w:t>
            </w:r>
            <w:r>
              <w:rPr>
                <w:rFonts w:asciiTheme="minorHAnsi" w:eastAsiaTheme="minorEastAsia" w:hAnsiTheme="minorHAnsi" w:cstheme="minorBidi"/>
                <w:noProof/>
                <w:kern w:val="2"/>
                <w:sz w:val="21"/>
                <w:szCs w:val="24"/>
                <w14:ligatures w14:val="standardContextual"/>
              </w:rPr>
              <w:tab/>
            </w:r>
            <w:r w:rsidRPr="002369CC">
              <w:rPr>
                <w:rStyle w:val="ac"/>
                <w:noProof/>
              </w:rPr>
              <w:t>ポッドキャストの購読</w:t>
            </w:r>
            <w:r>
              <w:rPr>
                <w:noProof/>
                <w:webHidden/>
              </w:rPr>
              <w:tab/>
            </w:r>
            <w:r>
              <w:rPr>
                <w:noProof/>
                <w:webHidden/>
              </w:rPr>
              <w:fldChar w:fldCharType="begin"/>
            </w:r>
            <w:r>
              <w:rPr>
                <w:noProof/>
                <w:webHidden/>
              </w:rPr>
              <w:instrText xml:space="preserve"> PAGEREF _Toc193898605 \h </w:instrText>
            </w:r>
            <w:r>
              <w:rPr>
                <w:noProof/>
                <w:webHidden/>
              </w:rPr>
            </w:r>
            <w:r>
              <w:rPr>
                <w:noProof/>
                <w:webHidden/>
              </w:rPr>
              <w:fldChar w:fldCharType="separate"/>
            </w:r>
            <w:r w:rsidR="005E5EF0">
              <w:rPr>
                <w:noProof/>
                <w:webHidden/>
              </w:rPr>
              <w:t>121</w:t>
            </w:r>
            <w:r>
              <w:rPr>
                <w:noProof/>
                <w:webHidden/>
              </w:rPr>
              <w:fldChar w:fldCharType="end"/>
            </w:r>
          </w:hyperlink>
        </w:p>
        <w:p w14:paraId="7B3964CD" w14:textId="01D64873"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06" w:history="1">
            <w:r w:rsidRPr="002369CC">
              <w:rPr>
                <w:rStyle w:val="ac"/>
                <w:noProof/>
              </w:rPr>
              <w:t>12.3.</w:t>
            </w:r>
            <w:r>
              <w:rPr>
                <w:rFonts w:asciiTheme="minorHAnsi" w:eastAsiaTheme="minorEastAsia" w:hAnsiTheme="minorHAnsi" w:cstheme="minorBidi"/>
                <w:noProof/>
                <w:kern w:val="2"/>
                <w:sz w:val="21"/>
                <w:szCs w:val="24"/>
                <w14:ligatures w14:val="standardContextual"/>
              </w:rPr>
              <w:tab/>
            </w:r>
            <w:r w:rsidRPr="002369CC">
              <w:rPr>
                <w:rStyle w:val="ac"/>
                <w:noProof/>
              </w:rPr>
              <w:t>フィードとポッドキャストの移動</w:t>
            </w:r>
            <w:r>
              <w:rPr>
                <w:noProof/>
                <w:webHidden/>
              </w:rPr>
              <w:tab/>
            </w:r>
            <w:r>
              <w:rPr>
                <w:noProof/>
                <w:webHidden/>
              </w:rPr>
              <w:fldChar w:fldCharType="begin"/>
            </w:r>
            <w:r>
              <w:rPr>
                <w:noProof/>
                <w:webHidden/>
              </w:rPr>
              <w:instrText xml:space="preserve"> PAGEREF _Toc193898606 \h </w:instrText>
            </w:r>
            <w:r>
              <w:rPr>
                <w:noProof/>
                <w:webHidden/>
              </w:rPr>
            </w:r>
            <w:r>
              <w:rPr>
                <w:noProof/>
                <w:webHidden/>
              </w:rPr>
              <w:fldChar w:fldCharType="separate"/>
            </w:r>
            <w:r w:rsidR="005E5EF0">
              <w:rPr>
                <w:noProof/>
                <w:webHidden/>
              </w:rPr>
              <w:t>123</w:t>
            </w:r>
            <w:r>
              <w:rPr>
                <w:noProof/>
                <w:webHidden/>
              </w:rPr>
              <w:fldChar w:fldCharType="end"/>
            </w:r>
          </w:hyperlink>
        </w:p>
        <w:p w14:paraId="63DD11B1" w14:textId="443E3A1F"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07" w:history="1">
            <w:r w:rsidRPr="002369CC">
              <w:rPr>
                <w:rStyle w:val="ac"/>
                <w:noProof/>
              </w:rPr>
              <w:t>12.4.</w:t>
            </w:r>
            <w:r>
              <w:rPr>
                <w:rFonts w:asciiTheme="minorHAnsi" w:eastAsiaTheme="minorEastAsia" w:hAnsiTheme="minorHAnsi" w:cstheme="minorBidi"/>
                <w:noProof/>
                <w:kern w:val="2"/>
                <w:sz w:val="21"/>
                <w:szCs w:val="24"/>
                <w14:ligatures w14:val="standardContextual"/>
              </w:rPr>
              <w:tab/>
            </w:r>
            <w:r w:rsidRPr="002369CC">
              <w:rPr>
                <w:rStyle w:val="ac"/>
                <w:noProof/>
              </w:rPr>
              <w:t>コンテンツの削除</w:t>
            </w:r>
            <w:r>
              <w:rPr>
                <w:noProof/>
                <w:webHidden/>
              </w:rPr>
              <w:tab/>
            </w:r>
            <w:r>
              <w:rPr>
                <w:noProof/>
                <w:webHidden/>
              </w:rPr>
              <w:fldChar w:fldCharType="begin"/>
            </w:r>
            <w:r>
              <w:rPr>
                <w:noProof/>
                <w:webHidden/>
              </w:rPr>
              <w:instrText xml:space="preserve"> PAGEREF _Toc193898607 \h </w:instrText>
            </w:r>
            <w:r>
              <w:rPr>
                <w:noProof/>
                <w:webHidden/>
              </w:rPr>
            </w:r>
            <w:r>
              <w:rPr>
                <w:noProof/>
                <w:webHidden/>
              </w:rPr>
              <w:fldChar w:fldCharType="separate"/>
            </w:r>
            <w:r w:rsidR="005E5EF0">
              <w:rPr>
                <w:noProof/>
                <w:webHidden/>
              </w:rPr>
              <w:t>125</w:t>
            </w:r>
            <w:r>
              <w:rPr>
                <w:noProof/>
                <w:webHidden/>
              </w:rPr>
              <w:fldChar w:fldCharType="end"/>
            </w:r>
          </w:hyperlink>
        </w:p>
        <w:p w14:paraId="32FCB201" w14:textId="55DF1983" w:rsidR="007B4255" w:rsidRDefault="007B4255">
          <w:pPr>
            <w:pStyle w:val="11"/>
            <w:tabs>
              <w:tab w:val="left" w:pos="560"/>
            </w:tabs>
            <w:rPr>
              <w:rFonts w:asciiTheme="minorHAnsi" w:eastAsiaTheme="minorEastAsia" w:hAnsiTheme="minorHAnsi" w:cstheme="minorBidi"/>
              <w:noProof/>
              <w:kern w:val="2"/>
              <w:sz w:val="21"/>
              <w:szCs w:val="24"/>
              <w14:ligatures w14:val="standardContextual"/>
            </w:rPr>
          </w:pPr>
          <w:hyperlink w:anchor="_Toc193898608" w:history="1">
            <w:r w:rsidRPr="002369CC">
              <w:rPr>
                <w:rStyle w:val="ac"/>
                <w:noProof/>
              </w:rPr>
              <w:t>13.</w:t>
            </w:r>
            <w:r>
              <w:rPr>
                <w:rFonts w:asciiTheme="minorHAnsi" w:eastAsiaTheme="minorEastAsia" w:hAnsiTheme="minorHAnsi" w:cstheme="minorBidi"/>
                <w:noProof/>
                <w:kern w:val="2"/>
                <w:sz w:val="21"/>
                <w:szCs w:val="24"/>
                <w14:ligatures w14:val="standardContextual"/>
              </w:rPr>
              <w:tab/>
            </w:r>
            <w:r w:rsidRPr="002369CC">
              <w:rPr>
                <w:rStyle w:val="ac"/>
                <w:noProof/>
              </w:rPr>
              <w:t>ユーティリティ</w:t>
            </w:r>
            <w:r>
              <w:rPr>
                <w:noProof/>
                <w:webHidden/>
              </w:rPr>
              <w:tab/>
            </w:r>
            <w:r>
              <w:rPr>
                <w:noProof/>
                <w:webHidden/>
              </w:rPr>
              <w:fldChar w:fldCharType="begin"/>
            </w:r>
            <w:r>
              <w:rPr>
                <w:noProof/>
                <w:webHidden/>
              </w:rPr>
              <w:instrText xml:space="preserve"> PAGEREF _Toc193898608 \h </w:instrText>
            </w:r>
            <w:r>
              <w:rPr>
                <w:noProof/>
                <w:webHidden/>
              </w:rPr>
            </w:r>
            <w:r>
              <w:rPr>
                <w:noProof/>
                <w:webHidden/>
              </w:rPr>
              <w:fldChar w:fldCharType="separate"/>
            </w:r>
            <w:r w:rsidR="005E5EF0">
              <w:rPr>
                <w:noProof/>
                <w:webHidden/>
              </w:rPr>
              <w:t>126</w:t>
            </w:r>
            <w:r>
              <w:rPr>
                <w:noProof/>
                <w:webHidden/>
              </w:rPr>
              <w:fldChar w:fldCharType="end"/>
            </w:r>
          </w:hyperlink>
        </w:p>
        <w:p w14:paraId="2345B020" w14:textId="11D411BD"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09" w:history="1">
            <w:r w:rsidRPr="002369CC">
              <w:rPr>
                <w:rStyle w:val="ac"/>
                <w:noProof/>
              </w:rPr>
              <w:t>13.1.</w:t>
            </w:r>
            <w:r>
              <w:rPr>
                <w:rFonts w:asciiTheme="minorHAnsi" w:eastAsiaTheme="minorEastAsia" w:hAnsiTheme="minorHAnsi" w:cstheme="minorBidi"/>
                <w:noProof/>
                <w:kern w:val="2"/>
                <w:sz w:val="21"/>
                <w:szCs w:val="24"/>
                <w14:ligatures w14:val="standardContextual"/>
              </w:rPr>
              <w:tab/>
            </w:r>
            <w:r w:rsidRPr="002369CC">
              <w:rPr>
                <w:rStyle w:val="ac"/>
                <w:noProof/>
              </w:rPr>
              <w:t>録音再生</w:t>
            </w:r>
            <w:r>
              <w:rPr>
                <w:noProof/>
                <w:webHidden/>
              </w:rPr>
              <w:tab/>
            </w:r>
            <w:r>
              <w:rPr>
                <w:noProof/>
                <w:webHidden/>
              </w:rPr>
              <w:fldChar w:fldCharType="begin"/>
            </w:r>
            <w:r>
              <w:rPr>
                <w:noProof/>
                <w:webHidden/>
              </w:rPr>
              <w:instrText xml:space="preserve"> PAGEREF _Toc193898609 \h </w:instrText>
            </w:r>
            <w:r>
              <w:rPr>
                <w:noProof/>
                <w:webHidden/>
              </w:rPr>
            </w:r>
            <w:r>
              <w:rPr>
                <w:noProof/>
                <w:webHidden/>
              </w:rPr>
              <w:fldChar w:fldCharType="separate"/>
            </w:r>
            <w:r w:rsidR="005E5EF0">
              <w:rPr>
                <w:noProof/>
                <w:webHidden/>
              </w:rPr>
              <w:t>127</w:t>
            </w:r>
            <w:r>
              <w:rPr>
                <w:noProof/>
                <w:webHidden/>
              </w:rPr>
              <w:fldChar w:fldCharType="end"/>
            </w:r>
          </w:hyperlink>
        </w:p>
        <w:p w14:paraId="43827459" w14:textId="4F8C9025"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10" w:history="1">
            <w:r w:rsidRPr="002369CC">
              <w:rPr>
                <w:rStyle w:val="ac"/>
                <w:noProof/>
              </w:rPr>
              <w:t>13.1.1.</w:t>
            </w:r>
            <w:r>
              <w:rPr>
                <w:rFonts w:asciiTheme="minorHAnsi" w:eastAsiaTheme="minorEastAsia" w:hAnsiTheme="minorHAnsi" w:cstheme="minorBidi"/>
                <w:noProof/>
                <w:kern w:val="2"/>
                <w:sz w:val="21"/>
                <w:szCs w:val="24"/>
                <w14:ligatures w14:val="standardContextual"/>
              </w:rPr>
              <w:tab/>
            </w:r>
            <w:r w:rsidRPr="002369CC">
              <w:rPr>
                <w:rStyle w:val="ac"/>
                <w:noProof/>
              </w:rPr>
              <w:t>録音</w:t>
            </w:r>
            <w:r>
              <w:rPr>
                <w:noProof/>
                <w:webHidden/>
              </w:rPr>
              <w:tab/>
            </w:r>
            <w:r>
              <w:rPr>
                <w:noProof/>
                <w:webHidden/>
              </w:rPr>
              <w:fldChar w:fldCharType="begin"/>
            </w:r>
            <w:r>
              <w:rPr>
                <w:noProof/>
                <w:webHidden/>
              </w:rPr>
              <w:instrText xml:space="preserve"> PAGEREF _Toc193898610 \h </w:instrText>
            </w:r>
            <w:r>
              <w:rPr>
                <w:noProof/>
                <w:webHidden/>
              </w:rPr>
            </w:r>
            <w:r>
              <w:rPr>
                <w:noProof/>
                <w:webHidden/>
              </w:rPr>
              <w:fldChar w:fldCharType="separate"/>
            </w:r>
            <w:r w:rsidR="005E5EF0">
              <w:rPr>
                <w:noProof/>
                <w:webHidden/>
              </w:rPr>
              <w:t>127</w:t>
            </w:r>
            <w:r>
              <w:rPr>
                <w:noProof/>
                <w:webHidden/>
              </w:rPr>
              <w:fldChar w:fldCharType="end"/>
            </w:r>
          </w:hyperlink>
        </w:p>
        <w:p w14:paraId="7EB64110" w14:textId="57491EA3"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11" w:history="1">
            <w:r w:rsidRPr="002369CC">
              <w:rPr>
                <w:rStyle w:val="ac"/>
                <w:noProof/>
              </w:rPr>
              <w:t>13.1.2.</w:t>
            </w:r>
            <w:r>
              <w:rPr>
                <w:rFonts w:asciiTheme="minorHAnsi" w:eastAsiaTheme="minorEastAsia" w:hAnsiTheme="minorHAnsi" w:cstheme="minorBidi"/>
                <w:noProof/>
                <w:kern w:val="2"/>
                <w:sz w:val="21"/>
                <w:szCs w:val="24"/>
                <w14:ligatures w14:val="standardContextual"/>
              </w:rPr>
              <w:tab/>
            </w:r>
            <w:r w:rsidRPr="002369CC">
              <w:rPr>
                <w:rStyle w:val="ac"/>
                <w:noProof/>
              </w:rPr>
              <w:t>録音したファイルの再生</w:t>
            </w:r>
            <w:r>
              <w:rPr>
                <w:noProof/>
                <w:webHidden/>
              </w:rPr>
              <w:tab/>
            </w:r>
            <w:r>
              <w:rPr>
                <w:noProof/>
                <w:webHidden/>
              </w:rPr>
              <w:fldChar w:fldCharType="begin"/>
            </w:r>
            <w:r>
              <w:rPr>
                <w:noProof/>
                <w:webHidden/>
              </w:rPr>
              <w:instrText xml:space="preserve"> PAGEREF _Toc193898611 \h </w:instrText>
            </w:r>
            <w:r>
              <w:rPr>
                <w:noProof/>
                <w:webHidden/>
              </w:rPr>
            </w:r>
            <w:r>
              <w:rPr>
                <w:noProof/>
                <w:webHidden/>
              </w:rPr>
              <w:fldChar w:fldCharType="separate"/>
            </w:r>
            <w:r w:rsidR="005E5EF0">
              <w:rPr>
                <w:noProof/>
                <w:webHidden/>
              </w:rPr>
              <w:t>128</w:t>
            </w:r>
            <w:r>
              <w:rPr>
                <w:noProof/>
                <w:webHidden/>
              </w:rPr>
              <w:fldChar w:fldCharType="end"/>
            </w:r>
          </w:hyperlink>
        </w:p>
        <w:p w14:paraId="30EAEEA3" w14:textId="6886A32A"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12" w:history="1">
            <w:r w:rsidRPr="002369CC">
              <w:rPr>
                <w:rStyle w:val="ac"/>
                <w:noProof/>
              </w:rPr>
              <w:t>13.1.3.</w:t>
            </w:r>
            <w:r>
              <w:rPr>
                <w:rFonts w:asciiTheme="minorHAnsi" w:eastAsiaTheme="minorEastAsia" w:hAnsiTheme="minorHAnsi" w:cstheme="minorBidi"/>
                <w:noProof/>
                <w:kern w:val="2"/>
                <w:sz w:val="21"/>
                <w:szCs w:val="24"/>
                <w14:ligatures w14:val="standardContextual"/>
              </w:rPr>
              <w:tab/>
            </w:r>
            <w:r w:rsidRPr="002369CC">
              <w:rPr>
                <w:rStyle w:val="ac"/>
                <w:noProof/>
              </w:rPr>
              <w:t>録音設定</w:t>
            </w:r>
            <w:r>
              <w:rPr>
                <w:noProof/>
                <w:webHidden/>
              </w:rPr>
              <w:tab/>
            </w:r>
            <w:r>
              <w:rPr>
                <w:noProof/>
                <w:webHidden/>
              </w:rPr>
              <w:fldChar w:fldCharType="begin"/>
            </w:r>
            <w:r>
              <w:rPr>
                <w:noProof/>
                <w:webHidden/>
              </w:rPr>
              <w:instrText xml:space="preserve"> PAGEREF _Toc193898612 \h </w:instrText>
            </w:r>
            <w:r>
              <w:rPr>
                <w:noProof/>
                <w:webHidden/>
              </w:rPr>
            </w:r>
            <w:r>
              <w:rPr>
                <w:noProof/>
                <w:webHidden/>
              </w:rPr>
              <w:fldChar w:fldCharType="separate"/>
            </w:r>
            <w:r w:rsidR="005E5EF0">
              <w:rPr>
                <w:noProof/>
                <w:webHidden/>
              </w:rPr>
              <w:t>128</w:t>
            </w:r>
            <w:r>
              <w:rPr>
                <w:noProof/>
                <w:webHidden/>
              </w:rPr>
              <w:fldChar w:fldCharType="end"/>
            </w:r>
          </w:hyperlink>
        </w:p>
        <w:p w14:paraId="3FD1A560" w14:textId="62D6FFF8"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13" w:history="1">
            <w:r w:rsidRPr="002369CC">
              <w:rPr>
                <w:rStyle w:val="ac"/>
                <w:noProof/>
              </w:rPr>
              <w:t>13.1.4.</w:t>
            </w:r>
            <w:r>
              <w:rPr>
                <w:rFonts w:asciiTheme="minorHAnsi" w:eastAsiaTheme="minorEastAsia" w:hAnsiTheme="minorHAnsi" w:cstheme="minorBidi"/>
                <w:noProof/>
                <w:kern w:val="2"/>
                <w:sz w:val="21"/>
                <w:szCs w:val="24"/>
                <w14:ligatures w14:val="standardContextual"/>
              </w:rPr>
              <w:tab/>
            </w:r>
            <w:r w:rsidRPr="002369CC">
              <w:rPr>
                <w:rStyle w:val="ac"/>
                <w:noProof/>
              </w:rPr>
              <w:t>DAISY</w:t>
            </w:r>
            <w:r w:rsidRPr="002369CC">
              <w:rPr>
                <w:rStyle w:val="ac"/>
                <w:noProof/>
              </w:rPr>
              <w:t>録音</w:t>
            </w:r>
            <w:r>
              <w:rPr>
                <w:noProof/>
                <w:webHidden/>
              </w:rPr>
              <w:tab/>
            </w:r>
            <w:r>
              <w:rPr>
                <w:noProof/>
                <w:webHidden/>
              </w:rPr>
              <w:fldChar w:fldCharType="begin"/>
            </w:r>
            <w:r>
              <w:rPr>
                <w:noProof/>
                <w:webHidden/>
              </w:rPr>
              <w:instrText xml:space="preserve"> PAGEREF _Toc193898613 \h </w:instrText>
            </w:r>
            <w:r>
              <w:rPr>
                <w:noProof/>
                <w:webHidden/>
              </w:rPr>
            </w:r>
            <w:r>
              <w:rPr>
                <w:noProof/>
                <w:webHidden/>
              </w:rPr>
              <w:fldChar w:fldCharType="separate"/>
            </w:r>
            <w:r w:rsidR="005E5EF0">
              <w:rPr>
                <w:noProof/>
                <w:webHidden/>
              </w:rPr>
              <w:t>129</w:t>
            </w:r>
            <w:r>
              <w:rPr>
                <w:noProof/>
                <w:webHidden/>
              </w:rPr>
              <w:fldChar w:fldCharType="end"/>
            </w:r>
          </w:hyperlink>
        </w:p>
        <w:p w14:paraId="68C23C9F" w14:textId="01BECF65"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14" w:history="1">
            <w:r w:rsidRPr="002369CC">
              <w:rPr>
                <w:rStyle w:val="ac"/>
                <w:noProof/>
              </w:rPr>
              <w:t>13.1.5.</w:t>
            </w:r>
            <w:r>
              <w:rPr>
                <w:rFonts w:asciiTheme="minorHAnsi" w:eastAsiaTheme="minorEastAsia" w:hAnsiTheme="minorHAnsi" w:cstheme="minorBidi"/>
                <w:noProof/>
                <w:kern w:val="2"/>
                <w:sz w:val="21"/>
                <w:szCs w:val="24"/>
                <w14:ligatures w14:val="standardContextual"/>
              </w:rPr>
              <w:tab/>
            </w:r>
            <w:r w:rsidRPr="002369CC">
              <w:rPr>
                <w:rStyle w:val="ac"/>
                <w:noProof/>
              </w:rPr>
              <w:t>音声通話を録音</w:t>
            </w:r>
            <w:r>
              <w:rPr>
                <w:noProof/>
                <w:webHidden/>
              </w:rPr>
              <w:tab/>
            </w:r>
            <w:r>
              <w:rPr>
                <w:noProof/>
                <w:webHidden/>
              </w:rPr>
              <w:fldChar w:fldCharType="begin"/>
            </w:r>
            <w:r>
              <w:rPr>
                <w:noProof/>
                <w:webHidden/>
              </w:rPr>
              <w:instrText xml:space="preserve"> PAGEREF _Toc193898614 \h </w:instrText>
            </w:r>
            <w:r>
              <w:rPr>
                <w:noProof/>
                <w:webHidden/>
              </w:rPr>
            </w:r>
            <w:r>
              <w:rPr>
                <w:noProof/>
                <w:webHidden/>
              </w:rPr>
              <w:fldChar w:fldCharType="separate"/>
            </w:r>
            <w:r w:rsidR="005E5EF0">
              <w:rPr>
                <w:noProof/>
                <w:webHidden/>
              </w:rPr>
              <w:t>130</w:t>
            </w:r>
            <w:r>
              <w:rPr>
                <w:noProof/>
                <w:webHidden/>
              </w:rPr>
              <w:fldChar w:fldCharType="end"/>
            </w:r>
          </w:hyperlink>
        </w:p>
        <w:p w14:paraId="7E9C9D6A" w14:textId="41AC29EC"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15" w:history="1">
            <w:r w:rsidRPr="002369CC">
              <w:rPr>
                <w:rStyle w:val="ac"/>
                <w:noProof/>
              </w:rPr>
              <w:t>13.2.</w:t>
            </w:r>
            <w:r>
              <w:rPr>
                <w:rFonts w:asciiTheme="minorHAnsi" w:eastAsiaTheme="minorEastAsia" w:hAnsiTheme="minorHAnsi" w:cstheme="minorBidi"/>
                <w:noProof/>
                <w:kern w:val="2"/>
                <w:sz w:val="21"/>
                <w:szCs w:val="24"/>
                <w14:ligatures w14:val="standardContextual"/>
              </w:rPr>
              <w:tab/>
            </w:r>
            <w:r w:rsidRPr="002369CC">
              <w:rPr>
                <w:rStyle w:val="ac"/>
                <w:noProof/>
              </w:rPr>
              <w:t>カラーリーダー</w:t>
            </w:r>
            <w:r>
              <w:rPr>
                <w:noProof/>
                <w:webHidden/>
              </w:rPr>
              <w:tab/>
            </w:r>
            <w:r>
              <w:rPr>
                <w:noProof/>
                <w:webHidden/>
              </w:rPr>
              <w:fldChar w:fldCharType="begin"/>
            </w:r>
            <w:r>
              <w:rPr>
                <w:noProof/>
                <w:webHidden/>
              </w:rPr>
              <w:instrText xml:space="preserve"> PAGEREF _Toc193898615 \h </w:instrText>
            </w:r>
            <w:r>
              <w:rPr>
                <w:noProof/>
                <w:webHidden/>
              </w:rPr>
            </w:r>
            <w:r>
              <w:rPr>
                <w:noProof/>
                <w:webHidden/>
              </w:rPr>
              <w:fldChar w:fldCharType="separate"/>
            </w:r>
            <w:r w:rsidR="005E5EF0">
              <w:rPr>
                <w:noProof/>
                <w:webHidden/>
              </w:rPr>
              <w:t>132</w:t>
            </w:r>
            <w:r>
              <w:rPr>
                <w:noProof/>
                <w:webHidden/>
              </w:rPr>
              <w:fldChar w:fldCharType="end"/>
            </w:r>
          </w:hyperlink>
        </w:p>
        <w:p w14:paraId="594FDCCC" w14:textId="627C0504"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16" w:history="1">
            <w:r w:rsidRPr="002369CC">
              <w:rPr>
                <w:rStyle w:val="ac"/>
                <w:noProof/>
              </w:rPr>
              <w:t>13.2.1.</w:t>
            </w:r>
            <w:r>
              <w:rPr>
                <w:rFonts w:asciiTheme="minorHAnsi" w:eastAsiaTheme="minorEastAsia" w:hAnsiTheme="minorHAnsi" w:cstheme="minorBidi"/>
                <w:noProof/>
                <w:kern w:val="2"/>
                <w:sz w:val="21"/>
                <w:szCs w:val="24"/>
                <w14:ligatures w14:val="standardContextual"/>
              </w:rPr>
              <w:tab/>
            </w:r>
            <w:r w:rsidRPr="002369CC">
              <w:rPr>
                <w:rStyle w:val="ac"/>
                <w:noProof/>
              </w:rPr>
              <w:t>カラーリーダーの実行</w:t>
            </w:r>
            <w:r>
              <w:rPr>
                <w:noProof/>
                <w:webHidden/>
              </w:rPr>
              <w:tab/>
            </w:r>
            <w:r>
              <w:rPr>
                <w:noProof/>
                <w:webHidden/>
              </w:rPr>
              <w:fldChar w:fldCharType="begin"/>
            </w:r>
            <w:r>
              <w:rPr>
                <w:noProof/>
                <w:webHidden/>
              </w:rPr>
              <w:instrText xml:space="preserve"> PAGEREF _Toc193898616 \h </w:instrText>
            </w:r>
            <w:r>
              <w:rPr>
                <w:noProof/>
                <w:webHidden/>
              </w:rPr>
            </w:r>
            <w:r>
              <w:rPr>
                <w:noProof/>
                <w:webHidden/>
              </w:rPr>
              <w:fldChar w:fldCharType="separate"/>
            </w:r>
            <w:r w:rsidR="005E5EF0">
              <w:rPr>
                <w:noProof/>
                <w:webHidden/>
              </w:rPr>
              <w:t>132</w:t>
            </w:r>
            <w:r>
              <w:rPr>
                <w:noProof/>
                <w:webHidden/>
              </w:rPr>
              <w:fldChar w:fldCharType="end"/>
            </w:r>
          </w:hyperlink>
        </w:p>
        <w:p w14:paraId="67D67086" w14:textId="0F1D4064"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17" w:history="1">
            <w:r w:rsidRPr="002369CC">
              <w:rPr>
                <w:rStyle w:val="ac"/>
                <w:noProof/>
              </w:rPr>
              <w:t>13.2.2.</w:t>
            </w:r>
            <w:r>
              <w:rPr>
                <w:rFonts w:asciiTheme="minorHAnsi" w:eastAsiaTheme="minorEastAsia" w:hAnsiTheme="minorHAnsi" w:cstheme="minorBidi"/>
                <w:noProof/>
                <w:kern w:val="2"/>
                <w:sz w:val="21"/>
                <w:szCs w:val="24"/>
                <w14:ligatures w14:val="standardContextual"/>
              </w:rPr>
              <w:tab/>
            </w:r>
            <w:r w:rsidRPr="002369CC">
              <w:rPr>
                <w:rStyle w:val="ac"/>
                <w:noProof/>
              </w:rPr>
              <w:t>カラーリーダーの使用</w:t>
            </w:r>
            <w:r>
              <w:rPr>
                <w:noProof/>
                <w:webHidden/>
              </w:rPr>
              <w:tab/>
            </w:r>
            <w:r>
              <w:rPr>
                <w:noProof/>
                <w:webHidden/>
              </w:rPr>
              <w:fldChar w:fldCharType="begin"/>
            </w:r>
            <w:r>
              <w:rPr>
                <w:noProof/>
                <w:webHidden/>
              </w:rPr>
              <w:instrText xml:space="preserve"> PAGEREF _Toc193898617 \h </w:instrText>
            </w:r>
            <w:r>
              <w:rPr>
                <w:noProof/>
                <w:webHidden/>
              </w:rPr>
            </w:r>
            <w:r>
              <w:rPr>
                <w:noProof/>
                <w:webHidden/>
              </w:rPr>
              <w:fldChar w:fldCharType="separate"/>
            </w:r>
            <w:r w:rsidR="005E5EF0">
              <w:rPr>
                <w:noProof/>
                <w:webHidden/>
              </w:rPr>
              <w:t>132</w:t>
            </w:r>
            <w:r>
              <w:rPr>
                <w:noProof/>
                <w:webHidden/>
              </w:rPr>
              <w:fldChar w:fldCharType="end"/>
            </w:r>
          </w:hyperlink>
        </w:p>
        <w:p w14:paraId="28A7AC88" w14:textId="482ECF34"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18" w:history="1">
            <w:r w:rsidRPr="002369CC">
              <w:rPr>
                <w:rStyle w:val="ac"/>
                <w:noProof/>
              </w:rPr>
              <w:t>13.3.</w:t>
            </w:r>
            <w:r>
              <w:rPr>
                <w:rFonts w:asciiTheme="minorHAnsi" w:eastAsiaTheme="minorEastAsia" w:hAnsiTheme="minorHAnsi" w:cstheme="minorBidi"/>
                <w:noProof/>
                <w:kern w:val="2"/>
                <w:sz w:val="21"/>
                <w:szCs w:val="24"/>
                <w14:ligatures w14:val="standardContextual"/>
              </w:rPr>
              <w:tab/>
            </w:r>
            <w:r w:rsidRPr="002369CC">
              <w:rPr>
                <w:rStyle w:val="ac"/>
                <w:noProof/>
              </w:rPr>
              <w:t>メモ</w:t>
            </w:r>
            <w:r>
              <w:rPr>
                <w:noProof/>
                <w:webHidden/>
              </w:rPr>
              <w:tab/>
            </w:r>
            <w:r>
              <w:rPr>
                <w:noProof/>
                <w:webHidden/>
              </w:rPr>
              <w:fldChar w:fldCharType="begin"/>
            </w:r>
            <w:r>
              <w:rPr>
                <w:noProof/>
                <w:webHidden/>
              </w:rPr>
              <w:instrText xml:space="preserve"> PAGEREF _Toc193898618 \h </w:instrText>
            </w:r>
            <w:r>
              <w:rPr>
                <w:noProof/>
                <w:webHidden/>
              </w:rPr>
            </w:r>
            <w:r>
              <w:rPr>
                <w:noProof/>
                <w:webHidden/>
              </w:rPr>
              <w:fldChar w:fldCharType="separate"/>
            </w:r>
            <w:r w:rsidR="005E5EF0">
              <w:rPr>
                <w:noProof/>
                <w:webHidden/>
              </w:rPr>
              <w:t>133</w:t>
            </w:r>
            <w:r>
              <w:rPr>
                <w:noProof/>
                <w:webHidden/>
              </w:rPr>
              <w:fldChar w:fldCharType="end"/>
            </w:r>
          </w:hyperlink>
        </w:p>
        <w:p w14:paraId="4392ADCE" w14:textId="2F4BEA54"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19" w:history="1">
            <w:r w:rsidRPr="002369CC">
              <w:rPr>
                <w:rStyle w:val="ac"/>
                <w:noProof/>
              </w:rPr>
              <w:t>13.3.1.</w:t>
            </w:r>
            <w:r>
              <w:rPr>
                <w:rFonts w:asciiTheme="minorHAnsi" w:eastAsiaTheme="minorEastAsia" w:hAnsiTheme="minorHAnsi" w:cstheme="minorBidi"/>
                <w:noProof/>
                <w:kern w:val="2"/>
                <w:sz w:val="21"/>
                <w:szCs w:val="24"/>
                <w14:ligatures w14:val="standardContextual"/>
              </w:rPr>
              <w:tab/>
            </w:r>
            <w:r w:rsidRPr="002369CC">
              <w:rPr>
                <w:rStyle w:val="ac"/>
                <w:noProof/>
              </w:rPr>
              <w:t>メモの実行</w:t>
            </w:r>
            <w:r>
              <w:rPr>
                <w:noProof/>
                <w:webHidden/>
              </w:rPr>
              <w:tab/>
            </w:r>
            <w:r>
              <w:rPr>
                <w:noProof/>
                <w:webHidden/>
              </w:rPr>
              <w:fldChar w:fldCharType="begin"/>
            </w:r>
            <w:r>
              <w:rPr>
                <w:noProof/>
                <w:webHidden/>
              </w:rPr>
              <w:instrText xml:space="preserve"> PAGEREF _Toc193898619 \h </w:instrText>
            </w:r>
            <w:r>
              <w:rPr>
                <w:noProof/>
                <w:webHidden/>
              </w:rPr>
            </w:r>
            <w:r>
              <w:rPr>
                <w:noProof/>
                <w:webHidden/>
              </w:rPr>
              <w:fldChar w:fldCharType="separate"/>
            </w:r>
            <w:r w:rsidR="005E5EF0">
              <w:rPr>
                <w:noProof/>
                <w:webHidden/>
              </w:rPr>
              <w:t>133</w:t>
            </w:r>
            <w:r>
              <w:rPr>
                <w:noProof/>
                <w:webHidden/>
              </w:rPr>
              <w:fldChar w:fldCharType="end"/>
            </w:r>
          </w:hyperlink>
        </w:p>
        <w:p w14:paraId="6D228DDA" w14:textId="7EFB973A"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20" w:history="1">
            <w:r w:rsidRPr="002369CC">
              <w:rPr>
                <w:rStyle w:val="ac"/>
                <w:noProof/>
              </w:rPr>
              <w:t>13.3.2.</w:t>
            </w:r>
            <w:r>
              <w:rPr>
                <w:rFonts w:asciiTheme="minorHAnsi" w:eastAsiaTheme="minorEastAsia" w:hAnsiTheme="minorHAnsi" w:cstheme="minorBidi"/>
                <w:noProof/>
                <w:kern w:val="2"/>
                <w:sz w:val="21"/>
                <w:szCs w:val="24"/>
                <w14:ligatures w14:val="standardContextual"/>
              </w:rPr>
              <w:tab/>
            </w:r>
            <w:r w:rsidRPr="002369CC">
              <w:rPr>
                <w:rStyle w:val="ac"/>
                <w:noProof/>
              </w:rPr>
              <w:t>メモを追加する</w:t>
            </w:r>
            <w:r>
              <w:rPr>
                <w:noProof/>
                <w:webHidden/>
              </w:rPr>
              <w:tab/>
            </w:r>
            <w:r>
              <w:rPr>
                <w:noProof/>
                <w:webHidden/>
              </w:rPr>
              <w:fldChar w:fldCharType="begin"/>
            </w:r>
            <w:r>
              <w:rPr>
                <w:noProof/>
                <w:webHidden/>
              </w:rPr>
              <w:instrText xml:space="preserve"> PAGEREF _Toc193898620 \h </w:instrText>
            </w:r>
            <w:r>
              <w:rPr>
                <w:noProof/>
                <w:webHidden/>
              </w:rPr>
            </w:r>
            <w:r>
              <w:rPr>
                <w:noProof/>
                <w:webHidden/>
              </w:rPr>
              <w:fldChar w:fldCharType="separate"/>
            </w:r>
            <w:r w:rsidR="005E5EF0">
              <w:rPr>
                <w:noProof/>
                <w:webHidden/>
              </w:rPr>
              <w:t>133</w:t>
            </w:r>
            <w:r>
              <w:rPr>
                <w:noProof/>
                <w:webHidden/>
              </w:rPr>
              <w:fldChar w:fldCharType="end"/>
            </w:r>
          </w:hyperlink>
        </w:p>
        <w:p w14:paraId="61A8D21D" w14:textId="43DEBB37"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21" w:history="1">
            <w:r w:rsidRPr="002369CC">
              <w:rPr>
                <w:rStyle w:val="ac"/>
                <w:noProof/>
              </w:rPr>
              <w:t>13.3.3.</w:t>
            </w:r>
            <w:r>
              <w:rPr>
                <w:rFonts w:asciiTheme="minorHAnsi" w:eastAsiaTheme="minorEastAsia" w:hAnsiTheme="minorHAnsi" w:cstheme="minorBidi"/>
                <w:noProof/>
                <w:kern w:val="2"/>
                <w:sz w:val="21"/>
                <w:szCs w:val="24"/>
                <w14:ligatures w14:val="standardContextual"/>
              </w:rPr>
              <w:tab/>
            </w:r>
            <w:r w:rsidRPr="002369CC">
              <w:rPr>
                <w:rStyle w:val="ac"/>
                <w:noProof/>
              </w:rPr>
              <w:t>メモの一覧</w:t>
            </w:r>
            <w:r>
              <w:rPr>
                <w:noProof/>
                <w:webHidden/>
              </w:rPr>
              <w:tab/>
            </w:r>
            <w:r>
              <w:rPr>
                <w:noProof/>
                <w:webHidden/>
              </w:rPr>
              <w:fldChar w:fldCharType="begin"/>
            </w:r>
            <w:r>
              <w:rPr>
                <w:noProof/>
                <w:webHidden/>
              </w:rPr>
              <w:instrText xml:space="preserve"> PAGEREF _Toc193898621 \h </w:instrText>
            </w:r>
            <w:r>
              <w:rPr>
                <w:noProof/>
                <w:webHidden/>
              </w:rPr>
            </w:r>
            <w:r>
              <w:rPr>
                <w:noProof/>
                <w:webHidden/>
              </w:rPr>
              <w:fldChar w:fldCharType="separate"/>
            </w:r>
            <w:r w:rsidR="005E5EF0">
              <w:rPr>
                <w:noProof/>
                <w:webHidden/>
              </w:rPr>
              <w:t>134</w:t>
            </w:r>
            <w:r>
              <w:rPr>
                <w:noProof/>
                <w:webHidden/>
              </w:rPr>
              <w:fldChar w:fldCharType="end"/>
            </w:r>
          </w:hyperlink>
        </w:p>
        <w:p w14:paraId="24918E5C" w14:textId="4F4139B7"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22" w:history="1">
            <w:r w:rsidRPr="002369CC">
              <w:rPr>
                <w:rStyle w:val="ac"/>
                <w:noProof/>
              </w:rPr>
              <w:t>13.3.4.</w:t>
            </w:r>
            <w:r>
              <w:rPr>
                <w:rFonts w:asciiTheme="minorHAnsi" w:eastAsiaTheme="minorEastAsia" w:hAnsiTheme="minorHAnsi" w:cstheme="minorBidi"/>
                <w:noProof/>
                <w:kern w:val="2"/>
                <w:sz w:val="21"/>
                <w:szCs w:val="24"/>
                <w14:ligatures w14:val="standardContextual"/>
              </w:rPr>
              <w:tab/>
            </w:r>
            <w:r w:rsidRPr="002369CC">
              <w:rPr>
                <w:rStyle w:val="ac"/>
                <w:noProof/>
              </w:rPr>
              <w:t>メモを検索</w:t>
            </w:r>
            <w:r>
              <w:rPr>
                <w:noProof/>
                <w:webHidden/>
              </w:rPr>
              <w:tab/>
            </w:r>
            <w:r>
              <w:rPr>
                <w:noProof/>
                <w:webHidden/>
              </w:rPr>
              <w:fldChar w:fldCharType="begin"/>
            </w:r>
            <w:r>
              <w:rPr>
                <w:noProof/>
                <w:webHidden/>
              </w:rPr>
              <w:instrText xml:space="preserve"> PAGEREF _Toc193898622 \h </w:instrText>
            </w:r>
            <w:r>
              <w:rPr>
                <w:noProof/>
                <w:webHidden/>
              </w:rPr>
            </w:r>
            <w:r>
              <w:rPr>
                <w:noProof/>
                <w:webHidden/>
              </w:rPr>
              <w:fldChar w:fldCharType="separate"/>
            </w:r>
            <w:r w:rsidR="005E5EF0">
              <w:rPr>
                <w:noProof/>
                <w:webHidden/>
              </w:rPr>
              <w:t>135</w:t>
            </w:r>
            <w:r>
              <w:rPr>
                <w:noProof/>
                <w:webHidden/>
              </w:rPr>
              <w:fldChar w:fldCharType="end"/>
            </w:r>
          </w:hyperlink>
        </w:p>
        <w:p w14:paraId="7F0F2181" w14:textId="5B8EA8C7"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23" w:history="1">
            <w:r w:rsidRPr="002369CC">
              <w:rPr>
                <w:rStyle w:val="ac"/>
                <w:noProof/>
              </w:rPr>
              <w:t>13.3.5.</w:t>
            </w:r>
            <w:r>
              <w:rPr>
                <w:rFonts w:asciiTheme="minorHAnsi" w:eastAsiaTheme="minorEastAsia" w:hAnsiTheme="minorHAnsi" w:cstheme="minorBidi"/>
                <w:noProof/>
                <w:kern w:val="2"/>
                <w:sz w:val="21"/>
                <w:szCs w:val="24"/>
                <w14:ligatures w14:val="standardContextual"/>
              </w:rPr>
              <w:tab/>
            </w:r>
            <w:r w:rsidRPr="002369CC">
              <w:rPr>
                <w:rStyle w:val="ac"/>
                <w:noProof/>
              </w:rPr>
              <w:t>メモの削除</w:t>
            </w:r>
            <w:r>
              <w:rPr>
                <w:noProof/>
                <w:webHidden/>
              </w:rPr>
              <w:tab/>
            </w:r>
            <w:r>
              <w:rPr>
                <w:noProof/>
                <w:webHidden/>
              </w:rPr>
              <w:fldChar w:fldCharType="begin"/>
            </w:r>
            <w:r>
              <w:rPr>
                <w:noProof/>
                <w:webHidden/>
              </w:rPr>
              <w:instrText xml:space="preserve"> PAGEREF _Toc193898623 \h </w:instrText>
            </w:r>
            <w:r>
              <w:rPr>
                <w:noProof/>
                <w:webHidden/>
              </w:rPr>
            </w:r>
            <w:r>
              <w:rPr>
                <w:noProof/>
                <w:webHidden/>
              </w:rPr>
              <w:fldChar w:fldCharType="separate"/>
            </w:r>
            <w:r w:rsidR="005E5EF0">
              <w:rPr>
                <w:noProof/>
                <w:webHidden/>
              </w:rPr>
              <w:t>136</w:t>
            </w:r>
            <w:r>
              <w:rPr>
                <w:noProof/>
                <w:webHidden/>
              </w:rPr>
              <w:fldChar w:fldCharType="end"/>
            </w:r>
          </w:hyperlink>
        </w:p>
        <w:p w14:paraId="02855A03" w14:textId="5F8B46D6"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24" w:history="1">
            <w:r w:rsidRPr="002369CC">
              <w:rPr>
                <w:rStyle w:val="ac"/>
                <w:noProof/>
              </w:rPr>
              <w:t>13.4.</w:t>
            </w:r>
            <w:r>
              <w:rPr>
                <w:rFonts w:asciiTheme="minorHAnsi" w:eastAsiaTheme="minorEastAsia" w:hAnsiTheme="minorHAnsi" w:cstheme="minorBidi"/>
                <w:noProof/>
                <w:kern w:val="2"/>
                <w:sz w:val="21"/>
                <w:szCs w:val="24"/>
                <w14:ligatures w14:val="standardContextual"/>
              </w:rPr>
              <w:tab/>
            </w:r>
            <w:r w:rsidRPr="002369CC">
              <w:rPr>
                <w:rStyle w:val="ac"/>
                <w:noProof/>
              </w:rPr>
              <w:t>電卓</w:t>
            </w:r>
            <w:r>
              <w:rPr>
                <w:noProof/>
                <w:webHidden/>
              </w:rPr>
              <w:tab/>
            </w:r>
            <w:r>
              <w:rPr>
                <w:noProof/>
                <w:webHidden/>
              </w:rPr>
              <w:fldChar w:fldCharType="begin"/>
            </w:r>
            <w:r>
              <w:rPr>
                <w:noProof/>
                <w:webHidden/>
              </w:rPr>
              <w:instrText xml:space="preserve"> PAGEREF _Toc193898624 \h </w:instrText>
            </w:r>
            <w:r>
              <w:rPr>
                <w:noProof/>
                <w:webHidden/>
              </w:rPr>
            </w:r>
            <w:r>
              <w:rPr>
                <w:noProof/>
                <w:webHidden/>
              </w:rPr>
              <w:fldChar w:fldCharType="separate"/>
            </w:r>
            <w:r w:rsidR="005E5EF0">
              <w:rPr>
                <w:noProof/>
                <w:webHidden/>
              </w:rPr>
              <w:t>136</w:t>
            </w:r>
            <w:r>
              <w:rPr>
                <w:noProof/>
                <w:webHidden/>
              </w:rPr>
              <w:fldChar w:fldCharType="end"/>
            </w:r>
          </w:hyperlink>
        </w:p>
        <w:p w14:paraId="50DADA37" w14:textId="38E53DB4"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25" w:history="1">
            <w:r w:rsidRPr="002369CC">
              <w:rPr>
                <w:rStyle w:val="ac"/>
                <w:noProof/>
              </w:rPr>
              <w:t>13.4.1.</w:t>
            </w:r>
            <w:r>
              <w:rPr>
                <w:rFonts w:asciiTheme="minorHAnsi" w:eastAsiaTheme="minorEastAsia" w:hAnsiTheme="minorHAnsi" w:cstheme="minorBidi"/>
                <w:noProof/>
                <w:kern w:val="2"/>
                <w:sz w:val="21"/>
                <w:szCs w:val="24"/>
                <w14:ligatures w14:val="standardContextual"/>
              </w:rPr>
              <w:tab/>
            </w:r>
            <w:r w:rsidRPr="002369CC">
              <w:rPr>
                <w:rStyle w:val="ac"/>
                <w:noProof/>
              </w:rPr>
              <w:t>電卓の実行</w:t>
            </w:r>
            <w:r>
              <w:rPr>
                <w:noProof/>
                <w:webHidden/>
              </w:rPr>
              <w:tab/>
            </w:r>
            <w:r>
              <w:rPr>
                <w:noProof/>
                <w:webHidden/>
              </w:rPr>
              <w:fldChar w:fldCharType="begin"/>
            </w:r>
            <w:r>
              <w:rPr>
                <w:noProof/>
                <w:webHidden/>
              </w:rPr>
              <w:instrText xml:space="preserve"> PAGEREF _Toc193898625 \h </w:instrText>
            </w:r>
            <w:r>
              <w:rPr>
                <w:noProof/>
                <w:webHidden/>
              </w:rPr>
            </w:r>
            <w:r>
              <w:rPr>
                <w:noProof/>
                <w:webHidden/>
              </w:rPr>
              <w:fldChar w:fldCharType="separate"/>
            </w:r>
            <w:r w:rsidR="005E5EF0">
              <w:rPr>
                <w:noProof/>
                <w:webHidden/>
              </w:rPr>
              <w:t>136</w:t>
            </w:r>
            <w:r>
              <w:rPr>
                <w:noProof/>
                <w:webHidden/>
              </w:rPr>
              <w:fldChar w:fldCharType="end"/>
            </w:r>
          </w:hyperlink>
        </w:p>
        <w:p w14:paraId="76F24180" w14:textId="4DDCC101"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26" w:history="1">
            <w:r w:rsidRPr="002369CC">
              <w:rPr>
                <w:rStyle w:val="ac"/>
                <w:noProof/>
              </w:rPr>
              <w:t>13.4.2.</w:t>
            </w:r>
            <w:r>
              <w:rPr>
                <w:rFonts w:asciiTheme="minorHAnsi" w:eastAsiaTheme="minorEastAsia" w:hAnsiTheme="minorHAnsi" w:cstheme="minorBidi"/>
                <w:noProof/>
                <w:kern w:val="2"/>
                <w:sz w:val="21"/>
                <w:szCs w:val="24"/>
                <w14:ligatures w14:val="standardContextual"/>
              </w:rPr>
              <w:tab/>
            </w:r>
            <w:r w:rsidRPr="002369CC">
              <w:rPr>
                <w:rStyle w:val="ac"/>
                <w:noProof/>
              </w:rPr>
              <w:t>計算</w:t>
            </w:r>
            <w:r>
              <w:rPr>
                <w:noProof/>
                <w:webHidden/>
              </w:rPr>
              <w:tab/>
            </w:r>
            <w:r>
              <w:rPr>
                <w:noProof/>
                <w:webHidden/>
              </w:rPr>
              <w:fldChar w:fldCharType="begin"/>
            </w:r>
            <w:r>
              <w:rPr>
                <w:noProof/>
                <w:webHidden/>
              </w:rPr>
              <w:instrText xml:space="preserve"> PAGEREF _Toc193898626 \h </w:instrText>
            </w:r>
            <w:r>
              <w:rPr>
                <w:noProof/>
                <w:webHidden/>
              </w:rPr>
            </w:r>
            <w:r>
              <w:rPr>
                <w:noProof/>
                <w:webHidden/>
              </w:rPr>
              <w:fldChar w:fldCharType="separate"/>
            </w:r>
            <w:r w:rsidR="005E5EF0">
              <w:rPr>
                <w:noProof/>
                <w:webHidden/>
              </w:rPr>
              <w:t>136</w:t>
            </w:r>
            <w:r>
              <w:rPr>
                <w:noProof/>
                <w:webHidden/>
              </w:rPr>
              <w:fldChar w:fldCharType="end"/>
            </w:r>
          </w:hyperlink>
        </w:p>
        <w:p w14:paraId="46C7D452" w14:textId="77E06E18"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27" w:history="1">
            <w:r w:rsidRPr="002369CC">
              <w:rPr>
                <w:rStyle w:val="ac"/>
                <w:noProof/>
              </w:rPr>
              <w:t>13.4.3.</w:t>
            </w:r>
            <w:r>
              <w:rPr>
                <w:rFonts w:asciiTheme="minorHAnsi" w:eastAsiaTheme="minorEastAsia" w:hAnsiTheme="minorHAnsi" w:cstheme="minorBidi"/>
                <w:noProof/>
                <w:kern w:val="2"/>
                <w:sz w:val="21"/>
                <w:szCs w:val="24"/>
                <w14:ligatures w14:val="standardContextual"/>
              </w:rPr>
              <w:tab/>
            </w:r>
            <w:r w:rsidRPr="002369CC">
              <w:rPr>
                <w:rStyle w:val="ac"/>
                <w:noProof/>
              </w:rPr>
              <w:t>計算結果の確認方法</w:t>
            </w:r>
            <w:r>
              <w:rPr>
                <w:noProof/>
                <w:webHidden/>
              </w:rPr>
              <w:tab/>
            </w:r>
            <w:r>
              <w:rPr>
                <w:noProof/>
                <w:webHidden/>
              </w:rPr>
              <w:fldChar w:fldCharType="begin"/>
            </w:r>
            <w:r>
              <w:rPr>
                <w:noProof/>
                <w:webHidden/>
              </w:rPr>
              <w:instrText xml:space="preserve"> PAGEREF _Toc193898627 \h </w:instrText>
            </w:r>
            <w:r>
              <w:rPr>
                <w:noProof/>
                <w:webHidden/>
              </w:rPr>
            </w:r>
            <w:r>
              <w:rPr>
                <w:noProof/>
                <w:webHidden/>
              </w:rPr>
              <w:fldChar w:fldCharType="separate"/>
            </w:r>
            <w:r w:rsidR="005E5EF0">
              <w:rPr>
                <w:noProof/>
                <w:webHidden/>
              </w:rPr>
              <w:t>137</w:t>
            </w:r>
            <w:r>
              <w:rPr>
                <w:noProof/>
                <w:webHidden/>
              </w:rPr>
              <w:fldChar w:fldCharType="end"/>
            </w:r>
          </w:hyperlink>
        </w:p>
        <w:p w14:paraId="7B291B56" w14:textId="49A6C04F"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28" w:history="1">
            <w:r w:rsidRPr="002369CC">
              <w:rPr>
                <w:rStyle w:val="ac"/>
                <w:noProof/>
              </w:rPr>
              <w:t>13.5.</w:t>
            </w:r>
            <w:r>
              <w:rPr>
                <w:rFonts w:asciiTheme="minorHAnsi" w:eastAsiaTheme="minorEastAsia" w:hAnsiTheme="minorHAnsi" w:cstheme="minorBidi"/>
                <w:noProof/>
                <w:kern w:val="2"/>
                <w:sz w:val="21"/>
                <w:szCs w:val="24"/>
                <w14:ligatures w14:val="standardContextual"/>
              </w:rPr>
              <w:tab/>
            </w:r>
            <w:r w:rsidRPr="002369CC">
              <w:rPr>
                <w:rStyle w:val="ac"/>
                <w:noProof/>
              </w:rPr>
              <w:t>アラーム</w:t>
            </w:r>
            <w:r>
              <w:rPr>
                <w:noProof/>
                <w:webHidden/>
              </w:rPr>
              <w:tab/>
            </w:r>
            <w:r>
              <w:rPr>
                <w:noProof/>
                <w:webHidden/>
              </w:rPr>
              <w:fldChar w:fldCharType="begin"/>
            </w:r>
            <w:r>
              <w:rPr>
                <w:noProof/>
                <w:webHidden/>
              </w:rPr>
              <w:instrText xml:space="preserve"> PAGEREF _Toc193898628 \h </w:instrText>
            </w:r>
            <w:r>
              <w:rPr>
                <w:noProof/>
                <w:webHidden/>
              </w:rPr>
            </w:r>
            <w:r>
              <w:rPr>
                <w:noProof/>
                <w:webHidden/>
              </w:rPr>
              <w:fldChar w:fldCharType="separate"/>
            </w:r>
            <w:r w:rsidR="005E5EF0">
              <w:rPr>
                <w:noProof/>
                <w:webHidden/>
              </w:rPr>
              <w:t>137</w:t>
            </w:r>
            <w:r>
              <w:rPr>
                <w:noProof/>
                <w:webHidden/>
              </w:rPr>
              <w:fldChar w:fldCharType="end"/>
            </w:r>
          </w:hyperlink>
        </w:p>
        <w:p w14:paraId="730AB25E" w14:textId="4C2E3815"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29" w:history="1">
            <w:r w:rsidRPr="002369CC">
              <w:rPr>
                <w:rStyle w:val="ac"/>
                <w:noProof/>
              </w:rPr>
              <w:t>13.5.1.</w:t>
            </w:r>
            <w:r>
              <w:rPr>
                <w:rFonts w:asciiTheme="minorHAnsi" w:eastAsiaTheme="minorEastAsia" w:hAnsiTheme="minorHAnsi" w:cstheme="minorBidi"/>
                <w:noProof/>
                <w:kern w:val="2"/>
                <w:sz w:val="21"/>
                <w:szCs w:val="24"/>
                <w14:ligatures w14:val="standardContextual"/>
              </w:rPr>
              <w:tab/>
            </w:r>
            <w:r w:rsidRPr="002369CC">
              <w:rPr>
                <w:rStyle w:val="ac"/>
                <w:noProof/>
              </w:rPr>
              <w:t>アラームの実行</w:t>
            </w:r>
            <w:r>
              <w:rPr>
                <w:noProof/>
                <w:webHidden/>
              </w:rPr>
              <w:tab/>
            </w:r>
            <w:r>
              <w:rPr>
                <w:noProof/>
                <w:webHidden/>
              </w:rPr>
              <w:fldChar w:fldCharType="begin"/>
            </w:r>
            <w:r>
              <w:rPr>
                <w:noProof/>
                <w:webHidden/>
              </w:rPr>
              <w:instrText xml:space="preserve"> PAGEREF _Toc193898629 \h </w:instrText>
            </w:r>
            <w:r>
              <w:rPr>
                <w:noProof/>
                <w:webHidden/>
              </w:rPr>
            </w:r>
            <w:r>
              <w:rPr>
                <w:noProof/>
                <w:webHidden/>
              </w:rPr>
              <w:fldChar w:fldCharType="separate"/>
            </w:r>
            <w:r w:rsidR="005E5EF0">
              <w:rPr>
                <w:noProof/>
                <w:webHidden/>
              </w:rPr>
              <w:t>138</w:t>
            </w:r>
            <w:r>
              <w:rPr>
                <w:noProof/>
                <w:webHidden/>
              </w:rPr>
              <w:fldChar w:fldCharType="end"/>
            </w:r>
          </w:hyperlink>
        </w:p>
        <w:p w14:paraId="7C69B15D" w14:textId="06A13152"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30" w:history="1">
            <w:r w:rsidRPr="002369CC">
              <w:rPr>
                <w:rStyle w:val="ac"/>
                <w:noProof/>
              </w:rPr>
              <w:t>13.5.2.</w:t>
            </w:r>
            <w:r>
              <w:rPr>
                <w:rFonts w:asciiTheme="minorHAnsi" w:eastAsiaTheme="minorEastAsia" w:hAnsiTheme="minorHAnsi" w:cstheme="minorBidi"/>
                <w:noProof/>
                <w:kern w:val="2"/>
                <w:sz w:val="21"/>
                <w:szCs w:val="24"/>
                <w14:ligatures w14:val="standardContextual"/>
              </w:rPr>
              <w:tab/>
            </w:r>
            <w:r w:rsidRPr="002369CC">
              <w:rPr>
                <w:rStyle w:val="ac"/>
                <w:noProof/>
              </w:rPr>
              <w:t>アラームの設定</w:t>
            </w:r>
            <w:r>
              <w:rPr>
                <w:noProof/>
                <w:webHidden/>
              </w:rPr>
              <w:tab/>
            </w:r>
            <w:r>
              <w:rPr>
                <w:noProof/>
                <w:webHidden/>
              </w:rPr>
              <w:fldChar w:fldCharType="begin"/>
            </w:r>
            <w:r>
              <w:rPr>
                <w:noProof/>
                <w:webHidden/>
              </w:rPr>
              <w:instrText xml:space="preserve"> PAGEREF _Toc193898630 \h </w:instrText>
            </w:r>
            <w:r>
              <w:rPr>
                <w:noProof/>
                <w:webHidden/>
              </w:rPr>
            </w:r>
            <w:r>
              <w:rPr>
                <w:noProof/>
                <w:webHidden/>
              </w:rPr>
              <w:fldChar w:fldCharType="separate"/>
            </w:r>
            <w:r w:rsidR="005E5EF0">
              <w:rPr>
                <w:noProof/>
                <w:webHidden/>
              </w:rPr>
              <w:t>138</w:t>
            </w:r>
            <w:r>
              <w:rPr>
                <w:noProof/>
                <w:webHidden/>
              </w:rPr>
              <w:fldChar w:fldCharType="end"/>
            </w:r>
          </w:hyperlink>
        </w:p>
        <w:p w14:paraId="7DC6284E" w14:textId="7060C2BF"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31" w:history="1">
            <w:r w:rsidRPr="002369CC">
              <w:rPr>
                <w:rStyle w:val="ac"/>
                <w:noProof/>
              </w:rPr>
              <w:t>13.5.3.</w:t>
            </w:r>
            <w:r>
              <w:rPr>
                <w:rFonts w:asciiTheme="minorHAnsi" w:eastAsiaTheme="minorEastAsia" w:hAnsiTheme="minorHAnsi" w:cstheme="minorBidi"/>
                <w:noProof/>
                <w:kern w:val="2"/>
                <w:sz w:val="21"/>
                <w:szCs w:val="24"/>
                <w14:ligatures w14:val="standardContextual"/>
              </w:rPr>
              <w:tab/>
            </w:r>
            <w:r w:rsidRPr="002369CC">
              <w:rPr>
                <w:rStyle w:val="ac"/>
                <w:noProof/>
              </w:rPr>
              <w:t>アラームの削除</w:t>
            </w:r>
            <w:r>
              <w:rPr>
                <w:noProof/>
                <w:webHidden/>
              </w:rPr>
              <w:tab/>
            </w:r>
            <w:r>
              <w:rPr>
                <w:noProof/>
                <w:webHidden/>
              </w:rPr>
              <w:fldChar w:fldCharType="begin"/>
            </w:r>
            <w:r>
              <w:rPr>
                <w:noProof/>
                <w:webHidden/>
              </w:rPr>
              <w:instrText xml:space="preserve"> PAGEREF _Toc193898631 \h </w:instrText>
            </w:r>
            <w:r>
              <w:rPr>
                <w:noProof/>
                <w:webHidden/>
              </w:rPr>
            </w:r>
            <w:r>
              <w:rPr>
                <w:noProof/>
                <w:webHidden/>
              </w:rPr>
              <w:fldChar w:fldCharType="separate"/>
            </w:r>
            <w:r w:rsidR="005E5EF0">
              <w:rPr>
                <w:noProof/>
                <w:webHidden/>
              </w:rPr>
              <w:t>140</w:t>
            </w:r>
            <w:r>
              <w:rPr>
                <w:noProof/>
                <w:webHidden/>
              </w:rPr>
              <w:fldChar w:fldCharType="end"/>
            </w:r>
          </w:hyperlink>
        </w:p>
        <w:p w14:paraId="36052B5A" w14:textId="106A8378"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32" w:history="1">
            <w:r w:rsidRPr="002369CC">
              <w:rPr>
                <w:rStyle w:val="ac"/>
                <w:noProof/>
              </w:rPr>
              <w:t>13.6.</w:t>
            </w:r>
            <w:r>
              <w:rPr>
                <w:rFonts w:asciiTheme="minorHAnsi" w:eastAsiaTheme="minorEastAsia" w:hAnsiTheme="minorHAnsi" w:cstheme="minorBidi"/>
                <w:noProof/>
                <w:kern w:val="2"/>
                <w:sz w:val="21"/>
                <w:szCs w:val="24"/>
                <w14:ligatures w14:val="standardContextual"/>
              </w:rPr>
              <w:tab/>
            </w:r>
            <w:r w:rsidRPr="002369CC">
              <w:rPr>
                <w:rStyle w:val="ac"/>
                <w:noProof/>
              </w:rPr>
              <w:t>ストップウォッチ</w:t>
            </w:r>
            <w:r>
              <w:rPr>
                <w:noProof/>
                <w:webHidden/>
              </w:rPr>
              <w:tab/>
            </w:r>
            <w:r>
              <w:rPr>
                <w:noProof/>
                <w:webHidden/>
              </w:rPr>
              <w:fldChar w:fldCharType="begin"/>
            </w:r>
            <w:r>
              <w:rPr>
                <w:noProof/>
                <w:webHidden/>
              </w:rPr>
              <w:instrText xml:space="preserve"> PAGEREF _Toc193898632 \h </w:instrText>
            </w:r>
            <w:r>
              <w:rPr>
                <w:noProof/>
                <w:webHidden/>
              </w:rPr>
            </w:r>
            <w:r>
              <w:rPr>
                <w:noProof/>
                <w:webHidden/>
              </w:rPr>
              <w:fldChar w:fldCharType="separate"/>
            </w:r>
            <w:r w:rsidR="005E5EF0">
              <w:rPr>
                <w:noProof/>
                <w:webHidden/>
              </w:rPr>
              <w:t>140</w:t>
            </w:r>
            <w:r>
              <w:rPr>
                <w:noProof/>
                <w:webHidden/>
              </w:rPr>
              <w:fldChar w:fldCharType="end"/>
            </w:r>
          </w:hyperlink>
        </w:p>
        <w:p w14:paraId="7F5CEEA3" w14:textId="44FD23EE"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33" w:history="1">
            <w:r w:rsidRPr="002369CC">
              <w:rPr>
                <w:rStyle w:val="ac"/>
                <w:noProof/>
              </w:rPr>
              <w:t>13.7.</w:t>
            </w:r>
            <w:r>
              <w:rPr>
                <w:rFonts w:asciiTheme="minorHAnsi" w:eastAsiaTheme="minorEastAsia" w:hAnsiTheme="minorHAnsi" w:cstheme="minorBidi"/>
                <w:noProof/>
                <w:kern w:val="2"/>
                <w:sz w:val="21"/>
                <w:szCs w:val="24"/>
                <w14:ligatures w14:val="standardContextual"/>
              </w:rPr>
              <w:tab/>
            </w:r>
            <w:r w:rsidRPr="002369CC">
              <w:rPr>
                <w:rStyle w:val="ac"/>
                <w:noProof/>
              </w:rPr>
              <w:t>カウントダウン</w:t>
            </w:r>
            <w:r>
              <w:rPr>
                <w:noProof/>
                <w:webHidden/>
              </w:rPr>
              <w:tab/>
            </w:r>
            <w:r>
              <w:rPr>
                <w:noProof/>
                <w:webHidden/>
              </w:rPr>
              <w:fldChar w:fldCharType="begin"/>
            </w:r>
            <w:r>
              <w:rPr>
                <w:noProof/>
                <w:webHidden/>
              </w:rPr>
              <w:instrText xml:space="preserve"> PAGEREF _Toc193898633 \h </w:instrText>
            </w:r>
            <w:r>
              <w:rPr>
                <w:noProof/>
                <w:webHidden/>
              </w:rPr>
            </w:r>
            <w:r>
              <w:rPr>
                <w:noProof/>
                <w:webHidden/>
              </w:rPr>
              <w:fldChar w:fldCharType="separate"/>
            </w:r>
            <w:r w:rsidR="005E5EF0">
              <w:rPr>
                <w:noProof/>
                <w:webHidden/>
              </w:rPr>
              <w:t>141</w:t>
            </w:r>
            <w:r>
              <w:rPr>
                <w:noProof/>
                <w:webHidden/>
              </w:rPr>
              <w:fldChar w:fldCharType="end"/>
            </w:r>
          </w:hyperlink>
        </w:p>
        <w:p w14:paraId="2B3BE657" w14:textId="5835BE2C"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34" w:history="1">
            <w:r w:rsidRPr="002369CC">
              <w:rPr>
                <w:rStyle w:val="ac"/>
                <w:noProof/>
              </w:rPr>
              <w:t>13.8.</w:t>
            </w:r>
            <w:r>
              <w:rPr>
                <w:rFonts w:asciiTheme="minorHAnsi" w:eastAsiaTheme="minorEastAsia" w:hAnsiTheme="minorHAnsi" w:cstheme="minorBidi"/>
                <w:noProof/>
                <w:kern w:val="2"/>
                <w:sz w:val="21"/>
                <w:szCs w:val="24"/>
                <w14:ligatures w14:val="standardContextual"/>
              </w:rPr>
              <w:tab/>
            </w:r>
            <w:r w:rsidRPr="002369CC">
              <w:rPr>
                <w:rStyle w:val="ac"/>
                <w:noProof/>
              </w:rPr>
              <w:t>スリープタイマー</w:t>
            </w:r>
            <w:r>
              <w:rPr>
                <w:noProof/>
                <w:webHidden/>
              </w:rPr>
              <w:tab/>
            </w:r>
            <w:r>
              <w:rPr>
                <w:noProof/>
                <w:webHidden/>
              </w:rPr>
              <w:fldChar w:fldCharType="begin"/>
            </w:r>
            <w:r>
              <w:rPr>
                <w:noProof/>
                <w:webHidden/>
              </w:rPr>
              <w:instrText xml:space="preserve"> PAGEREF _Toc193898634 \h </w:instrText>
            </w:r>
            <w:r>
              <w:rPr>
                <w:noProof/>
                <w:webHidden/>
              </w:rPr>
            </w:r>
            <w:r>
              <w:rPr>
                <w:noProof/>
                <w:webHidden/>
              </w:rPr>
              <w:fldChar w:fldCharType="separate"/>
            </w:r>
            <w:r w:rsidR="005E5EF0">
              <w:rPr>
                <w:noProof/>
                <w:webHidden/>
              </w:rPr>
              <w:t>142</w:t>
            </w:r>
            <w:r>
              <w:rPr>
                <w:noProof/>
                <w:webHidden/>
              </w:rPr>
              <w:fldChar w:fldCharType="end"/>
            </w:r>
          </w:hyperlink>
        </w:p>
        <w:p w14:paraId="34006CA6" w14:textId="06AE3D7D"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35" w:history="1">
            <w:r w:rsidRPr="002369CC">
              <w:rPr>
                <w:rStyle w:val="ac"/>
                <w:noProof/>
              </w:rPr>
              <w:t>13.9.</w:t>
            </w:r>
            <w:r>
              <w:rPr>
                <w:rFonts w:asciiTheme="minorHAnsi" w:eastAsiaTheme="minorEastAsia" w:hAnsiTheme="minorHAnsi" w:cstheme="minorBidi"/>
                <w:noProof/>
                <w:kern w:val="2"/>
                <w:sz w:val="21"/>
                <w:szCs w:val="24"/>
                <w14:ligatures w14:val="standardContextual"/>
              </w:rPr>
              <w:tab/>
            </w:r>
            <w:r w:rsidRPr="002369CC">
              <w:rPr>
                <w:rStyle w:val="ac"/>
                <w:noProof/>
              </w:rPr>
              <w:t>フォーマット</w:t>
            </w:r>
            <w:r>
              <w:rPr>
                <w:noProof/>
                <w:webHidden/>
              </w:rPr>
              <w:tab/>
            </w:r>
            <w:r>
              <w:rPr>
                <w:noProof/>
                <w:webHidden/>
              </w:rPr>
              <w:fldChar w:fldCharType="begin"/>
            </w:r>
            <w:r>
              <w:rPr>
                <w:noProof/>
                <w:webHidden/>
              </w:rPr>
              <w:instrText xml:space="preserve"> PAGEREF _Toc193898635 \h </w:instrText>
            </w:r>
            <w:r>
              <w:rPr>
                <w:noProof/>
                <w:webHidden/>
              </w:rPr>
            </w:r>
            <w:r>
              <w:rPr>
                <w:noProof/>
                <w:webHidden/>
              </w:rPr>
              <w:fldChar w:fldCharType="separate"/>
            </w:r>
            <w:r w:rsidR="005E5EF0">
              <w:rPr>
                <w:noProof/>
                <w:webHidden/>
              </w:rPr>
              <w:t>142</w:t>
            </w:r>
            <w:r>
              <w:rPr>
                <w:noProof/>
                <w:webHidden/>
              </w:rPr>
              <w:fldChar w:fldCharType="end"/>
            </w:r>
          </w:hyperlink>
        </w:p>
        <w:p w14:paraId="0F54FC5E" w14:textId="079BF06C"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36" w:history="1">
            <w:r w:rsidRPr="002369CC">
              <w:rPr>
                <w:rStyle w:val="ac"/>
                <w:noProof/>
              </w:rPr>
              <w:t>13.10.</w:t>
            </w:r>
            <w:r>
              <w:rPr>
                <w:rFonts w:asciiTheme="minorHAnsi" w:eastAsiaTheme="minorEastAsia" w:hAnsiTheme="minorHAnsi" w:cstheme="minorBidi"/>
                <w:noProof/>
                <w:kern w:val="2"/>
                <w:sz w:val="21"/>
                <w:szCs w:val="24"/>
                <w14:ligatures w14:val="standardContextual"/>
              </w:rPr>
              <w:tab/>
            </w:r>
            <w:r w:rsidRPr="002369CC">
              <w:rPr>
                <w:rStyle w:val="ac"/>
                <w:noProof/>
              </w:rPr>
              <w:t>フラッシュディスクのバックアップ</w:t>
            </w:r>
            <w:r w:rsidRPr="002369CC">
              <w:rPr>
                <w:rStyle w:val="ac"/>
                <w:noProof/>
              </w:rPr>
              <w:t>/</w:t>
            </w:r>
            <w:r w:rsidRPr="002369CC">
              <w:rPr>
                <w:rStyle w:val="ac"/>
                <w:noProof/>
              </w:rPr>
              <w:t>復旧</w:t>
            </w:r>
            <w:r>
              <w:rPr>
                <w:noProof/>
                <w:webHidden/>
              </w:rPr>
              <w:tab/>
            </w:r>
            <w:r>
              <w:rPr>
                <w:noProof/>
                <w:webHidden/>
              </w:rPr>
              <w:fldChar w:fldCharType="begin"/>
            </w:r>
            <w:r>
              <w:rPr>
                <w:noProof/>
                <w:webHidden/>
              </w:rPr>
              <w:instrText xml:space="preserve"> PAGEREF _Toc193898636 \h </w:instrText>
            </w:r>
            <w:r>
              <w:rPr>
                <w:noProof/>
                <w:webHidden/>
              </w:rPr>
            </w:r>
            <w:r>
              <w:rPr>
                <w:noProof/>
                <w:webHidden/>
              </w:rPr>
              <w:fldChar w:fldCharType="separate"/>
            </w:r>
            <w:r w:rsidR="005E5EF0">
              <w:rPr>
                <w:noProof/>
                <w:webHidden/>
              </w:rPr>
              <w:t>143</w:t>
            </w:r>
            <w:r>
              <w:rPr>
                <w:noProof/>
                <w:webHidden/>
              </w:rPr>
              <w:fldChar w:fldCharType="end"/>
            </w:r>
          </w:hyperlink>
        </w:p>
        <w:p w14:paraId="4A625061" w14:textId="66BACE55"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37" w:history="1">
            <w:r w:rsidRPr="002369CC">
              <w:rPr>
                <w:rStyle w:val="ac"/>
                <w:noProof/>
              </w:rPr>
              <w:t>13.11.</w:t>
            </w:r>
            <w:r>
              <w:rPr>
                <w:rFonts w:asciiTheme="minorHAnsi" w:eastAsiaTheme="minorEastAsia" w:hAnsiTheme="minorHAnsi" w:cstheme="minorBidi"/>
                <w:noProof/>
                <w:kern w:val="2"/>
                <w:sz w:val="21"/>
                <w:szCs w:val="24"/>
                <w14:ligatures w14:val="standardContextual"/>
              </w:rPr>
              <w:tab/>
            </w:r>
            <w:r w:rsidRPr="002369CC">
              <w:rPr>
                <w:rStyle w:val="ac"/>
                <w:noProof/>
              </w:rPr>
              <w:t>ファームウェアの更新</w:t>
            </w:r>
            <w:r>
              <w:rPr>
                <w:noProof/>
                <w:webHidden/>
              </w:rPr>
              <w:tab/>
            </w:r>
            <w:r>
              <w:rPr>
                <w:noProof/>
                <w:webHidden/>
              </w:rPr>
              <w:fldChar w:fldCharType="begin"/>
            </w:r>
            <w:r>
              <w:rPr>
                <w:noProof/>
                <w:webHidden/>
              </w:rPr>
              <w:instrText xml:space="preserve"> PAGEREF _Toc193898637 \h </w:instrText>
            </w:r>
            <w:r>
              <w:rPr>
                <w:noProof/>
                <w:webHidden/>
              </w:rPr>
            </w:r>
            <w:r>
              <w:rPr>
                <w:noProof/>
                <w:webHidden/>
              </w:rPr>
              <w:fldChar w:fldCharType="separate"/>
            </w:r>
            <w:r w:rsidR="005E5EF0">
              <w:rPr>
                <w:noProof/>
                <w:webHidden/>
              </w:rPr>
              <w:t>145</w:t>
            </w:r>
            <w:r>
              <w:rPr>
                <w:noProof/>
                <w:webHidden/>
              </w:rPr>
              <w:fldChar w:fldCharType="end"/>
            </w:r>
          </w:hyperlink>
        </w:p>
        <w:p w14:paraId="38B275DA" w14:textId="06D2657E"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38" w:history="1">
            <w:r w:rsidRPr="002369CC">
              <w:rPr>
                <w:rStyle w:val="ac"/>
                <w:noProof/>
              </w:rPr>
              <w:t>13.11.1.</w:t>
            </w:r>
            <w:r>
              <w:rPr>
                <w:rFonts w:asciiTheme="minorHAnsi" w:eastAsiaTheme="minorEastAsia" w:hAnsiTheme="minorHAnsi" w:cstheme="minorBidi"/>
                <w:noProof/>
                <w:kern w:val="2"/>
                <w:sz w:val="21"/>
                <w:szCs w:val="24"/>
                <w14:ligatures w14:val="standardContextual"/>
              </w:rPr>
              <w:tab/>
            </w:r>
            <w:r w:rsidRPr="002369CC">
              <w:rPr>
                <w:rStyle w:val="ac"/>
                <w:noProof/>
              </w:rPr>
              <w:t>オンラインアップグレード</w:t>
            </w:r>
            <w:r>
              <w:rPr>
                <w:noProof/>
                <w:webHidden/>
              </w:rPr>
              <w:tab/>
            </w:r>
            <w:r>
              <w:rPr>
                <w:noProof/>
                <w:webHidden/>
              </w:rPr>
              <w:fldChar w:fldCharType="begin"/>
            </w:r>
            <w:r>
              <w:rPr>
                <w:noProof/>
                <w:webHidden/>
              </w:rPr>
              <w:instrText xml:space="preserve"> PAGEREF _Toc193898638 \h </w:instrText>
            </w:r>
            <w:r>
              <w:rPr>
                <w:noProof/>
                <w:webHidden/>
              </w:rPr>
            </w:r>
            <w:r>
              <w:rPr>
                <w:noProof/>
                <w:webHidden/>
              </w:rPr>
              <w:fldChar w:fldCharType="separate"/>
            </w:r>
            <w:r w:rsidR="005E5EF0">
              <w:rPr>
                <w:noProof/>
                <w:webHidden/>
              </w:rPr>
              <w:t>145</w:t>
            </w:r>
            <w:r>
              <w:rPr>
                <w:noProof/>
                <w:webHidden/>
              </w:rPr>
              <w:fldChar w:fldCharType="end"/>
            </w:r>
          </w:hyperlink>
        </w:p>
        <w:p w14:paraId="315FF327" w14:textId="2DC69593"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39" w:history="1">
            <w:r w:rsidRPr="002369CC">
              <w:rPr>
                <w:rStyle w:val="ac"/>
                <w:noProof/>
              </w:rPr>
              <w:t>13.11.2.</w:t>
            </w:r>
            <w:r>
              <w:rPr>
                <w:rFonts w:asciiTheme="minorHAnsi" w:eastAsiaTheme="minorEastAsia" w:hAnsiTheme="minorHAnsi" w:cstheme="minorBidi"/>
                <w:noProof/>
                <w:kern w:val="2"/>
                <w:sz w:val="21"/>
                <w:szCs w:val="24"/>
                <w14:ligatures w14:val="standardContextual"/>
              </w:rPr>
              <w:tab/>
            </w:r>
            <w:r w:rsidRPr="002369CC">
              <w:rPr>
                <w:rStyle w:val="ac"/>
                <w:noProof/>
              </w:rPr>
              <w:t>オフラインアップグレード</w:t>
            </w:r>
            <w:r>
              <w:rPr>
                <w:noProof/>
                <w:webHidden/>
              </w:rPr>
              <w:tab/>
            </w:r>
            <w:r>
              <w:rPr>
                <w:noProof/>
                <w:webHidden/>
              </w:rPr>
              <w:fldChar w:fldCharType="begin"/>
            </w:r>
            <w:r>
              <w:rPr>
                <w:noProof/>
                <w:webHidden/>
              </w:rPr>
              <w:instrText xml:space="preserve"> PAGEREF _Toc193898639 \h </w:instrText>
            </w:r>
            <w:r>
              <w:rPr>
                <w:noProof/>
                <w:webHidden/>
              </w:rPr>
            </w:r>
            <w:r>
              <w:rPr>
                <w:noProof/>
                <w:webHidden/>
              </w:rPr>
              <w:fldChar w:fldCharType="separate"/>
            </w:r>
            <w:r w:rsidR="005E5EF0">
              <w:rPr>
                <w:noProof/>
                <w:webHidden/>
              </w:rPr>
              <w:t>146</w:t>
            </w:r>
            <w:r>
              <w:rPr>
                <w:noProof/>
                <w:webHidden/>
              </w:rPr>
              <w:fldChar w:fldCharType="end"/>
            </w:r>
          </w:hyperlink>
        </w:p>
        <w:p w14:paraId="48FFF988" w14:textId="58E65ACB" w:rsidR="007B4255" w:rsidRDefault="007B4255">
          <w:pPr>
            <w:pStyle w:val="11"/>
            <w:tabs>
              <w:tab w:val="left" w:pos="560"/>
            </w:tabs>
            <w:rPr>
              <w:rFonts w:asciiTheme="minorHAnsi" w:eastAsiaTheme="minorEastAsia" w:hAnsiTheme="minorHAnsi" w:cstheme="minorBidi"/>
              <w:noProof/>
              <w:kern w:val="2"/>
              <w:sz w:val="21"/>
              <w:szCs w:val="24"/>
              <w14:ligatures w14:val="standardContextual"/>
            </w:rPr>
          </w:pPr>
          <w:hyperlink w:anchor="_Toc193898640" w:history="1">
            <w:r w:rsidRPr="002369CC">
              <w:rPr>
                <w:rStyle w:val="ac"/>
                <w:noProof/>
              </w:rPr>
              <w:t>14.</w:t>
            </w:r>
            <w:r>
              <w:rPr>
                <w:rFonts w:asciiTheme="minorHAnsi" w:eastAsiaTheme="minorEastAsia" w:hAnsiTheme="minorHAnsi" w:cstheme="minorBidi"/>
                <w:noProof/>
                <w:kern w:val="2"/>
                <w:sz w:val="21"/>
                <w:szCs w:val="24"/>
                <w14:ligatures w14:val="standardContextual"/>
              </w:rPr>
              <w:tab/>
            </w:r>
            <w:r w:rsidRPr="002369CC">
              <w:rPr>
                <w:rStyle w:val="ac"/>
                <w:noProof/>
              </w:rPr>
              <w:t>設定</w:t>
            </w:r>
            <w:r>
              <w:rPr>
                <w:noProof/>
                <w:webHidden/>
              </w:rPr>
              <w:tab/>
            </w:r>
            <w:r>
              <w:rPr>
                <w:noProof/>
                <w:webHidden/>
              </w:rPr>
              <w:fldChar w:fldCharType="begin"/>
            </w:r>
            <w:r>
              <w:rPr>
                <w:noProof/>
                <w:webHidden/>
              </w:rPr>
              <w:instrText xml:space="preserve"> PAGEREF _Toc193898640 \h </w:instrText>
            </w:r>
            <w:r>
              <w:rPr>
                <w:noProof/>
                <w:webHidden/>
              </w:rPr>
            </w:r>
            <w:r>
              <w:rPr>
                <w:noProof/>
                <w:webHidden/>
              </w:rPr>
              <w:fldChar w:fldCharType="separate"/>
            </w:r>
            <w:r w:rsidR="005E5EF0">
              <w:rPr>
                <w:noProof/>
                <w:webHidden/>
              </w:rPr>
              <w:t>148</w:t>
            </w:r>
            <w:r>
              <w:rPr>
                <w:noProof/>
                <w:webHidden/>
              </w:rPr>
              <w:fldChar w:fldCharType="end"/>
            </w:r>
          </w:hyperlink>
        </w:p>
        <w:p w14:paraId="1F14B27F" w14:textId="6BA40D6D"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41" w:history="1">
            <w:r w:rsidRPr="002369CC">
              <w:rPr>
                <w:rStyle w:val="ac"/>
                <w:noProof/>
              </w:rPr>
              <w:t>14.1.</w:t>
            </w:r>
            <w:r>
              <w:rPr>
                <w:rFonts w:asciiTheme="minorHAnsi" w:eastAsiaTheme="minorEastAsia" w:hAnsiTheme="minorHAnsi" w:cstheme="minorBidi"/>
                <w:noProof/>
                <w:kern w:val="2"/>
                <w:sz w:val="21"/>
                <w:szCs w:val="24"/>
                <w14:ligatures w14:val="standardContextual"/>
              </w:rPr>
              <w:tab/>
            </w:r>
            <w:r w:rsidRPr="002369CC">
              <w:rPr>
                <w:rStyle w:val="ac"/>
                <w:noProof/>
              </w:rPr>
              <w:t>オプション設定</w:t>
            </w:r>
            <w:r>
              <w:rPr>
                <w:noProof/>
                <w:webHidden/>
              </w:rPr>
              <w:tab/>
            </w:r>
            <w:r>
              <w:rPr>
                <w:noProof/>
                <w:webHidden/>
              </w:rPr>
              <w:fldChar w:fldCharType="begin"/>
            </w:r>
            <w:r>
              <w:rPr>
                <w:noProof/>
                <w:webHidden/>
              </w:rPr>
              <w:instrText xml:space="preserve"> PAGEREF _Toc193898641 \h </w:instrText>
            </w:r>
            <w:r>
              <w:rPr>
                <w:noProof/>
                <w:webHidden/>
              </w:rPr>
            </w:r>
            <w:r>
              <w:rPr>
                <w:noProof/>
                <w:webHidden/>
              </w:rPr>
              <w:fldChar w:fldCharType="separate"/>
            </w:r>
            <w:r w:rsidR="005E5EF0">
              <w:rPr>
                <w:noProof/>
                <w:webHidden/>
              </w:rPr>
              <w:t>148</w:t>
            </w:r>
            <w:r>
              <w:rPr>
                <w:noProof/>
                <w:webHidden/>
              </w:rPr>
              <w:fldChar w:fldCharType="end"/>
            </w:r>
          </w:hyperlink>
        </w:p>
        <w:p w14:paraId="78106EAD" w14:textId="219C99E2"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42" w:history="1">
            <w:r w:rsidRPr="002369CC">
              <w:rPr>
                <w:rStyle w:val="ac"/>
                <w:noProof/>
              </w:rPr>
              <w:t>14.2.</w:t>
            </w:r>
            <w:r>
              <w:rPr>
                <w:rFonts w:asciiTheme="minorHAnsi" w:eastAsiaTheme="minorEastAsia" w:hAnsiTheme="minorHAnsi" w:cstheme="minorBidi"/>
                <w:noProof/>
                <w:kern w:val="2"/>
                <w:sz w:val="21"/>
                <w:szCs w:val="24"/>
                <w14:ligatures w14:val="standardContextual"/>
              </w:rPr>
              <w:tab/>
            </w:r>
            <w:r w:rsidRPr="002369CC">
              <w:rPr>
                <w:rStyle w:val="ac"/>
                <w:noProof/>
              </w:rPr>
              <w:t>音声設定</w:t>
            </w:r>
            <w:r>
              <w:rPr>
                <w:noProof/>
                <w:webHidden/>
              </w:rPr>
              <w:tab/>
            </w:r>
            <w:r>
              <w:rPr>
                <w:noProof/>
                <w:webHidden/>
              </w:rPr>
              <w:fldChar w:fldCharType="begin"/>
            </w:r>
            <w:r>
              <w:rPr>
                <w:noProof/>
                <w:webHidden/>
              </w:rPr>
              <w:instrText xml:space="preserve"> PAGEREF _Toc193898642 \h </w:instrText>
            </w:r>
            <w:r>
              <w:rPr>
                <w:noProof/>
                <w:webHidden/>
              </w:rPr>
            </w:r>
            <w:r>
              <w:rPr>
                <w:noProof/>
                <w:webHidden/>
              </w:rPr>
              <w:fldChar w:fldCharType="separate"/>
            </w:r>
            <w:r w:rsidR="005E5EF0">
              <w:rPr>
                <w:noProof/>
                <w:webHidden/>
              </w:rPr>
              <w:t>151</w:t>
            </w:r>
            <w:r>
              <w:rPr>
                <w:noProof/>
                <w:webHidden/>
              </w:rPr>
              <w:fldChar w:fldCharType="end"/>
            </w:r>
          </w:hyperlink>
        </w:p>
        <w:p w14:paraId="2972DA0F" w14:textId="0E965542"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43" w:history="1">
            <w:r w:rsidRPr="002369CC">
              <w:rPr>
                <w:rStyle w:val="ac"/>
                <w:noProof/>
              </w:rPr>
              <w:t>14.3.</w:t>
            </w:r>
            <w:r>
              <w:rPr>
                <w:rFonts w:asciiTheme="minorHAnsi" w:eastAsiaTheme="minorEastAsia" w:hAnsiTheme="minorHAnsi" w:cstheme="minorBidi"/>
                <w:noProof/>
                <w:kern w:val="2"/>
                <w:sz w:val="21"/>
                <w:szCs w:val="24"/>
                <w14:ligatures w14:val="standardContextual"/>
              </w:rPr>
              <w:tab/>
            </w:r>
            <w:r w:rsidRPr="002369CC">
              <w:rPr>
                <w:rStyle w:val="ac"/>
                <w:noProof/>
              </w:rPr>
              <w:t>時計設定</w:t>
            </w:r>
            <w:r>
              <w:rPr>
                <w:noProof/>
                <w:webHidden/>
              </w:rPr>
              <w:tab/>
            </w:r>
            <w:r>
              <w:rPr>
                <w:noProof/>
                <w:webHidden/>
              </w:rPr>
              <w:fldChar w:fldCharType="begin"/>
            </w:r>
            <w:r>
              <w:rPr>
                <w:noProof/>
                <w:webHidden/>
              </w:rPr>
              <w:instrText xml:space="preserve"> PAGEREF _Toc193898643 \h </w:instrText>
            </w:r>
            <w:r>
              <w:rPr>
                <w:noProof/>
                <w:webHidden/>
              </w:rPr>
            </w:r>
            <w:r>
              <w:rPr>
                <w:noProof/>
                <w:webHidden/>
              </w:rPr>
              <w:fldChar w:fldCharType="separate"/>
            </w:r>
            <w:r w:rsidR="005E5EF0">
              <w:rPr>
                <w:noProof/>
                <w:webHidden/>
              </w:rPr>
              <w:t>152</w:t>
            </w:r>
            <w:r>
              <w:rPr>
                <w:noProof/>
                <w:webHidden/>
              </w:rPr>
              <w:fldChar w:fldCharType="end"/>
            </w:r>
          </w:hyperlink>
        </w:p>
        <w:p w14:paraId="36244AFD" w14:textId="27F43269"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44" w:history="1">
            <w:r w:rsidRPr="002369CC">
              <w:rPr>
                <w:rStyle w:val="ac"/>
                <w:noProof/>
              </w:rPr>
              <w:t>14.3.1.</w:t>
            </w:r>
            <w:r>
              <w:rPr>
                <w:rFonts w:asciiTheme="minorHAnsi" w:eastAsiaTheme="minorEastAsia" w:hAnsiTheme="minorHAnsi" w:cstheme="minorBidi"/>
                <w:noProof/>
                <w:kern w:val="2"/>
                <w:sz w:val="21"/>
                <w:szCs w:val="24"/>
                <w14:ligatures w14:val="standardContextual"/>
              </w:rPr>
              <w:tab/>
            </w:r>
            <w:r w:rsidRPr="002369CC">
              <w:rPr>
                <w:rStyle w:val="ac"/>
                <w:noProof/>
              </w:rPr>
              <w:t>手動で日付と時刻を設定する。</w:t>
            </w:r>
            <w:r>
              <w:rPr>
                <w:noProof/>
                <w:webHidden/>
              </w:rPr>
              <w:tab/>
            </w:r>
            <w:r>
              <w:rPr>
                <w:noProof/>
                <w:webHidden/>
              </w:rPr>
              <w:fldChar w:fldCharType="begin"/>
            </w:r>
            <w:r>
              <w:rPr>
                <w:noProof/>
                <w:webHidden/>
              </w:rPr>
              <w:instrText xml:space="preserve"> PAGEREF _Toc193898644 \h </w:instrText>
            </w:r>
            <w:r>
              <w:rPr>
                <w:noProof/>
                <w:webHidden/>
              </w:rPr>
            </w:r>
            <w:r>
              <w:rPr>
                <w:noProof/>
                <w:webHidden/>
              </w:rPr>
              <w:fldChar w:fldCharType="separate"/>
            </w:r>
            <w:r w:rsidR="005E5EF0">
              <w:rPr>
                <w:noProof/>
                <w:webHidden/>
              </w:rPr>
              <w:t>152</w:t>
            </w:r>
            <w:r>
              <w:rPr>
                <w:noProof/>
                <w:webHidden/>
              </w:rPr>
              <w:fldChar w:fldCharType="end"/>
            </w:r>
          </w:hyperlink>
        </w:p>
        <w:p w14:paraId="295DA813" w14:textId="25473B87"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45" w:history="1">
            <w:r w:rsidRPr="002369CC">
              <w:rPr>
                <w:rStyle w:val="ac"/>
                <w:noProof/>
              </w:rPr>
              <w:t>14.3.2.</w:t>
            </w:r>
            <w:r>
              <w:rPr>
                <w:rFonts w:asciiTheme="minorHAnsi" w:eastAsiaTheme="minorEastAsia" w:hAnsiTheme="minorHAnsi" w:cstheme="minorBidi"/>
                <w:noProof/>
                <w:kern w:val="2"/>
                <w:sz w:val="21"/>
                <w:szCs w:val="24"/>
                <w14:ligatures w14:val="standardContextual"/>
              </w:rPr>
              <w:tab/>
            </w:r>
            <w:r w:rsidRPr="002369CC">
              <w:rPr>
                <w:rStyle w:val="ac"/>
                <w:noProof/>
              </w:rPr>
              <w:t>時計サーバーと同期</w:t>
            </w:r>
            <w:r>
              <w:rPr>
                <w:noProof/>
                <w:webHidden/>
              </w:rPr>
              <w:tab/>
            </w:r>
            <w:r>
              <w:rPr>
                <w:noProof/>
                <w:webHidden/>
              </w:rPr>
              <w:fldChar w:fldCharType="begin"/>
            </w:r>
            <w:r>
              <w:rPr>
                <w:noProof/>
                <w:webHidden/>
              </w:rPr>
              <w:instrText xml:space="preserve"> PAGEREF _Toc193898645 \h </w:instrText>
            </w:r>
            <w:r>
              <w:rPr>
                <w:noProof/>
                <w:webHidden/>
              </w:rPr>
            </w:r>
            <w:r>
              <w:rPr>
                <w:noProof/>
                <w:webHidden/>
              </w:rPr>
              <w:fldChar w:fldCharType="separate"/>
            </w:r>
            <w:r w:rsidR="005E5EF0">
              <w:rPr>
                <w:noProof/>
                <w:webHidden/>
              </w:rPr>
              <w:t>153</w:t>
            </w:r>
            <w:r>
              <w:rPr>
                <w:noProof/>
                <w:webHidden/>
              </w:rPr>
              <w:fldChar w:fldCharType="end"/>
            </w:r>
          </w:hyperlink>
        </w:p>
        <w:p w14:paraId="0905A46B" w14:textId="3BB6542B"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46" w:history="1">
            <w:r w:rsidRPr="002369CC">
              <w:rPr>
                <w:rStyle w:val="ac"/>
                <w:noProof/>
              </w:rPr>
              <w:t>14.4.</w:t>
            </w:r>
            <w:r>
              <w:rPr>
                <w:rFonts w:asciiTheme="minorHAnsi" w:eastAsiaTheme="minorEastAsia" w:hAnsiTheme="minorHAnsi" w:cstheme="minorBidi"/>
                <w:noProof/>
                <w:kern w:val="2"/>
                <w:sz w:val="21"/>
                <w:szCs w:val="24"/>
                <w14:ligatures w14:val="standardContextual"/>
              </w:rPr>
              <w:tab/>
            </w:r>
            <w:r w:rsidRPr="002369CC">
              <w:rPr>
                <w:rStyle w:val="ac"/>
                <w:noProof/>
              </w:rPr>
              <w:t>Bluetooth</w:t>
            </w:r>
            <w:r w:rsidRPr="002369CC">
              <w:rPr>
                <w:rStyle w:val="ac"/>
                <w:noProof/>
              </w:rPr>
              <w:t>設定</w:t>
            </w:r>
            <w:r>
              <w:rPr>
                <w:noProof/>
                <w:webHidden/>
              </w:rPr>
              <w:tab/>
            </w:r>
            <w:r>
              <w:rPr>
                <w:noProof/>
                <w:webHidden/>
              </w:rPr>
              <w:fldChar w:fldCharType="begin"/>
            </w:r>
            <w:r>
              <w:rPr>
                <w:noProof/>
                <w:webHidden/>
              </w:rPr>
              <w:instrText xml:space="preserve"> PAGEREF _Toc193898646 \h </w:instrText>
            </w:r>
            <w:r>
              <w:rPr>
                <w:noProof/>
                <w:webHidden/>
              </w:rPr>
            </w:r>
            <w:r>
              <w:rPr>
                <w:noProof/>
                <w:webHidden/>
              </w:rPr>
              <w:fldChar w:fldCharType="separate"/>
            </w:r>
            <w:r w:rsidR="005E5EF0">
              <w:rPr>
                <w:noProof/>
                <w:webHidden/>
              </w:rPr>
              <w:t>154</w:t>
            </w:r>
            <w:r>
              <w:rPr>
                <w:noProof/>
                <w:webHidden/>
              </w:rPr>
              <w:fldChar w:fldCharType="end"/>
            </w:r>
          </w:hyperlink>
        </w:p>
        <w:p w14:paraId="3881433C" w14:textId="76AB67D7"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47" w:history="1">
            <w:r w:rsidRPr="002369CC">
              <w:rPr>
                <w:rStyle w:val="ac"/>
                <w:noProof/>
              </w:rPr>
              <w:t>14.4.1.</w:t>
            </w:r>
            <w:r>
              <w:rPr>
                <w:rFonts w:asciiTheme="minorHAnsi" w:eastAsiaTheme="minorEastAsia" w:hAnsiTheme="minorHAnsi" w:cstheme="minorBidi"/>
                <w:noProof/>
                <w:kern w:val="2"/>
                <w:sz w:val="21"/>
                <w:szCs w:val="24"/>
                <w14:ligatures w14:val="standardContextual"/>
              </w:rPr>
              <w:tab/>
            </w:r>
            <w:r w:rsidRPr="002369CC">
              <w:rPr>
                <w:rStyle w:val="ac"/>
                <w:noProof/>
              </w:rPr>
              <w:t>Bluetooth</w:t>
            </w:r>
            <w:r w:rsidRPr="002369CC">
              <w:rPr>
                <w:rStyle w:val="ac"/>
                <w:noProof/>
              </w:rPr>
              <w:t>のオン</w:t>
            </w:r>
            <w:r w:rsidRPr="002369CC">
              <w:rPr>
                <w:rStyle w:val="ac"/>
                <w:noProof/>
              </w:rPr>
              <w:t>/</w:t>
            </w:r>
            <w:r w:rsidRPr="002369CC">
              <w:rPr>
                <w:rStyle w:val="ac"/>
                <w:noProof/>
              </w:rPr>
              <w:t>オフ切り替え</w:t>
            </w:r>
            <w:r>
              <w:rPr>
                <w:noProof/>
                <w:webHidden/>
              </w:rPr>
              <w:tab/>
            </w:r>
            <w:r>
              <w:rPr>
                <w:noProof/>
                <w:webHidden/>
              </w:rPr>
              <w:fldChar w:fldCharType="begin"/>
            </w:r>
            <w:r>
              <w:rPr>
                <w:noProof/>
                <w:webHidden/>
              </w:rPr>
              <w:instrText xml:space="preserve"> PAGEREF _Toc193898647 \h </w:instrText>
            </w:r>
            <w:r>
              <w:rPr>
                <w:noProof/>
                <w:webHidden/>
              </w:rPr>
            </w:r>
            <w:r>
              <w:rPr>
                <w:noProof/>
                <w:webHidden/>
              </w:rPr>
              <w:fldChar w:fldCharType="separate"/>
            </w:r>
            <w:r w:rsidR="005E5EF0">
              <w:rPr>
                <w:noProof/>
                <w:webHidden/>
              </w:rPr>
              <w:t>154</w:t>
            </w:r>
            <w:r>
              <w:rPr>
                <w:noProof/>
                <w:webHidden/>
              </w:rPr>
              <w:fldChar w:fldCharType="end"/>
            </w:r>
          </w:hyperlink>
        </w:p>
        <w:p w14:paraId="51FD2EA3" w14:textId="409D4912"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48" w:history="1">
            <w:r w:rsidRPr="002369CC">
              <w:rPr>
                <w:rStyle w:val="ac"/>
                <w:noProof/>
              </w:rPr>
              <w:t>14.4.2.</w:t>
            </w:r>
            <w:r>
              <w:rPr>
                <w:rFonts w:asciiTheme="minorHAnsi" w:eastAsiaTheme="minorEastAsia" w:hAnsiTheme="minorHAnsi" w:cstheme="minorBidi"/>
                <w:noProof/>
                <w:kern w:val="2"/>
                <w:sz w:val="21"/>
                <w:szCs w:val="24"/>
                <w14:ligatures w14:val="standardContextual"/>
              </w:rPr>
              <w:tab/>
            </w:r>
            <w:r w:rsidRPr="002369CC">
              <w:rPr>
                <w:rStyle w:val="ac"/>
                <w:noProof/>
              </w:rPr>
              <w:t>Bluetooth</w:t>
            </w:r>
            <w:r w:rsidRPr="002369CC">
              <w:rPr>
                <w:rStyle w:val="ac"/>
                <w:noProof/>
              </w:rPr>
              <w:t>オーディオデバイス接続</w:t>
            </w:r>
            <w:r>
              <w:rPr>
                <w:noProof/>
                <w:webHidden/>
              </w:rPr>
              <w:tab/>
            </w:r>
            <w:r>
              <w:rPr>
                <w:noProof/>
                <w:webHidden/>
              </w:rPr>
              <w:fldChar w:fldCharType="begin"/>
            </w:r>
            <w:r>
              <w:rPr>
                <w:noProof/>
                <w:webHidden/>
              </w:rPr>
              <w:instrText xml:space="preserve"> PAGEREF _Toc193898648 \h </w:instrText>
            </w:r>
            <w:r>
              <w:rPr>
                <w:noProof/>
                <w:webHidden/>
              </w:rPr>
            </w:r>
            <w:r>
              <w:rPr>
                <w:noProof/>
                <w:webHidden/>
              </w:rPr>
              <w:fldChar w:fldCharType="separate"/>
            </w:r>
            <w:r w:rsidR="005E5EF0">
              <w:rPr>
                <w:noProof/>
                <w:webHidden/>
              </w:rPr>
              <w:t>154</w:t>
            </w:r>
            <w:r>
              <w:rPr>
                <w:noProof/>
                <w:webHidden/>
              </w:rPr>
              <w:fldChar w:fldCharType="end"/>
            </w:r>
          </w:hyperlink>
        </w:p>
        <w:p w14:paraId="78F2F4E2" w14:textId="102EA4F0"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49" w:history="1">
            <w:r w:rsidRPr="002369CC">
              <w:rPr>
                <w:rStyle w:val="ac"/>
                <w:noProof/>
              </w:rPr>
              <w:t>14.4.3.</w:t>
            </w:r>
            <w:r>
              <w:rPr>
                <w:rFonts w:asciiTheme="minorHAnsi" w:eastAsiaTheme="minorEastAsia" w:hAnsiTheme="minorHAnsi" w:cstheme="minorBidi"/>
                <w:noProof/>
                <w:kern w:val="2"/>
                <w:sz w:val="21"/>
                <w:szCs w:val="24"/>
                <w14:ligatures w14:val="standardContextual"/>
              </w:rPr>
              <w:tab/>
            </w:r>
            <w:r w:rsidRPr="002369CC">
              <w:rPr>
                <w:rStyle w:val="ac"/>
                <w:noProof/>
              </w:rPr>
              <w:t>Bluetooth</w:t>
            </w:r>
            <w:r w:rsidRPr="002369CC">
              <w:rPr>
                <w:rStyle w:val="ac"/>
                <w:noProof/>
              </w:rPr>
              <w:t>デバイス名変更</w:t>
            </w:r>
            <w:r>
              <w:rPr>
                <w:noProof/>
                <w:webHidden/>
              </w:rPr>
              <w:tab/>
            </w:r>
            <w:r>
              <w:rPr>
                <w:noProof/>
                <w:webHidden/>
              </w:rPr>
              <w:fldChar w:fldCharType="begin"/>
            </w:r>
            <w:r>
              <w:rPr>
                <w:noProof/>
                <w:webHidden/>
              </w:rPr>
              <w:instrText xml:space="preserve"> PAGEREF _Toc193898649 \h </w:instrText>
            </w:r>
            <w:r>
              <w:rPr>
                <w:noProof/>
                <w:webHidden/>
              </w:rPr>
            </w:r>
            <w:r>
              <w:rPr>
                <w:noProof/>
                <w:webHidden/>
              </w:rPr>
              <w:fldChar w:fldCharType="separate"/>
            </w:r>
            <w:r w:rsidR="005E5EF0">
              <w:rPr>
                <w:noProof/>
                <w:webHidden/>
              </w:rPr>
              <w:t>155</w:t>
            </w:r>
            <w:r>
              <w:rPr>
                <w:noProof/>
                <w:webHidden/>
              </w:rPr>
              <w:fldChar w:fldCharType="end"/>
            </w:r>
          </w:hyperlink>
        </w:p>
        <w:p w14:paraId="1BA981DB" w14:textId="37BF6F08"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50" w:history="1">
            <w:r w:rsidRPr="002369CC">
              <w:rPr>
                <w:rStyle w:val="ac"/>
                <w:noProof/>
              </w:rPr>
              <w:t>14.4.4.</w:t>
            </w:r>
            <w:r>
              <w:rPr>
                <w:rFonts w:asciiTheme="minorHAnsi" w:eastAsiaTheme="minorEastAsia" w:hAnsiTheme="minorHAnsi" w:cstheme="minorBidi"/>
                <w:noProof/>
                <w:kern w:val="2"/>
                <w:sz w:val="21"/>
                <w:szCs w:val="24"/>
                <w14:ligatures w14:val="standardContextual"/>
              </w:rPr>
              <w:tab/>
            </w:r>
            <w:r w:rsidRPr="002369CC">
              <w:rPr>
                <w:rStyle w:val="ac"/>
                <w:noProof/>
              </w:rPr>
              <w:t>Bluetooth</w:t>
            </w:r>
            <w:r w:rsidRPr="002369CC">
              <w:rPr>
                <w:rStyle w:val="ac"/>
                <w:noProof/>
              </w:rPr>
              <w:t>デバイスとの接続を解除</w:t>
            </w:r>
            <w:r>
              <w:rPr>
                <w:noProof/>
                <w:webHidden/>
              </w:rPr>
              <w:tab/>
            </w:r>
            <w:r>
              <w:rPr>
                <w:noProof/>
                <w:webHidden/>
              </w:rPr>
              <w:fldChar w:fldCharType="begin"/>
            </w:r>
            <w:r>
              <w:rPr>
                <w:noProof/>
                <w:webHidden/>
              </w:rPr>
              <w:instrText xml:space="preserve"> PAGEREF _Toc193898650 \h </w:instrText>
            </w:r>
            <w:r>
              <w:rPr>
                <w:noProof/>
                <w:webHidden/>
              </w:rPr>
            </w:r>
            <w:r>
              <w:rPr>
                <w:noProof/>
                <w:webHidden/>
              </w:rPr>
              <w:fldChar w:fldCharType="separate"/>
            </w:r>
            <w:r w:rsidR="005E5EF0">
              <w:rPr>
                <w:noProof/>
                <w:webHidden/>
              </w:rPr>
              <w:t>155</w:t>
            </w:r>
            <w:r>
              <w:rPr>
                <w:noProof/>
                <w:webHidden/>
              </w:rPr>
              <w:fldChar w:fldCharType="end"/>
            </w:r>
          </w:hyperlink>
        </w:p>
        <w:p w14:paraId="50E77CDC" w14:textId="6CEE9ADB"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51" w:history="1">
            <w:r w:rsidRPr="002369CC">
              <w:rPr>
                <w:rStyle w:val="ac"/>
                <w:noProof/>
              </w:rPr>
              <w:t>14.5.</w:t>
            </w:r>
            <w:r>
              <w:rPr>
                <w:rFonts w:asciiTheme="minorHAnsi" w:eastAsiaTheme="minorEastAsia" w:hAnsiTheme="minorHAnsi" w:cstheme="minorBidi"/>
                <w:noProof/>
                <w:kern w:val="2"/>
                <w:sz w:val="21"/>
                <w:szCs w:val="24"/>
                <w14:ligatures w14:val="standardContextual"/>
              </w:rPr>
              <w:tab/>
            </w:r>
            <w:r w:rsidRPr="002369CC">
              <w:rPr>
                <w:rStyle w:val="ac"/>
                <w:noProof/>
              </w:rPr>
              <w:t>インターネット設定</w:t>
            </w:r>
            <w:r>
              <w:rPr>
                <w:noProof/>
                <w:webHidden/>
              </w:rPr>
              <w:tab/>
            </w:r>
            <w:r>
              <w:rPr>
                <w:noProof/>
                <w:webHidden/>
              </w:rPr>
              <w:fldChar w:fldCharType="begin"/>
            </w:r>
            <w:r>
              <w:rPr>
                <w:noProof/>
                <w:webHidden/>
              </w:rPr>
              <w:instrText xml:space="preserve"> PAGEREF _Toc193898651 \h </w:instrText>
            </w:r>
            <w:r>
              <w:rPr>
                <w:noProof/>
                <w:webHidden/>
              </w:rPr>
            </w:r>
            <w:r>
              <w:rPr>
                <w:noProof/>
                <w:webHidden/>
              </w:rPr>
              <w:fldChar w:fldCharType="separate"/>
            </w:r>
            <w:r w:rsidR="005E5EF0">
              <w:rPr>
                <w:noProof/>
                <w:webHidden/>
              </w:rPr>
              <w:t>156</w:t>
            </w:r>
            <w:r>
              <w:rPr>
                <w:noProof/>
                <w:webHidden/>
              </w:rPr>
              <w:fldChar w:fldCharType="end"/>
            </w:r>
          </w:hyperlink>
        </w:p>
        <w:p w14:paraId="5BADD6A4" w14:textId="585A5593"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52" w:history="1">
            <w:r w:rsidRPr="002369CC">
              <w:rPr>
                <w:rStyle w:val="ac"/>
                <w:noProof/>
              </w:rPr>
              <w:t>14.5.1.</w:t>
            </w:r>
            <w:r>
              <w:rPr>
                <w:rFonts w:asciiTheme="minorHAnsi" w:eastAsiaTheme="minorEastAsia" w:hAnsiTheme="minorHAnsi" w:cstheme="minorBidi"/>
                <w:noProof/>
                <w:kern w:val="2"/>
                <w:sz w:val="21"/>
                <w:szCs w:val="24"/>
                <w14:ligatures w14:val="standardContextual"/>
              </w:rPr>
              <w:tab/>
            </w:r>
            <w:r w:rsidRPr="002369CC">
              <w:rPr>
                <w:rStyle w:val="ac"/>
                <w:noProof/>
              </w:rPr>
              <w:t>無線</w:t>
            </w:r>
            <w:r w:rsidRPr="002369CC">
              <w:rPr>
                <w:rStyle w:val="ac"/>
                <w:noProof/>
              </w:rPr>
              <w:t>LAN</w:t>
            </w:r>
            <w:r w:rsidRPr="002369CC">
              <w:rPr>
                <w:rStyle w:val="ac"/>
                <w:noProof/>
              </w:rPr>
              <w:t>ネットワークへの接続。</w:t>
            </w:r>
            <w:r>
              <w:rPr>
                <w:noProof/>
                <w:webHidden/>
              </w:rPr>
              <w:tab/>
            </w:r>
            <w:r>
              <w:rPr>
                <w:noProof/>
                <w:webHidden/>
              </w:rPr>
              <w:fldChar w:fldCharType="begin"/>
            </w:r>
            <w:r>
              <w:rPr>
                <w:noProof/>
                <w:webHidden/>
              </w:rPr>
              <w:instrText xml:space="preserve"> PAGEREF _Toc193898652 \h </w:instrText>
            </w:r>
            <w:r>
              <w:rPr>
                <w:noProof/>
                <w:webHidden/>
              </w:rPr>
            </w:r>
            <w:r>
              <w:rPr>
                <w:noProof/>
                <w:webHidden/>
              </w:rPr>
              <w:fldChar w:fldCharType="separate"/>
            </w:r>
            <w:r w:rsidR="005E5EF0">
              <w:rPr>
                <w:noProof/>
                <w:webHidden/>
              </w:rPr>
              <w:t>156</w:t>
            </w:r>
            <w:r>
              <w:rPr>
                <w:noProof/>
                <w:webHidden/>
              </w:rPr>
              <w:fldChar w:fldCharType="end"/>
            </w:r>
          </w:hyperlink>
        </w:p>
        <w:p w14:paraId="37103FCC" w14:textId="20DDDECA"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53" w:history="1">
            <w:r w:rsidRPr="002369CC">
              <w:rPr>
                <w:rStyle w:val="ac"/>
                <w:noProof/>
              </w:rPr>
              <w:t>14.5.2.</w:t>
            </w:r>
            <w:r>
              <w:rPr>
                <w:rFonts w:asciiTheme="minorHAnsi" w:eastAsiaTheme="minorEastAsia" w:hAnsiTheme="minorHAnsi" w:cstheme="minorBidi"/>
                <w:noProof/>
                <w:kern w:val="2"/>
                <w:sz w:val="21"/>
                <w:szCs w:val="24"/>
                <w14:ligatures w14:val="standardContextual"/>
              </w:rPr>
              <w:tab/>
            </w:r>
            <w:r w:rsidRPr="002369CC">
              <w:rPr>
                <w:rStyle w:val="ac"/>
                <w:noProof/>
              </w:rPr>
              <w:t>無線</w:t>
            </w:r>
            <w:r w:rsidRPr="002369CC">
              <w:rPr>
                <w:rStyle w:val="ac"/>
                <w:noProof/>
              </w:rPr>
              <w:t>LAN</w:t>
            </w:r>
            <w:r w:rsidRPr="002369CC">
              <w:rPr>
                <w:rStyle w:val="ac"/>
                <w:noProof/>
              </w:rPr>
              <w:t>プロファイルの削除</w:t>
            </w:r>
            <w:r>
              <w:rPr>
                <w:noProof/>
                <w:webHidden/>
              </w:rPr>
              <w:tab/>
            </w:r>
            <w:r>
              <w:rPr>
                <w:noProof/>
                <w:webHidden/>
              </w:rPr>
              <w:fldChar w:fldCharType="begin"/>
            </w:r>
            <w:r>
              <w:rPr>
                <w:noProof/>
                <w:webHidden/>
              </w:rPr>
              <w:instrText xml:space="preserve"> PAGEREF _Toc193898653 \h </w:instrText>
            </w:r>
            <w:r>
              <w:rPr>
                <w:noProof/>
                <w:webHidden/>
              </w:rPr>
            </w:r>
            <w:r>
              <w:rPr>
                <w:noProof/>
                <w:webHidden/>
              </w:rPr>
              <w:fldChar w:fldCharType="separate"/>
            </w:r>
            <w:r w:rsidR="005E5EF0">
              <w:rPr>
                <w:noProof/>
                <w:webHidden/>
              </w:rPr>
              <w:t>157</w:t>
            </w:r>
            <w:r>
              <w:rPr>
                <w:noProof/>
                <w:webHidden/>
              </w:rPr>
              <w:fldChar w:fldCharType="end"/>
            </w:r>
          </w:hyperlink>
        </w:p>
        <w:p w14:paraId="056C565F" w14:textId="1AD52B84"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54" w:history="1">
            <w:r w:rsidRPr="002369CC">
              <w:rPr>
                <w:rStyle w:val="ac"/>
                <w:noProof/>
              </w:rPr>
              <w:t>14.6.</w:t>
            </w:r>
            <w:r>
              <w:rPr>
                <w:rFonts w:asciiTheme="minorHAnsi" w:eastAsiaTheme="minorEastAsia" w:hAnsiTheme="minorHAnsi" w:cstheme="minorBidi"/>
                <w:noProof/>
                <w:kern w:val="2"/>
                <w:sz w:val="21"/>
                <w:szCs w:val="24"/>
                <w14:ligatures w14:val="standardContextual"/>
              </w:rPr>
              <w:tab/>
            </w:r>
            <w:r w:rsidRPr="002369CC">
              <w:rPr>
                <w:rStyle w:val="ac"/>
                <w:noProof/>
              </w:rPr>
              <w:t>設定の初期化</w:t>
            </w:r>
            <w:r>
              <w:rPr>
                <w:noProof/>
                <w:webHidden/>
              </w:rPr>
              <w:tab/>
            </w:r>
            <w:r>
              <w:rPr>
                <w:noProof/>
                <w:webHidden/>
              </w:rPr>
              <w:fldChar w:fldCharType="begin"/>
            </w:r>
            <w:r>
              <w:rPr>
                <w:noProof/>
                <w:webHidden/>
              </w:rPr>
              <w:instrText xml:space="preserve"> PAGEREF _Toc193898654 \h </w:instrText>
            </w:r>
            <w:r>
              <w:rPr>
                <w:noProof/>
                <w:webHidden/>
              </w:rPr>
            </w:r>
            <w:r>
              <w:rPr>
                <w:noProof/>
                <w:webHidden/>
              </w:rPr>
              <w:fldChar w:fldCharType="separate"/>
            </w:r>
            <w:r w:rsidR="005E5EF0">
              <w:rPr>
                <w:noProof/>
                <w:webHidden/>
              </w:rPr>
              <w:t>157</w:t>
            </w:r>
            <w:r>
              <w:rPr>
                <w:noProof/>
                <w:webHidden/>
              </w:rPr>
              <w:fldChar w:fldCharType="end"/>
            </w:r>
          </w:hyperlink>
        </w:p>
        <w:p w14:paraId="283A2526" w14:textId="4F667E57"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55" w:history="1">
            <w:r w:rsidRPr="002369CC">
              <w:rPr>
                <w:rStyle w:val="ac"/>
                <w:noProof/>
              </w:rPr>
              <w:t>14.7.</w:t>
            </w:r>
            <w:r>
              <w:rPr>
                <w:rFonts w:asciiTheme="minorHAnsi" w:eastAsiaTheme="minorEastAsia" w:hAnsiTheme="minorHAnsi" w:cstheme="minorBidi"/>
                <w:noProof/>
                <w:kern w:val="2"/>
                <w:sz w:val="21"/>
                <w:szCs w:val="24"/>
                <w14:ligatures w14:val="standardContextual"/>
              </w:rPr>
              <w:tab/>
            </w:r>
            <w:r w:rsidRPr="002369CC">
              <w:rPr>
                <w:rStyle w:val="ac"/>
                <w:noProof/>
              </w:rPr>
              <w:t>クイックスタートガイド</w:t>
            </w:r>
            <w:r>
              <w:rPr>
                <w:noProof/>
                <w:webHidden/>
              </w:rPr>
              <w:tab/>
            </w:r>
            <w:r>
              <w:rPr>
                <w:noProof/>
                <w:webHidden/>
              </w:rPr>
              <w:fldChar w:fldCharType="begin"/>
            </w:r>
            <w:r>
              <w:rPr>
                <w:noProof/>
                <w:webHidden/>
              </w:rPr>
              <w:instrText xml:space="preserve"> PAGEREF _Toc193898655 \h </w:instrText>
            </w:r>
            <w:r>
              <w:rPr>
                <w:noProof/>
                <w:webHidden/>
              </w:rPr>
            </w:r>
            <w:r>
              <w:rPr>
                <w:noProof/>
                <w:webHidden/>
              </w:rPr>
              <w:fldChar w:fldCharType="separate"/>
            </w:r>
            <w:r w:rsidR="005E5EF0">
              <w:rPr>
                <w:noProof/>
                <w:webHidden/>
              </w:rPr>
              <w:t>158</w:t>
            </w:r>
            <w:r>
              <w:rPr>
                <w:noProof/>
                <w:webHidden/>
              </w:rPr>
              <w:fldChar w:fldCharType="end"/>
            </w:r>
          </w:hyperlink>
        </w:p>
        <w:p w14:paraId="59AFE3D7" w14:textId="4F37D1C7"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56" w:history="1">
            <w:r w:rsidRPr="002369CC">
              <w:rPr>
                <w:rStyle w:val="ac"/>
                <w:noProof/>
              </w:rPr>
              <w:t>14.8.</w:t>
            </w:r>
            <w:r>
              <w:rPr>
                <w:rFonts w:asciiTheme="minorHAnsi" w:eastAsiaTheme="minorEastAsia" w:hAnsiTheme="minorHAnsi" w:cstheme="minorBidi"/>
                <w:noProof/>
                <w:kern w:val="2"/>
                <w:sz w:val="21"/>
                <w:szCs w:val="24"/>
                <w14:ligatures w14:val="standardContextual"/>
              </w:rPr>
              <w:tab/>
            </w:r>
            <w:r w:rsidRPr="002369CC">
              <w:rPr>
                <w:rStyle w:val="ac"/>
                <w:noProof/>
              </w:rPr>
              <w:t>デバイス情報を確認</w:t>
            </w:r>
            <w:r>
              <w:rPr>
                <w:noProof/>
                <w:webHidden/>
              </w:rPr>
              <w:tab/>
            </w:r>
            <w:r>
              <w:rPr>
                <w:noProof/>
                <w:webHidden/>
              </w:rPr>
              <w:fldChar w:fldCharType="begin"/>
            </w:r>
            <w:r>
              <w:rPr>
                <w:noProof/>
                <w:webHidden/>
              </w:rPr>
              <w:instrText xml:space="preserve"> PAGEREF _Toc193898656 \h </w:instrText>
            </w:r>
            <w:r>
              <w:rPr>
                <w:noProof/>
                <w:webHidden/>
              </w:rPr>
            </w:r>
            <w:r>
              <w:rPr>
                <w:noProof/>
                <w:webHidden/>
              </w:rPr>
              <w:fldChar w:fldCharType="separate"/>
            </w:r>
            <w:r w:rsidR="005E5EF0">
              <w:rPr>
                <w:noProof/>
                <w:webHidden/>
              </w:rPr>
              <w:t>158</w:t>
            </w:r>
            <w:r>
              <w:rPr>
                <w:noProof/>
                <w:webHidden/>
              </w:rPr>
              <w:fldChar w:fldCharType="end"/>
            </w:r>
          </w:hyperlink>
        </w:p>
        <w:p w14:paraId="4BC4A26B" w14:textId="2496D1E8" w:rsidR="007B4255" w:rsidRDefault="007B4255">
          <w:pPr>
            <w:pStyle w:val="11"/>
            <w:tabs>
              <w:tab w:val="left" w:pos="560"/>
            </w:tabs>
            <w:rPr>
              <w:rFonts w:asciiTheme="minorHAnsi" w:eastAsiaTheme="minorEastAsia" w:hAnsiTheme="minorHAnsi" w:cstheme="minorBidi"/>
              <w:noProof/>
              <w:kern w:val="2"/>
              <w:sz w:val="21"/>
              <w:szCs w:val="24"/>
              <w14:ligatures w14:val="standardContextual"/>
            </w:rPr>
          </w:pPr>
          <w:hyperlink w:anchor="_Toc193898657" w:history="1">
            <w:r w:rsidRPr="002369CC">
              <w:rPr>
                <w:rStyle w:val="ac"/>
                <w:noProof/>
              </w:rPr>
              <w:t>15.</w:t>
            </w:r>
            <w:r>
              <w:rPr>
                <w:rFonts w:asciiTheme="minorHAnsi" w:eastAsiaTheme="minorEastAsia" w:hAnsiTheme="minorHAnsi" w:cstheme="minorBidi"/>
                <w:noProof/>
                <w:kern w:val="2"/>
                <w:sz w:val="21"/>
                <w:szCs w:val="24"/>
                <w14:ligatures w14:val="standardContextual"/>
              </w:rPr>
              <w:tab/>
            </w:r>
            <w:r w:rsidRPr="002369CC">
              <w:rPr>
                <w:rStyle w:val="ac"/>
                <w:noProof/>
              </w:rPr>
              <w:t>サードパーティアプリのインストールと使用</w:t>
            </w:r>
            <w:r>
              <w:rPr>
                <w:noProof/>
                <w:webHidden/>
              </w:rPr>
              <w:tab/>
            </w:r>
            <w:r>
              <w:rPr>
                <w:noProof/>
                <w:webHidden/>
              </w:rPr>
              <w:fldChar w:fldCharType="begin"/>
            </w:r>
            <w:r>
              <w:rPr>
                <w:noProof/>
                <w:webHidden/>
              </w:rPr>
              <w:instrText xml:space="preserve"> PAGEREF _Toc193898657 \h </w:instrText>
            </w:r>
            <w:r>
              <w:rPr>
                <w:noProof/>
                <w:webHidden/>
              </w:rPr>
            </w:r>
            <w:r>
              <w:rPr>
                <w:noProof/>
                <w:webHidden/>
              </w:rPr>
              <w:fldChar w:fldCharType="separate"/>
            </w:r>
            <w:r w:rsidR="005E5EF0">
              <w:rPr>
                <w:noProof/>
                <w:webHidden/>
              </w:rPr>
              <w:t>160</w:t>
            </w:r>
            <w:r>
              <w:rPr>
                <w:noProof/>
                <w:webHidden/>
              </w:rPr>
              <w:fldChar w:fldCharType="end"/>
            </w:r>
          </w:hyperlink>
        </w:p>
        <w:p w14:paraId="5197D19D" w14:textId="0CA60BAA"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58" w:history="1">
            <w:r w:rsidRPr="002369CC">
              <w:rPr>
                <w:rStyle w:val="ac"/>
                <w:noProof/>
              </w:rPr>
              <w:t>15.1.</w:t>
            </w:r>
            <w:r>
              <w:rPr>
                <w:rFonts w:asciiTheme="minorHAnsi" w:eastAsiaTheme="minorEastAsia" w:hAnsiTheme="minorHAnsi" w:cstheme="minorBidi"/>
                <w:noProof/>
                <w:kern w:val="2"/>
                <w:sz w:val="21"/>
                <w:szCs w:val="24"/>
                <w14:ligatures w14:val="standardContextual"/>
              </w:rPr>
              <w:tab/>
            </w:r>
            <w:r w:rsidRPr="002369CC">
              <w:rPr>
                <w:rStyle w:val="ac"/>
                <w:noProof/>
              </w:rPr>
              <w:t xml:space="preserve">Android </w:t>
            </w:r>
            <w:r w:rsidRPr="002369CC">
              <w:rPr>
                <w:rStyle w:val="ac"/>
                <w:noProof/>
              </w:rPr>
              <w:t>アプリのインストール</w:t>
            </w:r>
            <w:r>
              <w:rPr>
                <w:noProof/>
                <w:webHidden/>
              </w:rPr>
              <w:tab/>
            </w:r>
            <w:r>
              <w:rPr>
                <w:noProof/>
                <w:webHidden/>
              </w:rPr>
              <w:fldChar w:fldCharType="begin"/>
            </w:r>
            <w:r>
              <w:rPr>
                <w:noProof/>
                <w:webHidden/>
              </w:rPr>
              <w:instrText xml:space="preserve"> PAGEREF _Toc193898658 \h </w:instrText>
            </w:r>
            <w:r>
              <w:rPr>
                <w:noProof/>
                <w:webHidden/>
              </w:rPr>
            </w:r>
            <w:r>
              <w:rPr>
                <w:noProof/>
                <w:webHidden/>
              </w:rPr>
              <w:fldChar w:fldCharType="separate"/>
            </w:r>
            <w:r w:rsidR="005E5EF0">
              <w:rPr>
                <w:noProof/>
                <w:webHidden/>
              </w:rPr>
              <w:t>160</w:t>
            </w:r>
            <w:r>
              <w:rPr>
                <w:noProof/>
                <w:webHidden/>
              </w:rPr>
              <w:fldChar w:fldCharType="end"/>
            </w:r>
          </w:hyperlink>
        </w:p>
        <w:p w14:paraId="48515FB5" w14:textId="5C538924"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59" w:history="1">
            <w:r w:rsidRPr="002369CC">
              <w:rPr>
                <w:rStyle w:val="ac"/>
                <w:noProof/>
              </w:rPr>
              <w:t>15.2.</w:t>
            </w:r>
            <w:r>
              <w:rPr>
                <w:rFonts w:asciiTheme="minorHAnsi" w:eastAsiaTheme="minorEastAsia" w:hAnsiTheme="minorHAnsi" w:cstheme="minorBidi"/>
                <w:noProof/>
                <w:kern w:val="2"/>
                <w:sz w:val="21"/>
                <w:szCs w:val="24"/>
                <w14:ligatures w14:val="standardContextual"/>
              </w:rPr>
              <w:tab/>
            </w:r>
            <w:r w:rsidRPr="002369CC">
              <w:rPr>
                <w:rStyle w:val="ac"/>
                <w:noProof/>
              </w:rPr>
              <w:t>ナビゲーションとアプリの使用</w:t>
            </w:r>
            <w:r>
              <w:rPr>
                <w:noProof/>
                <w:webHidden/>
              </w:rPr>
              <w:tab/>
            </w:r>
            <w:r>
              <w:rPr>
                <w:noProof/>
                <w:webHidden/>
              </w:rPr>
              <w:fldChar w:fldCharType="begin"/>
            </w:r>
            <w:r>
              <w:rPr>
                <w:noProof/>
                <w:webHidden/>
              </w:rPr>
              <w:instrText xml:space="preserve"> PAGEREF _Toc193898659 \h </w:instrText>
            </w:r>
            <w:r>
              <w:rPr>
                <w:noProof/>
                <w:webHidden/>
              </w:rPr>
            </w:r>
            <w:r>
              <w:rPr>
                <w:noProof/>
                <w:webHidden/>
              </w:rPr>
              <w:fldChar w:fldCharType="separate"/>
            </w:r>
            <w:r w:rsidR="005E5EF0">
              <w:rPr>
                <w:noProof/>
                <w:webHidden/>
              </w:rPr>
              <w:t>164</w:t>
            </w:r>
            <w:r>
              <w:rPr>
                <w:noProof/>
                <w:webHidden/>
              </w:rPr>
              <w:fldChar w:fldCharType="end"/>
            </w:r>
          </w:hyperlink>
        </w:p>
        <w:p w14:paraId="74D17D44" w14:textId="07109C6D" w:rsidR="007B4255" w:rsidRDefault="007B4255">
          <w:pPr>
            <w:pStyle w:val="11"/>
            <w:tabs>
              <w:tab w:val="left" w:pos="560"/>
            </w:tabs>
            <w:rPr>
              <w:rFonts w:asciiTheme="minorHAnsi" w:eastAsiaTheme="minorEastAsia" w:hAnsiTheme="minorHAnsi" w:cstheme="minorBidi"/>
              <w:noProof/>
              <w:kern w:val="2"/>
              <w:sz w:val="21"/>
              <w:szCs w:val="24"/>
              <w14:ligatures w14:val="standardContextual"/>
            </w:rPr>
          </w:pPr>
          <w:hyperlink w:anchor="_Toc193898660" w:history="1">
            <w:r w:rsidRPr="002369CC">
              <w:rPr>
                <w:rStyle w:val="ac"/>
                <w:noProof/>
              </w:rPr>
              <w:t>16.</w:t>
            </w:r>
            <w:r>
              <w:rPr>
                <w:rFonts w:asciiTheme="minorHAnsi" w:eastAsiaTheme="minorEastAsia" w:hAnsiTheme="minorHAnsi" w:cstheme="minorBidi"/>
                <w:noProof/>
                <w:kern w:val="2"/>
                <w:sz w:val="21"/>
                <w:szCs w:val="24"/>
                <w14:ligatures w14:val="standardContextual"/>
              </w:rPr>
              <w:tab/>
            </w:r>
            <w:r w:rsidRPr="002369CC">
              <w:rPr>
                <w:rStyle w:val="ac"/>
                <w:noProof/>
              </w:rPr>
              <w:t>スマートコネクト</w:t>
            </w:r>
            <w:r>
              <w:rPr>
                <w:noProof/>
                <w:webHidden/>
              </w:rPr>
              <w:tab/>
            </w:r>
            <w:r>
              <w:rPr>
                <w:noProof/>
                <w:webHidden/>
              </w:rPr>
              <w:fldChar w:fldCharType="begin"/>
            </w:r>
            <w:r>
              <w:rPr>
                <w:noProof/>
                <w:webHidden/>
              </w:rPr>
              <w:instrText xml:space="preserve"> PAGEREF _Toc193898660 \h </w:instrText>
            </w:r>
            <w:r>
              <w:rPr>
                <w:noProof/>
                <w:webHidden/>
              </w:rPr>
            </w:r>
            <w:r>
              <w:rPr>
                <w:noProof/>
                <w:webHidden/>
              </w:rPr>
              <w:fldChar w:fldCharType="separate"/>
            </w:r>
            <w:r w:rsidR="005E5EF0">
              <w:rPr>
                <w:noProof/>
                <w:webHidden/>
              </w:rPr>
              <w:t>167</w:t>
            </w:r>
            <w:r>
              <w:rPr>
                <w:noProof/>
                <w:webHidden/>
              </w:rPr>
              <w:fldChar w:fldCharType="end"/>
            </w:r>
          </w:hyperlink>
        </w:p>
        <w:p w14:paraId="23BF83BB" w14:textId="770BACDD"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61" w:history="1">
            <w:r w:rsidRPr="002369CC">
              <w:rPr>
                <w:rStyle w:val="ac"/>
                <w:noProof/>
              </w:rPr>
              <w:t>16.1.</w:t>
            </w:r>
            <w:r>
              <w:rPr>
                <w:rFonts w:asciiTheme="minorHAnsi" w:eastAsiaTheme="minorEastAsia" w:hAnsiTheme="minorHAnsi" w:cstheme="minorBidi"/>
                <w:noProof/>
                <w:kern w:val="2"/>
                <w:sz w:val="21"/>
                <w:szCs w:val="24"/>
                <w14:ligatures w14:val="standardContextual"/>
              </w:rPr>
              <w:tab/>
            </w:r>
            <w:r w:rsidRPr="002369CC">
              <w:rPr>
                <w:rStyle w:val="ac"/>
                <w:noProof/>
              </w:rPr>
              <w:t>モバイル端末との接続</w:t>
            </w:r>
            <w:r>
              <w:rPr>
                <w:noProof/>
                <w:webHidden/>
              </w:rPr>
              <w:tab/>
            </w:r>
            <w:r>
              <w:rPr>
                <w:noProof/>
                <w:webHidden/>
              </w:rPr>
              <w:fldChar w:fldCharType="begin"/>
            </w:r>
            <w:r>
              <w:rPr>
                <w:noProof/>
                <w:webHidden/>
              </w:rPr>
              <w:instrText xml:space="preserve"> PAGEREF _Toc193898661 \h </w:instrText>
            </w:r>
            <w:r>
              <w:rPr>
                <w:noProof/>
                <w:webHidden/>
              </w:rPr>
            </w:r>
            <w:r>
              <w:rPr>
                <w:noProof/>
                <w:webHidden/>
              </w:rPr>
              <w:fldChar w:fldCharType="separate"/>
            </w:r>
            <w:r w:rsidR="005E5EF0">
              <w:rPr>
                <w:noProof/>
                <w:webHidden/>
              </w:rPr>
              <w:t>167</w:t>
            </w:r>
            <w:r>
              <w:rPr>
                <w:noProof/>
                <w:webHidden/>
              </w:rPr>
              <w:fldChar w:fldCharType="end"/>
            </w:r>
          </w:hyperlink>
        </w:p>
        <w:p w14:paraId="052D5150" w14:textId="3DD67B05"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62" w:history="1">
            <w:r w:rsidRPr="002369CC">
              <w:rPr>
                <w:rStyle w:val="ac"/>
                <w:noProof/>
              </w:rPr>
              <w:t>16.2.</w:t>
            </w:r>
            <w:r>
              <w:rPr>
                <w:rFonts w:asciiTheme="minorHAnsi" w:eastAsiaTheme="minorEastAsia" w:hAnsiTheme="minorHAnsi" w:cstheme="minorBidi"/>
                <w:noProof/>
                <w:kern w:val="2"/>
                <w:sz w:val="21"/>
                <w:szCs w:val="24"/>
                <w14:ligatures w14:val="standardContextual"/>
              </w:rPr>
              <w:tab/>
            </w:r>
            <w:r w:rsidRPr="002369CC">
              <w:rPr>
                <w:rStyle w:val="ac"/>
                <w:noProof/>
              </w:rPr>
              <w:t>一般的な操作</w:t>
            </w:r>
            <w:r>
              <w:rPr>
                <w:noProof/>
                <w:webHidden/>
              </w:rPr>
              <w:tab/>
            </w:r>
            <w:r>
              <w:rPr>
                <w:noProof/>
                <w:webHidden/>
              </w:rPr>
              <w:fldChar w:fldCharType="begin"/>
            </w:r>
            <w:r>
              <w:rPr>
                <w:noProof/>
                <w:webHidden/>
              </w:rPr>
              <w:instrText xml:space="preserve"> PAGEREF _Toc193898662 \h </w:instrText>
            </w:r>
            <w:r>
              <w:rPr>
                <w:noProof/>
                <w:webHidden/>
              </w:rPr>
            </w:r>
            <w:r>
              <w:rPr>
                <w:noProof/>
                <w:webHidden/>
              </w:rPr>
              <w:fldChar w:fldCharType="separate"/>
            </w:r>
            <w:r w:rsidR="005E5EF0">
              <w:rPr>
                <w:noProof/>
                <w:webHidden/>
              </w:rPr>
              <w:t>169</w:t>
            </w:r>
            <w:r>
              <w:rPr>
                <w:noProof/>
                <w:webHidden/>
              </w:rPr>
              <w:fldChar w:fldCharType="end"/>
            </w:r>
          </w:hyperlink>
        </w:p>
        <w:p w14:paraId="36951C44" w14:textId="1D78586C"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63" w:history="1">
            <w:r w:rsidRPr="002369CC">
              <w:rPr>
                <w:rStyle w:val="ac"/>
                <w:noProof/>
              </w:rPr>
              <w:t>16.3.</w:t>
            </w:r>
            <w:r>
              <w:rPr>
                <w:rFonts w:asciiTheme="minorHAnsi" w:eastAsiaTheme="minorEastAsia" w:hAnsiTheme="minorHAnsi" w:cstheme="minorBidi"/>
                <w:noProof/>
                <w:kern w:val="2"/>
                <w:sz w:val="21"/>
                <w:szCs w:val="24"/>
                <w14:ligatures w14:val="standardContextual"/>
              </w:rPr>
              <w:tab/>
            </w:r>
            <w:r w:rsidRPr="002369CC">
              <w:rPr>
                <w:rStyle w:val="ac"/>
                <w:noProof/>
              </w:rPr>
              <w:t>iOS</w:t>
            </w:r>
            <w:r w:rsidRPr="002369CC">
              <w:rPr>
                <w:rStyle w:val="ac"/>
                <w:noProof/>
              </w:rPr>
              <w:t>向けスマートコネクトコマンド</w:t>
            </w:r>
            <w:r>
              <w:rPr>
                <w:noProof/>
                <w:webHidden/>
              </w:rPr>
              <w:tab/>
            </w:r>
            <w:r>
              <w:rPr>
                <w:noProof/>
                <w:webHidden/>
              </w:rPr>
              <w:fldChar w:fldCharType="begin"/>
            </w:r>
            <w:r>
              <w:rPr>
                <w:noProof/>
                <w:webHidden/>
              </w:rPr>
              <w:instrText xml:space="preserve"> PAGEREF _Toc193898663 \h </w:instrText>
            </w:r>
            <w:r>
              <w:rPr>
                <w:noProof/>
                <w:webHidden/>
              </w:rPr>
            </w:r>
            <w:r>
              <w:rPr>
                <w:noProof/>
                <w:webHidden/>
              </w:rPr>
              <w:fldChar w:fldCharType="separate"/>
            </w:r>
            <w:r w:rsidR="005E5EF0">
              <w:rPr>
                <w:noProof/>
                <w:webHidden/>
              </w:rPr>
              <w:t>172</w:t>
            </w:r>
            <w:r>
              <w:rPr>
                <w:noProof/>
                <w:webHidden/>
              </w:rPr>
              <w:fldChar w:fldCharType="end"/>
            </w:r>
          </w:hyperlink>
        </w:p>
        <w:p w14:paraId="116A2B02" w14:textId="66B4FB1A"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64" w:history="1">
            <w:r w:rsidRPr="002369CC">
              <w:rPr>
                <w:rStyle w:val="ac"/>
                <w:noProof/>
              </w:rPr>
              <w:t>16.3.1.</w:t>
            </w:r>
            <w:r>
              <w:rPr>
                <w:rFonts w:asciiTheme="minorHAnsi" w:eastAsiaTheme="minorEastAsia" w:hAnsiTheme="minorHAnsi" w:cstheme="minorBidi"/>
                <w:noProof/>
                <w:kern w:val="2"/>
                <w:sz w:val="21"/>
                <w:szCs w:val="24"/>
                <w14:ligatures w14:val="standardContextual"/>
              </w:rPr>
              <w:tab/>
            </w:r>
            <w:r w:rsidRPr="002369CC">
              <w:rPr>
                <w:rStyle w:val="ac"/>
                <w:noProof/>
              </w:rPr>
              <w:t>ナビゲーションモード</w:t>
            </w:r>
            <w:r>
              <w:rPr>
                <w:noProof/>
                <w:webHidden/>
              </w:rPr>
              <w:tab/>
            </w:r>
            <w:r>
              <w:rPr>
                <w:noProof/>
                <w:webHidden/>
              </w:rPr>
              <w:fldChar w:fldCharType="begin"/>
            </w:r>
            <w:r>
              <w:rPr>
                <w:noProof/>
                <w:webHidden/>
              </w:rPr>
              <w:instrText xml:space="preserve"> PAGEREF _Toc193898664 \h </w:instrText>
            </w:r>
            <w:r>
              <w:rPr>
                <w:noProof/>
                <w:webHidden/>
              </w:rPr>
            </w:r>
            <w:r>
              <w:rPr>
                <w:noProof/>
                <w:webHidden/>
              </w:rPr>
              <w:fldChar w:fldCharType="separate"/>
            </w:r>
            <w:r w:rsidR="005E5EF0">
              <w:rPr>
                <w:noProof/>
                <w:webHidden/>
              </w:rPr>
              <w:t>172</w:t>
            </w:r>
            <w:r>
              <w:rPr>
                <w:noProof/>
                <w:webHidden/>
              </w:rPr>
              <w:fldChar w:fldCharType="end"/>
            </w:r>
          </w:hyperlink>
        </w:p>
        <w:p w14:paraId="31009816" w14:textId="7422CA5A"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65" w:history="1">
            <w:r w:rsidRPr="002369CC">
              <w:rPr>
                <w:rStyle w:val="ac"/>
                <w:noProof/>
              </w:rPr>
              <w:t>16.3.2.</w:t>
            </w:r>
            <w:r>
              <w:rPr>
                <w:rFonts w:asciiTheme="minorHAnsi" w:eastAsiaTheme="minorEastAsia" w:hAnsiTheme="minorHAnsi" w:cstheme="minorBidi"/>
                <w:noProof/>
                <w:kern w:val="2"/>
                <w:sz w:val="21"/>
                <w:szCs w:val="24"/>
                <w14:ligatures w14:val="standardContextual"/>
              </w:rPr>
              <w:tab/>
            </w:r>
            <w:r w:rsidRPr="002369CC">
              <w:rPr>
                <w:rStyle w:val="ac"/>
                <w:noProof/>
              </w:rPr>
              <w:t>ウェブ閲覧モード</w:t>
            </w:r>
            <w:r>
              <w:rPr>
                <w:noProof/>
                <w:webHidden/>
              </w:rPr>
              <w:tab/>
            </w:r>
            <w:r>
              <w:rPr>
                <w:noProof/>
                <w:webHidden/>
              </w:rPr>
              <w:fldChar w:fldCharType="begin"/>
            </w:r>
            <w:r>
              <w:rPr>
                <w:noProof/>
                <w:webHidden/>
              </w:rPr>
              <w:instrText xml:space="preserve"> PAGEREF _Toc193898665 \h </w:instrText>
            </w:r>
            <w:r>
              <w:rPr>
                <w:noProof/>
                <w:webHidden/>
              </w:rPr>
            </w:r>
            <w:r>
              <w:rPr>
                <w:noProof/>
                <w:webHidden/>
              </w:rPr>
              <w:fldChar w:fldCharType="separate"/>
            </w:r>
            <w:r w:rsidR="005E5EF0">
              <w:rPr>
                <w:noProof/>
                <w:webHidden/>
              </w:rPr>
              <w:t>174</w:t>
            </w:r>
            <w:r>
              <w:rPr>
                <w:noProof/>
                <w:webHidden/>
              </w:rPr>
              <w:fldChar w:fldCharType="end"/>
            </w:r>
          </w:hyperlink>
        </w:p>
        <w:p w14:paraId="7ED74BD8" w14:textId="73C070B8"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66" w:history="1">
            <w:r w:rsidRPr="002369CC">
              <w:rPr>
                <w:rStyle w:val="ac"/>
                <w:noProof/>
              </w:rPr>
              <w:t>16.3.3.</w:t>
            </w:r>
            <w:r>
              <w:rPr>
                <w:rFonts w:asciiTheme="minorHAnsi" w:eastAsiaTheme="minorEastAsia" w:hAnsiTheme="minorHAnsi" w:cstheme="minorBidi"/>
                <w:noProof/>
                <w:kern w:val="2"/>
                <w:sz w:val="21"/>
                <w:szCs w:val="24"/>
                <w14:ligatures w14:val="standardContextual"/>
              </w:rPr>
              <w:tab/>
            </w:r>
            <w:r w:rsidRPr="002369CC">
              <w:rPr>
                <w:rStyle w:val="ac"/>
                <w:noProof/>
              </w:rPr>
              <w:t>文字入力モード</w:t>
            </w:r>
            <w:r>
              <w:rPr>
                <w:noProof/>
                <w:webHidden/>
              </w:rPr>
              <w:tab/>
            </w:r>
            <w:r>
              <w:rPr>
                <w:noProof/>
                <w:webHidden/>
              </w:rPr>
              <w:fldChar w:fldCharType="begin"/>
            </w:r>
            <w:r>
              <w:rPr>
                <w:noProof/>
                <w:webHidden/>
              </w:rPr>
              <w:instrText xml:space="preserve"> PAGEREF _Toc193898666 \h </w:instrText>
            </w:r>
            <w:r>
              <w:rPr>
                <w:noProof/>
                <w:webHidden/>
              </w:rPr>
            </w:r>
            <w:r>
              <w:rPr>
                <w:noProof/>
                <w:webHidden/>
              </w:rPr>
              <w:fldChar w:fldCharType="separate"/>
            </w:r>
            <w:r w:rsidR="005E5EF0">
              <w:rPr>
                <w:noProof/>
                <w:webHidden/>
              </w:rPr>
              <w:t>175</w:t>
            </w:r>
            <w:r>
              <w:rPr>
                <w:noProof/>
                <w:webHidden/>
              </w:rPr>
              <w:fldChar w:fldCharType="end"/>
            </w:r>
          </w:hyperlink>
        </w:p>
        <w:p w14:paraId="2485A517" w14:textId="02520187"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67" w:history="1">
            <w:r w:rsidRPr="002369CC">
              <w:rPr>
                <w:rStyle w:val="ac"/>
                <w:noProof/>
              </w:rPr>
              <w:t>16.4.</w:t>
            </w:r>
            <w:r>
              <w:rPr>
                <w:rFonts w:asciiTheme="minorHAnsi" w:eastAsiaTheme="minorEastAsia" w:hAnsiTheme="minorHAnsi" w:cstheme="minorBidi"/>
                <w:noProof/>
                <w:kern w:val="2"/>
                <w:sz w:val="21"/>
                <w:szCs w:val="24"/>
                <w14:ligatures w14:val="standardContextual"/>
              </w:rPr>
              <w:tab/>
            </w:r>
            <w:r w:rsidRPr="002369CC">
              <w:rPr>
                <w:rStyle w:val="ac"/>
                <w:noProof/>
              </w:rPr>
              <w:t>Android</w:t>
            </w:r>
            <w:r w:rsidRPr="002369CC">
              <w:rPr>
                <w:rStyle w:val="ac"/>
                <w:noProof/>
              </w:rPr>
              <w:t>向けスマートコネクトコマンド</w:t>
            </w:r>
            <w:r>
              <w:rPr>
                <w:noProof/>
                <w:webHidden/>
              </w:rPr>
              <w:tab/>
            </w:r>
            <w:r>
              <w:rPr>
                <w:noProof/>
                <w:webHidden/>
              </w:rPr>
              <w:fldChar w:fldCharType="begin"/>
            </w:r>
            <w:r>
              <w:rPr>
                <w:noProof/>
                <w:webHidden/>
              </w:rPr>
              <w:instrText xml:space="preserve"> PAGEREF _Toc193898667 \h </w:instrText>
            </w:r>
            <w:r>
              <w:rPr>
                <w:noProof/>
                <w:webHidden/>
              </w:rPr>
            </w:r>
            <w:r>
              <w:rPr>
                <w:noProof/>
                <w:webHidden/>
              </w:rPr>
              <w:fldChar w:fldCharType="separate"/>
            </w:r>
            <w:r w:rsidR="005E5EF0">
              <w:rPr>
                <w:noProof/>
                <w:webHidden/>
              </w:rPr>
              <w:t>176</w:t>
            </w:r>
            <w:r>
              <w:rPr>
                <w:noProof/>
                <w:webHidden/>
              </w:rPr>
              <w:fldChar w:fldCharType="end"/>
            </w:r>
          </w:hyperlink>
        </w:p>
        <w:p w14:paraId="361B3481" w14:textId="72914142"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68" w:history="1">
            <w:r w:rsidRPr="002369CC">
              <w:rPr>
                <w:rStyle w:val="ac"/>
                <w:noProof/>
              </w:rPr>
              <w:t>16.4.1.</w:t>
            </w:r>
            <w:r>
              <w:rPr>
                <w:rFonts w:asciiTheme="minorHAnsi" w:eastAsiaTheme="minorEastAsia" w:hAnsiTheme="minorHAnsi" w:cstheme="minorBidi"/>
                <w:noProof/>
                <w:kern w:val="2"/>
                <w:sz w:val="21"/>
                <w:szCs w:val="24"/>
                <w14:ligatures w14:val="standardContextual"/>
              </w:rPr>
              <w:tab/>
            </w:r>
            <w:r w:rsidRPr="002369CC">
              <w:rPr>
                <w:rStyle w:val="ac"/>
                <w:noProof/>
              </w:rPr>
              <w:t>ナビゲーションモード</w:t>
            </w:r>
            <w:r>
              <w:rPr>
                <w:noProof/>
                <w:webHidden/>
              </w:rPr>
              <w:tab/>
            </w:r>
            <w:r>
              <w:rPr>
                <w:noProof/>
                <w:webHidden/>
              </w:rPr>
              <w:fldChar w:fldCharType="begin"/>
            </w:r>
            <w:r>
              <w:rPr>
                <w:noProof/>
                <w:webHidden/>
              </w:rPr>
              <w:instrText xml:space="preserve"> PAGEREF _Toc193898668 \h </w:instrText>
            </w:r>
            <w:r>
              <w:rPr>
                <w:noProof/>
                <w:webHidden/>
              </w:rPr>
            </w:r>
            <w:r>
              <w:rPr>
                <w:noProof/>
                <w:webHidden/>
              </w:rPr>
              <w:fldChar w:fldCharType="separate"/>
            </w:r>
            <w:r w:rsidR="005E5EF0">
              <w:rPr>
                <w:noProof/>
                <w:webHidden/>
              </w:rPr>
              <w:t>176</w:t>
            </w:r>
            <w:r>
              <w:rPr>
                <w:noProof/>
                <w:webHidden/>
              </w:rPr>
              <w:fldChar w:fldCharType="end"/>
            </w:r>
          </w:hyperlink>
        </w:p>
        <w:p w14:paraId="4CBA07D6" w14:textId="08960FD7"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69" w:history="1">
            <w:r w:rsidRPr="002369CC">
              <w:rPr>
                <w:rStyle w:val="ac"/>
                <w:noProof/>
              </w:rPr>
              <w:t>16.4.2.</w:t>
            </w:r>
            <w:r>
              <w:rPr>
                <w:rFonts w:asciiTheme="minorHAnsi" w:eastAsiaTheme="minorEastAsia" w:hAnsiTheme="minorHAnsi" w:cstheme="minorBidi"/>
                <w:noProof/>
                <w:kern w:val="2"/>
                <w:sz w:val="21"/>
                <w:szCs w:val="24"/>
                <w14:ligatures w14:val="standardContextual"/>
              </w:rPr>
              <w:tab/>
            </w:r>
            <w:r w:rsidRPr="002369CC">
              <w:rPr>
                <w:rStyle w:val="ac"/>
                <w:noProof/>
              </w:rPr>
              <w:t>ウェブ閲覧モード</w:t>
            </w:r>
            <w:r>
              <w:rPr>
                <w:noProof/>
                <w:webHidden/>
              </w:rPr>
              <w:tab/>
            </w:r>
            <w:r>
              <w:rPr>
                <w:noProof/>
                <w:webHidden/>
              </w:rPr>
              <w:fldChar w:fldCharType="begin"/>
            </w:r>
            <w:r>
              <w:rPr>
                <w:noProof/>
                <w:webHidden/>
              </w:rPr>
              <w:instrText xml:space="preserve"> PAGEREF _Toc193898669 \h </w:instrText>
            </w:r>
            <w:r>
              <w:rPr>
                <w:noProof/>
                <w:webHidden/>
              </w:rPr>
            </w:r>
            <w:r>
              <w:rPr>
                <w:noProof/>
                <w:webHidden/>
              </w:rPr>
              <w:fldChar w:fldCharType="separate"/>
            </w:r>
            <w:r w:rsidR="005E5EF0">
              <w:rPr>
                <w:noProof/>
                <w:webHidden/>
              </w:rPr>
              <w:t>178</w:t>
            </w:r>
            <w:r>
              <w:rPr>
                <w:noProof/>
                <w:webHidden/>
              </w:rPr>
              <w:fldChar w:fldCharType="end"/>
            </w:r>
          </w:hyperlink>
        </w:p>
        <w:p w14:paraId="17CB87D1" w14:textId="5E29E111"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70" w:history="1">
            <w:r w:rsidRPr="002369CC">
              <w:rPr>
                <w:rStyle w:val="ac"/>
                <w:noProof/>
              </w:rPr>
              <w:t>16.4.3.</w:t>
            </w:r>
            <w:r>
              <w:rPr>
                <w:rFonts w:asciiTheme="minorHAnsi" w:eastAsiaTheme="minorEastAsia" w:hAnsiTheme="minorHAnsi" w:cstheme="minorBidi"/>
                <w:noProof/>
                <w:kern w:val="2"/>
                <w:sz w:val="21"/>
                <w:szCs w:val="24"/>
                <w14:ligatures w14:val="standardContextual"/>
              </w:rPr>
              <w:tab/>
            </w:r>
            <w:r w:rsidRPr="002369CC">
              <w:rPr>
                <w:rStyle w:val="ac"/>
                <w:noProof/>
              </w:rPr>
              <w:t>文字入力モード</w:t>
            </w:r>
            <w:r>
              <w:rPr>
                <w:noProof/>
                <w:webHidden/>
              </w:rPr>
              <w:tab/>
            </w:r>
            <w:r>
              <w:rPr>
                <w:noProof/>
                <w:webHidden/>
              </w:rPr>
              <w:fldChar w:fldCharType="begin"/>
            </w:r>
            <w:r>
              <w:rPr>
                <w:noProof/>
                <w:webHidden/>
              </w:rPr>
              <w:instrText xml:space="preserve"> PAGEREF _Toc193898670 \h </w:instrText>
            </w:r>
            <w:r>
              <w:rPr>
                <w:noProof/>
                <w:webHidden/>
              </w:rPr>
            </w:r>
            <w:r>
              <w:rPr>
                <w:noProof/>
                <w:webHidden/>
              </w:rPr>
              <w:fldChar w:fldCharType="separate"/>
            </w:r>
            <w:r w:rsidR="005E5EF0">
              <w:rPr>
                <w:noProof/>
                <w:webHidden/>
              </w:rPr>
              <w:t>179</w:t>
            </w:r>
            <w:r>
              <w:rPr>
                <w:noProof/>
                <w:webHidden/>
              </w:rPr>
              <w:fldChar w:fldCharType="end"/>
            </w:r>
          </w:hyperlink>
        </w:p>
        <w:p w14:paraId="7626260E" w14:textId="72355D35"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71" w:history="1">
            <w:r w:rsidRPr="002369CC">
              <w:rPr>
                <w:rStyle w:val="ac"/>
                <w:noProof/>
              </w:rPr>
              <w:t>16.5.</w:t>
            </w:r>
            <w:r>
              <w:rPr>
                <w:rFonts w:asciiTheme="minorHAnsi" w:eastAsiaTheme="minorEastAsia" w:hAnsiTheme="minorHAnsi" w:cstheme="minorBidi"/>
                <w:noProof/>
                <w:kern w:val="2"/>
                <w:sz w:val="21"/>
                <w:szCs w:val="24"/>
                <w14:ligatures w14:val="standardContextual"/>
              </w:rPr>
              <w:tab/>
            </w:r>
            <w:r w:rsidRPr="002369CC">
              <w:rPr>
                <w:rStyle w:val="ac"/>
                <w:noProof/>
              </w:rPr>
              <w:t>ブレイルセンス用スマートコネクトコマンド</w:t>
            </w:r>
            <w:r>
              <w:rPr>
                <w:noProof/>
                <w:webHidden/>
              </w:rPr>
              <w:tab/>
            </w:r>
            <w:r>
              <w:rPr>
                <w:noProof/>
                <w:webHidden/>
              </w:rPr>
              <w:fldChar w:fldCharType="begin"/>
            </w:r>
            <w:r>
              <w:rPr>
                <w:noProof/>
                <w:webHidden/>
              </w:rPr>
              <w:instrText xml:space="preserve"> PAGEREF _Toc193898671 \h </w:instrText>
            </w:r>
            <w:r>
              <w:rPr>
                <w:noProof/>
                <w:webHidden/>
              </w:rPr>
            </w:r>
            <w:r>
              <w:rPr>
                <w:noProof/>
                <w:webHidden/>
              </w:rPr>
              <w:fldChar w:fldCharType="separate"/>
            </w:r>
            <w:r w:rsidR="005E5EF0">
              <w:rPr>
                <w:noProof/>
                <w:webHidden/>
              </w:rPr>
              <w:t>181</w:t>
            </w:r>
            <w:r>
              <w:rPr>
                <w:noProof/>
                <w:webHidden/>
              </w:rPr>
              <w:fldChar w:fldCharType="end"/>
            </w:r>
          </w:hyperlink>
        </w:p>
        <w:p w14:paraId="308ECBB7" w14:textId="0184F276"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72" w:history="1">
            <w:r w:rsidRPr="002369CC">
              <w:rPr>
                <w:rStyle w:val="ac"/>
                <w:noProof/>
              </w:rPr>
              <w:t>16.5.1.</w:t>
            </w:r>
            <w:r>
              <w:rPr>
                <w:rFonts w:asciiTheme="minorHAnsi" w:eastAsiaTheme="minorEastAsia" w:hAnsiTheme="minorHAnsi" w:cstheme="minorBidi"/>
                <w:noProof/>
                <w:kern w:val="2"/>
                <w:sz w:val="21"/>
                <w:szCs w:val="24"/>
                <w14:ligatures w14:val="standardContextual"/>
              </w:rPr>
              <w:tab/>
            </w:r>
            <w:r w:rsidRPr="002369CC">
              <w:rPr>
                <w:rStyle w:val="ac"/>
                <w:noProof/>
              </w:rPr>
              <w:t>ナビゲーションモード</w:t>
            </w:r>
            <w:r>
              <w:rPr>
                <w:noProof/>
                <w:webHidden/>
              </w:rPr>
              <w:tab/>
            </w:r>
            <w:r>
              <w:rPr>
                <w:noProof/>
                <w:webHidden/>
              </w:rPr>
              <w:fldChar w:fldCharType="begin"/>
            </w:r>
            <w:r>
              <w:rPr>
                <w:noProof/>
                <w:webHidden/>
              </w:rPr>
              <w:instrText xml:space="preserve"> PAGEREF _Toc193898672 \h </w:instrText>
            </w:r>
            <w:r>
              <w:rPr>
                <w:noProof/>
                <w:webHidden/>
              </w:rPr>
            </w:r>
            <w:r>
              <w:rPr>
                <w:noProof/>
                <w:webHidden/>
              </w:rPr>
              <w:fldChar w:fldCharType="separate"/>
            </w:r>
            <w:r w:rsidR="005E5EF0">
              <w:rPr>
                <w:noProof/>
                <w:webHidden/>
              </w:rPr>
              <w:t>182</w:t>
            </w:r>
            <w:r>
              <w:rPr>
                <w:noProof/>
                <w:webHidden/>
              </w:rPr>
              <w:fldChar w:fldCharType="end"/>
            </w:r>
          </w:hyperlink>
        </w:p>
        <w:p w14:paraId="712A0338" w14:textId="5F9BA80B" w:rsidR="007B4255" w:rsidRDefault="007B4255">
          <w:pPr>
            <w:pStyle w:val="31"/>
            <w:tabs>
              <w:tab w:val="left" w:pos="1470"/>
              <w:tab w:val="right" w:leader="dot" w:pos="6221"/>
            </w:tabs>
            <w:ind w:left="480"/>
            <w:rPr>
              <w:rFonts w:asciiTheme="minorHAnsi" w:eastAsiaTheme="minorEastAsia" w:hAnsiTheme="minorHAnsi" w:cstheme="minorBidi"/>
              <w:noProof/>
              <w:kern w:val="2"/>
              <w:sz w:val="21"/>
              <w:szCs w:val="24"/>
              <w14:ligatures w14:val="standardContextual"/>
            </w:rPr>
          </w:pPr>
          <w:hyperlink w:anchor="_Toc193898673" w:history="1">
            <w:r w:rsidRPr="002369CC">
              <w:rPr>
                <w:rStyle w:val="ac"/>
                <w:noProof/>
              </w:rPr>
              <w:t>16.5.2.</w:t>
            </w:r>
            <w:r>
              <w:rPr>
                <w:rFonts w:asciiTheme="minorHAnsi" w:eastAsiaTheme="minorEastAsia" w:hAnsiTheme="minorHAnsi" w:cstheme="minorBidi"/>
                <w:noProof/>
                <w:kern w:val="2"/>
                <w:sz w:val="21"/>
                <w:szCs w:val="24"/>
                <w14:ligatures w14:val="standardContextual"/>
              </w:rPr>
              <w:tab/>
            </w:r>
            <w:r w:rsidRPr="002369CC">
              <w:rPr>
                <w:rStyle w:val="ac"/>
                <w:noProof/>
              </w:rPr>
              <w:t>文字入力モード</w:t>
            </w:r>
            <w:r>
              <w:rPr>
                <w:noProof/>
                <w:webHidden/>
              </w:rPr>
              <w:tab/>
            </w:r>
            <w:r>
              <w:rPr>
                <w:noProof/>
                <w:webHidden/>
              </w:rPr>
              <w:fldChar w:fldCharType="begin"/>
            </w:r>
            <w:r>
              <w:rPr>
                <w:noProof/>
                <w:webHidden/>
              </w:rPr>
              <w:instrText xml:space="preserve"> PAGEREF _Toc193898673 \h </w:instrText>
            </w:r>
            <w:r>
              <w:rPr>
                <w:noProof/>
                <w:webHidden/>
              </w:rPr>
            </w:r>
            <w:r>
              <w:rPr>
                <w:noProof/>
                <w:webHidden/>
              </w:rPr>
              <w:fldChar w:fldCharType="separate"/>
            </w:r>
            <w:r w:rsidR="005E5EF0">
              <w:rPr>
                <w:noProof/>
                <w:webHidden/>
              </w:rPr>
              <w:t>184</w:t>
            </w:r>
            <w:r>
              <w:rPr>
                <w:noProof/>
                <w:webHidden/>
              </w:rPr>
              <w:fldChar w:fldCharType="end"/>
            </w:r>
          </w:hyperlink>
        </w:p>
        <w:p w14:paraId="73CA7014" w14:textId="6C899764" w:rsidR="007B4255" w:rsidRDefault="007B4255">
          <w:pPr>
            <w:pStyle w:val="11"/>
            <w:tabs>
              <w:tab w:val="left" w:pos="560"/>
            </w:tabs>
            <w:rPr>
              <w:rFonts w:asciiTheme="minorHAnsi" w:eastAsiaTheme="minorEastAsia" w:hAnsiTheme="minorHAnsi" w:cstheme="minorBidi"/>
              <w:noProof/>
              <w:kern w:val="2"/>
              <w:sz w:val="21"/>
              <w:szCs w:val="24"/>
              <w14:ligatures w14:val="standardContextual"/>
            </w:rPr>
          </w:pPr>
          <w:hyperlink w:anchor="_Toc193898674" w:history="1">
            <w:r w:rsidRPr="002369CC">
              <w:rPr>
                <w:rStyle w:val="ac"/>
                <w:noProof/>
              </w:rPr>
              <w:t>17.</w:t>
            </w:r>
            <w:r>
              <w:rPr>
                <w:rFonts w:asciiTheme="minorHAnsi" w:eastAsiaTheme="minorEastAsia" w:hAnsiTheme="minorHAnsi" w:cstheme="minorBidi"/>
                <w:noProof/>
                <w:kern w:val="2"/>
                <w:sz w:val="21"/>
                <w:szCs w:val="24"/>
                <w14:ligatures w14:val="standardContextual"/>
              </w:rPr>
              <w:tab/>
            </w:r>
            <w:r w:rsidRPr="002369CC">
              <w:rPr>
                <w:rStyle w:val="ac"/>
                <w:noProof/>
              </w:rPr>
              <w:t>コマンド</w:t>
            </w:r>
            <w:r w:rsidRPr="002369CC">
              <w:rPr>
                <w:rStyle w:val="ac"/>
                <w:noProof/>
              </w:rPr>
              <w:t xml:space="preserve"> </w:t>
            </w:r>
            <w:r w:rsidRPr="002369CC">
              <w:rPr>
                <w:rStyle w:val="ac"/>
                <w:noProof/>
              </w:rPr>
              <w:t>一覧</w:t>
            </w:r>
            <w:r>
              <w:rPr>
                <w:noProof/>
                <w:webHidden/>
              </w:rPr>
              <w:tab/>
            </w:r>
            <w:r>
              <w:rPr>
                <w:noProof/>
                <w:webHidden/>
              </w:rPr>
              <w:fldChar w:fldCharType="begin"/>
            </w:r>
            <w:r>
              <w:rPr>
                <w:noProof/>
                <w:webHidden/>
              </w:rPr>
              <w:instrText xml:space="preserve"> PAGEREF _Toc193898674 \h </w:instrText>
            </w:r>
            <w:r>
              <w:rPr>
                <w:noProof/>
                <w:webHidden/>
              </w:rPr>
            </w:r>
            <w:r>
              <w:rPr>
                <w:noProof/>
                <w:webHidden/>
              </w:rPr>
              <w:fldChar w:fldCharType="separate"/>
            </w:r>
            <w:r w:rsidR="005E5EF0">
              <w:rPr>
                <w:noProof/>
                <w:webHidden/>
              </w:rPr>
              <w:t>187</w:t>
            </w:r>
            <w:r>
              <w:rPr>
                <w:noProof/>
                <w:webHidden/>
              </w:rPr>
              <w:fldChar w:fldCharType="end"/>
            </w:r>
          </w:hyperlink>
        </w:p>
        <w:p w14:paraId="383AAF78" w14:textId="1072D6F3"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75" w:history="1">
            <w:r w:rsidRPr="002369CC">
              <w:rPr>
                <w:rStyle w:val="ac"/>
                <w:noProof/>
              </w:rPr>
              <w:t>17.1.</w:t>
            </w:r>
            <w:r>
              <w:rPr>
                <w:rFonts w:asciiTheme="minorHAnsi" w:eastAsiaTheme="minorEastAsia" w:hAnsiTheme="minorHAnsi" w:cstheme="minorBidi"/>
                <w:noProof/>
                <w:kern w:val="2"/>
                <w:sz w:val="21"/>
                <w:szCs w:val="24"/>
                <w14:ligatures w14:val="standardContextual"/>
              </w:rPr>
              <w:tab/>
            </w:r>
            <w:r w:rsidRPr="002369CC">
              <w:rPr>
                <w:rStyle w:val="ac"/>
                <w:noProof/>
              </w:rPr>
              <w:t>共通コマンド</w:t>
            </w:r>
            <w:r>
              <w:rPr>
                <w:noProof/>
                <w:webHidden/>
              </w:rPr>
              <w:tab/>
            </w:r>
            <w:r>
              <w:rPr>
                <w:noProof/>
                <w:webHidden/>
              </w:rPr>
              <w:fldChar w:fldCharType="begin"/>
            </w:r>
            <w:r>
              <w:rPr>
                <w:noProof/>
                <w:webHidden/>
              </w:rPr>
              <w:instrText xml:space="preserve"> PAGEREF _Toc193898675 \h </w:instrText>
            </w:r>
            <w:r>
              <w:rPr>
                <w:noProof/>
                <w:webHidden/>
              </w:rPr>
            </w:r>
            <w:r>
              <w:rPr>
                <w:noProof/>
                <w:webHidden/>
              </w:rPr>
              <w:fldChar w:fldCharType="separate"/>
            </w:r>
            <w:r w:rsidR="005E5EF0">
              <w:rPr>
                <w:noProof/>
                <w:webHidden/>
              </w:rPr>
              <w:t>187</w:t>
            </w:r>
            <w:r>
              <w:rPr>
                <w:noProof/>
                <w:webHidden/>
              </w:rPr>
              <w:fldChar w:fldCharType="end"/>
            </w:r>
          </w:hyperlink>
        </w:p>
        <w:p w14:paraId="3E6A6057" w14:textId="2534AD3B"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76" w:history="1">
            <w:r w:rsidRPr="002369CC">
              <w:rPr>
                <w:rStyle w:val="ac"/>
                <w:noProof/>
              </w:rPr>
              <w:t>17.2.</w:t>
            </w:r>
            <w:r>
              <w:rPr>
                <w:rFonts w:asciiTheme="minorHAnsi" w:eastAsiaTheme="minorEastAsia" w:hAnsiTheme="minorHAnsi" w:cstheme="minorBidi"/>
                <w:noProof/>
                <w:kern w:val="2"/>
                <w:sz w:val="21"/>
                <w:szCs w:val="24"/>
                <w14:ligatures w14:val="standardContextual"/>
              </w:rPr>
              <w:tab/>
            </w:r>
            <w:r w:rsidRPr="002369CC">
              <w:rPr>
                <w:rStyle w:val="ac"/>
                <w:noProof/>
              </w:rPr>
              <w:t>ホームメニューコマンド</w:t>
            </w:r>
            <w:r>
              <w:rPr>
                <w:noProof/>
                <w:webHidden/>
              </w:rPr>
              <w:tab/>
            </w:r>
            <w:r>
              <w:rPr>
                <w:noProof/>
                <w:webHidden/>
              </w:rPr>
              <w:fldChar w:fldCharType="begin"/>
            </w:r>
            <w:r>
              <w:rPr>
                <w:noProof/>
                <w:webHidden/>
              </w:rPr>
              <w:instrText xml:space="preserve"> PAGEREF _Toc193898676 \h </w:instrText>
            </w:r>
            <w:r>
              <w:rPr>
                <w:noProof/>
                <w:webHidden/>
              </w:rPr>
            </w:r>
            <w:r>
              <w:rPr>
                <w:noProof/>
                <w:webHidden/>
              </w:rPr>
              <w:fldChar w:fldCharType="separate"/>
            </w:r>
            <w:r w:rsidR="005E5EF0">
              <w:rPr>
                <w:noProof/>
                <w:webHidden/>
              </w:rPr>
              <w:t>188</w:t>
            </w:r>
            <w:r>
              <w:rPr>
                <w:noProof/>
                <w:webHidden/>
              </w:rPr>
              <w:fldChar w:fldCharType="end"/>
            </w:r>
          </w:hyperlink>
        </w:p>
        <w:p w14:paraId="11FEC9F7" w14:textId="560BBFD8"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77" w:history="1">
            <w:r w:rsidRPr="002369CC">
              <w:rPr>
                <w:rStyle w:val="ac"/>
                <w:noProof/>
              </w:rPr>
              <w:t>17.3.</w:t>
            </w:r>
            <w:r>
              <w:rPr>
                <w:rFonts w:asciiTheme="minorHAnsi" w:eastAsiaTheme="minorEastAsia" w:hAnsiTheme="minorHAnsi" w:cstheme="minorBidi"/>
                <w:noProof/>
                <w:kern w:val="2"/>
                <w:sz w:val="21"/>
                <w:szCs w:val="24"/>
                <w14:ligatures w14:val="standardContextual"/>
              </w:rPr>
              <w:tab/>
            </w:r>
            <w:r w:rsidRPr="002369CC">
              <w:rPr>
                <w:rStyle w:val="ac"/>
                <w:noProof/>
              </w:rPr>
              <w:t>ファイル管理コマンド</w:t>
            </w:r>
            <w:r>
              <w:rPr>
                <w:noProof/>
                <w:webHidden/>
              </w:rPr>
              <w:tab/>
            </w:r>
            <w:r>
              <w:rPr>
                <w:noProof/>
                <w:webHidden/>
              </w:rPr>
              <w:fldChar w:fldCharType="begin"/>
            </w:r>
            <w:r>
              <w:rPr>
                <w:noProof/>
                <w:webHidden/>
              </w:rPr>
              <w:instrText xml:space="preserve"> PAGEREF _Toc193898677 \h </w:instrText>
            </w:r>
            <w:r>
              <w:rPr>
                <w:noProof/>
                <w:webHidden/>
              </w:rPr>
            </w:r>
            <w:r>
              <w:rPr>
                <w:noProof/>
                <w:webHidden/>
              </w:rPr>
              <w:fldChar w:fldCharType="separate"/>
            </w:r>
            <w:r w:rsidR="005E5EF0">
              <w:rPr>
                <w:noProof/>
                <w:webHidden/>
              </w:rPr>
              <w:t>189</w:t>
            </w:r>
            <w:r>
              <w:rPr>
                <w:noProof/>
                <w:webHidden/>
              </w:rPr>
              <w:fldChar w:fldCharType="end"/>
            </w:r>
          </w:hyperlink>
        </w:p>
        <w:p w14:paraId="7696D2D5" w14:textId="6E6AE7D9"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78" w:history="1">
            <w:r w:rsidRPr="002369CC">
              <w:rPr>
                <w:rStyle w:val="ac"/>
                <w:noProof/>
              </w:rPr>
              <w:t>17.4.</w:t>
            </w:r>
            <w:r>
              <w:rPr>
                <w:rFonts w:asciiTheme="minorHAnsi" w:eastAsiaTheme="minorEastAsia" w:hAnsiTheme="minorHAnsi" w:cstheme="minorBidi"/>
                <w:noProof/>
                <w:kern w:val="2"/>
                <w:sz w:val="21"/>
                <w:szCs w:val="24"/>
                <w14:ligatures w14:val="standardContextual"/>
              </w:rPr>
              <w:tab/>
            </w:r>
            <w:r w:rsidRPr="002369CC">
              <w:rPr>
                <w:rStyle w:val="ac"/>
                <w:noProof/>
              </w:rPr>
              <w:t xml:space="preserve">DAISY </w:t>
            </w:r>
            <w:r w:rsidRPr="002369CC">
              <w:rPr>
                <w:rStyle w:val="ac"/>
                <w:noProof/>
              </w:rPr>
              <w:t>プレーヤーコマンド</w:t>
            </w:r>
            <w:r>
              <w:rPr>
                <w:noProof/>
                <w:webHidden/>
              </w:rPr>
              <w:tab/>
            </w:r>
            <w:r>
              <w:rPr>
                <w:noProof/>
                <w:webHidden/>
              </w:rPr>
              <w:fldChar w:fldCharType="begin"/>
            </w:r>
            <w:r>
              <w:rPr>
                <w:noProof/>
                <w:webHidden/>
              </w:rPr>
              <w:instrText xml:space="preserve"> PAGEREF _Toc193898678 \h </w:instrText>
            </w:r>
            <w:r>
              <w:rPr>
                <w:noProof/>
                <w:webHidden/>
              </w:rPr>
            </w:r>
            <w:r>
              <w:rPr>
                <w:noProof/>
                <w:webHidden/>
              </w:rPr>
              <w:fldChar w:fldCharType="separate"/>
            </w:r>
            <w:r w:rsidR="005E5EF0">
              <w:rPr>
                <w:noProof/>
                <w:webHidden/>
              </w:rPr>
              <w:t>191</w:t>
            </w:r>
            <w:r>
              <w:rPr>
                <w:noProof/>
                <w:webHidden/>
              </w:rPr>
              <w:fldChar w:fldCharType="end"/>
            </w:r>
          </w:hyperlink>
        </w:p>
        <w:p w14:paraId="132327DF" w14:textId="345F948D"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79" w:history="1">
            <w:r w:rsidRPr="002369CC">
              <w:rPr>
                <w:rStyle w:val="ac"/>
                <w:noProof/>
              </w:rPr>
              <w:t>17.5.</w:t>
            </w:r>
            <w:r>
              <w:rPr>
                <w:rFonts w:asciiTheme="minorHAnsi" w:eastAsiaTheme="minorEastAsia" w:hAnsiTheme="minorHAnsi" w:cstheme="minorBidi"/>
                <w:noProof/>
                <w:kern w:val="2"/>
                <w:sz w:val="21"/>
                <w:szCs w:val="24"/>
                <w14:ligatures w14:val="standardContextual"/>
              </w:rPr>
              <w:tab/>
            </w:r>
            <w:r w:rsidRPr="002369CC">
              <w:rPr>
                <w:rStyle w:val="ac"/>
                <w:noProof/>
              </w:rPr>
              <w:t>DAISY</w:t>
            </w:r>
            <w:r w:rsidRPr="002369CC">
              <w:rPr>
                <w:rStyle w:val="ac"/>
                <w:noProof/>
              </w:rPr>
              <w:t>オンラインコマンド</w:t>
            </w:r>
            <w:r>
              <w:rPr>
                <w:noProof/>
                <w:webHidden/>
              </w:rPr>
              <w:tab/>
            </w:r>
            <w:r>
              <w:rPr>
                <w:noProof/>
                <w:webHidden/>
              </w:rPr>
              <w:fldChar w:fldCharType="begin"/>
            </w:r>
            <w:r>
              <w:rPr>
                <w:noProof/>
                <w:webHidden/>
              </w:rPr>
              <w:instrText xml:space="preserve"> PAGEREF _Toc193898679 \h </w:instrText>
            </w:r>
            <w:r>
              <w:rPr>
                <w:noProof/>
                <w:webHidden/>
              </w:rPr>
            </w:r>
            <w:r>
              <w:rPr>
                <w:noProof/>
                <w:webHidden/>
              </w:rPr>
              <w:fldChar w:fldCharType="separate"/>
            </w:r>
            <w:r w:rsidR="005E5EF0">
              <w:rPr>
                <w:noProof/>
                <w:webHidden/>
              </w:rPr>
              <w:t>192</w:t>
            </w:r>
            <w:r>
              <w:rPr>
                <w:noProof/>
                <w:webHidden/>
              </w:rPr>
              <w:fldChar w:fldCharType="end"/>
            </w:r>
          </w:hyperlink>
        </w:p>
        <w:p w14:paraId="46BD5E78" w14:textId="1BD087CF"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80" w:history="1">
            <w:r w:rsidRPr="002369CC">
              <w:rPr>
                <w:rStyle w:val="ac"/>
                <w:noProof/>
              </w:rPr>
              <w:t>17.6.</w:t>
            </w:r>
            <w:r>
              <w:rPr>
                <w:rFonts w:asciiTheme="minorHAnsi" w:eastAsiaTheme="minorEastAsia" w:hAnsiTheme="minorHAnsi" w:cstheme="minorBidi"/>
                <w:noProof/>
                <w:kern w:val="2"/>
                <w:sz w:val="21"/>
                <w:szCs w:val="24"/>
                <w14:ligatures w14:val="standardContextual"/>
              </w:rPr>
              <w:tab/>
            </w:r>
            <w:r w:rsidRPr="002369CC">
              <w:rPr>
                <w:rStyle w:val="ac"/>
                <w:noProof/>
              </w:rPr>
              <w:t>メディアプレーヤーコマンド</w:t>
            </w:r>
            <w:r>
              <w:rPr>
                <w:noProof/>
                <w:webHidden/>
              </w:rPr>
              <w:tab/>
            </w:r>
            <w:r>
              <w:rPr>
                <w:noProof/>
                <w:webHidden/>
              </w:rPr>
              <w:fldChar w:fldCharType="begin"/>
            </w:r>
            <w:r>
              <w:rPr>
                <w:noProof/>
                <w:webHidden/>
              </w:rPr>
              <w:instrText xml:space="preserve"> PAGEREF _Toc193898680 \h </w:instrText>
            </w:r>
            <w:r>
              <w:rPr>
                <w:noProof/>
                <w:webHidden/>
              </w:rPr>
            </w:r>
            <w:r>
              <w:rPr>
                <w:noProof/>
                <w:webHidden/>
              </w:rPr>
              <w:fldChar w:fldCharType="separate"/>
            </w:r>
            <w:r w:rsidR="005E5EF0">
              <w:rPr>
                <w:noProof/>
                <w:webHidden/>
              </w:rPr>
              <w:t>193</w:t>
            </w:r>
            <w:r>
              <w:rPr>
                <w:noProof/>
                <w:webHidden/>
              </w:rPr>
              <w:fldChar w:fldCharType="end"/>
            </w:r>
          </w:hyperlink>
        </w:p>
        <w:p w14:paraId="69DDEDDE" w14:textId="7B0B3206"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81" w:history="1">
            <w:r w:rsidRPr="002369CC">
              <w:rPr>
                <w:rStyle w:val="ac"/>
                <w:noProof/>
              </w:rPr>
              <w:t>17.7.</w:t>
            </w:r>
            <w:r>
              <w:rPr>
                <w:rFonts w:asciiTheme="minorHAnsi" w:eastAsiaTheme="minorEastAsia" w:hAnsiTheme="minorHAnsi" w:cstheme="minorBidi"/>
                <w:noProof/>
                <w:kern w:val="2"/>
                <w:sz w:val="21"/>
                <w:szCs w:val="24"/>
                <w14:ligatures w14:val="standardContextual"/>
              </w:rPr>
              <w:tab/>
            </w:r>
            <w:r w:rsidRPr="002369CC">
              <w:rPr>
                <w:rStyle w:val="ac"/>
                <w:noProof/>
              </w:rPr>
              <w:t>文書リーダーコマンド</w:t>
            </w:r>
            <w:r>
              <w:rPr>
                <w:noProof/>
                <w:webHidden/>
              </w:rPr>
              <w:tab/>
            </w:r>
            <w:r>
              <w:rPr>
                <w:noProof/>
                <w:webHidden/>
              </w:rPr>
              <w:fldChar w:fldCharType="begin"/>
            </w:r>
            <w:r>
              <w:rPr>
                <w:noProof/>
                <w:webHidden/>
              </w:rPr>
              <w:instrText xml:space="preserve"> PAGEREF _Toc193898681 \h </w:instrText>
            </w:r>
            <w:r>
              <w:rPr>
                <w:noProof/>
                <w:webHidden/>
              </w:rPr>
            </w:r>
            <w:r>
              <w:rPr>
                <w:noProof/>
                <w:webHidden/>
              </w:rPr>
              <w:fldChar w:fldCharType="separate"/>
            </w:r>
            <w:r w:rsidR="005E5EF0">
              <w:rPr>
                <w:noProof/>
                <w:webHidden/>
              </w:rPr>
              <w:t>194</w:t>
            </w:r>
            <w:r>
              <w:rPr>
                <w:noProof/>
                <w:webHidden/>
              </w:rPr>
              <w:fldChar w:fldCharType="end"/>
            </w:r>
          </w:hyperlink>
        </w:p>
        <w:p w14:paraId="01FB5A68" w14:textId="2D81AB75"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82" w:history="1">
            <w:r w:rsidRPr="002369CC">
              <w:rPr>
                <w:rStyle w:val="ac"/>
                <w:noProof/>
              </w:rPr>
              <w:t>17.8.</w:t>
            </w:r>
            <w:r>
              <w:rPr>
                <w:rFonts w:asciiTheme="minorHAnsi" w:eastAsiaTheme="minorEastAsia" w:hAnsiTheme="minorHAnsi" w:cstheme="minorBidi"/>
                <w:noProof/>
                <w:kern w:val="2"/>
                <w:sz w:val="21"/>
                <w:szCs w:val="24"/>
                <w14:ligatures w14:val="standardContextual"/>
              </w:rPr>
              <w:tab/>
            </w:r>
            <w:r w:rsidRPr="002369CC">
              <w:rPr>
                <w:rStyle w:val="ac"/>
                <w:noProof/>
              </w:rPr>
              <w:t>ラジオコマンド</w:t>
            </w:r>
            <w:r>
              <w:rPr>
                <w:noProof/>
                <w:webHidden/>
              </w:rPr>
              <w:tab/>
            </w:r>
            <w:r>
              <w:rPr>
                <w:noProof/>
                <w:webHidden/>
              </w:rPr>
              <w:fldChar w:fldCharType="begin"/>
            </w:r>
            <w:r>
              <w:rPr>
                <w:noProof/>
                <w:webHidden/>
              </w:rPr>
              <w:instrText xml:space="preserve"> PAGEREF _Toc193898682 \h </w:instrText>
            </w:r>
            <w:r>
              <w:rPr>
                <w:noProof/>
                <w:webHidden/>
              </w:rPr>
            </w:r>
            <w:r>
              <w:rPr>
                <w:noProof/>
                <w:webHidden/>
              </w:rPr>
              <w:fldChar w:fldCharType="separate"/>
            </w:r>
            <w:r w:rsidR="005E5EF0">
              <w:rPr>
                <w:noProof/>
                <w:webHidden/>
              </w:rPr>
              <w:t>195</w:t>
            </w:r>
            <w:r>
              <w:rPr>
                <w:noProof/>
                <w:webHidden/>
              </w:rPr>
              <w:fldChar w:fldCharType="end"/>
            </w:r>
          </w:hyperlink>
        </w:p>
        <w:p w14:paraId="22C80BD1" w14:textId="7DE41682"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83" w:history="1">
            <w:r w:rsidRPr="002369CC">
              <w:rPr>
                <w:rStyle w:val="ac"/>
                <w:noProof/>
              </w:rPr>
              <w:t>17.9.</w:t>
            </w:r>
            <w:r>
              <w:rPr>
                <w:rFonts w:asciiTheme="minorHAnsi" w:eastAsiaTheme="minorEastAsia" w:hAnsiTheme="minorHAnsi" w:cstheme="minorBidi"/>
                <w:noProof/>
                <w:kern w:val="2"/>
                <w:sz w:val="21"/>
                <w:szCs w:val="24"/>
                <w14:ligatures w14:val="standardContextual"/>
              </w:rPr>
              <w:tab/>
            </w:r>
            <w:r w:rsidRPr="002369CC">
              <w:rPr>
                <w:rStyle w:val="ac"/>
                <w:noProof/>
              </w:rPr>
              <w:t>ウェブラジオコマンド</w:t>
            </w:r>
            <w:r>
              <w:rPr>
                <w:noProof/>
                <w:webHidden/>
              </w:rPr>
              <w:tab/>
            </w:r>
            <w:r>
              <w:rPr>
                <w:noProof/>
                <w:webHidden/>
              </w:rPr>
              <w:fldChar w:fldCharType="begin"/>
            </w:r>
            <w:r>
              <w:rPr>
                <w:noProof/>
                <w:webHidden/>
              </w:rPr>
              <w:instrText xml:space="preserve"> PAGEREF _Toc193898683 \h </w:instrText>
            </w:r>
            <w:r>
              <w:rPr>
                <w:noProof/>
                <w:webHidden/>
              </w:rPr>
            </w:r>
            <w:r>
              <w:rPr>
                <w:noProof/>
                <w:webHidden/>
              </w:rPr>
              <w:fldChar w:fldCharType="separate"/>
            </w:r>
            <w:r w:rsidR="005E5EF0">
              <w:rPr>
                <w:noProof/>
                <w:webHidden/>
              </w:rPr>
              <w:t>196</w:t>
            </w:r>
            <w:r>
              <w:rPr>
                <w:noProof/>
                <w:webHidden/>
              </w:rPr>
              <w:fldChar w:fldCharType="end"/>
            </w:r>
          </w:hyperlink>
        </w:p>
        <w:p w14:paraId="6F7A2811" w14:textId="6B042ACC"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84" w:history="1">
            <w:r w:rsidRPr="002369CC">
              <w:rPr>
                <w:rStyle w:val="ac"/>
                <w:noProof/>
              </w:rPr>
              <w:t>17.10.</w:t>
            </w:r>
            <w:r>
              <w:rPr>
                <w:rFonts w:asciiTheme="minorHAnsi" w:eastAsiaTheme="minorEastAsia" w:hAnsiTheme="minorHAnsi" w:cstheme="minorBidi"/>
                <w:noProof/>
                <w:kern w:val="2"/>
                <w:sz w:val="21"/>
                <w:szCs w:val="24"/>
                <w14:ligatures w14:val="standardContextual"/>
              </w:rPr>
              <w:tab/>
            </w:r>
            <w:r w:rsidRPr="002369CC">
              <w:rPr>
                <w:rStyle w:val="ac"/>
                <w:noProof/>
              </w:rPr>
              <w:t>ポッドキャストコマンド</w:t>
            </w:r>
            <w:r>
              <w:rPr>
                <w:noProof/>
                <w:webHidden/>
              </w:rPr>
              <w:tab/>
            </w:r>
            <w:r>
              <w:rPr>
                <w:noProof/>
                <w:webHidden/>
              </w:rPr>
              <w:fldChar w:fldCharType="begin"/>
            </w:r>
            <w:r>
              <w:rPr>
                <w:noProof/>
                <w:webHidden/>
              </w:rPr>
              <w:instrText xml:space="preserve"> PAGEREF _Toc193898684 \h </w:instrText>
            </w:r>
            <w:r>
              <w:rPr>
                <w:noProof/>
                <w:webHidden/>
              </w:rPr>
            </w:r>
            <w:r>
              <w:rPr>
                <w:noProof/>
                <w:webHidden/>
              </w:rPr>
              <w:fldChar w:fldCharType="separate"/>
            </w:r>
            <w:r w:rsidR="005E5EF0">
              <w:rPr>
                <w:noProof/>
                <w:webHidden/>
              </w:rPr>
              <w:t>197</w:t>
            </w:r>
            <w:r>
              <w:rPr>
                <w:noProof/>
                <w:webHidden/>
              </w:rPr>
              <w:fldChar w:fldCharType="end"/>
            </w:r>
          </w:hyperlink>
        </w:p>
        <w:p w14:paraId="3C600E89" w14:textId="5DD4D5C8"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85" w:history="1">
            <w:r w:rsidRPr="002369CC">
              <w:rPr>
                <w:rStyle w:val="ac"/>
                <w:noProof/>
              </w:rPr>
              <w:t>17.11.</w:t>
            </w:r>
            <w:r>
              <w:rPr>
                <w:rFonts w:asciiTheme="minorHAnsi" w:eastAsiaTheme="minorEastAsia" w:hAnsiTheme="minorHAnsi" w:cstheme="minorBidi"/>
                <w:noProof/>
                <w:kern w:val="2"/>
                <w:sz w:val="21"/>
                <w:szCs w:val="24"/>
                <w14:ligatures w14:val="standardContextual"/>
              </w:rPr>
              <w:tab/>
            </w:r>
            <w:r w:rsidRPr="002369CC">
              <w:rPr>
                <w:rStyle w:val="ac"/>
                <w:noProof/>
              </w:rPr>
              <w:t>メモコマンド</w:t>
            </w:r>
            <w:r>
              <w:rPr>
                <w:noProof/>
                <w:webHidden/>
              </w:rPr>
              <w:tab/>
            </w:r>
            <w:r>
              <w:rPr>
                <w:noProof/>
                <w:webHidden/>
              </w:rPr>
              <w:fldChar w:fldCharType="begin"/>
            </w:r>
            <w:r>
              <w:rPr>
                <w:noProof/>
                <w:webHidden/>
              </w:rPr>
              <w:instrText xml:space="preserve"> PAGEREF _Toc193898685 \h </w:instrText>
            </w:r>
            <w:r>
              <w:rPr>
                <w:noProof/>
                <w:webHidden/>
              </w:rPr>
            </w:r>
            <w:r>
              <w:rPr>
                <w:noProof/>
                <w:webHidden/>
              </w:rPr>
              <w:fldChar w:fldCharType="separate"/>
            </w:r>
            <w:r w:rsidR="005E5EF0">
              <w:rPr>
                <w:noProof/>
                <w:webHidden/>
              </w:rPr>
              <w:t>198</w:t>
            </w:r>
            <w:r>
              <w:rPr>
                <w:noProof/>
                <w:webHidden/>
              </w:rPr>
              <w:fldChar w:fldCharType="end"/>
            </w:r>
          </w:hyperlink>
        </w:p>
        <w:p w14:paraId="4C1A6912" w14:textId="0DC8FA37"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86" w:history="1">
            <w:r w:rsidRPr="002369CC">
              <w:rPr>
                <w:rStyle w:val="ac"/>
                <w:noProof/>
              </w:rPr>
              <w:t>17.12.</w:t>
            </w:r>
            <w:r>
              <w:rPr>
                <w:rFonts w:asciiTheme="minorHAnsi" w:eastAsiaTheme="minorEastAsia" w:hAnsiTheme="minorHAnsi" w:cstheme="minorBidi"/>
                <w:noProof/>
                <w:kern w:val="2"/>
                <w:sz w:val="21"/>
                <w:szCs w:val="24"/>
                <w14:ligatures w14:val="standardContextual"/>
              </w:rPr>
              <w:tab/>
            </w:r>
            <w:r w:rsidRPr="002369CC">
              <w:rPr>
                <w:rStyle w:val="ac"/>
                <w:noProof/>
              </w:rPr>
              <w:t>電卓コマンド</w:t>
            </w:r>
            <w:r>
              <w:rPr>
                <w:noProof/>
                <w:webHidden/>
              </w:rPr>
              <w:tab/>
            </w:r>
            <w:r>
              <w:rPr>
                <w:noProof/>
                <w:webHidden/>
              </w:rPr>
              <w:fldChar w:fldCharType="begin"/>
            </w:r>
            <w:r>
              <w:rPr>
                <w:noProof/>
                <w:webHidden/>
              </w:rPr>
              <w:instrText xml:space="preserve"> PAGEREF _Toc193898686 \h </w:instrText>
            </w:r>
            <w:r>
              <w:rPr>
                <w:noProof/>
                <w:webHidden/>
              </w:rPr>
            </w:r>
            <w:r>
              <w:rPr>
                <w:noProof/>
                <w:webHidden/>
              </w:rPr>
              <w:fldChar w:fldCharType="separate"/>
            </w:r>
            <w:r w:rsidR="005E5EF0">
              <w:rPr>
                <w:noProof/>
                <w:webHidden/>
              </w:rPr>
              <w:t>199</w:t>
            </w:r>
            <w:r>
              <w:rPr>
                <w:noProof/>
                <w:webHidden/>
              </w:rPr>
              <w:fldChar w:fldCharType="end"/>
            </w:r>
          </w:hyperlink>
        </w:p>
        <w:p w14:paraId="2C3DC66F" w14:textId="49CC6F6C" w:rsidR="007B4255" w:rsidRDefault="007B4255">
          <w:pPr>
            <w:pStyle w:val="21"/>
            <w:tabs>
              <w:tab w:val="left" w:pos="1050"/>
              <w:tab w:val="right" w:leader="dot" w:pos="6221"/>
            </w:tabs>
            <w:ind w:left="240"/>
            <w:rPr>
              <w:rFonts w:asciiTheme="minorHAnsi" w:eastAsiaTheme="minorEastAsia" w:hAnsiTheme="minorHAnsi" w:cstheme="minorBidi"/>
              <w:noProof/>
              <w:kern w:val="2"/>
              <w:sz w:val="21"/>
              <w:szCs w:val="24"/>
              <w14:ligatures w14:val="standardContextual"/>
            </w:rPr>
          </w:pPr>
          <w:hyperlink w:anchor="_Toc193898687" w:history="1">
            <w:r w:rsidRPr="002369CC">
              <w:rPr>
                <w:rStyle w:val="ac"/>
                <w:noProof/>
              </w:rPr>
              <w:t>17.13.</w:t>
            </w:r>
            <w:r>
              <w:rPr>
                <w:rFonts w:asciiTheme="minorHAnsi" w:eastAsiaTheme="minorEastAsia" w:hAnsiTheme="minorHAnsi" w:cstheme="minorBidi"/>
                <w:noProof/>
                <w:kern w:val="2"/>
                <w:sz w:val="21"/>
                <w:szCs w:val="24"/>
                <w14:ligatures w14:val="standardContextual"/>
              </w:rPr>
              <w:tab/>
            </w:r>
            <w:r w:rsidRPr="002369CC">
              <w:rPr>
                <w:rStyle w:val="ac"/>
                <w:noProof/>
              </w:rPr>
              <w:t>モバイルスクリーンリーダーのコマンド</w:t>
            </w:r>
            <w:r>
              <w:rPr>
                <w:noProof/>
                <w:webHidden/>
              </w:rPr>
              <w:tab/>
            </w:r>
            <w:r>
              <w:rPr>
                <w:noProof/>
                <w:webHidden/>
              </w:rPr>
              <w:fldChar w:fldCharType="begin"/>
            </w:r>
            <w:r>
              <w:rPr>
                <w:noProof/>
                <w:webHidden/>
              </w:rPr>
              <w:instrText xml:space="preserve"> PAGEREF _Toc193898687 \h </w:instrText>
            </w:r>
            <w:r>
              <w:rPr>
                <w:noProof/>
                <w:webHidden/>
              </w:rPr>
            </w:r>
            <w:r>
              <w:rPr>
                <w:noProof/>
                <w:webHidden/>
              </w:rPr>
              <w:fldChar w:fldCharType="separate"/>
            </w:r>
            <w:r w:rsidR="005E5EF0">
              <w:rPr>
                <w:noProof/>
                <w:webHidden/>
              </w:rPr>
              <w:t>200</w:t>
            </w:r>
            <w:r>
              <w:rPr>
                <w:noProof/>
                <w:webHidden/>
              </w:rPr>
              <w:fldChar w:fldCharType="end"/>
            </w:r>
          </w:hyperlink>
        </w:p>
        <w:p w14:paraId="58F26391" w14:textId="742319AD" w:rsidR="007B4255" w:rsidRDefault="007B4255">
          <w:pPr>
            <w:pStyle w:val="11"/>
            <w:tabs>
              <w:tab w:val="left" w:pos="560"/>
            </w:tabs>
            <w:rPr>
              <w:rFonts w:asciiTheme="minorHAnsi" w:eastAsiaTheme="minorEastAsia" w:hAnsiTheme="minorHAnsi" w:cstheme="minorBidi"/>
              <w:noProof/>
              <w:kern w:val="2"/>
              <w:sz w:val="21"/>
              <w:szCs w:val="24"/>
              <w14:ligatures w14:val="standardContextual"/>
            </w:rPr>
          </w:pPr>
          <w:hyperlink w:anchor="_Toc193898688" w:history="1">
            <w:r w:rsidRPr="002369CC">
              <w:rPr>
                <w:rStyle w:val="ac"/>
                <w:noProof/>
              </w:rPr>
              <w:t>18.</w:t>
            </w:r>
            <w:r>
              <w:rPr>
                <w:rFonts w:asciiTheme="minorHAnsi" w:eastAsiaTheme="minorEastAsia" w:hAnsiTheme="minorHAnsi" w:cstheme="minorBidi"/>
                <w:noProof/>
                <w:kern w:val="2"/>
                <w:sz w:val="21"/>
                <w:szCs w:val="24"/>
                <w14:ligatures w14:val="standardContextual"/>
              </w:rPr>
              <w:tab/>
            </w:r>
            <w:r w:rsidRPr="002369CC">
              <w:rPr>
                <w:rStyle w:val="ac"/>
                <w:noProof/>
              </w:rPr>
              <w:t>お問い合わせ</w:t>
            </w:r>
            <w:r>
              <w:rPr>
                <w:noProof/>
                <w:webHidden/>
              </w:rPr>
              <w:tab/>
            </w:r>
            <w:r>
              <w:rPr>
                <w:noProof/>
                <w:webHidden/>
              </w:rPr>
              <w:fldChar w:fldCharType="begin"/>
            </w:r>
            <w:r>
              <w:rPr>
                <w:noProof/>
                <w:webHidden/>
              </w:rPr>
              <w:instrText xml:space="preserve"> PAGEREF _Toc193898688 \h </w:instrText>
            </w:r>
            <w:r>
              <w:rPr>
                <w:noProof/>
                <w:webHidden/>
              </w:rPr>
            </w:r>
            <w:r>
              <w:rPr>
                <w:noProof/>
                <w:webHidden/>
              </w:rPr>
              <w:fldChar w:fldCharType="separate"/>
            </w:r>
            <w:r w:rsidR="005E5EF0">
              <w:rPr>
                <w:noProof/>
                <w:webHidden/>
              </w:rPr>
              <w:t>202</w:t>
            </w:r>
            <w:r>
              <w:rPr>
                <w:noProof/>
                <w:webHidden/>
              </w:rPr>
              <w:fldChar w:fldCharType="end"/>
            </w:r>
          </w:hyperlink>
        </w:p>
        <w:p w14:paraId="4EE730C4" w14:textId="6B7CAFEC" w:rsidR="00E353DF" w:rsidRPr="00A24BAC" w:rsidRDefault="00E353DF">
          <w:r w:rsidRPr="00A24BAC">
            <w:rPr>
              <w:b/>
              <w:bCs/>
              <w:lang w:val="ja-JP"/>
            </w:rPr>
            <w:fldChar w:fldCharType="end"/>
          </w:r>
        </w:p>
      </w:sdtContent>
    </w:sdt>
    <w:p w14:paraId="1646A719" w14:textId="77777777" w:rsidR="00480FB3" w:rsidRPr="00A24BAC" w:rsidRDefault="00480FB3" w:rsidP="00E353DF">
      <w:pPr>
        <w:pageBreakBefore/>
        <w:sectPr w:rsidR="00480FB3" w:rsidRPr="00A24BAC" w:rsidSect="0016412A">
          <w:footerReference w:type="default" r:id="rId10"/>
          <w:footerReference w:type="first" r:id="rId11"/>
          <w:pgSz w:w="8391" w:h="11906" w:code="11"/>
          <w:pgMar w:top="1440" w:right="1080" w:bottom="1440" w:left="1080" w:header="851" w:footer="992" w:gutter="0"/>
          <w:pgNumType w:fmt="lowerRoman" w:start="1"/>
          <w:cols w:space="425"/>
          <w:titlePg/>
          <w:docGrid w:type="lines" w:linePitch="381"/>
        </w:sectPr>
      </w:pPr>
    </w:p>
    <w:p w14:paraId="212AA45B" w14:textId="26D23759" w:rsidR="00624EB7" w:rsidRPr="00A24BAC" w:rsidRDefault="00624EB7" w:rsidP="005C379F">
      <w:pPr>
        <w:pStyle w:val="1"/>
      </w:pPr>
      <w:bookmarkStart w:id="41" w:name="_Toc166249861"/>
      <w:bookmarkStart w:id="42" w:name="_Toc193898451"/>
      <w:r w:rsidRPr="00A24BAC">
        <w:rPr>
          <w:rFonts w:hint="eastAsia"/>
        </w:rPr>
        <w:lastRenderedPageBreak/>
        <w:t>はじめに</w:t>
      </w:r>
      <w:bookmarkEnd w:id="41"/>
      <w:bookmarkEnd w:id="42"/>
    </w:p>
    <w:p w14:paraId="58B0D62C" w14:textId="1448BBD3" w:rsidR="00624EB7" w:rsidRPr="00A24BAC" w:rsidRDefault="00624EB7" w:rsidP="001D45DF">
      <w:pPr>
        <w:pStyle w:val="2"/>
      </w:pPr>
      <w:bookmarkStart w:id="43" w:name="_Toc193898452"/>
      <w:r w:rsidRPr="00A24BAC">
        <w:rPr>
          <w:rFonts w:hint="eastAsia"/>
        </w:rPr>
        <w:t>主な機能</w:t>
      </w:r>
      <w:bookmarkEnd w:id="43"/>
      <w:r w:rsidRPr="00A24BAC">
        <w:rPr>
          <w:rFonts w:hint="eastAsia"/>
        </w:rPr>
        <w:t xml:space="preserve"> </w:t>
      </w:r>
    </w:p>
    <w:p w14:paraId="31F08B5F" w14:textId="0ADF69FD" w:rsidR="002E2F09" w:rsidRPr="00A24BAC" w:rsidRDefault="002E2F09" w:rsidP="002E2F09">
      <w:r w:rsidRPr="00A24BAC">
        <w:rPr>
          <w:rFonts w:hint="eastAsia"/>
        </w:rPr>
        <w:t>※センスプレーヤーライトにはカメラが搭載されていないため、</w:t>
      </w:r>
      <w:r w:rsidRPr="00A24BAC">
        <w:rPr>
          <w:rFonts w:hint="eastAsia"/>
        </w:rPr>
        <w:t>OCR</w:t>
      </w:r>
      <w:r w:rsidRPr="00A24BAC">
        <w:rPr>
          <w:rFonts w:hint="eastAsia"/>
        </w:rPr>
        <w:t>機能およびカラーリーダー機能は使用できません。</w:t>
      </w:r>
    </w:p>
    <w:p w14:paraId="68BC18C7" w14:textId="77777777" w:rsidR="002E2F09" w:rsidRPr="00A24BAC" w:rsidRDefault="002E2F09" w:rsidP="002E2F09"/>
    <w:p w14:paraId="53E552C2" w14:textId="75556978" w:rsidR="00F1795D" w:rsidRPr="00A24BAC" w:rsidRDefault="00F1795D" w:rsidP="00AB142F">
      <w:pPr>
        <w:pStyle w:val="a4"/>
        <w:numPr>
          <w:ilvl w:val="0"/>
          <w:numId w:val="88"/>
        </w:numPr>
        <w:ind w:leftChars="0"/>
      </w:pPr>
      <w:r w:rsidRPr="00A24BAC">
        <w:t>DAISY</w:t>
      </w:r>
      <w:r w:rsidRPr="00A24BAC">
        <w:t>プレーヤーと</w:t>
      </w:r>
      <w:r w:rsidRPr="00A24BAC">
        <w:rPr>
          <w:rFonts w:hint="eastAsia"/>
        </w:rPr>
        <w:t>文書</w:t>
      </w:r>
      <w:r w:rsidRPr="00A24BAC">
        <w:t>リーダーを使用して、デイジー</w:t>
      </w:r>
      <w:r w:rsidRPr="00A24BAC">
        <w:rPr>
          <w:rFonts w:hint="eastAsia"/>
        </w:rPr>
        <w:t>図書</w:t>
      </w:r>
      <w:r w:rsidRPr="00A24BAC">
        <w:t>や</w:t>
      </w:r>
      <w:r w:rsidRPr="00A24BAC">
        <w:rPr>
          <w:rFonts w:hint="eastAsia"/>
        </w:rPr>
        <w:t>文書</w:t>
      </w:r>
      <w:r w:rsidRPr="00A24BAC">
        <w:t>ファイルを読み取ることができます。</w:t>
      </w:r>
      <w:r w:rsidRPr="00A24BAC">
        <w:rPr>
          <w:rFonts w:hint="eastAsia"/>
        </w:rPr>
        <w:t>文書の読み上げは</w:t>
      </w:r>
      <w:r w:rsidRPr="00A24BAC">
        <w:t>ページ、段落、文、行、およびその他のテキスト単位で</w:t>
      </w:r>
      <w:r w:rsidRPr="00A24BAC">
        <w:rPr>
          <w:rFonts w:hint="eastAsia"/>
        </w:rPr>
        <w:t>操作可能です</w:t>
      </w:r>
      <w:r w:rsidRPr="00A24BAC">
        <w:t>。読み上げ速度、音量、</w:t>
      </w:r>
      <w:r w:rsidRPr="00A24BAC">
        <w:rPr>
          <w:rFonts w:hint="eastAsia"/>
        </w:rPr>
        <w:t>トーン</w:t>
      </w:r>
      <w:r w:rsidRPr="00A24BAC">
        <w:t>、</w:t>
      </w:r>
      <w:r w:rsidRPr="00A24BAC">
        <w:t>DAISY</w:t>
      </w:r>
      <w:r w:rsidRPr="00A24BAC">
        <w:rPr>
          <w:rFonts w:hint="eastAsia"/>
        </w:rPr>
        <w:t>図書</w:t>
      </w:r>
      <w:r w:rsidRPr="00A24BAC">
        <w:t>の読み上げなどを調整</w:t>
      </w:r>
      <w:r w:rsidRPr="00A24BAC">
        <w:rPr>
          <w:rFonts w:hint="eastAsia"/>
        </w:rPr>
        <w:t>する事ができます</w:t>
      </w:r>
      <w:r w:rsidRPr="00A24BAC">
        <w:t>。</w:t>
      </w:r>
    </w:p>
    <w:p w14:paraId="1194A4C6" w14:textId="76D8F7F1" w:rsidR="00F1795D" w:rsidRPr="00A24BAC" w:rsidRDefault="00F1795D" w:rsidP="00AB142F">
      <w:pPr>
        <w:pStyle w:val="a4"/>
        <w:numPr>
          <w:ilvl w:val="0"/>
          <w:numId w:val="88"/>
        </w:numPr>
        <w:ind w:leftChars="0"/>
      </w:pPr>
      <w:r w:rsidRPr="00A24BAC">
        <w:rPr>
          <w:rFonts w:hint="eastAsia"/>
        </w:rPr>
        <w:t>DAISY</w:t>
      </w:r>
      <w:r w:rsidRPr="00A24BAC">
        <w:rPr>
          <w:rFonts w:hint="eastAsia"/>
        </w:rPr>
        <w:t>オンライン機能を使って</w:t>
      </w:r>
      <w:r w:rsidRPr="00A24BAC">
        <w:rPr>
          <w:rFonts w:hint="eastAsia"/>
        </w:rPr>
        <w:t>DAISY</w:t>
      </w:r>
      <w:r w:rsidRPr="00A24BAC">
        <w:rPr>
          <w:rFonts w:hint="eastAsia"/>
        </w:rPr>
        <w:t>図書の検索とダウンロードを行うことができます。※</w:t>
      </w:r>
      <w:r w:rsidRPr="00A24BAC">
        <w:rPr>
          <w:rFonts w:hint="eastAsia"/>
        </w:rPr>
        <w:t>DAISY</w:t>
      </w:r>
      <w:r w:rsidRPr="00A24BAC">
        <w:rPr>
          <w:rFonts w:hint="eastAsia"/>
        </w:rPr>
        <w:t>オンラインの利用にはサピエ</w:t>
      </w:r>
      <w:r w:rsidRPr="00A24BAC">
        <w:rPr>
          <w:rFonts w:hint="eastAsia"/>
        </w:rPr>
        <w:t>ID</w:t>
      </w:r>
      <w:r w:rsidRPr="00A24BAC">
        <w:rPr>
          <w:rFonts w:hint="eastAsia"/>
        </w:rPr>
        <w:t>とパスワードが必要です。</w:t>
      </w:r>
    </w:p>
    <w:p w14:paraId="17A8A9C2" w14:textId="027D5B44" w:rsidR="00F1795D" w:rsidRPr="00A24BAC" w:rsidRDefault="00F1795D" w:rsidP="00AB142F">
      <w:pPr>
        <w:pStyle w:val="a4"/>
        <w:numPr>
          <w:ilvl w:val="0"/>
          <w:numId w:val="88"/>
        </w:numPr>
        <w:ind w:leftChars="0"/>
      </w:pPr>
      <w:r w:rsidRPr="00A24BAC">
        <w:rPr>
          <w:rFonts w:hint="eastAsia"/>
        </w:rPr>
        <w:t>本体の</w:t>
      </w:r>
      <w:r w:rsidRPr="00A24BAC">
        <w:t>内蔵カメラを使用して、</w:t>
      </w:r>
      <w:r w:rsidRPr="00A24BAC">
        <w:rPr>
          <w:rFonts w:hint="eastAsia"/>
        </w:rPr>
        <w:t>図書などの印刷物</w:t>
      </w:r>
      <w:r w:rsidRPr="00A24BAC">
        <w:t>、パンフレット、またはレストランのメニューの画像を</w:t>
      </w:r>
      <w:r w:rsidRPr="00A24BAC">
        <w:rPr>
          <w:rFonts w:hint="eastAsia"/>
        </w:rPr>
        <w:t>撮影</w:t>
      </w:r>
      <w:r w:rsidRPr="00A24BAC">
        <w:t>し、</w:t>
      </w:r>
      <w:r w:rsidRPr="00A24BAC">
        <w:t>OCR</w:t>
      </w:r>
      <w:r w:rsidRPr="00A24BAC">
        <w:rPr>
          <w:rFonts w:hint="eastAsia"/>
        </w:rPr>
        <w:t>機能を使用して文字認識、読み上げが可能です。外部の画像ファイルから</w:t>
      </w:r>
      <w:r w:rsidRPr="00A24BAC">
        <w:rPr>
          <w:rFonts w:hint="eastAsia"/>
        </w:rPr>
        <w:t>OCR</w:t>
      </w:r>
      <w:r w:rsidRPr="00A24BAC">
        <w:t>認識</w:t>
      </w:r>
      <w:r w:rsidRPr="00A24BAC">
        <w:rPr>
          <w:rFonts w:hint="eastAsia"/>
        </w:rPr>
        <w:t>、読み上げを行う事も可能です</w:t>
      </w:r>
      <w:r w:rsidRPr="00A24BAC">
        <w:t>。</w:t>
      </w:r>
    </w:p>
    <w:p w14:paraId="17EE5498" w14:textId="1EE7CC41" w:rsidR="006D7BA7" w:rsidRPr="00A24BAC" w:rsidRDefault="006D7BA7" w:rsidP="00AB142F">
      <w:pPr>
        <w:pStyle w:val="a4"/>
        <w:numPr>
          <w:ilvl w:val="0"/>
          <w:numId w:val="88"/>
        </w:numPr>
        <w:ind w:leftChars="0"/>
      </w:pPr>
      <w:r w:rsidRPr="00A24BAC">
        <w:rPr>
          <w:rFonts w:hint="eastAsia"/>
        </w:rPr>
        <w:t>メディアプレーヤーを使って、音楽、オーディオブック、ポッドキャスト、ビデオ、録音した音声データなど、さまざまなマルチメディアファイル形式を再生することができます。メディアプレーヤーはトラックや時間単位のナビゲーション機能、再生速度の調整、イコライザーの設定などを備えています。</w:t>
      </w:r>
    </w:p>
    <w:p w14:paraId="0EEFCF33" w14:textId="60D9A07A" w:rsidR="00393763" w:rsidRPr="00A24BAC" w:rsidRDefault="00393763" w:rsidP="00AB142F">
      <w:pPr>
        <w:pStyle w:val="a4"/>
        <w:numPr>
          <w:ilvl w:val="0"/>
          <w:numId w:val="88"/>
        </w:numPr>
        <w:ind w:leftChars="0"/>
      </w:pPr>
      <w:r w:rsidRPr="00A24BAC">
        <w:t>FM</w:t>
      </w:r>
      <w:r w:rsidRPr="00A24BAC">
        <w:t>ラジオを</w:t>
      </w:r>
      <w:r w:rsidRPr="00A24BAC">
        <w:rPr>
          <w:rFonts w:hint="eastAsia"/>
        </w:rPr>
        <w:t>搭載しています。ラジオの周波数調整、チャンネル登録、録音が可能です。</w:t>
      </w:r>
    </w:p>
    <w:p w14:paraId="29CF204E" w14:textId="77777777" w:rsidR="00F1795D" w:rsidRPr="00A24BAC" w:rsidRDefault="00F1795D" w:rsidP="00AB142F">
      <w:pPr>
        <w:pStyle w:val="a4"/>
        <w:numPr>
          <w:ilvl w:val="0"/>
          <w:numId w:val="88"/>
        </w:numPr>
        <w:ind w:leftChars="0"/>
      </w:pPr>
      <w:r w:rsidRPr="00A24BAC">
        <w:lastRenderedPageBreak/>
        <w:t>ウェブラジオ</w:t>
      </w:r>
      <w:r w:rsidRPr="00A24BAC">
        <w:rPr>
          <w:rFonts w:hint="eastAsia"/>
        </w:rPr>
        <w:t>機能</w:t>
      </w:r>
      <w:r w:rsidRPr="00A24BAC">
        <w:t>を使用して、世界中の音楽、ニュース、その他のオーディオ</w:t>
      </w:r>
      <w:r w:rsidRPr="00A24BAC">
        <w:t xml:space="preserve"> </w:t>
      </w:r>
      <w:r w:rsidRPr="00A24BAC">
        <w:t>コンテンツをストリーミング</w:t>
      </w:r>
      <w:r w:rsidRPr="00A24BAC">
        <w:rPr>
          <w:rFonts w:hint="eastAsia"/>
        </w:rPr>
        <w:t>再生</w:t>
      </w:r>
      <w:r w:rsidRPr="00A24BAC">
        <w:t>します。</w:t>
      </w:r>
    </w:p>
    <w:p w14:paraId="30ECF191" w14:textId="09E84A53" w:rsidR="00F1795D" w:rsidRPr="00A24BAC" w:rsidRDefault="00F1795D" w:rsidP="00AB142F">
      <w:pPr>
        <w:pStyle w:val="a4"/>
        <w:numPr>
          <w:ilvl w:val="0"/>
          <w:numId w:val="88"/>
        </w:numPr>
        <w:ind w:leftChars="0"/>
      </w:pPr>
      <w:r w:rsidRPr="00A24BAC">
        <w:rPr>
          <w:rFonts w:hint="eastAsia"/>
        </w:rPr>
        <w:t>ポットキャストの</w:t>
      </w:r>
      <w:r w:rsidRPr="00A24BAC">
        <w:t>ダウンロード</w:t>
      </w:r>
      <w:r w:rsidRPr="00A24BAC">
        <w:rPr>
          <w:rFonts w:hint="eastAsia"/>
        </w:rPr>
        <w:t>、再生</w:t>
      </w:r>
      <w:r w:rsidRPr="00A24BAC">
        <w:t>が</w:t>
      </w:r>
      <w:r w:rsidRPr="00A24BAC">
        <w:rPr>
          <w:rFonts w:hint="eastAsia"/>
        </w:rPr>
        <w:t>可能です</w:t>
      </w:r>
      <w:r w:rsidRPr="00A24BAC">
        <w:t>。</w:t>
      </w:r>
    </w:p>
    <w:p w14:paraId="3012FAB7" w14:textId="29299900" w:rsidR="00393763" w:rsidRPr="00A24BAC" w:rsidRDefault="00393763" w:rsidP="00AB142F">
      <w:pPr>
        <w:pStyle w:val="a4"/>
        <w:numPr>
          <w:ilvl w:val="0"/>
          <w:numId w:val="88"/>
        </w:numPr>
        <w:ind w:leftChars="0"/>
      </w:pPr>
      <w:r w:rsidRPr="00A24BAC">
        <w:rPr>
          <w:rFonts w:hint="eastAsia"/>
        </w:rPr>
        <w:t>内蔵マイクや</w:t>
      </w:r>
      <w:r w:rsidRPr="00A24BAC">
        <w:t>外部マイク、または</w:t>
      </w:r>
      <w:r w:rsidRPr="00A24BAC">
        <w:t xml:space="preserve"> USB </w:t>
      </w:r>
      <w:r w:rsidRPr="00A24BAC">
        <w:t>録音ソースを介して録音します。</w:t>
      </w:r>
      <w:r w:rsidRPr="00A24BAC">
        <w:t xml:space="preserve"> mp3 </w:t>
      </w:r>
      <w:r w:rsidRPr="00A24BAC">
        <w:t>または</w:t>
      </w:r>
      <w:r w:rsidRPr="00A24BAC">
        <w:t xml:space="preserve"> wav </w:t>
      </w:r>
      <w:r w:rsidRPr="00A24BAC">
        <w:t>ファイル形式を使用して録音し</w:t>
      </w:r>
      <w:r w:rsidRPr="00A24BAC">
        <w:rPr>
          <w:rFonts w:hint="eastAsia"/>
        </w:rPr>
        <w:t>ます。</w:t>
      </w:r>
      <w:r w:rsidRPr="00A24BAC">
        <w:t>マイクの感度や録音品質などのさまざまなオプションを調整</w:t>
      </w:r>
      <w:r w:rsidRPr="00A24BAC">
        <w:rPr>
          <w:rFonts w:hint="eastAsia"/>
        </w:rPr>
        <w:t>可能です</w:t>
      </w:r>
      <w:r w:rsidRPr="00A24BAC">
        <w:t>。</w:t>
      </w:r>
    </w:p>
    <w:p w14:paraId="632903B6" w14:textId="77777777" w:rsidR="00393763" w:rsidRPr="00A24BAC" w:rsidRDefault="00393763" w:rsidP="00AB142F">
      <w:pPr>
        <w:pStyle w:val="a4"/>
        <w:numPr>
          <w:ilvl w:val="0"/>
          <w:numId w:val="88"/>
        </w:numPr>
        <w:ind w:leftChars="0"/>
      </w:pPr>
      <w:r w:rsidRPr="00A24BAC">
        <w:rPr>
          <w:rFonts w:hint="eastAsia"/>
        </w:rPr>
        <w:t>Bluetooth</w:t>
      </w:r>
      <w:r w:rsidRPr="00A24BAC">
        <w:rPr>
          <w:rFonts w:hint="eastAsia"/>
        </w:rPr>
        <w:t>接続で</w:t>
      </w:r>
      <w:r w:rsidRPr="00A24BAC">
        <w:t>ヘッドセット</w:t>
      </w:r>
      <w:r w:rsidRPr="00A24BAC">
        <w:rPr>
          <w:rFonts w:hint="eastAsia"/>
        </w:rPr>
        <w:t>やイヤホン、スピーカーと</w:t>
      </w:r>
      <w:r w:rsidRPr="00A24BAC">
        <w:t>接続</w:t>
      </w:r>
      <w:r w:rsidRPr="00A24BAC">
        <w:rPr>
          <w:rFonts w:hint="eastAsia"/>
        </w:rPr>
        <w:t>可能です。</w:t>
      </w:r>
    </w:p>
    <w:p w14:paraId="39969D71" w14:textId="43FE7E72" w:rsidR="00393763" w:rsidRPr="00A24BAC" w:rsidRDefault="00393763" w:rsidP="00AB142F">
      <w:pPr>
        <w:pStyle w:val="a4"/>
        <w:numPr>
          <w:ilvl w:val="0"/>
          <w:numId w:val="88"/>
        </w:numPr>
        <w:ind w:leftChars="0"/>
      </w:pPr>
      <w:r w:rsidRPr="00A24BAC">
        <w:t>音声時計として使用</w:t>
      </w:r>
      <w:r w:rsidRPr="00A24BAC">
        <w:rPr>
          <w:rFonts w:hint="eastAsia"/>
        </w:rPr>
        <w:t>できます。</w:t>
      </w:r>
      <w:r w:rsidR="00F1795D" w:rsidRPr="00A24BAC">
        <w:rPr>
          <w:rFonts w:hint="eastAsia"/>
        </w:rPr>
        <w:t>＋</w:t>
      </w:r>
      <w:r w:rsidRPr="00A24BAC">
        <w:t>ボタンを長押し</w:t>
      </w:r>
      <w:r w:rsidRPr="00A24BAC">
        <w:rPr>
          <w:rFonts w:hint="eastAsia"/>
        </w:rPr>
        <w:t>すると</w:t>
      </w:r>
      <w:r w:rsidRPr="00A24BAC">
        <w:t>現在の日付と時刻を</w:t>
      </w:r>
      <w:r w:rsidRPr="00A24BAC">
        <w:rPr>
          <w:rFonts w:hint="eastAsia"/>
        </w:rPr>
        <w:t>読み上げます</w:t>
      </w:r>
      <w:r w:rsidRPr="00A24BAC">
        <w:t>。</w:t>
      </w:r>
      <w:r w:rsidR="007C3A19" w:rsidRPr="00A24BAC">
        <w:rPr>
          <w:rFonts w:hint="eastAsia"/>
        </w:rPr>
        <w:t>また</w:t>
      </w:r>
      <w:r w:rsidRPr="00A24BAC">
        <w:t>アラーム、ストップウォッチ、カウントダウンタイマー、スリープタイマー</w:t>
      </w:r>
      <w:r w:rsidRPr="00A24BAC">
        <w:rPr>
          <w:rFonts w:hint="eastAsia"/>
        </w:rPr>
        <w:t>機能</w:t>
      </w:r>
      <w:r w:rsidR="00F1795D" w:rsidRPr="00A24BAC">
        <w:rPr>
          <w:rFonts w:hint="eastAsia"/>
        </w:rPr>
        <w:t>を</w:t>
      </w:r>
      <w:r w:rsidRPr="00A24BAC">
        <w:rPr>
          <w:rFonts w:hint="eastAsia"/>
        </w:rPr>
        <w:t>備えて</w:t>
      </w:r>
      <w:r w:rsidRPr="00A24BAC">
        <w:t>います。</w:t>
      </w:r>
    </w:p>
    <w:p w14:paraId="6222CD2B" w14:textId="77B9CC82" w:rsidR="00393763" w:rsidRPr="00A24BAC" w:rsidRDefault="00393763" w:rsidP="00AB142F">
      <w:pPr>
        <w:pStyle w:val="a4"/>
        <w:numPr>
          <w:ilvl w:val="0"/>
          <w:numId w:val="88"/>
        </w:numPr>
        <w:ind w:leftChars="0"/>
      </w:pPr>
      <w:r w:rsidRPr="00A24BAC">
        <w:t>ファイル</w:t>
      </w:r>
      <w:r w:rsidRPr="00A24BAC">
        <w:rPr>
          <w:rFonts w:hint="eastAsia"/>
        </w:rPr>
        <w:t>管理機能</w:t>
      </w:r>
      <w:r w:rsidRPr="00A24BAC">
        <w:t>を使用して、ファイルのコピー、移動、削除、名前の変更、圧縮、および</w:t>
      </w:r>
      <w:r w:rsidRPr="00A24BAC">
        <w:rPr>
          <w:rFonts w:hint="eastAsia"/>
        </w:rPr>
        <w:t>展開</w:t>
      </w:r>
      <w:r w:rsidRPr="00A24BAC">
        <w:t>を行います。ファイルまたはフォルダを選択し、関連するプログラムで再生</w:t>
      </w:r>
      <w:r w:rsidRPr="00A24BAC">
        <w:rPr>
          <w:rFonts w:hint="eastAsia"/>
        </w:rPr>
        <w:t>するこ</w:t>
      </w:r>
      <w:r w:rsidR="006D7BA7" w:rsidRPr="00A24BAC">
        <w:rPr>
          <w:rFonts w:hint="eastAsia"/>
        </w:rPr>
        <w:t>と</w:t>
      </w:r>
      <w:r w:rsidRPr="00A24BAC">
        <w:rPr>
          <w:rFonts w:hint="eastAsia"/>
        </w:rPr>
        <w:t>ができます</w:t>
      </w:r>
      <w:r w:rsidRPr="00A24BAC">
        <w:t>。</w:t>
      </w:r>
    </w:p>
    <w:p w14:paraId="6C25D1A5" w14:textId="77777777" w:rsidR="00393763" w:rsidRPr="00A24BAC" w:rsidRDefault="00393763" w:rsidP="00AB142F">
      <w:pPr>
        <w:pStyle w:val="a4"/>
        <w:numPr>
          <w:ilvl w:val="0"/>
          <w:numId w:val="88"/>
        </w:numPr>
        <w:ind w:leftChars="0"/>
      </w:pPr>
      <w:r w:rsidRPr="00A24BAC">
        <w:t>メモ</w:t>
      </w:r>
      <w:r w:rsidRPr="00A24BAC">
        <w:rPr>
          <w:rFonts w:hint="eastAsia"/>
        </w:rPr>
        <w:t>機能</w:t>
      </w:r>
      <w:r w:rsidRPr="00A24BAC">
        <w:t>と電卓機能</w:t>
      </w:r>
      <w:r w:rsidRPr="00A24BAC">
        <w:rPr>
          <w:rFonts w:hint="eastAsia"/>
        </w:rPr>
        <w:t>を備えています。</w:t>
      </w:r>
    </w:p>
    <w:p w14:paraId="01E89DC8" w14:textId="3AC0F3A3" w:rsidR="00393763" w:rsidRPr="00A24BAC" w:rsidRDefault="00F1795D" w:rsidP="00AB142F">
      <w:pPr>
        <w:pStyle w:val="a4"/>
        <w:numPr>
          <w:ilvl w:val="0"/>
          <w:numId w:val="88"/>
        </w:numPr>
        <w:ind w:leftChars="0"/>
      </w:pPr>
      <w:r w:rsidRPr="00A24BAC">
        <w:rPr>
          <w:rFonts w:hint="eastAsia"/>
        </w:rPr>
        <w:t>スマートコネクト機能を使い</w:t>
      </w:r>
      <w:r w:rsidR="00393763" w:rsidRPr="00A24BAC">
        <w:rPr>
          <w:rFonts w:hint="eastAsia"/>
        </w:rPr>
        <w:t>センスプレーヤー</w:t>
      </w:r>
      <w:r w:rsidR="00393763" w:rsidRPr="00A24BAC">
        <w:t>をスマートフォンやタブレット</w:t>
      </w:r>
      <w:r w:rsidR="00393763" w:rsidRPr="00A24BAC">
        <w:rPr>
          <w:rFonts w:hint="eastAsia"/>
        </w:rPr>
        <w:t>の</w:t>
      </w:r>
      <w:r w:rsidR="00393763" w:rsidRPr="00A24BAC">
        <w:t>キーボードとして使用しタッチスクリーンデバイス</w:t>
      </w:r>
      <w:r w:rsidR="00393763" w:rsidRPr="00A24BAC">
        <w:rPr>
          <w:rFonts w:hint="eastAsia"/>
        </w:rPr>
        <w:t>を操作する事が可能です</w:t>
      </w:r>
      <w:r w:rsidR="00393763" w:rsidRPr="00A24BAC">
        <w:t>。</w:t>
      </w:r>
    </w:p>
    <w:p w14:paraId="2BF8A639" w14:textId="7F50F673" w:rsidR="005D6B0A" w:rsidRPr="00A24BAC" w:rsidRDefault="005D6B0A" w:rsidP="00AB142F">
      <w:pPr>
        <w:pStyle w:val="a4"/>
        <w:numPr>
          <w:ilvl w:val="0"/>
          <w:numId w:val="88"/>
        </w:numPr>
        <w:ind w:leftChars="0"/>
      </w:pPr>
      <w:r w:rsidRPr="00A24BAC">
        <w:rPr>
          <w:rFonts w:hint="eastAsia"/>
        </w:rPr>
        <w:t>互換性のある</w:t>
      </w:r>
      <w:r w:rsidRPr="00A24BAC">
        <w:rPr>
          <w:rFonts w:hint="eastAsia"/>
        </w:rPr>
        <w:t>Android</w:t>
      </w:r>
      <w:r w:rsidRPr="00A24BAC">
        <w:rPr>
          <w:rFonts w:hint="eastAsia"/>
        </w:rPr>
        <w:t>アプリをインストールすることでセンスプレーヤーの機能を拡張することが可能です。</w:t>
      </w:r>
    </w:p>
    <w:p w14:paraId="203C3582" w14:textId="77777777" w:rsidR="006F7426" w:rsidRPr="00A24BAC" w:rsidRDefault="006F7426" w:rsidP="006F7426"/>
    <w:p w14:paraId="3B9CE49D" w14:textId="030F9A48" w:rsidR="00624EB7" w:rsidRPr="00A24BAC" w:rsidRDefault="00624EB7" w:rsidP="0016412A">
      <w:pPr>
        <w:pStyle w:val="2"/>
        <w:pageBreakBefore/>
      </w:pPr>
      <w:bookmarkStart w:id="44" w:name="_Toc193898453"/>
      <w:r w:rsidRPr="00A24BAC">
        <w:rPr>
          <w:rFonts w:hint="eastAsia"/>
        </w:rPr>
        <w:lastRenderedPageBreak/>
        <w:t>内容物</w:t>
      </w:r>
      <w:bookmarkEnd w:id="44"/>
    </w:p>
    <w:p w14:paraId="0CFB3E05" w14:textId="29EDBAF8" w:rsidR="00624EB7" w:rsidRPr="00A24BAC" w:rsidRDefault="00565A6E" w:rsidP="00624EB7">
      <w:r w:rsidRPr="00A24BAC">
        <w:rPr>
          <w:rFonts w:hint="eastAsia"/>
        </w:rPr>
        <w:t>センスプレーヤー</w:t>
      </w:r>
      <w:r w:rsidR="00E65D4D" w:rsidRPr="00A24BAC">
        <w:rPr>
          <w:rFonts w:hint="eastAsia"/>
        </w:rPr>
        <w:t>の</w:t>
      </w:r>
      <w:r w:rsidR="00624EB7" w:rsidRPr="00A24BAC">
        <w:rPr>
          <w:rFonts w:hint="eastAsia"/>
        </w:rPr>
        <w:t>パッケージには次の内容物があります</w:t>
      </w:r>
      <w:r w:rsidR="00624EB7" w:rsidRPr="00A24BAC">
        <w:rPr>
          <w:rFonts w:hint="eastAsia"/>
        </w:rPr>
        <w:t>:</w:t>
      </w:r>
    </w:p>
    <w:p w14:paraId="1D86F746" w14:textId="7537A62A" w:rsidR="00624EB7" w:rsidRPr="00A24BAC" w:rsidRDefault="00844D01" w:rsidP="00844D01">
      <w:r>
        <w:rPr>
          <w:rFonts w:hint="eastAsia"/>
        </w:rPr>
        <w:t>・</w:t>
      </w:r>
      <w:r w:rsidR="00565A6E" w:rsidRPr="00A24BAC">
        <w:rPr>
          <w:rFonts w:hint="eastAsia"/>
        </w:rPr>
        <w:t>センスプレーヤー</w:t>
      </w:r>
      <w:r w:rsidR="008B4A6B" w:rsidRPr="00A24BAC">
        <w:rPr>
          <w:rFonts w:hint="eastAsia"/>
        </w:rPr>
        <w:t>本体</w:t>
      </w:r>
    </w:p>
    <w:p w14:paraId="5DC8E769" w14:textId="2F260047" w:rsidR="00624EB7" w:rsidRPr="00A24BAC" w:rsidRDefault="00844D01" w:rsidP="00844D01">
      <w:r>
        <w:rPr>
          <w:rFonts w:hint="eastAsia"/>
        </w:rPr>
        <w:t>・</w:t>
      </w:r>
      <w:r w:rsidR="008B4A6B" w:rsidRPr="00A24BAC">
        <w:rPr>
          <w:rFonts w:hint="eastAsia"/>
        </w:rPr>
        <w:t>充電式</w:t>
      </w:r>
      <w:r w:rsidR="00624EB7" w:rsidRPr="00A24BAC">
        <w:rPr>
          <w:rFonts w:hint="eastAsia"/>
        </w:rPr>
        <w:t>バッテリー</w:t>
      </w:r>
    </w:p>
    <w:p w14:paraId="00573C98" w14:textId="7D73A0CD" w:rsidR="00624EB7" w:rsidRPr="00A24BAC" w:rsidRDefault="00844D01" w:rsidP="00844D01">
      <w:r>
        <w:rPr>
          <w:rFonts w:hint="eastAsia"/>
        </w:rPr>
        <w:t>・</w:t>
      </w:r>
      <w:r w:rsidR="00624EB7" w:rsidRPr="00A24BAC">
        <w:t>AC</w:t>
      </w:r>
      <w:r w:rsidR="008B4A6B" w:rsidRPr="00A24BAC">
        <w:rPr>
          <w:rFonts w:hint="eastAsia"/>
        </w:rPr>
        <w:t>アダプタ</w:t>
      </w:r>
    </w:p>
    <w:p w14:paraId="10D1D70D" w14:textId="75110D5A" w:rsidR="003B08E5" w:rsidRPr="00A24BAC" w:rsidRDefault="00844D01" w:rsidP="00844D01">
      <w:r>
        <w:rPr>
          <w:rFonts w:hint="eastAsia"/>
        </w:rPr>
        <w:t>・</w:t>
      </w:r>
      <w:r w:rsidR="003B08E5" w:rsidRPr="00A24BAC">
        <w:rPr>
          <w:rFonts w:hint="eastAsia"/>
        </w:rPr>
        <w:t>海外用電源プラグ（</w:t>
      </w:r>
      <w:r w:rsidR="003B08E5" w:rsidRPr="00A24BAC">
        <w:rPr>
          <w:rFonts w:hint="eastAsia"/>
        </w:rPr>
        <w:t>B</w:t>
      </w:r>
      <w:r w:rsidR="003B08E5" w:rsidRPr="00A24BAC">
        <w:rPr>
          <w:rFonts w:hint="eastAsia"/>
        </w:rPr>
        <w:t>、</w:t>
      </w:r>
      <w:r w:rsidR="003B08E5" w:rsidRPr="00A24BAC">
        <w:rPr>
          <w:rFonts w:hint="eastAsia"/>
        </w:rPr>
        <w:t>SE</w:t>
      </w:r>
      <w:r w:rsidR="003B08E5" w:rsidRPr="00A24BAC">
        <w:rPr>
          <w:rFonts w:hint="eastAsia"/>
        </w:rPr>
        <w:t>、</w:t>
      </w:r>
      <w:r w:rsidR="003B08E5" w:rsidRPr="00A24BAC">
        <w:rPr>
          <w:rFonts w:hint="eastAsia"/>
        </w:rPr>
        <w:t>O</w:t>
      </w:r>
      <w:r w:rsidR="003B08E5" w:rsidRPr="00A24BAC">
        <w:rPr>
          <w:rFonts w:hint="eastAsia"/>
        </w:rPr>
        <w:t>、</w:t>
      </w:r>
      <w:r w:rsidR="003B08E5" w:rsidRPr="00A24BAC">
        <w:rPr>
          <w:rFonts w:hint="eastAsia"/>
        </w:rPr>
        <w:t>BF</w:t>
      </w:r>
      <w:r w:rsidR="003B08E5" w:rsidRPr="00A24BAC">
        <w:rPr>
          <w:rFonts w:hint="eastAsia"/>
        </w:rPr>
        <w:t>）</w:t>
      </w:r>
    </w:p>
    <w:p w14:paraId="7742A68E" w14:textId="75D9C4FA" w:rsidR="00393763" w:rsidRPr="00A24BAC" w:rsidRDefault="00844D01" w:rsidP="00844D01">
      <w:r>
        <w:rPr>
          <w:rFonts w:hint="eastAsia"/>
        </w:rPr>
        <w:t>・</w:t>
      </w:r>
      <w:r w:rsidR="00393763" w:rsidRPr="00A24BAC">
        <w:rPr>
          <w:rFonts w:hint="eastAsia"/>
        </w:rPr>
        <w:t>USB</w:t>
      </w:r>
      <w:r w:rsidR="00393763" w:rsidRPr="00A24BAC">
        <w:rPr>
          <w:rFonts w:hint="eastAsia"/>
        </w:rPr>
        <w:t>ケーブル</w:t>
      </w:r>
    </w:p>
    <w:p w14:paraId="016E02FE" w14:textId="04A4C0E9" w:rsidR="00393763" w:rsidRPr="00A24BAC" w:rsidRDefault="00844D01" w:rsidP="00844D01">
      <w:r>
        <w:rPr>
          <w:rFonts w:hint="eastAsia"/>
        </w:rPr>
        <w:t>・</w:t>
      </w:r>
      <w:r w:rsidR="00393763" w:rsidRPr="00A24BAC">
        <w:rPr>
          <w:rFonts w:hint="eastAsia"/>
        </w:rPr>
        <w:t>イヤホン</w:t>
      </w:r>
    </w:p>
    <w:p w14:paraId="30C1529D" w14:textId="20EEA259" w:rsidR="00393763" w:rsidRDefault="00844D01" w:rsidP="00844D01">
      <w:r>
        <w:rPr>
          <w:rFonts w:hint="eastAsia"/>
        </w:rPr>
        <w:t>・</w:t>
      </w:r>
      <w:r w:rsidR="00393763" w:rsidRPr="00A24BAC">
        <w:rPr>
          <w:rFonts w:hint="eastAsia"/>
        </w:rPr>
        <w:t>ストラップ</w:t>
      </w:r>
      <w:r w:rsidR="00CD766A">
        <w:rPr>
          <w:rFonts w:hint="eastAsia"/>
        </w:rPr>
        <w:t>（取り付け済み）</w:t>
      </w:r>
    </w:p>
    <w:p w14:paraId="69928836" w14:textId="4CEDC36B" w:rsidR="0016412A" w:rsidRPr="00A24BAC" w:rsidRDefault="0016412A" w:rsidP="00844D01">
      <w:r>
        <w:rPr>
          <w:rFonts w:hint="eastAsia"/>
        </w:rPr>
        <w:t>・専用ケース（取り付け済み）</w:t>
      </w:r>
    </w:p>
    <w:p w14:paraId="67027337" w14:textId="3620AADC" w:rsidR="00624EB7" w:rsidRPr="00A24BAC" w:rsidRDefault="00844D01" w:rsidP="00844D01">
      <w:r>
        <w:rPr>
          <w:rFonts w:hint="eastAsia"/>
        </w:rPr>
        <w:t>・</w:t>
      </w:r>
      <w:r w:rsidR="00624EB7" w:rsidRPr="00A24BAC">
        <w:t>OCR</w:t>
      </w:r>
      <w:r w:rsidR="00624EB7" w:rsidRPr="00A24BAC">
        <w:rPr>
          <w:rFonts w:hint="eastAsia"/>
        </w:rPr>
        <w:t>スタン</w:t>
      </w:r>
      <w:r w:rsidR="00A430BC" w:rsidRPr="00A24BAC">
        <w:rPr>
          <w:rFonts w:hint="eastAsia"/>
        </w:rPr>
        <w:t>ド　※センスプレーヤーライトには付属しません。</w:t>
      </w:r>
    </w:p>
    <w:p w14:paraId="2D17A528" w14:textId="75E6F929" w:rsidR="00F1795D" w:rsidRPr="00A24BAC" w:rsidRDefault="00844D01" w:rsidP="00844D01">
      <w:r>
        <w:rPr>
          <w:rFonts w:hint="eastAsia"/>
        </w:rPr>
        <w:t>・</w:t>
      </w:r>
      <w:r w:rsidR="00F1795D" w:rsidRPr="00A24BAC">
        <w:rPr>
          <w:rFonts w:hint="eastAsia"/>
        </w:rPr>
        <w:t>スタートガイド</w:t>
      </w:r>
    </w:p>
    <w:p w14:paraId="235C760B" w14:textId="2E000851" w:rsidR="00F1795D" w:rsidRPr="00A24BAC" w:rsidRDefault="00844D01" w:rsidP="00844D01">
      <w:r>
        <w:rPr>
          <w:rFonts w:hint="eastAsia"/>
        </w:rPr>
        <w:t>・</w:t>
      </w:r>
      <w:r w:rsidR="00F1795D" w:rsidRPr="00A24BAC">
        <w:rPr>
          <w:rFonts w:hint="eastAsia"/>
        </w:rPr>
        <w:t>マニュアル</w:t>
      </w:r>
      <w:r w:rsidR="00F1795D" w:rsidRPr="00A24BAC">
        <w:rPr>
          <w:rFonts w:hint="eastAsia"/>
        </w:rPr>
        <w:t>CD</w:t>
      </w:r>
    </w:p>
    <w:p w14:paraId="640AE3FD" w14:textId="77777777" w:rsidR="00624EB7" w:rsidRPr="00A24BAC" w:rsidRDefault="00624EB7" w:rsidP="001B09A9">
      <w:pPr>
        <w:pStyle w:val="a4"/>
        <w:ind w:leftChars="0" w:left="420"/>
      </w:pPr>
    </w:p>
    <w:p w14:paraId="7A871436" w14:textId="62878DF0" w:rsidR="00624EB7" w:rsidRPr="00A24BAC" w:rsidRDefault="00624EB7" w:rsidP="008B4A6B">
      <w:pPr>
        <w:pStyle w:val="2"/>
      </w:pPr>
      <w:bookmarkStart w:id="45" w:name="_Toc193898454"/>
      <w:r w:rsidRPr="00A24BAC">
        <w:rPr>
          <w:rFonts w:hint="eastAsia"/>
        </w:rPr>
        <w:t>ハードウェア仕様</w:t>
      </w:r>
      <w:bookmarkEnd w:id="45"/>
      <w:r w:rsidRPr="00A24BAC">
        <w:rPr>
          <w:rFonts w:hint="eastAsia"/>
        </w:rPr>
        <w:t xml:space="preserve"> </w:t>
      </w:r>
    </w:p>
    <w:p w14:paraId="3100B2FD" w14:textId="27774FA3" w:rsidR="003B08E5" w:rsidRPr="00A24BAC" w:rsidRDefault="00844D01" w:rsidP="00844D01">
      <w:r>
        <w:rPr>
          <w:rFonts w:hint="eastAsia"/>
        </w:rPr>
        <w:t>・</w:t>
      </w:r>
      <w:r w:rsidR="003B08E5" w:rsidRPr="00A24BAC">
        <w:rPr>
          <w:rFonts w:hint="eastAsia"/>
        </w:rPr>
        <w:t>64GB</w:t>
      </w:r>
      <w:r w:rsidR="003B08E5" w:rsidRPr="00A24BAC">
        <w:rPr>
          <w:rFonts w:hint="eastAsia"/>
        </w:rPr>
        <w:t>の内蔵メモリ（ユーザが使用できるのは</w:t>
      </w:r>
      <w:r w:rsidR="003B08E5" w:rsidRPr="00A24BAC">
        <w:rPr>
          <w:rFonts w:hint="eastAsia"/>
        </w:rPr>
        <w:t>43GB</w:t>
      </w:r>
      <w:r w:rsidR="003B08E5" w:rsidRPr="00A24BAC">
        <w:rPr>
          <w:rFonts w:hint="eastAsia"/>
        </w:rPr>
        <w:t>）</w:t>
      </w:r>
    </w:p>
    <w:p w14:paraId="02DF6390" w14:textId="21C3132A" w:rsidR="003B08E5" w:rsidRPr="00A24BAC" w:rsidRDefault="00844D01" w:rsidP="00844D01">
      <w:r>
        <w:rPr>
          <w:rFonts w:hint="eastAsia"/>
        </w:rPr>
        <w:t>・</w:t>
      </w:r>
      <w:r w:rsidR="003B08E5" w:rsidRPr="00A24BAC">
        <w:rPr>
          <w:rFonts w:hint="eastAsia"/>
        </w:rPr>
        <w:t>USB C OTG</w:t>
      </w:r>
      <w:r w:rsidR="003B08E5" w:rsidRPr="00A24BAC">
        <w:rPr>
          <w:rFonts w:hint="eastAsia"/>
        </w:rPr>
        <w:t>ポート</w:t>
      </w:r>
      <w:r w:rsidR="003B08E5" w:rsidRPr="00A24BAC">
        <w:rPr>
          <w:rFonts w:hint="eastAsia"/>
        </w:rPr>
        <w:t xml:space="preserve"> </w:t>
      </w:r>
    </w:p>
    <w:p w14:paraId="4EFB4202" w14:textId="5F340F5B" w:rsidR="003B08E5" w:rsidRPr="00A24BAC" w:rsidRDefault="00844D01" w:rsidP="00844D01">
      <w:r>
        <w:rPr>
          <w:rFonts w:hint="eastAsia"/>
        </w:rPr>
        <w:t>・</w:t>
      </w:r>
      <w:r w:rsidR="00F1795D" w:rsidRPr="00A24BAC">
        <w:rPr>
          <w:rFonts w:hint="eastAsia"/>
        </w:rPr>
        <w:t>micro</w:t>
      </w:r>
      <w:r w:rsidR="003B08E5" w:rsidRPr="00A24BAC">
        <w:rPr>
          <w:rFonts w:hint="eastAsia"/>
        </w:rPr>
        <w:t>SD</w:t>
      </w:r>
      <w:r w:rsidR="003B08E5" w:rsidRPr="00A24BAC">
        <w:rPr>
          <w:rFonts w:hint="eastAsia"/>
        </w:rPr>
        <w:t>カードスロット</w:t>
      </w:r>
      <w:r w:rsidR="003B08E5" w:rsidRPr="00A24BAC">
        <w:rPr>
          <w:rFonts w:hint="eastAsia"/>
        </w:rPr>
        <w:t xml:space="preserve"> </w:t>
      </w:r>
    </w:p>
    <w:p w14:paraId="18203780" w14:textId="7386D23E" w:rsidR="003B08E5" w:rsidRPr="00A24BAC" w:rsidRDefault="00844D01" w:rsidP="00844D01">
      <w:r>
        <w:rPr>
          <w:rFonts w:hint="eastAsia"/>
        </w:rPr>
        <w:t>・</w:t>
      </w:r>
      <w:r w:rsidR="003B08E5" w:rsidRPr="00A24BAC">
        <w:rPr>
          <w:rFonts w:hint="eastAsia"/>
        </w:rPr>
        <w:t>FM</w:t>
      </w:r>
      <w:r w:rsidR="003B08E5" w:rsidRPr="00A24BAC">
        <w:rPr>
          <w:rFonts w:hint="eastAsia"/>
        </w:rPr>
        <w:t>ラジオ</w:t>
      </w:r>
      <w:r w:rsidR="00F1795D" w:rsidRPr="00A24BAC">
        <w:rPr>
          <w:rFonts w:hint="eastAsia"/>
        </w:rPr>
        <w:t>チューナー内蔵</w:t>
      </w:r>
    </w:p>
    <w:p w14:paraId="26FDDBC7" w14:textId="6DDBD9B7" w:rsidR="003B08E5" w:rsidRPr="00A24BAC" w:rsidRDefault="00844D01" w:rsidP="00844D01">
      <w:r>
        <w:rPr>
          <w:rFonts w:hint="eastAsia"/>
        </w:rPr>
        <w:t>・</w:t>
      </w:r>
      <w:r w:rsidR="003B08E5" w:rsidRPr="00A24BAC">
        <w:rPr>
          <w:rFonts w:hint="eastAsia"/>
        </w:rPr>
        <w:t xml:space="preserve">Bluetooth </w:t>
      </w:r>
      <w:r w:rsidR="00F1795D" w:rsidRPr="00A24BAC">
        <w:rPr>
          <w:rFonts w:hint="eastAsia"/>
        </w:rPr>
        <w:t>5.0</w:t>
      </w:r>
      <w:r w:rsidR="003B08E5" w:rsidRPr="00A24BAC">
        <w:rPr>
          <w:rFonts w:hint="eastAsia"/>
        </w:rPr>
        <w:t xml:space="preserve"> </w:t>
      </w:r>
    </w:p>
    <w:p w14:paraId="73E5368F" w14:textId="767F388D" w:rsidR="003B08E5" w:rsidRPr="00A24BAC" w:rsidRDefault="00844D01" w:rsidP="00844D01">
      <w:r>
        <w:rPr>
          <w:rFonts w:hint="eastAsia"/>
        </w:rPr>
        <w:t>・</w:t>
      </w:r>
      <w:r w:rsidR="003B08E5" w:rsidRPr="00A24BAC">
        <w:rPr>
          <w:rFonts w:hint="eastAsia"/>
        </w:rPr>
        <w:t>Wi-Fi 5 (802.11ac</w:t>
      </w:r>
      <w:r w:rsidR="003B08E5" w:rsidRPr="00A24BAC">
        <w:rPr>
          <w:rFonts w:hint="eastAsia"/>
        </w:rPr>
        <w:t>、</w:t>
      </w:r>
      <w:r w:rsidR="003B08E5" w:rsidRPr="00A24BAC">
        <w:rPr>
          <w:rFonts w:hint="eastAsia"/>
        </w:rPr>
        <w:t>2.4GHz</w:t>
      </w:r>
      <w:r w:rsidR="005F007C" w:rsidRPr="00A24BAC">
        <w:rPr>
          <w:rFonts w:hint="eastAsia"/>
        </w:rPr>
        <w:t>/</w:t>
      </w:r>
      <w:r w:rsidR="003B08E5" w:rsidRPr="00A24BAC">
        <w:rPr>
          <w:rFonts w:hint="eastAsia"/>
        </w:rPr>
        <w:t>5GHz</w:t>
      </w:r>
      <w:r w:rsidR="003B08E5" w:rsidRPr="00A24BAC">
        <w:rPr>
          <w:rFonts w:hint="eastAsia"/>
        </w:rPr>
        <w:t>デュアルバンド</w:t>
      </w:r>
      <w:r w:rsidR="003B08E5" w:rsidRPr="00A24BAC">
        <w:rPr>
          <w:rFonts w:hint="eastAsia"/>
        </w:rPr>
        <w:t>)</w:t>
      </w:r>
    </w:p>
    <w:p w14:paraId="3B6B00EA" w14:textId="48BAC2AB" w:rsidR="003B08E5" w:rsidRPr="00A24BAC" w:rsidRDefault="00844D01" w:rsidP="00844D01">
      <w:r>
        <w:rPr>
          <w:rFonts w:hint="eastAsia"/>
        </w:rPr>
        <w:t>・</w:t>
      </w:r>
      <w:r w:rsidR="003B08E5" w:rsidRPr="00A24BAC">
        <w:rPr>
          <w:rFonts w:hint="eastAsia"/>
        </w:rPr>
        <w:t>13</w:t>
      </w:r>
      <w:r w:rsidR="00DF3A5B" w:rsidRPr="00A24BAC">
        <w:rPr>
          <w:rFonts w:hint="eastAsia"/>
        </w:rPr>
        <w:t>メガピクセル</w:t>
      </w:r>
      <w:r w:rsidR="003B08E5" w:rsidRPr="00A24BAC">
        <w:rPr>
          <w:rFonts w:hint="eastAsia"/>
        </w:rPr>
        <w:t>カメラ</w:t>
      </w:r>
      <w:r w:rsidR="003B08E5" w:rsidRPr="00A24BAC">
        <w:rPr>
          <w:rFonts w:hint="eastAsia"/>
        </w:rPr>
        <w:t xml:space="preserve"> </w:t>
      </w:r>
      <w:r w:rsidR="00A430BC" w:rsidRPr="00A24BAC">
        <w:rPr>
          <w:rFonts w:hint="eastAsia"/>
        </w:rPr>
        <w:t>※センスプレーヤーライトには非搭載。</w:t>
      </w:r>
    </w:p>
    <w:p w14:paraId="130ED951" w14:textId="14CF1CDF" w:rsidR="003B08E5" w:rsidRPr="00A24BAC" w:rsidRDefault="00844D01" w:rsidP="00844D01">
      <w:r>
        <w:rPr>
          <w:rFonts w:hint="eastAsia"/>
        </w:rPr>
        <w:t>・</w:t>
      </w:r>
      <w:r w:rsidR="003B08E5" w:rsidRPr="00A24BAC">
        <w:rPr>
          <w:rFonts w:hint="eastAsia"/>
        </w:rPr>
        <w:t>ヘッドホン端子（</w:t>
      </w:r>
      <w:r w:rsidR="003B08E5" w:rsidRPr="00A24BAC">
        <w:rPr>
          <w:rFonts w:hint="eastAsia"/>
        </w:rPr>
        <w:t>3.5mm</w:t>
      </w:r>
      <w:r w:rsidR="003B08E5" w:rsidRPr="00A24BAC">
        <w:rPr>
          <w:rFonts w:hint="eastAsia"/>
        </w:rPr>
        <w:t>、</w:t>
      </w:r>
      <w:r w:rsidR="003B08E5" w:rsidRPr="00A24BAC">
        <w:rPr>
          <w:rFonts w:hint="eastAsia"/>
        </w:rPr>
        <w:t>4</w:t>
      </w:r>
      <w:r w:rsidR="003B08E5" w:rsidRPr="00A24BAC">
        <w:rPr>
          <w:rFonts w:hint="eastAsia"/>
        </w:rPr>
        <w:t>極ヘッドホン対応。</w:t>
      </w:r>
      <w:r w:rsidR="003B08E5" w:rsidRPr="00A24BAC">
        <w:rPr>
          <w:rFonts w:hint="eastAsia"/>
        </w:rPr>
        <w:t>USB</w:t>
      </w:r>
      <w:r w:rsidR="003B08E5" w:rsidRPr="00A24BAC">
        <w:rPr>
          <w:rFonts w:hint="eastAsia"/>
        </w:rPr>
        <w:t>経由のステレオマイク入力、</w:t>
      </w:r>
      <w:r w:rsidR="003B08E5" w:rsidRPr="00A24BAC">
        <w:rPr>
          <w:rFonts w:hint="eastAsia"/>
        </w:rPr>
        <w:t>USB</w:t>
      </w:r>
      <w:r w:rsidR="003B08E5" w:rsidRPr="00A24BAC">
        <w:rPr>
          <w:rFonts w:hint="eastAsia"/>
        </w:rPr>
        <w:t>オーディオソースのプラグアンドプレイに対応</w:t>
      </w:r>
      <w:r w:rsidR="003B08E5" w:rsidRPr="00A24BAC">
        <w:rPr>
          <w:rFonts w:hint="eastAsia"/>
        </w:rPr>
        <w:t xml:space="preserve">) </w:t>
      </w:r>
    </w:p>
    <w:p w14:paraId="3BB3B6C4" w14:textId="2157759E" w:rsidR="003B08E5" w:rsidRPr="00A24BAC" w:rsidRDefault="00844D01" w:rsidP="00844D01">
      <w:r>
        <w:rPr>
          <w:rFonts w:hint="eastAsia"/>
        </w:rPr>
        <w:lastRenderedPageBreak/>
        <w:t>・</w:t>
      </w:r>
      <w:r w:rsidR="003B08E5" w:rsidRPr="00A24BAC">
        <w:rPr>
          <w:rFonts w:hint="eastAsia"/>
        </w:rPr>
        <w:t>ステレオスピーカー内蔵</w:t>
      </w:r>
      <w:r w:rsidR="003B08E5" w:rsidRPr="00A24BAC">
        <w:rPr>
          <w:rFonts w:hint="eastAsia"/>
        </w:rPr>
        <w:t xml:space="preserve"> </w:t>
      </w:r>
    </w:p>
    <w:p w14:paraId="78775BD6" w14:textId="27D60B0E" w:rsidR="003B08E5" w:rsidRPr="00A24BAC" w:rsidRDefault="00844D01" w:rsidP="00844D01">
      <w:r>
        <w:rPr>
          <w:rFonts w:hint="eastAsia"/>
        </w:rPr>
        <w:t>・</w:t>
      </w:r>
      <w:r w:rsidR="003B08E5" w:rsidRPr="00A24BAC">
        <w:rPr>
          <w:rFonts w:hint="eastAsia"/>
        </w:rPr>
        <w:t>ステレオマイク内蔵</w:t>
      </w:r>
      <w:r w:rsidR="003B08E5" w:rsidRPr="00A24BAC">
        <w:rPr>
          <w:rFonts w:hint="eastAsia"/>
        </w:rPr>
        <w:t xml:space="preserve"> </w:t>
      </w:r>
    </w:p>
    <w:p w14:paraId="7F412C04" w14:textId="7AA0E780" w:rsidR="006A687E" w:rsidRPr="00A24BAC" w:rsidRDefault="00844D01" w:rsidP="00844D01">
      <w:r>
        <w:rPr>
          <w:rFonts w:hint="eastAsia"/>
        </w:rPr>
        <w:t>・</w:t>
      </w:r>
      <w:r w:rsidR="003B08E5" w:rsidRPr="00A24BAC">
        <w:rPr>
          <w:rFonts w:hint="eastAsia"/>
        </w:rPr>
        <w:t>バッテリー（リチウムポリマー、フル充電で</w:t>
      </w:r>
      <w:r w:rsidR="00F1795D" w:rsidRPr="00A24BAC">
        <w:rPr>
          <w:rFonts w:hint="eastAsia"/>
        </w:rPr>
        <w:t>約</w:t>
      </w:r>
      <w:r w:rsidR="003B08E5" w:rsidRPr="00A24BAC">
        <w:t>9</w:t>
      </w:r>
      <w:r w:rsidR="003B08E5" w:rsidRPr="00A24BAC">
        <w:rPr>
          <w:rFonts w:hint="eastAsia"/>
        </w:rPr>
        <w:t>時間連続音楽再生可能）</w:t>
      </w:r>
    </w:p>
    <w:p w14:paraId="54AA9E18" w14:textId="64C51C79" w:rsidR="00AD5D38" w:rsidRPr="00A24BAC" w:rsidRDefault="00FA0839" w:rsidP="00F1795D">
      <w:pPr>
        <w:pStyle w:val="2"/>
        <w:pageBreakBefore/>
      </w:pPr>
      <w:bookmarkStart w:id="46" w:name="_Toc193898455"/>
      <w:r w:rsidRPr="00A24BAC">
        <w:rPr>
          <w:rFonts w:hint="eastAsia"/>
        </w:rPr>
        <w:lastRenderedPageBreak/>
        <w:t>センスプレーヤーの外観</w:t>
      </w:r>
      <w:bookmarkEnd w:id="46"/>
    </w:p>
    <w:p w14:paraId="307FDB68" w14:textId="238681CF" w:rsidR="00AD5D38" w:rsidRPr="00A24BAC" w:rsidRDefault="00AD5D38" w:rsidP="00AD5D38">
      <w:r w:rsidRPr="00A24BAC">
        <w:rPr>
          <w:rFonts w:hint="eastAsia"/>
        </w:rPr>
        <w:t>センスプレーヤーの形状は、縦</w:t>
      </w:r>
      <w:r w:rsidRPr="00A24BAC">
        <w:rPr>
          <w:rFonts w:hint="eastAsia"/>
        </w:rPr>
        <w:t>130mm</w:t>
      </w:r>
      <w:r w:rsidRPr="00A24BAC">
        <w:rPr>
          <w:rFonts w:hint="eastAsia"/>
        </w:rPr>
        <w:t>、横</w:t>
      </w:r>
      <w:r w:rsidRPr="00A24BAC">
        <w:rPr>
          <w:rFonts w:hint="eastAsia"/>
        </w:rPr>
        <w:t>6</w:t>
      </w:r>
      <w:r w:rsidR="003B08E5" w:rsidRPr="00A24BAC">
        <w:rPr>
          <w:rFonts w:hint="eastAsia"/>
        </w:rPr>
        <w:t>4</w:t>
      </w:r>
      <w:r w:rsidRPr="00A24BAC">
        <w:rPr>
          <w:rFonts w:hint="eastAsia"/>
        </w:rPr>
        <w:t>mm</w:t>
      </w:r>
      <w:r w:rsidRPr="00A24BAC">
        <w:rPr>
          <w:rFonts w:hint="eastAsia"/>
        </w:rPr>
        <w:t>の縦に長い長方形です。厚さは</w:t>
      </w:r>
      <w:r w:rsidRPr="00A24BAC">
        <w:rPr>
          <w:rFonts w:hint="eastAsia"/>
        </w:rPr>
        <w:t>14.5mm</w:t>
      </w:r>
      <w:r w:rsidRPr="00A24BAC">
        <w:rPr>
          <w:rFonts w:hint="eastAsia"/>
        </w:rPr>
        <w:t>で重さは</w:t>
      </w:r>
      <w:r w:rsidRPr="00A24BAC">
        <w:rPr>
          <w:rFonts w:hint="eastAsia"/>
        </w:rPr>
        <w:t>140g</w:t>
      </w:r>
      <w:r w:rsidRPr="00A24BAC">
        <w:rPr>
          <w:rFonts w:hint="eastAsia"/>
        </w:rPr>
        <w:t>あります。</w:t>
      </w:r>
    </w:p>
    <w:p w14:paraId="3410F2B5" w14:textId="77777777" w:rsidR="00AD5D38" w:rsidRPr="00A24BAC" w:rsidRDefault="00AD5D38" w:rsidP="00AD5D38"/>
    <w:p w14:paraId="093BE000" w14:textId="42E0D55C" w:rsidR="00AD5D38" w:rsidRPr="00A24BAC" w:rsidRDefault="00AD5D38" w:rsidP="00AD5D38">
      <w:r w:rsidRPr="00A24BAC">
        <w:rPr>
          <w:rFonts w:hint="eastAsia"/>
        </w:rPr>
        <w:t>ボタンがたくさんある面が操作パネルです。</w:t>
      </w:r>
      <w:r w:rsidR="00027BFB" w:rsidRPr="00A24BAC">
        <w:rPr>
          <w:rFonts w:hint="eastAsia"/>
        </w:rPr>
        <w:t>キーパッド</w:t>
      </w:r>
      <w:r w:rsidRPr="00A24BAC">
        <w:rPr>
          <w:rFonts w:hint="eastAsia"/>
        </w:rPr>
        <w:t>が操作パネルの下側になるように本体を持ってください。</w:t>
      </w:r>
    </w:p>
    <w:p w14:paraId="5AE33F60" w14:textId="77777777" w:rsidR="00D91E2E" w:rsidRPr="00A24BAC" w:rsidRDefault="00D91E2E"/>
    <w:p w14:paraId="5B033691" w14:textId="36B78F0B" w:rsidR="000337DB" w:rsidRPr="00A24BAC" w:rsidRDefault="000337DB" w:rsidP="006A687E">
      <w:r w:rsidRPr="00A24BAC">
        <w:rPr>
          <w:rFonts w:hint="eastAsia"/>
        </w:rPr>
        <w:t>本体操作パネル</w:t>
      </w:r>
      <w:r w:rsidR="00F1795D" w:rsidRPr="00A24BAC">
        <w:rPr>
          <w:rFonts w:hint="eastAsia"/>
        </w:rPr>
        <w:t>の図</w:t>
      </w:r>
    </w:p>
    <w:p w14:paraId="255139B6" w14:textId="39F1C4FE" w:rsidR="000337DB" w:rsidRPr="00A24BAC" w:rsidRDefault="000337DB"/>
    <w:p w14:paraId="0AB1C03B" w14:textId="7A8A4302" w:rsidR="000337DB" w:rsidRPr="00A24BAC" w:rsidRDefault="0016412A">
      <w:r w:rsidRPr="00A24BAC">
        <w:rPr>
          <w:rFonts w:hint="eastAsia"/>
          <w:noProof/>
        </w:rPr>
        <w:drawing>
          <wp:anchor distT="0" distB="0" distL="114300" distR="114300" simplePos="0" relativeHeight="251649023" behindDoc="0" locked="0" layoutInCell="1" allowOverlap="1" wp14:anchorId="330CD756" wp14:editId="390D4A30">
            <wp:simplePos x="0" y="0"/>
            <wp:positionH relativeFrom="column">
              <wp:posOffset>1058545</wp:posOffset>
            </wp:positionH>
            <wp:positionV relativeFrom="paragraph">
              <wp:posOffset>80010</wp:posOffset>
            </wp:positionV>
            <wp:extent cx="2117809" cy="4043045"/>
            <wp:effectExtent l="0" t="0" r="0" b="0"/>
            <wp:wrapNone/>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17809" cy="4043045"/>
                    </a:xfrm>
                    <a:prstGeom prst="rect">
                      <a:avLst/>
                    </a:prstGeom>
                  </pic:spPr>
                </pic:pic>
              </a:graphicData>
            </a:graphic>
            <wp14:sizeRelH relativeFrom="page">
              <wp14:pctWidth>0</wp14:pctWidth>
            </wp14:sizeRelH>
            <wp14:sizeRelV relativeFrom="page">
              <wp14:pctHeight>0</wp14:pctHeight>
            </wp14:sizeRelV>
          </wp:anchor>
        </w:drawing>
      </w:r>
    </w:p>
    <w:p w14:paraId="602845F6" w14:textId="1F81A28D" w:rsidR="000337DB" w:rsidRPr="00A24BAC" w:rsidRDefault="000337DB"/>
    <w:p w14:paraId="0410E6DB" w14:textId="27F2911F" w:rsidR="000337DB" w:rsidRPr="00A24BAC" w:rsidRDefault="0016412A">
      <w:r w:rsidRPr="00A24BAC">
        <w:rPr>
          <w:noProof/>
        </w:rPr>
        <mc:AlternateContent>
          <mc:Choice Requires="wps">
            <w:drawing>
              <wp:anchor distT="45720" distB="45720" distL="114300" distR="114300" simplePos="0" relativeHeight="251934720" behindDoc="0" locked="0" layoutInCell="1" allowOverlap="1" wp14:anchorId="1DBD15D0" wp14:editId="7169F8A0">
                <wp:simplePos x="0" y="0"/>
                <wp:positionH relativeFrom="column">
                  <wp:posOffset>2453640</wp:posOffset>
                </wp:positionH>
                <wp:positionV relativeFrom="paragraph">
                  <wp:posOffset>161925</wp:posOffset>
                </wp:positionV>
                <wp:extent cx="796925" cy="1404620"/>
                <wp:effectExtent l="0" t="0" r="0" b="0"/>
                <wp:wrapSquare wrapText="bothSides"/>
                <wp:docPr id="98744604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6925" cy="1404620"/>
                        </a:xfrm>
                        <a:prstGeom prst="rect">
                          <a:avLst/>
                        </a:prstGeom>
                        <a:noFill/>
                        <a:ln w="9525">
                          <a:noFill/>
                          <a:miter lim="800000"/>
                          <a:headEnd/>
                          <a:tailEnd/>
                        </a:ln>
                      </wps:spPr>
                      <wps:txbx>
                        <w:txbxContent>
                          <w:p w14:paraId="4B902E55" w14:textId="251B8CA6" w:rsidR="005C379F" w:rsidRPr="0016412A" w:rsidRDefault="005C379F" w:rsidP="005C379F">
                            <w:pPr>
                              <w:rPr>
                                <w:rFonts w:ascii="BIZ UDPゴシック" w:eastAsia="BIZ UDPゴシック" w:hAnsi="BIZ UDPゴシック"/>
                                <w:color w:val="FFFFFF" w:themeColor="background1"/>
                                <w:sz w:val="18"/>
                                <w:szCs w:val="18"/>
                              </w:rPr>
                            </w:pPr>
                            <w:r w:rsidRPr="0016412A">
                              <w:rPr>
                                <w:rFonts w:ascii="BIZ UDPゴシック" w:eastAsia="BIZ UDPゴシック" w:hAnsi="BIZ UDPゴシック" w:hint="eastAsia"/>
                                <w:color w:val="FFFFFF" w:themeColor="background1"/>
                                <w:sz w:val="18"/>
                                <w:szCs w:val="18"/>
                              </w:rPr>
                              <w:t>スマート</w:t>
                            </w:r>
                          </w:p>
                          <w:p w14:paraId="7D8B24AE" w14:textId="76FA9F79" w:rsidR="005C379F" w:rsidRPr="0016412A" w:rsidRDefault="005C379F" w:rsidP="005C379F">
                            <w:pPr>
                              <w:rPr>
                                <w:rFonts w:ascii="BIZ UDPゴシック" w:eastAsia="BIZ UDPゴシック" w:hAnsi="BIZ UDPゴシック"/>
                                <w:color w:val="FFFFFF" w:themeColor="background1"/>
                                <w:sz w:val="18"/>
                                <w:szCs w:val="18"/>
                              </w:rPr>
                            </w:pPr>
                            <w:r w:rsidRPr="0016412A">
                              <w:rPr>
                                <w:rFonts w:ascii="BIZ UDPゴシック" w:eastAsia="BIZ UDPゴシック" w:hAnsi="BIZ UDPゴシック" w:hint="eastAsia"/>
                                <w:color w:val="FFFFFF" w:themeColor="background1"/>
                                <w:sz w:val="18"/>
                                <w:szCs w:val="18"/>
                              </w:rPr>
                              <w:t>コネクト</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DBD15D0" id="_x0000_s1027" type="#_x0000_t202" style="position:absolute;left:0;text-align:left;margin-left:193.2pt;margin-top:12.75pt;width:62.75pt;height:110.6pt;z-index:2519347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" filled="f" stroked="f">
                <v:textbox style="mso-fit-shape-to-text:t">
                  <w:txbxContent>
                    <w:p w14:paraId="4B902E55" w14:textId="251B8CA6" w:rsidR="005C379F" w:rsidRPr="0016412A" w:rsidRDefault="005C379F" w:rsidP="005C379F">
                      <w:pPr>
                        <w:rPr>
                          <w:rFonts w:ascii="BIZ UDPゴシック" w:eastAsia="BIZ UDPゴシック" w:hAnsi="BIZ UDPゴシック"/>
                          <w:color w:val="FFFFFF" w:themeColor="background1"/>
                          <w:sz w:val="18"/>
                          <w:szCs w:val="18"/>
                        </w:rPr>
                      </w:pPr>
                      <w:r w:rsidRPr="0016412A">
                        <w:rPr>
                          <w:rFonts w:ascii="BIZ UDPゴシック" w:eastAsia="BIZ UDPゴシック" w:hAnsi="BIZ UDPゴシック" w:hint="eastAsia"/>
                          <w:color w:val="FFFFFF" w:themeColor="background1"/>
                          <w:sz w:val="18"/>
                          <w:szCs w:val="18"/>
                        </w:rPr>
                        <w:t>スマート</w:t>
                      </w:r>
                    </w:p>
                    <w:p w14:paraId="7D8B24AE" w14:textId="76FA9F79" w:rsidR="005C379F" w:rsidRPr="0016412A" w:rsidRDefault="005C379F" w:rsidP="005C379F">
                      <w:pPr>
                        <w:rPr>
                          <w:rFonts w:ascii="BIZ UDPゴシック" w:eastAsia="BIZ UDPゴシック" w:hAnsi="BIZ UDPゴシック"/>
                          <w:color w:val="FFFFFF" w:themeColor="background1"/>
                          <w:sz w:val="18"/>
                          <w:szCs w:val="18"/>
                        </w:rPr>
                      </w:pPr>
                      <w:r w:rsidRPr="0016412A">
                        <w:rPr>
                          <w:rFonts w:ascii="BIZ UDPゴシック" w:eastAsia="BIZ UDPゴシック" w:hAnsi="BIZ UDPゴシック" w:hint="eastAsia"/>
                          <w:color w:val="FFFFFF" w:themeColor="background1"/>
                          <w:sz w:val="18"/>
                          <w:szCs w:val="18"/>
                        </w:rPr>
                        <w:t>コネクト</w:t>
                      </w:r>
                    </w:p>
                  </w:txbxContent>
                </v:textbox>
                <w10:wrap type="square"/>
              </v:shape>
            </w:pict>
          </mc:Fallback>
        </mc:AlternateContent>
      </w:r>
      <w:r w:rsidRPr="00A24BAC">
        <w:rPr>
          <w:noProof/>
        </w:rPr>
        <mc:AlternateContent>
          <mc:Choice Requires="wps">
            <w:drawing>
              <wp:anchor distT="45720" distB="45720" distL="114300" distR="114300" simplePos="0" relativeHeight="251932672" behindDoc="0" locked="0" layoutInCell="1" allowOverlap="1" wp14:anchorId="60D469ED" wp14:editId="1B0A3397">
                <wp:simplePos x="0" y="0"/>
                <wp:positionH relativeFrom="column">
                  <wp:posOffset>2051050</wp:posOffset>
                </wp:positionH>
                <wp:positionV relativeFrom="paragraph">
                  <wp:posOffset>155575</wp:posOffset>
                </wp:positionV>
                <wp:extent cx="644525" cy="1404620"/>
                <wp:effectExtent l="0" t="0" r="0" b="6350"/>
                <wp:wrapSquare wrapText="bothSides"/>
                <wp:docPr id="127516272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525" cy="1404620"/>
                        </a:xfrm>
                        <a:prstGeom prst="rect">
                          <a:avLst/>
                        </a:prstGeom>
                        <a:noFill/>
                        <a:ln w="9525">
                          <a:noFill/>
                          <a:miter lim="800000"/>
                          <a:headEnd/>
                          <a:tailEnd/>
                        </a:ln>
                      </wps:spPr>
                      <wps:txbx>
                        <w:txbxContent>
                          <w:p w14:paraId="511F9EA3" w14:textId="77777777" w:rsidR="005C379F" w:rsidRPr="0016412A" w:rsidRDefault="005C379F" w:rsidP="005C379F">
                            <w:pPr>
                              <w:rPr>
                                <w:rFonts w:ascii="BIZ UDPゴシック" w:eastAsia="BIZ UDPゴシック" w:hAnsi="BIZ UDPゴシック"/>
                                <w:color w:val="FFFFFF" w:themeColor="background1"/>
                                <w:sz w:val="18"/>
                                <w:szCs w:val="18"/>
                              </w:rPr>
                            </w:pPr>
                            <w:r w:rsidRPr="0016412A">
                              <w:rPr>
                                <w:rFonts w:ascii="BIZ UDPゴシック" w:eastAsia="BIZ UDPゴシック" w:hAnsi="BIZ UDPゴシック" w:hint="eastAsia"/>
                                <w:color w:val="FFFFFF" w:themeColor="background1"/>
                                <w:sz w:val="18"/>
                                <w:szCs w:val="18"/>
                              </w:rPr>
                              <w:t>Blue</w:t>
                            </w:r>
                          </w:p>
                          <w:p w14:paraId="5C970903" w14:textId="5F54BE91" w:rsidR="005C379F" w:rsidRPr="0016412A" w:rsidRDefault="005C379F" w:rsidP="005C379F">
                            <w:pPr>
                              <w:rPr>
                                <w:rFonts w:ascii="BIZ UDPゴシック" w:eastAsia="BIZ UDPゴシック" w:hAnsi="BIZ UDPゴシック"/>
                                <w:color w:val="FFFFFF" w:themeColor="background1"/>
                                <w:sz w:val="18"/>
                                <w:szCs w:val="18"/>
                              </w:rPr>
                            </w:pPr>
                            <w:r w:rsidRPr="0016412A">
                              <w:rPr>
                                <w:rFonts w:ascii="BIZ UDPゴシック" w:eastAsia="BIZ UDPゴシック" w:hAnsi="BIZ UDPゴシック" w:hint="eastAsia"/>
                                <w:color w:val="FFFFFF" w:themeColor="background1"/>
                                <w:sz w:val="18"/>
                                <w:szCs w:val="18"/>
                              </w:rPr>
                              <w:t>tooth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0D469ED" id="_x0000_s1028" type="#_x0000_t202" style="position:absolute;left:0;text-align:left;margin-left:161.5pt;margin-top:12.25pt;width:50.75pt;height:110.6pt;z-index:2519326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" filled="f" stroked="f">
                <v:textbox style="mso-fit-shape-to-text:t">
                  <w:txbxContent>
                    <w:p w14:paraId="511F9EA3" w14:textId="77777777" w:rsidR="005C379F" w:rsidRPr="0016412A" w:rsidRDefault="005C379F" w:rsidP="005C379F">
                      <w:pPr>
                        <w:rPr>
                          <w:rFonts w:ascii="BIZ UDPゴシック" w:eastAsia="BIZ UDPゴシック" w:hAnsi="BIZ UDPゴシック"/>
                          <w:color w:val="FFFFFF" w:themeColor="background1"/>
                          <w:sz w:val="18"/>
                          <w:szCs w:val="18"/>
                        </w:rPr>
                      </w:pPr>
                      <w:r w:rsidRPr="0016412A">
                        <w:rPr>
                          <w:rFonts w:ascii="BIZ UDPゴシック" w:eastAsia="BIZ UDPゴシック" w:hAnsi="BIZ UDPゴシック" w:hint="eastAsia"/>
                          <w:color w:val="FFFFFF" w:themeColor="background1"/>
                          <w:sz w:val="18"/>
                          <w:szCs w:val="18"/>
                        </w:rPr>
                        <w:t>Blue</w:t>
                      </w:r>
                    </w:p>
                    <w:p w14:paraId="5C970903" w14:textId="5F54BE91" w:rsidR="005C379F" w:rsidRPr="0016412A" w:rsidRDefault="005C379F" w:rsidP="005C379F">
                      <w:pPr>
                        <w:rPr>
                          <w:rFonts w:ascii="BIZ UDPゴシック" w:eastAsia="BIZ UDPゴシック" w:hAnsi="BIZ UDPゴシック"/>
                          <w:color w:val="FFFFFF" w:themeColor="background1"/>
                          <w:sz w:val="18"/>
                          <w:szCs w:val="18"/>
                        </w:rPr>
                      </w:pPr>
                      <w:r w:rsidRPr="0016412A">
                        <w:rPr>
                          <w:rFonts w:ascii="BIZ UDPゴシック" w:eastAsia="BIZ UDPゴシック" w:hAnsi="BIZ UDPゴシック" w:hint="eastAsia"/>
                          <w:color w:val="FFFFFF" w:themeColor="background1"/>
                          <w:sz w:val="18"/>
                          <w:szCs w:val="18"/>
                        </w:rPr>
                        <w:t>tooth</w:t>
                      </w:r>
                    </w:p>
                  </w:txbxContent>
                </v:textbox>
                <w10:wrap type="square"/>
              </v:shape>
            </w:pict>
          </mc:Fallback>
        </mc:AlternateContent>
      </w:r>
    </w:p>
    <w:p w14:paraId="17751609" w14:textId="05F7FD73" w:rsidR="000337DB" w:rsidRPr="00A24BAC" w:rsidRDefault="0016412A">
      <w:r w:rsidRPr="00A24BAC">
        <w:rPr>
          <w:noProof/>
        </w:rPr>
        <mc:AlternateContent>
          <mc:Choice Requires="wps">
            <w:drawing>
              <wp:anchor distT="45720" distB="45720" distL="114300" distR="114300" simplePos="0" relativeHeight="251928576" behindDoc="0" locked="0" layoutInCell="1" allowOverlap="1" wp14:anchorId="69302800" wp14:editId="18DB4A34">
                <wp:simplePos x="0" y="0"/>
                <wp:positionH relativeFrom="column">
                  <wp:posOffset>1243965</wp:posOffset>
                </wp:positionH>
                <wp:positionV relativeFrom="paragraph">
                  <wp:posOffset>134620</wp:posOffset>
                </wp:positionV>
                <wp:extent cx="644525" cy="1404620"/>
                <wp:effectExtent l="0" t="0" r="0" b="6350"/>
                <wp:wrapSquare wrapText="bothSides"/>
                <wp:docPr id="72220788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525" cy="1404620"/>
                        </a:xfrm>
                        <a:prstGeom prst="rect">
                          <a:avLst/>
                        </a:prstGeom>
                        <a:noFill/>
                        <a:ln w="9525">
                          <a:noFill/>
                          <a:miter lim="800000"/>
                          <a:headEnd/>
                          <a:tailEnd/>
                        </a:ln>
                      </wps:spPr>
                      <wps:txbx>
                        <w:txbxContent>
                          <w:p w14:paraId="30C5CE88" w14:textId="5823FDA4" w:rsidR="005C379F" w:rsidRPr="0016412A" w:rsidRDefault="005C379F" w:rsidP="005C379F">
                            <w:pPr>
                              <w:rPr>
                                <w:rFonts w:ascii="BIZ UDPゴシック" w:eastAsia="BIZ UDPゴシック" w:hAnsi="BIZ UDPゴシック"/>
                                <w:color w:val="FFFFFF" w:themeColor="background1"/>
                                <w:sz w:val="18"/>
                                <w:szCs w:val="18"/>
                              </w:rPr>
                            </w:pPr>
                            <w:r w:rsidRPr="0016412A">
                              <w:rPr>
                                <w:rFonts w:ascii="BIZ UDPゴシック" w:eastAsia="BIZ UDPゴシック" w:hAnsi="BIZ UDPゴシック" w:hint="eastAsia"/>
                                <w:color w:val="FFFFFF" w:themeColor="background1"/>
                                <w:sz w:val="18"/>
                                <w:szCs w:val="18"/>
                              </w:rPr>
                              <w:t>モード</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9302800" id="_x0000_s1029" type="#_x0000_t202" style="position:absolute;left:0;text-align:left;margin-left:97.95pt;margin-top:10.6pt;width:50.75pt;height:110.6pt;z-index:2519285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" filled="f" stroked="f">
                <v:textbox style="mso-fit-shape-to-text:t">
                  <w:txbxContent>
                    <w:p w14:paraId="30C5CE88" w14:textId="5823FDA4" w:rsidR="005C379F" w:rsidRPr="0016412A" w:rsidRDefault="005C379F" w:rsidP="005C379F">
                      <w:pPr>
                        <w:rPr>
                          <w:rFonts w:ascii="BIZ UDPゴシック" w:eastAsia="BIZ UDPゴシック" w:hAnsi="BIZ UDPゴシック"/>
                          <w:color w:val="FFFFFF" w:themeColor="background1"/>
                          <w:sz w:val="18"/>
                          <w:szCs w:val="18"/>
                        </w:rPr>
                      </w:pPr>
                      <w:r w:rsidRPr="0016412A">
                        <w:rPr>
                          <w:rFonts w:ascii="BIZ UDPゴシック" w:eastAsia="BIZ UDPゴシック" w:hAnsi="BIZ UDPゴシック" w:hint="eastAsia"/>
                          <w:color w:val="FFFFFF" w:themeColor="background1"/>
                          <w:sz w:val="18"/>
                          <w:szCs w:val="18"/>
                        </w:rPr>
                        <w:t>モード</w:t>
                      </w:r>
                    </w:p>
                  </w:txbxContent>
                </v:textbox>
                <w10:wrap type="square"/>
              </v:shape>
            </w:pict>
          </mc:Fallback>
        </mc:AlternateContent>
      </w:r>
      <w:r w:rsidRPr="00A24BAC">
        <w:rPr>
          <w:noProof/>
        </w:rPr>
        <mc:AlternateContent>
          <mc:Choice Requires="wps">
            <w:drawing>
              <wp:anchor distT="45720" distB="45720" distL="114300" distR="114300" simplePos="0" relativeHeight="251930624" behindDoc="0" locked="0" layoutInCell="1" allowOverlap="1" wp14:anchorId="077893B3" wp14:editId="2FBA598D">
                <wp:simplePos x="0" y="0"/>
                <wp:positionH relativeFrom="column">
                  <wp:posOffset>1681480</wp:posOffset>
                </wp:positionH>
                <wp:positionV relativeFrom="paragraph">
                  <wp:posOffset>125730</wp:posOffset>
                </wp:positionV>
                <wp:extent cx="644525" cy="1404620"/>
                <wp:effectExtent l="0" t="0" r="0" b="3810"/>
                <wp:wrapSquare wrapText="bothSides"/>
                <wp:docPr id="130902293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525" cy="1404620"/>
                        </a:xfrm>
                        <a:prstGeom prst="rect">
                          <a:avLst/>
                        </a:prstGeom>
                        <a:noFill/>
                        <a:ln w="9525">
                          <a:noFill/>
                          <a:miter lim="800000"/>
                          <a:headEnd/>
                          <a:tailEnd/>
                        </a:ln>
                      </wps:spPr>
                      <wps:txbx>
                        <w:txbxContent>
                          <w:p w14:paraId="60EDFA8F" w14:textId="542112F6" w:rsidR="005C379F" w:rsidRPr="0016412A" w:rsidRDefault="005C379F" w:rsidP="005C379F">
                            <w:pPr>
                              <w:rPr>
                                <w:rFonts w:ascii="BIZ UDPゴシック" w:eastAsia="BIZ UDPゴシック" w:hAnsi="BIZ UDPゴシック"/>
                                <w:color w:val="FFFFFF" w:themeColor="background1"/>
                                <w:sz w:val="18"/>
                                <w:szCs w:val="18"/>
                              </w:rPr>
                            </w:pPr>
                            <w:r w:rsidRPr="0016412A">
                              <w:rPr>
                                <w:rFonts w:ascii="BIZ UDPゴシック" w:eastAsia="BIZ UDPゴシック" w:hAnsi="BIZ UDPゴシック" w:hint="eastAsia"/>
                                <w:color w:val="FFFFFF" w:themeColor="background1"/>
                                <w:sz w:val="18"/>
                                <w:szCs w:val="18"/>
                              </w:rPr>
                              <w:t>Wi-Fi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7893B3" id="_x0000_s1030" type="#_x0000_t202" style="position:absolute;left:0;text-align:left;margin-left:132.4pt;margin-top:9.9pt;width:50.75pt;height:110.6pt;z-index:2519306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" filled="f" stroked="f">
                <v:textbox style="mso-fit-shape-to-text:t">
                  <w:txbxContent>
                    <w:p w14:paraId="60EDFA8F" w14:textId="542112F6" w:rsidR="005C379F" w:rsidRPr="0016412A" w:rsidRDefault="005C379F" w:rsidP="005C379F">
                      <w:pPr>
                        <w:rPr>
                          <w:rFonts w:ascii="BIZ UDPゴシック" w:eastAsia="BIZ UDPゴシック" w:hAnsi="BIZ UDPゴシック"/>
                          <w:color w:val="FFFFFF" w:themeColor="background1"/>
                          <w:sz w:val="18"/>
                          <w:szCs w:val="18"/>
                        </w:rPr>
                      </w:pPr>
                      <w:r w:rsidRPr="0016412A">
                        <w:rPr>
                          <w:rFonts w:ascii="BIZ UDPゴシック" w:eastAsia="BIZ UDPゴシック" w:hAnsi="BIZ UDPゴシック" w:hint="eastAsia"/>
                          <w:color w:val="FFFFFF" w:themeColor="background1"/>
                          <w:sz w:val="18"/>
                          <w:szCs w:val="18"/>
                        </w:rPr>
                        <w:t>Wi-Fi</w:t>
                      </w:r>
                    </w:p>
                  </w:txbxContent>
                </v:textbox>
                <w10:wrap type="square"/>
              </v:shape>
            </w:pict>
          </mc:Fallback>
        </mc:AlternateContent>
      </w:r>
    </w:p>
    <w:p w14:paraId="01DB0CC6" w14:textId="0B1F1F51" w:rsidR="000337DB" w:rsidRPr="00A24BAC" w:rsidRDefault="0016412A">
      <w:r w:rsidRPr="00A24BAC">
        <w:rPr>
          <w:noProof/>
        </w:rPr>
        <mc:AlternateContent>
          <mc:Choice Requires="wps">
            <w:drawing>
              <wp:anchor distT="45720" distB="45720" distL="114300" distR="114300" simplePos="0" relativeHeight="251821056" behindDoc="0" locked="0" layoutInCell="1" allowOverlap="1" wp14:anchorId="3CA86474" wp14:editId="38B0F327">
                <wp:simplePos x="0" y="0"/>
                <wp:positionH relativeFrom="column">
                  <wp:posOffset>3124200</wp:posOffset>
                </wp:positionH>
                <wp:positionV relativeFrom="paragraph">
                  <wp:posOffset>7620</wp:posOffset>
                </wp:positionV>
                <wp:extent cx="1381125" cy="1404620"/>
                <wp:effectExtent l="0" t="0" r="9525" b="1270"/>
                <wp:wrapSquare wrapText="bothSides"/>
                <wp:docPr id="25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1125" cy="1404620"/>
                        </a:xfrm>
                        <a:prstGeom prst="rect">
                          <a:avLst/>
                        </a:prstGeom>
                        <a:solidFill>
                          <a:srgbClr val="FFFFFF"/>
                        </a:solidFill>
                        <a:ln w="9525">
                          <a:noFill/>
                          <a:miter lim="800000"/>
                          <a:headEnd/>
                          <a:tailEnd/>
                        </a:ln>
                      </wps:spPr>
                      <wps:txbx>
                        <w:txbxContent>
                          <w:p w14:paraId="782C457F" w14:textId="52CFD3E3" w:rsidR="005A4E12" w:rsidRPr="0016412A" w:rsidRDefault="005A4E12" w:rsidP="005A4E12">
                            <w:pPr>
                              <w:rPr>
                                <w:rFonts w:ascii="BIZ UDPゴシック" w:eastAsia="BIZ UDPゴシック" w:hAnsi="BIZ UDPゴシック"/>
                                <w:sz w:val="20"/>
                              </w:rPr>
                            </w:pPr>
                            <w:r w:rsidRPr="0016412A">
                              <w:rPr>
                                <w:rFonts w:ascii="BIZ UDPゴシック" w:eastAsia="BIZ UDPゴシック" w:hAnsi="BIZ UDPゴシック" w:hint="eastAsia"/>
                                <w:sz w:val="20"/>
                              </w:rPr>
                              <w:t>ナビゲーション</w:t>
                            </w:r>
                            <w:r w:rsidR="006D1279" w:rsidRPr="0016412A">
                              <w:rPr>
                                <w:rFonts w:ascii="BIZ UDPゴシック" w:eastAsia="BIZ UDPゴシック" w:hAnsi="BIZ UDPゴシック" w:hint="eastAsia"/>
                                <w:sz w:val="20"/>
                              </w:rPr>
                              <w:t>パッド</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CA86474" id="_x0000_s1031" type="#_x0000_t202" style="position:absolute;left:0;text-align:left;margin-left:246pt;margin-top:.6pt;width:108.75pt;height:110.6pt;z-index:2518210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" stroked="f">
                <v:textbox style="mso-fit-shape-to-text:t">
                  <w:txbxContent>
                    <w:p w14:paraId="782C457F" w14:textId="52CFD3E3" w:rsidR="005A4E12" w:rsidRPr="0016412A" w:rsidRDefault="005A4E12" w:rsidP="005A4E12">
                      <w:pPr>
                        <w:rPr>
                          <w:rFonts w:ascii="BIZ UDPゴシック" w:eastAsia="BIZ UDPゴシック" w:hAnsi="BIZ UDPゴシック"/>
                          <w:sz w:val="20"/>
                        </w:rPr>
                      </w:pPr>
                      <w:r w:rsidRPr="0016412A">
                        <w:rPr>
                          <w:rFonts w:ascii="BIZ UDPゴシック" w:eastAsia="BIZ UDPゴシック" w:hAnsi="BIZ UDPゴシック" w:hint="eastAsia"/>
                          <w:sz w:val="20"/>
                        </w:rPr>
                        <w:t>ナビゲーション</w:t>
                      </w:r>
                      <w:r w:rsidR="006D1279" w:rsidRPr="0016412A">
                        <w:rPr>
                          <w:rFonts w:ascii="BIZ UDPゴシック" w:eastAsia="BIZ UDPゴシック" w:hAnsi="BIZ UDPゴシック" w:hint="eastAsia"/>
                          <w:sz w:val="20"/>
                        </w:rPr>
                        <w:t>パッド</w:t>
                      </w:r>
                    </w:p>
                  </w:txbxContent>
                </v:textbox>
                <w10:wrap type="square"/>
              </v:shape>
            </w:pict>
          </mc:Fallback>
        </mc:AlternateContent>
      </w:r>
    </w:p>
    <w:p w14:paraId="4B85AF91" w14:textId="2E64421F" w:rsidR="000337DB" w:rsidRPr="00A24BAC" w:rsidRDefault="0016412A">
      <w:r w:rsidRPr="00A24BAC">
        <w:rPr>
          <w:noProof/>
        </w:rPr>
        <mc:AlternateContent>
          <mc:Choice Requires="wps">
            <w:drawing>
              <wp:anchor distT="45720" distB="45720" distL="114300" distR="114300" simplePos="0" relativeHeight="251918336" behindDoc="0" locked="0" layoutInCell="1" allowOverlap="1" wp14:anchorId="7C3B5A99" wp14:editId="11193F69">
                <wp:simplePos x="0" y="0"/>
                <wp:positionH relativeFrom="column">
                  <wp:posOffset>1151255</wp:posOffset>
                </wp:positionH>
                <wp:positionV relativeFrom="paragraph">
                  <wp:posOffset>31115</wp:posOffset>
                </wp:positionV>
                <wp:extent cx="644525" cy="1404620"/>
                <wp:effectExtent l="0" t="0" r="0" b="1270"/>
                <wp:wrapSquare wrapText="bothSides"/>
                <wp:docPr id="23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525" cy="1404620"/>
                        </a:xfrm>
                        <a:prstGeom prst="rect">
                          <a:avLst/>
                        </a:prstGeom>
                        <a:noFill/>
                        <a:ln w="9525">
                          <a:noFill/>
                          <a:miter lim="800000"/>
                          <a:headEnd/>
                          <a:tailEnd/>
                        </a:ln>
                      </wps:spPr>
                      <wps:txbx>
                        <w:txbxContent>
                          <w:p w14:paraId="2AE4DBB5" w14:textId="77777777" w:rsidR="006D1279" w:rsidRPr="0016412A" w:rsidRDefault="006D1279" w:rsidP="006D1279">
                            <w:pPr>
                              <w:rPr>
                                <w:rFonts w:ascii="BIZ UDPゴシック" w:eastAsia="BIZ UDPゴシック" w:hAnsi="BIZ UDPゴシック"/>
                                <w:color w:val="FFFFFF" w:themeColor="background1"/>
                                <w:sz w:val="18"/>
                                <w:szCs w:val="18"/>
                              </w:rPr>
                            </w:pPr>
                            <w:r w:rsidRPr="0016412A">
                              <w:rPr>
                                <w:rFonts w:ascii="BIZ UDPゴシック" w:eastAsia="BIZ UDPゴシック" w:hAnsi="BIZ UDPゴシック" w:hint="eastAsia"/>
                                <w:color w:val="FFFFFF" w:themeColor="background1"/>
                                <w:sz w:val="18"/>
                                <w:szCs w:val="18"/>
                              </w:rPr>
                              <w:t>ホーム</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C3B5A99" id="_x0000_s1032" type="#_x0000_t202" style="position:absolute;left:0;text-align:left;margin-left:90.65pt;margin-top:2.45pt;width:50.75pt;height:110.6pt;z-index:251918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" filled="f" stroked="f">
                <v:textbox style="mso-fit-shape-to-text:t">
                  <w:txbxContent>
                    <w:p w14:paraId="2AE4DBB5" w14:textId="77777777" w:rsidR="006D1279" w:rsidRPr="0016412A" w:rsidRDefault="006D1279" w:rsidP="006D1279">
                      <w:pPr>
                        <w:rPr>
                          <w:rFonts w:ascii="BIZ UDPゴシック" w:eastAsia="BIZ UDPゴシック" w:hAnsi="BIZ UDPゴシック"/>
                          <w:color w:val="FFFFFF" w:themeColor="background1"/>
                          <w:sz w:val="18"/>
                          <w:szCs w:val="18"/>
                        </w:rPr>
                      </w:pPr>
                      <w:r w:rsidRPr="0016412A">
                        <w:rPr>
                          <w:rFonts w:ascii="BIZ UDPゴシック" w:eastAsia="BIZ UDPゴシック" w:hAnsi="BIZ UDPゴシック" w:hint="eastAsia"/>
                          <w:color w:val="FFFFFF" w:themeColor="background1"/>
                          <w:sz w:val="18"/>
                          <w:szCs w:val="18"/>
                        </w:rPr>
                        <w:t>ホーム</w:t>
                      </w:r>
                    </w:p>
                  </w:txbxContent>
                </v:textbox>
                <w10:wrap type="square"/>
              </v:shape>
            </w:pict>
          </mc:Fallback>
        </mc:AlternateContent>
      </w:r>
      <w:r w:rsidRPr="00A24BAC">
        <w:rPr>
          <w:noProof/>
        </w:rPr>
        <mc:AlternateContent>
          <mc:Choice Requires="wps">
            <w:drawing>
              <wp:anchor distT="45720" distB="45720" distL="114300" distR="114300" simplePos="0" relativeHeight="251919360" behindDoc="0" locked="0" layoutInCell="1" allowOverlap="1" wp14:anchorId="4AD9DD26" wp14:editId="10A24A4E">
                <wp:simplePos x="0" y="0"/>
                <wp:positionH relativeFrom="column">
                  <wp:posOffset>2453640</wp:posOffset>
                </wp:positionH>
                <wp:positionV relativeFrom="paragraph">
                  <wp:posOffset>20955</wp:posOffset>
                </wp:positionV>
                <wp:extent cx="796925" cy="1404620"/>
                <wp:effectExtent l="0" t="0" r="0" b="1270"/>
                <wp:wrapSquare wrapText="bothSides"/>
                <wp:docPr id="23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6925" cy="1404620"/>
                        </a:xfrm>
                        <a:prstGeom prst="rect">
                          <a:avLst/>
                        </a:prstGeom>
                        <a:noFill/>
                        <a:ln w="9525">
                          <a:noFill/>
                          <a:miter lim="800000"/>
                          <a:headEnd/>
                          <a:tailEnd/>
                        </a:ln>
                      </wps:spPr>
                      <wps:txbx>
                        <w:txbxContent>
                          <w:p w14:paraId="28CD7E08" w14:textId="77777777" w:rsidR="006D1279" w:rsidRPr="0016412A" w:rsidRDefault="006D1279" w:rsidP="006D1279">
                            <w:pPr>
                              <w:rPr>
                                <w:rFonts w:ascii="BIZ UDPゴシック" w:eastAsia="BIZ UDPゴシック" w:hAnsi="BIZ UDPゴシック"/>
                                <w:color w:val="FFFFFF" w:themeColor="background1"/>
                                <w:sz w:val="18"/>
                                <w:szCs w:val="18"/>
                              </w:rPr>
                            </w:pPr>
                            <w:r w:rsidRPr="0016412A">
                              <w:rPr>
                                <w:rFonts w:ascii="BIZ UDPゴシック" w:eastAsia="BIZ UDPゴシック" w:hAnsi="BIZ UDPゴシック" w:hint="eastAsia"/>
                                <w:color w:val="FFFFFF" w:themeColor="background1"/>
                                <w:sz w:val="18"/>
                                <w:szCs w:val="18"/>
                              </w:rPr>
                              <w:t>メニュー</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AD9DD26" id="_x0000_s1033" type="#_x0000_t202" style="position:absolute;left:0;text-align:left;margin-left:193.2pt;margin-top:1.65pt;width:62.75pt;height:110.6pt;z-index:251919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" filled="f" stroked="f">
                <v:textbox style="mso-fit-shape-to-text:t">
                  <w:txbxContent>
                    <w:p w14:paraId="28CD7E08" w14:textId="77777777" w:rsidR="006D1279" w:rsidRPr="0016412A" w:rsidRDefault="006D1279" w:rsidP="006D1279">
                      <w:pPr>
                        <w:rPr>
                          <w:rFonts w:ascii="BIZ UDPゴシック" w:eastAsia="BIZ UDPゴシック" w:hAnsi="BIZ UDPゴシック"/>
                          <w:color w:val="FFFFFF" w:themeColor="background1"/>
                          <w:sz w:val="18"/>
                          <w:szCs w:val="18"/>
                        </w:rPr>
                      </w:pPr>
                      <w:r w:rsidRPr="0016412A">
                        <w:rPr>
                          <w:rFonts w:ascii="BIZ UDPゴシック" w:eastAsia="BIZ UDPゴシック" w:hAnsi="BIZ UDPゴシック" w:hint="eastAsia"/>
                          <w:color w:val="FFFFFF" w:themeColor="background1"/>
                          <w:sz w:val="18"/>
                          <w:szCs w:val="18"/>
                        </w:rPr>
                        <w:t>メニュー</w:t>
                      </w:r>
                    </w:p>
                  </w:txbxContent>
                </v:textbox>
                <w10:wrap type="square"/>
              </v:shape>
            </w:pict>
          </mc:Fallback>
        </mc:AlternateContent>
      </w:r>
      <w:r w:rsidRPr="00A24BAC">
        <w:rPr>
          <w:noProof/>
        </w:rPr>
        <mc:AlternateContent>
          <mc:Choice Requires="wps">
            <w:drawing>
              <wp:anchor distT="0" distB="0" distL="114300" distR="114300" simplePos="0" relativeHeight="251892736" behindDoc="0" locked="0" layoutInCell="1" allowOverlap="1" wp14:anchorId="30A065FA" wp14:editId="5856F721">
                <wp:simplePos x="0" y="0"/>
                <wp:positionH relativeFrom="column">
                  <wp:posOffset>1533525</wp:posOffset>
                </wp:positionH>
                <wp:positionV relativeFrom="paragraph">
                  <wp:posOffset>99060</wp:posOffset>
                </wp:positionV>
                <wp:extent cx="1162050" cy="1209675"/>
                <wp:effectExtent l="38100" t="38100" r="38100" b="47625"/>
                <wp:wrapNone/>
                <wp:docPr id="27" name="ひし形 27"/>
                <wp:cNvGraphicFramePr/>
                <a:graphic xmlns:a="http://schemas.openxmlformats.org/drawingml/2006/main">
                  <a:graphicData uri="http://schemas.microsoft.com/office/word/2010/wordprocessingShape">
                    <wps:wsp>
                      <wps:cNvSpPr/>
                      <wps:spPr>
                        <a:xfrm>
                          <a:off x="0" y="0"/>
                          <a:ext cx="1162050" cy="1209675"/>
                        </a:xfrm>
                        <a:prstGeom prst="diamond">
                          <a:avLst/>
                        </a:prstGeom>
                        <a:noFill/>
                        <a:ln w="3810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627484" id="_x0000_t4" coordsize="21600,21600" o:spt="4" path="m10800,l,10800,10800,21600,21600,10800xe">
                <v:stroke joinstyle="miter"/>
                <v:path gradientshapeok="t" o:connecttype="rect" textboxrect="5400,5400,16200,16200"/>
              </v:shapetype>
              <v:shape id="ひし形 27" o:spid="_x0000_s1026" type="#_x0000_t4" style="position:absolute;margin-left:120.75pt;margin-top:7.8pt;width:91.5pt;height:95.25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" filled="f" strokecolor="yellow" strokeweight="3pt">
                <v:stroke dashstyle="3 1"/>
              </v:shape>
            </w:pict>
          </mc:Fallback>
        </mc:AlternateContent>
      </w:r>
    </w:p>
    <w:p w14:paraId="62AD2AE3" w14:textId="4F70C93A" w:rsidR="000337DB" w:rsidRPr="00A24BAC" w:rsidRDefault="0016412A">
      <w:r w:rsidRPr="00A24BAC">
        <w:rPr>
          <w:noProof/>
        </w:rPr>
        <mc:AlternateContent>
          <mc:Choice Requires="wps">
            <w:drawing>
              <wp:anchor distT="0" distB="0" distL="114300" distR="114300" simplePos="0" relativeHeight="251824128" behindDoc="0" locked="0" layoutInCell="1" allowOverlap="1" wp14:anchorId="42791C3D" wp14:editId="776D001F">
                <wp:simplePos x="0" y="0"/>
                <wp:positionH relativeFrom="column">
                  <wp:posOffset>2238375</wp:posOffset>
                </wp:positionH>
                <wp:positionV relativeFrom="paragraph">
                  <wp:posOffset>96520</wp:posOffset>
                </wp:positionV>
                <wp:extent cx="1219200" cy="289560"/>
                <wp:effectExtent l="38100" t="19050" r="19050" b="72390"/>
                <wp:wrapNone/>
                <wp:docPr id="257" name="直線矢印コネクタ 257"/>
                <wp:cNvGraphicFramePr/>
                <a:graphic xmlns:a="http://schemas.openxmlformats.org/drawingml/2006/main">
                  <a:graphicData uri="http://schemas.microsoft.com/office/word/2010/wordprocessingShape">
                    <wps:wsp>
                      <wps:cNvCnPr/>
                      <wps:spPr>
                        <a:xfrm flipH="1">
                          <a:off x="0" y="0"/>
                          <a:ext cx="1219200" cy="289560"/>
                        </a:xfrm>
                        <a:prstGeom prst="straightConnector1">
                          <a:avLst/>
                        </a:prstGeom>
                        <a:ln w="38100">
                          <a:solidFill>
                            <a:schemeClr val="accent2"/>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A84EA23" id="_x0000_t32" coordsize="21600,21600" o:spt="32" o:oned="t" path="m,l21600,21600e" filled="f">
                <v:path arrowok="t" fillok="f" o:connecttype="none"/>
                <o:lock v:ext="edit" shapetype="t"/>
              </v:shapetype>
              <v:shape id="直線矢印コネクタ 257" o:spid="_x0000_s1026" type="#_x0000_t32" style="position:absolute;margin-left:176.25pt;margin-top:7.6pt;width:96pt;height:22.8pt;flip:x;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" strokecolor="#ed7d31 [3205]" strokeweight="3pt">
                <v:stroke endarrow="block" joinstyle="miter"/>
              </v:shape>
            </w:pict>
          </mc:Fallback>
        </mc:AlternateContent>
      </w:r>
    </w:p>
    <w:p w14:paraId="285335CF" w14:textId="53C97C30" w:rsidR="000337DB" w:rsidRPr="00A24BAC" w:rsidRDefault="000337DB"/>
    <w:p w14:paraId="1B441CE5" w14:textId="3E672AC7" w:rsidR="000337DB" w:rsidRPr="00A24BAC" w:rsidRDefault="000337DB"/>
    <w:p w14:paraId="1F1536BD" w14:textId="014BFF1A" w:rsidR="000337DB" w:rsidRPr="00A24BAC" w:rsidRDefault="000337DB"/>
    <w:p w14:paraId="0BE1B752" w14:textId="7325AD73" w:rsidR="000337DB" w:rsidRPr="00A24BAC" w:rsidRDefault="000337DB"/>
    <w:p w14:paraId="6D428347" w14:textId="63FD5273" w:rsidR="000337DB" w:rsidRPr="00A24BAC" w:rsidRDefault="0016412A">
      <w:r w:rsidRPr="00A24BAC">
        <w:rPr>
          <w:noProof/>
        </w:rPr>
        <mc:AlternateContent>
          <mc:Choice Requires="wps">
            <w:drawing>
              <wp:anchor distT="45720" distB="45720" distL="114300" distR="114300" simplePos="0" relativeHeight="251920384" behindDoc="0" locked="0" layoutInCell="1" allowOverlap="1" wp14:anchorId="34DD8B88" wp14:editId="3D095DCA">
                <wp:simplePos x="0" y="0"/>
                <wp:positionH relativeFrom="column">
                  <wp:posOffset>1119505</wp:posOffset>
                </wp:positionH>
                <wp:positionV relativeFrom="paragraph">
                  <wp:posOffset>84455</wp:posOffset>
                </wp:positionV>
                <wp:extent cx="1031240" cy="1404620"/>
                <wp:effectExtent l="0" t="0" r="0" b="0"/>
                <wp:wrapSquare wrapText="bothSides"/>
                <wp:docPr id="23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240" cy="1404620"/>
                        </a:xfrm>
                        <a:prstGeom prst="rect">
                          <a:avLst/>
                        </a:prstGeom>
                        <a:noFill/>
                        <a:ln w="9525">
                          <a:noFill/>
                          <a:miter lim="800000"/>
                          <a:headEnd/>
                          <a:tailEnd/>
                        </a:ln>
                      </wps:spPr>
                      <wps:txbx>
                        <w:txbxContent>
                          <w:p w14:paraId="41ACB1A2" w14:textId="77777777" w:rsidR="006D1279" w:rsidRPr="0016412A" w:rsidRDefault="006D1279" w:rsidP="006D1279">
                            <w:pPr>
                              <w:rPr>
                                <w:rFonts w:ascii="BIZ UDPゴシック" w:eastAsia="BIZ UDPゴシック" w:hAnsi="BIZ UDPゴシック"/>
                                <w:color w:val="FFFFFF" w:themeColor="background1"/>
                                <w:sz w:val="18"/>
                                <w:szCs w:val="18"/>
                              </w:rPr>
                            </w:pPr>
                            <w:r w:rsidRPr="0016412A">
                              <w:rPr>
                                <w:rFonts w:ascii="BIZ UDPゴシック" w:eastAsia="BIZ UDPゴシック" w:hAnsi="BIZ UDPゴシック" w:hint="eastAsia"/>
                                <w:color w:val="FFFFFF" w:themeColor="background1"/>
                                <w:sz w:val="18"/>
                                <w:szCs w:val="18"/>
                              </w:rPr>
                              <w:t>キャンセル</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4DD8B88" id="_x0000_s1034" type="#_x0000_t202" style="position:absolute;left:0;text-align:left;margin-left:88.15pt;margin-top:6.65pt;width:81.2pt;height:110.6pt;z-index:251920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" filled="f" stroked="f">
                <v:textbox style="mso-fit-shape-to-text:t">
                  <w:txbxContent>
                    <w:p w14:paraId="41ACB1A2" w14:textId="77777777" w:rsidR="006D1279" w:rsidRPr="0016412A" w:rsidRDefault="006D1279" w:rsidP="006D1279">
                      <w:pPr>
                        <w:rPr>
                          <w:rFonts w:ascii="BIZ UDPゴシック" w:eastAsia="BIZ UDPゴシック" w:hAnsi="BIZ UDPゴシック"/>
                          <w:color w:val="FFFFFF" w:themeColor="background1"/>
                          <w:sz w:val="18"/>
                          <w:szCs w:val="18"/>
                        </w:rPr>
                      </w:pPr>
                      <w:r w:rsidRPr="0016412A">
                        <w:rPr>
                          <w:rFonts w:ascii="BIZ UDPゴシック" w:eastAsia="BIZ UDPゴシック" w:hAnsi="BIZ UDPゴシック" w:hint="eastAsia"/>
                          <w:color w:val="FFFFFF" w:themeColor="background1"/>
                          <w:sz w:val="18"/>
                          <w:szCs w:val="18"/>
                        </w:rPr>
                        <w:t>キャンセル</w:t>
                      </w:r>
                    </w:p>
                  </w:txbxContent>
                </v:textbox>
                <w10:wrap type="square"/>
              </v:shape>
            </w:pict>
          </mc:Fallback>
        </mc:AlternateContent>
      </w:r>
      <w:r w:rsidRPr="00A24BAC">
        <w:rPr>
          <w:noProof/>
        </w:rPr>
        <mc:AlternateContent>
          <mc:Choice Requires="wps">
            <w:drawing>
              <wp:anchor distT="45720" distB="45720" distL="114300" distR="114300" simplePos="0" relativeHeight="251921408" behindDoc="0" locked="0" layoutInCell="1" allowOverlap="1" wp14:anchorId="2B95B365" wp14:editId="2B5FE4DA">
                <wp:simplePos x="0" y="0"/>
                <wp:positionH relativeFrom="column">
                  <wp:posOffset>2508885</wp:posOffset>
                </wp:positionH>
                <wp:positionV relativeFrom="paragraph">
                  <wp:posOffset>93980</wp:posOffset>
                </wp:positionV>
                <wp:extent cx="878840" cy="1404620"/>
                <wp:effectExtent l="0" t="0" r="0" b="0"/>
                <wp:wrapSquare wrapText="bothSides"/>
                <wp:docPr id="23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8840" cy="1404620"/>
                        </a:xfrm>
                        <a:prstGeom prst="rect">
                          <a:avLst/>
                        </a:prstGeom>
                        <a:noFill/>
                        <a:ln w="9525">
                          <a:noFill/>
                          <a:miter lim="800000"/>
                          <a:headEnd/>
                          <a:tailEnd/>
                        </a:ln>
                      </wps:spPr>
                      <wps:txbx>
                        <w:txbxContent>
                          <w:p w14:paraId="1A7F5BC4" w14:textId="77777777" w:rsidR="006D1279" w:rsidRPr="0016412A" w:rsidRDefault="006D1279" w:rsidP="006D1279">
                            <w:pPr>
                              <w:rPr>
                                <w:rFonts w:ascii="BIZ UDPゴシック" w:eastAsia="BIZ UDPゴシック" w:hAnsi="BIZ UDPゴシック"/>
                                <w:color w:val="FFFFFF" w:themeColor="background1"/>
                                <w:sz w:val="18"/>
                                <w:szCs w:val="18"/>
                              </w:rPr>
                            </w:pPr>
                            <w:r w:rsidRPr="0016412A">
                              <w:rPr>
                                <w:rFonts w:ascii="BIZ UDPゴシック" w:eastAsia="BIZ UDPゴシック" w:hAnsi="BIZ UDPゴシック" w:hint="eastAsia"/>
                                <w:color w:val="FFFFFF" w:themeColor="background1"/>
                                <w:sz w:val="18"/>
                                <w:szCs w:val="18"/>
                              </w:rPr>
                              <w:t>デリート</w:t>
                            </w:r>
                          </w:p>
                          <w:p w14:paraId="22F02FEB" w14:textId="77777777" w:rsidR="006D1279" w:rsidRPr="00AD5D38" w:rsidRDefault="006D1279" w:rsidP="006D1279">
                            <w:pPr>
                              <w:rPr>
                                <w:rFonts w:ascii="BIZ UDPゴシック" w:eastAsia="BIZ UDPゴシック" w:hAnsi="BIZ UDPゴシック"/>
                                <w:color w:val="FFFFFF" w:themeColor="background1"/>
                                <w:szCs w:val="24"/>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B95B365" id="_x0000_s1035" type="#_x0000_t202" style="position:absolute;left:0;text-align:left;margin-left:197.55pt;margin-top:7.4pt;width:69.2pt;height:110.6pt;z-index:251921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" filled="f" stroked="f">
                <v:textbox style="mso-fit-shape-to-text:t">
                  <w:txbxContent>
                    <w:p w14:paraId="1A7F5BC4" w14:textId="77777777" w:rsidR="006D1279" w:rsidRPr="0016412A" w:rsidRDefault="006D1279" w:rsidP="006D1279">
                      <w:pPr>
                        <w:rPr>
                          <w:rFonts w:ascii="BIZ UDPゴシック" w:eastAsia="BIZ UDPゴシック" w:hAnsi="BIZ UDPゴシック"/>
                          <w:color w:val="FFFFFF" w:themeColor="background1"/>
                          <w:sz w:val="18"/>
                          <w:szCs w:val="18"/>
                        </w:rPr>
                      </w:pPr>
                      <w:r w:rsidRPr="0016412A">
                        <w:rPr>
                          <w:rFonts w:ascii="BIZ UDPゴシック" w:eastAsia="BIZ UDPゴシック" w:hAnsi="BIZ UDPゴシック" w:hint="eastAsia"/>
                          <w:color w:val="FFFFFF" w:themeColor="background1"/>
                          <w:sz w:val="18"/>
                          <w:szCs w:val="18"/>
                        </w:rPr>
                        <w:t>デリート</w:t>
                      </w:r>
                    </w:p>
                    <w:p w14:paraId="22F02FEB" w14:textId="77777777" w:rsidR="006D1279" w:rsidRPr="00AD5D38" w:rsidRDefault="006D1279" w:rsidP="006D1279">
                      <w:pPr>
                        <w:rPr>
                          <w:rFonts w:ascii="BIZ UDPゴシック" w:eastAsia="BIZ UDPゴシック" w:hAnsi="BIZ UDPゴシック"/>
                          <w:color w:val="FFFFFF" w:themeColor="background1"/>
                          <w:szCs w:val="24"/>
                        </w:rPr>
                      </w:pPr>
                    </w:p>
                  </w:txbxContent>
                </v:textbox>
                <w10:wrap type="square"/>
              </v:shape>
            </w:pict>
          </mc:Fallback>
        </mc:AlternateContent>
      </w:r>
    </w:p>
    <w:p w14:paraId="2BB3275E" w14:textId="1B5AD9D7" w:rsidR="000337DB" w:rsidRPr="00A24BAC" w:rsidRDefault="0016412A">
      <w:r w:rsidRPr="00A24BAC">
        <w:rPr>
          <w:noProof/>
        </w:rPr>
        <mc:AlternateContent>
          <mc:Choice Requires="wps">
            <w:drawing>
              <wp:anchor distT="0" distB="0" distL="114300" distR="114300" simplePos="0" relativeHeight="251891712" behindDoc="0" locked="0" layoutInCell="1" allowOverlap="1" wp14:anchorId="244C62F9" wp14:editId="3A5E8D13">
                <wp:simplePos x="0" y="0"/>
                <wp:positionH relativeFrom="column">
                  <wp:posOffset>1447800</wp:posOffset>
                </wp:positionH>
                <wp:positionV relativeFrom="paragraph">
                  <wp:posOffset>140335</wp:posOffset>
                </wp:positionV>
                <wp:extent cx="1381125" cy="1400175"/>
                <wp:effectExtent l="19050" t="19050" r="28575" b="28575"/>
                <wp:wrapNone/>
                <wp:docPr id="26" name="四角形: 角を丸くする 26"/>
                <wp:cNvGraphicFramePr/>
                <a:graphic xmlns:a="http://schemas.openxmlformats.org/drawingml/2006/main">
                  <a:graphicData uri="http://schemas.microsoft.com/office/word/2010/wordprocessingShape">
                    <wps:wsp>
                      <wps:cNvSpPr/>
                      <wps:spPr>
                        <a:xfrm>
                          <a:off x="0" y="0"/>
                          <a:ext cx="1381125" cy="1400175"/>
                        </a:xfrm>
                        <a:prstGeom prst="roundRect">
                          <a:avLst/>
                        </a:prstGeom>
                        <a:noFill/>
                        <a:ln w="3810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62FFDB" id="四角形: 角を丸くする 26" o:spid="_x0000_s1026" style="position:absolute;margin-left:114pt;margin-top:11.05pt;width:108.75pt;height:110.25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" filled="f" strokecolor="yellow" strokeweight="3pt">
                <v:stroke dashstyle="3 1" joinstyle="miter"/>
              </v:roundrect>
            </w:pict>
          </mc:Fallback>
        </mc:AlternateContent>
      </w:r>
    </w:p>
    <w:p w14:paraId="12F9FC45" w14:textId="17592A70" w:rsidR="000337DB" w:rsidRPr="00A24BAC" w:rsidRDefault="000337DB"/>
    <w:p w14:paraId="1B4FA29C" w14:textId="69D6A9F4" w:rsidR="000337DB" w:rsidRPr="00A24BAC" w:rsidRDefault="000337DB"/>
    <w:p w14:paraId="591DEF58" w14:textId="401371BD" w:rsidR="000337DB" w:rsidRPr="00A24BAC" w:rsidRDefault="0016412A">
      <w:r w:rsidRPr="00A24BAC">
        <w:rPr>
          <w:noProof/>
        </w:rPr>
        <mc:AlternateContent>
          <mc:Choice Requires="wps">
            <w:drawing>
              <wp:anchor distT="0" distB="0" distL="114300" distR="114300" simplePos="0" relativeHeight="251812864" behindDoc="0" locked="0" layoutInCell="1" allowOverlap="1" wp14:anchorId="435EA53B" wp14:editId="4DE3F106">
                <wp:simplePos x="0" y="0"/>
                <wp:positionH relativeFrom="column">
                  <wp:posOffset>571500</wp:posOffset>
                </wp:positionH>
                <wp:positionV relativeFrom="paragraph">
                  <wp:posOffset>156210</wp:posOffset>
                </wp:positionV>
                <wp:extent cx="777240" cy="381000"/>
                <wp:effectExtent l="19050" t="38100" r="41910" b="19050"/>
                <wp:wrapNone/>
                <wp:docPr id="249" name="直線矢印コネクタ 249"/>
                <wp:cNvGraphicFramePr/>
                <a:graphic xmlns:a="http://schemas.openxmlformats.org/drawingml/2006/main">
                  <a:graphicData uri="http://schemas.microsoft.com/office/word/2010/wordprocessingShape">
                    <wps:wsp>
                      <wps:cNvCnPr/>
                      <wps:spPr>
                        <a:xfrm flipV="1">
                          <a:off x="0" y="0"/>
                          <a:ext cx="777240" cy="381000"/>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53E9CB" id="直線矢印コネクタ 249" o:spid="_x0000_s1026" type="#_x0000_t32" style="position:absolute;margin-left:45pt;margin-top:12.3pt;width:61.2pt;height:30pt;flip:y;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" strokecolor="#ed7d31 [3205]" strokeweight="3pt">
                <v:stroke endarrow="block" joinstyle="miter"/>
              </v:shape>
            </w:pict>
          </mc:Fallback>
        </mc:AlternateContent>
      </w:r>
    </w:p>
    <w:p w14:paraId="6C73F768" w14:textId="483116AD" w:rsidR="000337DB" w:rsidRPr="00A24BAC" w:rsidRDefault="000337DB"/>
    <w:p w14:paraId="37E734F6" w14:textId="081B216A" w:rsidR="000337DB" w:rsidRPr="00A24BAC" w:rsidRDefault="000337DB"/>
    <w:p w14:paraId="3BE795A9" w14:textId="13DDA6B1" w:rsidR="000337DB" w:rsidRPr="00A24BAC" w:rsidRDefault="0016412A">
      <w:r w:rsidRPr="00A24BAC">
        <w:rPr>
          <w:noProof/>
        </w:rPr>
        <mc:AlternateContent>
          <mc:Choice Requires="wps">
            <w:drawing>
              <wp:anchor distT="45720" distB="45720" distL="114300" distR="114300" simplePos="0" relativeHeight="251814912" behindDoc="0" locked="0" layoutInCell="1" allowOverlap="1" wp14:anchorId="0C671602" wp14:editId="3CA24800">
                <wp:simplePos x="0" y="0"/>
                <wp:positionH relativeFrom="column">
                  <wp:posOffset>123825</wp:posOffset>
                </wp:positionH>
                <wp:positionV relativeFrom="paragraph">
                  <wp:posOffset>11430</wp:posOffset>
                </wp:positionV>
                <wp:extent cx="857250" cy="1404620"/>
                <wp:effectExtent l="0" t="0" r="0" b="0"/>
                <wp:wrapSquare wrapText="bothSides"/>
                <wp:docPr id="25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1404620"/>
                        </a:xfrm>
                        <a:prstGeom prst="rect">
                          <a:avLst/>
                        </a:prstGeom>
                        <a:solidFill>
                          <a:srgbClr val="FFFFFF"/>
                        </a:solidFill>
                        <a:ln w="9525">
                          <a:noFill/>
                          <a:miter lim="800000"/>
                          <a:headEnd/>
                          <a:tailEnd/>
                        </a:ln>
                      </wps:spPr>
                      <wps:txbx>
                        <w:txbxContent>
                          <w:p w14:paraId="080757F9" w14:textId="01CC08D5" w:rsidR="005A4E12" w:rsidRPr="0016412A" w:rsidRDefault="005A4E12" w:rsidP="005A4E12">
                            <w:pPr>
                              <w:rPr>
                                <w:rFonts w:ascii="BIZ UDPゴシック" w:eastAsia="BIZ UDPゴシック" w:hAnsi="BIZ UDPゴシック"/>
                                <w:sz w:val="20"/>
                              </w:rPr>
                            </w:pPr>
                            <w:r w:rsidRPr="0016412A">
                              <w:rPr>
                                <w:rFonts w:ascii="BIZ UDPゴシック" w:eastAsia="BIZ UDPゴシック" w:hAnsi="BIZ UDPゴシック" w:hint="eastAsia"/>
                                <w:sz w:val="20"/>
                              </w:rPr>
                              <w:t>キー</w:t>
                            </w:r>
                            <w:r w:rsidR="00027BFB" w:rsidRPr="0016412A">
                              <w:rPr>
                                <w:rFonts w:ascii="BIZ UDPゴシック" w:eastAsia="BIZ UDPゴシック" w:hAnsi="BIZ UDPゴシック" w:hint="eastAsia"/>
                                <w:sz w:val="20"/>
                              </w:rPr>
                              <w:t>パッド</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C671602" id="_x0000_s1036" type="#_x0000_t202" style="position:absolute;left:0;text-align:left;margin-left:9.75pt;margin-top:.9pt;width:67.5pt;height:110.6pt;z-index:2518149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" stroked="f">
                <v:textbox style="mso-fit-shape-to-text:t">
                  <w:txbxContent>
                    <w:p w14:paraId="080757F9" w14:textId="01CC08D5" w:rsidR="005A4E12" w:rsidRPr="0016412A" w:rsidRDefault="005A4E12" w:rsidP="005A4E12">
                      <w:pPr>
                        <w:rPr>
                          <w:rFonts w:ascii="BIZ UDPゴシック" w:eastAsia="BIZ UDPゴシック" w:hAnsi="BIZ UDPゴシック"/>
                          <w:sz w:val="20"/>
                        </w:rPr>
                      </w:pPr>
                      <w:r w:rsidRPr="0016412A">
                        <w:rPr>
                          <w:rFonts w:ascii="BIZ UDPゴシック" w:eastAsia="BIZ UDPゴシック" w:hAnsi="BIZ UDPゴシック" w:hint="eastAsia"/>
                          <w:sz w:val="20"/>
                        </w:rPr>
                        <w:t>キー</w:t>
                      </w:r>
                      <w:r w:rsidR="00027BFB" w:rsidRPr="0016412A">
                        <w:rPr>
                          <w:rFonts w:ascii="BIZ UDPゴシック" w:eastAsia="BIZ UDPゴシック" w:hAnsi="BIZ UDPゴシック" w:hint="eastAsia"/>
                          <w:sz w:val="20"/>
                        </w:rPr>
                        <w:t>パッド</w:t>
                      </w:r>
                    </w:p>
                  </w:txbxContent>
                </v:textbox>
                <w10:wrap type="square"/>
              </v:shape>
            </w:pict>
          </mc:Fallback>
        </mc:AlternateContent>
      </w:r>
    </w:p>
    <w:p w14:paraId="3E655B7F" w14:textId="54128289" w:rsidR="000337DB" w:rsidRPr="00A24BAC" w:rsidRDefault="000337DB"/>
    <w:p w14:paraId="5173EE94" w14:textId="5C5CE305" w:rsidR="000337DB" w:rsidRPr="00A24BAC" w:rsidRDefault="000337DB"/>
    <w:p w14:paraId="67947CA1" w14:textId="255E635A" w:rsidR="000337DB" w:rsidRPr="00A24BAC" w:rsidRDefault="000337DB"/>
    <w:p w14:paraId="5B3D8BA9" w14:textId="1AE6256D" w:rsidR="000337DB" w:rsidRPr="00A24BAC" w:rsidRDefault="00892DA5" w:rsidP="006A687E">
      <w:pPr>
        <w:pageBreakBefore/>
      </w:pPr>
      <w:r w:rsidRPr="00A24BAC">
        <w:rPr>
          <w:rFonts w:hint="eastAsia"/>
        </w:rPr>
        <w:lastRenderedPageBreak/>
        <w:t>本体側面</w:t>
      </w:r>
      <w:r w:rsidR="00F1795D" w:rsidRPr="00A24BAC">
        <w:rPr>
          <w:rFonts w:hint="eastAsia"/>
        </w:rPr>
        <w:t>の図</w:t>
      </w:r>
    </w:p>
    <w:p w14:paraId="05FA6975" w14:textId="031235E5" w:rsidR="000337DB" w:rsidRPr="00A24BAC" w:rsidRDefault="000337DB"/>
    <w:p w14:paraId="72AC6E64" w14:textId="1CB52C7C" w:rsidR="000337DB" w:rsidRPr="00A24BAC" w:rsidRDefault="0016412A">
      <w:r w:rsidRPr="00A24BAC">
        <w:rPr>
          <w:noProof/>
        </w:rPr>
        <mc:AlternateContent>
          <mc:Choice Requires="wps">
            <w:drawing>
              <wp:anchor distT="45720" distB="45720" distL="114300" distR="114300" simplePos="0" relativeHeight="251837440" behindDoc="0" locked="0" layoutInCell="1" allowOverlap="1" wp14:anchorId="26D2F3D6" wp14:editId="50ED15A1">
                <wp:simplePos x="0" y="0"/>
                <wp:positionH relativeFrom="column">
                  <wp:posOffset>-123825</wp:posOffset>
                </wp:positionH>
                <wp:positionV relativeFrom="paragraph">
                  <wp:posOffset>65405</wp:posOffset>
                </wp:positionV>
                <wp:extent cx="1133475" cy="1404620"/>
                <wp:effectExtent l="0" t="0" r="9525" b="1270"/>
                <wp:wrapSquare wrapText="bothSides"/>
                <wp:docPr id="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3475" cy="1404620"/>
                        </a:xfrm>
                        <a:prstGeom prst="rect">
                          <a:avLst/>
                        </a:prstGeom>
                        <a:solidFill>
                          <a:srgbClr val="FFFFFF"/>
                        </a:solidFill>
                        <a:ln w="9525">
                          <a:noFill/>
                          <a:miter lim="800000"/>
                          <a:headEnd/>
                          <a:tailEnd/>
                        </a:ln>
                      </wps:spPr>
                      <wps:txbx>
                        <w:txbxContent>
                          <w:p w14:paraId="395EFB96" w14:textId="49B248A0" w:rsidR="00FB480E" w:rsidRPr="0016412A" w:rsidRDefault="00FB480E"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内蔵マイク</w:t>
                            </w:r>
                            <w:r w:rsidR="00952D62" w:rsidRPr="0016412A">
                              <w:rPr>
                                <w:rFonts w:ascii="BIZ UDPゴシック" w:eastAsia="BIZ UDPゴシック" w:hAnsi="BIZ UDPゴシック" w:hint="eastAsia"/>
                                <w:sz w:val="20"/>
                              </w:rPr>
                              <w:t>（</w:t>
                            </w:r>
                            <w:r w:rsidR="00F1795D" w:rsidRPr="0016412A">
                              <w:rPr>
                                <w:rFonts w:ascii="BIZ UDPゴシック" w:eastAsia="BIZ UDPゴシック" w:hAnsi="BIZ UDPゴシック" w:hint="eastAsia"/>
                                <w:sz w:val="20"/>
                              </w:rPr>
                              <w:t>L</w:t>
                            </w:r>
                            <w:r w:rsidR="00952D62" w:rsidRPr="0016412A">
                              <w:rPr>
                                <w:rFonts w:ascii="BIZ UDPゴシック" w:eastAsia="BIZ UDPゴシック" w:hAnsi="BIZ UDPゴシック" w:hint="eastAsia"/>
                                <w:sz w:val="20"/>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6D2F3D6" id="_x0000_s1037" type="#_x0000_t202" style="position:absolute;left:0;text-align:left;margin-left:-9.75pt;margin-top:5.15pt;width:89.25pt;height:110.6pt;z-index:2518374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" stroked="f">
                <v:textbox style="mso-fit-shape-to-text:t">
                  <w:txbxContent>
                    <w:p w14:paraId="395EFB96" w14:textId="49B248A0" w:rsidR="00FB480E" w:rsidRPr="0016412A" w:rsidRDefault="00FB480E"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内蔵マイク</w:t>
                      </w:r>
                      <w:r w:rsidR="00952D62" w:rsidRPr="0016412A">
                        <w:rPr>
                          <w:rFonts w:ascii="BIZ UDPゴシック" w:eastAsia="BIZ UDPゴシック" w:hAnsi="BIZ UDPゴシック" w:hint="eastAsia"/>
                          <w:sz w:val="20"/>
                        </w:rPr>
                        <w:t>（</w:t>
                      </w:r>
                      <w:r w:rsidR="00F1795D" w:rsidRPr="0016412A">
                        <w:rPr>
                          <w:rFonts w:ascii="BIZ UDPゴシック" w:eastAsia="BIZ UDPゴシック" w:hAnsi="BIZ UDPゴシック" w:hint="eastAsia"/>
                          <w:sz w:val="20"/>
                        </w:rPr>
                        <w:t>L</w:t>
                      </w:r>
                      <w:r w:rsidR="00952D62" w:rsidRPr="0016412A">
                        <w:rPr>
                          <w:rFonts w:ascii="BIZ UDPゴシック" w:eastAsia="BIZ UDPゴシック" w:hAnsi="BIZ UDPゴシック" w:hint="eastAsia"/>
                          <w:sz w:val="20"/>
                        </w:rPr>
                        <w:t>）</w:t>
                      </w:r>
                    </w:p>
                  </w:txbxContent>
                </v:textbox>
                <w10:wrap type="square"/>
              </v:shape>
            </w:pict>
          </mc:Fallback>
        </mc:AlternateContent>
      </w:r>
      <w:r w:rsidRPr="00A24BAC">
        <w:rPr>
          <w:noProof/>
        </w:rPr>
        <w:drawing>
          <wp:anchor distT="0" distB="0" distL="114300" distR="114300" simplePos="0" relativeHeight="251826176" behindDoc="0" locked="0" layoutInCell="1" allowOverlap="1" wp14:anchorId="65BD9A8B" wp14:editId="4CD9D522">
            <wp:simplePos x="0" y="0"/>
            <wp:positionH relativeFrom="column">
              <wp:posOffset>2300605</wp:posOffset>
            </wp:positionH>
            <wp:positionV relativeFrom="paragraph">
              <wp:posOffset>65105</wp:posOffset>
            </wp:positionV>
            <wp:extent cx="487242" cy="3962400"/>
            <wp:effectExtent l="0" t="0" r="8255" b="0"/>
            <wp:wrapNone/>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7242" cy="3962400"/>
                    </a:xfrm>
                    <a:prstGeom prst="rect">
                      <a:avLst/>
                    </a:prstGeom>
                  </pic:spPr>
                </pic:pic>
              </a:graphicData>
            </a:graphic>
            <wp14:sizeRelH relativeFrom="page">
              <wp14:pctWidth>0</wp14:pctWidth>
            </wp14:sizeRelH>
            <wp14:sizeRelV relativeFrom="page">
              <wp14:pctHeight>0</wp14:pctHeight>
            </wp14:sizeRelV>
          </wp:anchor>
        </w:drawing>
      </w:r>
      <w:r w:rsidRPr="00A24BAC">
        <w:rPr>
          <w:noProof/>
        </w:rPr>
        <w:drawing>
          <wp:anchor distT="0" distB="0" distL="114300" distR="114300" simplePos="0" relativeHeight="251825152" behindDoc="0" locked="0" layoutInCell="1" allowOverlap="1" wp14:anchorId="1D713114" wp14:editId="2BAAA71D">
            <wp:simplePos x="0" y="0"/>
            <wp:positionH relativeFrom="column">
              <wp:posOffset>1338580</wp:posOffset>
            </wp:positionH>
            <wp:positionV relativeFrom="paragraph">
              <wp:posOffset>63500</wp:posOffset>
            </wp:positionV>
            <wp:extent cx="495300" cy="3962400"/>
            <wp:effectExtent l="0" t="0" r="0" b="0"/>
            <wp:wrapNone/>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95300" cy="3962400"/>
                    </a:xfrm>
                    <a:prstGeom prst="rect">
                      <a:avLst/>
                    </a:prstGeom>
                  </pic:spPr>
                </pic:pic>
              </a:graphicData>
            </a:graphic>
            <wp14:sizeRelH relativeFrom="page">
              <wp14:pctWidth>0</wp14:pctWidth>
            </wp14:sizeRelH>
            <wp14:sizeRelV relativeFrom="page">
              <wp14:pctHeight>0</wp14:pctHeight>
            </wp14:sizeRelV>
          </wp:anchor>
        </w:drawing>
      </w:r>
    </w:p>
    <w:p w14:paraId="5C13D7B4" w14:textId="17667F3A" w:rsidR="000337DB" w:rsidRPr="00A24BAC" w:rsidRDefault="0016412A">
      <w:r w:rsidRPr="00A24BAC">
        <w:rPr>
          <w:noProof/>
        </w:rPr>
        <mc:AlternateContent>
          <mc:Choice Requires="wps">
            <w:drawing>
              <wp:anchor distT="0" distB="0" distL="114300" distR="114300" simplePos="0" relativeHeight="251848704" behindDoc="0" locked="0" layoutInCell="1" allowOverlap="1" wp14:anchorId="3B3C5BD2" wp14:editId="303D3A06">
                <wp:simplePos x="0" y="0"/>
                <wp:positionH relativeFrom="column">
                  <wp:posOffset>819150</wp:posOffset>
                </wp:positionH>
                <wp:positionV relativeFrom="paragraph">
                  <wp:posOffset>155575</wp:posOffset>
                </wp:positionV>
                <wp:extent cx="748030" cy="244475"/>
                <wp:effectExtent l="19050" t="19050" r="52070" b="60325"/>
                <wp:wrapNone/>
                <wp:docPr id="15" name="直線矢印コネクタ 15"/>
                <wp:cNvGraphicFramePr/>
                <a:graphic xmlns:a="http://schemas.openxmlformats.org/drawingml/2006/main">
                  <a:graphicData uri="http://schemas.microsoft.com/office/word/2010/wordprocessingShape">
                    <wps:wsp>
                      <wps:cNvCnPr/>
                      <wps:spPr>
                        <a:xfrm>
                          <a:off x="0" y="0"/>
                          <a:ext cx="748030" cy="244475"/>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853030" id="直線矢印コネクタ 15" o:spid="_x0000_s1026" type="#_x0000_t32" style="position:absolute;margin-left:64.5pt;margin-top:12.25pt;width:58.9pt;height:19.2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" strokecolor="#ed7d31 [3205]" strokeweight="3pt">
                <v:stroke endarrow="block" joinstyle="miter"/>
              </v:shape>
            </w:pict>
          </mc:Fallback>
        </mc:AlternateContent>
      </w:r>
    </w:p>
    <w:p w14:paraId="00470B75" w14:textId="6799EEAE" w:rsidR="000337DB" w:rsidRPr="00A24BAC" w:rsidRDefault="00FB480E">
      <w:r w:rsidRPr="00A24BAC">
        <w:rPr>
          <w:noProof/>
        </w:rPr>
        <mc:AlternateContent>
          <mc:Choice Requires="wps">
            <w:drawing>
              <wp:anchor distT="45720" distB="45720" distL="114300" distR="114300" simplePos="0" relativeHeight="251829248" behindDoc="0" locked="0" layoutInCell="1" allowOverlap="1" wp14:anchorId="4FF06A27" wp14:editId="2DB1BD47">
                <wp:simplePos x="0" y="0"/>
                <wp:positionH relativeFrom="column">
                  <wp:posOffset>-123825</wp:posOffset>
                </wp:positionH>
                <wp:positionV relativeFrom="paragraph">
                  <wp:posOffset>210185</wp:posOffset>
                </wp:positionV>
                <wp:extent cx="1181100" cy="1404620"/>
                <wp:effectExtent l="0" t="0" r="0" b="1270"/>
                <wp:wrapSquare wrapText="bothSides"/>
                <wp:docPr id="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1404620"/>
                        </a:xfrm>
                        <a:prstGeom prst="rect">
                          <a:avLst/>
                        </a:prstGeom>
                        <a:solidFill>
                          <a:srgbClr val="FFFFFF"/>
                        </a:solidFill>
                        <a:ln w="9525">
                          <a:noFill/>
                          <a:miter lim="800000"/>
                          <a:headEnd/>
                          <a:tailEnd/>
                        </a:ln>
                      </wps:spPr>
                      <wps:txbx>
                        <w:txbxContent>
                          <w:p w14:paraId="57CF8C3C" w14:textId="62C3F17D" w:rsidR="00FB480E" w:rsidRPr="0016412A" w:rsidRDefault="00027BFB"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レコード</w:t>
                            </w:r>
                            <w:r w:rsidR="00FB480E" w:rsidRPr="0016412A">
                              <w:rPr>
                                <w:rFonts w:ascii="BIZ UDPゴシック" w:eastAsia="BIZ UDPゴシック" w:hAnsi="BIZ UDPゴシック" w:hint="eastAsia"/>
                                <w:sz w:val="20"/>
                              </w:rPr>
                              <w:t>ボタン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FF06A27" id="_x0000_s1038" type="#_x0000_t202" style="position:absolute;left:0;text-align:left;margin-left:-9.75pt;margin-top:16.55pt;width:93pt;height:110.6pt;z-index:2518292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" stroked="f">
                <v:textbox style="mso-fit-shape-to-text:t">
                  <w:txbxContent>
                    <w:p w14:paraId="57CF8C3C" w14:textId="62C3F17D" w:rsidR="00FB480E" w:rsidRPr="0016412A" w:rsidRDefault="00027BFB"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レコード</w:t>
                      </w:r>
                      <w:r w:rsidR="00FB480E" w:rsidRPr="0016412A">
                        <w:rPr>
                          <w:rFonts w:ascii="BIZ UDPゴシック" w:eastAsia="BIZ UDPゴシック" w:hAnsi="BIZ UDPゴシック" w:hint="eastAsia"/>
                          <w:sz w:val="20"/>
                        </w:rPr>
                        <w:t>ボタン</w:t>
                      </w:r>
                    </w:p>
                  </w:txbxContent>
                </v:textbox>
                <w10:wrap type="square"/>
              </v:shape>
            </w:pict>
          </mc:Fallback>
        </mc:AlternateContent>
      </w:r>
    </w:p>
    <w:p w14:paraId="408F2CAB" w14:textId="0A9AAB9F" w:rsidR="000337DB" w:rsidRPr="00A24BAC" w:rsidRDefault="000337DB"/>
    <w:p w14:paraId="4FB1798F" w14:textId="6AB6A663" w:rsidR="000337DB" w:rsidRPr="00A24BAC" w:rsidRDefault="0016412A">
      <w:r w:rsidRPr="00A24BAC">
        <w:rPr>
          <w:noProof/>
        </w:rPr>
        <mc:AlternateContent>
          <mc:Choice Requires="wps">
            <w:drawing>
              <wp:anchor distT="45720" distB="45720" distL="114300" distR="114300" simplePos="0" relativeHeight="251841536" behindDoc="0" locked="0" layoutInCell="1" allowOverlap="1" wp14:anchorId="13EF55D2" wp14:editId="344D400A">
                <wp:simplePos x="0" y="0"/>
                <wp:positionH relativeFrom="column">
                  <wp:posOffset>3038475</wp:posOffset>
                </wp:positionH>
                <wp:positionV relativeFrom="paragraph">
                  <wp:posOffset>135890</wp:posOffset>
                </wp:positionV>
                <wp:extent cx="971550" cy="1404620"/>
                <wp:effectExtent l="0" t="0" r="0" b="1270"/>
                <wp:wrapSquare wrapText="bothSides"/>
                <wp:docPr id="1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1404620"/>
                        </a:xfrm>
                        <a:prstGeom prst="rect">
                          <a:avLst/>
                        </a:prstGeom>
                        <a:solidFill>
                          <a:srgbClr val="FFFFFF"/>
                        </a:solidFill>
                        <a:ln w="9525">
                          <a:noFill/>
                          <a:miter lim="800000"/>
                          <a:headEnd/>
                          <a:tailEnd/>
                        </a:ln>
                      </wps:spPr>
                      <wps:txbx>
                        <w:txbxContent>
                          <w:p w14:paraId="0360B86C" w14:textId="0324C4C3" w:rsidR="00FB480E" w:rsidRPr="0016412A" w:rsidRDefault="00FB480E"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電源ボタン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3EF55D2" id="_x0000_s1039" type="#_x0000_t202" style="position:absolute;left:0;text-align:left;margin-left:239.25pt;margin-top:10.7pt;width:76.5pt;height:110.6pt;z-index:2518415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" stroked="f">
                <v:textbox style="mso-fit-shape-to-text:t">
                  <w:txbxContent>
                    <w:p w14:paraId="0360B86C" w14:textId="0324C4C3" w:rsidR="00FB480E" w:rsidRPr="0016412A" w:rsidRDefault="00FB480E"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電源ボタン</w:t>
                      </w:r>
                    </w:p>
                  </w:txbxContent>
                </v:textbox>
                <w10:wrap type="square"/>
              </v:shape>
            </w:pict>
          </mc:Fallback>
        </mc:AlternateContent>
      </w:r>
      <w:r w:rsidRPr="00A24BAC">
        <w:rPr>
          <w:noProof/>
        </w:rPr>
        <mc:AlternateContent>
          <mc:Choice Requires="wps">
            <w:drawing>
              <wp:anchor distT="0" distB="0" distL="114300" distR="114300" simplePos="0" relativeHeight="251850752" behindDoc="0" locked="0" layoutInCell="1" allowOverlap="1" wp14:anchorId="14E2B5C7" wp14:editId="37E7CF2C">
                <wp:simplePos x="0" y="0"/>
                <wp:positionH relativeFrom="column">
                  <wp:posOffset>819150</wp:posOffset>
                </wp:positionH>
                <wp:positionV relativeFrom="paragraph">
                  <wp:posOffset>50165</wp:posOffset>
                </wp:positionV>
                <wp:extent cx="686691" cy="161925"/>
                <wp:effectExtent l="19050" t="19050" r="18415" b="85725"/>
                <wp:wrapNone/>
                <wp:docPr id="16" name="直線矢印コネクタ 16"/>
                <wp:cNvGraphicFramePr/>
                <a:graphic xmlns:a="http://schemas.openxmlformats.org/drawingml/2006/main">
                  <a:graphicData uri="http://schemas.microsoft.com/office/word/2010/wordprocessingShape">
                    <wps:wsp>
                      <wps:cNvCnPr/>
                      <wps:spPr>
                        <a:xfrm>
                          <a:off x="0" y="0"/>
                          <a:ext cx="686691" cy="161925"/>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EBFA68F" id="直線矢印コネクタ 16" o:spid="_x0000_s1026" type="#_x0000_t32" style="position:absolute;margin-left:64.5pt;margin-top:3.95pt;width:54.05pt;height:12.7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" strokecolor="#ed7d31 [3205]" strokeweight="3pt">
                <v:stroke endarrow="block" joinstyle="miter"/>
              </v:shape>
            </w:pict>
          </mc:Fallback>
        </mc:AlternateContent>
      </w:r>
    </w:p>
    <w:p w14:paraId="66913837" w14:textId="1C3A763E" w:rsidR="000337DB" w:rsidRPr="00A24BAC" w:rsidRDefault="0016412A">
      <w:r w:rsidRPr="00A24BAC">
        <w:rPr>
          <w:noProof/>
        </w:rPr>
        <mc:AlternateContent>
          <mc:Choice Requires="wps">
            <w:drawing>
              <wp:anchor distT="0" distB="0" distL="114300" distR="114300" simplePos="0" relativeHeight="251856896" behindDoc="0" locked="0" layoutInCell="1" allowOverlap="1" wp14:anchorId="7D5018CD" wp14:editId="4956CFC2">
                <wp:simplePos x="0" y="0"/>
                <wp:positionH relativeFrom="column">
                  <wp:posOffset>2536825</wp:posOffset>
                </wp:positionH>
                <wp:positionV relativeFrom="paragraph">
                  <wp:posOffset>125730</wp:posOffset>
                </wp:positionV>
                <wp:extent cx="504967" cy="0"/>
                <wp:effectExtent l="0" t="95250" r="0" b="95250"/>
                <wp:wrapNone/>
                <wp:docPr id="20" name="直線矢印コネクタ 20"/>
                <wp:cNvGraphicFramePr/>
                <a:graphic xmlns:a="http://schemas.openxmlformats.org/drawingml/2006/main">
                  <a:graphicData uri="http://schemas.microsoft.com/office/word/2010/wordprocessingShape">
                    <wps:wsp>
                      <wps:cNvCnPr/>
                      <wps:spPr>
                        <a:xfrm flipH="1">
                          <a:off x="0" y="0"/>
                          <a:ext cx="504967" cy="0"/>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C53681D" id="直線矢印コネクタ 20" o:spid="_x0000_s1026" type="#_x0000_t32" style="position:absolute;margin-left:199.75pt;margin-top:9.9pt;width:39.75pt;height:0;flip:x;z-index:251856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" strokecolor="#ed7d31 [3205]" strokeweight="3pt">
                <v:stroke endarrow="block" joinstyle="miter"/>
              </v:shape>
            </w:pict>
          </mc:Fallback>
        </mc:AlternateContent>
      </w:r>
      <w:r w:rsidRPr="00A24BAC">
        <w:rPr>
          <w:noProof/>
        </w:rPr>
        <mc:AlternateContent>
          <mc:Choice Requires="wps">
            <w:drawing>
              <wp:anchor distT="45720" distB="45720" distL="114300" distR="114300" simplePos="0" relativeHeight="251831296" behindDoc="0" locked="0" layoutInCell="1" allowOverlap="1" wp14:anchorId="39728154" wp14:editId="16B7182C">
                <wp:simplePos x="0" y="0"/>
                <wp:positionH relativeFrom="column">
                  <wp:posOffset>-235585</wp:posOffset>
                </wp:positionH>
                <wp:positionV relativeFrom="paragraph">
                  <wp:posOffset>236220</wp:posOffset>
                </wp:positionV>
                <wp:extent cx="1599565" cy="1404620"/>
                <wp:effectExtent l="0" t="0" r="635" b="0"/>
                <wp:wrapSquare wrapText="bothSides"/>
                <wp:docPr id="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9565" cy="1404620"/>
                        </a:xfrm>
                        <a:prstGeom prst="rect">
                          <a:avLst/>
                        </a:prstGeom>
                        <a:solidFill>
                          <a:srgbClr val="FFFFFF"/>
                        </a:solidFill>
                        <a:ln w="9525">
                          <a:noFill/>
                          <a:miter lim="800000"/>
                          <a:headEnd/>
                          <a:tailEnd/>
                        </a:ln>
                      </wps:spPr>
                      <wps:txbx>
                        <w:txbxContent>
                          <w:p w14:paraId="0FF57EFA" w14:textId="4D3C8D15" w:rsidR="00FB480E" w:rsidRPr="0016412A" w:rsidRDefault="00FB480E"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音声コントロールボタン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9728154" id="_x0000_s1040" type="#_x0000_t202" style="position:absolute;left:0;text-align:left;margin-left:-18.55pt;margin-top:18.6pt;width:125.95pt;height:110.6pt;z-index:2518312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" stroked="f">
                <v:textbox style="mso-fit-shape-to-text:t">
                  <w:txbxContent>
                    <w:p w14:paraId="0FF57EFA" w14:textId="4D3C8D15" w:rsidR="00FB480E" w:rsidRPr="0016412A" w:rsidRDefault="00FB480E"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音声コントロールボタン</w:t>
                      </w:r>
                    </w:p>
                  </w:txbxContent>
                </v:textbox>
                <w10:wrap type="square"/>
              </v:shape>
            </w:pict>
          </mc:Fallback>
        </mc:AlternateContent>
      </w:r>
    </w:p>
    <w:p w14:paraId="6C268AF1" w14:textId="4DC570FC" w:rsidR="000337DB" w:rsidRPr="00A24BAC" w:rsidRDefault="000337DB"/>
    <w:p w14:paraId="1DAD2E26" w14:textId="595404E7" w:rsidR="000337DB" w:rsidRPr="00A24BAC" w:rsidRDefault="000337DB"/>
    <w:p w14:paraId="17D01F2E" w14:textId="68F5E240" w:rsidR="000337DB" w:rsidRPr="00A24BAC" w:rsidRDefault="0016412A">
      <w:r w:rsidRPr="00A24BAC">
        <w:rPr>
          <w:noProof/>
        </w:rPr>
        <mc:AlternateContent>
          <mc:Choice Requires="wps">
            <w:drawing>
              <wp:anchor distT="45720" distB="45720" distL="114300" distR="114300" simplePos="0" relativeHeight="251843584" behindDoc="0" locked="0" layoutInCell="1" allowOverlap="1" wp14:anchorId="4A08A100" wp14:editId="129E9042">
                <wp:simplePos x="0" y="0"/>
                <wp:positionH relativeFrom="column">
                  <wp:posOffset>3038475</wp:posOffset>
                </wp:positionH>
                <wp:positionV relativeFrom="paragraph">
                  <wp:posOffset>120650</wp:posOffset>
                </wp:positionV>
                <wp:extent cx="971550" cy="1404620"/>
                <wp:effectExtent l="0" t="0" r="0" b="7620"/>
                <wp:wrapSquare wrapText="bothSides"/>
                <wp:docPr id="1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1404620"/>
                        </a:xfrm>
                        <a:prstGeom prst="rect">
                          <a:avLst/>
                        </a:prstGeom>
                        <a:solidFill>
                          <a:srgbClr val="FFFFFF"/>
                        </a:solidFill>
                        <a:ln w="9525">
                          <a:noFill/>
                          <a:miter lim="800000"/>
                          <a:headEnd/>
                          <a:tailEnd/>
                        </a:ln>
                      </wps:spPr>
                      <wps:txbx>
                        <w:txbxContent>
                          <w:p w14:paraId="438233D8" w14:textId="77777777" w:rsidR="006C2AAE" w:rsidRPr="0016412A" w:rsidRDefault="00FB480E"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キーロック</w:t>
                            </w:r>
                          </w:p>
                          <w:p w14:paraId="1D079EB9" w14:textId="6C924C33" w:rsidR="00FB480E" w:rsidRPr="0016412A" w:rsidRDefault="006C2AAE"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スイッチ</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A08A100" id="_x0000_s1041" type="#_x0000_t202" style="position:absolute;left:0;text-align:left;margin-left:239.25pt;margin-top:9.5pt;width:76.5pt;height:110.6pt;z-index:2518435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" stroked="f">
                <v:textbox style="mso-fit-shape-to-text:t">
                  <w:txbxContent>
                    <w:p w14:paraId="438233D8" w14:textId="77777777" w:rsidR="006C2AAE" w:rsidRPr="0016412A" w:rsidRDefault="00FB480E"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キーロック</w:t>
                      </w:r>
                    </w:p>
                    <w:p w14:paraId="1D079EB9" w14:textId="6C924C33" w:rsidR="00FB480E" w:rsidRPr="0016412A" w:rsidRDefault="006C2AAE"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スイッチ</w:t>
                      </w:r>
                    </w:p>
                  </w:txbxContent>
                </v:textbox>
                <w10:wrap type="square"/>
              </v:shape>
            </w:pict>
          </mc:Fallback>
        </mc:AlternateContent>
      </w:r>
      <w:r w:rsidRPr="00A24BAC">
        <w:rPr>
          <w:noProof/>
        </w:rPr>
        <mc:AlternateContent>
          <mc:Choice Requires="wps">
            <w:drawing>
              <wp:anchor distT="0" distB="0" distL="114300" distR="114300" simplePos="0" relativeHeight="251852800" behindDoc="0" locked="0" layoutInCell="1" allowOverlap="1" wp14:anchorId="18DF710C" wp14:editId="5303A067">
                <wp:simplePos x="0" y="0"/>
                <wp:positionH relativeFrom="column">
                  <wp:posOffset>714375</wp:posOffset>
                </wp:positionH>
                <wp:positionV relativeFrom="paragraph">
                  <wp:posOffset>34925</wp:posOffset>
                </wp:positionV>
                <wp:extent cx="787372" cy="247015"/>
                <wp:effectExtent l="19050" t="19050" r="32385" b="76835"/>
                <wp:wrapNone/>
                <wp:docPr id="17" name="直線矢印コネクタ 17"/>
                <wp:cNvGraphicFramePr/>
                <a:graphic xmlns:a="http://schemas.openxmlformats.org/drawingml/2006/main">
                  <a:graphicData uri="http://schemas.microsoft.com/office/word/2010/wordprocessingShape">
                    <wps:wsp>
                      <wps:cNvCnPr/>
                      <wps:spPr>
                        <a:xfrm>
                          <a:off x="0" y="0"/>
                          <a:ext cx="787372" cy="247015"/>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7EE0F2F" id="直線矢印コネクタ 17" o:spid="_x0000_s1026" type="#_x0000_t32" style="position:absolute;margin-left:56.25pt;margin-top:2.75pt;width:62pt;height:19.45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" strokecolor="#ed7d31 [3205]" strokeweight="3pt">
                <v:stroke endarrow="block" joinstyle="miter"/>
              </v:shape>
            </w:pict>
          </mc:Fallback>
        </mc:AlternateContent>
      </w:r>
    </w:p>
    <w:p w14:paraId="2648E41B" w14:textId="3739A042" w:rsidR="000337DB" w:rsidRPr="00A24BAC" w:rsidRDefault="000337DB"/>
    <w:p w14:paraId="5563A2B8" w14:textId="38C5D0DB" w:rsidR="000337DB" w:rsidRPr="00A24BAC" w:rsidRDefault="0016412A">
      <w:r w:rsidRPr="00A24BAC">
        <w:rPr>
          <w:noProof/>
        </w:rPr>
        <mc:AlternateContent>
          <mc:Choice Requires="wps">
            <w:drawing>
              <wp:anchor distT="0" distB="0" distL="114300" distR="114300" simplePos="0" relativeHeight="251858944" behindDoc="0" locked="0" layoutInCell="1" allowOverlap="1" wp14:anchorId="103C8E9D" wp14:editId="226D2131">
                <wp:simplePos x="0" y="0"/>
                <wp:positionH relativeFrom="column">
                  <wp:posOffset>2574290</wp:posOffset>
                </wp:positionH>
                <wp:positionV relativeFrom="paragraph">
                  <wp:posOffset>10160</wp:posOffset>
                </wp:positionV>
                <wp:extent cx="504825" cy="0"/>
                <wp:effectExtent l="0" t="95250" r="0" b="95250"/>
                <wp:wrapNone/>
                <wp:docPr id="21" name="直線矢印コネクタ 21"/>
                <wp:cNvGraphicFramePr/>
                <a:graphic xmlns:a="http://schemas.openxmlformats.org/drawingml/2006/main">
                  <a:graphicData uri="http://schemas.microsoft.com/office/word/2010/wordprocessingShape">
                    <wps:wsp>
                      <wps:cNvCnPr/>
                      <wps:spPr>
                        <a:xfrm flipH="1">
                          <a:off x="0" y="0"/>
                          <a:ext cx="504825" cy="0"/>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C07C7ED" id="直線矢印コネクタ 21" o:spid="_x0000_s1026" type="#_x0000_t32" style="position:absolute;margin-left:202.7pt;margin-top:.8pt;width:39.75pt;height:0;flip:x;z-index:251858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" strokecolor="#ed7d31 [3205]" strokeweight="3pt">
                <v:stroke endarrow="block" joinstyle="miter"/>
              </v:shape>
            </w:pict>
          </mc:Fallback>
        </mc:AlternateContent>
      </w:r>
    </w:p>
    <w:p w14:paraId="6A664E8C" w14:textId="53993E6C" w:rsidR="000337DB" w:rsidRPr="00A24BAC" w:rsidRDefault="0016412A">
      <w:r w:rsidRPr="00A24BAC">
        <w:rPr>
          <w:noProof/>
        </w:rPr>
        <mc:AlternateContent>
          <mc:Choice Requires="wps">
            <w:drawing>
              <wp:anchor distT="45720" distB="45720" distL="114300" distR="114300" simplePos="0" relativeHeight="251833344" behindDoc="0" locked="0" layoutInCell="1" allowOverlap="1" wp14:anchorId="7912006E" wp14:editId="09271F7D">
                <wp:simplePos x="0" y="0"/>
                <wp:positionH relativeFrom="column">
                  <wp:posOffset>219075</wp:posOffset>
                </wp:positionH>
                <wp:positionV relativeFrom="paragraph">
                  <wp:posOffset>128270</wp:posOffset>
                </wp:positionV>
                <wp:extent cx="923925" cy="1404620"/>
                <wp:effectExtent l="0" t="0" r="9525" b="0"/>
                <wp:wrapSquare wrapText="bothSides"/>
                <wp:docPr id="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solidFill>
                          <a:srgbClr val="FFFFFF"/>
                        </a:solidFill>
                        <a:ln w="9525">
                          <a:noFill/>
                          <a:miter lim="800000"/>
                          <a:headEnd/>
                          <a:tailEnd/>
                        </a:ln>
                      </wps:spPr>
                      <wps:txbx>
                        <w:txbxContent>
                          <w:p w14:paraId="70A7D17E" w14:textId="10579B24" w:rsidR="00FB480E" w:rsidRDefault="00F105FA"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w:t>
                            </w:r>
                            <w:r w:rsidR="00FB480E" w:rsidRPr="0016412A">
                              <w:rPr>
                                <w:rFonts w:ascii="BIZ UDPゴシック" w:eastAsia="BIZ UDPゴシック" w:hAnsi="BIZ UDPゴシック" w:hint="eastAsia"/>
                                <w:sz w:val="20"/>
                              </w:rPr>
                              <w:t>ボタン</w:t>
                            </w:r>
                          </w:p>
                          <w:p w14:paraId="73DE98B1" w14:textId="77777777" w:rsidR="0016412A" w:rsidRPr="0016412A" w:rsidRDefault="0016412A" w:rsidP="00FB480E">
                            <w:pPr>
                              <w:rPr>
                                <w:rFonts w:ascii="BIZ UDPゴシック" w:eastAsia="BIZ UDPゴシック" w:hAnsi="BIZ UDPゴシック"/>
                                <w:sz w:val="20"/>
                              </w:rPr>
                            </w:pPr>
                          </w:p>
                          <w:p w14:paraId="44F4618B" w14:textId="35FFF122" w:rsidR="00FB480E" w:rsidRPr="0016412A" w:rsidRDefault="00F105FA"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w:t>
                            </w:r>
                            <w:r w:rsidR="00FB480E" w:rsidRPr="0016412A">
                              <w:rPr>
                                <w:rFonts w:ascii="BIZ UDPゴシック" w:eastAsia="BIZ UDPゴシック" w:hAnsi="BIZ UDPゴシック" w:hint="eastAsia"/>
                                <w:sz w:val="20"/>
                              </w:rPr>
                              <w:t>ボタン</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912006E" id="_x0000_s1042" type="#_x0000_t202" style="position:absolute;left:0;text-align:left;margin-left:17.25pt;margin-top:10.1pt;width:72.75pt;height:110.6pt;z-index:2518333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" stroked="f">
                <v:textbox style="mso-fit-shape-to-text:t">
                  <w:txbxContent>
                    <w:p w14:paraId="70A7D17E" w14:textId="10579B24" w:rsidR="00FB480E" w:rsidRDefault="00F105FA"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w:t>
                      </w:r>
                      <w:r w:rsidR="00FB480E" w:rsidRPr="0016412A">
                        <w:rPr>
                          <w:rFonts w:ascii="BIZ UDPゴシック" w:eastAsia="BIZ UDPゴシック" w:hAnsi="BIZ UDPゴシック" w:hint="eastAsia"/>
                          <w:sz w:val="20"/>
                        </w:rPr>
                        <w:t>ボタン</w:t>
                      </w:r>
                    </w:p>
                    <w:p w14:paraId="73DE98B1" w14:textId="77777777" w:rsidR="0016412A" w:rsidRPr="0016412A" w:rsidRDefault="0016412A" w:rsidP="00FB480E">
                      <w:pPr>
                        <w:rPr>
                          <w:rFonts w:ascii="BIZ UDPゴシック" w:eastAsia="BIZ UDPゴシック" w:hAnsi="BIZ UDPゴシック"/>
                          <w:sz w:val="20"/>
                        </w:rPr>
                      </w:pPr>
                    </w:p>
                    <w:p w14:paraId="44F4618B" w14:textId="35FFF122" w:rsidR="00FB480E" w:rsidRPr="0016412A" w:rsidRDefault="00F105FA"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w:t>
                      </w:r>
                      <w:r w:rsidR="00FB480E" w:rsidRPr="0016412A">
                        <w:rPr>
                          <w:rFonts w:ascii="BIZ UDPゴシック" w:eastAsia="BIZ UDPゴシック" w:hAnsi="BIZ UDPゴシック" w:hint="eastAsia"/>
                          <w:sz w:val="20"/>
                        </w:rPr>
                        <w:t>ボタン</w:t>
                      </w:r>
                    </w:p>
                  </w:txbxContent>
                </v:textbox>
                <w10:wrap type="square"/>
              </v:shape>
            </w:pict>
          </mc:Fallback>
        </mc:AlternateContent>
      </w:r>
      <w:r w:rsidRPr="00A24BAC">
        <w:rPr>
          <w:noProof/>
        </w:rPr>
        <mc:AlternateContent>
          <mc:Choice Requires="wps">
            <w:drawing>
              <wp:anchor distT="0" distB="0" distL="114300" distR="114300" simplePos="0" relativeHeight="251855872" behindDoc="0" locked="0" layoutInCell="1" allowOverlap="1" wp14:anchorId="736C3754" wp14:editId="629355FE">
                <wp:simplePos x="0" y="0"/>
                <wp:positionH relativeFrom="column">
                  <wp:posOffset>1144270</wp:posOffset>
                </wp:positionH>
                <wp:positionV relativeFrom="paragraph">
                  <wp:posOffset>155575</wp:posOffset>
                </wp:positionV>
                <wp:extent cx="341696" cy="562610"/>
                <wp:effectExtent l="0" t="19050" r="39370" b="46990"/>
                <wp:wrapNone/>
                <wp:docPr id="19" name="右中かっこ 19"/>
                <wp:cNvGraphicFramePr/>
                <a:graphic xmlns:a="http://schemas.openxmlformats.org/drawingml/2006/main">
                  <a:graphicData uri="http://schemas.microsoft.com/office/word/2010/wordprocessingShape">
                    <wps:wsp>
                      <wps:cNvSpPr/>
                      <wps:spPr>
                        <a:xfrm>
                          <a:off x="0" y="0"/>
                          <a:ext cx="341696" cy="562610"/>
                        </a:xfrm>
                        <a:prstGeom prst="rightBrace">
                          <a:avLst/>
                        </a:prstGeom>
                        <a:ln w="57150">
                          <a:solidFill>
                            <a:schemeClr val="accent2"/>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FF396B6"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中かっこ 19" o:spid="_x0000_s1026" type="#_x0000_t88" style="position:absolute;margin-left:90.1pt;margin-top:12.25pt;width:26.9pt;height:44.3pt;z-index:251855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" adj="1093" strokecolor="#ed7d31 [3205]" strokeweight="4.5pt">
                <v:stroke joinstyle="miter"/>
              </v:shape>
            </w:pict>
          </mc:Fallback>
        </mc:AlternateContent>
      </w:r>
    </w:p>
    <w:p w14:paraId="71E04BAA" w14:textId="4CE90752" w:rsidR="000337DB" w:rsidRPr="00A24BAC" w:rsidRDefault="000337DB"/>
    <w:p w14:paraId="44C3ADCC" w14:textId="4DA3C9C4" w:rsidR="000337DB" w:rsidRPr="00A24BAC" w:rsidRDefault="000337DB"/>
    <w:p w14:paraId="21EF3A76" w14:textId="6184E760" w:rsidR="000337DB" w:rsidRPr="00A24BAC" w:rsidRDefault="000337DB"/>
    <w:p w14:paraId="71A2820D" w14:textId="35C43DE1" w:rsidR="000337DB" w:rsidRPr="00A24BAC" w:rsidRDefault="000337DB"/>
    <w:p w14:paraId="02642DFA" w14:textId="51805A2F" w:rsidR="000337DB" w:rsidRPr="00A24BAC" w:rsidRDefault="0016412A">
      <w:r w:rsidRPr="00A24BAC">
        <w:rPr>
          <w:noProof/>
        </w:rPr>
        <mc:AlternateContent>
          <mc:Choice Requires="wps">
            <w:drawing>
              <wp:anchor distT="45720" distB="45720" distL="114300" distR="114300" simplePos="0" relativeHeight="251835392" behindDoc="0" locked="0" layoutInCell="1" allowOverlap="1" wp14:anchorId="4970A602" wp14:editId="3CEFA72C">
                <wp:simplePos x="0" y="0"/>
                <wp:positionH relativeFrom="column">
                  <wp:posOffset>28575</wp:posOffset>
                </wp:positionH>
                <wp:positionV relativeFrom="paragraph">
                  <wp:posOffset>126365</wp:posOffset>
                </wp:positionV>
                <wp:extent cx="866775" cy="1404620"/>
                <wp:effectExtent l="0" t="0" r="9525" b="7620"/>
                <wp:wrapSquare wrapText="bothSides"/>
                <wp:docPr id="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1404620"/>
                        </a:xfrm>
                        <a:prstGeom prst="rect">
                          <a:avLst/>
                        </a:prstGeom>
                        <a:solidFill>
                          <a:srgbClr val="FFFFFF"/>
                        </a:solidFill>
                        <a:ln w="9525">
                          <a:noFill/>
                          <a:miter lim="800000"/>
                          <a:headEnd/>
                          <a:tailEnd/>
                        </a:ln>
                      </wps:spPr>
                      <wps:txbx>
                        <w:txbxContent>
                          <w:p w14:paraId="6DA2BCB1" w14:textId="0B5BC0DB" w:rsidR="00FB480E" w:rsidRPr="0016412A" w:rsidRDefault="00FB480E"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micro</w:t>
                            </w:r>
                            <w:r w:rsidRPr="0016412A">
                              <w:rPr>
                                <w:rFonts w:ascii="BIZ UDPゴシック" w:eastAsia="BIZ UDPゴシック" w:hAnsi="BIZ UDPゴシック"/>
                                <w:sz w:val="20"/>
                              </w:rPr>
                              <w:t>SD</w:t>
                            </w:r>
                          </w:p>
                          <w:p w14:paraId="469F4329" w14:textId="4DE1E1DD" w:rsidR="00FB480E" w:rsidRPr="0016412A" w:rsidRDefault="00FB480E"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スロット</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970A602" id="_x0000_s1043" type="#_x0000_t202" style="position:absolute;left:0;text-align:left;margin-left:2.25pt;margin-top:9.95pt;width:68.25pt;height:110.6pt;z-index:2518353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" stroked="f">
                <v:textbox style="mso-fit-shape-to-text:t">
                  <w:txbxContent>
                    <w:p w14:paraId="6DA2BCB1" w14:textId="0B5BC0DB" w:rsidR="00FB480E" w:rsidRPr="0016412A" w:rsidRDefault="00FB480E"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micro</w:t>
                      </w:r>
                      <w:r w:rsidRPr="0016412A">
                        <w:rPr>
                          <w:rFonts w:ascii="BIZ UDPゴシック" w:eastAsia="BIZ UDPゴシック" w:hAnsi="BIZ UDPゴシック"/>
                          <w:sz w:val="20"/>
                        </w:rPr>
                        <w:t>SD</w:t>
                      </w:r>
                    </w:p>
                    <w:p w14:paraId="469F4329" w14:textId="4DE1E1DD" w:rsidR="00FB480E" w:rsidRPr="0016412A" w:rsidRDefault="00FB480E"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スロット</w:t>
                      </w:r>
                    </w:p>
                  </w:txbxContent>
                </v:textbox>
                <w10:wrap type="square"/>
              </v:shape>
            </w:pict>
          </mc:Fallback>
        </mc:AlternateContent>
      </w:r>
    </w:p>
    <w:p w14:paraId="58449008" w14:textId="58BCFC4C" w:rsidR="000337DB" w:rsidRPr="00A24BAC" w:rsidRDefault="006C2AAE">
      <w:r w:rsidRPr="00A24BAC">
        <w:rPr>
          <w:noProof/>
        </w:rPr>
        <mc:AlternateContent>
          <mc:Choice Requires="wps">
            <w:drawing>
              <wp:anchor distT="0" distB="0" distL="114300" distR="114300" simplePos="0" relativeHeight="251854848" behindDoc="0" locked="0" layoutInCell="1" allowOverlap="1" wp14:anchorId="329855CA" wp14:editId="4D2D6BF4">
                <wp:simplePos x="0" y="0"/>
                <wp:positionH relativeFrom="column">
                  <wp:posOffset>721995</wp:posOffset>
                </wp:positionH>
                <wp:positionV relativeFrom="paragraph">
                  <wp:posOffset>168910</wp:posOffset>
                </wp:positionV>
                <wp:extent cx="822912" cy="78352"/>
                <wp:effectExtent l="19050" t="95250" r="0" b="55245"/>
                <wp:wrapNone/>
                <wp:docPr id="18" name="直線矢印コネクタ 18"/>
                <wp:cNvGraphicFramePr/>
                <a:graphic xmlns:a="http://schemas.openxmlformats.org/drawingml/2006/main">
                  <a:graphicData uri="http://schemas.microsoft.com/office/word/2010/wordprocessingShape">
                    <wps:wsp>
                      <wps:cNvCnPr/>
                      <wps:spPr>
                        <a:xfrm flipV="1">
                          <a:off x="0" y="0"/>
                          <a:ext cx="822912" cy="78352"/>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944182" id="直線矢印コネクタ 18" o:spid="_x0000_s1026" type="#_x0000_t32" style="position:absolute;margin-left:56.85pt;margin-top:13.3pt;width:64.8pt;height:6.15pt;flip:y;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" strokecolor="#ed7d31 [3205]" strokeweight="3pt">
                <v:stroke endarrow="block" joinstyle="miter"/>
              </v:shape>
            </w:pict>
          </mc:Fallback>
        </mc:AlternateContent>
      </w:r>
    </w:p>
    <w:p w14:paraId="5956764C" w14:textId="3421108E" w:rsidR="000337DB" w:rsidRPr="00A24BAC" w:rsidRDefault="0016412A">
      <w:r w:rsidRPr="00A24BAC">
        <w:rPr>
          <w:noProof/>
        </w:rPr>
        <mc:AlternateContent>
          <mc:Choice Requires="wps">
            <w:drawing>
              <wp:anchor distT="45720" distB="45720" distL="114300" distR="114300" simplePos="0" relativeHeight="251839488" behindDoc="0" locked="0" layoutInCell="1" allowOverlap="1" wp14:anchorId="051B3361" wp14:editId="3263A8BE">
                <wp:simplePos x="0" y="0"/>
                <wp:positionH relativeFrom="column">
                  <wp:posOffset>3093085</wp:posOffset>
                </wp:positionH>
                <wp:positionV relativeFrom="paragraph">
                  <wp:posOffset>158750</wp:posOffset>
                </wp:positionV>
                <wp:extent cx="1228725" cy="1404620"/>
                <wp:effectExtent l="0" t="0" r="9525" b="6350"/>
                <wp:wrapSquare wrapText="bothSides"/>
                <wp:docPr id="1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725" cy="1404620"/>
                        </a:xfrm>
                        <a:prstGeom prst="rect">
                          <a:avLst/>
                        </a:prstGeom>
                        <a:solidFill>
                          <a:srgbClr val="FFFFFF"/>
                        </a:solidFill>
                        <a:ln w="9525">
                          <a:noFill/>
                          <a:miter lim="800000"/>
                          <a:headEnd/>
                          <a:tailEnd/>
                        </a:ln>
                      </wps:spPr>
                      <wps:txbx>
                        <w:txbxContent>
                          <w:p w14:paraId="0EC5CBA1" w14:textId="0E3632E5" w:rsidR="00FB480E" w:rsidRPr="0016412A" w:rsidRDefault="00FB480E"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内蔵マイク</w:t>
                            </w:r>
                            <w:r w:rsidR="00952D62" w:rsidRPr="0016412A">
                              <w:rPr>
                                <w:rFonts w:ascii="BIZ UDPゴシック" w:eastAsia="BIZ UDPゴシック" w:hAnsi="BIZ UDPゴシック" w:hint="eastAsia"/>
                                <w:sz w:val="20"/>
                              </w:rPr>
                              <w:t>（</w:t>
                            </w:r>
                            <w:r w:rsidR="00F1795D" w:rsidRPr="0016412A">
                              <w:rPr>
                                <w:rFonts w:ascii="BIZ UDPゴシック" w:eastAsia="BIZ UDPゴシック" w:hAnsi="BIZ UDPゴシック" w:hint="eastAsia"/>
                                <w:sz w:val="20"/>
                              </w:rPr>
                              <w:t>R</w:t>
                            </w:r>
                            <w:r w:rsidR="00952D62" w:rsidRPr="0016412A">
                              <w:rPr>
                                <w:rFonts w:ascii="BIZ UDPゴシック" w:eastAsia="BIZ UDPゴシック" w:hAnsi="BIZ UDPゴシック" w:hint="eastAsia"/>
                                <w:sz w:val="20"/>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51B3361" id="_x0000_s1044" type="#_x0000_t202" style="position:absolute;left:0;text-align:left;margin-left:243.55pt;margin-top:12.5pt;width:96.75pt;height:110.6pt;z-index:2518394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" stroked="f">
                <v:textbox style="mso-fit-shape-to-text:t">
                  <w:txbxContent>
                    <w:p w14:paraId="0EC5CBA1" w14:textId="0E3632E5" w:rsidR="00FB480E" w:rsidRPr="0016412A" w:rsidRDefault="00FB480E"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内蔵マイク</w:t>
                      </w:r>
                      <w:r w:rsidR="00952D62" w:rsidRPr="0016412A">
                        <w:rPr>
                          <w:rFonts w:ascii="BIZ UDPゴシック" w:eastAsia="BIZ UDPゴシック" w:hAnsi="BIZ UDPゴシック" w:hint="eastAsia"/>
                          <w:sz w:val="20"/>
                        </w:rPr>
                        <w:t>（</w:t>
                      </w:r>
                      <w:r w:rsidR="00F1795D" w:rsidRPr="0016412A">
                        <w:rPr>
                          <w:rFonts w:ascii="BIZ UDPゴシック" w:eastAsia="BIZ UDPゴシック" w:hAnsi="BIZ UDPゴシック" w:hint="eastAsia"/>
                          <w:sz w:val="20"/>
                        </w:rPr>
                        <w:t>R</w:t>
                      </w:r>
                      <w:r w:rsidR="00952D62" w:rsidRPr="0016412A">
                        <w:rPr>
                          <w:rFonts w:ascii="BIZ UDPゴシック" w:eastAsia="BIZ UDPゴシック" w:hAnsi="BIZ UDPゴシック" w:hint="eastAsia"/>
                          <w:sz w:val="20"/>
                        </w:rPr>
                        <w:t>）</w:t>
                      </w:r>
                    </w:p>
                  </w:txbxContent>
                </v:textbox>
                <w10:wrap type="square"/>
              </v:shape>
            </w:pict>
          </mc:Fallback>
        </mc:AlternateContent>
      </w:r>
    </w:p>
    <w:p w14:paraId="650527F6" w14:textId="3847C36D" w:rsidR="000337DB" w:rsidRPr="00A24BAC" w:rsidRDefault="0016412A">
      <w:r w:rsidRPr="00A24BAC">
        <w:rPr>
          <w:noProof/>
        </w:rPr>
        <mc:AlternateContent>
          <mc:Choice Requires="wps">
            <w:drawing>
              <wp:anchor distT="0" distB="0" distL="114300" distR="114300" simplePos="0" relativeHeight="251860992" behindDoc="0" locked="0" layoutInCell="1" allowOverlap="1" wp14:anchorId="3B79FA81" wp14:editId="4F9F14DD">
                <wp:simplePos x="0" y="0"/>
                <wp:positionH relativeFrom="column">
                  <wp:posOffset>2567940</wp:posOffset>
                </wp:positionH>
                <wp:positionV relativeFrom="paragraph">
                  <wp:posOffset>145415</wp:posOffset>
                </wp:positionV>
                <wp:extent cx="504967" cy="0"/>
                <wp:effectExtent l="0" t="95250" r="0" b="95250"/>
                <wp:wrapNone/>
                <wp:docPr id="22" name="直線矢印コネクタ 22"/>
                <wp:cNvGraphicFramePr/>
                <a:graphic xmlns:a="http://schemas.openxmlformats.org/drawingml/2006/main">
                  <a:graphicData uri="http://schemas.microsoft.com/office/word/2010/wordprocessingShape">
                    <wps:wsp>
                      <wps:cNvCnPr/>
                      <wps:spPr>
                        <a:xfrm flipH="1">
                          <a:off x="0" y="0"/>
                          <a:ext cx="504967" cy="0"/>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8CFE828" id="直線矢印コネクタ 22" o:spid="_x0000_s1026" type="#_x0000_t32" style="position:absolute;margin-left:202.2pt;margin-top:11.45pt;width:39.75pt;height:0;flip:x;z-index:251860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" strokecolor="#ed7d31 [3205]" strokeweight="3pt">
                <v:stroke endarrow="block" joinstyle="miter"/>
              </v:shape>
            </w:pict>
          </mc:Fallback>
        </mc:AlternateContent>
      </w:r>
    </w:p>
    <w:p w14:paraId="11DAE6DB" w14:textId="6675E919" w:rsidR="000337DB" w:rsidRPr="00A24BAC" w:rsidRDefault="000337DB"/>
    <w:p w14:paraId="15D714E9" w14:textId="7FB5B1C8" w:rsidR="00AF604F" w:rsidRPr="00A24BAC" w:rsidRDefault="00AF604F"/>
    <w:p w14:paraId="677BD515" w14:textId="787250CC" w:rsidR="008E73CA" w:rsidRPr="00A24BAC" w:rsidRDefault="0016412A" w:rsidP="00AF604F">
      <w:pPr>
        <w:ind w:firstLineChars="100" w:firstLine="240"/>
      </w:pPr>
      <w:r w:rsidRPr="00A24BAC">
        <w:rPr>
          <w:noProof/>
        </w:rPr>
        <mc:AlternateContent>
          <mc:Choice Requires="wps">
            <w:drawing>
              <wp:anchor distT="0" distB="0" distL="114300" distR="114300" simplePos="0" relativeHeight="251863040" behindDoc="0" locked="0" layoutInCell="1" allowOverlap="1" wp14:anchorId="107698F1" wp14:editId="30FCF541">
                <wp:simplePos x="0" y="0"/>
                <wp:positionH relativeFrom="column">
                  <wp:posOffset>2771775</wp:posOffset>
                </wp:positionH>
                <wp:positionV relativeFrom="paragraph">
                  <wp:posOffset>753110</wp:posOffset>
                </wp:positionV>
                <wp:extent cx="420370" cy="352425"/>
                <wp:effectExtent l="38100" t="38100" r="17780" b="28575"/>
                <wp:wrapNone/>
                <wp:docPr id="244" name="直線矢印コネクタ 244"/>
                <wp:cNvGraphicFramePr/>
                <a:graphic xmlns:a="http://schemas.openxmlformats.org/drawingml/2006/main">
                  <a:graphicData uri="http://schemas.microsoft.com/office/word/2010/wordprocessingShape">
                    <wps:wsp>
                      <wps:cNvCnPr/>
                      <wps:spPr>
                        <a:xfrm flipH="1" flipV="1">
                          <a:off x="0" y="0"/>
                          <a:ext cx="420370" cy="352425"/>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F6D95C3" id="直線矢印コネクタ 244" o:spid="_x0000_s1026" type="#_x0000_t32" style="position:absolute;margin-left:218.25pt;margin-top:59.3pt;width:33.1pt;height:27.75pt;flip:x y;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" strokecolor="#ed7d31 [3205]" strokeweight="3pt">
                <v:stroke endarrow="block" joinstyle="miter"/>
              </v:shape>
            </w:pict>
          </mc:Fallback>
        </mc:AlternateContent>
      </w:r>
      <w:r w:rsidRPr="00A24BAC">
        <w:rPr>
          <w:noProof/>
        </w:rPr>
        <mc:AlternateContent>
          <mc:Choice Requires="wps">
            <w:drawing>
              <wp:anchor distT="45720" distB="45720" distL="114300" distR="114300" simplePos="0" relativeHeight="251847680" behindDoc="0" locked="0" layoutInCell="1" allowOverlap="1" wp14:anchorId="0ED1699E" wp14:editId="6E1B8153">
                <wp:simplePos x="0" y="0"/>
                <wp:positionH relativeFrom="column">
                  <wp:posOffset>2943225</wp:posOffset>
                </wp:positionH>
                <wp:positionV relativeFrom="paragraph">
                  <wp:posOffset>1076960</wp:posOffset>
                </wp:positionV>
                <wp:extent cx="1190625" cy="1404620"/>
                <wp:effectExtent l="0" t="0" r="9525" b="1270"/>
                <wp:wrapSquare wrapText="bothSides"/>
                <wp:docPr id="1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0625" cy="1404620"/>
                        </a:xfrm>
                        <a:prstGeom prst="rect">
                          <a:avLst/>
                        </a:prstGeom>
                        <a:solidFill>
                          <a:srgbClr val="FFFFFF"/>
                        </a:solidFill>
                        <a:ln w="9525">
                          <a:noFill/>
                          <a:miter lim="800000"/>
                          <a:headEnd/>
                          <a:tailEnd/>
                        </a:ln>
                      </wps:spPr>
                      <wps:txbx>
                        <w:txbxContent>
                          <w:p w14:paraId="21C17105" w14:textId="07E234F8" w:rsidR="00FB480E" w:rsidRPr="0016412A" w:rsidRDefault="00FB480E"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USB Cポート</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ED1699E" id="_x0000_s1045" type="#_x0000_t202" style="position:absolute;left:0;text-align:left;margin-left:231.75pt;margin-top:84.8pt;width:93.75pt;height:110.6pt;z-index:2518476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" stroked="f">
                <v:textbox style="mso-fit-shape-to-text:t">
                  <w:txbxContent>
                    <w:p w14:paraId="21C17105" w14:textId="07E234F8" w:rsidR="00FB480E" w:rsidRPr="0016412A" w:rsidRDefault="00FB480E"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USB Cポート</w:t>
                      </w:r>
                    </w:p>
                  </w:txbxContent>
                </v:textbox>
                <w10:wrap type="square"/>
              </v:shape>
            </w:pict>
          </mc:Fallback>
        </mc:AlternateContent>
      </w:r>
      <w:r w:rsidRPr="00A24BAC">
        <w:rPr>
          <w:noProof/>
        </w:rPr>
        <mc:AlternateContent>
          <mc:Choice Requires="wps">
            <w:drawing>
              <wp:anchor distT="0" distB="0" distL="114300" distR="114300" simplePos="0" relativeHeight="251862016" behindDoc="0" locked="0" layoutInCell="1" allowOverlap="1" wp14:anchorId="39852C82" wp14:editId="24F047BD">
                <wp:simplePos x="0" y="0"/>
                <wp:positionH relativeFrom="column">
                  <wp:posOffset>895350</wp:posOffset>
                </wp:positionH>
                <wp:positionV relativeFrom="paragraph">
                  <wp:posOffset>753109</wp:posOffset>
                </wp:positionV>
                <wp:extent cx="514350" cy="381000"/>
                <wp:effectExtent l="19050" t="38100" r="38100" b="19050"/>
                <wp:wrapNone/>
                <wp:docPr id="24" name="直線矢印コネクタ 24"/>
                <wp:cNvGraphicFramePr/>
                <a:graphic xmlns:a="http://schemas.openxmlformats.org/drawingml/2006/main">
                  <a:graphicData uri="http://schemas.microsoft.com/office/word/2010/wordprocessingShape">
                    <wps:wsp>
                      <wps:cNvCnPr/>
                      <wps:spPr>
                        <a:xfrm flipV="1">
                          <a:off x="0" y="0"/>
                          <a:ext cx="514350" cy="381000"/>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3EC036" id="直線矢印コネクタ 24" o:spid="_x0000_s1026" type="#_x0000_t32" style="position:absolute;margin-left:70.5pt;margin-top:59.3pt;width:40.5pt;height:30pt;flip:y;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" strokecolor="#ed7d31 [3205]" strokeweight="3pt">
                <v:stroke endarrow="block" joinstyle="miter"/>
              </v:shape>
            </w:pict>
          </mc:Fallback>
        </mc:AlternateContent>
      </w:r>
      <w:r w:rsidRPr="00A24BAC">
        <w:rPr>
          <w:noProof/>
        </w:rPr>
        <mc:AlternateContent>
          <mc:Choice Requires="wps">
            <w:drawing>
              <wp:anchor distT="45720" distB="45720" distL="114300" distR="114300" simplePos="0" relativeHeight="251845632" behindDoc="0" locked="0" layoutInCell="1" allowOverlap="1" wp14:anchorId="7E7A2B78" wp14:editId="6810F889">
                <wp:simplePos x="0" y="0"/>
                <wp:positionH relativeFrom="column">
                  <wp:posOffset>217170</wp:posOffset>
                </wp:positionH>
                <wp:positionV relativeFrom="paragraph">
                  <wp:posOffset>1076325</wp:posOffset>
                </wp:positionV>
                <wp:extent cx="1981200" cy="1404620"/>
                <wp:effectExtent l="0" t="0" r="0" b="0"/>
                <wp:wrapSquare wrapText="bothSides"/>
                <wp:docPr id="1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1404620"/>
                        </a:xfrm>
                        <a:prstGeom prst="rect">
                          <a:avLst/>
                        </a:prstGeom>
                        <a:solidFill>
                          <a:srgbClr val="FFFFFF"/>
                        </a:solidFill>
                        <a:ln w="9525">
                          <a:noFill/>
                          <a:miter lim="800000"/>
                          <a:headEnd/>
                          <a:tailEnd/>
                        </a:ln>
                      </wps:spPr>
                      <wps:txbx>
                        <w:txbxContent>
                          <w:p w14:paraId="2D6A06EA" w14:textId="433B6C25" w:rsidR="00FB480E" w:rsidRPr="0016412A" w:rsidRDefault="0037383E"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ヘッドホン</w:t>
                            </w:r>
                            <w:r w:rsidR="008D1F70" w:rsidRPr="0016412A">
                              <w:rPr>
                                <w:rFonts w:ascii="BIZ UDPゴシック" w:eastAsia="BIZ UDPゴシック" w:hAnsi="BIZ UDPゴシック" w:hint="eastAsia"/>
                                <w:sz w:val="20"/>
                              </w:rPr>
                              <w:t>ジャック</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E7A2B78" id="_x0000_s1046" type="#_x0000_t202" style="position:absolute;left:0;text-align:left;margin-left:17.1pt;margin-top:84.75pt;width:156pt;height:110.6pt;z-index:2518456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" stroked="f">
                <v:textbox style="mso-fit-shape-to-text:t">
                  <w:txbxContent>
                    <w:p w14:paraId="2D6A06EA" w14:textId="433B6C25" w:rsidR="00FB480E" w:rsidRPr="0016412A" w:rsidRDefault="0037383E" w:rsidP="00FB480E">
                      <w:pPr>
                        <w:rPr>
                          <w:rFonts w:ascii="BIZ UDPゴシック" w:eastAsia="BIZ UDPゴシック" w:hAnsi="BIZ UDPゴシック"/>
                          <w:sz w:val="20"/>
                        </w:rPr>
                      </w:pPr>
                      <w:r w:rsidRPr="0016412A">
                        <w:rPr>
                          <w:rFonts w:ascii="BIZ UDPゴシック" w:eastAsia="BIZ UDPゴシック" w:hAnsi="BIZ UDPゴシック" w:hint="eastAsia"/>
                          <w:sz w:val="20"/>
                        </w:rPr>
                        <w:t>ヘッドホン</w:t>
                      </w:r>
                      <w:r w:rsidR="008D1F70" w:rsidRPr="0016412A">
                        <w:rPr>
                          <w:rFonts w:ascii="BIZ UDPゴシック" w:eastAsia="BIZ UDPゴシック" w:hAnsi="BIZ UDPゴシック" w:hint="eastAsia"/>
                          <w:sz w:val="20"/>
                        </w:rPr>
                        <w:t>ジャック</w:t>
                      </w:r>
                    </w:p>
                  </w:txbxContent>
                </v:textbox>
                <w10:wrap type="square"/>
              </v:shape>
            </w:pict>
          </mc:Fallback>
        </mc:AlternateContent>
      </w:r>
      <w:r w:rsidRPr="00A24BAC">
        <w:rPr>
          <w:noProof/>
        </w:rPr>
        <w:drawing>
          <wp:anchor distT="0" distB="0" distL="114300" distR="114300" simplePos="0" relativeHeight="251827200" behindDoc="0" locked="0" layoutInCell="1" allowOverlap="1" wp14:anchorId="436A9290" wp14:editId="38256498">
            <wp:simplePos x="0" y="0"/>
            <wp:positionH relativeFrom="column">
              <wp:posOffset>952500</wp:posOffset>
            </wp:positionH>
            <wp:positionV relativeFrom="paragraph">
              <wp:posOffset>467360</wp:posOffset>
            </wp:positionV>
            <wp:extent cx="2240279" cy="466725"/>
            <wp:effectExtent l="0" t="0" r="0" b="0"/>
            <wp:wrapNone/>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40279" cy="466725"/>
                    </a:xfrm>
                    <a:prstGeom prst="rect">
                      <a:avLst/>
                    </a:prstGeom>
                  </pic:spPr>
                </pic:pic>
              </a:graphicData>
            </a:graphic>
            <wp14:sizeRelH relativeFrom="page">
              <wp14:pctWidth>0</wp14:pctWidth>
            </wp14:sizeRelH>
            <wp14:sizeRelV relativeFrom="page">
              <wp14:pctHeight>0</wp14:pctHeight>
            </wp14:sizeRelV>
          </wp:anchor>
        </w:drawing>
      </w:r>
    </w:p>
    <w:p w14:paraId="14AA6A83" w14:textId="7F5677B7" w:rsidR="008E73CA" w:rsidRPr="00A24BAC" w:rsidRDefault="00DA0149" w:rsidP="001A0A42">
      <w:pPr>
        <w:pStyle w:val="3"/>
        <w:pageBreakBefore/>
      </w:pPr>
      <w:bookmarkStart w:id="47" w:name="_Toc193898456"/>
      <w:r w:rsidRPr="00A24BAC">
        <w:rPr>
          <w:rFonts w:hint="eastAsia"/>
        </w:rPr>
        <w:lastRenderedPageBreak/>
        <w:t>トップ</w:t>
      </w:r>
      <w:r w:rsidR="008B4A6B" w:rsidRPr="00A24BAC">
        <w:rPr>
          <w:rFonts w:hint="eastAsia"/>
        </w:rPr>
        <w:t>パネル</w:t>
      </w:r>
      <w:bookmarkEnd w:id="47"/>
    </w:p>
    <w:p w14:paraId="68C4DBEF" w14:textId="1CBA2BCB" w:rsidR="00266420" w:rsidRPr="00A24BAC" w:rsidRDefault="006A687E" w:rsidP="00266420">
      <w:r w:rsidRPr="00A24BAC">
        <w:rPr>
          <w:rFonts w:hint="eastAsia"/>
        </w:rPr>
        <w:t>操作パネルには</w:t>
      </w:r>
      <w:r w:rsidR="003B08E5" w:rsidRPr="00A24BAC">
        <w:rPr>
          <w:rFonts w:hint="eastAsia"/>
        </w:rPr>
        <w:t>メインキーボード</w:t>
      </w:r>
      <w:r w:rsidRPr="00A24BAC">
        <w:rPr>
          <w:rFonts w:hint="eastAsia"/>
        </w:rPr>
        <w:t>とステレオスピーカーが搭載されています。</w:t>
      </w:r>
    </w:p>
    <w:p w14:paraId="1C13E800" w14:textId="77777777" w:rsidR="001A38F3" w:rsidRPr="00A24BAC" w:rsidRDefault="001A38F3" w:rsidP="00266420"/>
    <w:p w14:paraId="400D4EF2" w14:textId="504B27C6" w:rsidR="006A687E" w:rsidRPr="00A24BAC" w:rsidRDefault="006A687E" w:rsidP="00266420">
      <w:r w:rsidRPr="00A24BAC">
        <w:rPr>
          <w:rFonts w:hint="eastAsia"/>
        </w:rPr>
        <w:t>上部には</w:t>
      </w:r>
      <w:r w:rsidRPr="00A24BAC">
        <w:rPr>
          <w:rFonts w:hint="eastAsia"/>
        </w:rPr>
        <w:t>4</w:t>
      </w:r>
      <w:r w:rsidRPr="00A24BAC">
        <w:rPr>
          <w:rFonts w:hint="eastAsia"/>
        </w:rPr>
        <w:t>つの</w:t>
      </w:r>
      <w:r w:rsidR="006678FC" w:rsidRPr="00A24BAC">
        <w:rPr>
          <w:rFonts w:hint="eastAsia"/>
        </w:rPr>
        <w:t>キー</w:t>
      </w:r>
      <w:r w:rsidRPr="00A24BAC">
        <w:rPr>
          <w:rFonts w:hint="eastAsia"/>
        </w:rPr>
        <w:t>があります。左から順に「モード」</w:t>
      </w:r>
      <w:r w:rsidR="006678FC" w:rsidRPr="00A24BAC">
        <w:rPr>
          <w:rFonts w:hint="eastAsia"/>
        </w:rPr>
        <w:t>キー</w:t>
      </w:r>
      <w:r w:rsidRPr="00A24BAC">
        <w:rPr>
          <w:rFonts w:hint="eastAsia"/>
        </w:rPr>
        <w:t>、「</w:t>
      </w:r>
      <w:r w:rsidRPr="00A24BAC">
        <w:rPr>
          <w:rFonts w:hint="eastAsia"/>
        </w:rPr>
        <w:t>Wi-Fi</w:t>
      </w:r>
      <w:r w:rsidRPr="00A24BAC">
        <w:rPr>
          <w:rFonts w:hint="eastAsia"/>
        </w:rPr>
        <w:t>」</w:t>
      </w:r>
      <w:r w:rsidR="006678FC" w:rsidRPr="00A24BAC">
        <w:rPr>
          <w:rFonts w:hint="eastAsia"/>
        </w:rPr>
        <w:t>キー</w:t>
      </w:r>
      <w:r w:rsidRPr="00A24BAC">
        <w:rPr>
          <w:rFonts w:hint="eastAsia"/>
        </w:rPr>
        <w:t>、「</w:t>
      </w:r>
      <w:r w:rsidRPr="00A24BAC">
        <w:rPr>
          <w:rFonts w:hint="eastAsia"/>
        </w:rPr>
        <w:t>Bluetooth</w:t>
      </w:r>
      <w:r w:rsidRPr="00A24BAC">
        <w:rPr>
          <w:rFonts w:hint="eastAsia"/>
        </w:rPr>
        <w:t>」</w:t>
      </w:r>
      <w:r w:rsidR="006678FC" w:rsidRPr="00A24BAC">
        <w:rPr>
          <w:rFonts w:hint="eastAsia"/>
        </w:rPr>
        <w:t>キー</w:t>
      </w:r>
      <w:r w:rsidRPr="00A24BAC">
        <w:rPr>
          <w:rFonts w:hint="eastAsia"/>
        </w:rPr>
        <w:t>、「スマートコネクト」</w:t>
      </w:r>
      <w:r w:rsidR="006678FC" w:rsidRPr="00A24BAC">
        <w:rPr>
          <w:rFonts w:hint="eastAsia"/>
        </w:rPr>
        <w:t>キー</w:t>
      </w:r>
      <w:r w:rsidRPr="00A24BAC">
        <w:rPr>
          <w:rFonts w:hint="eastAsia"/>
        </w:rPr>
        <w:t>です。モード</w:t>
      </w:r>
      <w:r w:rsidR="006678FC" w:rsidRPr="00A24BAC">
        <w:rPr>
          <w:rFonts w:hint="eastAsia"/>
        </w:rPr>
        <w:t>キー</w:t>
      </w:r>
      <w:r w:rsidRPr="00A24BAC">
        <w:rPr>
          <w:rFonts w:hint="eastAsia"/>
        </w:rPr>
        <w:t>以外の</w:t>
      </w:r>
      <w:r w:rsidR="006678FC" w:rsidRPr="00A24BAC">
        <w:rPr>
          <w:rFonts w:hint="eastAsia"/>
        </w:rPr>
        <w:t>キー</w:t>
      </w:r>
      <w:r w:rsidRPr="00A24BAC">
        <w:rPr>
          <w:rFonts w:hint="eastAsia"/>
        </w:rPr>
        <w:t>には状態を示す</w:t>
      </w:r>
      <w:r w:rsidRPr="00A24BAC">
        <w:rPr>
          <w:rFonts w:hint="eastAsia"/>
        </w:rPr>
        <w:t>LED</w:t>
      </w:r>
      <w:r w:rsidRPr="00A24BAC">
        <w:rPr>
          <w:rFonts w:hint="eastAsia"/>
        </w:rPr>
        <w:t>インジケーターがついています。</w:t>
      </w:r>
      <w:r w:rsidR="003B08E5" w:rsidRPr="00A24BAC">
        <w:rPr>
          <w:rFonts w:hint="eastAsia"/>
        </w:rPr>
        <w:t>モードボタン下部には触って判別できるように印が付いています。</w:t>
      </w:r>
    </w:p>
    <w:p w14:paraId="69976231" w14:textId="4FCBE36F" w:rsidR="00F1795D" w:rsidRPr="00A24BAC" w:rsidRDefault="00F1795D" w:rsidP="00266420"/>
    <w:p w14:paraId="3E91AF3A" w14:textId="5C88BB8B" w:rsidR="00F1795D" w:rsidRPr="00A24BAC" w:rsidRDefault="0016412A" w:rsidP="00266420">
      <w:r w:rsidRPr="00A24BAC">
        <w:rPr>
          <w:rFonts w:hint="eastAsia"/>
          <w:noProof/>
        </w:rPr>
        <w:drawing>
          <wp:anchor distT="0" distB="0" distL="114300" distR="114300" simplePos="0" relativeHeight="251901952" behindDoc="0" locked="0" layoutInCell="1" allowOverlap="1" wp14:anchorId="08B05553" wp14:editId="1B53960A">
            <wp:simplePos x="0" y="0"/>
            <wp:positionH relativeFrom="column">
              <wp:posOffset>451746</wp:posOffset>
            </wp:positionH>
            <wp:positionV relativeFrom="paragraph">
              <wp:posOffset>53975</wp:posOffset>
            </wp:positionV>
            <wp:extent cx="3231515" cy="1572387"/>
            <wp:effectExtent l="0" t="0" r="6985" b="8890"/>
            <wp:wrapNone/>
            <wp:docPr id="227"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31515" cy="157238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405ED4" w14:textId="5439B871" w:rsidR="001A38F3" w:rsidRPr="00A24BAC" w:rsidRDefault="001A38F3" w:rsidP="00266420"/>
    <w:p w14:paraId="7D8D59D0" w14:textId="06B4AE20" w:rsidR="001A38F3" w:rsidRPr="00A24BAC" w:rsidRDefault="001A38F3" w:rsidP="00266420"/>
    <w:p w14:paraId="5F10E7E5" w14:textId="1B77C0A0" w:rsidR="001A38F3" w:rsidRPr="00A24BAC" w:rsidRDefault="001A38F3" w:rsidP="00266420"/>
    <w:p w14:paraId="77203782" w14:textId="7AAAB657" w:rsidR="001A38F3" w:rsidRPr="00A24BAC" w:rsidRDefault="001A38F3" w:rsidP="00266420"/>
    <w:p w14:paraId="23513D6E" w14:textId="5AD90E4E" w:rsidR="001A38F3" w:rsidRPr="00A24BAC" w:rsidRDefault="001A38F3" w:rsidP="00266420"/>
    <w:p w14:paraId="03F9160A" w14:textId="30B7FB56" w:rsidR="001A38F3" w:rsidRPr="00A24BAC" w:rsidRDefault="0016412A" w:rsidP="00266420">
      <w:r w:rsidRPr="00A24BAC">
        <w:rPr>
          <w:noProof/>
        </w:rPr>
        <mc:AlternateContent>
          <mc:Choice Requires="wps">
            <w:drawing>
              <wp:anchor distT="45720" distB="45720" distL="114300" distR="114300" simplePos="0" relativeHeight="251907072" behindDoc="0" locked="0" layoutInCell="1" allowOverlap="1" wp14:anchorId="55B615AA" wp14:editId="70CF75AE">
                <wp:simplePos x="0" y="0"/>
                <wp:positionH relativeFrom="column">
                  <wp:posOffset>2613025</wp:posOffset>
                </wp:positionH>
                <wp:positionV relativeFrom="paragraph">
                  <wp:posOffset>135890</wp:posOffset>
                </wp:positionV>
                <wp:extent cx="715010" cy="1404620"/>
                <wp:effectExtent l="0" t="0" r="0" b="0"/>
                <wp:wrapSquare wrapText="bothSides"/>
                <wp:docPr id="3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5010" cy="1404620"/>
                        </a:xfrm>
                        <a:prstGeom prst="rect">
                          <a:avLst/>
                        </a:prstGeom>
                        <a:noFill/>
                        <a:ln w="9525">
                          <a:noFill/>
                          <a:miter lim="800000"/>
                          <a:headEnd/>
                          <a:tailEnd/>
                        </a:ln>
                      </wps:spPr>
                      <wps:txbx>
                        <w:txbxContent>
                          <w:p w14:paraId="56A2C061" w14:textId="77777777" w:rsidR="00AD5D38" w:rsidRDefault="00AD5D38" w:rsidP="00AD5D38">
                            <w:pPr>
                              <w:rPr>
                                <w:rFonts w:ascii="BIZ UDPゴシック" w:eastAsia="BIZ UDPゴシック" w:hAnsi="BIZ UDPゴシック"/>
                                <w:color w:val="FFFFFF" w:themeColor="background1"/>
                                <w:sz w:val="20"/>
                              </w:rPr>
                            </w:pPr>
                            <w:r>
                              <w:rPr>
                                <w:rFonts w:ascii="BIZ UDPゴシック" w:eastAsia="BIZ UDPゴシック" w:hAnsi="BIZ UDPゴシック" w:hint="eastAsia"/>
                                <w:color w:val="FFFFFF" w:themeColor="background1"/>
                                <w:sz w:val="20"/>
                              </w:rPr>
                              <w:t>スマート</w:t>
                            </w:r>
                          </w:p>
                          <w:p w14:paraId="3CBB325D" w14:textId="77777777" w:rsidR="00AD5D38" w:rsidRPr="001A38F3" w:rsidRDefault="00AD5D38" w:rsidP="00AD5D38">
                            <w:pPr>
                              <w:rPr>
                                <w:rFonts w:ascii="BIZ UDPゴシック" w:eastAsia="BIZ UDPゴシック" w:hAnsi="BIZ UDPゴシック"/>
                                <w:color w:val="FFFFFF" w:themeColor="background1"/>
                                <w:sz w:val="20"/>
                              </w:rPr>
                            </w:pPr>
                            <w:r>
                              <w:rPr>
                                <w:rFonts w:ascii="BIZ UDPゴシック" w:eastAsia="BIZ UDPゴシック" w:hAnsi="BIZ UDPゴシック" w:hint="eastAsia"/>
                                <w:color w:val="FFFFFF" w:themeColor="background1"/>
                                <w:sz w:val="20"/>
                              </w:rPr>
                              <w:t>コネクト</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5B615AA" id="_x0000_s1047" type="#_x0000_t202" style="position:absolute;left:0;text-align:left;margin-left:205.75pt;margin-top:10.7pt;width:56.3pt;height:110.6pt;z-index:2519070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" filled="f" stroked="f">
                <v:textbox style="mso-fit-shape-to-text:t">
                  <w:txbxContent>
                    <w:p w14:paraId="56A2C061" w14:textId="77777777" w:rsidR="00AD5D38" w:rsidRDefault="00AD5D38" w:rsidP="00AD5D38">
                      <w:pPr>
                        <w:rPr>
                          <w:rFonts w:ascii="BIZ UDPゴシック" w:eastAsia="BIZ UDPゴシック" w:hAnsi="BIZ UDPゴシック"/>
                          <w:color w:val="FFFFFF" w:themeColor="background1"/>
                          <w:sz w:val="20"/>
                        </w:rPr>
                      </w:pPr>
                      <w:r>
                        <w:rPr>
                          <w:rFonts w:ascii="BIZ UDPゴシック" w:eastAsia="BIZ UDPゴシック" w:hAnsi="BIZ UDPゴシック" w:hint="eastAsia"/>
                          <w:color w:val="FFFFFF" w:themeColor="background1"/>
                          <w:sz w:val="20"/>
                        </w:rPr>
                        <w:t>スマート</w:t>
                      </w:r>
                    </w:p>
                    <w:p w14:paraId="3CBB325D" w14:textId="77777777" w:rsidR="00AD5D38" w:rsidRPr="001A38F3" w:rsidRDefault="00AD5D38" w:rsidP="00AD5D38">
                      <w:pPr>
                        <w:rPr>
                          <w:rFonts w:ascii="BIZ UDPゴシック" w:eastAsia="BIZ UDPゴシック" w:hAnsi="BIZ UDPゴシック"/>
                          <w:color w:val="FFFFFF" w:themeColor="background1"/>
                          <w:sz w:val="20"/>
                        </w:rPr>
                      </w:pPr>
                      <w:r>
                        <w:rPr>
                          <w:rFonts w:ascii="BIZ UDPゴシック" w:eastAsia="BIZ UDPゴシック" w:hAnsi="BIZ UDPゴシック" w:hint="eastAsia"/>
                          <w:color w:val="FFFFFF" w:themeColor="background1"/>
                          <w:sz w:val="20"/>
                        </w:rPr>
                        <w:t>コネクト</w:t>
                      </w:r>
                    </w:p>
                  </w:txbxContent>
                </v:textbox>
                <w10:wrap type="square"/>
              </v:shape>
            </w:pict>
          </mc:Fallback>
        </mc:AlternateContent>
      </w:r>
      <w:r w:rsidRPr="00A24BAC">
        <w:rPr>
          <w:noProof/>
        </w:rPr>
        <mc:AlternateContent>
          <mc:Choice Requires="wps">
            <w:drawing>
              <wp:anchor distT="45720" distB="45720" distL="114300" distR="114300" simplePos="0" relativeHeight="251906048" behindDoc="0" locked="0" layoutInCell="1" allowOverlap="1" wp14:anchorId="67D324E9" wp14:editId="4E6416E7">
                <wp:simplePos x="0" y="0"/>
                <wp:positionH relativeFrom="column">
                  <wp:posOffset>2099310</wp:posOffset>
                </wp:positionH>
                <wp:positionV relativeFrom="paragraph">
                  <wp:posOffset>132080</wp:posOffset>
                </wp:positionV>
                <wp:extent cx="644525" cy="1404620"/>
                <wp:effectExtent l="0" t="0" r="0" b="0"/>
                <wp:wrapSquare wrapText="bothSides"/>
                <wp:docPr id="3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525" cy="1404620"/>
                        </a:xfrm>
                        <a:prstGeom prst="rect">
                          <a:avLst/>
                        </a:prstGeom>
                        <a:noFill/>
                        <a:ln w="9525">
                          <a:noFill/>
                          <a:miter lim="800000"/>
                          <a:headEnd/>
                          <a:tailEnd/>
                        </a:ln>
                      </wps:spPr>
                      <wps:txbx>
                        <w:txbxContent>
                          <w:p w14:paraId="2EA6A4C8" w14:textId="77777777" w:rsidR="00AD5D38" w:rsidRDefault="00AD5D38" w:rsidP="00AD5D38">
                            <w:pPr>
                              <w:rPr>
                                <w:rFonts w:ascii="BIZ UDPゴシック" w:eastAsia="BIZ UDPゴシック" w:hAnsi="BIZ UDPゴシック"/>
                                <w:color w:val="FFFFFF" w:themeColor="background1"/>
                                <w:sz w:val="20"/>
                              </w:rPr>
                            </w:pPr>
                            <w:r>
                              <w:rPr>
                                <w:rFonts w:ascii="BIZ UDPゴシック" w:eastAsia="BIZ UDPゴシック" w:hAnsi="BIZ UDPゴシック"/>
                                <w:color w:val="FFFFFF" w:themeColor="background1"/>
                                <w:sz w:val="20"/>
                              </w:rPr>
                              <w:t>Blue</w:t>
                            </w:r>
                          </w:p>
                          <w:p w14:paraId="4A0C5842" w14:textId="77777777" w:rsidR="00AD5D38" w:rsidRPr="001A38F3" w:rsidRDefault="00AD5D38" w:rsidP="00AD5D38">
                            <w:pPr>
                              <w:rPr>
                                <w:rFonts w:ascii="BIZ UDPゴシック" w:eastAsia="BIZ UDPゴシック" w:hAnsi="BIZ UDPゴシック"/>
                                <w:color w:val="FFFFFF" w:themeColor="background1"/>
                                <w:sz w:val="20"/>
                              </w:rPr>
                            </w:pPr>
                            <w:r>
                              <w:rPr>
                                <w:rFonts w:ascii="BIZ UDPゴシック" w:eastAsia="BIZ UDPゴシック" w:hAnsi="BIZ UDPゴシック"/>
                                <w:color w:val="FFFFFF" w:themeColor="background1"/>
                                <w:sz w:val="20"/>
                              </w:rPr>
                              <w:t>tooth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7D324E9" id="_x0000_s1048" type="#_x0000_t202" style="position:absolute;left:0;text-align:left;margin-left:165.3pt;margin-top:10.4pt;width:50.75pt;height:110.6pt;z-index:2519060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" filled="f" stroked="f">
                <v:textbox style="mso-fit-shape-to-text:t">
                  <w:txbxContent>
                    <w:p w14:paraId="2EA6A4C8" w14:textId="77777777" w:rsidR="00AD5D38" w:rsidRDefault="00AD5D38" w:rsidP="00AD5D38">
                      <w:pPr>
                        <w:rPr>
                          <w:rFonts w:ascii="BIZ UDPゴシック" w:eastAsia="BIZ UDPゴシック" w:hAnsi="BIZ UDPゴシック"/>
                          <w:color w:val="FFFFFF" w:themeColor="background1"/>
                          <w:sz w:val="20"/>
                        </w:rPr>
                      </w:pPr>
                      <w:r>
                        <w:rPr>
                          <w:rFonts w:ascii="BIZ UDPゴシック" w:eastAsia="BIZ UDPゴシック" w:hAnsi="BIZ UDPゴシック"/>
                          <w:color w:val="FFFFFF" w:themeColor="background1"/>
                          <w:sz w:val="20"/>
                        </w:rPr>
                        <w:t>Blue</w:t>
                      </w:r>
                    </w:p>
                    <w:p w14:paraId="4A0C5842" w14:textId="77777777" w:rsidR="00AD5D38" w:rsidRPr="001A38F3" w:rsidRDefault="00AD5D38" w:rsidP="00AD5D38">
                      <w:pPr>
                        <w:rPr>
                          <w:rFonts w:ascii="BIZ UDPゴシック" w:eastAsia="BIZ UDPゴシック" w:hAnsi="BIZ UDPゴシック"/>
                          <w:color w:val="FFFFFF" w:themeColor="background1"/>
                          <w:sz w:val="20"/>
                        </w:rPr>
                      </w:pPr>
                      <w:r>
                        <w:rPr>
                          <w:rFonts w:ascii="BIZ UDPゴシック" w:eastAsia="BIZ UDPゴシック" w:hAnsi="BIZ UDPゴシック"/>
                          <w:color w:val="FFFFFF" w:themeColor="background1"/>
                          <w:sz w:val="20"/>
                        </w:rPr>
                        <w:t>tooth</w:t>
                      </w:r>
                    </w:p>
                  </w:txbxContent>
                </v:textbox>
                <w10:wrap type="square"/>
              </v:shape>
            </w:pict>
          </mc:Fallback>
        </mc:AlternateContent>
      </w:r>
      <w:r w:rsidRPr="00A24BAC">
        <w:rPr>
          <w:noProof/>
        </w:rPr>
        <mc:AlternateContent>
          <mc:Choice Requires="wps">
            <w:drawing>
              <wp:anchor distT="45720" distB="45720" distL="114300" distR="114300" simplePos="0" relativeHeight="251904000" behindDoc="0" locked="0" layoutInCell="1" allowOverlap="1" wp14:anchorId="1DB13D46" wp14:editId="70AFCA6F">
                <wp:simplePos x="0" y="0"/>
                <wp:positionH relativeFrom="column">
                  <wp:posOffset>949325</wp:posOffset>
                </wp:positionH>
                <wp:positionV relativeFrom="paragraph">
                  <wp:posOffset>133350</wp:posOffset>
                </wp:positionV>
                <wp:extent cx="644525" cy="1404620"/>
                <wp:effectExtent l="0" t="0" r="0" b="1270"/>
                <wp:wrapSquare wrapText="bothSides"/>
                <wp:docPr id="2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525" cy="1404620"/>
                        </a:xfrm>
                        <a:prstGeom prst="rect">
                          <a:avLst/>
                        </a:prstGeom>
                        <a:noFill/>
                        <a:ln w="9525">
                          <a:noFill/>
                          <a:miter lim="800000"/>
                          <a:headEnd/>
                          <a:tailEnd/>
                        </a:ln>
                      </wps:spPr>
                      <wps:txbx>
                        <w:txbxContent>
                          <w:p w14:paraId="194AD57E" w14:textId="77777777" w:rsidR="00AD5D38" w:rsidRPr="00AD5D38" w:rsidRDefault="00AD5D38" w:rsidP="00AD5D38">
                            <w:pPr>
                              <w:rPr>
                                <w:rFonts w:ascii="BIZ UDPゴシック" w:eastAsia="BIZ UDPゴシック" w:hAnsi="BIZ UDPゴシック"/>
                                <w:color w:val="FFFFFF" w:themeColor="background1"/>
                                <w:sz w:val="20"/>
                              </w:rPr>
                            </w:pPr>
                            <w:r w:rsidRPr="00AD5D38">
                              <w:rPr>
                                <w:rFonts w:ascii="BIZ UDPゴシック" w:eastAsia="BIZ UDPゴシック" w:hAnsi="BIZ UDPゴシック" w:hint="eastAsia"/>
                                <w:color w:val="FFFFFF" w:themeColor="background1"/>
                                <w:sz w:val="20"/>
                              </w:rPr>
                              <w:t>モード</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DB13D46" id="_x0000_s1049" type="#_x0000_t202" style="position:absolute;left:0;text-align:left;margin-left:74.75pt;margin-top:10.5pt;width:50.75pt;height:110.6pt;z-index:2519040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" filled="f" stroked="f">
                <v:textbox style="mso-fit-shape-to-text:t">
                  <w:txbxContent>
                    <w:p w14:paraId="194AD57E" w14:textId="77777777" w:rsidR="00AD5D38" w:rsidRPr="00AD5D38" w:rsidRDefault="00AD5D38" w:rsidP="00AD5D38">
                      <w:pPr>
                        <w:rPr>
                          <w:rFonts w:ascii="BIZ UDPゴシック" w:eastAsia="BIZ UDPゴシック" w:hAnsi="BIZ UDPゴシック"/>
                          <w:color w:val="FFFFFF" w:themeColor="background1"/>
                          <w:sz w:val="20"/>
                        </w:rPr>
                      </w:pPr>
                      <w:r w:rsidRPr="00AD5D38">
                        <w:rPr>
                          <w:rFonts w:ascii="BIZ UDPゴシック" w:eastAsia="BIZ UDPゴシック" w:hAnsi="BIZ UDPゴシック" w:hint="eastAsia"/>
                          <w:color w:val="FFFFFF" w:themeColor="background1"/>
                          <w:sz w:val="20"/>
                        </w:rPr>
                        <w:t>モード</w:t>
                      </w:r>
                    </w:p>
                  </w:txbxContent>
                </v:textbox>
                <w10:wrap type="square"/>
              </v:shape>
            </w:pict>
          </mc:Fallback>
        </mc:AlternateContent>
      </w:r>
      <w:r w:rsidRPr="00A24BAC">
        <w:rPr>
          <w:noProof/>
        </w:rPr>
        <mc:AlternateContent>
          <mc:Choice Requires="wps">
            <w:drawing>
              <wp:anchor distT="45720" distB="45720" distL="114300" distR="114300" simplePos="0" relativeHeight="251905024" behindDoc="0" locked="0" layoutInCell="1" allowOverlap="1" wp14:anchorId="14E77D2D" wp14:editId="22F5E522">
                <wp:simplePos x="0" y="0"/>
                <wp:positionH relativeFrom="column">
                  <wp:posOffset>1527810</wp:posOffset>
                </wp:positionH>
                <wp:positionV relativeFrom="paragraph">
                  <wp:posOffset>142240</wp:posOffset>
                </wp:positionV>
                <wp:extent cx="644525" cy="1404620"/>
                <wp:effectExtent l="0" t="0" r="0" b="1270"/>
                <wp:wrapSquare wrapText="bothSides"/>
                <wp:docPr id="2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525" cy="1404620"/>
                        </a:xfrm>
                        <a:prstGeom prst="rect">
                          <a:avLst/>
                        </a:prstGeom>
                        <a:noFill/>
                        <a:ln w="9525">
                          <a:noFill/>
                          <a:miter lim="800000"/>
                          <a:headEnd/>
                          <a:tailEnd/>
                        </a:ln>
                      </wps:spPr>
                      <wps:txbx>
                        <w:txbxContent>
                          <w:p w14:paraId="66ED0A07" w14:textId="77777777" w:rsidR="00AD5D38" w:rsidRPr="001A38F3" w:rsidRDefault="00AD5D38" w:rsidP="00AD5D38">
                            <w:pPr>
                              <w:rPr>
                                <w:rFonts w:ascii="BIZ UDPゴシック" w:eastAsia="BIZ UDPゴシック" w:hAnsi="BIZ UDPゴシック"/>
                                <w:color w:val="FFFFFF" w:themeColor="background1"/>
                                <w:sz w:val="20"/>
                              </w:rPr>
                            </w:pPr>
                            <w:r>
                              <w:rPr>
                                <w:rFonts w:ascii="BIZ UDPゴシック" w:eastAsia="BIZ UDPゴシック" w:hAnsi="BIZ UDPゴシック" w:hint="eastAsia"/>
                                <w:color w:val="FFFFFF" w:themeColor="background1"/>
                                <w:sz w:val="20"/>
                              </w:rPr>
                              <w:t>Wi-Fi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4E77D2D" id="_x0000_s1050" type="#_x0000_t202" style="position:absolute;left:0;text-align:left;margin-left:120.3pt;margin-top:11.2pt;width:50.75pt;height:110.6pt;z-index:2519050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" filled="f" stroked="f">
                <v:textbox style="mso-fit-shape-to-text:t">
                  <w:txbxContent>
                    <w:p w14:paraId="66ED0A07" w14:textId="77777777" w:rsidR="00AD5D38" w:rsidRPr="001A38F3" w:rsidRDefault="00AD5D38" w:rsidP="00AD5D38">
                      <w:pPr>
                        <w:rPr>
                          <w:rFonts w:ascii="BIZ UDPゴシック" w:eastAsia="BIZ UDPゴシック" w:hAnsi="BIZ UDPゴシック"/>
                          <w:color w:val="FFFFFF" w:themeColor="background1"/>
                          <w:sz w:val="20"/>
                        </w:rPr>
                      </w:pPr>
                      <w:r>
                        <w:rPr>
                          <w:rFonts w:ascii="BIZ UDPゴシック" w:eastAsia="BIZ UDPゴシック" w:hAnsi="BIZ UDPゴシック" w:hint="eastAsia"/>
                          <w:color w:val="FFFFFF" w:themeColor="background1"/>
                          <w:sz w:val="20"/>
                        </w:rPr>
                        <w:t>Wi-Fi</w:t>
                      </w:r>
                    </w:p>
                  </w:txbxContent>
                </v:textbox>
                <w10:wrap type="square"/>
              </v:shape>
            </w:pict>
          </mc:Fallback>
        </mc:AlternateContent>
      </w:r>
    </w:p>
    <w:p w14:paraId="7B47F210" w14:textId="48BFA72A" w:rsidR="001A38F3" w:rsidRPr="00A24BAC" w:rsidRDefault="001A38F3" w:rsidP="00266420"/>
    <w:p w14:paraId="2C9DA17B" w14:textId="54C98E17" w:rsidR="001A38F3" w:rsidRPr="00A24BAC" w:rsidRDefault="001A38F3" w:rsidP="00266420"/>
    <w:p w14:paraId="209D998D" w14:textId="4915DE38" w:rsidR="001A38F3" w:rsidRPr="00A24BAC" w:rsidRDefault="001A38F3" w:rsidP="00266420"/>
    <w:p w14:paraId="1D4A73C6" w14:textId="3313D7F4" w:rsidR="001A38F3" w:rsidRPr="00A24BAC" w:rsidRDefault="001A38F3" w:rsidP="00266420"/>
    <w:p w14:paraId="2BB1E33C" w14:textId="4D92C486" w:rsidR="006A687E" w:rsidRPr="00A24BAC" w:rsidRDefault="005C379F" w:rsidP="00266420">
      <w:r w:rsidRPr="00A24BAC">
        <w:rPr>
          <w:rFonts w:hint="eastAsia"/>
        </w:rPr>
        <w:t>そ</w:t>
      </w:r>
      <w:r w:rsidR="006A687E" w:rsidRPr="00A24BAC">
        <w:rPr>
          <w:rFonts w:hint="eastAsia"/>
        </w:rPr>
        <w:t>の</w:t>
      </w:r>
      <w:r w:rsidR="001A38F3" w:rsidRPr="00A24BAC">
        <w:rPr>
          <w:rFonts w:hint="eastAsia"/>
        </w:rPr>
        <w:t>下には</w:t>
      </w:r>
      <w:r w:rsidR="001A38F3" w:rsidRPr="00A24BAC">
        <w:rPr>
          <w:rFonts w:hint="eastAsia"/>
        </w:rPr>
        <w:t>4</w:t>
      </w:r>
      <w:r w:rsidR="001A38F3" w:rsidRPr="00A24BAC">
        <w:rPr>
          <w:rFonts w:hint="eastAsia"/>
        </w:rPr>
        <w:t>つのコントロール</w:t>
      </w:r>
      <w:r w:rsidR="006678FC" w:rsidRPr="00A24BAC">
        <w:rPr>
          <w:rFonts w:hint="eastAsia"/>
        </w:rPr>
        <w:t>キー</w:t>
      </w:r>
      <w:r w:rsidR="001A38F3" w:rsidRPr="00A24BAC">
        <w:rPr>
          <w:rFonts w:hint="eastAsia"/>
        </w:rPr>
        <w:t>と</w:t>
      </w:r>
      <w:r w:rsidR="001A38F3" w:rsidRPr="00A24BAC">
        <w:rPr>
          <w:rFonts w:hint="eastAsia"/>
        </w:rPr>
        <w:t>5</w:t>
      </w:r>
      <w:r w:rsidR="001A38F3" w:rsidRPr="00A24BAC">
        <w:rPr>
          <w:rFonts w:hint="eastAsia"/>
        </w:rPr>
        <w:t>つ</w:t>
      </w:r>
      <w:r w:rsidR="006D7BA7" w:rsidRPr="00A24BAC">
        <w:rPr>
          <w:rFonts w:hint="eastAsia"/>
        </w:rPr>
        <w:t>の</w:t>
      </w:r>
      <w:r w:rsidR="006678FC" w:rsidRPr="00A24BAC">
        <w:rPr>
          <w:rFonts w:hint="eastAsia"/>
        </w:rPr>
        <w:t>キーで構成される</w:t>
      </w:r>
      <w:r w:rsidR="001A38F3" w:rsidRPr="00A24BAC">
        <w:rPr>
          <w:rFonts w:hint="eastAsia"/>
        </w:rPr>
        <w:t>ナビゲーションパッドがあります</w:t>
      </w:r>
    </w:p>
    <w:p w14:paraId="14C393CB" w14:textId="6EE42126" w:rsidR="006A687E" w:rsidRPr="00A24BAC" w:rsidRDefault="006A687E" w:rsidP="00266420"/>
    <w:p w14:paraId="5C3EE98E" w14:textId="3D1D76F3" w:rsidR="001A38F3" w:rsidRPr="00A24BAC" w:rsidRDefault="001A38F3" w:rsidP="00266420">
      <w:r w:rsidRPr="00A24BAC">
        <w:rPr>
          <w:rFonts w:hint="eastAsia"/>
        </w:rPr>
        <w:t>コントロール</w:t>
      </w:r>
      <w:r w:rsidR="006678FC" w:rsidRPr="00A24BAC">
        <w:rPr>
          <w:rFonts w:hint="eastAsia"/>
        </w:rPr>
        <w:t>キーは</w:t>
      </w:r>
      <w:r w:rsidRPr="00A24BAC">
        <w:rPr>
          <w:rFonts w:hint="eastAsia"/>
        </w:rPr>
        <w:t>左上が「ホーム」</w:t>
      </w:r>
      <w:r w:rsidR="006678FC" w:rsidRPr="00A24BAC">
        <w:rPr>
          <w:rFonts w:hint="eastAsia"/>
        </w:rPr>
        <w:t>キー</w:t>
      </w:r>
      <w:r w:rsidRPr="00A24BAC">
        <w:rPr>
          <w:rFonts w:hint="eastAsia"/>
        </w:rPr>
        <w:t>、右上が「メニュー」</w:t>
      </w:r>
      <w:r w:rsidR="006678FC" w:rsidRPr="00A24BAC">
        <w:rPr>
          <w:rFonts w:hint="eastAsia"/>
        </w:rPr>
        <w:t>キー</w:t>
      </w:r>
      <w:r w:rsidRPr="00A24BAC">
        <w:rPr>
          <w:rFonts w:hint="eastAsia"/>
        </w:rPr>
        <w:t>、左下が「キャンセル」</w:t>
      </w:r>
      <w:r w:rsidR="006678FC" w:rsidRPr="00A24BAC">
        <w:rPr>
          <w:rFonts w:hint="eastAsia"/>
        </w:rPr>
        <w:t>キー</w:t>
      </w:r>
      <w:r w:rsidRPr="00A24BAC">
        <w:rPr>
          <w:rFonts w:hint="eastAsia"/>
        </w:rPr>
        <w:t>、右下が「</w:t>
      </w:r>
      <w:r w:rsidR="003B08E5" w:rsidRPr="00A24BAC">
        <w:rPr>
          <w:rFonts w:hint="eastAsia"/>
        </w:rPr>
        <w:t>デリート</w:t>
      </w:r>
      <w:r w:rsidRPr="00A24BAC">
        <w:rPr>
          <w:rFonts w:hint="eastAsia"/>
        </w:rPr>
        <w:t>」</w:t>
      </w:r>
      <w:r w:rsidR="006678FC" w:rsidRPr="00A24BAC">
        <w:rPr>
          <w:rFonts w:hint="eastAsia"/>
        </w:rPr>
        <w:t>キー</w:t>
      </w:r>
      <w:r w:rsidRPr="00A24BAC">
        <w:rPr>
          <w:rFonts w:hint="eastAsia"/>
        </w:rPr>
        <w:t>です。</w:t>
      </w:r>
    </w:p>
    <w:p w14:paraId="2D6284D1" w14:textId="0EFD8E65" w:rsidR="006A687E" w:rsidRPr="00A24BAC" w:rsidRDefault="006A687E" w:rsidP="00266420"/>
    <w:p w14:paraId="6499FC03" w14:textId="46F8CFE6" w:rsidR="006A687E" w:rsidRPr="00A24BAC" w:rsidRDefault="001A38F3" w:rsidP="00266420">
      <w:r w:rsidRPr="00A24BAC">
        <w:rPr>
          <w:rFonts w:hint="eastAsia"/>
        </w:rPr>
        <w:t>ナビゲーションパッドは上下左右</w:t>
      </w:r>
      <w:r w:rsidR="006678FC" w:rsidRPr="00A24BAC">
        <w:rPr>
          <w:rFonts w:hint="eastAsia"/>
        </w:rPr>
        <w:t>キー</w:t>
      </w:r>
      <w:r w:rsidRPr="00A24BAC">
        <w:rPr>
          <w:rFonts w:hint="eastAsia"/>
        </w:rPr>
        <w:t>と中央の</w:t>
      </w:r>
      <w:r w:rsidR="00AF7D39" w:rsidRPr="00A24BAC">
        <w:rPr>
          <w:rFonts w:hint="eastAsia"/>
        </w:rPr>
        <w:t>OK</w:t>
      </w:r>
      <w:r w:rsidRPr="00A24BAC">
        <w:rPr>
          <w:rFonts w:hint="eastAsia"/>
        </w:rPr>
        <w:t>で構成されています。</w:t>
      </w:r>
    </w:p>
    <w:p w14:paraId="407648E0" w14:textId="75A2D0EA" w:rsidR="001A38F3" w:rsidRPr="00A24BAC" w:rsidRDefault="0016412A" w:rsidP="00266420">
      <w:r w:rsidRPr="00A24BAC">
        <w:rPr>
          <w:rFonts w:hint="eastAsia"/>
          <w:noProof/>
        </w:rPr>
        <w:lastRenderedPageBreak/>
        <w:drawing>
          <wp:anchor distT="0" distB="0" distL="114300" distR="114300" simplePos="0" relativeHeight="251908096" behindDoc="0" locked="0" layoutInCell="1" allowOverlap="1" wp14:anchorId="25AFCCE3" wp14:editId="61E28547">
            <wp:simplePos x="0" y="0"/>
            <wp:positionH relativeFrom="column">
              <wp:posOffset>578485</wp:posOffset>
            </wp:positionH>
            <wp:positionV relativeFrom="paragraph">
              <wp:posOffset>67011</wp:posOffset>
            </wp:positionV>
            <wp:extent cx="3189563" cy="1809750"/>
            <wp:effectExtent l="0" t="0" r="0" b="0"/>
            <wp:wrapNone/>
            <wp:docPr id="228" name="図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89563" cy="1809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444B62" w14:textId="5D5A8F84" w:rsidR="00AD5D38" w:rsidRPr="00A24BAC" w:rsidRDefault="00AD5D38" w:rsidP="00266420"/>
    <w:p w14:paraId="3C5BC0C7" w14:textId="7640AB58" w:rsidR="00AD5D38" w:rsidRPr="00A24BAC" w:rsidRDefault="0016412A" w:rsidP="00266420">
      <w:r w:rsidRPr="00A24BAC">
        <w:rPr>
          <w:noProof/>
        </w:rPr>
        <mc:AlternateContent>
          <mc:Choice Requires="wps">
            <w:drawing>
              <wp:anchor distT="45720" distB="45720" distL="114300" distR="114300" simplePos="0" relativeHeight="251912192" behindDoc="0" locked="0" layoutInCell="1" allowOverlap="1" wp14:anchorId="0D48E530" wp14:editId="41D6A80F">
                <wp:simplePos x="0" y="0"/>
                <wp:positionH relativeFrom="column">
                  <wp:posOffset>3048635</wp:posOffset>
                </wp:positionH>
                <wp:positionV relativeFrom="paragraph">
                  <wp:posOffset>50800</wp:posOffset>
                </wp:positionV>
                <wp:extent cx="796925" cy="1404620"/>
                <wp:effectExtent l="0" t="0" r="0" b="1270"/>
                <wp:wrapSquare wrapText="bothSides"/>
                <wp:docPr id="23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6925" cy="1404620"/>
                        </a:xfrm>
                        <a:prstGeom prst="rect">
                          <a:avLst/>
                        </a:prstGeom>
                        <a:noFill/>
                        <a:ln w="9525">
                          <a:noFill/>
                          <a:miter lim="800000"/>
                          <a:headEnd/>
                          <a:tailEnd/>
                        </a:ln>
                      </wps:spPr>
                      <wps:txbx>
                        <w:txbxContent>
                          <w:p w14:paraId="73ADC860" w14:textId="2D509D43" w:rsidR="00AD5D38" w:rsidRPr="00AD5D38" w:rsidRDefault="00AD5D38" w:rsidP="00AD5D38">
                            <w:pPr>
                              <w:rPr>
                                <w:rFonts w:ascii="BIZ UDPゴシック" w:eastAsia="BIZ UDPゴシック" w:hAnsi="BIZ UDPゴシック"/>
                                <w:color w:val="FFFFFF" w:themeColor="background1"/>
                                <w:szCs w:val="24"/>
                              </w:rPr>
                            </w:pPr>
                            <w:r w:rsidRPr="00AD5D38">
                              <w:rPr>
                                <w:rFonts w:ascii="BIZ UDPゴシック" w:eastAsia="BIZ UDPゴシック" w:hAnsi="BIZ UDPゴシック" w:hint="eastAsia"/>
                                <w:color w:val="FFFFFF" w:themeColor="background1"/>
                                <w:szCs w:val="24"/>
                              </w:rPr>
                              <w:t>メニュー</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D48E530" id="_x0000_s1051" type="#_x0000_t202" style="position:absolute;left:0;text-align:left;margin-left:240.05pt;margin-top:4pt;width:62.75pt;height:110.6pt;z-index:2519121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" filled="f" stroked="f">
                <v:textbox style="mso-fit-shape-to-text:t">
                  <w:txbxContent>
                    <w:p w14:paraId="73ADC860" w14:textId="2D509D43" w:rsidR="00AD5D38" w:rsidRPr="00AD5D38" w:rsidRDefault="00AD5D38" w:rsidP="00AD5D38">
                      <w:pPr>
                        <w:rPr>
                          <w:rFonts w:ascii="BIZ UDPゴシック" w:eastAsia="BIZ UDPゴシック" w:hAnsi="BIZ UDPゴシック"/>
                          <w:color w:val="FFFFFF" w:themeColor="background1"/>
                          <w:szCs w:val="24"/>
                        </w:rPr>
                      </w:pPr>
                      <w:r w:rsidRPr="00AD5D38">
                        <w:rPr>
                          <w:rFonts w:ascii="BIZ UDPゴシック" w:eastAsia="BIZ UDPゴシック" w:hAnsi="BIZ UDPゴシック" w:hint="eastAsia"/>
                          <w:color w:val="FFFFFF" w:themeColor="background1"/>
                          <w:szCs w:val="24"/>
                        </w:rPr>
                        <w:t>メニュー</w:t>
                      </w:r>
                    </w:p>
                  </w:txbxContent>
                </v:textbox>
                <w10:wrap type="square"/>
              </v:shape>
            </w:pict>
          </mc:Fallback>
        </mc:AlternateContent>
      </w:r>
      <w:r w:rsidRPr="00A24BAC">
        <w:rPr>
          <w:noProof/>
        </w:rPr>
        <mc:AlternateContent>
          <mc:Choice Requires="wps">
            <w:drawing>
              <wp:anchor distT="45720" distB="45720" distL="114300" distR="114300" simplePos="0" relativeHeight="251910144" behindDoc="0" locked="0" layoutInCell="1" allowOverlap="1" wp14:anchorId="353745A9" wp14:editId="4A1FD261">
                <wp:simplePos x="0" y="0"/>
                <wp:positionH relativeFrom="column">
                  <wp:posOffset>666750</wp:posOffset>
                </wp:positionH>
                <wp:positionV relativeFrom="paragraph">
                  <wp:posOffset>45720</wp:posOffset>
                </wp:positionV>
                <wp:extent cx="644525" cy="1404620"/>
                <wp:effectExtent l="0" t="0" r="0" b="1270"/>
                <wp:wrapSquare wrapText="bothSides"/>
                <wp:docPr id="22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525" cy="1404620"/>
                        </a:xfrm>
                        <a:prstGeom prst="rect">
                          <a:avLst/>
                        </a:prstGeom>
                        <a:noFill/>
                        <a:ln w="9525">
                          <a:noFill/>
                          <a:miter lim="800000"/>
                          <a:headEnd/>
                          <a:tailEnd/>
                        </a:ln>
                      </wps:spPr>
                      <wps:txbx>
                        <w:txbxContent>
                          <w:p w14:paraId="5932B476" w14:textId="621F66CD" w:rsidR="00AD5D38" w:rsidRPr="00AD5D38" w:rsidRDefault="00AD5D38" w:rsidP="00AD5D38">
                            <w:pPr>
                              <w:rPr>
                                <w:rFonts w:ascii="BIZ UDPゴシック" w:eastAsia="BIZ UDPゴシック" w:hAnsi="BIZ UDPゴシック"/>
                                <w:color w:val="FFFFFF" w:themeColor="background1"/>
                                <w:szCs w:val="24"/>
                              </w:rPr>
                            </w:pPr>
                            <w:r w:rsidRPr="00AD5D38">
                              <w:rPr>
                                <w:rFonts w:ascii="BIZ UDPゴシック" w:eastAsia="BIZ UDPゴシック" w:hAnsi="BIZ UDPゴシック" w:hint="eastAsia"/>
                                <w:color w:val="FFFFFF" w:themeColor="background1"/>
                                <w:szCs w:val="24"/>
                              </w:rPr>
                              <w:t>ホーム</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53745A9" id="_x0000_s1052" type="#_x0000_t202" style="position:absolute;left:0;text-align:left;margin-left:52.5pt;margin-top:3.6pt;width:50.75pt;height:110.6pt;z-index:2519101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" filled="f" stroked="f">
                <v:textbox style="mso-fit-shape-to-text:t">
                  <w:txbxContent>
                    <w:p w14:paraId="5932B476" w14:textId="621F66CD" w:rsidR="00AD5D38" w:rsidRPr="00AD5D38" w:rsidRDefault="00AD5D38" w:rsidP="00AD5D38">
                      <w:pPr>
                        <w:rPr>
                          <w:rFonts w:ascii="BIZ UDPゴシック" w:eastAsia="BIZ UDPゴシック" w:hAnsi="BIZ UDPゴシック"/>
                          <w:color w:val="FFFFFF" w:themeColor="background1"/>
                          <w:szCs w:val="24"/>
                        </w:rPr>
                      </w:pPr>
                      <w:r w:rsidRPr="00AD5D38">
                        <w:rPr>
                          <w:rFonts w:ascii="BIZ UDPゴシック" w:eastAsia="BIZ UDPゴシック" w:hAnsi="BIZ UDPゴシック" w:hint="eastAsia"/>
                          <w:color w:val="FFFFFF" w:themeColor="background1"/>
                          <w:szCs w:val="24"/>
                        </w:rPr>
                        <w:t>ホーム</w:t>
                      </w:r>
                    </w:p>
                  </w:txbxContent>
                </v:textbox>
                <w10:wrap type="square"/>
              </v:shape>
            </w:pict>
          </mc:Fallback>
        </mc:AlternateContent>
      </w:r>
    </w:p>
    <w:p w14:paraId="2FB62818" w14:textId="3EC4A69A" w:rsidR="00AD5D38" w:rsidRPr="00A24BAC" w:rsidRDefault="00AD5D38" w:rsidP="00266420"/>
    <w:p w14:paraId="28E5E506" w14:textId="45B7C55F" w:rsidR="00AD5D38" w:rsidRPr="00A24BAC" w:rsidRDefault="00AD5D38" w:rsidP="00266420"/>
    <w:p w14:paraId="25F3D9FB" w14:textId="13090A92" w:rsidR="00AD5D38" w:rsidRPr="00A24BAC" w:rsidRDefault="00AD5D38" w:rsidP="00266420"/>
    <w:p w14:paraId="3147BB6D" w14:textId="22B7226A" w:rsidR="00AD5D38" w:rsidRPr="00A24BAC" w:rsidRDefault="00AD5D38" w:rsidP="00266420"/>
    <w:p w14:paraId="744389AB" w14:textId="5E055AAF" w:rsidR="00AD5D38" w:rsidRPr="00A24BAC" w:rsidRDefault="00AD5D38" w:rsidP="00266420"/>
    <w:p w14:paraId="0E74C544" w14:textId="422963B9" w:rsidR="00AD5D38" w:rsidRPr="00A24BAC" w:rsidRDefault="00AD5D38" w:rsidP="00266420"/>
    <w:p w14:paraId="64CBFB51" w14:textId="5FF4177C" w:rsidR="00AD5D38" w:rsidRPr="00A24BAC" w:rsidRDefault="0016412A" w:rsidP="00266420">
      <w:r w:rsidRPr="00A24BAC">
        <w:rPr>
          <w:noProof/>
        </w:rPr>
        <mc:AlternateContent>
          <mc:Choice Requires="wps">
            <w:drawing>
              <wp:anchor distT="45720" distB="45720" distL="114300" distR="114300" simplePos="0" relativeHeight="251916288" behindDoc="0" locked="0" layoutInCell="1" allowOverlap="1" wp14:anchorId="14F2EC8F" wp14:editId="2EA87EE7">
                <wp:simplePos x="0" y="0"/>
                <wp:positionH relativeFrom="column">
                  <wp:posOffset>2967355</wp:posOffset>
                </wp:positionH>
                <wp:positionV relativeFrom="paragraph">
                  <wp:posOffset>51435</wp:posOffset>
                </wp:positionV>
                <wp:extent cx="878840" cy="386715"/>
                <wp:effectExtent l="0" t="0" r="0" b="0"/>
                <wp:wrapSquare wrapText="bothSides"/>
                <wp:docPr id="23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8840" cy="386715"/>
                        </a:xfrm>
                        <a:prstGeom prst="rect">
                          <a:avLst/>
                        </a:prstGeom>
                        <a:noFill/>
                        <a:ln w="9525">
                          <a:noFill/>
                          <a:miter lim="800000"/>
                          <a:headEnd/>
                          <a:tailEnd/>
                        </a:ln>
                      </wps:spPr>
                      <wps:txbx>
                        <w:txbxContent>
                          <w:p w14:paraId="37EBCBBF" w14:textId="55A1D0E9" w:rsidR="00AD5D38" w:rsidRDefault="00027BFB" w:rsidP="00AD5D38">
                            <w:pPr>
                              <w:rPr>
                                <w:rFonts w:ascii="BIZ UDPゴシック" w:eastAsia="BIZ UDPゴシック" w:hAnsi="BIZ UDPゴシック"/>
                                <w:color w:val="FFFFFF" w:themeColor="background1"/>
                                <w:szCs w:val="24"/>
                              </w:rPr>
                            </w:pPr>
                            <w:r>
                              <w:rPr>
                                <w:rFonts w:ascii="BIZ UDPゴシック" w:eastAsia="BIZ UDPゴシック" w:hAnsi="BIZ UDPゴシック" w:hint="eastAsia"/>
                                <w:color w:val="FFFFFF" w:themeColor="background1"/>
                                <w:szCs w:val="24"/>
                              </w:rPr>
                              <w:t>デリート</w:t>
                            </w:r>
                          </w:p>
                          <w:p w14:paraId="3BD86E56" w14:textId="77777777" w:rsidR="00027BFB" w:rsidRPr="00AD5D38" w:rsidRDefault="00027BFB" w:rsidP="00AD5D38">
                            <w:pPr>
                              <w:rPr>
                                <w:rFonts w:ascii="BIZ UDPゴシック" w:eastAsia="BIZ UDPゴシック" w:hAnsi="BIZ UDPゴシック"/>
                                <w:color w:val="FFFFFF" w:themeColor="background1"/>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F2EC8F" id="_x0000_s1053" type="#_x0000_t202" style="position:absolute;left:0;text-align:left;margin-left:233.65pt;margin-top:4.05pt;width:69.2pt;height:30.45pt;z-index:251916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" filled="f" stroked="f">
                <v:textbox>
                  <w:txbxContent>
                    <w:p w14:paraId="37EBCBBF" w14:textId="55A1D0E9" w:rsidR="00AD5D38" w:rsidRDefault="00027BFB" w:rsidP="00AD5D38">
                      <w:pPr>
                        <w:rPr>
                          <w:rFonts w:ascii="BIZ UDPゴシック" w:eastAsia="BIZ UDPゴシック" w:hAnsi="BIZ UDPゴシック"/>
                          <w:color w:val="FFFFFF" w:themeColor="background1"/>
                          <w:szCs w:val="24"/>
                        </w:rPr>
                      </w:pPr>
                      <w:r>
                        <w:rPr>
                          <w:rFonts w:ascii="BIZ UDPゴシック" w:eastAsia="BIZ UDPゴシック" w:hAnsi="BIZ UDPゴシック" w:hint="eastAsia"/>
                          <w:color w:val="FFFFFF" w:themeColor="background1"/>
                          <w:szCs w:val="24"/>
                        </w:rPr>
                        <w:t>デリート</w:t>
                      </w:r>
                    </w:p>
                    <w:p w14:paraId="3BD86E56" w14:textId="77777777" w:rsidR="00027BFB" w:rsidRPr="00AD5D38" w:rsidRDefault="00027BFB" w:rsidP="00AD5D38">
                      <w:pPr>
                        <w:rPr>
                          <w:rFonts w:ascii="BIZ UDPゴシック" w:eastAsia="BIZ UDPゴシック" w:hAnsi="BIZ UDPゴシック"/>
                          <w:color w:val="FFFFFF" w:themeColor="background1"/>
                          <w:szCs w:val="24"/>
                        </w:rPr>
                      </w:pPr>
                    </w:p>
                  </w:txbxContent>
                </v:textbox>
                <w10:wrap type="square"/>
              </v:shape>
            </w:pict>
          </mc:Fallback>
        </mc:AlternateContent>
      </w:r>
      <w:r w:rsidRPr="00A24BAC">
        <w:rPr>
          <w:noProof/>
        </w:rPr>
        <mc:AlternateContent>
          <mc:Choice Requires="wps">
            <w:drawing>
              <wp:anchor distT="45720" distB="45720" distL="114300" distR="114300" simplePos="0" relativeHeight="251914240" behindDoc="0" locked="0" layoutInCell="1" allowOverlap="1" wp14:anchorId="6D2D6B93" wp14:editId="62FA129A">
                <wp:simplePos x="0" y="0"/>
                <wp:positionH relativeFrom="column">
                  <wp:posOffset>723900</wp:posOffset>
                </wp:positionH>
                <wp:positionV relativeFrom="paragraph">
                  <wp:posOffset>57150</wp:posOffset>
                </wp:positionV>
                <wp:extent cx="1031240" cy="1404620"/>
                <wp:effectExtent l="0" t="0" r="0" b="6350"/>
                <wp:wrapSquare wrapText="bothSides"/>
                <wp:docPr id="23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240" cy="1404620"/>
                        </a:xfrm>
                        <a:prstGeom prst="rect">
                          <a:avLst/>
                        </a:prstGeom>
                        <a:noFill/>
                        <a:ln w="9525">
                          <a:noFill/>
                          <a:miter lim="800000"/>
                          <a:headEnd/>
                          <a:tailEnd/>
                        </a:ln>
                      </wps:spPr>
                      <wps:txbx>
                        <w:txbxContent>
                          <w:p w14:paraId="6F622D32" w14:textId="5635508C" w:rsidR="00AD5D38" w:rsidRPr="00AD5D38" w:rsidRDefault="00AD5D38" w:rsidP="00AD5D38">
                            <w:pPr>
                              <w:rPr>
                                <w:rFonts w:ascii="BIZ UDPゴシック" w:eastAsia="BIZ UDPゴシック" w:hAnsi="BIZ UDPゴシック"/>
                                <w:color w:val="FFFFFF" w:themeColor="background1"/>
                                <w:szCs w:val="24"/>
                              </w:rPr>
                            </w:pPr>
                            <w:r w:rsidRPr="00AD5D38">
                              <w:rPr>
                                <w:rFonts w:ascii="BIZ UDPゴシック" w:eastAsia="BIZ UDPゴシック" w:hAnsi="BIZ UDPゴシック" w:hint="eastAsia"/>
                                <w:color w:val="FFFFFF" w:themeColor="background1"/>
                                <w:szCs w:val="24"/>
                              </w:rPr>
                              <w:t>キャンセル</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2D6B93" id="_x0000_s1054" type="#_x0000_t202" style="position:absolute;left:0;text-align:left;margin-left:57pt;margin-top:4.5pt;width:81.2pt;height:110.6pt;z-index:251914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" filled="f" stroked="f">
                <v:textbox style="mso-fit-shape-to-text:t">
                  <w:txbxContent>
                    <w:p w14:paraId="6F622D32" w14:textId="5635508C" w:rsidR="00AD5D38" w:rsidRPr="00AD5D38" w:rsidRDefault="00AD5D38" w:rsidP="00AD5D38">
                      <w:pPr>
                        <w:rPr>
                          <w:rFonts w:ascii="BIZ UDPゴシック" w:eastAsia="BIZ UDPゴシック" w:hAnsi="BIZ UDPゴシック"/>
                          <w:color w:val="FFFFFF" w:themeColor="background1"/>
                          <w:szCs w:val="24"/>
                        </w:rPr>
                      </w:pPr>
                      <w:r w:rsidRPr="00AD5D38">
                        <w:rPr>
                          <w:rFonts w:ascii="BIZ UDPゴシック" w:eastAsia="BIZ UDPゴシック" w:hAnsi="BIZ UDPゴシック" w:hint="eastAsia"/>
                          <w:color w:val="FFFFFF" w:themeColor="background1"/>
                          <w:szCs w:val="24"/>
                        </w:rPr>
                        <w:t>キャンセル</w:t>
                      </w:r>
                    </w:p>
                  </w:txbxContent>
                </v:textbox>
                <w10:wrap type="square"/>
              </v:shape>
            </w:pict>
          </mc:Fallback>
        </mc:AlternateContent>
      </w:r>
    </w:p>
    <w:p w14:paraId="2E157180" w14:textId="5A8FF698" w:rsidR="00AD5D38" w:rsidRPr="00A24BAC" w:rsidRDefault="00AD5D38" w:rsidP="00266420"/>
    <w:p w14:paraId="0788FACB" w14:textId="5F524431" w:rsidR="00AD5D38" w:rsidRPr="00A24BAC" w:rsidRDefault="00AD5D38" w:rsidP="00266420"/>
    <w:p w14:paraId="72650EB5" w14:textId="1EEFBA7A" w:rsidR="00AD5D38" w:rsidRPr="00A24BAC" w:rsidRDefault="00AD5D38" w:rsidP="00266420"/>
    <w:p w14:paraId="08FF7DF4" w14:textId="51730489" w:rsidR="001A38F3" w:rsidRPr="00A24BAC" w:rsidRDefault="003B08E5" w:rsidP="00266420">
      <w:r w:rsidRPr="00A24BAC">
        <w:rPr>
          <w:rFonts w:hint="eastAsia"/>
        </w:rPr>
        <w:t>その</w:t>
      </w:r>
      <w:r w:rsidR="001A38F3" w:rsidRPr="00A24BAC">
        <w:rPr>
          <w:rFonts w:hint="eastAsia"/>
        </w:rPr>
        <w:t>下には</w:t>
      </w:r>
      <w:r w:rsidR="001A38F3" w:rsidRPr="00A24BAC">
        <w:rPr>
          <w:rFonts w:hint="eastAsia"/>
        </w:rPr>
        <w:t>12</w:t>
      </w:r>
      <w:r w:rsidR="006678FC" w:rsidRPr="00A24BAC">
        <w:rPr>
          <w:rFonts w:hint="eastAsia"/>
        </w:rPr>
        <w:t>個の</w:t>
      </w:r>
      <w:r w:rsidR="001A38F3" w:rsidRPr="00A24BAC">
        <w:rPr>
          <w:rFonts w:hint="eastAsia"/>
        </w:rPr>
        <w:t>キー</w:t>
      </w:r>
      <w:r w:rsidR="006678FC" w:rsidRPr="00A24BAC">
        <w:rPr>
          <w:rFonts w:hint="eastAsia"/>
        </w:rPr>
        <w:t>で構成された電話式</w:t>
      </w:r>
      <w:r w:rsidR="00844D01">
        <w:rPr>
          <w:rFonts w:hint="eastAsia"/>
        </w:rPr>
        <w:t>の</w:t>
      </w:r>
      <w:r w:rsidR="00027BFB" w:rsidRPr="00A24BAC">
        <w:rPr>
          <w:rFonts w:hint="eastAsia"/>
        </w:rPr>
        <w:t>キーパッド</w:t>
      </w:r>
      <w:r w:rsidR="001A38F3" w:rsidRPr="00A24BAC">
        <w:rPr>
          <w:rFonts w:hint="eastAsia"/>
        </w:rPr>
        <w:t>があります。</w:t>
      </w:r>
      <w:r w:rsidR="00027BFB" w:rsidRPr="00A24BAC">
        <w:rPr>
          <w:rFonts w:hint="eastAsia"/>
        </w:rPr>
        <w:t>キーパッド</w:t>
      </w:r>
      <w:r w:rsidR="001A38F3" w:rsidRPr="00A24BAC">
        <w:rPr>
          <w:rFonts w:hint="eastAsia"/>
        </w:rPr>
        <w:t>は文字入力や各プログラムの特定の機能をつかうショートカットキーとして使用されます。</w:t>
      </w:r>
    </w:p>
    <w:p w14:paraId="0615BB69" w14:textId="0AC3612C" w:rsidR="001A38F3" w:rsidRPr="00A24BAC" w:rsidRDefault="001A38F3" w:rsidP="00266420"/>
    <w:p w14:paraId="04739E09" w14:textId="75E89DE4" w:rsidR="001A38F3" w:rsidRPr="00A24BAC" w:rsidRDefault="00952D62" w:rsidP="00266420">
      <w:r w:rsidRPr="00A24BAC">
        <w:rPr>
          <w:rFonts w:hint="eastAsia"/>
        </w:rPr>
        <w:t>本体の</w:t>
      </w:r>
      <w:r w:rsidR="001A38F3" w:rsidRPr="00A24BAC">
        <w:rPr>
          <w:rFonts w:hint="eastAsia"/>
        </w:rPr>
        <w:t>上端と下端にはステレオスピーカーが搭載されています。</w:t>
      </w:r>
    </w:p>
    <w:p w14:paraId="55498312" w14:textId="6D76887D" w:rsidR="00C376F4" w:rsidRPr="00A24BAC" w:rsidRDefault="00C376F4"/>
    <w:p w14:paraId="1155D9BB" w14:textId="0C9E2127" w:rsidR="008B4A6B" w:rsidRPr="00A24BAC" w:rsidRDefault="008B4A6B" w:rsidP="001D6A38">
      <w:pPr>
        <w:pStyle w:val="3"/>
      </w:pPr>
      <w:bookmarkStart w:id="48" w:name="_Toc193898457"/>
      <w:r w:rsidRPr="00A24BAC">
        <w:rPr>
          <w:rFonts w:hint="eastAsia"/>
        </w:rPr>
        <w:t>左側面</w:t>
      </w:r>
      <w:bookmarkEnd w:id="48"/>
    </w:p>
    <w:p w14:paraId="53A172BE" w14:textId="4F0A483E" w:rsidR="00AD5D38" w:rsidRPr="00A24BAC" w:rsidRDefault="00AD5D38" w:rsidP="00AD5D38">
      <w:r w:rsidRPr="00A24BAC">
        <w:rPr>
          <w:rFonts w:hint="eastAsia"/>
        </w:rPr>
        <w:t>左側面には</w:t>
      </w:r>
      <w:r w:rsidRPr="00A24BAC">
        <w:rPr>
          <w:rFonts w:hint="eastAsia"/>
        </w:rPr>
        <w:t>6</w:t>
      </w:r>
      <w:r w:rsidRPr="00A24BAC">
        <w:rPr>
          <w:rFonts w:hint="eastAsia"/>
        </w:rPr>
        <w:t>つの機能があります。上から順に「内蔵マイク</w:t>
      </w:r>
      <w:r w:rsidR="00F1795D" w:rsidRPr="00A24BAC">
        <w:rPr>
          <w:rFonts w:hint="eastAsia"/>
        </w:rPr>
        <w:t>（</w:t>
      </w:r>
      <w:r w:rsidR="00F1795D" w:rsidRPr="00A24BAC">
        <w:rPr>
          <w:rFonts w:hint="eastAsia"/>
        </w:rPr>
        <w:t>L</w:t>
      </w:r>
      <w:r w:rsidR="00F1795D" w:rsidRPr="00A24BAC">
        <w:rPr>
          <w:rFonts w:hint="eastAsia"/>
        </w:rPr>
        <w:t>）</w:t>
      </w:r>
      <w:r w:rsidRPr="00A24BAC">
        <w:rPr>
          <w:rFonts w:hint="eastAsia"/>
        </w:rPr>
        <w:t>」の穴、</w:t>
      </w:r>
      <w:r w:rsidR="00027BFB" w:rsidRPr="00A24BAC">
        <w:rPr>
          <w:rFonts w:hint="eastAsia"/>
        </w:rPr>
        <w:t>「</w:t>
      </w:r>
      <w:r w:rsidR="00F1795D" w:rsidRPr="00A24BAC">
        <w:rPr>
          <w:rFonts w:hint="eastAsia"/>
        </w:rPr>
        <w:t>録音</w:t>
      </w:r>
      <w:r w:rsidRPr="00A24BAC">
        <w:rPr>
          <w:rFonts w:hint="eastAsia"/>
        </w:rPr>
        <w:t>」ボタン、「音声コントロール」ボタン、「</w:t>
      </w:r>
      <w:r w:rsidR="00FA0839" w:rsidRPr="00A24BAC">
        <w:rPr>
          <w:rFonts w:hint="eastAsia"/>
        </w:rPr>
        <w:t>＋</w:t>
      </w:r>
      <w:r w:rsidRPr="00A24BAC">
        <w:rPr>
          <w:rFonts w:hint="eastAsia"/>
        </w:rPr>
        <w:t>」ボタン、「</w:t>
      </w:r>
      <w:r w:rsidR="00FA0839" w:rsidRPr="00A24BAC">
        <w:rPr>
          <w:rFonts w:hint="eastAsia"/>
        </w:rPr>
        <w:t>－</w:t>
      </w:r>
      <w:r w:rsidRPr="00A24BAC">
        <w:rPr>
          <w:rFonts w:hint="eastAsia"/>
        </w:rPr>
        <w:t>」ボタン、「</w:t>
      </w:r>
      <w:r w:rsidRPr="00A24BAC">
        <w:rPr>
          <w:rFonts w:hint="eastAsia"/>
        </w:rPr>
        <w:t>microSD</w:t>
      </w:r>
      <w:r w:rsidRPr="00A24BAC">
        <w:rPr>
          <w:rFonts w:hint="eastAsia"/>
        </w:rPr>
        <w:t>カード」スロットです。</w:t>
      </w:r>
    </w:p>
    <w:p w14:paraId="7FF0F6FF" w14:textId="5A408CD2" w:rsidR="00AD5D38" w:rsidRPr="00A24BAC" w:rsidRDefault="00AD5D38" w:rsidP="00AD5D38"/>
    <w:p w14:paraId="023739EE" w14:textId="4C14F2B6" w:rsidR="00F105FA" w:rsidRPr="00A24BAC" w:rsidRDefault="00F1795D" w:rsidP="000C2B82">
      <w:r w:rsidRPr="00A24BAC">
        <w:rPr>
          <w:rFonts w:hint="eastAsia"/>
        </w:rPr>
        <w:t>録音</w:t>
      </w:r>
      <w:r w:rsidR="00F105FA" w:rsidRPr="00A24BAC">
        <w:rPr>
          <w:rFonts w:hint="eastAsia"/>
        </w:rPr>
        <w:t>ボタン</w:t>
      </w:r>
      <w:r w:rsidRPr="00A24BAC">
        <w:rPr>
          <w:rFonts w:hint="eastAsia"/>
        </w:rPr>
        <w:t>：</w:t>
      </w:r>
    </w:p>
    <w:p w14:paraId="453C0B3F" w14:textId="1B287EFF" w:rsidR="00F105FA" w:rsidRPr="00A24BAC" w:rsidRDefault="000C2B82" w:rsidP="00F105FA">
      <w:r w:rsidRPr="00A24BAC">
        <w:rPr>
          <w:rFonts w:hint="eastAsia"/>
        </w:rPr>
        <w:t>左</w:t>
      </w:r>
      <w:r w:rsidR="00F105FA" w:rsidRPr="00A24BAC">
        <w:rPr>
          <w:rFonts w:hint="eastAsia"/>
        </w:rPr>
        <w:t>側面の</w:t>
      </w:r>
      <w:r w:rsidR="00F1795D" w:rsidRPr="00A24BAC">
        <w:rPr>
          <w:rFonts w:hint="eastAsia"/>
        </w:rPr>
        <w:t>最</w:t>
      </w:r>
      <w:r w:rsidR="00F105FA" w:rsidRPr="00A24BAC">
        <w:rPr>
          <w:rFonts w:hint="eastAsia"/>
        </w:rPr>
        <w:t>上部にあるボタンです。</w:t>
      </w:r>
    </w:p>
    <w:p w14:paraId="2B8843F5" w14:textId="6CDBC241" w:rsidR="00F105FA" w:rsidRPr="00A24BAC" w:rsidRDefault="00F105FA" w:rsidP="00F105FA">
      <w:r w:rsidRPr="00A24BAC">
        <w:rPr>
          <w:rFonts w:hint="eastAsia"/>
        </w:rPr>
        <w:t>長押しすると録音開始、短く</w:t>
      </w:r>
      <w:r w:rsidRPr="00A24BAC">
        <w:rPr>
          <w:rFonts w:hint="eastAsia"/>
        </w:rPr>
        <w:t>1</w:t>
      </w:r>
      <w:r w:rsidRPr="00A24BAC">
        <w:rPr>
          <w:rFonts w:hint="eastAsia"/>
        </w:rPr>
        <w:t>回押すと</w:t>
      </w:r>
      <w:r w:rsidR="00952D62" w:rsidRPr="00A24BAC">
        <w:rPr>
          <w:rFonts w:hint="eastAsia"/>
        </w:rPr>
        <w:t>過去に</w:t>
      </w:r>
      <w:r w:rsidRPr="00A24BAC">
        <w:rPr>
          <w:rFonts w:hint="eastAsia"/>
        </w:rPr>
        <w:t>録音したデータの再生を行います。</w:t>
      </w:r>
    </w:p>
    <w:p w14:paraId="26772E68" w14:textId="471FBFB0" w:rsidR="00F105FA" w:rsidRPr="00A24BAC" w:rsidRDefault="00F105FA" w:rsidP="00F105FA">
      <w:r w:rsidRPr="00A24BAC">
        <w:rPr>
          <w:rFonts w:hint="eastAsia"/>
        </w:rPr>
        <w:lastRenderedPageBreak/>
        <w:t>詳しくは</w:t>
      </w:r>
      <w:r w:rsidR="00F1795D" w:rsidRPr="00A24BAC">
        <w:rPr>
          <w:rFonts w:hint="eastAsia"/>
        </w:rPr>
        <w:t>「</w:t>
      </w:r>
      <w:r w:rsidR="00F1795D" w:rsidRPr="00A24BAC">
        <w:rPr>
          <w:rFonts w:hint="eastAsia"/>
        </w:rPr>
        <w:t>13.1</w:t>
      </w:r>
      <w:r w:rsidRPr="00A24BAC">
        <w:rPr>
          <w:rFonts w:hint="eastAsia"/>
        </w:rPr>
        <w:t>録音</w:t>
      </w:r>
      <w:r w:rsidR="005F007C" w:rsidRPr="00A24BAC">
        <w:rPr>
          <w:rFonts w:hint="eastAsia"/>
        </w:rPr>
        <w:t>/</w:t>
      </w:r>
      <w:r w:rsidR="00F1795D" w:rsidRPr="00A24BAC">
        <w:rPr>
          <w:rFonts w:hint="eastAsia"/>
        </w:rPr>
        <w:t>再生」</w:t>
      </w:r>
      <w:r w:rsidRPr="00A24BAC">
        <w:rPr>
          <w:rFonts w:hint="eastAsia"/>
        </w:rPr>
        <w:t>をご参照ください。</w:t>
      </w:r>
    </w:p>
    <w:p w14:paraId="27C9DC9F" w14:textId="77777777" w:rsidR="00F105FA" w:rsidRPr="00A24BAC" w:rsidRDefault="00F105FA" w:rsidP="00F105FA"/>
    <w:p w14:paraId="258E9F45" w14:textId="1BB61590" w:rsidR="008E73CA" w:rsidRPr="00A24BAC" w:rsidRDefault="00F105FA" w:rsidP="000C2B82">
      <w:r w:rsidRPr="00A24BAC">
        <w:rPr>
          <w:rFonts w:hint="eastAsia"/>
        </w:rPr>
        <w:t>音声コントロールボタン：</w:t>
      </w:r>
    </w:p>
    <w:p w14:paraId="6B80E6B7" w14:textId="0F89D72B" w:rsidR="008E73CA" w:rsidRPr="00A24BAC" w:rsidRDefault="000C2B82">
      <w:r w:rsidRPr="00A24BAC">
        <w:rPr>
          <w:rFonts w:hint="eastAsia"/>
        </w:rPr>
        <w:t>録音ボタンの下に音声コントロールボタンがあります。</w:t>
      </w:r>
    </w:p>
    <w:p w14:paraId="1D621CC0" w14:textId="3E1FF10B" w:rsidR="00FA0839" w:rsidRPr="00A24BAC" w:rsidRDefault="00AF40D1">
      <w:r w:rsidRPr="00A24BAC">
        <w:rPr>
          <w:rFonts w:hint="eastAsia"/>
        </w:rPr>
        <w:t>ホームメニュー</w:t>
      </w:r>
      <w:r w:rsidR="00FA0839" w:rsidRPr="00A24BAC">
        <w:rPr>
          <w:rFonts w:hint="eastAsia"/>
        </w:rPr>
        <w:t>では</w:t>
      </w:r>
      <w:r w:rsidR="00134163" w:rsidRPr="00A24BAC">
        <w:rPr>
          <w:rFonts w:hint="eastAsia"/>
        </w:rPr>
        <w:t>押すたびに</w:t>
      </w:r>
      <w:r w:rsidR="00484108" w:rsidRPr="00A24BAC">
        <w:rPr>
          <w:rFonts w:hint="eastAsia"/>
        </w:rPr>
        <w:t>「主音量」、</w:t>
      </w:r>
      <w:r w:rsidR="000C2B82" w:rsidRPr="00A24BAC">
        <w:rPr>
          <w:rFonts w:hint="eastAsia"/>
        </w:rPr>
        <w:t>「音声ボリューム」、</w:t>
      </w:r>
      <w:r w:rsidR="00134163" w:rsidRPr="00A24BAC">
        <w:rPr>
          <w:rFonts w:hint="eastAsia"/>
        </w:rPr>
        <w:t>「音声速度」、「音声</w:t>
      </w:r>
      <w:r w:rsidR="000C2B82" w:rsidRPr="00A24BAC">
        <w:rPr>
          <w:rFonts w:hint="eastAsia"/>
        </w:rPr>
        <w:t>トーン</w:t>
      </w:r>
      <w:r w:rsidR="00134163" w:rsidRPr="00A24BAC">
        <w:rPr>
          <w:rFonts w:hint="eastAsia"/>
        </w:rPr>
        <w:t>」を切</w:t>
      </w:r>
      <w:r w:rsidR="00F1795D" w:rsidRPr="00A24BAC">
        <w:rPr>
          <w:rFonts w:hint="eastAsia"/>
        </w:rPr>
        <w:t>り</w:t>
      </w:r>
      <w:r w:rsidR="00134163" w:rsidRPr="00A24BAC">
        <w:rPr>
          <w:rFonts w:hint="eastAsia"/>
        </w:rPr>
        <w:t>替えます。それぞれの項目を読み上げた状態で</w:t>
      </w:r>
      <w:r w:rsidR="00FA0839" w:rsidRPr="00A24BAC">
        <w:rPr>
          <w:rFonts w:hint="eastAsia"/>
        </w:rPr>
        <w:t>＋</w:t>
      </w:r>
      <w:r w:rsidR="006D7BA7" w:rsidRPr="00A24BAC">
        <w:rPr>
          <w:rFonts w:hint="eastAsia"/>
        </w:rPr>
        <w:t>ボタン</w:t>
      </w:r>
      <w:r w:rsidR="00952D62" w:rsidRPr="00A24BAC">
        <w:rPr>
          <w:rFonts w:hint="eastAsia"/>
        </w:rPr>
        <w:t>や</w:t>
      </w:r>
      <w:r w:rsidR="00FA0839" w:rsidRPr="00A24BAC">
        <w:rPr>
          <w:rFonts w:hint="eastAsia"/>
        </w:rPr>
        <w:t>－</w:t>
      </w:r>
      <w:r w:rsidR="00134163" w:rsidRPr="00A24BAC">
        <w:rPr>
          <w:rFonts w:hint="eastAsia"/>
        </w:rPr>
        <w:t>ボタンを押すと各設定を調整します。</w:t>
      </w:r>
    </w:p>
    <w:p w14:paraId="4B1FF3B7" w14:textId="108DEE43" w:rsidR="00134163" w:rsidRPr="00A24BAC" w:rsidRDefault="00484108">
      <w:r w:rsidRPr="00A24BAC">
        <w:rPr>
          <w:rFonts w:hint="eastAsia"/>
        </w:rPr>
        <w:t>設定する音声</w:t>
      </w:r>
      <w:r w:rsidR="00FA0839" w:rsidRPr="00A24BAC">
        <w:rPr>
          <w:rFonts w:hint="eastAsia"/>
        </w:rPr>
        <w:t>は</w:t>
      </w:r>
      <w:r w:rsidRPr="00A24BAC">
        <w:rPr>
          <w:rFonts w:hint="eastAsia"/>
        </w:rPr>
        <w:t>再生中のコンテンツによって変わります。例えばメニュー表示中に設定を変えるとガイド音声の設定を行い、メディア再生中ならばメディアの音声を設定します。</w:t>
      </w:r>
    </w:p>
    <w:p w14:paraId="23D5896D" w14:textId="77777777" w:rsidR="00134163" w:rsidRPr="00A24BAC" w:rsidRDefault="00134163"/>
    <w:p w14:paraId="5205DB2F" w14:textId="5F480445" w:rsidR="008E73CA" w:rsidRPr="00A24BAC" w:rsidRDefault="00FA0839" w:rsidP="000C2B82">
      <w:r w:rsidRPr="00A24BAC">
        <w:rPr>
          <w:rFonts w:hint="eastAsia"/>
        </w:rPr>
        <w:t>＋</w:t>
      </w:r>
      <w:r w:rsidR="00FB0E47" w:rsidRPr="00A24BAC">
        <w:rPr>
          <w:rFonts w:hint="eastAsia"/>
        </w:rPr>
        <w:t>ボタンと</w:t>
      </w:r>
      <w:r w:rsidRPr="00A24BAC">
        <w:rPr>
          <w:rFonts w:hint="eastAsia"/>
        </w:rPr>
        <w:t>－</w:t>
      </w:r>
      <w:r w:rsidR="00134163" w:rsidRPr="00A24BAC">
        <w:rPr>
          <w:rFonts w:hint="eastAsia"/>
        </w:rPr>
        <w:t>ボタン：</w:t>
      </w:r>
    </w:p>
    <w:p w14:paraId="45B689F1" w14:textId="1CF7B27F" w:rsidR="00134163" w:rsidRDefault="008E73CA">
      <w:r w:rsidRPr="00A24BAC">
        <w:rPr>
          <w:rFonts w:hint="eastAsia"/>
        </w:rPr>
        <w:t>左側面の上から</w:t>
      </w:r>
      <w:r w:rsidR="00484108" w:rsidRPr="00A24BAC">
        <w:rPr>
          <w:rFonts w:hint="eastAsia"/>
        </w:rPr>
        <w:t>3</w:t>
      </w:r>
      <w:r w:rsidRPr="00A24BAC">
        <w:rPr>
          <w:rFonts w:hint="eastAsia"/>
        </w:rPr>
        <w:t>番目のボタンが</w:t>
      </w:r>
      <w:r w:rsidR="00FA0839" w:rsidRPr="00A24BAC">
        <w:rPr>
          <w:rFonts w:hint="eastAsia"/>
        </w:rPr>
        <w:t>＋</w:t>
      </w:r>
      <w:r w:rsidR="00E803C2" w:rsidRPr="00A24BAC">
        <w:rPr>
          <w:rFonts w:hint="eastAsia"/>
        </w:rPr>
        <w:t>ボタン</w:t>
      </w:r>
      <w:r w:rsidR="00DD4E28" w:rsidRPr="00A24BAC">
        <w:rPr>
          <w:rFonts w:hint="eastAsia"/>
        </w:rPr>
        <w:t>です</w:t>
      </w:r>
      <w:r w:rsidR="00E803C2" w:rsidRPr="00A24BAC">
        <w:rPr>
          <w:rFonts w:hint="eastAsia"/>
        </w:rPr>
        <w:t>。</w:t>
      </w:r>
      <w:r w:rsidR="00484108" w:rsidRPr="00A24BAC">
        <w:rPr>
          <w:rFonts w:hint="eastAsia"/>
        </w:rPr>
        <w:t>4</w:t>
      </w:r>
      <w:r w:rsidR="00E803C2" w:rsidRPr="00A24BAC">
        <w:rPr>
          <w:rFonts w:hint="eastAsia"/>
        </w:rPr>
        <w:t>番目のボタンが</w:t>
      </w:r>
      <w:r w:rsidR="006D7BA7" w:rsidRPr="00A24BAC">
        <w:rPr>
          <w:rFonts w:hint="eastAsia"/>
        </w:rPr>
        <w:t>ー</w:t>
      </w:r>
      <w:r w:rsidR="00E803C2" w:rsidRPr="00A24BAC">
        <w:rPr>
          <w:rFonts w:hint="eastAsia"/>
        </w:rPr>
        <w:t>ボタン</w:t>
      </w:r>
      <w:r w:rsidR="00DD4E28" w:rsidRPr="00A24BAC">
        <w:rPr>
          <w:rFonts w:hint="eastAsia"/>
        </w:rPr>
        <w:t>です</w:t>
      </w:r>
      <w:r w:rsidR="00E803C2" w:rsidRPr="00A24BAC">
        <w:rPr>
          <w:rFonts w:hint="eastAsia"/>
        </w:rPr>
        <w:t>。</w:t>
      </w:r>
      <w:r w:rsidR="00134163" w:rsidRPr="00A24BAC">
        <w:rPr>
          <w:rFonts w:hint="eastAsia"/>
        </w:rPr>
        <w:t>音声コント</w:t>
      </w:r>
      <w:r w:rsidR="008B1AC8">
        <w:rPr>
          <w:rFonts w:hint="eastAsia"/>
        </w:rPr>
        <w:t>ロ</w:t>
      </w:r>
      <w:r w:rsidR="00134163" w:rsidRPr="00A24BAC">
        <w:rPr>
          <w:rFonts w:hint="eastAsia"/>
        </w:rPr>
        <w:t>ールボタンで設定した項目</w:t>
      </w:r>
      <w:r w:rsidR="006D7BA7" w:rsidRPr="00A24BAC">
        <w:rPr>
          <w:rFonts w:hint="eastAsia"/>
        </w:rPr>
        <w:t>を</w:t>
      </w:r>
      <w:r w:rsidR="004D5A78" w:rsidRPr="00A24BAC">
        <w:rPr>
          <w:rFonts w:hint="eastAsia"/>
        </w:rPr>
        <w:t>調整します。</w:t>
      </w:r>
    </w:p>
    <w:p w14:paraId="23CAF642" w14:textId="2CECC98C" w:rsidR="00C27BCA" w:rsidRPr="00DD25A8" w:rsidRDefault="00C27BCA">
      <w:r w:rsidRPr="00DD25A8">
        <w:rPr>
          <w:rFonts w:hint="eastAsia"/>
        </w:rPr>
        <w:t>＋ボタンを長押しすると現在時刻を読み上げます。</w:t>
      </w:r>
    </w:p>
    <w:p w14:paraId="08C29F01" w14:textId="7516DA64" w:rsidR="00C27BCA" w:rsidRPr="00A24BAC" w:rsidRDefault="00C27BCA">
      <w:r w:rsidRPr="00DD25A8">
        <w:rPr>
          <w:rFonts w:hint="eastAsia"/>
        </w:rPr>
        <w:t>―ボタンを長押しするとバッテリー残量を読み上げます。</w:t>
      </w:r>
    </w:p>
    <w:p w14:paraId="06D6C3A9" w14:textId="77777777" w:rsidR="00C376F4" w:rsidRPr="00A24BAC" w:rsidRDefault="00C376F4"/>
    <w:p w14:paraId="781CED74" w14:textId="13207E6E" w:rsidR="00E803C2" w:rsidRPr="00A24BAC" w:rsidRDefault="00F105FA" w:rsidP="000C2B82">
      <w:r w:rsidRPr="00A24BAC">
        <w:rPr>
          <w:rFonts w:hint="eastAsia"/>
        </w:rPr>
        <w:t>micro</w:t>
      </w:r>
      <w:r w:rsidR="00E803C2" w:rsidRPr="00A24BAC">
        <w:rPr>
          <w:rFonts w:hint="eastAsia"/>
        </w:rPr>
        <w:t>SD</w:t>
      </w:r>
      <w:r w:rsidR="00E803C2" w:rsidRPr="00A24BAC">
        <w:rPr>
          <w:rFonts w:hint="eastAsia"/>
        </w:rPr>
        <w:t>カードスロット：</w:t>
      </w:r>
    </w:p>
    <w:p w14:paraId="71E36D5E" w14:textId="6C69C198" w:rsidR="00E803C2" w:rsidRPr="00A24BAC" w:rsidRDefault="00E803C2" w:rsidP="00E803C2">
      <w:r w:rsidRPr="00A24BAC">
        <w:rPr>
          <w:rFonts w:hint="eastAsia"/>
        </w:rPr>
        <w:t>左側面の一番下部にある差込口</w:t>
      </w:r>
      <w:r w:rsidR="00DD4E28" w:rsidRPr="00A24BAC">
        <w:rPr>
          <w:rFonts w:hint="eastAsia"/>
        </w:rPr>
        <w:t>です</w:t>
      </w:r>
      <w:r w:rsidRPr="00A24BAC">
        <w:rPr>
          <w:rFonts w:hint="eastAsia"/>
        </w:rPr>
        <w:t>。</w:t>
      </w:r>
      <w:r w:rsidR="00F105FA" w:rsidRPr="00A24BAC">
        <w:rPr>
          <w:rFonts w:hint="eastAsia"/>
        </w:rPr>
        <w:t>micro</w:t>
      </w:r>
      <w:r w:rsidRPr="00A24BAC">
        <w:rPr>
          <w:rFonts w:hint="eastAsia"/>
        </w:rPr>
        <w:t>SD</w:t>
      </w:r>
      <w:r w:rsidRPr="00A24BAC">
        <w:rPr>
          <w:rFonts w:hint="eastAsia"/>
        </w:rPr>
        <w:t>カードの差込口です。</w:t>
      </w:r>
    </w:p>
    <w:p w14:paraId="3CE7B2DF" w14:textId="77777777" w:rsidR="00E803C2" w:rsidRPr="00A24BAC" w:rsidRDefault="00E803C2"/>
    <w:p w14:paraId="1FC5FB71" w14:textId="0B690EE6" w:rsidR="008B4A6B" w:rsidRPr="00A24BAC" w:rsidRDefault="008B4A6B" w:rsidP="00C27BCA">
      <w:pPr>
        <w:pStyle w:val="3"/>
      </w:pPr>
      <w:bookmarkStart w:id="49" w:name="_Toc193898458"/>
      <w:r w:rsidRPr="00A24BAC">
        <w:rPr>
          <w:rFonts w:hint="eastAsia"/>
        </w:rPr>
        <w:t>右側面</w:t>
      </w:r>
      <w:bookmarkEnd w:id="49"/>
    </w:p>
    <w:p w14:paraId="586D3CD5" w14:textId="1EB4FC82" w:rsidR="00484108" w:rsidRPr="00A24BAC" w:rsidRDefault="00484108" w:rsidP="00484108">
      <w:r w:rsidRPr="00A24BAC">
        <w:rPr>
          <w:rFonts w:hint="eastAsia"/>
        </w:rPr>
        <w:t>本体右側面には</w:t>
      </w:r>
      <w:r w:rsidRPr="00A24BAC">
        <w:rPr>
          <w:rFonts w:hint="eastAsia"/>
        </w:rPr>
        <w:t>3</w:t>
      </w:r>
      <w:r w:rsidRPr="00A24BAC">
        <w:rPr>
          <w:rFonts w:hint="eastAsia"/>
        </w:rPr>
        <w:t>つの機能があります。上から「電源」ボタン、「キーロック」スイッチ、内蔵マイク</w:t>
      </w:r>
      <w:r w:rsidR="00FA0839" w:rsidRPr="00A24BAC">
        <w:rPr>
          <w:rFonts w:hint="eastAsia"/>
        </w:rPr>
        <w:t>（</w:t>
      </w:r>
      <w:r w:rsidR="00F1795D" w:rsidRPr="00A24BAC">
        <w:rPr>
          <w:rFonts w:hint="eastAsia"/>
        </w:rPr>
        <w:t>R</w:t>
      </w:r>
      <w:r w:rsidR="00FA0839" w:rsidRPr="00A24BAC">
        <w:rPr>
          <w:rFonts w:hint="eastAsia"/>
        </w:rPr>
        <w:t>）</w:t>
      </w:r>
      <w:r w:rsidRPr="00A24BAC">
        <w:rPr>
          <w:rFonts w:hint="eastAsia"/>
        </w:rPr>
        <w:t>です。</w:t>
      </w:r>
    </w:p>
    <w:p w14:paraId="61E8A39F" w14:textId="77777777" w:rsidR="00484108" w:rsidRDefault="00484108" w:rsidP="00484108"/>
    <w:p w14:paraId="4C56DA48" w14:textId="77777777" w:rsidR="00C27BCA" w:rsidRPr="00A24BAC" w:rsidRDefault="00C27BCA" w:rsidP="00484108"/>
    <w:p w14:paraId="094BDD25" w14:textId="5887843B" w:rsidR="00E803C2" w:rsidRPr="00A24BAC" w:rsidRDefault="00F105FA" w:rsidP="00484108">
      <w:r w:rsidRPr="00A24BAC">
        <w:rPr>
          <w:rFonts w:hint="eastAsia"/>
        </w:rPr>
        <w:lastRenderedPageBreak/>
        <w:t>電源ボタン：</w:t>
      </w:r>
    </w:p>
    <w:p w14:paraId="126CD298" w14:textId="02AD981C" w:rsidR="008D1F70" w:rsidRPr="00A24BAC" w:rsidRDefault="008D1F70" w:rsidP="008D1F70">
      <w:r w:rsidRPr="00A24BAC">
        <w:rPr>
          <w:rFonts w:hint="eastAsia"/>
        </w:rPr>
        <w:t>長押しをするたびに電源オンとオフを切り替えます。</w:t>
      </w:r>
      <w:r w:rsidR="00484108" w:rsidRPr="00A24BAC">
        <w:rPr>
          <w:rFonts w:hint="eastAsia"/>
        </w:rPr>
        <w:t>短く</w:t>
      </w:r>
      <w:r w:rsidR="00484108" w:rsidRPr="00A24BAC">
        <w:rPr>
          <w:rFonts w:hint="eastAsia"/>
        </w:rPr>
        <w:t>1</w:t>
      </w:r>
      <w:r w:rsidR="00484108" w:rsidRPr="00A24BAC">
        <w:rPr>
          <w:rFonts w:hint="eastAsia"/>
        </w:rPr>
        <w:t>回押すとスリープのオンとオフを切り替えます。</w:t>
      </w:r>
    </w:p>
    <w:p w14:paraId="584A151B" w14:textId="77777777" w:rsidR="00C376F4" w:rsidRPr="00A24BAC" w:rsidRDefault="00C376F4"/>
    <w:p w14:paraId="2D18957C" w14:textId="77777777" w:rsidR="00E803C2" w:rsidRPr="00A24BAC" w:rsidRDefault="00E65D4D" w:rsidP="00484108">
      <w:r w:rsidRPr="00A24BAC">
        <w:rPr>
          <w:rFonts w:hint="eastAsia"/>
        </w:rPr>
        <w:t>キーロック</w:t>
      </w:r>
      <w:r w:rsidR="00022214" w:rsidRPr="00A24BAC">
        <w:rPr>
          <w:rFonts w:hint="eastAsia"/>
        </w:rPr>
        <w:t>スイッチ：</w:t>
      </w:r>
    </w:p>
    <w:p w14:paraId="232B865F" w14:textId="77777777" w:rsidR="00E803C2" w:rsidRPr="00A24BAC" w:rsidRDefault="00E803C2" w:rsidP="00E803C2">
      <w:r w:rsidRPr="00A24BAC">
        <w:rPr>
          <w:rFonts w:hint="eastAsia"/>
        </w:rPr>
        <w:t>右側面の上から</w:t>
      </w:r>
      <w:r w:rsidRPr="00A24BAC">
        <w:rPr>
          <w:rFonts w:hint="eastAsia"/>
        </w:rPr>
        <w:t>2</w:t>
      </w:r>
      <w:r w:rsidRPr="00A24BAC">
        <w:rPr>
          <w:rFonts w:hint="eastAsia"/>
        </w:rPr>
        <w:t>番目のスライドスイッチ</w:t>
      </w:r>
      <w:r w:rsidR="00DD4E28" w:rsidRPr="00A24BAC">
        <w:rPr>
          <w:rFonts w:hint="eastAsia"/>
        </w:rPr>
        <w:t>です</w:t>
      </w:r>
      <w:r w:rsidRPr="00A24BAC">
        <w:rPr>
          <w:rFonts w:hint="eastAsia"/>
        </w:rPr>
        <w:t>。</w:t>
      </w:r>
    </w:p>
    <w:p w14:paraId="57CEB98F" w14:textId="4D055D4E" w:rsidR="00022214" w:rsidRPr="00A24BAC" w:rsidRDefault="00022214">
      <w:r w:rsidRPr="00A24BAC">
        <w:rPr>
          <w:rFonts w:hint="eastAsia"/>
        </w:rPr>
        <w:t>本体上</w:t>
      </w:r>
      <w:r w:rsidR="00FA0839" w:rsidRPr="00A24BAC">
        <w:rPr>
          <w:rFonts w:hint="eastAsia"/>
        </w:rPr>
        <w:t>側</w:t>
      </w:r>
      <w:r w:rsidRPr="00A24BAC">
        <w:rPr>
          <w:rFonts w:hint="eastAsia"/>
        </w:rPr>
        <w:t>にスライドすると</w:t>
      </w:r>
      <w:r w:rsidR="00E803C2" w:rsidRPr="00A24BAC">
        <w:rPr>
          <w:rFonts w:hint="eastAsia"/>
        </w:rPr>
        <w:t>キー</w:t>
      </w:r>
      <w:r w:rsidRPr="00A24BAC">
        <w:rPr>
          <w:rFonts w:hint="eastAsia"/>
        </w:rPr>
        <w:t>ロック</w:t>
      </w:r>
      <w:r w:rsidR="00DD4E28" w:rsidRPr="00A24BAC">
        <w:rPr>
          <w:rFonts w:hint="eastAsia"/>
        </w:rPr>
        <w:t>を</w:t>
      </w:r>
      <w:r w:rsidRPr="00A24BAC">
        <w:rPr>
          <w:rFonts w:hint="eastAsia"/>
        </w:rPr>
        <w:t>解除</w:t>
      </w:r>
      <w:r w:rsidR="00DD4E28" w:rsidRPr="00A24BAC">
        <w:rPr>
          <w:rFonts w:hint="eastAsia"/>
        </w:rPr>
        <w:t>し、</w:t>
      </w:r>
      <w:r w:rsidRPr="00A24BAC">
        <w:rPr>
          <w:rFonts w:hint="eastAsia"/>
        </w:rPr>
        <w:t>下</w:t>
      </w:r>
      <w:r w:rsidR="00FA0839" w:rsidRPr="00A24BAC">
        <w:rPr>
          <w:rFonts w:hint="eastAsia"/>
        </w:rPr>
        <w:t>側</w:t>
      </w:r>
      <w:r w:rsidRPr="00A24BAC">
        <w:rPr>
          <w:rFonts w:hint="eastAsia"/>
        </w:rPr>
        <w:t>にスライドするとキーロック</w:t>
      </w:r>
      <w:r w:rsidR="006D7BA7" w:rsidRPr="00A24BAC">
        <w:rPr>
          <w:rFonts w:hint="eastAsia"/>
        </w:rPr>
        <w:t>が掛かり</w:t>
      </w:r>
      <w:r w:rsidR="00DD4E28" w:rsidRPr="00A24BAC">
        <w:rPr>
          <w:rFonts w:hint="eastAsia"/>
        </w:rPr>
        <w:t>ます</w:t>
      </w:r>
      <w:r w:rsidRPr="00A24BAC">
        <w:rPr>
          <w:rFonts w:hint="eastAsia"/>
        </w:rPr>
        <w:t>。</w:t>
      </w:r>
    </w:p>
    <w:p w14:paraId="6E55C1EB" w14:textId="77777777" w:rsidR="00022214" w:rsidRPr="00A24BAC" w:rsidRDefault="00022214" w:rsidP="00D637AE"/>
    <w:p w14:paraId="6AFD4091" w14:textId="4C1BF4C0" w:rsidR="008B4A6B" w:rsidRPr="00A24BAC" w:rsidRDefault="00FA0839" w:rsidP="001D6A38">
      <w:pPr>
        <w:pStyle w:val="3"/>
      </w:pPr>
      <w:bookmarkStart w:id="50" w:name="_Toc193898459"/>
      <w:r w:rsidRPr="00A24BAC">
        <w:rPr>
          <w:rFonts w:hint="eastAsia"/>
        </w:rPr>
        <w:t>上</w:t>
      </w:r>
      <w:r w:rsidR="008B4A6B" w:rsidRPr="00A24BAC">
        <w:rPr>
          <w:rFonts w:hint="eastAsia"/>
        </w:rPr>
        <w:t>側面</w:t>
      </w:r>
      <w:bookmarkEnd w:id="50"/>
    </w:p>
    <w:p w14:paraId="67893CFE" w14:textId="5B1DA1A4" w:rsidR="00FA0839" w:rsidRPr="00A24BAC" w:rsidRDefault="00FA0839" w:rsidP="00FA0839">
      <w:r w:rsidRPr="00A24BAC">
        <w:rPr>
          <w:rFonts w:hint="eastAsia"/>
        </w:rPr>
        <w:t>センスプレーヤーの上部にはストラップを通すための穴があります。</w:t>
      </w:r>
    </w:p>
    <w:p w14:paraId="00DA5E12" w14:textId="77777777" w:rsidR="00FA0839" w:rsidRPr="00A24BAC" w:rsidRDefault="00FA0839" w:rsidP="00FA0839"/>
    <w:p w14:paraId="34FD11DE" w14:textId="11E9A998" w:rsidR="00FA0839" w:rsidRPr="00A24BAC" w:rsidRDefault="00FA0839" w:rsidP="001D6A38">
      <w:pPr>
        <w:pStyle w:val="3"/>
      </w:pPr>
      <w:bookmarkStart w:id="51" w:name="_Toc193898460"/>
      <w:r w:rsidRPr="00A24BAC">
        <w:rPr>
          <w:rFonts w:hint="eastAsia"/>
        </w:rPr>
        <w:t>下側面</w:t>
      </w:r>
      <w:bookmarkEnd w:id="51"/>
    </w:p>
    <w:p w14:paraId="0EF05311" w14:textId="0970EAE3" w:rsidR="00484108" w:rsidRPr="00A24BAC" w:rsidRDefault="00484108" w:rsidP="00484108">
      <w:r w:rsidRPr="00A24BAC">
        <w:rPr>
          <w:rFonts w:hint="eastAsia"/>
        </w:rPr>
        <w:t>本体下部の側面には</w:t>
      </w:r>
      <w:r w:rsidRPr="00A24BAC">
        <w:rPr>
          <w:rFonts w:hint="eastAsia"/>
        </w:rPr>
        <w:t>2</w:t>
      </w:r>
      <w:r w:rsidRPr="00A24BAC">
        <w:rPr>
          <w:rFonts w:hint="eastAsia"/>
        </w:rPr>
        <w:t>つの差込口があります。左側の丸い差込口がステレオヘッドホンジャックです。右側の横長の差込口が</w:t>
      </w:r>
      <w:r w:rsidRPr="00A24BAC">
        <w:rPr>
          <w:rFonts w:hint="eastAsia"/>
        </w:rPr>
        <w:t>USB C</w:t>
      </w:r>
      <w:r w:rsidRPr="00A24BAC">
        <w:rPr>
          <w:rFonts w:hint="eastAsia"/>
        </w:rPr>
        <w:t>のポートです。</w:t>
      </w:r>
    </w:p>
    <w:p w14:paraId="787BCB98" w14:textId="77777777" w:rsidR="00484108" w:rsidRPr="00A24BAC" w:rsidRDefault="00484108" w:rsidP="00484108"/>
    <w:p w14:paraId="10A2DF9B" w14:textId="2FF5F8B1" w:rsidR="007611B6" w:rsidRPr="00A24BAC" w:rsidRDefault="00484108" w:rsidP="00484108">
      <w:r w:rsidRPr="00A24BAC">
        <w:rPr>
          <w:rFonts w:hint="eastAsia"/>
        </w:rPr>
        <w:t>ヘッドホン</w:t>
      </w:r>
      <w:r w:rsidR="007611B6" w:rsidRPr="00A24BAC">
        <w:rPr>
          <w:rFonts w:hint="eastAsia"/>
        </w:rPr>
        <w:t>ジャック</w:t>
      </w:r>
    </w:p>
    <w:p w14:paraId="53690A8F" w14:textId="60696234" w:rsidR="007611B6" w:rsidRPr="00A24BAC" w:rsidRDefault="007611B6" w:rsidP="00D637AE">
      <w:r w:rsidRPr="00A24BAC">
        <w:rPr>
          <w:rFonts w:hint="eastAsia"/>
        </w:rPr>
        <w:t>下側面左側にあります。イヤホンやヘッドホンの端子を接続する差込口です。</w:t>
      </w:r>
    </w:p>
    <w:p w14:paraId="7FC6F433" w14:textId="77777777" w:rsidR="007611B6" w:rsidRPr="00A24BAC" w:rsidRDefault="007611B6" w:rsidP="00D637AE"/>
    <w:p w14:paraId="0E934A15" w14:textId="02206186" w:rsidR="007611B6" w:rsidRPr="00A24BAC" w:rsidRDefault="007611B6" w:rsidP="00484108">
      <w:r w:rsidRPr="00A24BAC">
        <w:rPr>
          <w:rFonts w:hint="eastAsia"/>
        </w:rPr>
        <w:t>USB</w:t>
      </w:r>
      <w:r w:rsidR="008D1F70" w:rsidRPr="00A24BAC">
        <w:t xml:space="preserve"> </w:t>
      </w:r>
      <w:r w:rsidR="008D1F70" w:rsidRPr="00A24BAC">
        <w:rPr>
          <w:rFonts w:hint="eastAsia"/>
        </w:rPr>
        <w:t>C</w:t>
      </w:r>
      <w:r w:rsidRPr="00A24BAC">
        <w:rPr>
          <w:rFonts w:hint="eastAsia"/>
        </w:rPr>
        <w:t>ポート</w:t>
      </w:r>
    </w:p>
    <w:p w14:paraId="656315BE" w14:textId="77777777" w:rsidR="00315529" w:rsidRPr="00A24BAC" w:rsidRDefault="007611B6" w:rsidP="00D637AE">
      <w:r w:rsidRPr="00A24BAC">
        <w:rPr>
          <w:rFonts w:hint="eastAsia"/>
        </w:rPr>
        <w:t>下側面</w:t>
      </w:r>
      <w:r w:rsidR="00484108" w:rsidRPr="00A24BAC">
        <w:rPr>
          <w:rFonts w:hint="eastAsia"/>
        </w:rPr>
        <w:t>右側</w:t>
      </w:r>
      <w:r w:rsidRPr="00A24BAC">
        <w:rPr>
          <w:rFonts w:hint="eastAsia"/>
        </w:rPr>
        <w:t>にあります。充電する際にアダプタを接続したり、内部のデータを</w:t>
      </w:r>
      <w:r w:rsidRPr="00A24BAC">
        <w:rPr>
          <w:rFonts w:hint="eastAsia"/>
        </w:rPr>
        <w:t>PC</w:t>
      </w:r>
      <w:r w:rsidRPr="00A24BAC">
        <w:rPr>
          <w:rFonts w:hint="eastAsia"/>
        </w:rPr>
        <w:t>から閲覧したりする際に使用します。</w:t>
      </w:r>
    </w:p>
    <w:p w14:paraId="438DBD5A" w14:textId="39669364" w:rsidR="007611B6" w:rsidRPr="00A24BAC" w:rsidRDefault="00315529" w:rsidP="00D637AE">
      <w:r w:rsidRPr="00A24BAC">
        <w:rPr>
          <w:rFonts w:hint="eastAsia"/>
        </w:rPr>
        <w:t>また</w:t>
      </w:r>
      <w:r w:rsidRPr="00A24BAC">
        <w:rPr>
          <w:rFonts w:hint="eastAsia"/>
        </w:rPr>
        <w:t>USB</w:t>
      </w:r>
      <w:r w:rsidRPr="00A24BAC">
        <w:rPr>
          <w:rFonts w:hint="eastAsia"/>
        </w:rPr>
        <w:t>の外部マイク、ライン入力等の接続が可能です。</w:t>
      </w:r>
    </w:p>
    <w:p w14:paraId="2FA6089A" w14:textId="436D1B75" w:rsidR="00A858F0" w:rsidRPr="00A24BAC" w:rsidRDefault="00A858F0" w:rsidP="00D637AE"/>
    <w:p w14:paraId="30AAA099" w14:textId="2A235B9A" w:rsidR="00266420" w:rsidRPr="00A24BAC" w:rsidRDefault="00266420" w:rsidP="001D6A38">
      <w:pPr>
        <w:pStyle w:val="3"/>
      </w:pPr>
      <w:bookmarkStart w:id="52" w:name="_Toc193898461"/>
      <w:r w:rsidRPr="00A24BAC">
        <w:rPr>
          <w:rFonts w:hint="eastAsia"/>
        </w:rPr>
        <w:lastRenderedPageBreak/>
        <w:t>背面</w:t>
      </w:r>
      <w:bookmarkEnd w:id="52"/>
    </w:p>
    <w:p w14:paraId="5C750452" w14:textId="2B8CBF1E" w:rsidR="00570A17" w:rsidRPr="00A24BAC" w:rsidRDefault="00B34EF2" w:rsidP="00266420">
      <w:r w:rsidRPr="00A24BAC">
        <w:t>micro</w:t>
      </w:r>
      <w:r w:rsidR="00266420" w:rsidRPr="00A24BAC">
        <w:rPr>
          <w:rFonts w:hint="eastAsia"/>
        </w:rPr>
        <w:t>SD</w:t>
      </w:r>
      <w:r w:rsidR="00266420" w:rsidRPr="00A24BAC">
        <w:rPr>
          <w:rFonts w:hint="eastAsia"/>
        </w:rPr>
        <w:t>カードスロットが右側にくるように本体をひっくり返してください。</w:t>
      </w:r>
      <w:r w:rsidR="00570A17" w:rsidRPr="00A24BAC">
        <w:rPr>
          <w:rFonts w:hint="eastAsia"/>
        </w:rPr>
        <w:t>最上部にはストラップを取り付けるストラップホールがあります。</w:t>
      </w:r>
    </w:p>
    <w:p w14:paraId="1CDFE420" w14:textId="39490CC4" w:rsidR="00266420" w:rsidRPr="00A24BAC" w:rsidRDefault="00266420" w:rsidP="00266420">
      <w:r w:rsidRPr="00A24BAC">
        <w:rPr>
          <w:rFonts w:hint="eastAsia"/>
        </w:rPr>
        <w:t>上部中央には</w:t>
      </w:r>
      <w:r w:rsidR="00315529" w:rsidRPr="00A24BAC">
        <w:rPr>
          <w:rFonts w:hint="eastAsia"/>
        </w:rPr>
        <w:t>13</w:t>
      </w:r>
      <w:r w:rsidR="00315529" w:rsidRPr="00A24BAC">
        <w:rPr>
          <w:rFonts w:hint="eastAsia"/>
        </w:rPr>
        <w:t>メガピクセルの</w:t>
      </w:r>
      <w:r w:rsidRPr="00A24BAC">
        <w:rPr>
          <w:rFonts w:hint="eastAsia"/>
        </w:rPr>
        <w:t>カメラとフラッシュ</w:t>
      </w:r>
      <w:r w:rsidR="00315529" w:rsidRPr="00A24BAC">
        <w:rPr>
          <w:rFonts w:hint="eastAsia"/>
        </w:rPr>
        <w:t>用</w:t>
      </w:r>
      <w:r w:rsidRPr="00A24BAC">
        <w:rPr>
          <w:rFonts w:hint="eastAsia"/>
        </w:rPr>
        <w:t>のライトがあります。その下には下向きの三角形が３本の浮き彫り線で表現されています。この三角形を押さえながら下にスライドさせると、バッテリーカバーが外れます。</w:t>
      </w:r>
    </w:p>
    <w:p w14:paraId="3330D63F" w14:textId="1233049D" w:rsidR="00F1795D" w:rsidRPr="00A24BAC" w:rsidRDefault="00A430BC" w:rsidP="00266420">
      <w:r w:rsidRPr="00A24BAC">
        <w:rPr>
          <w:rFonts w:hint="eastAsia"/>
        </w:rPr>
        <w:t>※センスプレーヤーライトはカメラとフラッシュ非搭載です。</w:t>
      </w:r>
    </w:p>
    <w:p w14:paraId="4CE7E612" w14:textId="755B2FCC" w:rsidR="00A430BC" w:rsidRPr="00A24BAC" w:rsidRDefault="00A430BC" w:rsidP="00266420"/>
    <w:p w14:paraId="543F7198" w14:textId="0A282A03" w:rsidR="00266420" w:rsidRPr="00A24BAC" w:rsidRDefault="00F1795D" w:rsidP="00266420">
      <w:r w:rsidRPr="00A24BAC">
        <w:rPr>
          <w:rFonts w:hint="eastAsia"/>
        </w:rPr>
        <w:t>背面の図</w:t>
      </w:r>
      <w:r w:rsidR="0016412A">
        <w:rPr>
          <w:rFonts w:hint="eastAsia"/>
        </w:rPr>
        <w:t>（付属のケースを外した状態）</w:t>
      </w:r>
    </w:p>
    <w:p w14:paraId="20F5C97C" w14:textId="427B895A" w:rsidR="00266420" w:rsidRPr="00A24BAC" w:rsidRDefault="0016412A" w:rsidP="00266420">
      <w:r w:rsidRPr="00A24BAC">
        <w:rPr>
          <w:noProof/>
        </w:rPr>
        <w:drawing>
          <wp:anchor distT="0" distB="0" distL="114300" distR="114300" simplePos="0" relativeHeight="251864064" behindDoc="0" locked="0" layoutInCell="1" allowOverlap="1" wp14:anchorId="35493B47" wp14:editId="73597F0C">
            <wp:simplePos x="0" y="0"/>
            <wp:positionH relativeFrom="column">
              <wp:posOffset>1238250</wp:posOffset>
            </wp:positionH>
            <wp:positionV relativeFrom="paragraph">
              <wp:posOffset>147320</wp:posOffset>
            </wp:positionV>
            <wp:extent cx="1562100" cy="3124200"/>
            <wp:effectExtent l="0" t="0" r="0" b="0"/>
            <wp:wrapNone/>
            <wp:docPr id="247" name="図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図 24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62100" cy="3124200"/>
                    </a:xfrm>
                    <a:prstGeom prst="rect">
                      <a:avLst/>
                    </a:prstGeom>
                  </pic:spPr>
                </pic:pic>
              </a:graphicData>
            </a:graphic>
            <wp14:sizeRelH relativeFrom="page">
              <wp14:pctWidth>0</wp14:pctWidth>
            </wp14:sizeRelH>
            <wp14:sizeRelV relativeFrom="page">
              <wp14:pctHeight>0</wp14:pctHeight>
            </wp14:sizeRelV>
          </wp:anchor>
        </w:drawing>
      </w:r>
    </w:p>
    <w:p w14:paraId="103F57CB" w14:textId="73439B7B" w:rsidR="00266420" w:rsidRPr="00A24BAC" w:rsidRDefault="0016412A" w:rsidP="00266420">
      <w:r w:rsidRPr="00A24BAC">
        <w:rPr>
          <w:noProof/>
        </w:rPr>
        <mc:AlternateContent>
          <mc:Choice Requires="wps">
            <w:drawing>
              <wp:anchor distT="0" distB="0" distL="114300" distR="114300" simplePos="0" relativeHeight="251878400" behindDoc="0" locked="0" layoutInCell="1" allowOverlap="1" wp14:anchorId="7982324F" wp14:editId="5669F811">
                <wp:simplePos x="0" y="0"/>
                <wp:positionH relativeFrom="column">
                  <wp:posOffset>733425</wp:posOffset>
                </wp:positionH>
                <wp:positionV relativeFrom="paragraph">
                  <wp:posOffset>95885</wp:posOffset>
                </wp:positionV>
                <wp:extent cx="1073150" cy="228600"/>
                <wp:effectExtent l="19050" t="76200" r="0" b="19050"/>
                <wp:wrapNone/>
                <wp:docPr id="263" name="直線矢印コネクタ 263"/>
                <wp:cNvGraphicFramePr/>
                <a:graphic xmlns:a="http://schemas.openxmlformats.org/drawingml/2006/main">
                  <a:graphicData uri="http://schemas.microsoft.com/office/word/2010/wordprocessingShape">
                    <wps:wsp>
                      <wps:cNvCnPr/>
                      <wps:spPr>
                        <a:xfrm flipV="1">
                          <a:off x="0" y="0"/>
                          <a:ext cx="1073150" cy="228600"/>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060AB5" id="直線矢印コネクタ 263" o:spid="_x0000_s1026" type="#_x0000_t32" style="position:absolute;margin-left:57.75pt;margin-top:7.55pt;width:84.5pt;height:18pt;flip:y;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" strokecolor="#ed7d31 [3205]" strokeweight="3pt">
                <v:stroke endarrow="block" joinstyle="miter"/>
              </v:shape>
            </w:pict>
          </mc:Fallback>
        </mc:AlternateContent>
      </w:r>
    </w:p>
    <w:p w14:paraId="6917ADA2" w14:textId="79C80F59" w:rsidR="00266420" w:rsidRPr="00A24BAC" w:rsidRDefault="0016412A" w:rsidP="00266420">
      <w:r w:rsidRPr="00A24BAC">
        <w:rPr>
          <w:noProof/>
        </w:rPr>
        <mc:AlternateContent>
          <mc:Choice Requires="wps">
            <w:drawing>
              <wp:anchor distT="45720" distB="45720" distL="114300" distR="114300" simplePos="0" relativeHeight="251868160" behindDoc="0" locked="0" layoutInCell="1" allowOverlap="1" wp14:anchorId="3C339F08" wp14:editId="0808AB19">
                <wp:simplePos x="0" y="0"/>
                <wp:positionH relativeFrom="column">
                  <wp:posOffset>2990850</wp:posOffset>
                </wp:positionH>
                <wp:positionV relativeFrom="paragraph">
                  <wp:posOffset>130175</wp:posOffset>
                </wp:positionV>
                <wp:extent cx="942975" cy="1404620"/>
                <wp:effectExtent l="0" t="0" r="9525" b="1270"/>
                <wp:wrapSquare wrapText="bothSides"/>
                <wp:docPr id="25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975" cy="1404620"/>
                        </a:xfrm>
                        <a:prstGeom prst="rect">
                          <a:avLst/>
                        </a:prstGeom>
                        <a:solidFill>
                          <a:srgbClr val="FFFFFF"/>
                        </a:solidFill>
                        <a:ln w="9525">
                          <a:noFill/>
                          <a:miter lim="800000"/>
                          <a:headEnd/>
                          <a:tailEnd/>
                        </a:ln>
                      </wps:spPr>
                      <wps:txbx>
                        <w:txbxContent>
                          <w:p w14:paraId="73044E1F" w14:textId="35906E60" w:rsidR="008D1F70" w:rsidRPr="0016412A" w:rsidRDefault="008D1F70" w:rsidP="008D1F70">
                            <w:pPr>
                              <w:rPr>
                                <w:rFonts w:ascii="BIZ UDPゴシック" w:eastAsia="BIZ UDPゴシック" w:hAnsi="BIZ UDPゴシック"/>
                                <w:sz w:val="20"/>
                              </w:rPr>
                            </w:pPr>
                            <w:r w:rsidRPr="0016412A">
                              <w:rPr>
                                <w:rFonts w:ascii="BIZ UDPゴシック" w:eastAsia="BIZ UDPゴシック" w:hAnsi="BIZ UDPゴシック" w:hint="eastAsia"/>
                                <w:sz w:val="20"/>
                              </w:rPr>
                              <w:t>フラッシュ</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C339F08" id="_x0000_s1055" type="#_x0000_t202" style="position:absolute;left:0;text-align:left;margin-left:235.5pt;margin-top:10.25pt;width:74.25pt;height:110.6pt;z-index:2518681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" stroked="f">
                <v:textbox style="mso-fit-shape-to-text:t">
                  <w:txbxContent>
                    <w:p w14:paraId="73044E1F" w14:textId="35906E60" w:rsidR="008D1F70" w:rsidRPr="0016412A" w:rsidRDefault="008D1F70" w:rsidP="008D1F70">
                      <w:pPr>
                        <w:rPr>
                          <w:rFonts w:ascii="BIZ UDPゴシック" w:eastAsia="BIZ UDPゴシック" w:hAnsi="BIZ UDPゴシック"/>
                          <w:sz w:val="20"/>
                        </w:rPr>
                      </w:pPr>
                      <w:r w:rsidRPr="0016412A">
                        <w:rPr>
                          <w:rFonts w:ascii="BIZ UDPゴシック" w:eastAsia="BIZ UDPゴシック" w:hAnsi="BIZ UDPゴシック" w:hint="eastAsia"/>
                          <w:sz w:val="20"/>
                        </w:rPr>
                        <w:t>フラッシュ</w:t>
                      </w:r>
                    </w:p>
                  </w:txbxContent>
                </v:textbox>
                <w10:wrap type="square"/>
              </v:shape>
            </w:pict>
          </mc:Fallback>
        </mc:AlternateContent>
      </w:r>
      <w:r w:rsidR="00570A17" w:rsidRPr="00A24BAC">
        <w:rPr>
          <w:noProof/>
        </w:rPr>
        <mc:AlternateContent>
          <mc:Choice Requires="wps">
            <w:drawing>
              <wp:anchor distT="45720" distB="45720" distL="114300" distR="114300" simplePos="0" relativeHeight="251876352" behindDoc="0" locked="0" layoutInCell="1" allowOverlap="1" wp14:anchorId="683DF142" wp14:editId="26F9C0E6">
                <wp:simplePos x="0" y="0"/>
                <wp:positionH relativeFrom="column">
                  <wp:posOffset>-76200</wp:posOffset>
                </wp:positionH>
                <wp:positionV relativeFrom="paragraph">
                  <wp:posOffset>149225</wp:posOffset>
                </wp:positionV>
                <wp:extent cx="1209675" cy="1404620"/>
                <wp:effectExtent l="0" t="0" r="9525" b="1270"/>
                <wp:wrapSquare wrapText="bothSides"/>
                <wp:docPr id="26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9675" cy="1404620"/>
                        </a:xfrm>
                        <a:prstGeom prst="rect">
                          <a:avLst/>
                        </a:prstGeom>
                        <a:solidFill>
                          <a:srgbClr val="FFFFFF"/>
                        </a:solidFill>
                        <a:ln w="9525">
                          <a:noFill/>
                          <a:miter lim="800000"/>
                          <a:headEnd/>
                          <a:tailEnd/>
                        </a:ln>
                      </wps:spPr>
                      <wps:txbx>
                        <w:txbxContent>
                          <w:p w14:paraId="7C5D1A39" w14:textId="2DA5E2B5" w:rsidR="00570A17" w:rsidRPr="0016412A" w:rsidRDefault="00570A17" w:rsidP="00570A17">
                            <w:pPr>
                              <w:rPr>
                                <w:rFonts w:ascii="BIZ UDPゴシック" w:eastAsia="BIZ UDPゴシック" w:hAnsi="BIZ UDPゴシック"/>
                                <w:sz w:val="20"/>
                              </w:rPr>
                            </w:pPr>
                            <w:r w:rsidRPr="0016412A">
                              <w:rPr>
                                <w:rFonts w:ascii="BIZ UDPゴシック" w:eastAsia="BIZ UDPゴシック" w:hAnsi="BIZ UDPゴシック" w:hint="eastAsia"/>
                                <w:sz w:val="20"/>
                              </w:rPr>
                              <w:t>ストラップホール</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83DF142" id="_x0000_s1056" type="#_x0000_t202" style="position:absolute;left:0;text-align:left;margin-left:-6pt;margin-top:11.75pt;width:95.25pt;height:110.6pt;z-index:2518763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" stroked="f">
                <v:textbox style="mso-fit-shape-to-text:t">
                  <w:txbxContent>
                    <w:p w14:paraId="7C5D1A39" w14:textId="2DA5E2B5" w:rsidR="00570A17" w:rsidRPr="0016412A" w:rsidRDefault="00570A17" w:rsidP="00570A17">
                      <w:pPr>
                        <w:rPr>
                          <w:rFonts w:ascii="BIZ UDPゴシック" w:eastAsia="BIZ UDPゴシック" w:hAnsi="BIZ UDPゴシック"/>
                          <w:sz w:val="20"/>
                        </w:rPr>
                      </w:pPr>
                      <w:r w:rsidRPr="0016412A">
                        <w:rPr>
                          <w:rFonts w:ascii="BIZ UDPゴシック" w:eastAsia="BIZ UDPゴシック" w:hAnsi="BIZ UDPゴシック" w:hint="eastAsia"/>
                          <w:sz w:val="20"/>
                        </w:rPr>
                        <w:t>ストラップホール</w:t>
                      </w:r>
                    </w:p>
                  </w:txbxContent>
                </v:textbox>
                <w10:wrap type="square"/>
              </v:shape>
            </w:pict>
          </mc:Fallback>
        </mc:AlternateContent>
      </w:r>
    </w:p>
    <w:p w14:paraId="4C6D041B" w14:textId="41CD3DC9" w:rsidR="00266420" w:rsidRPr="00A24BAC" w:rsidRDefault="0016412A" w:rsidP="00266420">
      <w:r w:rsidRPr="00A24BAC">
        <w:rPr>
          <w:noProof/>
        </w:rPr>
        <mc:AlternateContent>
          <mc:Choice Requires="wps">
            <w:drawing>
              <wp:anchor distT="0" distB="0" distL="114300" distR="114300" simplePos="0" relativeHeight="251872256" behindDoc="0" locked="0" layoutInCell="1" allowOverlap="1" wp14:anchorId="62B2427B" wp14:editId="29FCFF51">
                <wp:simplePos x="0" y="0"/>
                <wp:positionH relativeFrom="column">
                  <wp:posOffset>2447925</wp:posOffset>
                </wp:positionH>
                <wp:positionV relativeFrom="paragraph">
                  <wp:posOffset>97790</wp:posOffset>
                </wp:positionV>
                <wp:extent cx="590550" cy="57150"/>
                <wp:effectExtent l="38100" t="57150" r="19050" b="95250"/>
                <wp:wrapNone/>
                <wp:docPr id="260" name="直線矢印コネクタ 260"/>
                <wp:cNvGraphicFramePr/>
                <a:graphic xmlns:a="http://schemas.openxmlformats.org/drawingml/2006/main">
                  <a:graphicData uri="http://schemas.microsoft.com/office/word/2010/wordprocessingShape">
                    <wps:wsp>
                      <wps:cNvCnPr/>
                      <wps:spPr>
                        <a:xfrm flipH="1">
                          <a:off x="0" y="0"/>
                          <a:ext cx="590550" cy="57150"/>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5261E0" id="直線矢印コネクタ 260" o:spid="_x0000_s1026" type="#_x0000_t32" style="position:absolute;margin-left:192.75pt;margin-top:7.7pt;width:46.5pt;height:4.5pt;flip:x;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" strokecolor="#ed7d31 [3205]" strokeweight="3pt">
                <v:stroke endarrow="block" joinstyle="miter"/>
              </v:shape>
            </w:pict>
          </mc:Fallback>
        </mc:AlternateContent>
      </w:r>
      <w:r w:rsidRPr="00A24BAC">
        <w:rPr>
          <w:noProof/>
        </w:rPr>
        <mc:AlternateContent>
          <mc:Choice Requires="wps">
            <w:drawing>
              <wp:anchor distT="0" distB="0" distL="114300" distR="114300" simplePos="0" relativeHeight="251871232" behindDoc="0" locked="0" layoutInCell="1" allowOverlap="1" wp14:anchorId="02202373" wp14:editId="2899A934">
                <wp:simplePos x="0" y="0"/>
                <wp:positionH relativeFrom="column">
                  <wp:posOffset>600075</wp:posOffset>
                </wp:positionH>
                <wp:positionV relativeFrom="paragraph">
                  <wp:posOffset>154939</wp:posOffset>
                </wp:positionV>
                <wp:extent cx="1373505" cy="847725"/>
                <wp:effectExtent l="19050" t="38100" r="36195" b="28575"/>
                <wp:wrapNone/>
                <wp:docPr id="259" name="直線矢印コネクタ 259"/>
                <wp:cNvGraphicFramePr/>
                <a:graphic xmlns:a="http://schemas.openxmlformats.org/drawingml/2006/main">
                  <a:graphicData uri="http://schemas.microsoft.com/office/word/2010/wordprocessingShape">
                    <wps:wsp>
                      <wps:cNvCnPr/>
                      <wps:spPr>
                        <a:xfrm flipV="1">
                          <a:off x="0" y="0"/>
                          <a:ext cx="1373505" cy="847725"/>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5EFA9F" id="直線矢印コネクタ 259" o:spid="_x0000_s1026" type="#_x0000_t32" style="position:absolute;margin-left:47.25pt;margin-top:12.2pt;width:108.15pt;height:66.75pt;flip:y;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" strokecolor="#ed7d31 [3205]" strokeweight="3pt">
                <v:stroke endarrow="block" joinstyle="miter"/>
              </v:shape>
            </w:pict>
          </mc:Fallback>
        </mc:AlternateContent>
      </w:r>
    </w:p>
    <w:p w14:paraId="0D435B00" w14:textId="0704BF27" w:rsidR="00266420" w:rsidRPr="00A24BAC" w:rsidRDefault="00266420" w:rsidP="00266420"/>
    <w:p w14:paraId="6C06C4A5" w14:textId="30E5078B" w:rsidR="00266420" w:rsidRPr="00A24BAC" w:rsidRDefault="00266420" w:rsidP="00266420"/>
    <w:p w14:paraId="5AB2F03E" w14:textId="268A8121" w:rsidR="00266420" w:rsidRPr="00A24BAC" w:rsidRDefault="00266420" w:rsidP="00266420"/>
    <w:p w14:paraId="1DB74F92" w14:textId="3D3E12D5" w:rsidR="00266420" w:rsidRPr="00A24BAC" w:rsidRDefault="0016412A" w:rsidP="00266420">
      <w:r w:rsidRPr="00A24BAC">
        <w:rPr>
          <w:noProof/>
        </w:rPr>
        <mc:AlternateContent>
          <mc:Choice Requires="wps">
            <w:drawing>
              <wp:anchor distT="0" distB="0" distL="114300" distR="114300" simplePos="0" relativeHeight="251874304" behindDoc="0" locked="0" layoutInCell="1" allowOverlap="1" wp14:anchorId="543C0565" wp14:editId="69DB8E94">
                <wp:simplePos x="0" y="0"/>
                <wp:positionH relativeFrom="column">
                  <wp:posOffset>2257424</wp:posOffset>
                </wp:positionH>
                <wp:positionV relativeFrom="paragraph">
                  <wp:posOffset>139699</wp:posOffset>
                </wp:positionV>
                <wp:extent cx="733425" cy="266700"/>
                <wp:effectExtent l="0" t="57150" r="9525" b="19050"/>
                <wp:wrapNone/>
                <wp:docPr id="261" name="直線矢印コネクタ 261"/>
                <wp:cNvGraphicFramePr/>
                <a:graphic xmlns:a="http://schemas.openxmlformats.org/drawingml/2006/main">
                  <a:graphicData uri="http://schemas.microsoft.com/office/word/2010/wordprocessingShape">
                    <wps:wsp>
                      <wps:cNvCnPr/>
                      <wps:spPr>
                        <a:xfrm flipH="1" flipV="1">
                          <a:off x="0" y="0"/>
                          <a:ext cx="733425" cy="266700"/>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DB6537" id="直線矢印コネクタ 261" o:spid="_x0000_s1026" type="#_x0000_t32" style="position:absolute;margin-left:177.75pt;margin-top:11pt;width:57.75pt;height:21pt;flip:x y;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" strokecolor="#ed7d31 [3205]" strokeweight="3pt">
                <v:stroke endarrow="block" joinstyle="miter"/>
              </v:shape>
            </w:pict>
          </mc:Fallback>
        </mc:AlternateContent>
      </w:r>
    </w:p>
    <w:p w14:paraId="1C744DBD" w14:textId="17108005" w:rsidR="00266420" w:rsidRPr="00A24BAC" w:rsidRDefault="0016412A" w:rsidP="00266420">
      <w:r>
        <w:rPr>
          <w:noProof/>
        </w:rPr>
        <mc:AlternateContent>
          <mc:Choice Requires="wps">
            <w:drawing>
              <wp:anchor distT="0" distB="0" distL="114300" distR="114300" simplePos="0" relativeHeight="251966464" behindDoc="0" locked="0" layoutInCell="1" allowOverlap="1" wp14:anchorId="0E44E3C9" wp14:editId="0C2F494A">
                <wp:simplePos x="0" y="0"/>
                <wp:positionH relativeFrom="column">
                  <wp:posOffset>1676400</wp:posOffset>
                </wp:positionH>
                <wp:positionV relativeFrom="paragraph">
                  <wp:posOffset>130175</wp:posOffset>
                </wp:positionV>
                <wp:extent cx="685800" cy="962025"/>
                <wp:effectExtent l="19050" t="0" r="19050" b="47625"/>
                <wp:wrapNone/>
                <wp:docPr id="1998985814" name="矢印: 下 76"/>
                <wp:cNvGraphicFramePr/>
                <a:graphic xmlns:a="http://schemas.openxmlformats.org/drawingml/2006/main">
                  <a:graphicData uri="http://schemas.microsoft.com/office/word/2010/wordprocessingShape">
                    <wps:wsp>
                      <wps:cNvSpPr/>
                      <wps:spPr>
                        <a:xfrm>
                          <a:off x="0" y="0"/>
                          <a:ext cx="685800" cy="962025"/>
                        </a:xfrm>
                        <a:prstGeom prst="downArrow">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3050EE3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矢印: 下 76" o:spid="_x0000_s1026" type="#_x0000_t67" style="position:absolute;margin-left:132pt;margin-top:10.25pt;width:54pt;height:75.75pt;z-index:251966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" adj="13901" fillcolor="white [3212]" strokecolor="#091723 [484]" strokeweight="1pt"/>
            </w:pict>
          </mc:Fallback>
        </mc:AlternateContent>
      </w:r>
      <w:r w:rsidRPr="00A24BAC">
        <w:rPr>
          <w:noProof/>
        </w:rPr>
        <mc:AlternateContent>
          <mc:Choice Requires="wps">
            <w:drawing>
              <wp:anchor distT="45720" distB="45720" distL="114300" distR="114300" simplePos="0" relativeHeight="251870208" behindDoc="0" locked="0" layoutInCell="1" allowOverlap="1" wp14:anchorId="4C71AE0E" wp14:editId="4F9880FF">
                <wp:simplePos x="0" y="0"/>
                <wp:positionH relativeFrom="column">
                  <wp:posOffset>2990850</wp:posOffset>
                </wp:positionH>
                <wp:positionV relativeFrom="paragraph">
                  <wp:posOffset>126365</wp:posOffset>
                </wp:positionV>
                <wp:extent cx="1152525" cy="1404620"/>
                <wp:effectExtent l="0" t="0" r="9525" b="1270"/>
                <wp:wrapSquare wrapText="bothSides"/>
                <wp:docPr id="25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525" cy="1404620"/>
                        </a:xfrm>
                        <a:prstGeom prst="rect">
                          <a:avLst/>
                        </a:prstGeom>
                        <a:solidFill>
                          <a:srgbClr val="FFFFFF"/>
                        </a:solidFill>
                        <a:ln w="9525">
                          <a:noFill/>
                          <a:miter lim="800000"/>
                          <a:headEnd/>
                          <a:tailEnd/>
                        </a:ln>
                      </wps:spPr>
                      <wps:txbx>
                        <w:txbxContent>
                          <w:p w14:paraId="6E95FD32" w14:textId="115B1FD3" w:rsidR="008D1F70" w:rsidRPr="0016412A" w:rsidRDefault="008D1F70" w:rsidP="008D1F70">
                            <w:pPr>
                              <w:rPr>
                                <w:rFonts w:ascii="BIZ UDPゴシック" w:eastAsia="BIZ UDPゴシック" w:hAnsi="BIZ UDPゴシック"/>
                                <w:sz w:val="20"/>
                              </w:rPr>
                            </w:pPr>
                            <w:r w:rsidRPr="0016412A">
                              <w:rPr>
                                <w:rFonts w:ascii="BIZ UDPゴシック" w:eastAsia="BIZ UDPゴシック" w:hAnsi="BIZ UDPゴシック" w:hint="eastAsia"/>
                                <w:sz w:val="20"/>
                              </w:rPr>
                              <w:t>バッテリーパック</w:t>
                            </w:r>
                            <w:r w:rsidR="0016412A">
                              <w:rPr>
                                <w:rFonts w:ascii="BIZ UDPゴシック" w:eastAsia="BIZ UDPゴシック" w:hAnsi="BIZ UDPゴシック" w:hint="eastAsia"/>
                                <w:sz w:val="20"/>
                              </w:rPr>
                              <w:t>の蓋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C71AE0E" id="_x0000_s1057" type="#_x0000_t202" style="position:absolute;left:0;text-align:left;margin-left:235.5pt;margin-top:9.95pt;width:90.75pt;height:110.6pt;z-index:2518702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" stroked="f">
                <v:textbox style="mso-fit-shape-to-text:t">
                  <w:txbxContent>
                    <w:p w14:paraId="6E95FD32" w14:textId="115B1FD3" w:rsidR="008D1F70" w:rsidRPr="0016412A" w:rsidRDefault="008D1F70" w:rsidP="008D1F70">
                      <w:pPr>
                        <w:rPr>
                          <w:rFonts w:ascii="BIZ UDPゴシック" w:eastAsia="BIZ UDPゴシック" w:hAnsi="BIZ UDPゴシック"/>
                          <w:sz w:val="20"/>
                        </w:rPr>
                      </w:pPr>
                      <w:r w:rsidRPr="0016412A">
                        <w:rPr>
                          <w:rFonts w:ascii="BIZ UDPゴシック" w:eastAsia="BIZ UDPゴシック" w:hAnsi="BIZ UDPゴシック" w:hint="eastAsia"/>
                          <w:sz w:val="20"/>
                        </w:rPr>
                        <w:t>バッテリーパック</w:t>
                      </w:r>
                      <w:r w:rsidR="0016412A">
                        <w:rPr>
                          <w:rFonts w:ascii="BIZ UDPゴシック" w:eastAsia="BIZ UDPゴシック" w:hAnsi="BIZ UDPゴシック" w:hint="eastAsia"/>
                          <w:sz w:val="20"/>
                        </w:rPr>
                        <w:t>の蓋</w:t>
                      </w:r>
                    </w:p>
                  </w:txbxContent>
                </v:textbox>
                <w10:wrap type="square"/>
              </v:shape>
            </w:pict>
          </mc:Fallback>
        </mc:AlternateContent>
      </w:r>
      <w:r w:rsidR="00570A17" w:rsidRPr="00A24BAC">
        <w:rPr>
          <w:noProof/>
        </w:rPr>
        <mc:AlternateContent>
          <mc:Choice Requires="wps">
            <w:drawing>
              <wp:anchor distT="45720" distB="45720" distL="114300" distR="114300" simplePos="0" relativeHeight="251866112" behindDoc="0" locked="0" layoutInCell="1" allowOverlap="1" wp14:anchorId="4079CA52" wp14:editId="4B6BF7A7">
                <wp:simplePos x="0" y="0"/>
                <wp:positionH relativeFrom="column">
                  <wp:posOffset>123825</wp:posOffset>
                </wp:positionH>
                <wp:positionV relativeFrom="paragraph">
                  <wp:posOffset>126365</wp:posOffset>
                </wp:positionV>
                <wp:extent cx="676275" cy="1404620"/>
                <wp:effectExtent l="0" t="0" r="9525" b="1270"/>
                <wp:wrapSquare wrapText="bothSides"/>
                <wp:docPr id="24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1404620"/>
                        </a:xfrm>
                        <a:prstGeom prst="rect">
                          <a:avLst/>
                        </a:prstGeom>
                        <a:solidFill>
                          <a:srgbClr val="FFFFFF"/>
                        </a:solidFill>
                        <a:ln w="9525">
                          <a:noFill/>
                          <a:miter lim="800000"/>
                          <a:headEnd/>
                          <a:tailEnd/>
                        </a:ln>
                      </wps:spPr>
                      <wps:txbx>
                        <w:txbxContent>
                          <w:p w14:paraId="119A7B66" w14:textId="340A838F" w:rsidR="008D1F70" w:rsidRPr="0016412A" w:rsidRDefault="008D1F70" w:rsidP="008D1F70">
                            <w:pPr>
                              <w:rPr>
                                <w:rFonts w:ascii="BIZ UDPゴシック" w:eastAsia="BIZ UDPゴシック" w:hAnsi="BIZ UDPゴシック"/>
                                <w:sz w:val="20"/>
                              </w:rPr>
                            </w:pPr>
                            <w:r w:rsidRPr="0016412A">
                              <w:rPr>
                                <w:rFonts w:ascii="BIZ UDPゴシック" w:eastAsia="BIZ UDPゴシック" w:hAnsi="BIZ UDPゴシック" w:hint="eastAsia"/>
                                <w:sz w:val="20"/>
                              </w:rPr>
                              <w:t>カメラ</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079CA52" id="_x0000_s1058" type="#_x0000_t202" style="position:absolute;left:0;text-align:left;margin-left:9.75pt;margin-top:9.95pt;width:53.25pt;height:110.6pt;z-index:2518661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" stroked="f">
                <v:textbox style="mso-fit-shape-to-text:t">
                  <w:txbxContent>
                    <w:p w14:paraId="119A7B66" w14:textId="340A838F" w:rsidR="008D1F70" w:rsidRPr="0016412A" w:rsidRDefault="008D1F70" w:rsidP="008D1F70">
                      <w:pPr>
                        <w:rPr>
                          <w:rFonts w:ascii="BIZ UDPゴシック" w:eastAsia="BIZ UDPゴシック" w:hAnsi="BIZ UDPゴシック"/>
                          <w:sz w:val="20"/>
                        </w:rPr>
                      </w:pPr>
                      <w:r w:rsidRPr="0016412A">
                        <w:rPr>
                          <w:rFonts w:ascii="BIZ UDPゴシック" w:eastAsia="BIZ UDPゴシック" w:hAnsi="BIZ UDPゴシック" w:hint="eastAsia"/>
                          <w:sz w:val="20"/>
                        </w:rPr>
                        <w:t>カメラ</w:t>
                      </w:r>
                    </w:p>
                  </w:txbxContent>
                </v:textbox>
                <w10:wrap type="square"/>
              </v:shape>
            </w:pict>
          </mc:Fallback>
        </mc:AlternateContent>
      </w:r>
    </w:p>
    <w:p w14:paraId="34D6F9E4" w14:textId="60182380" w:rsidR="00266420" w:rsidRPr="00A24BAC" w:rsidRDefault="001660AE" w:rsidP="00266420">
      <w:r>
        <w:rPr>
          <w:noProof/>
        </w:rPr>
        <mc:AlternateContent>
          <mc:Choice Requires="wps">
            <w:drawing>
              <wp:anchor distT="0" distB="0" distL="114300" distR="114300" simplePos="0" relativeHeight="251981824" behindDoc="0" locked="0" layoutInCell="1" allowOverlap="1" wp14:anchorId="2622ADD8" wp14:editId="53FD5DE0">
                <wp:simplePos x="0" y="0"/>
                <wp:positionH relativeFrom="column">
                  <wp:posOffset>1876424</wp:posOffset>
                </wp:positionH>
                <wp:positionV relativeFrom="paragraph">
                  <wp:posOffset>59690</wp:posOffset>
                </wp:positionV>
                <wp:extent cx="314325" cy="600075"/>
                <wp:effectExtent l="0" t="0" r="9525" b="9525"/>
                <wp:wrapNone/>
                <wp:docPr id="998432358" name="テキスト ボックス 76"/>
                <wp:cNvGraphicFramePr/>
                <a:graphic xmlns:a="http://schemas.openxmlformats.org/drawingml/2006/main">
                  <a:graphicData uri="http://schemas.microsoft.com/office/word/2010/wordprocessingShape">
                    <wps:wsp>
                      <wps:cNvSpPr txBox="1"/>
                      <wps:spPr>
                        <a:xfrm>
                          <a:off x="0" y="0"/>
                          <a:ext cx="314325" cy="600075"/>
                        </a:xfrm>
                        <a:prstGeom prst="rect">
                          <a:avLst/>
                        </a:prstGeom>
                        <a:solidFill>
                          <a:schemeClr val="lt1"/>
                        </a:solidFill>
                        <a:ln w="6350">
                          <a:noFill/>
                        </a:ln>
                      </wps:spPr>
                      <wps:txbx>
                        <w:txbxContent>
                          <w:p w14:paraId="590A2B57" w14:textId="6A8322DB" w:rsidR="001660AE" w:rsidRPr="001660AE" w:rsidRDefault="001660AE">
                            <w:pPr>
                              <w:rPr>
                                <w:sz w:val="16"/>
                                <w:szCs w:val="16"/>
                              </w:rPr>
                            </w:pPr>
                            <w:r w:rsidRPr="001660AE">
                              <w:rPr>
                                <w:rFonts w:hint="eastAsia"/>
                                <w:sz w:val="16"/>
                                <w:szCs w:val="16"/>
                              </w:rPr>
                              <w:t>スライド</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22ADD8" id="テキスト ボックス 76" o:spid="_x0000_s1059" type="#_x0000_t202" style="position:absolute;left:0;text-align:left;margin-left:147.75pt;margin-top:4.7pt;width:24.75pt;height:47.25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" fillcolor="white [3201]" stroked="f" strokeweight=".5pt">
                <v:textbox style="layout-flow:vertical-ideographic">
                  <w:txbxContent>
                    <w:p w14:paraId="590A2B57" w14:textId="6A8322DB" w:rsidR="001660AE" w:rsidRPr="001660AE" w:rsidRDefault="001660AE">
                      <w:pPr>
                        <w:rPr>
                          <w:sz w:val="16"/>
                          <w:szCs w:val="16"/>
                        </w:rPr>
                      </w:pPr>
                      <w:r w:rsidRPr="001660AE">
                        <w:rPr>
                          <w:rFonts w:hint="eastAsia"/>
                          <w:sz w:val="16"/>
                          <w:szCs w:val="16"/>
                        </w:rPr>
                        <w:t>スライド</w:t>
                      </w:r>
                    </w:p>
                  </w:txbxContent>
                </v:textbox>
              </v:shape>
            </w:pict>
          </mc:Fallback>
        </mc:AlternateContent>
      </w:r>
    </w:p>
    <w:p w14:paraId="363D7C71" w14:textId="4351E3A1" w:rsidR="00266420" w:rsidRPr="00A24BAC" w:rsidRDefault="00266420" w:rsidP="00266420"/>
    <w:p w14:paraId="6FDBC201" w14:textId="26AD440B" w:rsidR="00266420" w:rsidRPr="00A24BAC" w:rsidRDefault="0016412A" w:rsidP="00266420">
      <w:r w:rsidRPr="00A24BAC">
        <w:rPr>
          <w:noProof/>
        </w:rPr>
        <mc:AlternateContent>
          <mc:Choice Requires="wps">
            <w:drawing>
              <wp:anchor distT="45720" distB="45720" distL="114300" distR="114300" simplePos="0" relativeHeight="251968512" behindDoc="0" locked="0" layoutInCell="1" allowOverlap="1" wp14:anchorId="242F0409" wp14:editId="2783600F">
                <wp:simplePos x="0" y="0"/>
                <wp:positionH relativeFrom="column">
                  <wp:posOffset>2905125</wp:posOffset>
                </wp:positionH>
                <wp:positionV relativeFrom="paragraph">
                  <wp:posOffset>114935</wp:posOffset>
                </wp:positionV>
                <wp:extent cx="1152525" cy="942975"/>
                <wp:effectExtent l="0" t="0" r="28575" b="28575"/>
                <wp:wrapSquare wrapText="bothSides"/>
                <wp:docPr id="172400310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525" cy="942975"/>
                        </a:xfrm>
                        <a:prstGeom prst="rect">
                          <a:avLst/>
                        </a:prstGeom>
                        <a:solidFill>
                          <a:srgbClr val="FFFFFF"/>
                        </a:solidFill>
                        <a:ln w="9525">
                          <a:solidFill>
                            <a:schemeClr val="tx1"/>
                          </a:solidFill>
                          <a:miter lim="800000"/>
                          <a:headEnd/>
                          <a:tailEnd/>
                        </a:ln>
                      </wps:spPr>
                      <wps:txbx>
                        <w:txbxContent>
                          <w:p w14:paraId="5D2535D0" w14:textId="562E15CF" w:rsidR="0016412A" w:rsidRPr="0016412A" w:rsidRDefault="0016412A" w:rsidP="0016412A">
                            <w:pPr>
                              <w:rPr>
                                <w:rFonts w:ascii="BIZ UDPゴシック" w:eastAsia="BIZ UDPゴシック" w:hAnsi="BIZ UDPゴシック"/>
                                <w:sz w:val="20"/>
                              </w:rPr>
                            </w:pPr>
                            <w:r>
                              <w:rPr>
                                <w:rFonts w:ascii="BIZ UDPゴシック" w:eastAsia="BIZ UDPゴシック" w:hAnsi="BIZ UDPゴシック" w:hint="eastAsia"/>
                                <w:sz w:val="20"/>
                              </w:rPr>
                              <w:t>※矢印の方向（本体下側）にスライドさせるとバッテリーパックの蓋が外れます。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2F0409" id="_x0000_s1060" type="#_x0000_t202" style="position:absolute;left:0;text-align:left;margin-left:228.75pt;margin-top:9.05pt;width:90.75pt;height:74.25pt;z-index:251968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" strokecolor="black [3213]">
                <v:textbox>
                  <w:txbxContent>
                    <w:p w14:paraId="5D2535D0" w14:textId="562E15CF" w:rsidR="0016412A" w:rsidRPr="0016412A" w:rsidRDefault="0016412A" w:rsidP="0016412A">
                      <w:pPr>
                        <w:rPr>
                          <w:rFonts w:ascii="BIZ UDPゴシック" w:eastAsia="BIZ UDPゴシック" w:hAnsi="BIZ UDPゴシック"/>
                          <w:sz w:val="20"/>
                        </w:rPr>
                      </w:pPr>
                      <w:r>
                        <w:rPr>
                          <w:rFonts w:ascii="BIZ UDPゴシック" w:eastAsia="BIZ UDPゴシック" w:hAnsi="BIZ UDPゴシック" w:hint="eastAsia"/>
                          <w:sz w:val="20"/>
                        </w:rPr>
                        <w:t>※矢印の方向（本体下側）にスライドさせるとバッテリーパックの蓋が外れます。</w:t>
                      </w:r>
                    </w:p>
                  </w:txbxContent>
                </v:textbox>
                <w10:wrap type="square"/>
              </v:shape>
            </w:pict>
          </mc:Fallback>
        </mc:AlternateContent>
      </w:r>
    </w:p>
    <w:p w14:paraId="5CAEA117" w14:textId="5AC14F9B" w:rsidR="00266420" w:rsidRPr="00A24BAC" w:rsidRDefault="00266420" w:rsidP="00266420"/>
    <w:p w14:paraId="3266CB98" w14:textId="0A0BED13" w:rsidR="00266420" w:rsidRPr="00A24BAC" w:rsidRDefault="00266420" w:rsidP="00266420"/>
    <w:p w14:paraId="2C9D50B3" w14:textId="2C0E110F" w:rsidR="00266420" w:rsidRPr="00A24BAC" w:rsidRDefault="00266420" w:rsidP="00266420"/>
    <w:p w14:paraId="2A2DABA2" w14:textId="11C02426" w:rsidR="00266420" w:rsidRPr="00A24BAC" w:rsidRDefault="00266420" w:rsidP="00266420"/>
    <w:p w14:paraId="351E4011" w14:textId="77777777" w:rsidR="00266420" w:rsidRPr="00A24BAC" w:rsidRDefault="00266420" w:rsidP="00266420"/>
    <w:p w14:paraId="61C396E7" w14:textId="77777777" w:rsidR="00266420" w:rsidRPr="00A24BAC" w:rsidRDefault="00266420" w:rsidP="00266420"/>
    <w:p w14:paraId="2780FBAE" w14:textId="193357A1" w:rsidR="00266420" w:rsidRPr="00A24BAC" w:rsidRDefault="005B0DEB" w:rsidP="005C379F">
      <w:pPr>
        <w:pStyle w:val="1"/>
      </w:pPr>
      <w:bookmarkStart w:id="53" w:name="_Toc193898462"/>
      <w:r w:rsidRPr="00A24BAC">
        <w:rPr>
          <w:rFonts w:hint="eastAsia"/>
        </w:rPr>
        <w:lastRenderedPageBreak/>
        <w:t>ご使用前の準備</w:t>
      </w:r>
      <w:bookmarkEnd w:id="53"/>
    </w:p>
    <w:p w14:paraId="1A43FAEF" w14:textId="594B624B" w:rsidR="00266420" w:rsidRPr="00A24BAC" w:rsidRDefault="00266420" w:rsidP="00635E0E">
      <w:r w:rsidRPr="00A24BAC">
        <w:rPr>
          <w:rFonts w:hint="eastAsia"/>
        </w:rPr>
        <w:t>この章では、バッ</w:t>
      </w:r>
      <w:r w:rsidR="005B0DEB" w:rsidRPr="00A24BAC">
        <w:rPr>
          <w:rFonts w:hint="eastAsia"/>
        </w:rPr>
        <w:t>テリーのセット方法や電源操作、充電、データのコピー方法などの</w:t>
      </w:r>
      <w:r w:rsidR="00D62858" w:rsidRPr="00A24BAC">
        <w:rPr>
          <w:rFonts w:hint="eastAsia"/>
        </w:rPr>
        <w:t>基本</w:t>
      </w:r>
      <w:r w:rsidRPr="00A24BAC">
        <w:rPr>
          <w:rFonts w:hint="eastAsia"/>
        </w:rPr>
        <w:t>操作について説明します。</w:t>
      </w:r>
    </w:p>
    <w:p w14:paraId="3CFE698F" w14:textId="77777777" w:rsidR="00266420" w:rsidRPr="00A24BAC" w:rsidRDefault="00266420" w:rsidP="00266420"/>
    <w:p w14:paraId="07245869" w14:textId="5BCFE722" w:rsidR="00266420" w:rsidRPr="00A24BAC" w:rsidRDefault="00246BFC" w:rsidP="004C215F">
      <w:pPr>
        <w:pStyle w:val="2"/>
      </w:pPr>
      <w:bookmarkStart w:id="54" w:name="_Toc193898463"/>
      <w:r w:rsidRPr="00A24BAC">
        <w:rPr>
          <w:rFonts w:hint="eastAsia"/>
        </w:rPr>
        <w:t>バッテリーの取り付け</w:t>
      </w:r>
      <w:r w:rsidR="00266420" w:rsidRPr="00A24BAC">
        <w:rPr>
          <w:rFonts w:hint="eastAsia"/>
        </w:rPr>
        <w:t>と</w:t>
      </w:r>
      <w:r w:rsidR="004C215F" w:rsidRPr="00A24BAC">
        <w:rPr>
          <w:rFonts w:hint="eastAsia"/>
        </w:rPr>
        <w:t>取</w:t>
      </w:r>
      <w:r w:rsidRPr="00A24BAC">
        <w:rPr>
          <w:rFonts w:hint="eastAsia"/>
        </w:rPr>
        <w:t>り</w:t>
      </w:r>
      <w:r w:rsidR="004C215F" w:rsidRPr="00A24BAC">
        <w:rPr>
          <w:rFonts w:hint="eastAsia"/>
        </w:rPr>
        <w:t>外し</w:t>
      </w:r>
      <w:bookmarkEnd w:id="54"/>
    </w:p>
    <w:p w14:paraId="1860763C" w14:textId="241369EC" w:rsidR="00266420" w:rsidRPr="00A24BAC" w:rsidRDefault="00C27BCA" w:rsidP="00635E0E">
      <w:r w:rsidRPr="00DD25A8">
        <w:rPr>
          <w:rFonts w:hint="eastAsia"/>
        </w:rPr>
        <w:t>ケースを外した状態で</w:t>
      </w:r>
      <w:r w:rsidR="00266420" w:rsidRPr="00A24BAC">
        <w:rPr>
          <w:rFonts w:hint="eastAsia"/>
        </w:rPr>
        <w:t>本体背面のカバーを下にスライドさせると</w:t>
      </w:r>
      <w:r w:rsidR="004816C3" w:rsidRPr="00A24BAC">
        <w:rPr>
          <w:rFonts w:hint="eastAsia"/>
        </w:rPr>
        <w:t>バッテリー</w:t>
      </w:r>
      <w:r w:rsidR="00266420" w:rsidRPr="00A24BAC">
        <w:rPr>
          <w:rFonts w:hint="eastAsia"/>
        </w:rPr>
        <w:t>の格納場所が開きます。まずキーパッドが裏面で</w:t>
      </w:r>
      <w:r w:rsidR="00266420" w:rsidRPr="00A24BAC">
        <w:rPr>
          <w:rFonts w:hint="eastAsia"/>
        </w:rPr>
        <w:t>SD</w:t>
      </w:r>
      <w:r w:rsidR="00266420" w:rsidRPr="00A24BAC">
        <w:rPr>
          <w:rFonts w:hint="eastAsia"/>
        </w:rPr>
        <w:t>カードスロットが右側になるように本体を置きます。上</w:t>
      </w:r>
      <w:r w:rsidR="00054226" w:rsidRPr="00A24BAC">
        <w:rPr>
          <w:rFonts w:hint="eastAsia"/>
        </w:rPr>
        <w:t>側</w:t>
      </w:r>
      <w:r w:rsidR="00266420" w:rsidRPr="00A24BAC">
        <w:rPr>
          <w:rFonts w:hint="eastAsia"/>
        </w:rPr>
        <w:t>にカメラ、その下に下向きの三角形が３本の浮き彫り線があることを確認し</w:t>
      </w:r>
      <w:r w:rsidR="00054226" w:rsidRPr="00A24BAC">
        <w:rPr>
          <w:rFonts w:hint="eastAsia"/>
        </w:rPr>
        <w:t>てください</w:t>
      </w:r>
      <w:r w:rsidR="00266420" w:rsidRPr="00A24BAC">
        <w:rPr>
          <w:rFonts w:hint="eastAsia"/>
        </w:rPr>
        <w:t>。</w:t>
      </w:r>
      <w:r w:rsidR="00266420" w:rsidRPr="00DD25A8">
        <w:rPr>
          <w:rFonts w:hint="eastAsia"/>
        </w:rPr>
        <w:t>この三角形を</w:t>
      </w:r>
      <w:r w:rsidRPr="00DD25A8">
        <w:rPr>
          <w:rFonts w:hint="eastAsia"/>
        </w:rPr>
        <w:t>押さえるようにカバー部分を</w:t>
      </w:r>
      <w:r w:rsidR="00266420" w:rsidRPr="00DD25A8">
        <w:rPr>
          <w:rFonts w:hint="eastAsia"/>
        </w:rPr>
        <w:t>下に</w:t>
      </w:r>
      <w:r w:rsidRPr="00DD25A8">
        <w:rPr>
          <w:rFonts w:hint="eastAsia"/>
        </w:rPr>
        <w:t>向かって</w:t>
      </w:r>
      <w:r w:rsidR="004C215F" w:rsidRPr="00DD25A8">
        <w:rPr>
          <w:rFonts w:hint="eastAsia"/>
        </w:rPr>
        <w:t>スライド</w:t>
      </w:r>
      <w:r w:rsidR="00266420" w:rsidRPr="00DD25A8">
        <w:rPr>
          <w:rFonts w:hint="eastAsia"/>
        </w:rPr>
        <w:t>させ</w:t>
      </w:r>
      <w:r w:rsidR="00054226" w:rsidRPr="00DD25A8">
        <w:rPr>
          <w:rFonts w:hint="eastAsia"/>
        </w:rPr>
        <w:t>ると</w:t>
      </w:r>
      <w:r w:rsidR="00266420" w:rsidRPr="00DD25A8">
        <w:rPr>
          <w:rFonts w:hint="eastAsia"/>
        </w:rPr>
        <w:t>カバー</w:t>
      </w:r>
      <w:r w:rsidR="00054226" w:rsidRPr="00DD25A8">
        <w:rPr>
          <w:rFonts w:hint="eastAsia"/>
        </w:rPr>
        <w:t>が</w:t>
      </w:r>
      <w:r w:rsidR="00266420" w:rsidRPr="00DD25A8">
        <w:rPr>
          <w:rFonts w:hint="eastAsia"/>
        </w:rPr>
        <w:t>外</w:t>
      </w:r>
      <w:r w:rsidR="00054226" w:rsidRPr="00DD25A8">
        <w:rPr>
          <w:rFonts w:hint="eastAsia"/>
        </w:rPr>
        <w:t>れ</w:t>
      </w:r>
      <w:r w:rsidR="00266420" w:rsidRPr="00DD25A8">
        <w:rPr>
          <w:rFonts w:hint="eastAsia"/>
        </w:rPr>
        <w:t>ます。</w:t>
      </w:r>
    </w:p>
    <w:p w14:paraId="761511B9" w14:textId="0444964D" w:rsidR="00054226" w:rsidRPr="00A24BAC" w:rsidRDefault="004C215F" w:rsidP="00635E0E">
      <w:r w:rsidRPr="00A24BAC">
        <w:rPr>
          <w:rFonts w:hint="eastAsia"/>
        </w:rPr>
        <w:t>バッテリー</w:t>
      </w:r>
      <w:r w:rsidR="00266420" w:rsidRPr="00A24BAC">
        <w:rPr>
          <w:rFonts w:hint="eastAsia"/>
        </w:rPr>
        <w:t>を</w:t>
      </w:r>
      <w:r w:rsidR="006D7BA7" w:rsidRPr="00A24BAC">
        <w:rPr>
          <w:rFonts w:hint="eastAsia"/>
        </w:rPr>
        <w:t>取り付ける</w:t>
      </w:r>
      <w:r w:rsidR="00266420" w:rsidRPr="00A24BAC">
        <w:rPr>
          <w:rFonts w:hint="eastAsia"/>
        </w:rPr>
        <w:t>には、まず細い溝がある</w:t>
      </w:r>
      <w:r w:rsidR="00054226" w:rsidRPr="00A24BAC">
        <w:rPr>
          <w:rFonts w:hint="eastAsia"/>
        </w:rPr>
        <w:t>短辺</w:t>
      </w:r>
      <w:r w:rsidR="00266420" w:rsidRPr="00A24BAC">
        <w:rPr>
          <w:rFonts w:hint="eastAsia"/>
        </w:rPr>
        <w:t>が自分に向くように</w:t>
      </w:r>
      <w:r w:rsidRPr="00A24BAC">
        <w:rPr>
          <w:rFonts w:hint="eastAsia"/>
        </w:rPr>
        <w:t>バッテリー</w:t>
      </w:r>
      <w:r w:rsidR="00266420" w:rsidRPr="00A24BAC">
        <w:rPr>
          <w:rFonts w:hint="eastAsia"/>
        </w:rPr>
        <w:t>を持ちます。次に</w:t>
      </w:r>
      <w:r w:rsidRPr="00A24BAC">
        <w:rPr>
          <w:rFonts w:hint="eastAsia"/>
        </w:rPr>
        <w:t>バッテリー</w:t>
      </w:r>
      <w:r w:rsidR="00054226" w:rsidRPr="00A24BAC">
        <w:rPr>
          <w:rFonts w:hint="eastAsia"/>
        </w:rPr>
        <w:t>右上</w:t>
      </w:r>
      <w:r w:rsidRPr="00A24BAC">
        <w:rPr>
          <w:rFonts w:hint="eastAsia"/>
        </w:rPr>
        <w:t>の角あたりに</w:t>
      </w:r>
      <w:r w:rsidR="00054226" w:rsidRPr="00A24BAC">
        <w:rPr>
          <w:rFonts w:hint="eastAsia"/>
        </w:rPr>
        <w:t>溝がある面が表側になるように持ってください。</w:t>
      </w:r>
    </w:p>
    <w:p w14:paraId="45E141DB" w14:textId="7460FF92" w:rsidR="00054226" w:rsidRPr="00A24BAC" w:rsidRDefault="00054226" w:rsidP="00635E0E">
      <w:r w:rsidRPr="00A24BAC">
        <w:rPr>
          <w:rFonts w:hint="eastAsia"/>
        </w:rPr>
        <w:t>右上の角にある溝の部分が格納口の端子に当たる位置になるようにしてください。</w:t>
      </w:r>
    </w:p>
    <w:p w14:paraId="5308453F" w14:textId="0ADFCDE1" w:rsidR="00054226" w:rsidRPr="00A24BAC" w:rsidRDefault="00F942BF" w:rsidP="00635E0E">
      <w:r w:rsidRPr="00A24BAC">
        <w:rPr>
          <w:rFonts w:hint="eastAsia"/>
        </w:rPr>
        <w:t>そして</w:t>
      </w:r>
      <w:r w:rsidR="00054226" w:rsidRPr="00A24BAC">
        <w:rPr>
          <w:rFonts w:hint="eastAsia"/>
        </w:rPr>
        <w:t>上側の辺を格納口にはめ込みます。そのまま下側を下ろ</w:t>
      </w:r>
      <w:r w:rsidRPr="00A24BAC">
        <w:rPr>
          <w:rFonts w:hint="eastAsia"/>
        </w:rPr>
        <w:t>して</w:t>
      </w:r>
      <w:r w:rsidR="006D7BA7" w:rsidRPr="00A24BAC">
        <w:rPr>
          <w:rFonts w:hint="eastAsia"/>
        </w:rPr>
        <w:t>取り付けて</w:t>
      </w:r>
      <w:r w:rsidRPr="00A24BAC">
        <w:rPr>
          <w:rFonts w:hint="eastAsia"/>
        </w:rPr>
        <w:t>ください。</w:t>
      </w:r>
    </w:p>
    <w:p w14:paraId="1049F465" w14:textId="40195AE3" w:rsidR="00266420" w:rsidRPr="00A24BAC" w:rsidRDefault="004C215F" w:rsidP="00635E0E">
      <w:r w:rsidRPr="00A24BAC">
        <w:rPr>
          <w:rFonts w:hint="eastAsia"/>
        </w:rPr>
        <w:t>バッテリー</w:t>
      </w:r>
      <w:r w:rsidR="00266420" w:rsidRPr="00A24BAC">
        <w:rPr>
          <w:rFonts w:hint="eastAsia"/>
        </w:rPr>
        <w:t>を取り外す</w:t>
      </w:r>
      <w:r w:rsidRPr="00A24BAC">
        <w:rPr>
          <w:rFonts w:hint="eastAsia"/>
        </w:rPr>
        <w:t>には、まず本体からカバーをスライドさせてはずします。バッテリー</w:t>
      </w:r>
      <w:r w:rsidR="00266420" w:rsidRPr="00A24BAC">
        <w:rPr>
          <w:rFonts w:hint="eastAsia"/>
        </w:rPr>
        <w:t>の</w:t>
      </w:r>
      <w:r w:rsidR="00F942BF" w:rsidRPr="00A24BAC">
        <w:rPr>
          <w:rFonts w:hint="eastAsia"/>
        </w:rPr>
        <w:t>下</w:t>
      </w:r>
      <w:r w:rsidRPr="00A24BAC">
        <w:rPr>
          <w:rFonts w:hint="eastAsia"/>
        </w:rPr>
        <w:t>部に爪のようなものをかけてバッテリーを手前に引き出し</w:t>
      </w:r>
      <w:r w:rsidR="006D7BA7" w:rsidRPr="00A24BAC">
        <w:rPr>
          <w:rFonts w:hint="eastAsia"/>
        </w:rPr>
        <w:t>て</w:t>
      </w:r>
      <w:r w:rsidRPr="00A24BAC">
        <w:rPr>
          <w:rFonts w:hint="eastAsia"/>
        </w:rPr>
        <w:t>外してください</w:t>
      </w:r>
      <w:r w:rsidR="00266420" w:rsidRPr="00A24BAC">
        <w:rPr>
          <w:rFonts w:hint="eastAsia"/>
        </w:rPr>
        <w:t>。</w:t>
      </w:r>
    </w:p>
    <w:p w14:paraId="00319140" w14:textId="33F88AB4" w:rsidR="00266420" w:rsidRPr="00A24BAC" w:rsidRDefault="00266420" w:rsidP="00266420"/>
    <w:p w14:paraId="089DED77" w14:textId="752DC7D2" w:rsidR="00266420" w:rsidRPr="00A24BAC" w:rsidRDefault="00266420" w:rsidP="004C215F">
      <w:pPr>
        <w:pStyle w:val="2"/>
      </w:pPr>
      <w:bookmarkStart w:id="55" w:name="_Toc193898464"/>
      <w:r w:rsidRPr="00A24BAC">
        <w:rPr>
          <w:rFonts w:hint="eastAsia"/>
        </w:rPr>
        <w:t>充電</w:t>
      </w:r>
      <w:bookmarkEnd w:id="55"/>
      <w:r w:rsidRPr="00A24BAC">
        <w:rPr>
          <w:rFonts w:hint="eastAsia"/>
        </w:rPr>
        <w:t xml:space="preserve"> </w:t>
      </w:r>
    </w:p>
    <w:p w14:paraId="2DAB9DF6" w14:textId="27C08B83" w:rsidR="00266420" w:rsidRPr="00A24BAC" w:rsidRDefault="00266420" w:rsidP="00635E0E">
      <w:r w:rsidRPr="00A24BAC">
        <w:rPr>
          <w:rFonts w:hint="eastAsia"/>
        </w:rPr>
        <w:t>ご購入時は</w:t>
      </w:r>
      <w:r w:rsidR="004C215F" w:rsidRPr="00A24BAC">
        <w:rPr>
          <w:rFonts w:hint="eastAsia"/>
        </w:rPr>
        <w:t>バッテリー</w:t>
      </w:r>
      <w:r w:rsidR="007C3A19" w:rsidRPr="00A24BAC">
        <w:rPr>
          <w:rFonts w:hint="eastAsia"/>
        </w:rPr>
        <w:t>が</w:t>
      </w:r>
      <w:r w:rsidR="004C215F" w:rsidRPr="00A24BAC">
        <w:rPr>
          <w:rFonts w:hint="eastAsia"/>
        </w:rPr>
        <w:t>十分</w:t>
      </w:r>
      <w:r w:rsidRPr="00A24BAC">
        <w:rPr>
          <w:rFonts w:hint="eastAsia"/>
        </w:rPr>
        <w:t>充電されて</w:t>
      </w:r>
      <w:r w:rsidR="00F91E21" w:rsidRPr="00A24BAC">
        <w:rPr>
          <w:rFonts w:hint="eastAsia"/>
        </w:rPr>
        <w:t>いない場合があります</w:t>
      </w:r>
      <w:r w:rsidRPr="00A24BAC">
        <w:rPr>
          <w:rFonts w:hint="eastAsia"/>
        </w:rPr>
        <w:t>。お使いになる前にまず</w:t>
      </w:r>
      <w:r w:rsidR="00522236" w:rsidRPr="00A24BAC">
        <w:rPr>
          <w:rFonts w:hint="eastAsia"/>
        </w:rPr>
        <w:t>充電</w:t>
      </w:r>
      <w:r w:rsidR="004C215F" w:rsidRPr="00A24BAC">
        <w:rPr>
          <w:rFonts w:hint="eastAsia"/>
        </w:rPr>
        <w:t>して下さい</w:t>
      </w:r>
      <w:r w:rsidRPr="00A24BAC">
        <w:rPr>
          <w:rFonts w:hint="eastAsia"/>
        </w:rPr>
        <w:t>。</w:t>
      </w:r>
    </w:p>
    <w:p w14:paraId="155A83D4" w14:textId="77777777" w:rsidR="007C3A19" w:rsidRPr="00A24BAC" w:rsidRDefault="007C3A19" w:rsidP="00266420"/>
    <w:p w14:paraId="2BD7C345" w14:textId="5B24298A" w:rsidR="00266420" w:rsidRPr="00A24BAC" w:rsidRDefault="00266420" w:rsidP="00266420">
      <w:r w:rsidRPr="00A24BAC">
        <w:rPr>
          <w:rFonts w:hint="eastAsia"/>
        </w:rPr>
        <w:lastRenderedPageBreak/>
        <w:t>同梱の</w:t>
      </w:r>
      <w:r w:rsidRPr="00A24BAC">
        <w:rPr>
          <w:rFonts w:hint="eastAsia"/>
        </w:rPr>
        <w:t>AC</w:t>
      </w:r>
      <w:r w:rsidRPr="00A24BAC">
        <w:rPr>
          <w:rFonts w:hint="eastAsia"/>
        </w:rPr>
        <w:t>アダプタを使用しての充電</w:t>
      </w:r>
      <w:r w:rsidR="004C215F" w:rsidRPr="00A24BAC">
        <w:rPr>
          <w:rFonts w:hint="eastAsia"/>
        </w:rPr>
        <w:t>：</w:t>
      </w:r>
    </w:p>
    <w:p w14:paraId="0F6B01A7" w14:textId="68F31A07" w:rsidR="00266420" w:rsidRPr="00A24BAC" w:rsidRDefault="00266420" w:rsidP="007C3A19">
      <w:r w:rsidRPr="00A24BAC">
        <w:rPr>
          <w:rFonts w:hint="eastAsia"/>
        </w:rPr>
        <w:t>AC</w:t>
      </w:r>
      <w:r w:rsidRPr="00A24BAC">
        <w:rPr>
          <w:rFonts w:hint="eastAsia"/>
        </w:rPr>
        <w:t>アダプタをコンセントに接続し</w:t>
      </w:r>
      <w:r w:rsidR="004C215F" w:rsidRPr="00A24BAC">
        <w:rPr>
          <w:rFonts w:hint="eastAsia"/>
        </w:rPr>
        <w:t>てください</w:t>
      </w:r>
      <w:r w:rsidRPr="00A24BAC">
        <w:rPr>
          <w:rFonts w:hint="eastAsia"/>
        </w:rPr>
        <w:t>。</w:t>
      </w:r>
      <w:r w:rsidR="004C215F" w:rsidRPr="00A24BAC">
        <w:rPr>
          <w:rFonts w:hint="eastAsia"/>
        </w:rPr>
        <w:t>次にアダプタケーブル先端の</w:t>
      </w:r>
      <w:r w:rsidR="00570A17" w:rsidRPr="00A24BAC">
        <w:rPr>
          <w:rFonts w:hint="eastAsia"/>
        </w:rPr>
        <w:t>USB C</w:t>
      </w:r>
      <w:r w:rsidR="004C215F" w:rsidRPr="00A24BAC">
        <w:rPr>
          <w:rFonts w:hint="eastAsia"/>
        </w:rPr>
        <w:t>端子を</w:t>
      </w:r>
      <w:r w:rsidRPr="00A24BAC">
        <w:rPr>
          <w:rFonts w:hint="eastAsia"/>
        </w:rPr>
        <w:t>底面の</w:t>
      </w:r>
      <w:r w:rsidR="00570A17" w:rsidRPr="00A24BAC">
        <w:rPr>
          <w:rFonts w:hint="eastAsia"/>
        </w:rPr>
        <w:t>USB C</w:t>
      </w:r>
      <w:r w:rsidRPr="00A24BAC">
        <w:rPr>
          <w:rFonts w:hint="eastAsia"/>
        </w:rPr>
        <w:t>ポートに</w:t>
      </w:r>
      <w:r w:rsidR="004C215F" w:rsidRPr="00A24BAC">
        <w:rPr>
          <w:rFonts w:hint="eastAsia"/>
        </w:rPr>
        <w:t>差し込んでください</w:t>
      </w:r>
      <w:r w:rsidRPr="00A24BAC">
        <w:rPr>
          <w:rFonts w:hint="eastAsia"/>
        </w:rPr>
        <w:t>。フル充電には</w:t>
      </w:r>
      <w:r w:rsidR="00F942BF" w:rsidRPr="00A24BAC">
        <w:rPr>
          <w:rFonts w:hint="eastAsia"/>
        </w:rPr>
        <w:t>約</w:t>
      </w:r>
      <w:r w:rsidRPr="00A24BAC">
        <w:rPr>
          <w:rFonts w:hint="eastAsia"/>
        </w:rPr>
        <w:t>３時間必要です。</w:t>
      </w:r>
    </w:p>
    <w:p w14:paraId="69436FC8" w14:textId="77777777" w:rsidR="007C3A19" w:rsidRPr="00A24BAC" w:rsidRDefault="007C3A19" w:rsidP="00266420"/>
    <w:p w14:paraId="172B1BC1" w14:textId="4933F4CE" w:rsidR="00266420" w:rsidRPr="00A24BAC" w:rsidRDefault="00266420" w:rsidP="00266420">
      <w:r w:rsidRPr="00A24BAC">
        <w:rPr>
          <w:rFonts w:hint="eastAsia"/>
        </w:rPr>
        <w:t>パソコンに接続しての充電</w:t>
      </w:r>
      <w:r w:rsidRPr="00A24BAC">
        <w:rPr>
          <w:rFonts w:hint="eastAsia"/>
        </w:rPr>
        <w:t>:</w:t>
      </w:r>
    </w:p>
    <w:p w14:paraId="61238DA3" w14:textId="645981D1" w:rsidR="00F942BF" w:rsidRPr="00A24BAC" w:rsidRDefault="00266420" w:rsidP="00266420">
      <w:r w:rsidRPr="00A24BAC">
        <w:rPr>
          <w:rFonts w:hint="eastAsia"/>
        </w:rPr>
        <w:t>同梱の</w:t>
      </w:r>
      <w:r w:rsidR="00570A17" w:rsidRPr="00A24BAC">
        <w:rPr>
          <w:rFonts w:hint="eastAsia"/>
        </w:rPr>
        <w:t>USB C</w:t>
      </w:r>
      <w:r w:rsidRPr="00A24BAC">
        <w:rPr>
          <w:rFonts w:hint="eastAsia"/>
        </w:rPr>
        <w:t>ケーブルを使用してパソコンから充電することもできます。ケーブルの端の</w:t>
      </w:r>
      <w:r w:rsidR="00570A17" w:rsidRPr="00A24BAC">
        <w:rPr>
          <w:rFonts w:hint="eastAsia"/>
        </w:rPr>
        <w:t>USB C</w:t>
      </w:r>
      <w:r w:rsidR="004C215F" w:rsidRPr="00A24BAC">
        <w:rPr>
          <w:rFonts w:hint="eastAsia"/>
        </w:rPr>
        <w:t>端子を</w:t>
      </w:r>
      <w:r w:rsidRPr="00A24BAC">
        <w:rPr>
          <w:rFonts w:hint="eastAsia"/>
        </w:rPr>
        <w:t>底面</w:t>
      </w:r>
      <w:r w:rsidR="004C215F" w:rsidRPr="00A24BAC">
        <w:rPr>
          <w:rFonts w:hint="eastAsia"/>
        </w:rPr>
        <w:t>の</w:t>
      </w:r>
      <w:r w:rsidR="00570A17" w:rsidRPr="00A24BAC">
        <w:rPr>
          <w:rFonts w:hint="eastAsia"/>
        </w:rPr>
        <w:t>USB C</w:t>
      </w:r>
      <w:r w:rsidRPr="00A24BAC">
        <w:rPr>
          <w:rFonts w:hint="eastAsia"/>
        </w:rPr>
        <w:t>ポートに差し込みます。ケーブルの端の</w:t>
      </w:r>
      <w:r w:rsidR="007C3A19" w:rsidRPr="00A24BAC">
        <w:rPr>
          <w:rFonts w:hint="eastAsia"/>
        </w:rPr>
        <w:t>USB A</w:t>
      </w:r>
      <w:r w:rsidR="007C3A19" w:rsidRPr="00A24BAC">
        <w:rPr>
          <w:rFonts w:hint="eastAsia"/>
        </w:rPr>
        <w:t>端子</w:t>
      </w:r>
      <w:r w:rsidRPr="00A24BAC">
        <w:rPr>
          <w:rFonts w:hint="eastAsia"/>
        </w:rPr>
        <w:t>をパソコンの</w:t>
      </w:r>
      <w:r w:rsidRPr="00A24BAC">
        <w:rPr>
          <w:rFonts w:hint="eastAsia"/>
        </w:rPr>
        <w:t>USB</w:t>
      </w:r>
      <w:r w:rsidRPr="00A24BAC">
        <w:rPr>
          <w:rFonts w:hint="eastAsia"/>
        </w:rPr>
        <w:t>ポートに差し込みます。パソコンからフル充電するには</w:t>
      </w:r>
      <w:r w:rsidR="00F942BF" w:rsidRPr="00A24BAC">
        <w:rPr>
          <w:rFonts w:hint="eastAsia"/>
        </w:rPr>
        <w:t>約</w:t>
      </w:r>
      <w:r w:rsidRPr="00A24BAC">
        <w:rPr>
          <w:rFonts w:hint="eastAsia"/>
        </w:rPr>
        <w:t xml:space="preserve">4 </w:t>
      </w:r>
      <w:r w:rsidRPr="00A24BAC">
        <w:rPr>
          <w:rFonts w:hint="eastAsia"/>
        </w:rPr>
        <w:t>時間必要です。充電中は</w:t>
      </w:r>
      <w:r w:rsidR="004C215F" w:rsidRPr="00A24BAC">
        <w:rPr>
          <w:rFonts w:hint="eastAsia"/>
        </w:rPr>
        <w:t>本体の</w:t>
      </w:r>
      <w:r w:rsidRPr="00A24BAC">
        <w:rPr>
          <w:rFonts w:hint="eastAsia"/>
        </w:rPr>
        <w:t>電源</w:t>
      </w:r>
      <w:r w:rsidRPr="00A24BAC">
        <w:rPr>
          <w:rFonts w:hint="eastAsia"/>
        </w:rPr>
        <w:t>LED</w:t>
      </w:r>
      <w:r w:rsidRPr="00A24BAC">
        <w:rPr>
          <w:rFonts w:hint="eastAsia"/>
        </w:rPr>
        <w:t>が赤く点灯します。充電が終了すると、充電</w:t>
      </w:r>
      <w:r w:rsidRPr="00A24BAC">
        <w:rPr>
          <w:rFonts w:hint="eastAsia"/>
        </w:rPr>
        <w:t>LED</w:t>
      </w:r>
      <w:r w:rsidRPr="00A24BAC">
        <w:rPr>
          <w:rFonts w:hint="eastAsia"/>
        </w:rPr>
        <w:t>が緑色に変わります。</w:t>
      </w:r>
      <w:r w:rsidRPr="00A24BAC">
        <w:rPr>
          <w:rFonts w:hint="eastAsia"/>
        </w:rPr>
        <w:t>AC</w:t>
      </w:r>
      <w:r w:rsidRPr="00A24BAC">
        <w:rPr>
          <w:rFonts w:hint="eastAsia"/>
        </w:rPr>
        <w:t>アダプタやコンピュータに接続されていなければ電源</w:t>
      </w:r>
      <w:r w:rsidRPr="00A24BAC">
        <w:rPr>
          <w:rFonts w:hint="eastAsia"/>
        </w:rPr>
        <w:t>LED</w:t>
      </w:r>
      <w:r w:rsidRPr="00A24BAC">
        <w:rPr>
          <w:rFonts w:hint="eastAsia"/>
        </w:rPr>
        <w:t>は点灯しません。</w:t>
      </w:r>
    </w:p>
    <w:p w14:paraId="4E6DDBE8" w14:textId="3129A649" w:rsidR="00266420" w:rsidRPr="00A24BAC" w:rsidRDefault="00266420" w:rsidP="00246BFC">
      <w:pPr>
        <w:pStyle w:val="2"/>
        <w:pageBreakBefore/>
      </w:pPr>
      <w:bookmarkStart w:id="56" w:name="_Toc193898465"/>
      <w:r w:rsidRPr="00A24BAC">
        <w:rPr>
          <w:rFonts w:hint="eastAsia"/>
        </w:rPr>
        <w:lastRenderedPageBreak/>
        <w:t>電源</w:t>
      </w:r>
      <w:r w:rsidR="00BD1330" w:rsidRPr="00A24BAC">
        <w:rPr>
          <w:rFonts w:hint="eastAsia"/>
        </w:rPr>
        <w:t>のオン</w:t>
      </w:r>
      <w:r w:rsidR="007C3A19" w:rsidRPr="00A24BAC">
        <w:rPr>
          <w:rFonts w:hint="eastAsia"/>
        </w:rPr>
        <w:t>と</w:t>
      </w:r>
      <w:r w:rsidR="00BD1330" w:rsidRPr="00A24BAC">
        <w:rPr>
          <w:rFonts w:hint="eastAsia"/>
        </w:rPr>
        <w:t>オフ</w:t>
      </w:r>
      <w:bookmarkEnd w:id="56"/>
      <w:r w:rsidRPr="00A24BAC">
        <w:rPr>
          <w:rFonts w:hint="eastAsia"/>
        </w:rPr>
        <w:t xml:space="preserve"> </w:t>
      </w:r>
    </w:p>
    <w:p w14:paraId="5721A1FD" w14:textId="2CF065A4" w:rsidR="00BD1330" w:rsidRPr="00A24BAC" w:rsidRDefault="00BD1330" w:rsidP="00266420">
      <w:r w:rsidRPr="00A24BAC">
        <w:rPr>
          <w:rFonts w:hint="eastAsia"/>
        </w:rPr>
        <w:t>センスプレーヤーの電源を入れるには電源ボタンを長押しします。本体が小さく振動し音が鳴るまで電源ボタンを長押ししてください。数秒後連続して小さな振動と音が鳴り、本体の起動音サウンドが鳴ります。</w:t>
      </w:r>
    </w:p>
    <w:p w14:paraId="12C05C34" w14:textId="1D780DC9" w:rsidR="00BD1330" w:rsidRPr="00A24BAC" w:rsidRDefault="00BD1330" w:rsidP="00266420"/>
    <w:p w14:paraId="21B59D41" w14:textId="6723A8C2" w:rsidR="00BD1330" w:rsidRPr="00A24BAC" w:rsidRDefault="00BD1330" w:rsidP="00266420">
      <w:r w:rsidRPr="00A24BAC">
        <w:rPr>
          <w:rFonts w:hint="eastAsia"/>
        </w:rPr>
        <w:t>初めて起動した際はクイックスタートガイドが始まり基本的な使い方の説明や初期設定を行います。クイックスタートガイド終了後は本体起動後に</w:t>
      </w:r>
      <w:r w:rsidR="00AF40D1" w:rsidRPr="00A24BAC">
        <w:rPr>
          <w:rFonts w:hint="eastAsia"/>
        </w:rPr>
        <w:t>ホームメニュー</w:t>
      </w:r>
      <w:r w:rsidRPr="00A24BAC">
        <w:rPr>
          <w:rFonts w:hint="eastAsia"/>
        </w:rPr>
        <w:t>先頭の「ファイル管理」</w:t>
      </w:r>
      <w:r w:rsidR="006D7BA7" w:rsidRPr="00A24BAC">
        <w:rPr>
          <w:rFonts w:hint="eastAsia"/>
        </w:rPr>
        <w:t>を</w:t>
      </w:r>
      <w:r w:rsidRPr="00A24BAC">
        <w:rPr>
          <w:rFonts w:hint="eastAsia"/>
        </w:rPr>
        <w:t>表示します。</w:t>
      </w:r>
    </w:p>
    <w:p w14:paraId="605F8559" w14:textId="4B8B9BD8" w:rsidR="00BD1330" w:rsidRDefault="00BD1330" w:rsidP="00266420"/>
    <w:p w14:paraId="3C527F6A" w14:textId="48CEE53B" w:rsidR="009D7617" w:rsidRDefault="009D7617" w:rsidP="009D7617">
      <w:r w:rsidRPr="0048272D">
        <w:rPr>
          <w:rFonts w:hint="eastAsia"/>
        </w:rPr>
        <w:t>※</w:t>
      </w:r>
      <w:r w:rsidR="007E608A" w:rsidRPr="007E608A">
        <w:rPr>
          <w:rFonts w:hint="eastAsia"/>
        </w:rPr>
        <w:t>本体起動時に稀に音声が出ない事があります。対処法として起動時に音声が出ない場合はテンキーの７を長押しすることで音声を復旧できます。</w:t>
      </w:r>
    </w:p>
    <w:p w14:paraId="29C66D0E" w14:textId="77777777" w:rsidR="009D7617" w:rsidRPr="00A24BAC" w:rsidRDefault="009D7617" w:rsidP="00266420"/>
    <w:p w14:paraId="5777D805" w14:textId="367B064B" w:rsidR="00BD1330" w:rsidRPr="00A24BAC" w:rsidRDefault="00BD1330" w:rsidP="00266420">
      <w:r w:rsidRPr="00A24BAC">
        <w:rPr>
          <w:rFonts w:hint="eastAsia"/>
        </w:rPr>
        <w:t>センスプレーヤーの</w:t>
      </w:r>
      <w:r w:rsidR="00266420" w:rsidRPr="00A24BAC">
        <w:rPr>
          <w:rFonts w:hint="eastAsia"/>
        </w:rPr>
        <w:t>電源を切るには、電源ボタンを</w:t>
      </w:r>
      <w:r w:rsidR="00A53C74" w:rsidRPr="00A24BAC">
        <w:rPr>
          <w:rFonts w:hint="eastAsia"/>
        </w:rPr>
        <w:t>長押ししてください</w:t>
      </w:r>
      <w:r w:rsidR="00266420" w:rsidRPr="00A24BAC">
        <w:rPr>
          <w:rFonts w:hint="eastAsia"/>
        </w:rPr>
        <w:t>。</w:t>
      </w:r>
      <w:r w:rsidRPr="00A24BAC">
        <w:rPr>
          <w:rFonts w:hint="eastAsia"/>
        </w:rPr>
        <w:t>「電源オフ」とアナウンスされます。電源を切る場合は</w:t>
      </w:r>
      <w:r w:rsidR="007C3A19" w:rsidRPr="00A24BAC">
        <w:rPr>
          <w:rFonts w:hint="eastAsia"/>
        </w:rPr>
        <w:t>続けて</w:t>
      </w:r>
      <w:r w:rsidR="00AF7D39" w:rsidRPr="00A24BAC">
        <w:rPr>
          <w:rFonts w:hint="eastAsia"/>
        </w:rPr>
        <w:t>OK</w:t>
      </w:r>
      <w:r w:rsidRPr="00A24BAC">
        <w:rPr>
          <w:rFonts w:hint="eastAsia"/>
        </w:rPr>
        <w:t>を押してください。終了音が鳴り電源が切れます。</w:t>
      </w:r>
    </w:p>
    <w:p w14:paraId="5E52CC44" w14:textId="5A0FA48B" w:rsidR="00266420" w:rsidRPr="00A24BAC" w:rsidRDefault="00BD1330" w:rsidP="00266420">
      <w:r w:rsidRPr="00A24BAC">
        <w:rPr>
          <w:rFonts w:hint="eastAsia"/>
        </w:rPr>
        <w:t>左右キーを押して</w:t>
      </w:r>
      <w:r w:rsidR="00500A93" w:rsidRPr="00A24BAC">
        <w:rPr>
          <w:rFonts w:hint="eastAsia"/>
        </w:rPr>
        <w:t>「電源オフ」、</w:t>
      </w:r>
      <w:r w:rsidRPr="00A24BAC">
        <w:rPr>
          <w:rFonts w:hint="eastAsia"/>
        </w:rPr>
        <w:t>「</w:t>
      </w:r>
      <w:r w:rsidR="00500A93" w:rsidRPr="00A24BAC">
        <w:rPr>
          <w:rFonts w:hint="eastAsia"/>
        </w:rPr>
        <w:t>再起動</w:t>
      </w:r>
      <w:r w:rsidRPr="00A24BAC">
        <w:rPr>
          <w:rFonts w:hint="eastAsia"/>
        </w:rPr>
        <w:t>」</w:t>
      </w:r>
      <w:r w:rsidR="00500A93" w:rsidRPr="00A24BAC">
        <w:rPr>
          <w:rFonts w:hint="eastAsia"/>
        </w:rPr>
        <w:t>、「取消」を</w:t>
      </w:r>
      <w:r w:rsidRPr="00A24BAC">
        <w:rPr>
          <w:rFonts w:hint="eastAsia"/>
        </w:rPr>
        <w:t>切り替え</w:t>
      </w:r>
      <w:r w:rsidR="00500A93" w:rsidRPr="00A24BAC">
        <w:rPr>
          <w:rFonts w:hint="eastAsia"/>
        </w:rPr>
        <w:t>ます。再起動や取消したい場合は左右キーで選択して</w:t>
      </w:r>
      <w:r w:rsidRPr="00A24BAC">
        <w:rPr>
          <w:rFonts w:hint="eastAsia"/>
        </w:rPr>
        <w:t>OK</w:t>
      </w:r>
      <w:r w:rsidR="00500A93" w:rsidRPr="00A24BAC">
        <w:rPr>
          <w:rFonts w:hint="eastAsia"/>
        </w:rPr>
        <w:t>で実行してください</w:t>
      </w:r>
      <w:r w:rsidRPr="00A24BAC">
        <w:rPr>
          <w:rFonts w:hint="eastAsia"/>
        </w:rPr>
        <w:t>。</w:t>
      </w:r>
    </w:p>
    <w:p w14:paraId="0276BBA7" w14:textId="77777777" w:rsidR="00BD1330" w:rsidRPr="00A24BAC" w:rsidRDefault="00BD1330" w:rsidP="00266420"/>
    <w:p w14:paraId="34206786" w14:textId="3CE13A44" w:rsidR="005D6B0A" w:rsidRPr="00A24BAC" w:rsidRDefault="005D6B0A" w:rsidP="00266420">
      <w:r w:rsidRPr="00A24BAC">
        <w:rPr>
          <w:rFonts w:hint="eastAsia"/>
        </w:rPr>
        <w:t>※電源オフのアナウンスを無視して電源ボタンを約</w:t>
      </w:r>
      <w:r w:rsidRPr="00A24BAC">
        <w:rPr>
          <w:rFonts w:hint="eastAsia"/>
        </w:rPr>
        <w:t>10</w:t>
      </w:r>
      <w:r w:rsidRPr="00A24BAC">
        <w:rPr>
          <w:rFonts w:hint="eastAsia"/>
        </w:rPr>
        <w:t>秒押し続けると</w:t>
      </w:r>
      <w:r w:rsidR="00844D01">
        <w:rPr>
          <w:rFonts w:hint="eastAsia"/>
        </w:rPr>
        <w:t>本体が振動し</w:t>
      </w:r>
      <w:r w:rsidRPr="00A24BAC">
        <w:rPr>
          <w:rFonts w:hint="eastAsia"/>
        </w:rPr>
        <w:t>再起動します。</w:t>
      </w:r>
      <w:r w:rsidR="00844D01">
        <w:rPr>
          <w:rFonts w:hint="eastAsia"/>
        </w:rPr>
        <w:t>センスプレーヤーが正常に起動しなかった場合などにお試しください。</w:t>
      </w:r>
    </w:p>
    <w:p w14:paraId="0C4E9056" w14:textId="77777777" w:rsidR="005D6B0A" w:rsidRPr="00A24BAC" w:rsidRDefault="005D6B0A" w:rsidP="00266420"/>
    <w:p w14:paraId="6208AE87" w14:textId="582A5E36" w:rsidR="00BD1330" w:rsidRPr="00A24BAC" w:rsidRDefault="00266420" w:rsidP="00266420">
      <w:r w:rsidRPr="00A24BAC">
        <w:rPr>
          <w:rFonts w:hint="eastAsia"/>
        </w:rPr>
        <w:t>一度</w:t>
      </w:r>
      <w:r w:rsidR="00565A6E" w:rsidRPr="00A24BAC">
        <w:rPr>
          <w:rFonts w:hint="eastAsia"/>
        </w:rPr>
        <w:t>センスプレーヤー</w:t>
      </w:r>
      <w:r w:rsidRPr="00A24BAC">
        <w:rPr>
          <w:rFonts w:hint="eastAsia"/>
        </w:rPr>
        <w:t>を起動すれば、電源ボタンを</w:t>
      </w:r>
      <w:r w:rsidR="00BD1330" w:rsidRPr="00A24BAC">
        <w:rPr>
          <w:rFonts w:hint="eastAsia"/>
        </w:rPr>
        <w:t>短く押すことで素早くスリープモードのオン</w:t>
      </w:r>
      <w:r w:rsidR="005D6B0A" w:rsidRPr="00A24BAC">
        <w:rPr>
          <w:rFonts w:hint="eastAsia"/>
        </w:rPr>
        <w:t>と</w:t>
      </w:r>
      <w:r w:rsidR="00BD1330" w:rsidRPr="00A24BAC">
        <w:rPr>
          <w:rFonts w:hint="eastAsia"/>
        </w:rPr>
        <w:t>オフを切り替え</w:t>
      </w:r>
      <w:r w:rsidR="00BD1330" w:rsidRPr="00A24BAC">
        <w:rPr>
          <w:rFonts w:hint="eastAsia"/>
        </w:rPr>
        <w:lastRenderedPageBreak/>
        <w:t>ることができます。</w:t>
      </w:r>
    </w:p>
    <w:p w14:paraId="724D1E46" w14:textId="77777777" w:rsidR="00BD1330" w:rsidRPr="00A24BAC" w:rsidRDefault="00BD1330" w:rsidP="00266420"/>
    <w:p w14:paraId="2973239F" w14:textId="393A6E97" w:rsidR="00266420" w:rsidRDefault="00BD1330" w:rsidP="00266420">
      <w:r w:rsidRPr="00A24BAC">
        <w:rPr>
          <w:rFonts w:hint="eastAsia"/>
        </w:rPr>
        <w:t>完全に電源をオフにした場合や、</w:t>
      </w:r>
      <w:r w:rsidR="004816C3" w:rsidRPr="00A24BAC">
        <w:rPr>
          <w:rFonts w:hint="eastAsia"/>
        </w:rPr>
        <w:t>バッテリー</w:t>
      </w:r>
      <w:r w:rsidR="00266420" w:rsidRPr="00A24BAC">
        <w:rPr>
          <w:rFonts w:hint="eastAsia"/>
        </w:rPr>
        <w:t>が完全に消耗したり、</w:t>
      </w:r>
      <w:r w:rsidR="00565A6E" w:rsidRPr="00A24BAC">
        <w:rPr>
          <w:rFonts w:hint="eastAsia"/>
        </w:rPr>
        <w:t>センスプレーヤー</w:t>
      </w:r>
      <w:r w:rsidR="00266420" w:rsidRPr="00A24BAC">
        <w:rPr>
          <w:rFonts w:hint="eastAsia"/>
        </w:rPr>
        <w:t>がリセットされたりした場合は、初回起動時のように起動に時間</w:t>
      </w:r>
      <w:r w:rsidRPr="00A24BAC">
        <w:rPr>
          <w:rFonts w:hint="eastAsia"/>
        </w:rPr>
        <w:t>が掛かります</w:t>
      </w:r>
      <w:r w:rsidR="00266420" w:rsidRPr="00A24BAC">
        <w:rPr>
          <w:rFonts w:hint="eastAsia"/>
        </w:rPr>
        <w:t>。</w:t>
      </w:r>
    </w:p>
    <w:p w14:paraId="519BE1C9" w14:textId="77777777" w:rsidR="006F7426" w:rsidRPr="00A24BAC" w:rsidRDefault="006F7426" w:rsidP="00266420"/>
    <w:p w14:paraId="10AD4D47" w14:textId="66998FF5" w:rsidR="00266420" w:rsidRPr="00A24BAC" w:rsidRDefault="00570A17" w:rsidP="00A53C74">
      <w:pPr>
        <w:pStyle w:val="2"/>
      </w:pPr>
      <w:bookmarkStart w:id="57" w:name="_Toc193898466"/>
      <w:r w:rsidRPr="00A24BAC">
        <w:rPr>
          <w:rFonts w:hint="eastAsia"/>
        </w:rPr>
        <w:t>micro</w:t>
      </w:r>
      <w:r w:rsidR="00266420" w:rsidRPr="00A24BAC">
        <w:rPr>
          <w:rFonts w:hint="eastAsia"/>
        </w:rPr>
        <w:t>SD</w:t>
      </w:r>
      <w:r w:rsidR="00246BFC" w:rsidRPr="00A24BAC">
        <w:rPr>
          <w:rFonts w:hint="eastAsia"/>
        </w:rPr>
        <w:t>カードの取り付け</w:t>
      </w:r>
      <w:r w:rsidR="00A53C74" w:rsidRPr="00A24BAC">
        <w:rPr>
          <w:rFonts w:hint="eastAsia"/>
        </w:rPr>
        <w:t>と取り外し</w:t>
      </w:r>
      <w:bookmarkEnd w:id="57"/>
    </w:p>
    <w:p w14:paraId="637A5C68" w14:textId="54090B08" w:rsidR="00266420" w:rsidRPr="00A24BAC" w:rsidRDefault="00266420" w:rsidP="00266420">
      <w:r w:rsidRPr="00A24BAC">
        <w:rPr>
          <w:rFonts w:hint="eastAsia"/>
        </w:rPr>
        <w:t>カードスロットは左側面の下</w:t>
      </w:r>
      <w:r w:rsidR="00A53C74" w:rsidRPr="00A24BAC">
        <w:rPr>
          <w:rFonts w:hint="eastAsia"/>
        </w:rPr>
        <w:t>側</w:t>
      </w:r>
      <w:r w:rsidRPr="00A24BAC">
        <w:rPr>
          <w:rFonts w:hint="eastAsia"/>
        </w:rPr>
        <w:t>にあります。</w:t>
      </w:r>
    </w:p>
    <w:p w14:paraId="432A8656" w14:textId="6A58DAB9" w:rsidR="00266420" w:rsidRPr="00A24BAC" w:rsidRDefault="00CF5E9C" w:rsidP="00266420">
      <w:r w:rsidRPr="00A24BAC">
        <w:rPr>
          <w:rFonts w:hint="eastAsia"/>
        </w:rPr>
        <w:t>micro</w:t>
      </w:r>
      <w:r w:rsidR="00266420" w:rsidRPr="00A24BAC">
        <w:rPr>
          <w:rFonts w:hint="eastAsia"/>
        </w:rPr>
        <w:t>SD</w:t>
      </w:r>
      <w:r w:rsidR="00266420" w:rsidRPr="00A24BAC">
        <w:rPr>
          <w:rFonts w:hint="eastAsia"/>
        </w:rPr>
        <w:t>カードをセットするには、まず</w:t>
      </w:r>
      <w:r w:rsidRPr="00A24BAC">
        <w:rPr>
          <w:rFonts w:hint="eastAsia"/>
        </w:rPr>
        <w:t>カードの</w:t>
      </w:r>
      <w:r w:rsidR="00266420" w:rsidRPr="00A24BAC">
        <w:rPr>
          <w:rFonts w:hint="eastAsia"/>
        </w:rPr>
        <w:t>角が</w:t>
      </w:r>
      <w:r w:rsidR="00A53C74" w:rsidRPr="00A24BAC">
        <w:rPr>
          <w:rFonts w:hint="eastAsia"/>
        </w:rPr>
        <w:t>欠けた側</w:t>
      </w:r>
      <w:r w:rsidR="00266420" w:rsidRPr="00A24BAC">
        <w:rPr>
          <w:rFonts w:hint="eastAsia"/>
        </w:rPr>
        <w:t>が本体上側になるように持ちます。</w:t>
      </w:r>
      <w:r w:rsidRPr="00A24BAC">
        <w:rPr>
          <w:rFonts w:hint="eastAsia"/>
        </w:rPr>
        <w:t>micro</w:t>
      </w:r>
      <w:r w:rsidR="00266420" w:rsidRPr="00A24BAC">
        <w:rPr>
          <w:rFonts w:hint="eastAsia"/>
        </w:rPr>
        <w:t>SD</w:t>
      </w:r>
      <w:r w:rsidR="00266420" w:rsidRPr="00A24BAC">
        <w:rPr>
          <w:rFonts w:hint="eastAsia"/>
        </w:rPr>
        <w:t>カード</w:t>
      </w:r>
      <w:r w:rsidR="00A53C74" w:rsidRPr="00A24BAC">
        <w:rPr>
          <w:rFonts w:hint="eastAsia"/>
        </w:rPr>
        <w:t>のラベルが裏向きになる</w:t>
      </w:r>
      <w:r w:rsidR="00266420" w:rsidRPr="00A24BAC">
        <w:rPr>
          <w:rFonts w:hint="eastAsia"/>
        </w:rPr>
        <w:t>状態です。</w:t>
      </w:r>
      <w:r w:rsidR="00DF660B" w:rsidRPr="00A24BAC">
        <w:rPr>
          <w:rFonts w:hint="eastAsia"/>
        </w:rPr>
        <w:t>丁寧</w:t>
      </w:r>
      <w:r w:rsidR="00266420" w:rsidRPr="00A24BAC">
        <w:rPr>
          <w:rFonts w:hint="eastAsia"/>
        </w:rPr>
        <w:t>に</w:t>
      </w:r>
      <w:r w:rsidRPr="00A24BAC">
        <w:rPr>
          <w:rFonts w:hint="eastAsia"/>
        </w:rPr>
        <w:t>micro</w:t>
      </w:r>
      <w:r w:rsidR="00266420" w:rsidRPr="00A24BAC">
        <w:rPr>
          <w:rFonts w:hint="eastAsia"/>
        </w:rPr>
        <w:t>SD</w:t>
      </w:r>
      <w:r w:rsidR="00A53C74" w:rsidRPr="00A24BAC">
        <w:rPr>
          <w:rFonts w:hint="eastAsia"/>
        </w:rPr>
        <w:t>カードをスロット</w:t>
      </w:r>
      <w:r w:rsidR="006D7BA7" w:rsidRPr="00A24BAC">
        <w:rPr>
          <w:rFonts w:hint="eastAsia"/>
        </w:rPr>
        <w:t>に</w:t>
      </w:r>
      <w:r w:rsidR="00DF660B" w:rsidRPr="00A24BAC">
        <w:rPr>
          <w:rFonts w:hint="eastAsia"/>
        </w:rPr>
        <w:t>カチッ</w:t>
      </w:r>
      <w:r w:rsidR="00A53C74" w:rsidRPr="00A24BAC">
        <w:rPr>
          <w:rFonts w:hint="eastAsia"/>
        </w:rPr>
        <w:t>とした感触があるまで差し込んでください</w:t>
      </w:r>
      <w:r w:rsidR="00266420" w:rsidRPr="00A24BAC">
        <w:rPr>
          <w:rFonts w:hint="eastAsia"/>
        </w:rPr>
        <w:t>。</w:t>
      </w:r>
      <w:r w:rsidR="00A53C74" w:rsidRPr="00A24BAC">
        <w:rPr>
          <w:rFonts w:hint="eastAsia"/>
        </w:rPr>
        <w:t>本体が起動した状態であれば</w:t>
      </w:r>
      <w:r w:rsidR="00266420" w:rsidRPr="00A24BAC">
        <w:rPr>
          <w:rFonts w:hint="eastAsia"/>
        </w:rPr>
        <w:t>、</w:t>
      </w:r>
      <w:r w:rsidRPr="00A24BAC">
        <w:rPr>
          <w:rFonts w:hint="eastAsia"/>
        </w:rPr>
        <w:t>micro</w:t>
      </w:r>
      <w:r w:rsidR="00266420" w:rsidRPr="00A24BAC">
        <w:rPr>
          <w:rFonts w:hint="eastAsia"/>
        </w:rPr>
        <w:t>SD</w:t>
      </w:r>
      <w:r w:rsidR="00266420" w:rsidRPr="00A24BAC">
        <w:rPr>
          <w:rFonts w:hint="eastAsia"/>
        </w:rPr>
        <w:t>カード</w:t>
      </w:r>
      <w:r w:rsidR="00DF660B" w:rsidRPr="00A24BAC">
        <w:rPr>
          <w:rFonts w:hint="eastAsia"/>
        </w:rPr>
        <w:t>を認識したことを示す通知音が鳴ります。</w:t>
      </w:r>
    </w:p>
    <w:p w14:paraId="4CE0A21F" w14:textId="6E3DF274" w:rsidR="00266420" w:rsidRPr="00A24BAC" w:rsidRDefault="00CF5E9C" w:rsidP="00266420">
      <w:r w:rsidRPr="00A24BAC">
        <w:rPr>
          <w:rFonts w:hint="eastAsia"/>
        </w:rPr>
        <w:t>micro</w:t>
      </w:r>
      <w:r w:rsidR="00266420" w:rsidRPr="00A24BAC">
        <w:rPr>
          <w:rFonts w:hint="eastAsia"/>
        </w:rPr>
        <w:t>SD</w:t>
      </w:r>
      <w:r w:rsidR="00A53C74" w:rsidRPr="00A24BAC">
        <w:rPr>
          <w:rFonts w:hint="eastAsia"/>
        </w:rPr>
        <w:t>カードを取り外す</w:t>
      </w:r>
      <w:r w:rsidR="00266420" w:rsidRPr="00A24BAC">
        <w:rPr>
          <w:rFonts w:hint="eastAsia"/>
        </w:rPr>
        <w:t>際には、</w:t>
      </w:r>
      <w:r w:rsidR="00A53C74" w:rsidRPr="00A24BAC">
        <w:rPr>
          <w:rFonts w:hint="eastAsia"/>
        </w:rPr>
        <w:t>カチッ</w:t>
      </w:r>
      <w:r w:rsidR="00266420" w:rsidRPr="00A24BAC">
        <w:rPr>
          <w:rFonts w:hint="eastAsia"/>
        </w:rPr>
        <w:t>とした感触があるまで</w:t>
      </w:r>
      <w:r w:rsidR="00A53C74" w:rsidRPr="00A24BAC">
        <w:rPr>
          <w:rFonts w:hint="eastAsia"/>
        </w:rPr>
        <w:t>カードを丁寧に</w:t>
      </w:r>
      <w:r w:rsidR="00266420" w:rsidRPr="00A24BAC">
        <w:rPr>
          <w:rFonts w:hint="eastAsia"/>
        </w:rPr>
        <w:t>押し</w:t>
      </w:r>
      <w:r w:rsidR="00A53C74" w:rsidRPr="00A24BAC">
        <w:rPr>
          <w:rFonts w:hint="eastAsia"/>
        </w:rPr>
        <w:t>込んで</w:t>
      </w:r>
      <w:r w:rsidR="00266420" w:rsidRPr="00A24BAC">
        <w:rPr>
          <w:rFonts w:hint="eastAsia"/>
        </w:rPr>
        <w:t>から手を離し</w:t>
      </w:r>
      <w:r w:rsidR="00A53C74" w:rsidRPr="00A24BAC">
        <w:rPr>
          <w:rFonts w:hint="eastAsia"/>
        </w:rPr>
        <w:t>てください</w:t>
      </w:r>
      <w:r w:rsidR="00266420" w:rsidRPr="00A24BAC">
        <w:rPr>
          <w:rFonts w:hint="eastAsia"/>
        </w:rPr>
        <w:t>。</w:t>
      </w:r>
      <w:r w:rsidRPr="00A24BAC">
        <w:rPr>
          <w:rFonts w:hint="eastAsia"/>
        </w:rPr>
        <w:t>micro</w:t>
      </w:r>
      <w:r w:rsidR="00266420" w:rsidRPr="00A24BAC">
        <w:rPr>
          <w:rFonts w:hint="eastAsia"/>
        </w:rPr>
        <w:t>SD</w:t>
      </w:r>
      <w:r w:rsidR="00266420" w:rsidRPr="00A24BAC">
        <w:rPr>
          <w:rFonts w:hint="eastAsia"/>
        </w:rPr>
        <w:t>カードがスロットから飛び出しますのでスロットから引き出して下さい。</w:t>
      </w:r>
      <w:r w:rsidR="00A53C74" w:rsidRPr="00A24BAC">
        <w:rPr>
          <w:rFonts w:hint="eastAsia"/>
        </w:rPr>
        <w:t>本体が起動している状態であれば</w:t>
      </w:r>
      <w:r w:rsidR="00266420" w:rsidRPr="00A24BAC">
        <w:rPr>
          <w:rFonts w:hint="eastAsia"/>
        </w:rPr>
        <w:t>SD</w:t>
      </w:r>
      <w:r w:rsidR="00266420" w:rsidRPr="00A24BAC">
        <w:rPr>
          <w:rFonts w:hint="eastAsia"/>
        </w:rPr>
        <w:t>カードが取りはずされた</w:t>
      </w:r>
      <w:r w:rsidR="00DF660B" w:rsidRPr="00A24BAC">
        <w:rPr>
          <w:rFonts w:hint="eastAsia"/>
        </w:rPr>
        <w:t>事を示す通知音が鳴ります。</w:t>
      </w:r>
    </w:p>
    <w:p w14:paraId="60B8568D" w14:textId="77777777" w:rsidR="00266420" w:rsidRPr="00A24BAC" w:rsidRDefault="00266420" w:rsidP="00266420"/>
    <w:p w14:paraId="1ADD5084" w14:textId="2ACAD7DC" w:rsidR="00266420" w:rsidRPr="00A24BAC" w:rsidRDefault="00266420" w:rsidP="00A53C74">
      <w:pPr>
        <w:pStyle w:val="2"/>
      </w:pPr>
      <w:bookmarkStart w:id="58" w:name="_Toc193898467"/>
      <w:r w:rsidRPr="00A24BAC">
        <w:rPr>
          <w:rFonts w:hint="eastAsia"/>
        </w:rPr>
        <w:t>コンピュータ</w:t>
      </w:r>
      <w:r w:rsidR="00DF660B" w:rsidRPr="00A24BAC">
        <w:rPr>
          <w:rFonts w:hint="eastAsia"/>
        </w:rPr>
        <w:t>との</w:t>
      </w:r>
      <w:r w:rsidRPr="00A24BAC">
        <w:rPr>
          <w:rFonts w:hint="eastAsia"/>
        </w:rPr>
        <w:t>接続</w:t>
      </w:r>
      <w:bookmarkEnd w:id="58"/>
    </w:p>
    <w:p w14:paraId="06BC7597" w14:textId="12035072" w:rsidR="00DF660B" w:rsidRPr="00A24BAC" w:rsidRDefault="00DF660B" w:rsidP="001D6A38">
      <w:pPr>
        <w:pStyle w:val="3"/>
      </w:pPr>
      <w:bookmarkStart w:id="59" w:name="_Toc193898468"/>
      <w:r w:rsidRPr="00A24BAC">
        <w:rPr>
          <w:rFonts w:hint="eastAsia"/>
        </w:rPr>
        <w:t>Windows PC</w:t>
      </w:r>
      <w:r w:rsidRPr="00A24BAC">
        <w:rPr>
          <w:rFonts w:hint="eastAsia"/>
        </w:rPr>
        <w:t>と接続</w:t>
      </w:r>
      <w:bookmarkEnd w:id="59"/>
    </w:p>
    <w:p w14:paraId="3766A402" w14:textId="1CDF7834" w:rsidR="00266420" w:rsidRPr="00A24BAC" w:rsidRDefault="00565A6E" w:rsidP="00266420">
      <w:r w:rsidRPr="00A24BAC">
        <w:rPr>
          <w:rFonts w:hint="eastAsia"/>
        </w:rPr>
        <w:t>センスプレーヤー</w:t>
      </w:r>
      <w:r w:rsidR="00266420" w:rsidRPr="00A24BAC">
        <w:rPr>
          <w:rFonts w:hint="eastAsia"/>
        </w:rPr>
        <w:t>の電源を入れてから、</w:t>
      </w:r>
      <w:r w:rsidR="0005359E" w:rsidRPr="00A24BAC">
        <w:rPr>
          <w:rFonts w:hint="eastAsia"/>
        </w:rPr>
        <w:t>同梱の</w:t>
      </w:r>
      <w:r w:rsidR="00266420" w:rsidRPr="00A24BAC">
        <w:rPr>
          <w:rFonts w:hint="eastAsia"/>
        </w:rPr>
        <w:t>USB</w:t>
      </w:r>
      <w:r w:rsidR="00266420" w:rsidRPr="00A24BAC">
        <w:rPr>
          <w:rFonts w:hint="eastAsia"/>
        </w:rPr>
        <w:t>ケーブルの</w:t>
      </w:r>
      <w:r w:rsidR="00570A17" w:rsidRPr="00A24BAC">
        <w:rPr>
          <w:rFonts w:hint="eastAsia"/>
        </w:rPr>
        <w:t>USB C</w:t>
      </w:r>
      <w:r w:rsidR="0005359E" w:rsidRPr="00A24BAC">
        <w:rPr>
          <w:rFonts w:hint="eastAsia"/>
        </w:rPr>
        <w:t>端子を</w:t>
      </w:r>
      <w:r w:rsidR="00717ECC" w:rsidRPr="00A24BAC">
        <w:rPr>
          <w:rFonts w:hint="eastAsia"/>
        </w:rPr>
        <w:t>センスプレーヤー</w:t>
      </w:r>
      <w:r w:rsidR="0005359E" w:rsidRPr="00A24BAC">
        <w:rPr>
          <w:rFonts w:hint="eastAsia"/>
        </w:rPr>
        <w:t>の</w:t>
      </w:r>
      <w:r w:rsidR="00570A17" w:rsidRPr="00A24BAC">
        <w:rPr>
          <w:rFonts w:hint="eastAsia"/>
        </w:rPr>
        <w:t>USB C</w:t>
      </w:r>
      <w:r w:rsidR="00266420" w:rsidRPr="00A24BAC">
        <w:rPr>
          <w:rFonts w:hint="eastAsia"/>
        </w:rPr>
        <w:t>ポートに接続し、</w:t>
      </w:r>
      <w:r w:rsidR="007C3A19" w:rsidRPr="00A24BAC">
        <w:rPr>
          <w:rFonts w:hint="eastAsia"/>
        </w:rPr>
        <w:t>反対側の</w:t>
      </w:r>
      <w:r w:rsidR="0005359E" w:rsidRPr="00A24BAC">
        <w:rPr>
          <w:rFonts w:hint="eastAsia"/>
        </w:rPr>
        <w:t>USB</w:t>
      </w:r>
      <w:r w:rsidR="007C3A19" w:rsidRPr="00A24BAC">
        <w:rPr>
          <w:rFonts w:hint="eastAsia"/>
        </w:rPr>
        <w:t xml:space="preserve"> </w:t>
      </w:r>
      <w:r w:rsidR="007C3A19" w:rsidRPr="00A24BAC">
        <w:t>A</w:t>
      </w:r>
      <w:r w:rsidR="0005359E" w:rsidRPr="00A24BAC">
        <w:rPr>
          <w:rFonts w:hint="eastAsia"/>
        </w:rPr>
        <w:t>端子を</w:t>
      </w:r>
      <w:r w:rsidR="00266420" w:rsidRPr="00A24BAC">
        <w:rPr>
          <w:rFonts w:hint="eastAsia"/>
        </w:rPr>
        <w:t>パソコンの</w:t>
      </w:r>
      <w:r w:rsidR="00266420" w:rsidRPr="00A24BAC">
        <w:rPr>
          <w:rFonts w:hint="eastAsia"/>
        </w:rPr>
        <w:t>USB</w:t>
      </w:r>
      <w:r w:rsidR="0005359E" w:rsidRPr="00A24BAC">
        <w:rPr>
          <w:rFonts w:hint="eastAsia"/>
        </w:rPr>
        <w:t>ポートに接続してください</w:t>
      </w:r>
      <w:r w:rsidR="00266420" w:rsidRPr="00A24BAC">
        <w:rPr>
          <w:rFonts w:hint="eastAsia"/>
        </w:rPr>
        <w:t>。</w:t>
      </w:r>
      <w:r w:rsidR="0005359E" w:rsidRPr="00A24BAC">
        <w:rPr>
          <w:rFonts w:hint="eastAsia"/>
        </w:rPr>
        <w:t>「</w:t>
      </w:r>
      <w:r w:rsidR="00DF660B" w:rsidRPr="00A24BAC">
        <w:rPr>
          <w:rFonts w:hint="eastAsia"/>
        </w:rPr>
        <w:t>USB</w:t>
      </w:r>
      <w:r w:rsidR="00266420" w:rsidRPr="00A24BAC">
        <w:rPr>
          <w:rFonts w:hint="eastAsia"/>
        </w:rPr>
        <w:t>データモード</w:t>
      </w:r>
      <w:r w:rsidR="00DF660B" w:rsidRPr="00A24BAC">
        <w:rPr>
          <w:rFonts w:hint="eastAsia"/>
        </w:rPr>
        <w:t>オン</w:t>
      </w:r>
      <w:r w:rsidR="0005359E" w:rsidRPr="00A24BAC">
        <w:rPr>
          <w:rFonts w:hint="eastAsia"/>
        </w:rPr>
        <w:t>」</w:t>
      </w:r>
      <w:r w:rsidR="00266420" w:rsidRPr="00A24BAC">
        <w:rPr>
          <w:rFonts w:hint="eastAsia"/>
        </w:rPr>
        <w:t>と音声で</w:t>
      </w:r>
      <w:r w:rsidR="0005359E" w:rsidRPr="00A24BAC">
        <w:rPr>
          <w:rFonts w:hint="eastAsia"/>
        </w:rPr>
        <w:t>案内し</w:t>
      </w:r>
      <w:r w:rsidR="00266420" w:rsidRPr="00A24BAC">
        <w:rPr>
          <w:rFonts w:hint="eastAsia"/>
        </w:rPr>
        <w:t>ます。</w:t>
      </w:r>
      <w:r w:rsidR="00266420" w:rsidRPr="00A24BAC">
        <w:rPr>
          <w:rFonts w:hint="eastAsia"/>
        </w:rPr>
        <w:t xml:space="preserve"> </w:t>
      </w:r>
    </w:p>
    <w:p w14:paraId="77AEA236" w14:textId="35E1E3F8" w:rsidR="00266420" w:rsidRPr="00A24BAC" w:rsidRDefault="00266420" w:rsidP="00266420">
      <w:r w:rsidRPr="00A24BAC">
        <w:rPr>
          <w:rFonts w:hint="eastAsia"/>
        </w:rPr>
        <w:lastRenderedPageBreak/>
        <w:t>パソコンに接続</w:t>
      </w:r>
      <w:r w:rsidR="0005359E" w:rsidRPr="00A24BAC">
        <w:rPr>
          <w:rFonts w:hint="eastAsia"/>
        </w:rPr>
        <w:t>すると</w:t>
      </w:r>
      <w:r w:rsidRPr="00A24BAC">
        <w:rPr>
          <w:rFonts w:hint="eastAsia"/>
        </w:rPr>
        <w:t>、パソコンの</w:t>
      </w:r>
      <w:r w:rsidR="0005359E" w:rsidRPr="00A24BAC">
        <w:rPr>
          <w:rFonts w:hint="eastAsia"/>
        </w:rPr>
        <w:t>エクスプローラーから「</w:t>
      </w:r>
      <w:r w:rsidR="001F2803" w:rsidRPr="00A24BAC">
        <w:rPr>
          <w:rFonts w:hint="eastAsia"/>
        </w:rPr>
        <w:t>センスプレーヤー</w:t>
      </w:r>
      <w:r w:rsidR="0005359E" w:rsidRPr="00A24BAC">
        <w:rPr>
          <w:rFonts w:hint="eastAsia"/>
        </w:rPr>
        <w:t>」</w:t>
      </w:r>
      <w:r w:rsidRPr="00A24BAC">
        <w:rPr>
          <w:rFonts w:hint="eastAsia"/>
        </w:rPr>
        <w:t>という名前の</w:t>
      </w:r>
      <w:r w:rsidR="0005359E" w:rsidRPr="00A24BAC">
        <w:rPr>
          <w:rFonts w:hint="eastAsia"/>
        </w:rPr>
        <w:t>「</w:t>
      </w:r>
      <w:r w:rsidRPr="00A24BAC">
        <w:rPr>
          <w:rFonts w:hint="eastAsia"/>
        </w:rPr>
        <w:t>メディアデバイス</w:t>
      </w:r>
      <w:r w:rsidR="0005359E" w:rsidRPr="00A24BAC">
        <w:rPr>
          <w:rFonts w:hint="eastAsia"/>
        </w:rPr>
        <w:t>」</w:t>
      </w:r>
      <w:r w:rsidRPr="00A24BAC">
        <w:rPr>
          <w:rFonts w:hint="eastAsia"/>
        </w:rPr>
        <w:t>が表示されます。</w:t>
      </w:r>
      <w:r w:rsidR="0005359E" w:rsidRPr="00A24BAC">
        <w:rPr>
          <w:rFonts w:hint="eastAsia"/>
        </w:rPr>
        <w:t>「</w:t>
      </w:r>
      <w:r w:rsidR="001F2803" w:rsidRPr="00A24BAC">
        <w:rPr>
          <w:rFonts w:hint="eastAsia"/>
        </w:rPr>
        <w:t>センスプレーヤー</w:t>
      </w:r>
      <w:r w:rsidR="0005359E" w:rsidRPr="00A24BAC">
        <w:rPr>
          <w:rFonts w:hint="eastAsia"/>
        </w:rPr>
        <w:t>」</w:t>
      </w:r>
      <w:r w:rsidRPr="00A24BAC">
        <w:rPr>
          <w:rFonts w:hint="eastAsia"/>
        </w:rPr>
        <w:t>を選択す</w:t>
      </w:r>
      <w:r w:rsidR="0005359E" w:rsidRPr="00A24BAC">
        <w:rPr>
          <w:rFonts w:hint="eastAsia"/>
        </w:rPr>
        <w:t>る</w:t>
      </w:r>
      <w:r w:rsidRPr="00A24BAC">
        <w:rPr>
          <w:rFonts w:hint="eastAsia"/>
        </w:rPr>
        <w:t>と、</w:t>
      </w:r>
      <w:r w:rsidR="00565A6E" w:rsidRPr="00A24BAC">
        <w:rPr>
          <w:rFonts w:hint="eastAsia"/>
        </w:rPr>
        <w:t>センスプレーヤー</w:t>
      </w:r>
      <w:r w:rsidRPr="00A24BAC">
        <w:rPr>
          <w:rFonts w:hint="eastAsia"/>
        </w:rPr>
        <w:t>に保存された</w:t>
      </w:r>
      <w:r w:rsidR="0005359E" w:rsidRPr="00A24BAC">
        <w:rPr>
          <w:rFonts w:hint="eastAsia"/>
        </w:rPr>
        <w:t>データ</w:t>
      </w:r>
      <w:r w:rsidRPr="00A24BAC">
        <w:rPr>
          <w:rFonts w:hint="eastAsia"/>
        </w:rPr>
        <w:t>が表示されます。</w:t>
      </w:r>
      <w:r w:rsidR="00565A6E" w:rsidRPr="00A24BAC">
        <w:rPr>
          <w:rFonts w:hint="eastAsia"/>
        </w:rPr>
        <w:t>センスプレーヤー</w:t>
      </w:r>
      <w:r w:rsidRPr="00A24BAC">
        <w:rPr>
          <w:rFonts w:hint="eastAsia"/>
        </w:rPr>
        <w:t>に</w:t>
      </w:r>
      <w:r w:rsidR="007C3A19" w:rsidRPr="00A24BAC">
        <w:rPr>
          <w:rFonts w:hint="eastAsia"/>
        </w:rPr>
        <w:t>micro</w:t>
      </w:r>
      <w:r w:rsidRPr="00A24BAC">
        <w:rPr>
          <w:rFonts w:hint="eastAsia"/>
        </w:rPr>
        <w:t>SD</w:t>
      </w:r>
      <w:r w:rsidRPr="00A24BAC">
        <w:rPr>
          <w:rFonts w:hint="eastAsia"/>
        </w:rPr>
        <w:t>カードが</w:t>
      </w:r>
      <w:r w:rsidR="007C3A19" w:rsidRPr="00A24BAC">
        <w:rPr>
          <w:rFonts w:hint="eastAsia"/>
        </w:rPr>
        <w:t>挿入</w:t>
      </w:r>
      <w:r w:rsidRPr="00A24BAC">
        <w:rPr>
          <w:rFonts w:hint="eastAsia"/>
        </w:rPr>
        <w:t>されていれば、カード内の</w:t>
      </w:r>
      <w:r w:rsidR="0005359E" w:rsidRPr="00A24BAC">
        <w:rPr>
          <w:rFonts w:hint="eastAsia"/>
        </w:rPr>
        <w:t>データ</w:t>
      </w:r>
      <w:r w:rsidRPr="00A24BAC">
        <w:rPr>
          <w:rFonts w:hint="eastAsia"/>
        </w:rPr>
        <w:t>も表示されます。</w:t>
      </w:r>
      <w:r w:rsidRPr="00A24BAC">
        <w:rPr>
          <w:rFonts w:hint="eastAsia"/>
        </w:rPr>
        <w:t xml:space="preserve">Windows </w:t>
      </w:r>
      <w:r w:rsidRPr="00A24BAC">
        <w:rPr>
          <w:rFonts w:hint="eastAsia"/>
        </w:rPr>
        <w:t>のコピー、切り取り、貼りつけ、削除を</w:t>
      </w:r>
      <w:r w:rsidR="0005359E" w:rsidRPr="00A24BAC">
        <w:rPr>
          <w:rFonts w:hint="eastAsia"/>
        </w:rPr>
        <w:t>使用してデータ</w:t>
      </w:r>
      <w:r w:rsidRPr="00A24BAC">
        <w:rPr>
          <w:rFonts w:hint="eastAsia"/>
        </w:rPr>
        <w:t>管理が可能です。</w:t>
      </w:r>
    </w:p>
    <w:p w14:paraId="558CA754" w14:textId="4890F2E3" w:rsidR="00266420" w:rsidRPr="00A24BAC" w:rsidRDefault="00DF660B" w:rsidP="00266420">
      <w:r w:rsidRPr="00A24BAC">
        <w:rPr>
          <w:rFonts w:hint="eastAsia"/>
        </w:rPr>
        <w:t>USB</w:t>
      </w:r>
      <w:r w:rsidRPr="00A24BAC">
        <w:rPr>
          <w:rFonts w:hint="eastAsia"/>
        </w:rPr>
        <w:t>データモードオンの状態では</w:t>
      </w:r>
      <w:r w:rsidR="00266420" w:rsidRPr="00A24BAC">
        <w:rPr>
          <w:rFonts w:hint="eastAsia"/>
        </w:rPr>
        <w:t>、</w:t>
      </w:r>
      <w:r w:rsidR="00565A6E" w:rsidRPr="00A24BAC">
        <w:rPr>
          <w:rFonts w:hint="eastAsia"/>
        </w:rPr>
        <w:t>センスプレーヤー</w:t>
      </w:r>
      <w:r w:rsidR="00266420" w:rsidRPr="00A24BAC">
        <w:rPr>
          <w:rFonts w:hint="eastAsia"/>
        </w:rPr>
        <w:t>本体を操作することはできません。</w:t>
      </w:r>
      <w:r w:rsidR="00565A6E" w:rsidRPr="00A24BAC">
        <w:rPr>
          <w:rFonts w:hint="eastAsia"/>
        </w:rPr>
        <w:t>センスプレーヤー</w:t>
      </w:r>
      <w:r w:rsidR="00266420" w:rsidRPr="00A24BAC">
        <w:rPr>
          <w:rFonts w:hint="eastAsia"/>
        </w:rPr>
        <w:t>のボタンを押しても動作しません。</w:t>
      </w:r>
      <w:r w:rsidR="00266420" w:rsidRPr="00A24BAC">
        <w:rPr>
          <w:rFonts w:hint="eastAsia"/>
        </w:rPr>
        <w:t>USB</w:t>
      </w:r>
      <w:r w:rsidR="0005359E" w:rsidRPr="00A24BAC">
        <w:rPr>
          <w:rFonts w:hint="eastAsia"/>
        </w:rPr>
        <w:t>ケーブル</w:t>
      </w:r>
      <w:r w:rsidR="00266420" w:rsidRPr="00A24BAC">
        <w:rPr>
          <w:rFonts w:hint="eastAsia"/>
        </w:rPr>
        <w:t>をコンピュータまたは</w:t>
      </w:r>
      <w:r w:rsidR="00565A6E" w:rsidRPr="00A24BAC">
        <w:rPr>
          <w:rFonts w:hint="eastAsia"/>
        </w:rPr>
        <w:t>センスプレーヤー</w:t>
      </w:r>
      <w:r w:rsidR="00266420" w:rsidRPr="00A24BAC">
        <w:rPr>
          <w:rFonts w:hint="eastAsia"/>
        </w:rPr>
        <w:t>から取り外せば、</w:t>
      </w:r>
      <w:r w:rsidR="00565A6E" w:rsidRPr="00A24BAC">
        <w:rPr>
          <w:rFonts w:hint="eastAsia"/>
        </w:rPr>
        <w:t>センスプレーヤー</w:t>
      </w:r>
      <w:r w:rsidR="00266420" w:rsidRPr="00A24BAC">
        <w:rPr>
          <w:rFonts w:hint="eastAsia"/>
        </w:rPr>
        <w:t>本体の操作ができるようになります。</w:t>
      </w:r>
    </w:p>
    <w:p w14:paraId="1C628B85" w14:textId="0B8F345A" w:rsidR="00DF660B" w:rsidRPr="00A24BAC" w:rsidRDefault="00DF660B" w:rsidP="00266420"/>
    <w:p w14:paraId="41B9FC56" w14:textId="6916F1B3" w:rsidR="006D7BA7" w:rsidRPr="00A24BAC" w:rsidRDefault="006D7BA7" w:rsidP="00266420">
      <w:pPr>
        <w:rPr>
          <w:b/>
        </w:rPr>
      </w:pPr>
      <w:r w:rsidRPr="00A24BAC">
        <w:rPr>
          <w:rFonts w:hint="eastAsia"/>
          <w:bCs/>
        </w:rPr>
        <w:t>注意</w:t>
      </w:r>
      <w:r w:rsidRPr="00A24BAC">
        <w:rPr>
          <w:rFonts w:hint="eastAsia"/>
          <w:bCs/>
        </w:rPr>
        <w:t>:</w:t>
      </w:r>
      <w:r w:rsidRPr="00A24BAC">
        <w:rPr>
          <w:rFonts w:hint="eastAsia"/>
          <w:bCs/>
        </w:rPr>
        <w:t>センスプレーヤーは</w:t>
      </w:r>
      <w:r w:rsidRPr="00A24BAC">
        <w:rPr>
          <w:rFonts w:hint="eastAsia"/>
          <w:bCs/>
        </w:rPr>
        <w:t>Android</w:t>
      </w:r>
      <w:r w:rsidRPr="00A24BAC">
        <w:rPr>
          <w:rFonts w:hint="eastAsia"/>
          <w:bCs/>
        </w:rPr>
        <w:t>デバイスです。</w:t>
      </w:r>
      <w:r w:rsidRPr="00A24BAC">
        <w:rPr>
          <w:rFonts w:hint="eastAsia"/>
          <w:bCs/>
        </w:rPr>
        <w:t>Media Transfer Protocol</w:t>
      </w:r>
      <w:r w:rsidRPr="00A24BAC">
        <w:rPr>
          <w:rFonts w:hint="eastAsia"/>
          <w:bCs/>
        </w:rPr>
        <w:t>（</w:t>
      </w:r>
      <w:r w:rsidRPr="00A24BAC">
        <w:rPr>
          <w:rFonts w:hint="eastAsia"/>
          <w:bCs/>
        </w:rPr>
        <w:t>MTP</w:t>
      </w:r>
      <w:r w:rsidRPr="00A24BAC">
        <w:rPr>
          <w:rFonts w:hint="eastAsia"/>
          <w:bCs/>
        </w:rPr>
        <w:t>接続）を用いて</w:t>
      </w:r>
      <w:r w:rsidRPr="00A24BAC">
        <w:rPr>
          <w:rFonts w:hint="eastAsia"/>
          <w:bCs/>
        </w:rPr>
        <w:t>Windows PC</w:t>
      </w:r>
      <w:r w:rsidRPr="00A24BAC">
        <w:rPr>
          <w:rFonts w:hint="eastAsia"/>
          <w:bCs/>
        </w:rPr>
        <w:t>に接続します。このため、ファイルの直接編集やドライブへの書き込みには制限がありますがファイル管理は正常に動作します。</w:t>
      </w:r>
    </w:p>
    <w:p w14:paraId="0FFC3668" w14:textId="7BC2C707" w:rsidR="0005359E" w:rsidRPr="00A24BAC" w:rsidRDefault="0005359E" w:rsidP="00266420"/>
    <w:p w14:paraId="7A5A4C34" w14:textId="1D170E5A" w:rsidR="00DF660B" w:rsidRPr="00A24BAC" w:rsidRDefault="00DF660B" w:rsidP="001D6A38">
      <w:pPr>
        <w:pStyle w:val="3"/>
      </w:pPr>
      <w:bookmarkStart w:id="60" w:name="_Toc193898469"/>
      <w:r w:rsidRPr="00A24BAC">
        <w:rPr>
          <w:rFonts w:hint="eastAsia"/>
        </w:rPr>
        <w:t>Mac</w:t>
      </w:r>
      <w:r w:rsidRPr="00A24BAC">
        <w:rPr>
          <w:rFonts w:hint="eastAsia"/>
        </w:rPr>
        <w:t>に接続する</w:t>
      </w:r>
      <w:bookmarkEnd w:id="60"/>
    </w:p>
    <w:p w14:paraId="43E1CFB4" w14:textId="77F0F678" w:rsidR="00EB4259" w:rsidRDefault="00EB4259" w:rsidP="00EB4259">
      <w:r>
        <w:rPr>
          <w:rFonts w:hint="eastAsia"/>
        </w:rPr>
        <w:t>前述の通り、センスプレーヤーはコンピュータとのデータの送受信にメディア転送プロトコル（</w:t>
      </w:r>
      <w:r>
        <w:rPr>
          <w:rFonts w:hint="eastAsia"/>
        </w:rPr>
        <w:t>MTP</w:t>
      </w:r>
      <w:r>
        <w:rPr>
          <w:rFonts w:hint="eastAsia"/>
        </w:rPr>
        <w:t>）接続を使用します。</w:t>
      </w:r>
      <w:r>
        <w:rPr>
          <w:rFonts w:hint="eastAsia"/>
        </w:rPr>
        <w:t>Mac</w:t>
      </w:r>
      <w:r>
        <w:rPr>
          <w:rFonts w:hint="eastAsia"/>
        </w:rPr>
        <w:t>のオペレーティングシステムは、この接続タイプをサポートしていないため、センスプレーヤーにファイルをドラッグ＆ドロップできるようにするサードパーティ製のアプリケーションをダウンロードする必要があります。</w:t>
      </w:r>
    </w:p>
    <w:p w14:paraId="2FEC5237" w14:textId="2B4B221F" w:rsidR="00EB4259" w:rsidRDefault="00EB4259" w:rsidP="00EB4259">
      <w:r>
        <w:rPr>
          <w:rFonts w:hint="eastAsia"/>
        </w:rPr>
        <w:t>Google</w:t>
      </w:r>
      <w:r>
        <w:rPr>
          <w:rFonts w:hint="eastAsia"/>
        </w:rPr>
        <w:t>の</w:t>
      </w:r>
      <w:r>
        <w:rPr>
          <w:rFonts w:hint="eastAsia"/>
        </w:rPr>
        <w:t>Android File Transfer</w:t>
      </w:r>
      <w:r>
        <w:rPr>
          <w:rFonts w:hint="eastAsia"/>
        </w:rPr>
        <w:t>は、既に更新されていませ</w:t>
      </w:r>
      <w:r>
        <w:rPr>
          <w:rFonts w:hint="eastAsia"/>
        </w:rPr>
        <w:lastRenderedPageBreak/>
        <w:t>んので、代替アプリケーションとして、無料かつオープンソースの「</w:t>
      </w:r>
      <w:proofErr w:type="spellStart"/>
      <w:r>
        <w:rPr>
          <w:rFonts w:hint="eastAsia"/>
        </w:rPr>
        <w:t>OpenMTP</w:t>
      </w:r>
      <w:proofErr w:type="spellEnd"/>
      <w:r>
        <w:rPr>
          <w:rFonts w:hint="eastAsia"/>
        </w:rPr>
        <w:t>」、または</w:t>
      </w:r>
      <w:r>
        <w:rPr>
          <w:rFonts w:hint="eastAsia"/>
        </w:rPr>
        <w:t>Mac App Store</w:t>
      </w:r>
      <w:r>
        <w:rPr>
          <w:rFonts w:hint="eastAsia"/>
        </w:rPr>
        <w:t>から入手可能な別の無料代替品である「</w:t>
      </w:r>
      <w:proofErr w:type="spellStart"/>
      <w:r>
        <w:rPr>
          <w:rFonts w:hint="eastAsia"/>
        </w:rPr>
        <w:t>HandShaker</w:t>
      </w:r>
      <w:proofErr w:type="spellEnd"/>
      <w:r>
        <w:rPr>
          <w:rFonts w:hint="eastAsia"/>
        </w:rPr>
        <w:t>」を使用する必要があります。</w:t>
      </w:r>
    </w:p>
    <w:p w14:paraId="48EA0448" w14:textId="6E0C5BC6" w:rsidR="00EB4259" w:rsidRDefault="00EB4259" w:rsidP="00EB4259">
      <w:r>
        <w:rPr>
          <w:rFonts w:hint="eastAsia"/>
        </w:rPr>
        <w:t>より高機能な代替品としては、</w:t>
      </w:r>
      <w:proofErr w:type="spellStart"/>
      <w:r>
        <w:rPr>
          <w:rFonts w:hint="eastAsia"/>
        </w:rPr>
        <w:t>VoiceOver</w:t>
      </w:r>
      <w:proofErr w:type="spellEnd"/>
      <w:r>
        <w:rPr>
          <w:rFonts w:hint="eastAsia"/>
        </w:rPr>
        <w:t>でアクセス可能で、サポートも充実していることが分かっている</w:t>
      </w:r>
      <w:proofErr w:type="spellStart"/>
      <w:r>
        <w:rPr>
          <w:rFonts w:hint="eastAsia"/>
        </w:rPr>
        <w:t>MacDroid</w:t>
      </w:r>
      <w:proofErr w:type="spellEnd"/>
      <w:r>
        <w:rPr>
          <w:rFonts w:hint="eastAsia"/>
        </w:rPr>
        <w:t>アプリケーションを使用することもできます。ただし、このアプリケーションは残念ながら無料ではありません。</w:t>
      </w:r>
    </w:p>
    <w:p w14:paraId="54B31A78" w14:textId="088A89CF" w:rsidR="00EB4259" w:rsidRDefault="00EB4259" w:rsidP="00EB4259">
      <w:r>
        <w:rPr>
          <w:rFonts w:hint="eastAsia"/>
        </w:rPr>
        <w:t>これらのアプリケーションのいずれかをインストールしたら、センスプレーヤーを</w:t>
      </w:r>
      <w:r>
        <w:rPr>
          <w:rFonts w:hint="eastAsia"/>
        </w:rPr>
        <w:t>Mac</w:t>
      </w:r>
      <w:r>
        <w:rPr>
          <w:rFonts w:hint="eastAsia"/>
        </w:rPr>
        <w:t>に接続し、電源を入れます。これらのアプリケーションを使用してセンスプレーヤーにファイルをドラッグ＆ドロップするには、通常は</w:t>
      </w:r>
      <w:proofErr w:type="spellStart"/>
      <w:r>
        <w:rPr>
          <w:rFonts w:hint="eastAsia"/>
        </w:rPr>
        <w:t>VoiceOver</w:t>
      </w:r>
      <w:proofErr w:type="spellEnd"/>
      <w:r>
        <w:rPr>
          <w:rFonts w:hint="eastAsia"/>
        </w:rPr>
        <w:t>を使用する必要がありますが、</w:t>
      </w:r>
      <w:proofErr w:type="spellStart"/>
      <w:r>
        <w:rPr>
          <w:rFonts w:hint="eastAsia"/>
        </w:rPr>
        <w:t>OpenMTP</w:t>
      </w:r>
      <w:proofErr w:type="spellEnd"/>
      <w:r>
        <w:rPr>
          <w:rFonts w:hint="eastAsia"/>
        </w:rPr>
        <w:t>ではいくつかのキーボードショートカットも提供されています。</w:t>
      </w:r>
    </w:p>
    <w:p w14:paraId="760B3F0A" w14:textId="77777777" w:rsidR="00EB4259" w:rsidRDefault="00EB4259" w:rsidP="00EB4259">
      <w:proofErr w:type="spellStart"/>
      <w:r>
        <w:rPr>
          <w:rFonts w:hint="eastAsia"/>
        </w:rPr>
        <w:t>VoiceOver</w:t>
      </w:r>
      <w:proofErr w:type="spellEnd"/>
      <w:r>
        <w:rPr>
          <w:rFonts w:hint="eastAsia"/>
        </w:rPr>
        <w:t>を使用してアイテムをドラッグ＆ドロップする方法については、</w:t>
      </w:r>
      <w:r>
        <w:rPr>
          <w:rFonts w:hint="eastAsia"/>
        </w:rPr>
        <w:t>Apple</w:t>
      </w:r>
      <w:r>
        <w:rPr>
          <w:rFonts w:hint="eastAsia"/>
        </w:rPr>
        <w:t>のウェブサイトにある</w:t>
      </w:r>
      <w:proofErr w:type="spellStart"/>
      <w:r>
        <w:rPr>
          <w:rFonts w:hint="eastAsia"/>
        </w:rPr>
        <w:t>VoiceOver</w:t>
      </w:r>
      <w:proofErr w:type="spellEnd"/>
      <w:r>
        <w:rPr>
          <w:rFonts w:hint="eastAsia"/>
        </w:rPr>
        <w:t xml:space="preserve"> for Mac</w:t>
      </w:r>
      <w:r>
        <w:rPr>
          <w:rFonts w:hint="eastAsia"/>
        </w:rPr>
        <w:t>の最新のドキュメントをご確認ください。</w:t>
      </w:r>
    </w:p>
    <w:p w14:paraId="35E05511" w14:textId="2A5466BF" w:rsidR="00266420" w:rsidRDefault="00EB4259" w:rsidP="00EB4259">
      <w:r>
        <w:rPr>
          <w:rFonts w:hint="eastAsia"/>
        </w:rPr>
        <w:t>また、</w:t>
      </w:r>
      <w:r>
        <w:rPr>
          <w:rFonts w:hint="eastAsia"/>
        </w:rPr>
        <w:t>USB</w:t>
      </w:r>
      <w:r>
        <w:rPr>
          <w:rFonts w:hint="eastAsia"/>
        </w:rPr>
        <w:t>ドライブやマイクロ</w:t>
      </w:r>
      <w:r>
        <w:rPr>
          <w:rFonts w:hint="eastAsia"/>
        </w:rPr>
        <w:t>SD</w:t>
      </w:r>
      <w:r>
        <w:rPr>
          <w:rFonts w:hint="eastAsia"/>
        </w:rPr>
        <w:t>カードを使用してデータを転送することもできます。</w:t>
      </w:r>
      <w:r>
        <w:rPr>
          <w:rFonts w:hint="eastAsia"/>
        </w:rPr>
        <w:t>Mac</w:t>
      </w:r>
      <w:r>
        <w:rPr>
          <w:rFonts w:hint="eastAsia"/>
        </w:rPr>
        <w:t>とセンスプレーヤー間でファイルを転送する際に、この方法が有効である場合があります。</w:t>
      </w:r>
    </w:p>
    <w:p w14:paraId="0C9FBFCD" w14:textId="77777777" w:rsidR="00EB4259" w:rsidRPr="00A24BAC" w:rsidRDefault="00EB4259" w:rsidP="00EB4259"/>
    <w:p w14:paraId="7A2C3ED8" w14:textId="675B5EB9" w:rsidR="00266420" w:rsidRPr="00A24BAC" w:rsidRDefault="00266420" w:rsidP="00A53C74">
      <w:pPr>
        <w:pStyle w:val="2"/>
      </w:pPr>
      <w:bookmarkStart w:id="61" w:name="_Toc193898470"/>
      <w:r w:rsidRPr="00A24BAC">
        <w:rPr>
          <w:rFonts w:hint="eastAsia"/>
        </w:rPr>
        <w:t>フォルダ</w:t>
      </w:r>
      <w:bookmarkEnd w:id="61"/>
      <w:r w:rsidRPr="00A24BAC">
        <w:rPr>
          <w:rFonts w:hint="eastAsia"/>
        </w:rPr>
        <w:t xml:space="preserve"> </w:t>
      </w:r>
    </w:p>
    <w:p w14:paraId="3F86D81F" w14:textId="77777777" w:rsidR="007C3A19" w:rsidRPr="00A24BAC" w:rsidRDefault="00266420" w:rsidP="00266420">
      <w:r w:rsidRPr="00A24BAC">
        <w:rPr>
          <w:rFonts w:hint="eastAsia"/>
        </w:rPr>
        <w:t>再生可能</w:t>
      </w:r>
      <w:r w:rsidR="00505079" w:rsidRPr="00A24BAC">
        <w:rPr>
          <w:rFonts w:hint="eastAsia"/>
        </w:rPr>
        <w:t>データ</w:t>
      </w:r>
      <w:r w:rsidRPr="00A24BAC">
        <w:rPr>
          <w:rFonts w:hint="eastAsia"/>
        </w:rPr>
        <w:t>は</w:t>
      </w:r>
      <w:r w:rsidR="00565A6E" w:rsidRPr="00A24BAC">
        <w:rPr>
          <w:rFonts w:hint="eastAsia"/>
        </w:rPr>
        <w:t>センスプレーヤー</w:t>
      </w:r>
      <w:r w:rsidRPr="00A24BAC">
        <w:rPr>
          <w:rFonts w:hint="eastAsia"/>
        </w:rPr>
        <w:t>内の特定フォルダ</w:t>
      </w:r>
      <w:r w:rsidR="00A53C74" w:rsidRPr="00A24BAC">
        <w:rPr>
          <w:rFonts w:hint="eastAsia"/>
        </w:rPr>
        <w:t>に保存する必要はありません。内蔵メモリ</w:t>
      </w:r>
      <w:r w:rsidRPr="00A24BAC">
        <w:rPr>
          <w:rFonts w:hint="eastAsia"/>
        </w:rPr>
        <w:t>や</w:t>
      </w:r>
      <w:r w:rsidR="007C3A19" w:rsidRPr="00A24BAC">
        <w:rPr>
          <w:rFonts w:hint="eastAsia"/>
        </w:rPr>
        <w:t>micro</w:t>
      </w:r>
      <w:r w:rsidRPr="00A24BAC">
        <w:rPr>
          <w:rFonts w:hint="eastAsia"/>
        </w:rPr>
        <w:t>SD</w:t>
      </w:r>
      <w:r w:rsidRPr="00A24BAC">
        <w:rPr>
          <w:rFonts w:hint="eastAsia"/>
        </w:rPr>
        <w:t>カードがスキャンされると、再生可能コンテンツは全て認識され、再生</w:t>
      </w:r>
      <w:r w:rsidR="00643D58" w:rsidRPr="00A24BAC">
        <w:rPr>
          <w:rFonts w:hint="eastAsia"/>
        </w:rPr>
        <w:t>可能なプログラムで利用できるように</w:t>
      </w:r>
      <w:r w:rsidRPr="00A24BAC">
        <w:rPr>
          <w:rFonts w:hint="eastAsia"/>
        </w:rPr>
        <w:t>なります。</w:t>
      </w:r>
    </w:p>
    <w:p w14:paraId="0B5414F1" w14:textId="4582A1D2" w:rsidR="00643D58" w:rsidRPr="00A24BAC" w:rsidRDefault="00266420" w:rsidP="00266420">
      <w:r w:rsidRPr="00A24BAC">
        <w:rPr>
          <w:rFonts w:hint="eastAsia"/>
        </w:rPr>
        <w:t>例えば</w:t>
      </w:r>
      <w:r w:rsidRPr="00A24BAC">
        <w:rPr>
          <w:rFonts w:hint="eastAsia"/>
        </w:rPr>
        <w:t xml:space="preserve">, </w:t>
      </w:r>
      <w:r w:rsidR="00A37C0D" w:rsidRPr="00A24BAC">
        <w:rPr>
          <w:rFonts w:hint="eastAsia"/>
        </w:rPr>
        <w:t>メディアプレーヤー</w:t>
      </w:r>
      <w:r w:rsidR="00A53C74" w:rsidRPr="00A24BAC">
        <w:rPr>
          <w:rFonts w:hint="eastAsia"/>
        </w:rPr>
        <w:t>起動中にエクスプローラー</w:t>
      </w:r>
      <w:r w:rsidRPr="00A24BAC">
        <w:rPr>
          <w:rFonts w:hint="eastAsia"/>
        </w:rPr>
        <w:t>ボ</w:t>
      </w:r>
      <w:r w:rsidRPr="00A24BAC">
        <w:rPr>
          <w:rFonts w:hint="eastAsia"/>
        </w:rPr>
        <w:lastRenderedPageBreak/>
        <w:t>タンを押すと、</w:t>
      </w:r>
      <w:r w:rsidR="00643D58" w:rsidRPr="00A24BAC">
        <w:rPr>
          <w:rFonts w:hint="eastAsia"/>
        </w:rPr>
        <w:t>データの</w:t>
      </w:r>
      <w:r w:rsidRPr="00A24BAC">
        <w:rPr>
          <w:rFonts w:hint="eastAsia"/>
        </w:rPr>
        <w:t>保存場所に関わらず、全てのメディアコンテンツが使用できるようになります。</w:t>
      </w:r>
    </w:p>
    <w:p w14:paraId="0E73E43A" w14:textId="697B97FD" w:rsidR="00266420" w:rsidRPr="00A24BAC" w:rsidRDefault="00266420" w:rsidP="00266420">
      <w:r w:rsidRPr="00A24BAC">
        <w:rPr>
          <w:rFonts w:hint="eastAsia"/>
        </w:rPr>
        <w:t>但し、</w:t>
      </w:r>
      <w:r w:rsidR="00643D58" w:rsidRPr="00A24BAC">
        <w:rPr>
          <w:rFonts w:hint="eastAsia"/>
        </w:rPr>
        <w:t>いくつかの</w:t>
      </w:r>
      <w:r w:rsidRPr="00A24BAC">
        <w:rPr>
          <w:rFonts w:hint="eastAsia"/>
        </w:rPr>
        <w:t>機能</w:t>
      </w:r>
      <w:r w:rsidR="00643D58" w:rsidRPr="00A24BAC">
        <w:rPr>
          <w:rFonts w:hint="eastAsia"/>
        </w:rPr>
        <w:t>については</w:t>
      </w:r>
      <w:r w:rsidRPr="00A24BAC">
        <w:rPr>
          <w:rFonts w:hint="eastAsia"/>
        </w:rPr>
        <w:t>、</w:t>
      </w:r>
      <w:r w:rsidR="00A53C74" w:rsidRPr="00A24BAC">
        <w:rPr>
          <w:rFonts w:hint="eastAsia"/>
        </w:rPr>
        <w:t>自動的に</w:t>
      </w:r>
      <w:r w:rsidRPr="00A24BAC">
        <w:rPr>
          <w:rFonts w:hint="eastAsia"/>
        </w:rPr>
        <w:t>作成され</w:t>
      </w:r>
      <w:r w:rsidR="00643D58" w:rsidRPr="00A24BAC">
        <w:rPr>
          <w:rFonts w:hint="eastAsia"/>
        </w:rPr>
        <w:t>るフォルダにデータが保存され</w:t>
      </w:r>
      <w:r w:rsidRPr="00A24BAC">
        <w:rPr>
          <w:rFonts w:hint="eastAsia"/>
        </w:rPr>
        <w:t>ます。</w:t>
      </w:r>
    </w:p>
    <w:p w14:paraId="0F072D03" w14:textId="77777777" w:rsidR="00266420" w:rsidRPr="00A24BAC" w:rsidRDefault="00266420" w:rsidP="00266420"/>
    <w:p w14:paraId="21567873" w14:textId="207B303D" w:rsidR="00266420" w:rsidRPr="00A24BAC" w:rsidRDefault="00266420" w:rsidP="00E753CF">
      <w:pPr>
        <w:pStyle w:val="a4"/>
        <w:numPr>
          <w:ilvl w:val="0"/>
          <w:numId w:val="2"/>
        </w:numPr>
        <w:ind w:leftChars="0"/>
      </w:pPr>
      <w:r w:rsidRPr="00A24BAC">
        <w:rPr>
          <w:rFonts w:hint="eastAsia"/>
        </w:rPr>
        <w:t>OCR</w:t>
      </w:r>
      <w:r w:rsidR="00643D58" w:rsidRPr="00A24BAC">
        <w:rPr>
          <w:rFonts w:hint="eastAsia"/>
        </w:rPr>
        <w:t>フォルダ</w:t>
      </w:r>
      <w:r w:rsidRPr="00A24BAC">
        <w:rPr>
          <w:rFonts w:hint="eastAsia"/>
        </w:rPr>
        <w:t>: OCR</w:t>
      </w:r>
      <w:r w:rsidRPr="00A24BAC">
        <w:rPr>
          <w:rFonts w:hint="eastAsia"/>
        </w:rPr>
        <w:t>で認識された画像やテキストファイルは</w:t>
      </w:r>
      <w:r w:rsidR="0005359E" w:rsidRPr="00A24BAC">
        <w:rPr>
          <w:rFonts w:hint="eastAsia"/>
        </w:rPr>
        <w:t>以下の</w:t>
      </w:r>
      <w:r w:rsidRPr="00A24BAC">
        <w:rPr>
          <w:rFonts w:hint="eastAsia"/>
        </w:rPr>
        <w:t>OCR</w:t>
      </w:r>
      <w:r w:rsidR="00246BFC" w:rsidRPr="00A24BAC">
        <w:rPr>
          <w:rFonts w:hint="eastAsia"/>
        </w:rPr>
        <w:t>サブフォルダに保存されます。</w:t>
      </w:r>
      <w:r w:rsidR="00A430BC" w:rsidRPr="00A24BAC">
        <w:rPr>
          <w:rFonts w:hint="eastAsia"/>
        </w:rPr>
        <w:t>※センスプレーヤーライトでは作成されません。</w:t>
      </w:r>
    </w:p>
    <w:p w14:paraId="526F265C" w14:textId="77777777" w:rsidR="00643D58" w:rsidRPr="00A24BAC" w:rsidRDefault="00643D58" w:rsidP="00246BFC">
      <w:pPr>
        <w:pStyle w:val="a4"/>
        <w:ind w:leftChars="0" w:left="426"/>
      </w:pPr>
      <w:r w:rsidRPr="00A24BAC">
        <w:rPr>
          <w:rFonts w:hint="eastAsia"/>
        </w:rPr>
        <w:t>OCR</w:t>
      </w:r>
      <w:r w:rsidRPr="00A24BAC">
        <w:rPr>
          <w:rFonts w:hint="eastAsia"/>
        </w:rPr>
        <w:t>フォルダ内の</w:t>
      </w:r>
      <w:r w:rsidR="00266420" w:rsidRPr="00A24BAC">
        <w:rPr>
          <w:rFonts w:hint="eastAsia"/>
        </w:rPr>
        <w:t>Image</w:t>
      </w:r>
      <w:r w:rsidRPr="00A24BAC">
        <w:rPr>
          <w:rFonts w:hint="eastAsia"/>
        </w:rPr>
        <w:t>フォルダ</w:t>
      </w:r>
      <w:r w:rsidR="00266420" w:rsidRPr="00A24BAC">
        <w:rPr>
          <w:rFonts w:hint="eastAsia"/>
        </w:rPr>
        <w:t>:</w:t>
      </w:r>
    </w:p>
    <w:p w14:paraId="0D579BA3" w14:textId="39F3A0DE" w:rsidR="00A53C74" w:rsidRPr="00A24BAC" w:rsidRDefault="00266420" w:rsidP="00246BFC">
      <w:pPr>
        <w:pStyle w:val="a4"/>
        <w:ind w:leftChars="0" w:left="426"/>
      </w:pPr>
      <w:r w:rsidRPr="00A24BAC">
        <w:rPr>
          <w:rFonts w:hint="eastAsia"/>
        </w:rPr>
        <w:t>内蔵カメラを使用して撮影された画像</w:t>
      </w:r>
      <w:r w:rsidR="00A53C74" w:rsidRPr="00A24BAC">
        <w:rPr>
          <w:rFonts w:hint="eastAsia"/>
        </w:rPr>
        <w:t>を保存します。</w:t>
      </w:r>
    </w:p>
    <w:p w14:paraId="0C00B53A" w14:textId="77777777" w:rsidR="00643D58" w:rsidRPr="00A24BAC" w:rsidRDefault="00643D58" w:rsidP="00246BFC">
      <w:pPr>
        <w:pStyle w:val="a4"/>
        <w:ind w:leftChars="0" w:left="426"/>
      </w:pPr>
    </w:p>
    <w:p w14:paraId="3CEF0DDD" w14:textId="0D1F7CBA" w:rsidR="00643D58" w:rsidRPr="00A24BAC" w:rsidRDefault="00643D58" w:rsidP="00246BFC">
      <w:pPr>
        <w:pStyle w:val="a4"/>
        <w:ind w:leftChars="0" w:left="426"/>
      </w:pPr>
      <w:r w:rsidRPr="00A24BAC">
        <w:rPr>
          <w:rFonts w:hint="eastAsia"/>
        </w:rPr>
        <w:t>OCR</w:t>
      </w:r>
      <w:r w:rsidRPr="00A24BAC">
        <w:rPr>
          <w:rFonts w:hint="eastAsia"/>
        </w:rPr>
        <w:t>フォルダ内の</w:t>
      </w:r>
      <w:r w:rsidR="00266420" w:rsidRPr="00A24BAC">
        <w:rPr>
          <w:rFonts w:hint="eastAsia"/>
        </w:rPr>
        <w:t>Import</w:t>
      </w:r>
      <w:r w:rsidRPr="00A24BAC">
        <w:rPr>
          <w:rFonts w:hint="eastAsia"/>
        </w:rPr>
        <w:t>フォルダ</w:t>
      </w:r>
      <w:r w:rsidR="00266420" w:rsidRPr="00A24BAC">
        <w:rPr>
          <w:rFonts w:hint="eastAsia"/>
        </w:rPr>
        <w:t>:</w:t>
      </w:r>
    </w:p>
    <w:p w14:paraId="23093208" w14:textId="06938F69" w:rsidR="006D7BA7" w:rsidRPr="00A24BAC" w:rsidRDefault="006D7BA7" w:rsidP="00246BFC">
      <w:pPr>
        <w:pStyle w:val="a4"/>
        <w:ind w:leftChars="0" w:left="426"/>
      </w:pPr>
      <w:r w:rsidRPr="00A24BAC">
        <w:rPr>
          <w:rFonts w:hint="eastAsia"/>
        </w:rPr>
        <w:t>他のデバイスからコピーされた画像ファイルはこのフォルダに保存されていないとセンスプレーヤーが認識できません。</w:t>
      </w:r>
    </w:p>
    <w:p w14:paraId="1F1BB8EF" w14:textId="77777777" w:rsidR="00643D58" w:rsidRPr="00A24BAC" w:rsidRDefault="00643D58" w:rsidP="00246BFC">
      <w:pPr>
        <w:pStyle w:val="a4"/>
        <w:ind w:leftChars="0" w:left="426"/>
      </w:pPr>
    </w:p>
    <w:p w14:paraId="740B076F" w14:textId="77777777" w:rsidR="00643D58" w:rsidRPr="00A24BAC" w:rsidRDefault="00643D58" w:rsidP="00246BFC">
      <w:pPr>
        <w:pStyle w:val="a4"/>
        <w:ind w:leftChars="0" w:left="426"/>
      </w:pPr>
      <w:r w:rsidRPr="00A24BAC">
        <w:rPr>
          <w:rFonts w:hint="eastAsia"/>
        </w:rPr>
        <w:t>OCR</w:t>
      </w:r>
      <w:r w:rsidRPr="00A24BAC">
        <w:rPr>
          <w:rFonts w:hint="eastAsia"/>
        </w:rPr>
        <w:t>フォルダ内の</w:t>
      </w:r>
      <w:r w:rsidR="00266420" w:rsidRPr="00A24BAC">
        <w:rPr>
          <w:rFonts w:hint="eastAsia"/>
        </w:rPr>
        <w:t>Temporary</w:t>
      </w:r>
      <w:r w:rsidRPr="00A24BAC">
        <w:rPr>
          <w:rFonts w:hint="eastAsia"/>
        </w:rPr>
        <w:t>フォルダ</w:t>
      </w:r>
      <w:r w:rsidR="00266420" w:rsidRPr="00A24BAC">
        <w:rPr>
          <w:rFonts w:hint="eastAsia"/>
        </w:rPr>
        <w:t>:</w:t>
      </w:r>
    </w:p>
    <w:p w14:paraId="47B83E2B" w14:textId="6629134D" w:rsidR="00266420" w:rsidRPr="00A24BAC" w:rsidRDefault="00266420" w:rsidP="00246BFC">
      <w:pPr>
        <w:pStyle w:val="a4"/>
        <w:ind w:leftChars="0" w:left="426"/>
      </w:pPr>
      <w:r w:rsidRPr="00A24BAC">
        <w:rPr>
          <w:rFonts w:hint="eastAsia"/>
        </w:rPr>
        <w:t>文字認識用に撮影された画像が一時的にこのフォルダに保存され</w:t>
      </w:r>
      <w:r w:rsidR="0005359E" w:rsidRPr="00A24BAC">
        <w:rPr>
          <w:rFonts w:hint="eastAsia"/>
        </w:rPr>
        <w:t>ま</w:t>
      </w:r>
      <w:r w:rsidRPr="00A24BAC">
        <w:rPr>
          <w:rFonts w:hint="eastAsia"/>
        </w:rPr>
        <w:t>す。</w:t>
      </w:r>
    </w:p>
    <w:p w14:paraId="493D1102" w14:textId="77777777" w:rsidR="00643D58" w:rsidRPr="00A24BAC" w:rsidRDefault="00643D58" w:rsidP="00246BFC">
      <w:pPr>
        <w:pStyle w:val="a4"/>
        <w:ind w:leftChars="0" w:left="426"/>
      </w:pPr>
    </w:p>
    <w:p w14:paraId="5AE53F8E" w14:textId="77777777" w:rsidR="00643D58" w:rsidRPr="00A24BAC" w:rsidRDefault="00643D58" w:rsidP="00246BFC">
      <w:pPr>
        <w:pStyle w:val="a4"/>
        <w:ind w:leftChars="0" w:left="426"/>
      </w:pPr>
      <w:r w:rsidRPr="00A24BAC">
        <w:rPr>
          <w:rFonts w:hint="eastAsia"/>
        </w:rPr>
        <w:t>OCR</w:t>
      </w:r>
      <w:r w:rsidRPr="00A24BAC">
        <w:rPr>
          <w:rFonts w:hint="eastAsia"/>
        </w:rPr>
        <w:t>フォルダ内の</w:t>
      </w:r>
      <w:r w:rsidR="00266420" w:rsidRPr="00A24BAC">
        <w:rPr>
          <w:rFonts w:hint="eastAsia"/>
        </w:rPr>
        <w:t>Text</w:t>
      </w:r>
      <w:r w:rsidRPr="00A24BAC">
        <w:rPr>
          <w:rFonts w:hint="eastAsia"/>
        </w:rPr>
        <w:t>フォルダ</w:t>
      </w:r>
      <w:r w:rsidR="00266420" w:rsidRPr="00A24BAC">
        <w:rPr>
          <w:rFonts w:hint="eastAsia"/>
        </w:rPr>
        <w:t>:</w:t>
      </w:r>
    </w:p>
    <w:p w14:paraId="0235DF1A" w14:textId="53806637" w:rsidR="00266420" w:rsidRPr="00A24BAC" w:rsidRDefault="0005359E" w:rsidP="00246BFC">
      <w:pPr>
        <w:pStyle w:val="a4"/>
        <w:ind w:leftChars="0" w:left="426"/>
      </w:pPr>
      <w:r w:rsidRPr="00A24BAC">
        <w:rPr>
          <w:rFonts w:hint="eastAsia"/>
        </w:rPr>
        <w:t>OCR</w:t>
      </w:r>
      <w:r w:rsidR="00266420" w:rsidRPr="00A24BAC">
        <w:rPr>
          <w:rFonts w:hint="eastAsia"/>
        </w:rPr>
        <w:t>認識</w:t>
      </w:r>
      <w:r w:rsidRPr="00A24BAC">
        <w:rPr>
          <w:rFonts w:hint="eastAsia"/>
        </w:rPr>
        <w:t>の</w:t>
      </w:r>
      <w:r w:rsidR="00266420" w:rsidRPr="00A24BAC">
        <w:rPr>
          <w:rFonts w:hint="eastAsia"/>
        </w:rPr>
        <w:t>結果ファイルがこのフォルダに保存されます。</w:t>
      </w:r>
    </w:p>
    <w:p w14:paraId="418089B6" w14:textId="77777777" w:rsidR="00A430BC" w:rsidRPr="00A24BAC" w:rsidRDefault="00A430BC" w:rsidP="00266420"/>
    <w:p w14:paraId="282F786F" w14:textId="1100B025" w:rsidR="00643D58" w:rsidRPr="00A24BAC" w:rsidRDefault="007C3A19" w:rsidP="00E753CF">
      <w:pPr>
        <w:pStyle w:val="a4"/>
        <w:numPr>
          <w:ilvl w:val="0"/>
          <w:numId w:val="2"/>
        </w:numPr>
        <w:ind w:leftChars="0"/>
      </w:pPr>
      <w:r w:rsidRPr="00A24BAC">
        <w:rPr>
          <w:rFonts w:hint="eastAsia"/>
        </w:rPr>
        <w:t>Podcast</w:t>
      </w:r>
      <w:r w:rsidR="00643D58" w:rsidRPr="00A24BAC">
        <w:rPr>
          <w:rFonts w:hint="eastAsia"/>
        </w:rPr>
        <w:t>フォルダ</w:t>
      </w:r>
      <w:r w:rsidR="00266420" w:rsidRPr="00A24BAC">
        <w:rPr>
          <w:rFonts w:hint="eastAsia"/>
        </w:rPr>
        <w:t xml:space="preserve">: </w:t>
      </w:r>
    </w:p>
    <w:p w14:paraId="48D368A0" w14:textId="18F31DC8" w:rsidR="00266420" w:rsidRPr="00A24BAC" w:rsidRDefault="006678FC" w:rsidP="00643D58">
      <w:pPr>
        <w:pStyle w:val="a4"/>
        <w:ind w:leftChars="0" w:left="360"/>
      </w:pPr>
      <w:r w:rsidRPr="00A24BAC">
        <w:rPr>
          <w:rFonts w:hint="eastAsia"/>
        </w:rPr>
        <w:t>ポッドキャスト</w:t>
      </w:r>
      <w:r w:rsidR="00266420" w:rsidRPr="00A24BAC">
        <w:rPr>
          <w:rFonts w:hint="eastAsia"/>
        </w:rPr>
        <w:t>コンテンツやアドレス情報はこのフォルダ内に保存されています。</w:t>
      </w:r>
      <w:r w:rsidR="00266420" w:rsidRPr="00A24BAC">
        <w:rPr>
          <w:rFonts w:hint="eastAsia"/>
        </w:rPr>
        <w:t>URL</w:t>
      </w:r>
      <w:r w:rsidR="00266420" w:rsidRPr="00A24BAC">
        <w:rPr>
          <w:rFonts w:hint="eastAsia"/>
        </w:rPr>
        <w:t>、</w:t>
      </w:r>
      <w:r w:rsidR="00266420" w:rsidRPr="00A24BAC">
        <w:rPr>
          <w:rFonts w:hint="eastAsia"/>
        </w:rPr>
        <w:t>XML</w:t>
      </w:r>
      <w:r w:rsidR="00266420" w:rsidRPr="00A24BAC">
        <w:rPr>
          <w:rFonts w:hint="eastAsia"/>
        </w:rPr>
        <w:t>、</w:t>
      </w:r>
      <w:r w:rsidR="00266420" w:rsidRPr="00A24BAC">
        <w:rPr>
          <w:rFonts w:hint="eastAsia"/>
        </w:rPr>
        <w:t>OPML</w:t>
      </w:r>
      <w:r w:rsidR="00266420" w:rsidRPr="00A24BAC">
        <w:rPr>
          <w:rFonts w:hint="eastAsia"/>
        </w:rPr>
        <w:t>も含まれます。</w:t>
      </w:r>
      <w:r w:rsidR="00565A6E" w:rsidRPr="00A24BAC">
        <w:rPr>
          <w:rFonts w:hint="eastAsia"/>
        </w:rPr>
        <w:t>センスプレーヤー</w:t>
      </w:r>
      <w:r w:rsidR="00266420" w:rsidRPr="00A24BAC">
        <w:rPr>
          <w:rFonts w:hint="eastAsia"/>
        </w:rPr>
        <w:t>から</w:t>
      </w:r>
      <w:r w:rsidRPr="00A24BAC">
        <w:rPr>
          <w:rFonts w:hint="eastAsia"/>
        </w:rPr>
        <w:t>ポッドキャスト</w:t>
      </w:r>
      <w:r w:rsidR="00266420" w:rsidRPr="00A24BAC">
        <w:rPr>
          <w:rFonts w:hint="eastAsia"/>
        </w:rPr>
        <w:t>を購読するには、その</w:t>
      </w:r>
      <w:r w:rsidRPr="00A24BAC">
        <w:rPr>
          <w:rFonts w:hint="eastAsia"/>
        </w:rPr>
        <w:t>ポッドキャスト</w:t>
      </w:r>
      <w:r w:rsidR="00266420" w:rsidRPr="00A24BAC">
        <w:rPr>
          <w:rFonts w:hint="eastAsia"/>
        </w:rPr>
        <w:t>のアドレス情報</w:t>
      </w:r>
      <w:r w:rsidR="007C3A19" w:rsidRPr="00A24BAC">
        <w:rPr>
          <w:rFonts w:hint="eastAsia"/>
        </w:rPr>
        <w:t>が</w:t>
      </w:r>
      <w:r w:rsidR="00266420" w:rsidRPr="00A24BAC">
        <w:rPr>
          <w:rFonts w:hint="eastAsia"/>
        </w:rPr>
        <w:t>こ</w:t>
      </w:r>
      <w:r w:rsidR="00266420" w:rsidRPr="00A24BAC">
        <w:rPr>
          <w:rFonts w:hint="eastAsia"/>
        </w:rPr>
        <w:lastRenderedPageBreak/>
        <w:t>のフォルダに保存</w:t>
      </w:r>
      <w:r w:rsidR="0005359E" w:rsidRPr="00A24BAC">
        <w:rPr>
          <w:rFonts w:hint="eastAsia"/>
        </w:rPr>
        <w:t>されている</w:t>
      </w:r>
      <w:r w:rsidR="00266420" w:rsidRPr="00A24BAC">
        <w:rPr>
          <w:rFonts w:hint="eastAsia"/>
        </w:rPr>
        <w:t>必要があります。</w:t>
      </w:r>
    </w:p>
    <w:p w14:paraId="71619ECF" w14:textId="77777777" w:rsidR="0005359E" w:rsidRPr="00A24BAC" w:rsidRDefault="0005359E" w:rsidP="00266420"/>
    <w:p w14:paraId="729628E3" w14:textId="77777777" w:rsidR="00643D58" w:rsidRPr="00A24BAC" w:rsidRDefault="00643D58" w:rsidP="00E753CF">
      <w:pPr>
        <w:pStyle w:val="a4"/>
        <w:numPr>
          <w:ilvl w:val="0"/>
          <w:numId w:val="2"/>
        </w:numPr>
        <w:ind w:leftChars="0"/>
      </w:pPr>
      <w:r w:rsidRPr="00A24BAC">
        <w:rPr>
          <w:rFonts w:hint="eastAsia"/>
        </w:rPr>
        <w:t>Music</w:t>
      </w:r>
      <w:r w:rsidRPr="00A24BAC">
        <w:rPr>
          <w:rFonts w:hint="eastAsia"/>
        </w:rPr>
        <w:t>フォルダ内の</w:t>
      </w:r>
      <w:r w:rsidR="00266420" w:rsidRPr="00A24BAC">
        <w:rPr>
          <w:rFonts w:hint="eastAsia"/>
        </w:rPr>
        <w:t>Radio</w:t>
      </w:r>
      <w:r w:rsidRPr="00A24BAC">
        <w:rPr>
          <w:rFonts w:hint="eastAsia"/>
        </w:rPr>
        <w:t>フォルダ</w:t>
      </w:r>
      <w:r w:rsidR="00266420" w:rsidRPr="00A24BAC">
        <w:rPr>
          <w:rFonts w:hint="eastAsia"/>
        </w:rPr>
        <w:t xml:space="preserve">: </w:t>
      </w:r>
    </w:p>
    <w:p w14:paraId="49165F7D" w14:textId="402BFD03" w:rsidR="00266420" w:rsidRPr="00A24BAC" w:rsidRDefault="00266420" w:rsidP="00643D58">
      <w:pPr>
        <w:pStyle w:val="a4"/>
        <w:ind w:leftChars="0" w:left="360"/>
      </w:pPr>
      <w:r w:rsidRPr="00A24BAC">
        <w:rPr>
          <w:rFonts w:hint="eastAsia"/>
        </w:rPr>
        <w:t>FM</w:t>
      </w:r>
      <w:r w:rsidRPr="00A24BAC">
        <w:rPr>
          <w:rFonts w:hint="eastAsia"/>
        </w:rPr>
        <w:t>ラジオ</w:t>
      </w:r>
      <w:r w:rsidR="0005359E" w:rsidRPr="00A24BAC">
        <w:rPr>
          <w:rFonts w:hint="eastAsia"/>
        </w:rPr>
        <w:t>から</w:t>
      </w:r>
      <w:r w:rsidRPr="00A24BAC">
        <w:rPr>
          <w:rFonts w:hint="eastAsia"/>
        </w:rPr>
        <w:t>録音されたファイルはこのフォルダに保存されます。</w:t>
      </w:r>
    </w:p>
    <w:p w14:paraId="7A5A14A6" w14:textId="77777777" w:rsidR="0005359E" w:rsidRPr="00A24BAC" w:rsidRDefault="0005359E" w:rsidP="00266420"/>
    <w:p w14:paraId="4846938A" w14:textId="77777777" w:rsidR="00643D58" w:rsidRPr="00A24BAC" w:rsidRDefault="00643D58" w:rsidP="00E753CF">
      <w:pPr>
        <w:pStyle w:val="a4"/>
        <w:numPr>
          <w:ilvl w:val="0"/>
          <w:numId w:val="2"/>
        </w:numPr>
        <w:ind w:leftChars="0"/>
      </w:pPr>
      <w:r w:rsidRPr="00A24BAC">
        <w:rPr>
          <w:rFonts w:hint="eastAsia"/>
        </w:rPr>
        <w:t>Music</w:t>
      </w:r>
      <w:r w:rsidRPr="00A24BAC">
        <w:rPr>
          <w:rFonts w:hint="eastAsia"/>
        </w:rPr>
        <w:t>フォルダ内の</w:t>
      </w:r>
      <w:r w:rsidR="00266420" w:rsidRPr="00A24BAC">
        <w:rPr>
          <w:rFonts w:hint="eastAsia"/>
        </w:rPr>
        <w:t>Record</w:t>
      </w:r>
      <w:r w:rsidRPr="00A24BAC">
        <w:rPr>
          <w:rFonts w:hint="eastAsia"/>
        </w:rPr>
        <w:t>フォルダ</w:t>
      </w:r>
      <w:r w:rsidR="00266420" w:rsidRPr="00A24BAC">
        <w:rPr>
          <w:rFonts w:hint="eastAsia"/>
        </w:rPr>
        <w:t>:</w:t>
      </w:r>
    </w:p>
    <w:p w14:paraId="6CD72721" w14:textId="5696F4AA" w:rsidR="00266420" w:rsidRPr="00A24BAC" w:rsidRDefault="00266420" w:rsidP="00643D58">
      <w:pPr>
        <w:pStyle w:val="a4"/>
        <w:ind w:leftChars="0" w:left="360"/>
      </w:pPr>
      <w:r w:rsidRPr="00A24BAC">
        <w:rPr>
          <w:rFonts w:hint="eastAsia"/>
        </w:rPr>
        <w:t>マイクやラインインで録音した音声はこのフォルダに保存されます。</w:t>
      </w:r>
    </w:p>
    <w:p w14:paraId="1504FC86" w14:textId="77777777" w:rsidR="0005359E" w:rsidRPr="00A24BAC" w:rsidRDefault="0005359E" w:rsidP="00266420"/>
    <w:p w14:paraId="6A6790CB" w14:textId="77777777" w:rsidR="00643D58" w:rsidRDefault="00266420" w:rsidP="00E753CF">
      <w:pPr>
        <w:pStyle w:val="a4"/>
        <w:numPr>
          <w:ilvl w:val="0"/>
          <w:numId w:val="2"/>
        </w:numPr>
        <w:ind w:leftChars="0"/>
      </w:pPr>
      <w:r w:rsidRPr="00A24BAC">
        <w:rPr>
          <w:rFonts w:hint="eastAsia"/>
        </w:rPr>
        <w:t>Web radio</w:t>
      </w:r>
      <w:r w:rsidR="00643D58" w:rsidRPr="00A24BAC">
        <w:rPr>
          <w:rFonts w:hint="eastAsia"/>
        </w:rPr>
        <w:t>フォルダ</w:t>
      </w:r>
      <w:r w:rsidRPr="00A24BAC">
        <w:rPr>
          <w:rFonts w:hint="eastAsia"/>
        </w:rPr>
        <w:t>:</w:t>
      </w:r>
    </w:p>
    <w:p w14:paraId="0D9F4A93" w14:textId="77777777" w:rsidR="00EF2D7F" w:rsidRDefault="00EF2D7F" w:rsidP="00EF2D7F">
      <w:pPr>
        <w:pStyle w:val="a4"/>
        <w:ind w:leftChars="0" w:left="360"/>
      </w:pPr>
      <w:r w:rsidRPr="00A24BAC">
        <w:rPr>
          <w:rFonts w:hint="eastAsia"/>
        </w:rPr>
        <w:t>ウェブラジオのアドレスはこのフォルダに保存される必要があります。</w:t>
      </w:r>
      <w:r w:rsidRPr="00A24BAC">
        <w:rPr>
          <w:rFonts w:hint="eastAsia"/>
        </w:rPr>
        <w:t>M3u</w:t>
      </w:r>
      <w:r w:rsidRPr="00A24BAC">
        <w:rPr>
          <w:rFonts w:hint="eastAsia"/>
        </w:rPr>
        <w:t>ファイルや</w:t>
      </w:r>
      <w:r w:rsidRPr="00A24BAC">
        <w:rPr>
          <w:rFonts w:hint="eastAsia"/>
        </w:rPr>
        <w:t xml:space="preserve">PLS </w:t>
      </w:r>
      <w:r w:rsidRPr="00A24BAC">
        <w:rPr>
          <w:rFonts w:hint="eastAsia"/>
        </w:rPr>
        <w:t>ファイルもこのフォルダに保存しないと認識されません。</w:t>
      </w:r>
    </w:p>
    <w:p w14:paraId="2EAF1402" w14:textId="77777777" w:rsidR="00EF2D7F" w:rsidRPr="00EF2D7F" w:rsidRDefault="00EF2D7F" w:rsidP="00EF2D7F">
      <w:pPr>
        <w:pStyle w:val="a4"/>
        <w:ind w:leftChars="0" w:left="360"/>
      </w:pPr>
    </w:p>
    <w:p w14:paraId="015ED772" w14:textId="46C4D1DA" w:rsidR="00EF2D7F" w:rsidRPr="00DD25A8" w:rsidRDefault="00EF2D7F" w:rsidP="00E753CF">
      <w:pPr>
        <w:pStyle w:val="a4"/>
        <w:numPr>
          <w:ilvl w:val="0"/>
          <w:numId w:val="2"/>
        </w:numPr>
        <w:ind w:leftChars="0"/>
      </w:pPr>
      <w:r w:rsidRPr="00DD25A8">
        <w:rPr>
          <w:rFonts w:hint="eastAsia"/>
        </w:rPr>
        <w:t xml:space="preserve">Web radio </w:t>
      </w:r>
      <w:r w:rsidRPr="00DD25A8">
        <w:rPr>
          <w:rFonts w:hint="eastAsia"/>
        </w:rPr>
        <w:t>フォルダ内の</w:t>
      </w:r>
      <w:r w:rsidRPr="00DD25A8">
        <w:rPr>
          <w:rFonts w:hint="eastAsia"/>
        </w:rPr>
        <w:t>Record</w:t>
      </w:r>
      <w:r w:rsidRPr="00DD25A8">
        <w:rPr>
          <w:rFonts w:hint="eastAsia"/>
        </w:rPr>
        <w:t>フォルダ：</w:t>
      </w:r>
    </w:p>
    <w:p w14:paraId="4C87E450" w14:textId="54C08A4B" w:rsidR="00C27BCA" w:rsidRPr="00A24BAC" w:rsidRDefault="00EF2D7F" w:rsidP="00643D58">
      <w:pPr>
        <w:pStyle w:val="a4"/>
        <w:ind w:leftChars="0" w:left="360"/>
      </w:pPr>
      <w:r w:rsidRPr="00DD25A8">
        <w:rPr>
          <w:rFonts w:hint="eastAsia"/>
        </w:rPr>
        <w:t>録音した</w:t>
      </w:r>
      <w:r w:rsidRPr="00DD25A8">
        <w:rPr>
          <w:rFonts w:hint="eastAsia"/>
        </w:rPr>
        <w:t>Web</w:t>
      </w:r>
      <w:r w:rsidRPr="00DD25A8">
        <w:rPr>
          <w:rFonts w:hint="eastAsia"/>
        </w:rPr>
        <w:t>ラジオの音声データはこのフォルダに保存されます。</w:t>
      </w:r>
    </w:p>
    <w:p w14:paraId="46038317" w14:textId="419E196B" w:rsidR="00DE4D43" w:rsidRPr="00A24BAC" w:rsidRDefault="00DE4D43" w:rsidP="00DE4D43">
      <w:pPr>
        <w:pStyle w:val="1"/>
      </w:pPr>
      <w:bookmarkStart w:id="62" w:name="_Toc193898471"/>
      <w:r w:rsidRPr="00A24BAC">
        <w:rPr>
          <w:rFonts w:hint="eastAsia"/>
        </w:rPr>
        <w:lastRenderedPageBreak/>
        <w:t>基本操作</w:t>
      </w:r>
      <w:bookmarkEnd w:id="62"/>
    </w:p>
    <w:p w14:paraId="0FC8F601" w14:textId="78CC1E82" w:rsidR="00DE4D43" w:rsidRPr="00A24BAC" w:rsidRDefault="00DE4D43" w:rsidP="00DE4D43">
      <w:pPr>
        <w:pStyle w:val="2"/>
      </w:pPr>
      <w:bookmarkStart w:id="63" w:name="_Toc193898472"/>
      <w:r w:rsidRPr="00A24BAC">
        <w:rPr>
          <w:rFonts w:hint="eastAsia"/>
        </w:rPr>
        <w:t>ホームメニューの構造</w:t>
      </w:r>
      <w:bookmarkEnd w:id="63"/>
    </w:p>
    <w:p w14:paraId="2B924660" w14:textId="3512C91A" w:rsidR="00DE4D43" w:rsidRPr="00A24BAC" w:rsidRDefault="00DE4D43" w:rsidP="00DE4D43">
      <w:r w:rsidRPr="00A24BAC">
        <w:rPr>
          <w:rFonts w:hint="eastAsia"/>
        </w:rPr>
        <w:t>電源を入れると起動音が鳴り、「ファイル管理」と読み上げます。「ファイル管理」がホームメニュー先頭の項目です。そこから下キー</w:t>
      </w:r>
      <w:r w:rsidR="008B1AC8">
        <w:rPr>
          <w:rFonts w:hint="eastAsia"/>
        </w:rPr>
        <w:t>を</w:t>
      </w:r>
      <w:r w:rsidRPr="00A24BAC">
        <w:rPr>
          <w:rFonts w:hint="eastAsia"/>
        </w:rPr>
        <w:t>押すと以下の順番でメニュー項目を読み上げます。</w:t>
      </w:r>
    </w:p>
    <w:p w14:paraId="19A6DCAE" w14:textId="77777777" w:rsidR="00A430BC" w:rsidRPr="00A24BAC" w:rsidRDefault="00A430BC" w:rsidP="00A430BC">
      <w:r w:rsidRPr="00A24BAC">
        <w:rPr>
          <w:rFonts w:hint="eastAsia"/>
        </w:rPr>
        <w:t>※</w:t>
      </w:r>
      <w:r w:rsidRPr="00A24BAC">
        <w:rPr>
          <w:rFonts w:hint="eastAsia"/>
        </w:rPr>
        <w:t>OCR</w:t>
      </w:r>
      <w:r w:rsidRPr="00A24BAC">
        <w:rPr>
          <w:rFonts w:hint="eastAsia"/>
        </w:rPr>
        <w:t>とカラーリーダー機能はセンスプレーヤーライトには搭載されていません。</w:t>
      </w:r>
    </w:p>
    <w:p w14:paraId="25A2ABB1" w14:textId="77777777" w:rsidR="00DE4D43" w:rsidRPr="00A24BAC" w:rsidRDefault="00DE4D43" w:rsidP="00DE4D43"/>
    <w:p w14:paraId="6CA15E78" w14:textId="2BB149ED" w:rsidR="00DE4D43" w:rsidRPr="00A24BAC" w:rsidRDefault="00DE4D43" w:rsidP="00AB142F">
      <w:pPr>
        <w:pStyle w:val="a4"/>
        <w:numPr>
          <w:ilvl w:val="0"/>
          <w:numId w:val="87"/>
        </w:numPr>
        <w:ind w:leftChars="0"/>
      </w:pPr>
      <w:r w:rsidRPr="00A24BAC">
        <w:rPr>
          <w:rFonts w:hint="eastAsia"/>
        </w:rPr>
        <w:t>ファイル管理：センスプレーヤーに保存されているデータを管理します。</w:t>
      </w:r>
    </w:p>
    <w:p w14:paraId="05B21224" w14:textId="4B6DD1A1" w:rsidR="00DE4D43" w:rsidRPr="00A24BAC" w:rsidRDefault="00DE4D43" w:rsidP="00AB142F">
      <w:pPr>
        <w:pStyle w:val="a4"/>
        <w:numPr>
          <w:ilvl w:val="0"/>
          <w:numId w:val="87"/>
        </w:numPr>
        <w:ind w:leftChars="0"/>
      </w:pPr>
      <w:r w:rsidRPr="00A24BAC">
        <w:rPr>
          <w:rFonts w:hint="eastAsia"/>
        </w:rPr>
        <w:t>DAISY</w:t>
      </w:r>
      <w:r w:rsidRPr="00A24BAC">
        <w:rPr>
          <w:rFonts w:hint="eastAsia"/>
        </w:rPr>
        <w:t>プレーヤー：</w:t>
      </w:r>
      <w:r w:rsidRPr="00A24BAC">
        <w:rPr>
          <w:rFonts w:hint="eastAsia"/>
        </w:rPr>
        <w:t>DAISY</w:t>
      </w:r>
      <w:r w:rsidRPr="00A24BAC">
        <w:rPr>
          <w:rFonts w:hint="eastAsia"/>
        </w:rPr>
        <w:t>図書を再生します。</w:t>
      </w:r>
    </w:p>
    <w:p w14:paraId="1B6E9BF6" w14:textId="4F0FE0BC" w:rsidR="00DE4D43" w:rsidRPr="00A24BAC" w:rsidRDefault="00DE4D43" w:rsidP="00AB142F">
      <w:pPr>
        <w:pStyle w:val="a4"/>
        <w:numPr>
          <w:ilvl w:val="0"/>
          <w:numId w:val="87"/>
        </w:numPr>
        <w:ind w:leftChars="0"/>
      </w:pPr>
      <w:r w:rsidRPr="00A24BAC">
        <w:rPr>
          <w:rFonts w:hint="eastAsia"/>
        </w:rPr>
        <w:t>DAISY</w:t>
      </w:r>
      <w:r w:rsidRPr="00A24BAC">
        <w:rPr>
          <w:rFonts w:hint="eastAsia"/>
        </w:rPr>
        <w:t>オンライン：</w:t>
      </w:r>
      <w:r w:rsidRPr="00A24BAC">
        <w:rPr>
          <w:rFonts w:hint="eastAsia"/>
        </w:rPr>
        <w:t>DAISY</w:t>
      </w:r>
      <w:r w:rsidRPr="00A24BAC">
        <w:rPr>
          <w:rFonts w:hint="eastAsia"/>
        </w:rPr>
        <w:t>図書の検索とダウンロードを行います。</w:t>
      </w:r>
    </w:p>
    <w:p w14:paraId="7D61FEA3" w14:textId="2F2D5E92" w:rsidR="00DE4D43" w:rsidRPr="00A24BAC" w:rsidRDefault="00DE4D43" w:rsidP="00AB142F">
      <w:pPr>
        <w:pStyle w:val="a4"/>
        <w:numPr>
          <w:ilvl w:val="0"/>
          <w:numId w:val="87"/>
        </w:numPr>
        <w:ind w:leftChars="0"/>
      </w:pPr>
      <w:r w:rsidRPr="00A24BAC">
        <w:rPr>
          <w:rFonts w:hint="eastAsia"/>
        </w:rPr>
        <w:t>OCR</w:t>
      </w:r>
      <w:r w:rsidRPr="00A24BAC">
        <w:rPr>
          <w:rFonts w:hint="eastAsia"/>
        </w:rPr>
        <w:t>：印刷された本や文書をスキャンし文字情報を読み上げます。</w:t>
      </w:r>
    </w:p>
    <w:p w14:paraId="33729DFD" w14:textId="7A91CB72" w:rsidR="00DE4D43" w:rsidRPr="00A24BAC" w:rsidRDefault="00DE4D43" w:rsidP="00AB142F">
      <w:pPr>
        <w:pStyle w:val="a4"/>
        <w:numPr>
          <w:ilvl w:val="0"/>
          <w:numId w:val="87"/>
        </w:numPr>
        <w:ind w:leftChars="0"/>
      </w:pPr>
      <w:r w:rsidRPr="00A24BAC">
        <w:rPr>
          <w:rFonts w:hint="eastAsia"/>
        </w:rPr>
        <w:t>メディアプレーヤー：</w:t>
      </w:r>
      <w:r w:rsidRPr="00A24BAC">
        <w:rPr>
          <w:rFonts w:hint="eastAsia"/>
        </w:rPr>
        <w:t>MP3</w:t>
      </w:r>
      <w:r w:rsidRPr="00A24BAC">
        <w:rPr>
          <w:rFonts w:hint="eastAsia"/>
        </w:rPr>
        <w:t>、</w:t>
      </w:r>
      <w:r w:rsidRPr="00A24BAC">
        <w:rPr>
          <w:rFonts w:hint="eastAsia"/>
        </w:rPr>
        <w:t>WAV</w:t>
      </w:r>
      <w:r w:rsidRPr="00A24BAC">
        <w:rPr>
          <w:rFonts w:hint="eastAsia"/>
        </w:rPr>
        <w:t>などの音声ファイルや</w:t>
      </w:r>
      <w:r w:rsidRPr="00A24BAC">
        <w:rPr>
          <w:rFonts w:hint="eastAsia"/>
        </w:rPr>
        <w:t>MP4</w:t>
      </w:r>
      <w:r w:rsidRPr="00A24BAC">
        <w:rPr>
          <w:rFonts w:hint="eastAsia"/>
        </w:rPr>
        <w:t>などのビデオ形式の音声を再生します。</w:t>
      </w:r>
    </w:p>
    <w:p w14:paraId="4F23C69B" w14:textId="4636CE66" w:rsidR="00DE4D43" w:rsidRPr="00A24BAC" w:rsidRDefault="00DE4D43" w:rsidP="00AB142F">
      <w:pPr>
        <w:pStyle w:val="a4"/>
        <w:numPr>
          <w:ilvl w:val="0"/>
          <w:numId w:val="87"/>
        </w:numPr>
        <w:ind w:leftChars="0"/>
      </w:pPr>
      <w:r w:rsidRPr="00A24BAC">
        <w:rPr>
          <w:rFonts w:hint="eastAsia"/>
        </w:rPr>
        <w:t>文書リーダー：テキストファイルや</w:t>
      </w:r>
      <w:r w:rsidRPr="00A24BAC">
        <w:rPr>
          <w:rFonts w:hint="eastAsia"/>
        </w:rPr>
        <w:t>doc</w:t>
      </w:r>
      <w:r w:rsidRPr="00A24BAC">
        <w:rPr>
          <w:rFonts w:hint="eastAsia"/>
        </w:rPr>
        <w:t>、</w:t>
      </w:r>
      <w:r w:rsidRPr="00A24BAC">
        <w:rPr>
          <w:rFonts w:hint="eastAsia"/>
        </w:rPr>
        <w:t xml:space="preserve">docx </w:t>
      </w:r>
      <w:r w:rsidRPr="00A24BAC">
        <w:rPr>
          <w:rFonts w:hint="eastAsia"/>
        </w:rPr>
        <w:t>、</w:t>
      </w:r>
      <w:r w:rsidRPr="00A24BAC">
        <w:rPr>
          <w:rFonts w:hint="eastAsia"/>
        </w:rPr>
        <w:t>PDF</w:t>
      </w:r>
      <w:r w:rsidRPr="00A24BAC">
        <w:rPr>
          <w:rFonts w:hint="eastAsia"/>
        </w:rPr>
        <w:t>、</w:t>
      </w:r>
      <w:r w:rsidRPr="00A24BAC">
        <w:rPr>
          <w:rFonts w:hint="eastAsia"/>
        </w:rPr>
        <w:t>HTML</w:t>
      </w:r>
      <w:r w:rsidRPr="00A24BAC">
        <w:rPr>
          <w:rFonts w:hint="eastAsia"/>
        </w:rPr>
        <w:t>、</w:t>
      </w:r>
      <w:r w:rsidRPr="00A24BAC">
        <w:rPr>
          <w:rFonts w:hint="eastAsia"/>
        </w:rPr>
        <w:t>EPUB</w:t>
      </w:r>
      <w:r w:rsidRPr="00A24BAC">
        <w:rPr>
          <w:rFonts w:hint="eastAsia"/>
        </w:rPr>
        <w:t>などの文書ファイルを読み上げます。</w:t>
      </w:r>
    </w:p>
    <w:p w14:paraId="2A86FE07" w14:textId="3F98EDCE" w:rsidR="00DE4D43" w:rsidRPr="00A24BAC" w:rsidRDefault="00DE4D43" w:rsidP="00AB142F">
      <w:pPr>
        <w:pStyle w:val="a4"/>
        <w:numPr>
          <w:ilvl w:val="0"/>
          <w:numId w:val="87"/>
        </w:numPr>
        <w:ind w:leftChars="0"/>
      </w:pPr>
      <w:r w:rsidRPr="00A24BAC">
        <w:rPr>
          <w:rFonts w:hint="eastAsia"/>
        </w:rPr>
        <w:t>ラジオ：</w:t>
      </w:r>
      <w:r w:rsidRPr="00A24BAC">
        <w:rPr>
          <w:rFonts w:hint="eastAsia"/>
        </w:rPr>
        <w:t>FM</w:t>
      </w:r>
      <w:r w:rsidRPr="00A24BAC">
        <w:rPr>
          <w:rFonts w:hint="eastAsia"/>
        </w:rPr>
        <w:t>ラジオを受信し聴くことができます。</w:t>
      </w:r>
    </w:p>
    <w:p w14:paraId="17CC2498" w14:textId="68E7CE00" w:rsidR="00DE4D43" w:rsidRPr="00A24BAC" w:rsidRDefault="00DE4D43" w:rsidP="00AB142F">
      <w:pPr>
        <w:pStyle w:val="a4"/>
        <w:numPr>
          <w:ilvl w:val="0"/>
          <w:numId w:val="87"/>
        </w:numPr>
        <w:ind w:leftChars="0"/>
      </w:pPr>
      <w:r w:rsidRPr="00A24BAC">
        <w:rPr>
          <w:rFonts w:hint="eastAsia"/>
        </w:rPr>
        <w:t>ウェブラジオ：ウェブラジオ局を検索し聴くことができます。</w:t>
      </w:r>
    </w:p>
    <w:p w14:paraId="0DA48ABA" w14:textId="1FD6D1DC" w:rsidR="00DE4D43" w:rsidRPr="00A24BAC" w:rsidRDefault="00DE4D43" w:rsidP="00AB142F">
      <w:pPr>
        <w:pStyle w:val="a4"/>
        <w:numPr>
          <w:ilvl w:val="0"/>
          <w:numId w:val="87"/>
        </w:numPr>
        <w:ind w:leftChars="0"/>
      </w:pPr>
      <w:r w:rsidRPr="00A24BAC">
        <w:rPr>
          <w:rFonts w:hint="eastAsia"/>
        </w:rPr>
        <w:t>ポッドキャスト：ポッドキャストを購読・ダウンロードし再生することができます。</w:t>
      </w:r>
    </w:p>
    <w:p w14:paraId="7C6ABB30" w14:textId="204BAD14" w:rsidR="00DE4D43" w:rsidRPr="00A24BAC" w:rsidRDefault="00DE4D43" w:rsidP="00AB142F">
      <w:pPr>
        <w:pStyle w:val="a4"/>
        <w:numPr>
          <w:ilvl w:val="0"/>
          <w:numId w:val="87"/>
        </w:numPr>
        <w:ind w:leftChars="0"/>
      </w:pPr>
      <w:r w:rsidRPr="00A24BAC">
        <w:rPr>
          <w:rFonts w:hint="eastAsia"/>
        </w:rPr>
        <w:t>ユーティリティ：録音</w:t>
      </w:r>
      <w:r w:rsidR="005F007C" w:rsidRPr="00A24BAC">
        <w:rPr>
          <w:rFonts w:hint="eastAsia"/>
        </w:rPr>
        <w:t>/</w:t>
      </w:r>
      <w:r w:rsidRPr="00A24BAC">
        <w:rPr>
          <w:rFonts w:hint="eastAsia"/>
        </w:rPr>
        <w:t>再生、カラーリーダー、メモ、電卓、アラーム、ストップウォッチ、カウントダウン、スリープタイマーなどの機能とセンスプレーヤーのア</w:t>
      </w:r>
      <w:r w:rsidRPr="00A24BAC">
        <w:rPr>
          <w:rFonts w:hint="eastAsia"/>
        </w:rPr>
        <w:lastRenderedPageBreak/>
        <w:t>ップグレードやディスク管理に関する機能を使用できます。</w:t>
      </w:r>
    </w:p>
    <w:p w14:paraId="2470C36F" w14:textId="77777777" w:rsidR="005937E7" w:rsidRPr="00A24BAC" w:rsidRDefault="00DE4D43" w:rsidP="005C67CC">
      <w:pPr>
        <w:pStyle w:val="a4"/>
        <w:numPr>
          <w:ilvl w:val="0"/>
          <w:numId w:val="87"/>
        </w:numPr>
        <w:ind w:leftChars="0"/>
      </w:pPr>
      <w:r w:rsidRPr="00A24BAC">
        <w:rPr>
          <w:rFonts w:hint="eastAsia"/>
        </w:rPr>
        <w:t>設定：ガイド音声やネットワーク接続などの設定を行います。</w:t>
      </w:r>
    </w:p>
    <w:p w14:paraId="5AB5A04E" w14:textId="06E9C640" w:rsidR="006F7426" w:rsidRPr="00A24BAC" w:rsidRDefault="006F7426" w:rsidP="005C67CC">
      <w:pPr>
        <w:pStyle w:val="a4"/>
        <w:numPr>
          <w:ilvl w:val="0"/>
          <w:numId w:val="87"/>
        </w:numPr>
        <w:ind w:leftChars="0"/>
      </w:pPr>
      <w:r w:rsidRPr="00A24BAC">
        <w:rPr>
          <w:rFonts w:hint="eastAsia"/>
        </w:rPr>
        <w:t>すべてのアプリ</w:t>
      </w:r>
      <w:r w:rsidR="005D6B0A" w:rsidRPr="00A24BAC">
        <w:rPr>
          <w:rFonts w:hint="eastAsia"/>
        </w:rPr>
        <w:t>ケーション</w:t>
      </w:r>
      <w:r w:rsidRPr="00A24BAC">
        <w:rPr>
          <w:rFonts w:hint="eastAsia"/>
        </w:rPr>
        <w:t>：</w:t>
      </w:r>
      <w:r w:rsidRPr="00A24BAC">
        <w:rPr>
          <w:rFonts w:hint="eastAsia"/>
        </w:rPr>
        <w:t xml:space="preserve"> </w:t>
      </w:r>
      <w:r w:rsidRPr="00A24BAC">
        <w:rPr>
          <w:rFonts w:hint="eastAsia"/>
        </w:rPr>
        <w:t>アプリインストーラーと</w:t>
      </w:r>
      <w:r w:rsidRPr="00A24BAC">
        <w:rPr>
          <w:rFonts w:hint="eastAsia"/>
        </w:rPr>
        <w:t xml:space="preserve"> </w:t>
      </w:r>
      <w:proofErr w:type="spellStart"/>
      <w:r w:rsidRPr="00A24BAC">
        <w:rPr>
          <w:rFonts w:hint="eastAsia"/>
        </w:rPr>
        <w:t>SensePlayer</w:t>
      </w:r>
      <w:proofErr w:type="spellEnd"/>
      <w:r w:rsidRPr="00A24BAC">
        <w:rPr>
          <w:rFonts w:hint="eastAsia"/>
        </w:rPr>
        <w:t xml:space="preserve"> </w:t>
      </w:r>
      <w:r w:rsidRPr="00A24BAC">
        <w:rPr>
          <w:rFonts w:hint="eastAsia"/>
        </w:rPr>
        <w:t>にインストールした</w:t>
      </w:r>
      <w:r w:rsidRPr="00A24BAC">
        <w:rPr>
          <w:rFonts w:hint="eastAsia"/>
        </w:rPr>
        <w:t xml:space="preserve"> Android </w:t>
      </w:r>
      <w:r w:rsidRPr="00A24BAC">
        <w:rPr>
          <w:rFonts w:hint="eastAsia"/>
        </w:rPr>
        <w:t>アプリ</w:t>
      </w:r>
      <w:r w:rsidR="005937E7" w:rsidRPr="00A24BAC">
        <w:rPr>
          <w:rFonts w:hint="eastAsia"/>
        </w:rPr>
        <w:t>を使用できます</w:t>
      </w:r>
      <w:r w:rsidRPr="00A24BAC">
        <w:rPr>
          <w:rFonts w:hint="eastAsia"/>
        </w:rPr>
        <w:t>。</w:t>
      </w:r>
    </w:p>
    <w:p w14:paraId="79C87540" w14:textId="77777777" w:rsidR="005937E7" w:rsidRPr="00A24BAC" w:rsidRDefault="005937E7" w:rsidP="005937E7"/>
    <w:p w14:paraId="213214A4" w14:textId="194EA97A" w:rsidR="005937E7" w:rsidRPr="00A24BAC" w:rsidRDefault="005937E7" w:rsidP="005937E7">
      <w:r w:rsidRPr="00A24BAC">
        <w:rPr>
          <w:rFonts w:hint="eastAsia"/>
        </w:rPr>
        <w:t>使用したい項目を上下キーで選択し、右キーまたは</w:t>
      </w:r>
      <w:r w:rsidRPr="00A24BAC">
        <w:rPr>
          <w:rFonts w:hint="eastAsia"/>
        </w:rPr>
        <w:t>OK</w:t>
      </w:r>
      <w:r w:rsidRPr="00A24BAC">
        <w:rPr>
          <w:rFonts w:hint="eastAsia"/>
        </w:rPr>
        <w:t>を押すと機能を実行します。ホームメニューに戻るにはホームキーを押すかキャンセルキーを押してください。</w:t>
      </w:r>
    </w:p>
    <w:p w14:paraId="70E5210E" w14:textId="77777777" w:rsidR="005937E7" w:rsidRPr="00A24BAC" w:rsidRDefault="005937E7" w:rsidP="00DE4D43"/>
    <w:p w14:paraId="34098F42" w14:textId="115AAD2B" w:rsidR="00DE4D43" w:rsidRPr="00A24BAC" w:rsidRDefault="00DE4D43" w:rsidP="00DE4D43">
      <w:pPr>
        <w:pStyle w:val="2"/>
      </w:pPr>
      <w:bookmarkStart w:id="64" w:name="_Toc193898473"/>
      <w:r w:rsidRPr="00A24BAC">
        <w:rPr>
          <w:rFonts w:hint="eastAsia"/>
        </w:rPr>
        <w:t>音量その他の設定</w:t>
      </w:r>
      <w:bookmarkEnd w:id="64"/>
      <w:r w:rsidRPr="00A24BAC">
        <w:rPr>
          <w:rFonts w:hint="eastAsia"/>
        </w:rPr>
        <w:t xml:space="preserve"> </w:t>
      </w:r>
    </w:p>
    <w:p w14:paraId="6DC9B6BC" w14:textId="77777777" w:rsidR="00DE4D43" w:rsidRPr="00A24BAC" w:rsidRDefault="00DE4D43" w:rsidP="00DE4D43">
      <w:r w:rsidRPr="00A24BAC">
        <w:rPr>
          <w:rFonts w:hint="eastAsia"/>
        </w:rPr>
        <w:t>本体左側面にある音声コントロールボタンと</w:t>
      </w:r>
      <w:r w:rsidRPr="00A24BAC">
        <w:rPr>
          <w:rFonts w:hint="eastAsia"/>
        </w:rPr>
        <w:t>+</w:t>
      </w:r>
      <w:r w:rsidRPr="00A24BAC">
        <w:rPr>
          <w:rFonts w:hint="eastAsia"/>
        </w:rPr>
        <w:t>ボタン、－ボタンを使用して、メディアの再生音声やガイド音声を調整することができます。その他にも再生速度やメディアイコライザーなど、様々な設定を行うことができます。</w:t>
      </w:r>
    </w:p>
    <w:p w14:paraId="6E742961" w14:textId="77777777" w:rsidR="00DE4D43" w:rsidRPr="00A24BAC" w:rsidRDefault="00DE4D43" w:rsidP="00DE4D43"/>
    <w:p w14:paraId="79645B68" w14:textId="77777777" w:rsidR="00DE4D43" w:rsidRPr="00A24BAC" w:rsidRDefault="00DE4D43" w:rsidP="00DE4D43">
      <w:r w:rsidRPr="00A24BAC">
        <w:rPr>
          <w:rFonts w:hint="eastAsia"/>
        </w:rPr>
        <w:t>設定を行うには、本体左側面上から</w:t>
      </w:r>
      <w:r w:rsidRPr="00A24BAC">
        <w:rPr>
          <w:rFonts w:hint="eastAsia"/>
        </w:rPr>
        <w:t>2</w:t>
      </w:r>
      <w:r w:rsidRPr="00A24BAC">
        <w:rPr>
          <w:rFonts w:hint="eastAsia"/>
        </w:rPr>
        <w:t>番目の音声コントロールボタンを押して、設定したい項目に切替えます。次に＋ボタンと－ボタンを使用して値を増減します。</w:t>
      </w:r>
    </w:p>
    <w:p w14:paraId="1A1397A6" w14:textId="77777777" w:rsidR="00DE4D43" w:rsidRPr="00A24BAC" w:rsidRDefault="00DE4D43" w:rsidP="00DE4D43">
      <w:r w:rsidRPr="00A24BAC">
        <w:rPr>
          <w:rFonts w:hint="eastAsia"/>
        </w:rPr>
        <w:t>音量設定は主音量とプログラムごとの設定項目が表示されます。</w:t>
      </w:r>
    </w:p>
    <w:p w14:paraId="7CAD804F" w14:textId="77777777" w:rsidR="00DE4D43" w:rsidRPr="00A24BAC" w:rsidRDefault="00DE4D43" w:rsidP="00DE4D43"/>
    <w:p w14:paraId="27206211" w14:textId="77777777" w:rsidR="00DE4D43" w:rsidRPr="00A24BAC" w:rsidRDefault="00DE4D43" w:rsidP="00DE4D43">
      <w:r w:rsidRPr="00A24BAC">
        <w:rPr>
          <w:rFonts w:hint="eastAsia"/>
        </w:rPr>
        <w:t>プログラムごとの設定可能な項目は以下の通りです</w:t>
      </w:r>
    </w:p>
    <w:p w14:paraId="205EFA53" w14:textId="753F9DEA" w:rsidR="00DE4D43" w:rsidRPr="00A24BAC" w:rsidRDefault="00DE4D43" w:rsidP="00AB142F">
      <w:pPr>
        <w:pStyle w:val="a4"/>
        <w:numPr>
          <w:ilvl w:val="0"/>
          <w:numId w:val="9"/>
        </w:numPr>
        <w:ind w:leftChars="0"/>
      </w:pPr>
      <w:r w:rsidRPr="00A24BAC">
        <w:rPr>
          <w:rFonts w:hint="eastAsia"/>
        </w:rPr>
        <w:t>ホームメニュー</w:t>
      </w:r>
      <w:r w:rsidRPr="00A24BAC">
        <w:rPr>
          <w:rFonts w:hint="eastAsia"/>
        </w:rPr>
        <w:t xml:space="preserve">: </w:t>
      </w:r>
      <w:r w:rsidRPr="00A24BAC">
        <w:rPr>
          <w:rFonts w:hint="eastAsia"/>
        </w:rPr>
        <w:t>ガイド音声ボリューム、ガイド音声速度、ガイド音声トーン</w:t>
      </w:r>
    </w:p>
    <w:p w14:paraId="76B5F4F3" w14:textId="249A1411" w:rsidR="00DE4D43" w:rsidRPr="00A24BAC" w:rsidRDefault="00DE4D43" w:rsidP="00AB142F">
      <w:pPr>
        <w:pStyle w:val="a4"/>
        <w:numPr>
          <w:ilvl w:val="0"/>
          <w:numId w:val="9"/>
        </w:numPr>
        <w:ind w:leftChars="0"/>
      </w:pPr>
      <w:r w:rsidRPr="00A24BAC">
        <w:rPr>
          <w:rFonts w:hint="eastAsia"/>
        </w:rPr>
        <w:t>メディアプレーヤー</w:t>
      </w:r>
      <w:r w:rsidRPr="00A24BAC">
        <w:rPr>
          <w:rFonts w:hint="eastAsia"/>
        </w:rPr>
        <w:t xml:space="preserve">: </w:t>
      </w:r>
      <w:r w:rsidRPr="00A24BAC">
        <w:rPr>
          <w:rFonts w:hint="eastAsia"/>
        </w:rPr>
        <w:t>メディアボリューム、メディア</w:t>
      </w:r>
      <w:r w:rsidRPr="00A24BAC">
        <w:rPr>
          <w:rFonts w:hint="eastAsia"/>
        </w:rPr>
        <w:lastRenderedPageBreak/>
        <w:t>速度、イコライザー</w:t>
      </w:r>
    </w:p>
    <w:p w14:paraId="3D831453" w14:textId="4600A5F8" w:rsidR="00DE4D43" w:rsidRPr="00A24BAC" w:rsidRDefault="00DE4D43" w:rsidP="00AB142F">
      <w:pPr>
        <w:pStyle w:val="a4"/>
        <w:numPr>
          <w:ilvl w:val="0"/>
          <w:numId w:val="9"/>
        </w:numPr>
        <w:ind w:leftChars="0"/>
      </w:pPr>
      <w:r w:rsidRPr="00A24BAC">
        <w:rPr>
          <w:rFonts w:hint="eastAsia"/>
        </w:rPr>
        <w:t>テキスト</w:t>
      </w:r>
      <w:r w:rsidRPr="00A24BAC">
        <w:rPr>
          <w:rFonts w:hint="eastAsia"/>
        </w:rPr>
        <w:t>DAISY</w:t>
      </w:r>
      <w:r w:rsidRPr="00A24BAC">
        <w:rPr>
          <w:rFonts w:hint="eastAsia"/>
        </w:rPr>
        <w:t>再生時</w:t>
      </w:r>
      <w:r w:rsidRPr="00A24BAC">
        <w:rPr>
          <w:rFonts w:hint="eastAsia"/>
        </w:rPr>
        <w:t xml:space="preserve">: </w:t>
      </w:r>
      <w:r w:rsidRPr="00A24BAC">
        <w:rPr>
          <w:rFonts w:hint="eastAsia"/>
        </w:rPr>
        <w:t>読み上げ音声ボリューム、読み上げ速度、読み上げ音声ピッチ。</w:t>
      </w:r>
    </w:p>
    <w:p w14:paraId="68AF8C57" w14:textId="21EBF41C" w:rsidR="00DE4D43" w:rsidRPr="00A24BAC" w:rsidRDefault="00DE4D43" w:rsidP="00AB142F">
      <w:pPr>
        <w:pStyle w:val="a4"/>
        <w:numPr>
          <w:ilvl w:val="0"/>
          <w:numId w:val="9"/>
        </w:numPr>
        <w:ind w:leftChars="0"/>
      </w:pPr>
      <w:r w:rsidRPr="00A24BAC">
        <w:rPr>
          <w:rFonts w:hint="eastAsia"/>
        </w:rPr>
        <w:t>DAISY</w:t>
      </w:r>
      <w:r w:rsidRPr="00A24BAC">
        <w:rPr>
          <w:rFonts w:hint="eastAsia"/>
        </w:rPr>
        <w:t>オーディオ再生時</w:t>
      </w:r>
      <w:r w:rsidRPr="00A24BAC">
        <w:rPr>
          <w:rFonts w:hint="eastAsia"/>
        </w:rPr>
        <w:t>: DAISY</w:t>
      </w:r>
      <w:r w:rsidRPr="00A24BAC">
        <w:rPr>
          <w:rFonts w:hint="eastAsia"/>
        </w:rPr>
        <w:t>オーディオボリューム、</w:t>
      </w:r>
      <w:r w:rsidRPr="00A24BAC">
        <w:rPr>
          <w:rFonts w:hint="eastAsia"/>
        </w:rPr>
        <w:t xml:space="preserve">DAISY </w:t>
      </w:r>
      <w:r w:rsidRPr="00A24BAC">
        <w:rPr>
          <w:rFonts w:hint="eastAsia"/>
        </w:rPr>
        <w:t>オーディオ再生速度</w:t>
      </w:r>
    </w:p>
    <w:p w14:paraId="31A7DDCB" w14:textId="77777777" w:rsidR="00DE4D43" w:rsidRPr="00A24BAC" w:rsidRDefault="00DE4D43" w:rsidP="00DE4D43"/>
    <w:p w14:paraId="0FF475B6" w14:textId="77777777" w:rsidR="00DE4D43" w:rsidRPr="00A24BAC" w:rsidRDefault="00DE4D43" w:rsidP="00DE4D43">
      <w:r w:rsidRPr="00A24BAC">
        <w:rPr>
          <w:rFonts w:hint="eastAsia"/>
        </w:rPr>
        <w:t>※音声設定中は</w:t>
      </w:r>
      <w:r w:rsidRPr="00A24BAC">
        <w:rPr>
          <w:rFonts w:hint="eastAsia"/>
        </w:rPr>
        <w:t>5</w:t>
      </w:r>
      <w:r w:rsidRPr="00A24BAC">
        <w:rPr>
          <w:rFonts w:hint="eastAsia"/>
        </w:rPr>
        <w:t>秒以上操作しないと変更を中止し、短いビープを鳴らして自動的に元の音声設定に戻ります。</w:t>
      </w:r>
    </w:p>
    <w:p w14:paraId="30548D1A" w14:textId="77777777" w:rsidR="00DE4D43" w:rsidRPr="00A24BAC" w:rsidRDefault="00DE4D43" w:rsidP="00DE4D43"/>
    <w:p w14:paraId="36B5EAF3" w14:textId="5327CE08" w:rsidR="00DE4D43" w:rsidRPr="00A24BAC" w:rsidRDefault="00DE4D43" w:rsidP="00DE4D43">
      <w:pPr>
        <w:pStyle w:val="2"/>
      </w:pPr>
      <w:bookmarkStart w:id="65" w:name="_Toc193898474"/>
      <w:r w:rsidRPr="00A24BAC">
        <w:rPr>
          <w:rFonts w:hint="eastAsia"/>
        </w:rPr>
        <w:t>日付と時刻、バッテリー状態、ソフトウェア情報の確認</w:t>
      </w:r>
      <w:bookmarkEnd w:id="65"/>
    </w:p>
    <w:p w14:paraId="7C033135" w14:textId="77777777" w:rsidR="00DE4D43" w:rsidRPr="00A24BAC" w:rsidRDefault="00DE4D43" w:rsidP="00DE4D43">
      <w:r w:rsidRPr="00A24BAC">
        <w:rPr>
          <w:rFonts w:hint="eastAsia"/>
        </w:rPr>
        <w:t>+</w:t>
      </w:r>
      <w:r w:rsidRPr="00A24BAC">
        <w:rPr>
          <w:rFonts w:hint="eastAsia"/>
        </w:rPr>
        <w:t>ボタンを長押しすることで日付と時刻を確認します。いずれのプログラムを使用していても日付と時刻の読み上げは実行可能です。</w:t>
      </w:r>
    </w:p>
    <w:p w14:paraId="2183C2A8" w14:textId="77777777" w:rsidR="00DE4D43" w:rsidRPr="00A24BAC" w:rsidRDefault="00DE4D43" w:rsidP="00DE4D43">
      <w:r w:rsidRPr="00A24BAC">
        <w:rPr>
          <w:rFonts w:hint="eastAsia"/>
        </w:rPr>
        <w:t>※オプション設定にて日付、時刻またはその両方を読み上げるかどうか設定することができます。初期設定では時刻のみを読み上げます。</w:t>
      </w:r>
    </w:p>
    <w:p w14:paraId="56CF5902" w14:textId="77777777" w:rsidR="00DE4D43" w:rsidRPr="00A24BAC" w:rsidRDefault="00DE4D43" w:rsidP="00DE4D43"/>
    <w:p w14:paraId="6B96817C" w14:textId="77777777" w:rsidR="00DE4D43" w:rsidRPr="00A24BAC" w:rsidRDefault="00DE4D43" w:rsidP="00DE4D43">
      <w:r w:rsidRPr="00A24BAC">
        <w:rPr>
          <w:rFonts w:hint="eastAsia"/>
        </w:rPr>
        <w:t>－ボタンを長押しすることでバッテリーの状態を確認します。バッテリー残量をパーセンテージで表示しセンスプレーヤーが充電中か、バッテリー駆動中かを読み上げます。</w:t>
      </w:r>
    </w:p>
    <w:p w14:paraId="07F25122" w14:textId="77777777" w:rsidR="00DE4D43" w:rsidRDefault="00DE4D43" w:rsidP="00DE4D43"/>
    <w:p w14:paraId="4DE15CD0" w14:textId="3EED9734" w:rsidR="004F5384" w:rsidRDefault="004F5384" w:rsidP="00DE4D43">
      <w:r>
        <w:rPr>
          <w:rFonts w:hint="eastAsia"/>
        </w:rPr>
        <w:t>「日付と時刻」、「バッテリー状態」の確認はセンスプレーヤーがスリープ状態でも機能します。</w:t>
      </w:r>
    </w:p>
    <w:p w14:paraId="42D82FEC" w14:textId="77777777" w:rsidR="004F5384" w:rsidRPr="00A24BAC" w:rsidRDefault="004F5384" w:rsidP="00DE4D43"/>
    <w:p w14:paraId="761F4C28" w14:textId="77777777" w:rsidR="00DE4D43" w:rsidRPr="00A24BAC" w:rsidRDefault="00DE4D43" w:rsidP="00DE4D43">
      <w:r w:rsidRPr="00A24BAC">
        <w:rPr>
          <w:rFonts w:hint="eastAsia"/>
        </w:rPr>
        <w:t>ホームメニュー上でメニューキーを押すことでファームウェア情報を確認できます。</w:t>
      </w:r>
    </w:p>
    <w:p w14:paraId="29B98D53" w14:textId="77777777" w:rsidR="00DE4D43" w:rsidRPr="00A24BAC" w:rsidRDefault="00DE4D43" w:rsidP="00DE4D43">
      <w:r w:rsidRPr="00A24BAC">
        <w:rPr>
          <w:rFonts w:hint="eastAsia"/>
        </w:rPr>
        <w:t>ファームウェアの情報は設定メニューの「センスプレーヤ</w:t>
      </w:r>
      <w:r w:rsidRPr="00A24BAC">
        <w:rPr>
          <w:rFonts w:hint="eastAsia"/>
        </w:rPr>
        <w:lastRenderedPageBreak/>
        <w:t>ー情報」からも確認することができます。</w:t>
      </w:r>
    </w:p>
    <w:p w14:paraId="4E6F671E" w14:textId="77777777" w:rsidR="00DE4D43" w:rsidRPr="00A24BAC" w:rsidRDefault="00DE4D43" w:rsidP="00DE4D43"/>
    <w:p w14:paraId="22D3CC0E" w14:textId="43B777DA" w:rsidR="00DE4D43" w:rsidRPr="00A24BAC" w:rsidRDefault="00DE4D43" w:rsidP="00DE4D43">
      <w:pPr>
        <w:pStyle w:val="2"/>
      </w:pPr>
      <w:bookmarkStart w:id="66" w:name="_Toc193898475"/>
      <w:r w:rsidRPr="00A24BAC">
        <w:rPr>
          <w:rFonts w:hint="eastAsia"/>
        </w:rPr>
        <w:t>ダブルアクションキー</w:t>
      </w:r>
      <w:bookmarkEnd w:id="66"/>
    </w:p>
    <w:p w14:paraId="32480CFA" w14:textId="77777777" w:rsidR="00DE4D43" w:rsidRPr="00A24BAC" w:rsidRDefault="00DE4D43" w:rsidP="00DE4D43">
      <w:r w:rsidRPr="00A24BAC">
        <w:rPr>
          <w:rFonts w:hint="eastAsia"/>
        </w:rPr>
        <w:t>キーパッド上部に並ぶ</w:t>
      </w:r>
      <w:r w:rsidRPr="00A24BAC">
        <w:rPr>
          <w:rFonts w:hint="eastAsia"/>
        </w:rPr>
        <w:t>4</w:t>
      </w:r>
      <w:r w:rsidRPr="00A24BAC">
        <w:rPr>
          <w:rFonts w:hint="eastAsia"/>
        </w:rPr>
        <w:t>つの四角いキーは様々な接続項目やステータスを操作するキーです。左から順に「モード」、「</w:t>
      </w:r>
      <w:r w:rsidRPr="00A24BAC">
        <w:rPr>
          <w:rFonts w:hint="eastAsia"/>
        </w:rPr>
        <w:t>Wi-Fi</w:t>
      </w:r>
      <w:r w:rsidRPr="00A24BAC">
        <w:rPr>
          <w:rFonts w:hint="eastAsia"/>
        </w:rPr>
        <w:t>」、「</w:t>
      </w:r>
      <w:r w:rsidRPr="00A24BAC">
        <w:rPr>
          <w:rFonts w:hint="eastAsia"/>
        </w:rPr>
        <w:t>Bluetooth</w:t>
      </w:r>
      <w:r w:rsidRPr="00A24BAC">
        <w:rPr>
          <w:rFonts w:hint="eastAsia"/>
        </w:rPr>
        <w:t>」、「スマートコネクト」キーです。</w:t>
      </w:r>
    </w:p>
    <w:p w14:paraId="1126AF23" w14:textId="77777777" w:rsidR="00DE4D43" w:rsidRPr="00A24BAC" w:rsidRDefault="00DE4D43" w:rsidP="00DE4D43"/>
    <w:p w14:paraId="14197CCD" w14:textId="77777777" w:rsidR="00DE4D43" w:rsidRPr="00A24BAC" w:rsidRDefault="00DE4D43" w:rsidP="00DE4D43">
      <w:r w:rsidRPr="00A24BAC">
        <w:rPr>
          <w:rFonts w:hint="eastAsia"/>
        </w:rPr>
        <w:t>これらのキーは浅く短く押すことで</w:t>
      </w:r>
      <w:r w:rsidRPr="00A24BAC">
        <w:rPr>
          <w:rFonts w:hint="eastAsia"/>
        </w:rPr>
        <w:t>1</w:t>
      </w:r>
      <w:r w:rsidRPr="00A24BAC">
        <w:rPr>
          <w:rFonts w:hint="eastAsia"/>
        </w:rPr>
        <w:t>つの動作、深くしっかり押すことでもう１つの動作ができるダブルアクションキーです。浅く押すと「カチッ」と音が鳴ります。さらに、もっと長押しすることで第三の動作をすることができます。</w:t>
      </w:r>
    </w:p>
    <w:p w14:paraId="30D588F5" w14:textId="77777777" w:rsidR="00DE4D43" w:rsidRPr="00A24BAC" w:rsidRDefault="00DE4D43" w:rsidP="00DE4D43">
      <w:r w:rsidRPr="00A24BAC">
        <w:rPr>
          <w:rFonts w:hint="eastAsia"/>
        </w:rPr>
        <w:t>押した感覚を確認し押し方を使い分けてください。</w:t>
      </w:r>
    </w:p>
    <w:p w14:paraId="0AF3F999" w14:textId="77777777" w:rsidR="00DE4D43" w:rsidRPr="00A24BAC" w:rsidRDefault="00DE4D43" w:rsidP="00DE4D43"/>
    <w:p w14:paraId="4CBB06D9" w14:textId="77777777" w:rsidR="00DE4D43" w:rsidRPr="00A24BAC" w:rsidRDefault="00DE4D43" w:rsidP="00DE4D43">
      <w:r w:rsidRPr="00A24BAC">
        <w:rPr>
          <w:rFonts w:hint="eastAsia"/>
        </w:rPr>
        <w:t>各キーの機能は以下の通りです。</w:t>
      </w:r>
    </w:p>
    <w:p w14:paraId="3E028960" w14:textId="77777777" w:rsidR="00DE4D43" w:rsidRPr="00A24BAC" w:rsidRDefault="00DE4D43" w:rsidP="00DE4D43"/>
    <w:p w14:paraId="025CF9DA" w14:textId="77777777" w:rsidR="00DE4D43" w:rsidRPr="00A24BAC" w:rsidRDefault="00DE4D43" w:rsidP="00DE4D43">
      <w:r w:rsidRPr="00A24BAC">
        <w:rPr>
          <w:rFonts w:hint="eastAsia"/>
        </w:rPr>
        <w:t>モード：</w:t>
      </w:r>
    </w:p>
    <w:p w14:paraId="43E9C8BB" w14:textId="77777777" w:rsidR="00DE4D43" w:rsidRPr="00A24BAC" w:rsidRDefault="00DE4D43" w:rsidP="00DE4D43">
      <w:r w:rsidRPr="00A24BAC">
        <w:rPr>
          <w:rFonts w:hint="eastAsia"/>
        </w:rPr>
        <w:t>よく使う機能を登録し切り替えることができます。浅く押すことで現在起動中のプログラムを表示し、深く押すことでプログラムを切り替えます。長押しするとモードボタンで呼び出せるプログラムを登録できます。</w:t>
      </w:r>
    </w:p>
    <w:p w14:paraId="7AC69209" w14:textId="77777777" w:rsidR="00DE4D43" w:rsidRPr="00A24BAC" w:rsidRDefault="00DE4D43" w:rsidP="00DE4D43"/>
    <w:p w14:paraId="2EDD6DE3" w14:textId="77777777" w:rsidR="00DE4D43" w:rsidRPr="00A24BAC" w:rsidRDefault="00DE4D43" w:rsidP="00DE4D43">
      <w:r w:rsidRPr="00A24BAC">
        <w:rPr>
          <w:rFonts w:hint="eastAsia"/>
        </w:rPr>
        <w:t>Wi-Fi</w:t>
      </w:r>
      <w:r w:rsidRPr="00A24BAC">
        <w:rPr>
          <w:rFonts w:hint="eastAsia"/>
        </w:rPr>
        <w:t>：</w:t>
      </w:r>
    </w:p>
    <w:p w14:paraId="7FCD78CD" w14:textId="77777777" w:rsidR="00DE4D43" w:rsidRPr="00A24BAC" w:rsidRDefault="00DE4D43" w:rsidP="00DE4D43">
      <w:r w:rsidRPr="00A24BAC">
        <w:rPr>
          <w:rFonts w:hint="eastAsia"/>
        </w:rPr>
        <w:t>浅く押すことで</w:t>
      </w:r>
      <w:r w:rsidRPr="00A24BAC">
        <w:rPr>
          <w:rFonts w:hint="eastAsia"/>
        </w:rPr>
        <w:t>Wi-Fi</w:t>
      </w:r>
      <w:r w:rsidRPr="00A24BAC">
        <w:rPr>
          <w:rFonts w:hint="eastAsia"/>
        </w:rPr>
        <w:t>の状態を確認します。深く押すことで</w:t>
      </w:r>
      <w:r w:rsidRPr="00A24BAC">
        <w:rPr>
          <w:rFonts w:hint="eastAsia"/>
        </w:rPr>
        <w:t>Wi-Fi</w:t>
      </w:r>
      <w:r w:rsidRPr="00A24BAC">
        <w:rPr>
          <w:rFonts w:hint="eastAsia"/>
        </w:rPr>
        <w:t>のオンとオフを切り替えます。長押しでインターネット設定を開きます。</w:t>
      </w:r>
    </w:p>
    <w:p w14:paraId="08A03A6D" w14:textId="77777777" w:rsidR="00DE4D43" w:rsidRPr="00A24BAC" w:rsidRDefault="00DE4D43" w:rsidP="00DE4D43"/>
    <w:p w14:paraId="05EE1515" w14:textId="77777777" w:rsidR="00DE4D43" w:rsidRPr="00A24BAC" w:rsidRDefault="00DE4D43" w:rsidP="00DE4D43">
      <w:r w:rsidRPr="00A24BAC">
        <w:rPr>
          <w:rFonts w:hint="eastAsia"/>
        </w:rPr>
        <w:t>Bluetooth</w:t>
      </w:r>
      <w:r w:rsidRPr="00A24BAC">
        <w:rPr>
          <w:rFonts w:hint="eastAsia"/>
        </w:rPr>
        <w:t>：</w:t>
      </w:r>
    </w:p>
    <w:p w14:paraId="19AB83EC" w14:textId="77777777" w:rsidR="00DE4D43" w:rsidRPr="00A24BAC" w:rsidRDefault="00DE4D43" w:rsidP="00DE4D43">
      <w:r w:rsidRPr="00A24BAC">
        <w:rPr>
          <w:rFonts w:hint="eastAsia"/>
        </w:rPr>
        <w:t>浅く押すことで</w:t>
      </w:r>
      <w:r w:rsidRPr="00A24BAC">
        <w:rPr>
          <w:rFonts w:hint="eastAsia"/>
        </w:rPr>
        <w:t>Bluetooth</w:t>
      </w:r>
      <w:r w:rsidRPr="00A24BAC">
        <w:rPr>
          <w:rFonts w:hint="eastAsia"/>
        </w:rPr>
        <w:t>接続の状態を確認します。深く押</w:t>
      </w:r>
      <w:r w:rsidRPr="00A24BAC">
        <w:rPr>
          <w:rFonts w:hint="eastAsia"/>
        </w:rPr>
        <w:lastRenderedPageBreak/>
        <w:t>すことで</w:t>
      </w:r>
      <w:r w:rsidRPr="00A24BAC">
        <w:rPr>
          <w:rFonts w:hint="eastAsia"/>
        </w:rPr>
        <w:t>Bluetooth</w:t>
      </w:r>
      <w:r w:rsidRPr="00A24BAC">
        <w:rPr>
          <w:rFonts w:hint="eastAsia"/>
        </w:rPr>
        <w:t>のオンとオフを切り替えます。長押しで</w:t>
      </w:r>
      <w:r w:rsidRPr="00A24BAC">
        <w:rPr>
          <w:rFonts w:hint="eastAsia"/>
        </w:rPr>
        <w:t>Bluetooth</w:t>
      </w:r>
      <w:r w:rsidRPr="00A24BAC">
        <w:rPr>
          <w:rFonts w:hint="eastAsia"/>
        </w:rPr>
        <w:t>設定を開きます。</w:t>
      </w:r>
    </w:p>
    <w:p w14:paraId="63F0BE89" w14:textId="77777777" w:rsidR="00DE4D43" w:rsidRPr="00A24BAC" w:rsidRDefault="00DE4D43" w:rsidP="00DE4D43"/>
    <w:p w14:paraId="25CA8AC0" w14:textId="77777777" w:rsidR="00DE4D43" w:rsidRPr="00A24BAC" w:rsidRDefault="00DE4D43" w:rsidP="00DE4D43">
      <w:r w:rsidRPr="00A24BAC">
        <w:rPr>
          <w:rFonts w:hint="eastAsia"/>
        </w:rPr>
        <w:t>スマートコネクト：</w:t>
      </w:r>
    </w:p>
    <w:p w14:paraId="6639C0B0" w14:textId="77777777" w:rsidR="00DE4D43" w:rsidRPr="00A24BAC" w:rsidRDefault="00DE4D43" w:rsidP="00DE4D43">
      <w:r w:rsidRPr="00A24BAC">
        <w:rPr>
          <w:rFonts w:hint="eastAsia"/>
        </w:rPr>
        <w:t>スマートコネクト機能はセンスプレーヤーをスマートフォンやタブレットの</w:t>
      </w:r>
      <w:r w:rsidRPr="00A24BAC">
        <w:rPr>
          <w:rFonts w:hint="eastAsia"/>
        </w:rPr>
        <w:t>Bluetooth</w:t>
      </w:r>
      <w:r w:rsidRPr="00A24BAC">
        <w:rPr>
          <w:rFonts w:hint="eastAsia"/>
        </w:rPr>
        <w:t>キーボードとして接続し操作する機能です。</w:t>
      </w:r>
    </w:p>
    <w:p w14:paraId="50A21114" w14:textId="77777777" w:rsidR="00DE4D43" w:rsidRPr="00A24BAC" w:rsidRDefault="00DE4D43" w:rsidP="00DE4D43">
      <w:r w:rsidRPr="00A24BAC">
        <w:rPr>
          <w:rFonts w:hint="eastAsia"/>
        </w:rPr>
        <w:t>浅く押すことで最後に接続していた端末と再接続します。深く押すことでペアリングモードに移行します。長押しでスマートコネクトの過去に接続したペアリングリストを表示します。</w:t>
      </w:r>
    </w:p>
    <w:p w14:paraId="747610BE" w14:textId="77777777" w:rsidR="00DE4D43" w:rsidRPr="00A24BAC" w:rsidRDefault="00DE4D43" w:rsidP="00DE4D43"/>
    <w:p w14:paraId="706D391D" w14:textId="58A84D56" w:rsidR="00DE4D43" w:rsidRPr="00A24BAC" w:rsidRDefault="00DE4D43" w:rsidP="00DE4D43">
      <w:r w:rsidRPr="00A24BAC">
        <w:rPr>
          <w:rFonts w:hint="eastAsia"/>
        </w:rPr>
        <w:t>スマートコネクト機能について詳細は本書の「</w:t>
      </w:r>
      <w:r w:rsidRPr="00DD25A8">
        <w:rPr>
          <w:rFonts w:hint="eastAsia"/>
        </w:rPr>
        <w:t>1</w:t>
      </w:r>
      <w:r w:rsidR="00EF2D7F" w:rsidRPr="00DD25A8">
        <w:rPr>
          <w:rFonts w:hint="eastAsia"/>
        </w:rPr>
        <w:t>6</w:t>
      </w:r>
      <w:r w:rsidRPr="00DD25A8">
        <w:rPr>
          <w:rFonts w:hint="eastAsia"/>
        </w:rPr>
        <w:t>.</w:t>
      </w:r>
      <w:r w:rsidRPr="00A24BAC">
        <w:rPr>
          <w:rFonts w:hint="eastAsia"/>
        </w:rPr>
        <w:t>スマートコネクト」をご参照ください。</w:t>
      </w:r>
    </w:p>
    <w:p w14:paraId="2935038D" w14:textId="77777777" w:rsidR="00DE4D43" w:rsidRPr="00A24BAC" w:rsidRDefault="00DE4D43" w:rsidP="00DE4D43"/>
    <w:p w14:paraId="71D5EEFE" w14:textId="0CB60E84" w:rsidR="00DE4D43" w:rsidRPr="00A24BAC" w:rsidRDefault="00DE4D43" w:rsidP="00DE4D43">
      <w:pPr>
        <w:pStyle w:val="2"/>
      </w:pPr>
      <w:bookmarkStart w:id="67" w:name="_Toc193898476"/>
      <w:r w:rsidRPr="00A24BAC">
        <w:rPr>
          <w:rFonts w:hint="eastAsia"/>
        </w:rPr>
        <w:t>キーロック</w:t>
      </w:r>
      <w:bookmarkEnd w:id="67"/>
    </w:p>
    <w:p w14:paraId="373E7E02" w14:textId="77777777" w:rsidR="00DE4D43" w:rsidRPr="00A24BAC" w:rsidRDefault="00DE4D43" w:rsidP="00DE4D43">
      <w:r w:rsidRPr="00A24BAC">
        <w:rPr>
          <w:rFonts w:hint="eastAsia"/>
        </w:rPr>
        <w:t>電源を切っている間や音楽や本の再生中に、キーロックを掛けて誤ったキーを押さないようにすることができます。本体右側面にあるキーロックスイッチを下げるとキーロックが掛かります。キーロックスイッチを上げてキーロックを解除すればキーを通常通り操作できます。</w:t>
      </w:r>
    </w:p>
    <w:p w14:paraId="7374F6C1" w14:textId="77777777" w:rsidR="00DE4D43" w:rsidRPr="00A24BAC" w:rsidRDefault="00DE4D43" w:rsidP="00DE4D43"/>
    <w:p w14:paraId="692B36C2" w14:textId="77777777" w:rsidR="00DE4D43" w:rsidRPr="00A24BAC" w:rsidRDefault="00DE4D43" w:rsidP="00DE4D43">
      <w:r w:rsidRPr="00A24BAC">
        <w:rPr>
          <w:rFonts w:hint="eastAsia"/>
        </w:rPr>
        <w:t>注意：キーをロックした状態でも電源ボタン長押しで本体を起動することが可能です。センスプレーヤー起動時にキーロックがオンの場合アナウンスされますのでロックを解除してからご使用ください。</w:t>
      </w:r>
    </w:p>
    <w:p w14:paraId="39E09901" w14:textId="77777777" w:rsidR="00DE4D43" w:rsidRDefault="00DE4D43" w:rsidP="00DE4D43"/>
    <w:p w14:paraId="19754096" w14:textId="36588F3B" w:rsidR="004F5384" w:rsidRPr="00A24BAC" w:rsidRDefault="004F5384" w:rsidP="001D6A38">
      <w:pPr>
        <w:pStyle w:val="3"/>
      </w:pPr>
      <w:bookmarkStart w:id="68" w:name="_Toc193898477"/>
      <w:r>
        <w:rPr>
          <w:rFonts w:hint="eastAsia"/>
        </w:rPr>
        <w:lastRenderedPageBreak/>
        <w:t>数字キーロック</w:t>
      </w:r>
      <w:bookmarkEnd w:id="68"/>
    </w:p>
    <w:p w14:paraId="785A7DBF" w14:textId="04B88C43" w:rsidR="00DE4D43" w:rsidRPr="00A24BAC" w:rsidRDefault="004F5384" w:rsidP="00DE4D43">
      <w:r>
        <w:rPr>
          <w:rFonts w:hint="eastAsia"/>
        </w:rPr>
        <w:t>数字キーのみをロックする機能です。</w:t>
      </w:r>
      <w:r w:rsidR="00DE4D43" w:rsidRPr="00A24BAC">
        <w:rPr>
          <w:rFonts w:hint="eastAsia"/>
        </w:rPr>
        <w:t>オプション設定の「数字キーロック」設定や、＃ボタンを長押しすることで数字キー</w:t>
      </w:r>
      <w:r>
        <w:rPr>
          <w:rFonts w:hint="eastAsia"/>
        </w:rPr>
        <w:t>ロ</w:t>
      </w:r>
      <w:r w:rsidR="00DE4D43" w:rsidRPr="00A24BAC">
        <w:rPr>
          <w:rFonts w:hint="eastAsia"/>
        </w:rPr>
        <w:t>ック</w:t>
      </w:r>
      <w:r>
        <w:rPr>
          <w:rFonts w:hint="eastAsia"/>
        </w:rPr>
        <w:t>のオンとオフが切り替わります</w:t>
      </w:r>
      <w:r w:rsidR="00DE4D43" w:rsidRPr="00A24BAC">
        <w:rPr>
          <w:rFonts w:hint="eastAsia"/>
        </w:rPr>
        <w:t>。</w:t>
      </w:r>
    </w:p>
    <w:p w14:paraId="4297060B" w14:textId="77777777" w:rsidR="00DE4D43" w:rsidRDefault="00DE4D43" w:rsidP="00DE4D43"/>
    <w:p w14:paraId="71F93F1A" w14:textId="1D3F9A86" w:rsidR="004F5384" w:rsidRDefault="004F5384" w:rsidP="001D6A38">
      <w:pPr>
        <w:pStyle w:val="3"/>
      </w:pPr>
      <w:bookmarkStart w:id="69" w:name="_Toc193898478"/>
      <w:r>
        <w:rPr>
          <w:rFonts w:hint="eastAsia"/>
        </w:rPr>
        <w:t>ファンクションキーロック</w:t>
      </w:r>
      <w:bookmarkEnd w:id="69"/>
    </w:p>
    <w:p w14:paraId="270DCE08" w14:textId="52423164" w:rsidR="004F5384" w:rsidRDefault="004F5384" w:rsidP="00DE4D43">
      <w:r>
        <w:rPr>
          <w:rFonts w:hint="eastAsia"/>
        </w:rPr>
        <w:t>トップパネル上部にあるモードキー、</w:t>
      </w:r>
      <w:r>
        <w:rPr>
          <w:rFonts w:hint="eastAsia"/>
        </w:rPr>
        <w:t>Wi-Fi</w:t>
      </w:r>
      <w:r>
        <w:rPr>
          <w:rFonts w:hint="eastAsia"/>
        </w:rPr>
        <w:t>キー、</w:t>
      </w:r>
      <w:r>
        <w:rPr>
          <w:rFonts w:hint="eastAsia"/>
        </w:rPr>
        <w:t>Bluetooth</w:t>
      </w:r>
      <w:r>
        <w:rPr>
          <w:rFonts w:hint="eastAsia"/>
        </w:rPr>
        <w:t>キー、スマートコネクトキーのみをロックし誤動作を防止できます。＊キーと＃キーを同時に長押しすることでロックのオンとオフが切り替わります。</w:t>
      </w:r>
    </w:p>
    <w:p w14:paraId="1316354C" w14:textId="77777777" w:rsidR="004F5384" w:rsidRPr="00A24BAC" w:rsidRDefault="004F5384" w:rsidP="00DE4D43"/>
    <w:p w14:paraId="36CF9F00" w14:textId="0D3EEB11" w:rsidR="00DE4D43" w:rsidRPr="00A24BAC" w:rsidRDefault="00DE4D43" w:rsidP="00DE4D43">
      <w:pPr>
        <w:pStyle w:val="2"/>
      </w:pPr>
      <w:bookmarkStart w:id="70" w:name="_Toc193898479"/>
      <w:r w:rsidRPr="00A24BAC">
        <w:rPr>
          <w:rFonts w:hint="eastAsia"/>
        </w:rPr>
        <w:t>クイック起動コマンド</w:t>
      </w:r>
      <w:bookmarkEnd w:id="70"/>
    </w:p>
    <w:p w14:paraId="56139605" w14:textId="77777777" w:rsidR="00DE4D43" w:rsidRPr="00A24BAC" w:rsidRDefault="00DE4D43" w:rsidP="00DE4D43">
      <w:r w:rsidRPr="00A24BAC">
        <w:rPr>
          <w:rFonts w:hint="eastAsia"/>
        </w:rPr>
        <w:t>センスプレーヤーの全ての機能はホームメニューから選択して実行することができますが、数字キーをショートカットキーとして使用することで素早く機能を実行することができます。</w:t>
      </w:r>
    </w:p>
    <w:p w14:paraId="486F218C" w14:textId="77777777" w:rsidR="00DE4D43" w:rsidRPr="00A24BAC" w:rsidRDefault="00DE4D43" w:rsidP="00DE4D43"/>
    <w:p w14:paraId="6A66C8A1" w14:textId="77777777" w:rsidR="00DE4D43" w:rsidRPr="00A24BAC" w:rsidRDefault="00DE4D43" w:rsidP="00DE4D43">
      <w:r w:rsidRPr="00A24BAC">
        <w:rPr>
          <w:rFonts w:hint="eastAsia"/>
        </w:rPr>
        <w:t>ホームメニューを表示した状態で数字キーを押すと各数字に対応したプログラムを実行することができます。</w:t>
      </w:r>
    </w:p>
    <w:p w14:paraId="042BC15A" w14:textId="77777777" w:rsidR="00DE4D43" w:rsidRPr="00A24BAC" w:rsidRDefault="00DE4D43" w:rsidP="00DE4D43"/>
    <w:p w14:paraId="1DA54CA6" w14:textId="77777777" w:rsidR="00DE4D43" w:rsidRPr="00A24BAC" w:rsidRDefault="00DE4D43" w:rsidP="00DE4D43">
      <w:r w:rsidRPr="00A24BAC">
        <w:rPr>
          <w:rFonts w:hint="eastAsia"/>
        </w:rPr>
        <w:t>以下数字キーと対応する機能の一覧です。</w:t>
      </w:r>
    </w:p>
    <w:p w14:paraId="0A0062C1" w14:textId="77777777" w:rsidR="00A430BC" w:rsidRPr="00A24BAC" w:rsidRDefault="00A430BC" w:rsidP="00A430BC">
      <w:r w:rsidRPr="00A24BAC">
        <w:rPr>
          <w:rFonts w:hint="eastAsia"/>
        </w:rPr>
        <w:t>１キー：ファイル管理を起動。</w:t>
      </w:r>
    </w:p>
    <w:p w14:paraId="4BD94CEC" w14:textId="77777777" w:rsidR="00A430BC" w:rsidRPr="00A24BAC" w:rsidRDefault="00A430BC" w:rsidP="00A430BC">
      <w:r w:rsidRPr="00A24BAC">
        <w:rPr>
          <w:rFonts w:hint="eastAsia"/>
        </w:rPr>
        <w:t>２キー：</w:t>
      </w:r>
      <w:r w:rsidRPr="00A24BAC">
        <w:rPr>
          <w:rFonts w:hint="eastAsia"/>
        </w:rPr>
        <w:t>DAISY</w:t>
      </w:r>
      <w:r w:rsidRPr="00A24BAC">
        <w:rPr>
          <w:rFonts w:hint="eastAsia"/>
        </w:rPr>
        <w:t>プレーヤーを起動。</w:t>
      </w:r>
    </w:p>
    <w:p w14:paraId="6A68C629" w14:textId="77777777" w:rsidR="00A430BC" w:rsidRPr="00A24BAC" w:rsidRDefault="00A430BC" w:rsidP="00A430BC">
      <w:r w:rsidRPr="00A24BAC">
        <w:rPr>
          <w:rFonts w:hint="eastAsia"/>
        </w:rPr>
        <w:t>３キー：</w:t>
      </w:r>
      <w:r w:rsidRPr="00A24BAC">
        <w:rPr>
          <w:rFonts w:hint="eastAsia"/>
        </w:rPr>
        <w:t>DAISY</w:t>
      </w:r>
      <w:r w:rsidRPr="00A24BAC">
        <w:rPr>
          <w:rFonts w:hint="eastAsia"/>
        </w:rPr>
        <w:t>オンラインを起動。</w:t>
      </w:r>
    </w:p>
    <w:p w14:paraId="5086F739" w14:textId="77777777" w:rsidR="00A430BC" w:rsidRPr="00A24BAC" w:rsidRDefault="00A430BC" w:rsidP="00A430BC">
      <w:r w:rsidRPr="00A24BAC">
        <w:rPr>
          <w:rFonts w:hint="eastAsia"/>
        </w:rPr>
        <w:t>４キー：</w:t>
      </w:r>
      <w:r w:rsidRPr="00A24BAC">
        <w:rPr>
          <w:rFonts w:hint="eastAsia"/>
        </w:rPr>
        <w:t>OCR</w:t>
      </w:r>
      <w:r w:rsidRPr="00A24BAC">
        <w:rPr>
          <w:rFonts w:hint="eastAsia"/>
        </w:rPr>
        <w:t>を起動。（ライトではメディアプレーヤーを起動）</w:t>
      </w:r>
    </w:p>
    <w:p w14:paraId="64C727DC" w14:textId="77777777" w:rsidR="00A430BC" w:rsidRPr="00A24BAC" w:rsidRDefault="00A430BC" w:rsidP="00A430BC">
      <w:r w:rsidRPr="00A24BAC">
        <w:rPr>
          <w:rFonts w:hint="eastAsia"/>
        </w:rPr>
        <w:t>５キー：メディアプレーヤーを起動。（ライトでは文書リーダーを起動）</w:t>
      </w:r>
    </w:p>
    <w:p w14:paraId="4751212D" w14:textId="77777777" w:rsidR="00A430BC" w:rsidRPr="00A24BAC" w:rsidRDefault="00A430BC" w:rsidP="00A430BC">
      <w:r w:rsidRPr="00A24BAC">
        <w:rPr>
          <w:rFonts w:hint="eastAsia"/>
        </w:rPr>
        <w:lastRenderedPageBreak/>
        <w:t>６キー：文書リーダーを起動。（ライトではラジオを起動）</w:t>
      </w:r>
    </w:p>
    <w:p w14:paraId="0E7297AA" w14:textId="77777777" w:rsidR="00A430BC" w:rsidRPr="00A24BAC" w:rsidRDefault="00A430BC" w:rsidP="00A430BC">
      <w:r w:rsidRPr="00A24BAC">
        <w:rPr>
          <w:rFonts w:hint="eastAsia"/>
        </w:rPr>
        <w:t>７キー：ラジオを起動。（ライトはウェブラジオを起動）</w:t>
      </w:r>
    </w:p>
    <w:p w14:paraId="5D30FFD7" w14:textId="77777777" w:rsidR="00A430BC" w:rsidRPr="00A24BAC" w:rsidRDefault="00A430BC" w:rsidP="00A430BC">
      <w:r w:rsidRPr="00A24BAC">
        <w:rPr>
          <w:rFonts w:hint="eastAsia"/>
        </w:rPr>
        <w:t>８キー：ウェブラジオを起動。（ライトではポッドキャストを起動）</w:t>
      </w:r>
    </w:p>
    <w:p w14:paraId="3BD3C5F4" w14:textId="2CB9BB98" w:rsidR="00A430BC" w:rsidRPr="00A24BAC" w:rsidRDefault="00A430BC" w:rsidP="00A430BC">
      <w:r w:rsidRPr="00A24BAC">
        <w:rPr>
          <w:rFonts w:hint="eastAsia"/>
        </w:rPr>
        <w:t>９キー：ポッドキャストを起動。（ライトではユーティリティメニューを起動）</w:t>
      </w:r>
    </w:p>
    <w:p w14:paraId="465DFC3B" w14:textId="77777777" w:rsidR="00A430BC" w:rsidRPr="00A24BAC" w:rsidRDefault="00A430BC" w:rsidP="00A430BC">
      <w:r w:rsidRPr="00A24BAC">
        <w:rPr>
          <w:rFonts w:hint="eastAsia"/>
        </w:rPr>
        <w:t>０キー：ユーティリティメニューを起動。（ライトでは不使用）</w:t>
      </w:r>
    </w:p>
    <w:p w14:paraId="5ECF857D" w14:textId="77777777" w:rsidR="00DE4D43" w:rsidRPr="00A24BAC" w:rsidRDefault="00DE4D43" w:rsidP="00DE4D43"/>
    <w:p w14:paraId="5A40EF04" w14:textId="0D7E6D60" w:rsidR="00DE4D43" w:rsidRPr="00A24BAC" w:rsidRDefault="00DE4D43" w:rsidP="00DE4D43">
      <w:r w:rsidRPr="00A24BAC">
        <w:rPr>
          <w:rFonts w:hint="eastAsia"/>
        </w:rPr>
        <w:t>これらの数字キーのコマンドはサブメニューに引き継がれます。例えば「ユーティリティ」のサブメニュー４番目にある「電卓」はホームメニューにて０→４と押して実行可能です。</w:t>
      </w:r>
      <w:r w:rsidR="00A430BC" w:rsidRPr="00A24BAC">
        <w:rPr>
          <w:rFonts w:hint="eastAsia"/>
        </w:rPr>
        <w:t>※センスプレーヤーライトでは９→４と押して</w:t>
      </w:r>
      <w:r w:rsidR="008B1AC8">
        <w:rPr>
          <w:rFonts w:hint="eastAsia"/>
        </w:rPr>
        <w:t>実行</w:t>
      </w:r>
      <w:r w:rsidR="00A430BC" w:rsidRPr="00A24BAC">
        <w:rPr>
          <w:rFonts w:hint="eastAsia"/>
        </w:rPr>
        <w:t>可能です。</w:t>
      </w:r>
    </w:p>
    <w:p w14:paraId="081E47CB" w14:textId="77777777" w:rsidR="00DE4D43" w:rsidRPr="00A24BAC" w:rsidRDefault="00DE4D43" w:rsidP="00DE4D43"/>
    <w:p w14:paraId="0CB4FA56" w14:textId="2109C80C" w:rsidR="00DE4D43" w:rsidRPr="00A24BAC" w:rsidRDefault="00DE4D43" w:rsidP="00DE4D43">
      <w:pPr>
        <w:pStyle w:val="2"/>
      </w:pPr>
      <w:bookmarkStart w:id="71" w:name="_Toc193898480"/>
      <w:r w:rsidRPr="00A24BAC">
        <w:rPr>
          <w:rFonts w:hint="eastAsia"/>
        </w:rPr>
        <w:t>メニュー・ダイアログボックス・エディットボックスについて</w:t>
      </w:r>
      <w:bookmarkEnd w:id="71"/>
    </w:p>
    <w:p w14:paraId="15F46294" w14:textId="77777777" w:rsidR="00DE4D43" w:rsidRDefault="00DE4D43" w:rsidP="00DE4D43">
      <w:r w:rsidRPr="00A24BAC">
        <w:rPr>
          <w:rFonts w:hint="eastAsia"/>
        </w:rPr>
        <w:t>センスプレーヤーでは各プログラムの機能を実行するにはメニューを使用し、設定オプションではダイアログボックスを使用します。そしてテキストの検索や編集にはエディットボックスを使用します。これらの操作方法や利用方法について解説します。</w:t>
      </w:r>
    </w:p>
    <w:p w14:paraId="0340F694" w14:textId="77777777" w:rsidR="00BA7BA3" w:rsidRPr="00A24BAC" w:rsidRDefault="00BA7BA3" w:rsidP="00DE4D43"/>
    <w:p w14:paraId="5B76771E" w14:textId="45C9037C" w:rsidR="00DE4D43" w:rsidRPr="00A24BAC" w:rsidRDefault="00DE4D43" w:rsidP="001D6A38">
      <w:pPr>
        <w:pStyle w:val="3"/>
      </w:pPr>
      <w:bookmarkStart w:id="72" w:name="_Toc193898481"/>
      <w:r w:rsidRPr="00A24BAC">
        <w:rPr>
          <w:rFonts w:hint="eastAsia"/>
        </w:rPr>
        <w:t>メニュー</w:t>
      </w:r>
      <w:bookmarkEnd w:id="72"/>
    </w:p>
    <w:p w14:paraId="6AC4B24E" w14:textId="77777777" w:rsidR="00DE4D43" w:rsidRPr="00A24BAC" w:rsidRDefault="00DE4D43" w:rsidP="00DE4D43">
      <w:r w:rsidRPr="00A24BAC">
        <w:rPr>
          <w:rFonts w:hint="eastAsia"/>
        </w:rPr>
        <w:t>センスプレーヤーのほとんどのプログラムは、プログラムに関連した様々な機能を実行するためのメニューが存在します。プログラム実行中にメニューキーを</w:t>
      </w:r>
      <w:r w:rsidRPr="00A24BAC">
        <w:rPr>
          <w:rFonts w:hint="eastAsia"/>
        </w:rPr>
        <w:t>1</w:t>
      </w:r>
      <w:r w:rsidRPr="00A24BAC">
        <w:rPr>
          <w:rFonts w:hint="eastAsia"/>
        </w:rPr>
        <w:t>回押すとメニューを開くことができます。メニューを終了し、メニュ</w:t>
      </w:r>
      <w:r w:rsidRPr="00A24BAC">
        <w:rPr>
          <w:rFonts w:hint="eastAsia"/>
        </w:rPr>
        <w:lastRenderedPageBreak/>
        <w:t>ーを使用する前の状態に戻るにはキャンセルキーを押します。</w:t>
      </w:r>
    </w:p>
    <w:p w14:paraId="16F95692" w14:textId="77777777" w:rsidR="00DE4D43" w:rsidRPr="00A24BAC" w:rsidRDefault="00DE4D43" w:rsidP="00DE4D43">
      <w:r w:rsidRPr="00A24BAC">
        <w:rPr>
          <w:rFonts w:hint="eastAsia"/>
        </w:rPr>
        <w:t>メニュー操作および実行には以下のキーを使用します：</w:t>
      </w:r>
    </w:p>
    <w:p w14:paraId="767AD8A8" w14:textId="6AAB750E" w:rsidR="00DE4D43" w:rsidRPr="00A24BAC" w:rsidRDefault="00DE4D43" w:rsidP="00AB142F">
      <w:pPr>
        <w:pStyle w:val="a4"/>
        <w:numPr>
          <w:ilvl w:val="0"/>
          <w:numId w:val="10"/>
        </w:numPr>
        <w:ind w:leftChars="0"/>
      </w:pPr>
      <w:r w:rsidRPr="00A24BAC">
        <w:rPr>
          <w:rFonts w:hint="eastAsia"/>
        </w:rPr>
        <w:t>メニューを開く</w:t>
      </w:r>
      <w:r w:rsidRPr="00A24BAC">
        <w:rPr>
          <w:rFonts w:hint="eastAsia"/>
        </w:rPr>
        <w:t xml:space="preserve">: </w:t>
      </w:r>
      <w:r w:rsidRPr="00A24BAC">
        <w:rPr>
          <w:rFonts w:hint="eastAsia"/>
        </w:rPr>
        <w:t>メニューキー</w:t>
      </w:r>
      <w:r w:rsidRPr="00A24BAC">
        <w:rPr>
          <w:rFonts w:hint="eastAsia"/>
        </w:rPr>
        <w:t xml:space="preserve"> </w:t>
      </w:r>
    </w:p>
    <w:p w14:paraId="61D69905" w14:textId="528503E1" w:rsidR="00DE4D43" w:rsidRPr="00A24BAC" w:rsidRDefault="00DE4D43" w:rsidP="00AB142F">
      <w:pPr>
        <w:pStyle w:val="a4"/>
        <w:numPr>
          <w:ilvl w:val="0"/>
          <w:numId w:val="10"/>
        </w:numPr>
        <w:ind w:leftChars="0"/>
      </w:pPr>
      <w:r w:rsidRPr="00A24BAC">
        <w:rPr>
          <w:rFonts w:hint="eastAsia"/>
        </w:rPr>
        <w:t>前のメニュー項目に移動</w:t>
      </w:r>
      <w:r w:rsidRPr="00A24BAC">
        <w:rPr>
          <w:rFonts w:hint="eastAsia"/>
        </w:rPr>
        <w:t xml:space="preserve">: </w:t>
      </w:r>
      <w:r w:rsidRPr="00A24BAC">
        <w:rPr>
          <w:rFonts w:hint="eastAsia"/>
        </w:rPr>
        <w:t>上キー</w:t>
      </w:r>
    </w:p>
    <w:p w14:paraId="00B9358E" w14:textId="2161EE9C" w:rsidR="00DE4D43" w:rsidRPr="00A24BAC" w:rsidRDefault="00DE4D43" w:rsidP="00AB142F">
      <w:pPr>
        <w:pStyle w:val="a4"/>
        <w:numPr>
          <w:ilvl w:val="0"/>
          <w:numId w:val="10"/>
        </w:numPr>
        <w:ind w:leftChars="0"/>
      </w:pPr>
      <w:r w:rsidRPr="00A24BAC">
        <w:rPr>
          <w:rFonts w:hint="eastAsia"/>
        </w:rPr>
        <w:t>次のメニュー項目に移動</w:t>
      </w:r>
      <w:r w:rsidRPr="00A24BAC">
        <w:rPr>
          <w:rFonts w:hint="eastAsia"/>
        </w:rPr>
        <w:t xml:space="preserve">: </w:t>
      </w:r>
      <w:r w:rsidRPr="00A24BAC">
        <w:rPr>
          <w:rFonts w:hint="eastAsia"/>
        </w:rPr>
        <w:t>下キー</w:t>
      </w:r>
      <w:r w:rsidRPr="00A24BAC">
        <w:rPr>
          <w:rFonts w:hint="eastAsia"/>
        </w:rPr>
        <w:t xml:space="preserve"> </w:t>
      </w:r>
    </w:p>
    <w:p w14:paraId="5C4828CE" w14:textId="00650261" w:rsidR="00DE4D43" w:rsidRPr="00A24BAC" w:rsidRDefault="00DE4D43" w:rsidP="00AB142F">
      <w:pPr>
        <w:pStyle w:val="a4"/>
        <w:numPr>
          <w:ilvl w:val="0"/>
          <w:numId w:val="10"/>
        </w:numPr>
        <w:ind w:leftChars="0"/>
      </w:pPr>
      <w:r w:rsidRPr="00A24BAC">
        <w:rPr>
          <w:rFonts w:hint="eastAsia"/>
        </w:rPr>
        <w:t>現在位置の項目またはサブメニューを選択</w:t>
      </w:r>
      <w:r w:rsidRPr="00A24BAC">
        <w:rPr>
          <w:rFonts w:hint="eastAsia"/>
        </w:rPr>
        <w:t xml:space="preserve">: </w:t>
      </w:r>
      <w:r w:rsidRPr="00A24BAC">
        <w:rPr>
          <w:rFonts w:hint="eastAsia"/>
        </w:rPr>
        <w:t>右キー</w:t>
      </w:r>
      <w:r w:rsidRPr="00A24BAC">
        <w:rPr>
          <w:rFonts w:hint="eastAsia"/>
        </w:rPr>
        <w:t xml:space="preserve"> </w:t>
      </w:r>
      <w:r w:rsidRPr="00A24BAC">
        <w:rPr>
          <w:rFonts w:hint="eastAsia"/>
        </w:rPr>
        <w:t>または</w:t>
      </w:r>
      <w:r w:rsidRPr="00A24BAC">
        <w:rPr>
          <w:rFonts w:hint="eastAsia"/>
        </w:rPr>
        <w:t xml:space="preserve"> OK</w:t>
      </w:r>
    </w:p>
    <w:p w14:paraId="575244B9" w14:textId="689F6D2B" w:rsidR="00DE4D43" w:rsidRPr="00A24BAC" w:rsidRDefault="00DE4D43" w:rsidP="00AB142F">
      <w:pPr>
        <w:pStyle w:val="a4"/>
        <w:numPr>
          <w:ilvl w:val="0"/>
          <w:numId w:val="10"/>
        </w:numPr>
        <w:ind w:leftChars="0"/>
      </w:pPr>
      <w:r w:rsidRPr="00A24BAC">
        <w:rPr>
          <w:rFonts w:hint="eastAsia"/>
        </w:rPr>
        <w:t>一階層前のメニューに戻る</w:t>
      </w:r>
      <w:r w:rsidRPr="00A24BAC">
        <w:rPr>
          <w:rFonts w:hint="eastAsia"/>
        </w:rPr>
        <w:t xml:space="preserve">: </w:t>
      </w:r>
      <w:r w:rsidRPr="00A24BAC">
        <w:rPr>
          <w:rFonts w:hint="eastAsia"/>
        </w:rPr>
        <w:t>左キー</w:t>
      </w:r>
    </w:p>
    <w:p w14:paraId="0A234301" w14:textId="64CDD3A6" w:rsidR="00DE4D43" w:rsidRPr="00A24BAC" w:rsidRDefault="00DE4D43" w:rsidP="00AB142F">
      <w:pPr>
        <w:pStyle w:val="a4"/>
        <w:numPr>
          <w:ilvl w:val="0"/>
          <w:numId w:val="10"/>
        </w:numPr>
        <w:ind w:leftChars="0"/>
      </w:pPr>
      <w:r w:rsidRPr="00A24BAC">
        <w:rPr>
          <w:rFonts w:hint="eastAsia"/>
        </w:rPr>
        <w:t>メニューを終了する</w:t>
      </w:r>
      <w:r w:rsidRPr="00A24BAC">
        <w:rPr>
          <w:rFonts w:hint="eastAsia"/>
        </w:rPr>
        <w:t xml:space="preserve">: </w:t>
      </w:r>
      <w:r w:rsidRPr="00A24BAC">
        <w:rPr>
          <w:rFonts w:hint="eastAsia"/>
        </w:rPr>
        <w:t>キャンセルキー</w:t>
      </w:r>
    </w:p>
    <w:p w14:paraId="4400A91A" w14:textId="77777777" w:rsidR="00DE4D43" w:rsidRPr="00A24BAC" w:rsidRDefault="00DE4D43" w:rsidP="00DE4D43">
      <w:pPr>
        <w:pStyle w:val="a4"/>
        <w:ind w:leftChars="0" w:left="440"/>
      </w:pPr>
    </w:p>
    <w:p w14:paraId="05CE3005" w14:textId="7409A799" w:rsidR="00DE4D43" w:rsidRPr="00A24BAC" w:rsidRDefault="00DE4D43" w:rsidP="001D6A38">
      <w:pPr>
        <w:pStyle w:val="3"/>
      </w:pPr>
      <w:bookmarkStart w:id="73" w:name="_Toc193898482"/>
      <w:r w:rsidRPr="00A24BAC">
        <w:rPr>
          <w:rFonts w:hint="eastAsia"/>
        </w:rPr>
        <w:t>ダイアログボックスの使い方</w:t>
      </w:r>
      <w:bookmarkEnd w:id="73"/>
    </w:p>
    <w:p w14:paraId="5214DB33" w14:textId="77777777" w:rsidR="00DE4D43" w:rsidRPr="00A24BAC" w:rsidRDefault="00DE4D43" w:rsidP="00DE4D43">
      <w:r w:rsidRPr="00A24BAC">
        <w:rPr>
          <w:rFonts w:hint="eastAsia"/>
        </w:rPr>
        <w:t>ダイアログボックスには、特定項目についての情報を提供したり、その情報やオプションを変更したりする機能があります。</w:t>
      </w:r>
    </w:p>
    <w:p w14:paraId="052A13E4" w14:textId="77777777" w:rsidR="00DE4D43" w:rsidRPr="00A24BAC" w:rsidRDefault="00DE4D43" w:rsidP="00DE4D43">
      <w:r w:rsidRPr="00A24BAC">
        <w:rPr>
          <w:rFonts w:hint="eastAsia"/>
        </w:rPr>
        <w:t>ダイアログボックスは、「エディットボックス」や「コンボボックス」、「プロンプトボタン」で構成されます。</w:t>
      </w:r>
    </w:p>
    <w:p w14:paraId="3A49B592" w14:textId="77777777" w:rsidR="00DE4D43" w:rsidRPr="00A24BAC" w:rsidRDefault="00DE4D43" w:rsidP="00DE4D43"/>
    <w:p w14:paraId="38C76E2B" w14:textId="77777777" w:rsidR="00DE4D43" w:rsidRPr="00A24BAC" w:rsidRDefault="00DE4D43" w:rsidP="00DE4D43">
      <w:r w:rsidRPr="00A24BAC">
        <w:rPr>
          <w:rFonts w:hint="eastAsia"/>
        </w:rPr>
        <w:t>エディットボックス：数字や文字の入力に使用します。</w:t>
      </w:r>
    </w:p>
    <w:p w14:paraId="55DA3013" w14:textId="77777777" w:rsidR="00DE4D43" w:rsidRPr="00A24BAC" w:rsidRDefault="00DE4D43" w:rsidP="00DE4D43">
      <w:r w:rsidRPr="00A24BAC">
        <w:rPr>
          <w:rFonts w:hint="eastAsia"/>
        </w:rPr>
        <w:t>コンボボックス：主に設定メニューにおいて設定内容の選択に使用します。</w:t>
      </w:r>
    </w:p>
    <w:p w14:paraId="2E733B8B" w14:textId="77777777" w:rsidR="00DE4D43" w:rsidRPr="00A24BAC" w:rsidRDefault="00DE4D43" w:rsidP="00DE4D43">
      <w:r w:rsidRPr="00A24BAC">
        <w:rPr>
          <w:rFonts w:hint="eastAsia"/>
        </w:rPr>
        <w:t>プロンプトボタン：「はい」または「いいえ」の選択が必要な場合に使用します。</w:t>
      </w:r>
    </w:p>
    <w:p w14:paraId="15C019E4" w14:textId="77777777" w:rsidR="00DE4D43" w:rsidRPr="00A24BAC" w:rsidRDefault="00DE4D43" w:rsidP="00DE4D43"/>
    <w:p w14:paraId="05AE03DE" w14:textId="77777777" w:rsidR="00DE4D43" w:rsidRPr="00A24BAC" w:rsidRDefault="00DE4D43" w:rsidP="00DE4D43">
      <w:r w:rsidRPr="00A24BAC">
        <w:rPr>
          <w:rFonts w:hint="eastAsia"/>
        </w:rPr>
        <w:t>ダイアログボックスの操作には以下のキーを使用します</w:t>
      </w:r>
    </w:p>
    <w:p w14:paraId="7FD70C6C" w14:textId="686BD9B7" w:rsidR="00DE4D43" w:rsidRPr="00A24BAC" w:rsidRDefault="00DE4D43" w:rsidP="00AB142F">
      <w:pPr>
        <w:pStyle w:val="a4"/>
        <w:numPr>
          <w:ilvl w:val="0"/>
          <w:numId w:val="11"/>
        </w:numPr>
        <w:ind w:leftChars="0"/>
      </w:pPr>
      <w:r w:rsidRPr="00A24BAC">
        <w:rPr>
          <w:rFonts w:hint="eastAsia"/>
        </w:rPr>
        <w:t>前のコントロールへ移動</w:t>
      </w:r>
      <w:r w:rsidRPr="00A24BAC">
        <w:rPr>
          <w:rFonts w:hint="eastAsia"/>
        </w:rPr>
        <w:t xml:space="preserve">: </w:t>
      </w:r>
      <w:r w:rsidRPr="00A24BAC">
        <w:rPr>
          <w:rFonts w:hint="eastAsia"/>
        </w:rPr>
        <w:t>上キー</w:t>
      </w:r>
    </w:p>
    <w:p w14:paraId="780494F3" w14:textId="3F455F28" w:rsidR="00DE4D43" w:rsidRPr="00A24BAC" w:rsidRDefault="00DE4D43" w:rsidP="00AB142F">
      <w:pPr>
        <w:pStyle w:val="a4"/>
        <w:numPr>
          <w:ilvl w:val="0"/>
          <w:numId w:val="11"/>
        </w:numPr>
        <w:ind w:leftChars="0"/>
      </w:pPr>
      <w:r w:rsidRPr="00A24BAC">
        <w:rPr>
          <w:rFonts w:hint="eastAsia"/>
        </w:rPr>
        <w:t>次のコントロールへ移動</w:t>
      </w:r>
      <w:r w:rsidRPr="00A24BAC">
        <w:rPr>
          <w:rFonts w:hint="eastAsia"/>
        </w:rPr>
        <w:t xml:space="preserve">: </w:t>
      </w:r>
      <w:r w:rsidRPr="00A24BAC">
        <w:rPr>
          <w:rFonts w:hint="eastAsia"/>
        </w:rPr>
        <w:t>下キー</w:t>
      </w:r>
    </w:p>
    <w:p w14:paraId="62D32915" w14:textId="73CAF06E" w:rsidR="00DE4D43" w:rsidRPr="00A24BAC" w:rsidRDefault="00DE4D43" w:rsidP="00AB142F">
      <w:pPr>
        <w:pStyle w:val="a4"/>
        <w:numPr>
          <w:ilvl w:val="0"/>
          <w:numId w:val="11"/>
        </w:numPr>
        <w:ind w:leftChars="0"/>
      </w:pPr>
      <w:r w:rsidRPr="00A24BAC">
        <w:rPr>
          <w:rFonts w:hint="eastAsia"/>
        </w:rPr>
        <w:t>コンボボックス内の次の項目へ移動、またはプロンプ</w:t>
      </w:r>
      <w:r w:rsidRPr="00A24BAC">
        <w:rPr>
          <w:rFonts w:hint="eastAsia"/>
        </w:rPr>
        <w:lastRenderedPageBreak/>
        <w:t>トボタン切り替え</w:t>
      </w:r>
      <w:r w:rsidRPr="00A24BAC">
        <w:rPr>
          <w:rFonts w:hint="eastAsia"/>
        </w:rPr>
        <w:t>:</w:t>
      </w:r>
      <w:r w:rsidRPr="00A24BAC">
        <w:rPr>
          <w:rFonts w:hint="eastAsia"/>
        </w:rPr>
        <w:t>右キー</w:t>
      </w:r>
    </w:p>
    <w:p w14:paraId="59DBFFBE" w14:textId="206D3364" w:rsidR="00DE4D43" w:rsidRPr="00A24BAC" w:rsidRDefault="00DE4D43" w:rsidP="00AB142F">
      <w:pPr>
        <w:pStyle w:val="a4"/>
        <w:numPr>
          <w:ilvl w:val="0"/>
          <w:numId w:val="11"/>
        </w:numPr>
        <w:ind w:leftChars="0"/>
      </w:pPr>
      <w:r w:rsidRPr="00A24BAC">
        <w:rPr>
          <w:rFonts w:hint="eastAsia"/>
        </w:rPr>
        <w:t>コンボボックス内の前の項目へ移動、またはプロンプトボタン切り替え</w:t>
      </w:r>
      <w:r w:rsidRPr="00A24BAC">
        <w:rPr>
          <w:rFonts w:hint="eastAsia"/>
        </w:rPr>
        <w:t>:</w:t>
      </w:r>
      <w:r w:rsidRPr="00A24BAC">
        <w:rPr>
          <w:rFonts w:hint="eastAsia"/>
        </w:rPr>
        <w:t>左キー</w:t>
      </w:r>
      <w:r w:rsidRPr="00A24BAC">
        <w:rPr>
          <w:rFonts w:hint="eastAsia"/>
        </w:rPr>
        <w:t xml:space="preserve"> </w:t>
      </w:r>
    </w:p>
    <w:p w14:paraId="67EEF230" w14:textId="3213E8F3" w:rsidR="00DE4D43" w:rsidRPr="00A24BAC" w:rsidRDefault="00DE4D43" w:rsidP="00AB142F">
      <w:pPr>
        <w:pStyle w:val="a4"/>
        <w:numPr>
          <w:ilvl w:val="0"/>
          <w:numId w:val="11"/>
        </w:numPr>
        <w:ind w:leftChars="0"/>
      </w:pPr>
      <w:r w:rsidRPr="00A24BAC">
        <w:rPr>
          <w:rFonts w:hint="eastAsia"/>
        </w:rPr>
        <w:t>設定を保存してダイアログを閉じる</w:t>
      </w:r>
      <w:r w:rsidRPr="00A24BAC">
        <w:rPr>
          <w:rFonts w:hint="eastAsia"/>
        </w:rPr>
        <w:t>: OK</w:t>
      </w:r>
    </w:p>
    <w:p w14:paraId="54CE174B" w14:textId="6457B657" w:rsidR="00DE4D43" w:rsidRPr="00A24BAC" w:rsidRDefault="00DE4D43" w:rsidP="00AB142F">
      <w:pPr>
        <w:pStyle w:val="a4"/>
        <w:numPr>
          <w:ilvl w:val="0"/>
          <w:numId w:val="11"/>
        </w:numPr>
        <w:ind w:leftChars="0"/>
      </w:pPr>
      <w:r w:rsidRPr="00A24BAC">
        <w:rPr>
          <w:rFonts w:hint="eastAsia"/>
        </w:rPr>
        <w:t>設定を保存せずダイアログを閉じる</w:t>
      </w:r>
      <w:r w:rsidRPr="00A24BAC">
        <w:rPr>
          <w:rFonts w:hint="eastAsia"/>
        </w:rPr>
        <w:t xml:space="preserve">: </w:t>
      </w:r>
      <w:r w:rsidRPr="00A24BAC">
        <w:rPr>
          <w:rFonts w:hint="eastAsia"/>
        </w:rPr>
        <w:t>キャンセルキー</w:t>
      </w:r>
    </w:p>
    <w:p w14:paraId="3EB3EE7C" w14:textId="77777777" w:rsidR="00DE4D43" w:rsidRPr="00A24BAC" w:rsidRDefault="00DE4D43" w:rsidP="00DE4D43">
      <w:pPr>
        <w:pStyle w:val="a4"/>
        <w:ind w:leftChars="0" w:left="440"/>
      </w:pPr>
    </w:p>
    <w:p w14:paraId="01607BC1" w14:textId="7C91B575" w:rsidR="00DE4D43" w:rsidRPr="00A24BAC" w:rsidRDefault="00DE4D43" w:rsidP="001D6A38">
      <w:pPr>
        <w:pStyle w:val="3"/>
      </w:pPr>
      <w:bookmarkStart w:id="74" w:name="_Toc193898483"/>
      <w:r w:rsidRPr="00A24BAC">
        <w:rPr>
          <w:rFonts w:hint="eastAsia"/>
        </w:rPr>
        <w:t>エディットボックスの文字入力</w:t>
      </w:r>
      <w:bookmarkEnd w:id="74"/>
    </w:p>
    <w:p w14:paraId="6D7856FB" w14:textId="77777777" w:rsidR="00DE4D43" w:rsidRPr="00A24BAC" w:rsidRDefault="00DE4D43" w:rsidP="00DE4D43">
      <w:r w:rsidRPr="00A24BAC">
        <w:rPr>
          <w:rFonts w:hint="eastAsia"/>
        </w:rPr>
        <w:t>エディットボックスでは文字列を入力します。エディットボックスの内容により「数値」のみに入力が制限されている場合や、「ひらがな」、「アルファベット」、「記号」を入力できる場合があります。</w:t>
      </w:r>
    </w:p>
    <w:p w14:paraId="3CADBA0B" w14:textId="77777777" w:rsidR="00DE4D43" w:rsidRPr="00A24BAC" w:rsidRDefault="00DE4D43" w:rsidP="00DE4D43"/>
    <w:p w14:paraId="6FC71BB9" w14:textId="77777777" w:rsidR="00DE4D43" w:rsidRPr="00A24BAC" w:rsidRDefault="00DE4D43" w:rsidP="00DE4D43">
      <w:r w:rsidRPr="00A24BAC">
        <w:rPr>
          <w:rFonts w:hint="eastAsia"/>
        </w:rPr>
        <w:t>数値のみを入力するエディットボックスの例としては「アラーム」、「日付と時刻の設定」、「スリープタイマー」があります。これらのエディットボックスでは数字キーを使って数値を入力します。</w:t>
      </w:r>
    </w:p>
    <w:p w14:paraId="6A45259D" w14:textId="77777777" w:rsidR="00DE4D43" w:rsidRPr="00A24BAC" w:rsidRDefault="00DE4D43" w:rsidP="00DE4D43">
      <w:r w:rsidRPr="00A24BAC">
        <w:rPr>
          <w:rFonts w:hint="eastAsia"/>
        </w:rPr>
        <w:t>一般的なエディットボックスの例としては「メモ」、検索ワードのエディットボックス、ユーザ名やパスワードのエディットボックスがあります。</w:t>
      </w:r>
    </w:p>
    <w:p w14:paraId="79C0DF48" w14:textId="77777777" w:rsidR="00DE4D43" w:rsidRPr="00A24BAC" w:rsidRDefault="00DE4D43" w:rsidP="00DE4D43">
      <w:r w:rsidRPr="00A24BAC">
        <w:rPr>
          <w:rFonts w:hint="eastAsia"/>
        </w:rPr>
        <w:t>一般的なエディットボックスでは数字キーを使って携帯電話の入力の様に文字を入力します。</w:t>
      </w:r>
    </w:p>
    <w:p w14:paraId="7742D8E5" w14:textId="77777777" w:rsidR="00DE4D43" w:rsidRPr="00A24BAC" w:rsidRDefault="00DE4D43" w:rsidP="00DE4D43"/>
    <w:p w14:paraId="5A87C040" w14:textId="77777777" w:rsidR="00DE4D43" w:rsidRPr="00A24BAC" w:rsidRDefault="00DE4D43" w:rsidP="00DE4D43">
      <w:r w:rsidRPr="00A24BAC">
        <w:rPr>
          <w:rFonts w:hint="eastAsia"/>
        </w:rPr>
        <w:t>エディットボックスの操作は以下のキーを使用します。</w:t>
      </w:r>
    </w:p>
    <w:p w14:paraId="24E74938" w14:textId="6864293A" w:rsidR="00DE4D43" w:rsidRPr="00A24BAC" w:rsidRDefault="00DE4D43" w:rsidP="00AB142F">
      <w:pPr>
        <w:pStyle w:val="a4"/>
        <w:numPr>
          <w:ilvl w:val="0"/>
          <w:numId w:val="12"/>
        </w:numPr>
        <w:ind w:leftChars="0"/>
      </w:pPr>
      <w:r w:rsidRPr="00A24BAC">
        <w:rPr>
          <w:rFonts w:hint="eastAsia"/>
        </w:rPr>
        <w:t>文字入力：各数字キー</w:t>
      </w:r>
    </w:p>
    <w:p w14:paraId="57F0A762" w14:textId="658E8DA7" w:rsidR="00DE4D43" w:rsidRPr="00A24BAC" w:rsidRDefault="00DE4D43" w:rsidP="00AB142F">
      <w:pPr>
        <w:pStyle w:val="a4"/>
        <w:numPr>
          <w:ilvl w:val="0"/>
          <w:numId w:val="12"/>
        </w:numPr>
        <w:ind w:leftChars="0"/>
      </w:pPr>
      <w:r w:rsidRPr="00A24BAC">
        <w:rPr>
          <w:rFonts w:hint="eastAsia"/>
        </w:rPr>
        <w:t>前の文字を削除：デリートキー</w:t>
      </w:r>
    </w:p>
    <w:p w14:paraId="465243BA" w14:textId="4A52A668" w:rsidR="00DE4D43" w:rsidRPr="00A24BAC" w:rsidRDefault="00DE4D43" w:rsidP="00AB142F">
      <w:pPr>
        <w:pStyle w:val="a4"/>
        <w:numPr>
          <w:ilvl w:val="0"/>
          <w:numId w:val="12"/>
        </w:numPr>
        <w:ind w:leftChars="0"/>
      </w:pPr>
      <w:r w:rsidRPr="00A24BAC">
        <w:rPr>
          <w:rFonts w:hint="eastAsia"/>
        </w:rPr>
        <w:t>入力した文字列全体を削除：デリートキー長押し</w:t>
      </w:r>
    </w:p>
    <w:p w14:paraId="5CFD0A57" w14:textId="7C5C6D91" w:rsidR="00DE4D43" w:rsidRPr="00A24BAC" w:rsidRDefault="00DE4D43" w:rsidP="00AB142F">
      <w:pPr>
        <w:pStyle w:val="a4"/>
        <w:numPr>
          <w:ilvl w:val="0"/>
          <w:numId w:val="12"/>
        </w:numPr>
        <w:ind w:leftChars="0"/>
      </w:pPr>
      <w:r w:rsidRPr="00A24BAC">
        <w:rPr>
          <w:rFonts w:hint="eastAsia"/>
        </w:rPr>
        <w:t>前の文字に移動：左キー</w:t>
      </w:r>
    </w:p>
    <w:p w14:paraId="7282884A" w14:textId="6222DB70" w:rsidR="00DE4D43" w:rsidRPr="00A24BAC" w:rsidRDefault="00DE4D43" w:rsidP="00AB142F">
      <w:pPr>
        <w:pStyle w:val="a4"/>
        <w:numPr>
          <w:ilvl w:val="0"/>
          <w:numId w:val="12"/>
        </w:numPr>
        <w:ind w:leftChars="0"/>
      </w:pPr>
      <w:r w:rsidRPr="00A24BAC">
        <w:rPr>
          <w:rFonts w:hint="eastAsia"/>
        </w:rPr>
        <w:t>次の文字に移動：右キー</w:t>
      </w:r>
    </w:p>
    <w:p w14:paraId="5D44CE88" w14:textId="76EF3C30" w:rsidR="00DE4D43" w:rsidRPr="00A24BAC" w:rsidRDefault="00DE4D43" w:rsidP="00AB142F">
      <w:pPr>
        <w:pStyle w:val="a4"/>
        <w:numPr>
          <w:ilvl w:val="0"/>
          <w:numId w:val="12"/>
        </w:numPr>
        <w:ind w:leftChars="0"/>
      </w:pPr>
      <w:r w:rsidRPr="00A24BAC">
        <w:rPr>
          <w:rFonts w:hint="eastAsia"/>
        </w:rPr>
        <w:lastRenderedPageBreak/>
        <w:t>エディットボックスを閉じる：キャンセルキー</w:t>
      </w:r>
    </w:p>
    <w:p w14:paraId="33B416CB" w14:textId="5C8D1192" w:rsidR="00DE4D43" w:rsidRPr="00A24BAC" w:rsidRDefault="00DE4D43" w:rsidP="00AB142F">
      <w:pPr>
        <w:pStyle w:val="a4"/>
        <w:numPr>
          <w:ilvl w:val="0"/>
          <w:numId w:val="12"/>
        </w:numPr>
        <w:ind w:leftChars="0"/>
      </w:pPr>
      <w:r w:rsidRPr="00A24BAC">
        <w:rPr>
          <w:rFonts w:hint="eastAsia"/>
        </w:rPr>
        <w:t>文字種の切り換え：＃キー</w:t>
      </w:r>
    </w:p>
    <w:p w14:paraId="1EDB25FE" w14:textId="77777777" w:rsidR="00DE4D43" w:rsidRPr="00A24BAC" w:rsidRDefault="00DE4D43" w:rsidP="00DE4D43"/>
    <w:p w14:paraId="6B330BBF" w14:textId="4636BCC3" w:rsidR="00A430BC" w:rsidRPr="00A24BAC" w:rsidRDefault="00A430BC" w:rsidP="00A430BC">
      <w:r w:rsidRPr="00A24BAC">
        <w:t>注意</w:t>
      </w:r>
      <w:r w:rsidRPr="00A24BAC">
        <w:t>:</w:t>
      </w:r>
      <w:r w:rsidRPr="00A24BAC">
        <w:t>音声設定の記号レベルによっては句読点、記号のキーエコーが無い場合があります。</w:t>
      </w:r>
    </w:p>
    <w:p w14:paraId="19F9F72A" w14:textId="77777777" w:rsidR="00A430BC" w:rsidRPr="00A24BAC" w:rsidRDefault="00A430BC" w:rsidP="00DE4D43"/>
    <w:p w14:paraId="584D363F" w14:textId="77777777" w:rsidR="00DE4D43" w:rsidRPr="00A24BAC" w:rsidRDefault="00DE4D43" w:rsidP="00DE4D43">
      <w:r w:rsidRPr="00A24BAC">
        <w:rPr>
          <w:rFonts w:hint="eastAsia"/>
        </w:rPr>
        <w:t>「メモ」や「</w:t>
      </w:r>
      <w:r w:rsidRPr="00A24BAC">
        <w:rPr>
          <w:rFonts w:hint="eastAsia"/>
        </w:rPr>
        <w:t>DAISY</w:t>
      </w:r>
      <w:r w:rsidRPr="00A24BAC">
        <w:rPr>
          <w:rFonts w:hint="eastAsia"/>
        </w:rPr>
        <w:t>オンライン」等、センスプレーヤーの機能の中で日本語入力を行う場合漢字変換に対応していません。スマートコネクトを使用して情報端末を操作する場合は接続した端末の機能を使って漢字変換可能です。</w:t>
      </w:r>
    </w:p>
    <w:p w14:paraId="2526F8D6" w14:textId="77777777" w:rsidR="00DE4D43" w:rsidRPr="00A24BAC" w:rsidRDefault="00DE4D43" w:rsidP="00DE4D43"/>
    <w:p w14:paraId="300F32FC" w14:textId="77777777" w:rsidR="00BA7BA3" w:rsidRDefault="002E2F09" w:rsidP="002E2F09">
      <w:r w:rsidRPr="00A24BAC">
        <w:rPr>
          <w:rFonts w:hint="eastAsia"/>
        </w:rPr>
        <w:t>センスプレーヤーには</w:t>
      </w:r>
      <w:r w:rsidRPr="00A24BAC">
        <w:t>2</w:t>
      </w:r>
      <w:r w:rsidRPr="00A24BAC">
        <w:t>種類の文字入力方式が搭載されています。入力方式はオプション設定にて選択できます。</w:t>
      </w:r>
    </w:p>
    <w:p w14:paraId="31A161F0" w14:textId="6E4033C6" w:rsidR="002E2F09" w:rsidRPr="00BA7BA3" w:rsidRDefault="002E2F09" w:rsidP="002E2F09">
      <w:pPr>
        <w:rPr>
          <w:b/>
          <w:bCs/>
        </w:rPr>
      </w:pPr>
      <w:r w:rsidRPr="00BA7BA3">
        <w:rPr>
          <w:b/>
          <w:bCs/>
        </w:rPr>
        <w:t>初期設定は入力方式２です。</w:t>
      </w:r>
    </w:p>
    <w:p w14:paraId="3413EBE2" w14:textId="77777777" w:rsidR="002E2F09" w:rsidRPr="00A24BAC" w:rsidRDefault="002E2F09" w:rsidP="002E2F09"/>
    <w:p w14:paraId="7B4D0960" w14:textId="77777777" w:rsidR="002E2F09" w:rsidRPr="00A24BAC" w:rsidRDefault="002E2F09" w:rsidP="002E2F09">
      <w:r w:rsidRPr="00A24BAC">
        <w:rPr>
          <w:rFonts w:hint="eastAsia"/>
        </w:rPr>
        <w:t>入力方式１</w:t>
      </w:r>
    </w:p>
    <w:p w14:paraId="6324FD6F" w14:textId="77777777" w:rsidR="00DE4D43" w:rsidRPr="00A24BAC" w:rsidRDefault="00DE4D43" w:rsidP="00DE4D43">
      <w:r w:rsidRPr="00A24BAC">
        <w:rPr>
          <w:rFonts w:hint="eastAsia"/>
        </w:rPr>
        <w:t>文字入力には、電話に使われる数字キーを使った入力を行います。</w:t>
      </w:r>
    </w:p>
    <w:p w14:paraId="1D1B8768" w14:textId="77777777" w:rsidR="00DE4D43" w:rsidRPr="00A24BAC" w:rsidRDefault="00DE4D43" w:rsidP="00DE4D43">
      <w:r w:rsidRPr="00A24BAC">
        <w:rPr>
          <w:rFonts w:hint="eastAsia"/>
        </w:rPr>
        <w:t>ひとつの数字キーに複数個の文字が割り当てられています。数字キーを複数回連続して押す事で、キーに割り当てられた文字を選択します。</w:t>
      </w:r>
    </w:p>
    <w:p w14:paraId="442672D4" w14:textId="263A4A3F" w:rsidR="00DE4D43" w:rsidRPr="00A24BAC" w:rsidRDefault="00DE4D43" w:rsidP="00DE4D43">
      <w:r w:rsidRPr="00A24BAC">
        <w:rPr>
          <w:rFonts w:hint="eastAsia"/>
        </w:rPr>
        <w:t>例えば、アルファベット入力時に４キーは</w:t>
      </w:r>
      <w:r w:rsidRPr="00A24BAC">
        <w:rPr>
          <w:rFonts w:hint="eastAsia"/>
        </w:rPr>
        <w:t xml:space="preserve">g h </w:t>
      </w:r>
      <w:proofErr w:type="spellStart"/>
      <w:r w:rsidRPr="00A24BAC">
        <w:rPr>
          <w:rFonts w:hint="eastAsia"/>
        </w:rPr>
        <w:t>i</w:t>
      </w:r>
      <w:proofErr w:type="spellEnd"/>
      <w:r w:rsidRPr="00A24BAC">
        <w:rPr>
          <w:rFonts w:hint="eastAsia"/>
        </w:rPr>
        <w:t xml:space="preserve"> G H I</w:t>
      </w:r>
      <w:r w:rsidRPr="00A24BAC">
        <w:rPr>
          <w:rFonts w:hint="eastAsia"/>
        </w:rPr>
        <w:t>の入力に使用します。ｈを入力する際には、４キーを</w:t>
      </w:r>
      <w:r w:rsidRPr="00A24BAC">
        <w:rPr>
          <w:rFonts w:hint="eastAsia"/>
        </w:rPr>
        <w:t>2</w:t>
      </w:r>
      <w:r w:rsidRPr="00A24BAC">
        <w:rPr>
          <w:rFonts w:hint="eastAsia"/>
        </w:rPr>
        <w:t>回続けて押します。</w:t>
      </w:r>
      <w:proofErr w:type="spellStart"/>
      <w:r w:rsidRPr="00A24BAC">
        <w:rPr>
          <w:rFonts w:hint="eastAsia"/>
        </w:rPr>
        <w:t>i</w:t>
      </w:r>
      <w:proofErr w:type="spellEnd"/>
      <w:r w:rsidRPr="00A24BAC">
        <w:rPr>
          <w:rFonts w:hint="eastAsia"/>
        </w:rPr>
        <w:t>を入力するには、４キーを</w:t>
      </w:r>
      <w:r w:rsidRPr="00A24BAC">
        <w:rPr>
          <w:rFonts w:hint="eastAsia"/>
        </w:rPr>
        <w:t>3</w:t>
      </w:r>
      <w:r w:rsidRPr="00A24BAC">
        <w:rPr>
          <w:rFonts w:hint="eastAsia"/>
        </w:rPr>
        <w:t>回続けて押します。</w:t>
      </w:r>
    </w:p>
    <w:p w14:paraId="121004E3" w14:textId="77777777" w:rsidR="00DE4D43" w:rsidRPr="00A24BAC" w:rsidRDefault="00DE4D43" w:rsidP="00DE4D43">
      <w:r w:rsidRPr="00A24BAC">
        <w:rPr>
          <w:rFonts w:hint="eastAsia"/>
        </w:rPr>
        <w:t>大文字は小文字の後に選択できますので「</w:t>
      </w:r>
      <w:r w:rsidRPr="00A24BAC">
        <w:rPr>
          <w:rFonts w:hint="eastAsia"/>
        </w:rPr>
        <w:t>G</w:t>
      </w:r>
      <w:r w:rsidRPr="00A24BAC">
        <w:rPr>
          <w:rFonts w:hint="eastAsia"/>
        </w:rPr>
        <w:t>」と入力するには４キーを</w:t>
      </w:r>
      <w:r w:rsidRPr="00A24BAC">
        <w:rPr>
          <w:rFonts w:hint="eastAsia"/>
        </w:rPr>
        <w:t>4</w:t>
      </w:r>
      <w:r w:rsidRPr="00A24BAC">
        <w:rPr>
          <w:rFonts w:hint="eastAsia"/>
        </w:rPr>
        <w:t>回押します。</w:t>
      </w:r>
    </w:p>
    <w:p w14:paraId="0B983217" w14:textId="77777777" w:rsidR="00DE4D43" w:rsidRPr="00A24BAC" w:rsidRDefault="00DE4D43" w:rsidP="00DE4D43">
      <w:r w:rsidRPr="00A24BAC">
        <w:rPr>
          <w:rFonts w:hint="eastAsia"/>
        </w:rPr>
        <w:t>少し待つと入力が確定しセンスプレーヤーが入力した文字を読み上げます。</w:t>
      </w:r>
    </w:p>
    <w:p w14:paraId="68C6439E" w14:textId="77777777" w:rsidR="00DE4D43" w:rsidRPr="00A24BAC" w:rsidRDefault="00DE4D43" w:rsidP="00DE4D43">
      <w:r w:rsidRPr="00A24BAC">
        <w:rPr>
          <w:rFonts w:hint="eastAsia"/>
        </w:rPr>
        <w:lastRenderedPageBreak/>
        <w:t>＃を押すと文字種を切り替えることができます。選択できる文字種は「ひらがな」、「アルファベット」、「数値」、「記号」です。</w:t>
      </w:r>
    </w:p>
    <w:p w14:paraId="191CE522" w14:textId="77777777" w:rsidR="00DE4D43" w:rsidRPr="00A24BAC" w:rsidRDefault="00DE4D43" w:rsidP="00DE4D43"/>
    <w:p w14:paraId="6D2EDBF2" w14:textId="7EEF9423" w:rsidR="00DE4D43" w:rsidRPr="00A24BAC" w:rsidRDefault="00DE4D43" w:rsidP="00DE4D43">
      <w:r w:rsidRPr="00A24BAC">
        <w:t>また文字入力が確定するまでの時間をオプション設定の「文字入力時間」で変更可能です。「文字入力時間」を長く設定するほどゆっくりキーを押しての入力が容易になります。詳しくは「</w:t>
      </w:r>
      <w:r w:rsidRPr="00A24BAC">
        <w:t>14.1</w:t>
      </w:r>
      <w:r w:rsidRPr="00A24BAC">
        <w:t>オプション設定」をご参照ください。</w:t>
      </w:r>
    </w:p>
    <w:p w14:paraId="7FF5B555" w14:textId="77777777" w:rsidR="00DE4D43" w:rsidRPr="00A24BAC" w:rsidRDefault="00DE4D43" w:rsidP="00DE4D43"/>
    <w:p w14:paraId="048F0FF0" w14:textId="77777777" w:rsidR="00DE4D43" w:rsidRPr="00A24BAC" w:rsidRDefault="00DE4D43" w:rsidP="00DE4D43">
      <w:r w:rsidRPr="00A24BAC">
        <w:rPr>
          <w:rFonts w:hint="eastAsia"/>
        </w:rPr>
        <w:t>ひらがな入力には以下の数字キーを使用します。</w:t>
      </w:r>
    </w:p>
    <w:p w14:paraId="7F6321B5" w14:textId="77777777" w:rsidR="00DE4D43" w:rsidRPr="00A24BAC" w:rsidRDefault="00DE4D43" w:rsidP="00DE4D43">
      <w:r w:rsidRPr="00A24BAC">
        <w:rPr>
          <w:rFonts w:hint="eastAsia"/>
        </w:rPr>
        <w:t>以下はひらがな入力時の数字キーと入力できる文字の一覧です。</w:t>
      </w:r>
    </w:p>
    <w:p w14:paraId="19110D73" w14:textId="77777777" w:rsidR="00DE4D43" w:rsidRPr="00A24BAC" w:rsidRDefault="00DE4D43" w:rsidP="00DE4D43">
      <w:r w:rsidRPr="00A24BAC">
        <w:rPr>
          <w:rFonts w:hint="eastAsia"/>
        </w:rPr>
        <w:t>例えば１を１回押すと「あ」、１を５回連続で押すと「お」、</w:t>
      </w:r>
      <w:r w:rsidRPr="00A24BAC">
        <w:rPr>
          <w:rFonts w:hint="eastAsia"/>
        </w:rPr>
        <w:t>6</w:t>
      </w:r>
      <w:r w:rsidRPr="00A24BAC">
        <w:rPr>
          <w:rFonts w:hint="eastAsia"/>
        </w:rPr>
        <w:t>回押すと「１」と入力します。</w:t>
      </w:r>
    </w:p>
    <w:p w14:paraId="3E3DAF72" w14:textId="77777777" w:rsidR="00DE4D43" w:rsidRPr="00A24BAC" w:rsidRDefault="00DE4D43" w:rsidP="00DE4D43">
      <w:r w:rsidRPr="00A24BAC">
        <w:rPr>
          <w:rFonts w:hint="eastAsia"/>
        </w:rPr>
        <w:t>「っ」は４を</w:t>
      </w:r>
      <w:r w:rsidRPr="00A24BAC">
        <w:rPr>
          <w:rFonts w:hint="eastAsia"/>
        </w:rPr>
        <w:t>6</w:t>
      </w:r>
      <w:r w:rsidRPr="00A24BAC">
        <w:rPr>
          <w:rFonts w:hint="eastAsia"/>
        </w:rPr>
        <w:t>回押して入力します。</w:t>
      </w:r>
    </w:p>
    <w:p w14:paraId="5F808ADE" w14:textId="77777777" w:rsidR="00DE4D43" w:rsidRPr="00A24BAC" w:rsidRDefault="00DE4D43" w:rsidP="00DE4D43">
      <w:r w:rsidRPr="00A24BAC">
        <w:rPr>
          <w:rFonts w:hint="eastAsia"/>
        </w:rPr>
        <w:t>１：あいうえお１</w:t>
      </w:r>
    </w:p>
    <w:p w14:paraId="615C5A69" w14:textId="77777777" w:rsidR="00DE4D43" w:rsidRPr="00A24BAC" w:rsidRDefault="00DE4D43" w:rsidP="00DE4D43">
      <w:r w:rsidRPr="00A24BAC">
        <w:rPr>
          <w:rFonts w:hint="eastAsia"/>
        </w:rPr>
        <w:t>２：かきくけこ２</w:t>
      </w:r>
    </w:p>
    <w:p w14:paraId="2F056056" w14:textId="77777777" w:rsidR="00DE4D43" w:rsidRPr="00A24BAC" w:rsidRDefault="00DE4D43" w:rsidP="00DE4D43">
      <w:r w:rsidRPr="00A24BAC">
        <w:rPr>
          <w:rFonts w:hint="eastAsia"/>
        </w:rPr>
        <w:t>３：さしすせそ３</w:t>
      </w:r>
    </w:p>
    <w:p w14:paraId="7C4D962F" w14:textId="77777777" w:rsidR="00DE4D43" w:rsidRPr="00A24BAC" w:rsidRDefault="00DE4D43" w:rsidP="00DE4D43">
      <w:r w:rsidRPr="00A24BAC">
        <w:rPr>
          <w:rFonts w:hint="eastAsia"/>
        </w:rPr>
        <w:t>４：たちつてとっ４</w:t>
      </w:r>
    </w:p>
    <w:p w14:paraId="47878C33" w14:textId="77777777" w:rsidR="00DE4D43" w:rsidRPr="00A24BAC" w:rsidRDefault="00DE4D43" w:rsidP="00DE4D43">
      <w:r w:rsidRPr="00A24BAC">
        <w:rPr>
          <w:rFonts w:hint="eastAsia"/>
        </w:rPr>
        <w:t>５：なにぬねの５</w:t>
      </w:r>
    </w:p>
    <w:p w14:paraId="361A5592" w14:textId="77777777" w:rsidR="00DE4D43" w:rsidRPr="00A24BAC" w:rsidRDefault="00DE4D43" w:rsidP="00DE4D43">
      <w:r w:rsidRPr="00A24BAC">
        <w:rPr>
          <w:rFonts w:hint="eastAsia"/>
        </w:rPr>
        <w:t>６：はひふへほ６</w:t>
      </w:r>
    </w:p>
    <w:p w14:paraId="2B51A219" w14:textId="77777777" w:rsidR="00DE4D43" w:rsidRPr="00A24BAC" w:rsidRDefault="00DE4D43" w:rsidP="00DE4D43">
      <w:r w:rsidRPr="00A24BAC">
        <w:rPr>
          <w:rFonts w:hint="eastAsia"/>
        </w:rPr>
        <w:t>７：まみむめも７</w:t>
      </w:r>
    </w:p>
    <w:p w14:paraId="136FAB80" w14:textId="70603B47" w:rsidR="002E2F09" w:rsidRPr="00A24BAC" w:rsidRDefault="002E2F09" w:rsidP="002E2F09">
      <w:r w:rsidRPr="00A24BAC">
        <w:rPr>
          <w:rFonts w:hint="eastAsia"/>
        </w:rPr>
        <w:t>８：やゆよ８</w:t>
      </w:r>
    </w:p>
    <w:p w14:paraId="3E1305D9" w14:textId="77777777" w:rsidR="002E2F09" w:rsidRPr="00A24BAC" w:rsidRDefault="002E2F09" w:rsidP="002E2F09">
      <w:r w:rsidRPr="00A24BAC">
        <w:rPr>
          <w:rFonts w:hint="eastAsia"/>
        </w:rPr>
        <w:t>９：らりるれろ９</w:t>
      </w:r>
    </w:p>
    <w:p w14:paraId="7AD42015" w14:textId="77777777" w:rsidR="002E2F09" w:rsidRPr="00A24BAC" w:rsidRDefault="002E2F09" w:rsidP="002E2F09">
      <w:r w:rsidRPr="00A24BAC">
        <w:rPr>
          <w:rFonts w:hint="eastAsia"/>
        </w:rPr>
        <w:t>０：わをんー（スペース）。、０</w:t>
      </w:r>
    </w:p>
    <w:p w14:paraId="7E71EC03" w14:textId="77777777" w:rsidR="00DE4D43" w:rsidRPr="00A24BAC" w:rsidRDefault="00DE4D43" w:rsidP="00DE4D43"/>
    <w:p w14:paraId="7378318A" w14:textId="77777777" w:rsidR="00DE4D43" w:rsidRPr="00A24BAC" w:rsidRDefault="00DE4D43" w:rsidP="00DE4D43">
      <w:r w:rsidRPr="00A24BAC">
        <w:rPr>
          <w:rFonts w:hint="eastAsia"/>
        </w:rPr>
        <w:t>「っ」以外のひらがなの小文字や濁音などの入力には＊を組み合わせて入力します。</w:t>
      </w:r>
    </w:p>
    <w:p w14:paraId="65115E1C" w14:textId="77777777" w:rsidR="00DE4D43" w:rsidRPr="00A24BAC" w:rsidRDefault="00DE4D43" w:rsidP="00DE4D43">
      <w:r w:rsidRPr="00A24BAC">
        <w:rPr>
          <w:rFonts w:hint="eastAsia"/>
        </w:rPr>
        <w:lastRenderedPageBreak/>
        <w:t>※数字キー入力後の＊は連続してすぐに押す必要があります。</w:t>
      </w:r>
    </w:p>
    <w:p w14:paraId="6654566D" w14:textId="77777777" w:rsidR="00DE4D43" w:rsidRPr="00A24BAC" w:rsidRDefault="00DE4D43" w:rsidP="00DE4D43">
      <w:r w:rsidRPr="00A24BAC">
        <w:rPr>
          <w:rFonts w:hint="eastAsia"/>
        </w:rPr>
        <w:t>同じ文字に濁点と半濁点がある「は行」の場合は半濁点の入力に＊を２回押します。</w:t>
      </w:r>
    </w:p>
    <w:p w14:paraId="4C846FE9" w14:textId="77777777" w:rsidR="00DE4D43" w:rsidRPr="00A24BAC" w:rsidRDefault="00DE4D43" w:rsidP="00DE4D43"/>
    <w:p w14:paraId="0FC60F18" w14:textId="77777777" w:rsidR="00DE4D43" w:rsidRPr="00A24BAC" w:rsidRDefault="00DE4D43" w:rsidP="00DE4D43">
      <w:r w:rsidRPr="00A24BAC">
        <w:rPr>
          <w:rFonts w:hint="eastAsia"/>
        </w:rPr>
        <w:t>１の後に＊１回</w:t>
      </w:r>
      <w:r w:rsidRPr="00A24BAC">
        <w:rPr>
          <w:rFonts w:hint="eastAsia"/>
        </w:rPr>
        <w:t xml:space="preserve">: </w:t>
      </w:r>
      <w:r w:rsidRPr="00A24BAC">
        <w:rPr>
          <w:rFonts w:hint="eastAsia"/>
        </w:rPr>
        <w:t>ぁぃぅぇぉ</w:t>
      </w:r>
    </w:p>
    <w:p w14:paraId="3C3DD034" w14:textId="77777777" w:rsidR="00DE4D43" w:rsidRPr="00A24BAC" w:rsidRDefault="00DE4D43" w:rsidP="00DE4D43">
      <w:r w:rsidRPr="00A24BAC">
        <w:rPr>
          <w:rFonts w:hint="eastAsia"/>
        </w:rPr>
        <w:t>２の後に＊１回</w:t>
      </w:r>
      <w:r w:rsidRPr="00A24BAC">
        <w:rPr>
          <w:rFonts w:hint="eastAsia"/>
        </w:rPr>
        <w:t xml:space="preserve">: </w:t>
      </w:r>
      <w:r w:rsidRPr="00A24BAC">
        <w:rPr>
          <w:rFonts w:hint="eastAsia"/>
        </w:rPr>
        <w:t>がぎぐげご</w:t>
      </w:r>
    </w:p>
    <w:p w14:paraId="2A69357B" w14:textId="77777777" w:rsidR="00DE4D43" w:rsidRPr="00A24BAC" w:rsidRDefault="00DE4D43" w:rsidP="00DE4D43">
      <w:r w:rsidRPr="00A24BAC">
        <w:rPr>
          <w:rFonts w:hint="eastAsia"/>
        </w:rPr>
        <w:t>３の後に＊１回</w:t>
      </w:r>
      <w:r w:rsidRPr="00A24BAC">
        <w:rPr>
          <w:rFonts w:hint="eastAsia"/>
        </w:rPr>
        <w:t xml:space="preserve">: </w:t>
      </w:r>
      <w:r w:rsidRPr="00A24BAC">
        <w:rPr>
          <w:rFonts w:hint="eastAsia"/>
        </w:rPr>
        <w:t>ざじずぜぞ</w:t>
      </w:r>
    </w:p>
    <w:p w14:paraId="21357A50" w14:textId="77777777" w:rsidR="00DE4D43" w:rsidRPr="00A24BAC" w:rsidRDefault="00DE4D43" w:rsidP="00DE4D43">
      <w:r w:rsidRPr="00A24BAC">
        <w:rPr>
          <w:rFonts w:hint="eastAsia"/>
        </w:rPr>
        <w:t>４の後に＊１回</w:t>
      </w:r>
      <w:r w:rsidRPr="00A24BAC">
        <w:rPr>
          <w:rFonts w:hint="eastAsia"/>
        </w:rPr>
        <w:t xml:space="preserve">: </w:t>
      </w:r>
      <w:r w:rsidRPr="00A24BAC">
        <w:rPr>
          <w:rFonts w:hint="eastAsia"/>
        </w:rPr>
        <w:t>だぢづでど</w:t>
      </w:r>
    </w:p>
    <w:p w14:paraId="1BA2259B" w14:textId="77777777" w:rsidR="00DE4D43" w:rsidRPr="00A24BAC" w:rsidRDefault="00DE4D43" w:rsidP="00DE4D43">
      <w:r w:rsidRPr="00A24BAC">
        <w:rPr>
          <w:rFonts w:hint="eastAsia"/>
        </w:rPr>
        <w:t>６の後に＊１回</w:t>
      </w:r>
      <w:r w:rsidRPr="00A24BAC">
        <w:rPr>
          <w:rFonts w:hint="eastAsia"/>
        </w:rPr>
        <w:t xml:space="preserve">: </w:t>
      </w:r>
      <w:r w:rsidRPr="00A24BAC">
        <w:rPr>
          <w:rFonts w:hint="eastAsia"/>
        </w:rPr>
        <w:t>ばびぶべぼ</w:t>
      </w:r>
    </w:p>
    <w:p w14:paraId="36897D48" w14:textId="77777777" w:rsidR="00DE4D43" w:rsidRPr="00A24BAC" w:rsidRDefault="00DE4D43" w:rsidP="00DE4D43">
      <w:r w:rsidRPr="00A24BAC">
        <w:rPr>
          <w:rFonts w:hint="eastAsia"/>
        </w:rPr>
        <w:t>６の後に＊２回</w:t>
      </w:r>
      <w:r w:rsidRPr="00A24BAC">
        <w:rPr>
          <w:rFonts w:hint="eastAsia"/>
        </w:rPr>
        <w:t xml:space="preserve">: </w:t>
      </w:r>
      <w:r w:rsidRPr="00A24BAC">
        <w:rPr>
          <w:rFonts w:hint="eastAsia"/>
        </w:rPr>
        <w:t>ぱぴぷぺぽ</w:t>
      </w:r>
    </w:p>
    <w:p w14:paraId="5398020E" w14:textId="77777777" w:rsidR="00DE4D43" w:rsidRPr="00A24BAC" w:rsidRDefault="00DE4D43" w:rsidP="00DE4D43">
      <w:r w:rsidRPr="00A24BAC">
        <w:rPr>
          <w:rFonts w:hint="eastAsia"/>
        </w:rPr>
        <w:t>８の後に＊１回</w:t>
      </w:r>
      <w:r w:rsidRPr="00A24BAC">
        <w:rPr>
          <w:rFonts w:hint="eastAsia"/>
        </w:rPr>
        <w:t xml:space="preserve">: </w:t>
      </w:r>
      <w:r w:rsidRPr="00A24BAC">
        <w:rPr>
          <w:rFonts w:hint="eastAsia"/>
        </w:rPr>
        <w:t>ゃゅょ</w:t>
      </w:r>
    </w:p>
    <w:p w14:paraId="0993B732" w14:textId="77777777" w:rsidR="00DE4D43" w:rsidRPr="00A24BAC" w:rsidRDefault="00DE4D43" w:rsidP="00DE4D43"/>
    <w:p w14:paraId="02E7A00E" w14:textId="77777777" w:rsidR="00DE4D43" w:rsidRPr="00A24BAC" w:rsidRDefault="00DE4D43" w:rsidP="00DE4D43">
      <w:r w:rsidRPr="00A24BAC">
        <w:rPr>
          <w:rFonts w:hint="eastAsia"/>
        </w:rPr>
        <w:t>アルファベット入力には以下の数字キーを使用します：</w:t>
      </w:r>
    </w:p>
    <w:p w14:paraId="0AF3F6FB" w14:textId="77777777" w:rsidR="00DE4D43" w:rsidRPr="00A24BAC" w:rsidRDefault="00DE4D43" w:rsidP="00DE4D43">
      <w:r w:rsidRPr="00A24BAC">
        <w:rPr>
          <w:rFonts w:hint="eastAsia"/>
        </w:rPr>
        <w:t>以下はアルファベット入力時の数字キーと入力できる文字の一覧です。</w:t>
      </w:r>
    </w:p>
    <w:p w14:paraId="4C56B003" w14:textId="77777777" w:rsidR="00DE4D43" w:rsidRPr="00A24BAC" w:rsidRDefault="00DE4D43" w:rsidP="00DE4D43">
      <w:r w:rsidRPr="00A24BAC">
        <w:rPr>
          <w:rFonts w:hint="eastAsia"/>
        </w:rPr>
        <w:t>１</w:t>
      </w:r>
      <w:r w:rsidRPr="00A24BAC">
        <w:rPr>
          <w:rFonts w:hint="eastAsia"/>
        </w:rPr>
        <w:t>:</w:t>
      </w:r>
      <w:r w:rsidRPr="00A24BAC">
        <w:rPr>
          <w:rFonts w:hint="eastAsia"/>
        </w:rPr>
        <w:t xml:space="preserve">　</w:t>
      </w:r>
      <w:r w:rsidRPr="00A24BAC">
        <w:rPr>
          <w:rFonts w:hint="eastAsia"/>
        </w:rPr>
        <w:t xml:space="preserve">, </w:t>
      </w:r>
      <w:r w:rsidRPr="00A24BAC">
        <w:rPr>
          <w:rFonts w:hint="eastAsia"/>
        </w:rPr>
        <w:t xml:space="preserve">　</w:t>
      </w:r>
      <w:r w:rsidRPr="00A24BAC">
        <w:rPr>
          <w:rFonts w:hint="eastAsia"/>
        </w:rPr>
        <w:t xml:space="preserve">. </w:t>
      </w:r>
      <w:r w:rsidRPr="00A24BAC">
        <w:rPr>
          <w:rFonts w:hint="eastAsia"/>
        </w:rPr>
        <w:t xml:space="preserve">　―　＠</w:t>
      </w:r>
      <w:r w:rsidRPr="00A24BAC">
        <w:rPr>
          <w:rFonts w:hint="eastAsia"/>
        </w:rPr>
        <w:t xml:space="preserve"> </w:t>
      </w:r>
      <w:r w:rsidRPr="00A24BAC">
        <w:rPr>
          <w:rFonts w:hint="eastAsia"/>
        </w:rPr>
        <w:t>読み【コンマ、ピリオド、マイナス、アットマーク】</w:t>
      </w:r>
    </w:p>
    <w:p w14:paraId="34AB2FBC" w14:textId="1F579877" w:rsidR="00DE4D43" w:rsidRPr="00A24BAC" w:rsidRDefault="00DE4D43" w:rsidP="00DE4D43">
      <w:r w:rsidRPr="00A24BAC">
        <w:rPr>
          <w:rFonts w:hint="eastAsia"/>
        </w:rPr>
        <w:t>２</w:t>
      </w:r>
      <w:r w:rsidRPr="00A24BAC">
        <w:rPr>
          <w:rFonts w:hint="eastAsia"/>
        </w:rPr>
        <w:t>: a b c A</w:t>
      </w:r>
      <w:r w:rsidR="00A430BC" w:rsidRPr="00A24BAC">
        <w:rPr>
          <w:rFonts w:hint="eastAsia"/>
        </w:rPr>
        <w:t xml:space="preserve"> </w:t>
      </w:r>
      <w:r w:rsidRPr="00A24BAC">
        <w:rPr>
          <w:rFonts w:hint="eastAsia"/>
        </w:rPr>
        <w:t>B</w:t>
      </w:r>
      <w:r w:rsidR="00A430BC" w:rsidRPr="00A24BAC">
        <w:rPr>
          <w:rFonts w:hint="eastAsia"/>
        </w:rPr>
        <w:t xml:space="preserve"> </w:t>
      </w:r>
      <w:r w:rsidRPr="00A24BAC">
        <w:rPr>
          <w:rFonts w:hint="eastAsia"/>
        </w:rPr>
        <w:t>C</w:t>
      </w:r>
    </w:p>
    <w:p w14:paraId="265302E2" w14:textId="735DC7AC" w:rsidR="00DE4D43" w:rsidRPr="00A24BAC" w:rsidRDefault="00DE4D43" w:rsidP="00DE4D43">
      <w:r w:rsidRPr="00A24BAC">
        <w:rPr>
          <w:rFonts w:hint="eastAsia"/>
        </w:rPr>
        <w:t>３</w:t>
      </w:r>
      <w:r w:rsidRPr="00A24BAC">
        <w:rPr>
          <w:rFonts w:hint="eastAsia"/>
        </w:rPr>
        <w:t>: d e f</w:t>
      </w:r>
      <w:r w:rsidR="00A430BC" w:rsidRPr="00A24BAC">
        <w:rPr>
          <w:rFonts w:hint="eastAsia"/>
        </w:rPr>
        <w:t xml:space="preserve"> </w:t>
      </w:r>
      <w:r w:rsidRPr="00A24BAC">
        <w:rPr>
          <w:rFonts w:hint="eastAsia"/>
        </w:rPr>
        <w:t>D</w:t>
      </w:r>
      <w:r w:rsidR="00A430BC" w:rsidRPr="00A24BAC">
        <w:rPr>
          <w:rFonts w:hint="eastAsia"/>
        </w:rPr>
        <w:t xml:space="preserve"> </w:t>
      </w:r>
      <w:r w:rsidRPr="00A24BAC">
        <w:rPr>
          <w:rFonts w:hint="eastAsia"/>
        </w:rPr>
        <w:t>E</w:t>
      </w:r>
      <w:r w:rsidR="00A430BC" w:rsidRPr="00A24BAC">
        <w:rPr>
          <w:rFonts w:hint="eastAsia"/>
        </w:rPr>
        <w:t xml:space="preserve"> </w:t>
      </w:r>
      <w:r w:rsidRPr="00A24BAC">
        <w:rPr>
          <w:rFonts w:hint="eastAsia"/>
        </w:rPr>
        <w:t>F</w:t>
      </w:r>
    </w:p>
    <w:p w14:paraId="59A26BCC" w14:textId="5EF5C6BF" w:rsidR="00DE4D43" w:rsidRPr="00A24BAC" w:rsidRDefault="00DE4D43" w:rsidP="00DE4D43">
      <w:r w:rsidRPr="00A24BAC">
        <w:rPr>
          <w:rFonts w:hint="eastAsia"/>
        </w:rPr>
        <w:t>４</w:t>
      </w:r>
      <w:r w:rsidRPr="00A24BAC">
        <w:rPr>
          <w:rFonts w:hint="eastAsia"/>
        </w:rPr>
        <w:t xml:space="preserve">: g h </w:t>
      </w:r>
      <w:r w:rsidR="00A430BC" w:rsidRPr="00A24BAC">
        <w:t>I</w:t>
      </w:r>
      <w:r w:rsidR="00A430BC" w:rsidRPr="00A24BAC">
        <w:rPr>
          <w:rFonts w:hint="eastAsia"/>
        </w:rPr>
        <w:t xml:space="preserve"> </w:t>
      </w:r>
      <w:r w:rsidRPr="00A24BAC">
        <w:rPr>
          <w:rFonts w:hint="eastAsia"/>
        </w:rPr>
        <w:t>G</w:t>
      </w:r>
      <w:r w:rsidR="00A430BC" w:rsidRPr="00A24BAC">
        <w:rPr>
          <w:rFonts w:hint="eastAsia"/>
        </w:rPr>
        <w:t xml:space="preserve"> </w:t>
      </w:r>
      <w:r w:rsidRPr="00A24BAC">
        <w:rPr>
          <w:rFonts w:hint="eastAsia"/>
        </w:rPr>
        <w:t>H</w:t>
      </w:r>
      <w:r w:rsidR="00A430BC" w:rsidRPr="00A24BAC">
        <w:rPr>
          <w:rFonts w:hint="eastAsia"/>
        </w:rPr>
        <w:t xml:space="preserve"> </w:t>
      </w:r>
      <w:r w:rsidRPr="00A24BAC">
        <w:rPr>
          <w:rFonts w:hint="eastAsia"/>
        </w:rPr>
        <w:t>I</w:t>
      </w:r>
    </w:p>
    <w:p w14:paraId="470E46D4" w14:textId="262B829D" w:rsidR="00DE4D43" w:rsidRPr="00A24BAC" w:rsidRDefault="00DE4D43" w:rsidP="00DE4D43">
      <w:r w:rsidRPr="00A24BAC">
        <w:rPr>
          <w:rFonts w:hint="eastAsia"/>
        </w:rPr>
        <w:t>５</w:t>
      </w:r>
      <w:r w:rsidRPr="00A24BAC">
        <w:rPr>
          <w:rFonts w:hint="eastAsia"/>
        </w:rPr>
        <w:t>: j k l</w:t>
      </w:r>
      <w:r w:rsidR="00A430BC" w:rsidRPr="00A24BAC">
        <w:rPr>
          <w:rFonts w:hint="eastAsia"/>
        </w:rPr>
        <w:t xml:space="preserve"> </w:t>
      </w:r>
      <w:r w:rsidRPr="00A24BAC">
        <w:rPr>
          <w:rFonts w:hint="eastAsia"/>
        </w:rPr>
        <w:t>J</w:t>
      </w:r>
      <w:r w:rsidR="00A430BC" w:rsidRPr="00A24BAC">
        <w:rPr>
          <w:rFonts w:hint="eastAsia"/>
        </w:rPr>
        <w:t xml:space="preserve"> </w:t>
      </w:r>
      <w:r w:rsidRPr="00A24BAC">
        <w:rPr>
          <w:rFonts w:hint="eastAsia"/>
        </w:rPr>
        <w:t>K</w:t>
      </w:r>
      <w:r w:rsidR="00A430BC" w:rsidRPr="00A24BAC">
        <w:rPr>
          <w:rFonts w:hint="eastAsia"/>
        </w:rPr>
        <w:t xml:space="preserve"> </w:t>
      </w:r>
      <w:r w:rsidRPr="00A24BAC">
        <w:rPr>
          <w:rFonts w:hint="eastAsia"/>
        </w:rPr>
        <w:t>L</w:t>
      </w:r>
    </w:p>
    <w:p w14:paraId="09C00511" w14:textId="43EA85B5" w:rsidR="00DE4D43" w:rsidRPr="00A24BAC" w:rsidRDefault="00DE4D43" w:rsidP="00DE4D43">
      <w:r w:rsidRPr="00A24BAC">
        <w:rPr>
          <w:rFonts w:hint="eastAsia"/>
        </w:rPr>
        <w:t>６</w:t>
      </w:r>
      <w:r w:rsidRPr="00A24BAC">
        <w:rPr>
          <w:rFonts w:hint="eastAsia"/>
        </w:rPr>
        <w:t>: m n o</w:t>
      </w:r>
      <w:r w:rsidR="00A430BC" w:rsidRPr="00A24BAC">
        <w:rPr>
          <w:rFonts w:hint="eastAsia"/>
        </w:rPr>
        <w:t xml:space="preserve"> </w:t>
      </w:r>
      <w:r w:rsidRPr="00A24BAC">
        <w:rPr>
          <w:rFonts w:hint="eastAsia"/>
        </w:rPr>
        <w:t>M</w:t>
      </w:r>
      <w:r w:rsidR="00A430BC" w:rsidRPr="00A24BAC">
        <w:rPr>
          <w:rFonts w:hint="eastAsia"/>
        </w:rPr>
        <w:t xml:space="preserve"> </w:t>
      </w:r>
      <w:r w:rsidRPr="00A24BAC">
        <w:rPr>
          <w:rFonts w:hint="eastAsia"/>
        </w:rPr>
        <w:t>N</w:t>
      </w:r>
      <w:r w:rsidR="00A430BC" w:rsidRPr="00A24BAC">
        <w:rPr>
          <w:rFonts w:hint="eastAsia"/>
        </w:rPr>
        <w:t xml:space="preserve"> </w:t>
      </w:r>
      <w:r w:rsidRPr="00A24BAC">
        <w:rPr>
          <w:rFonts w:hint="eastAsia"/>
        </w:rPr>
        <w:t>O</w:t>
      </w:r>
    </w:p>
    <w:p w14:paraId="268F0CAF" w14:textId="7997F230" w:rsidR="00DE4D43" w:rsidRPr="00A24BAC" w:rsidRDefault="00DE4D43" w:rsidP="00DE4D43">
      <w:r w:rsidRPr="00A24BAC">
        <w:rPr>
          <w:rFonts w:hint="eastAsia"/>
        </w:rPr>
        <w:t>７</w:t>
      </w:r>
      <w:r w:rsidRPr="00A24BAC">
        <w:rPr>
          <w:rFonts w:hint="eastAsia"/>
        </w:rPr>
        <w:t>: p q r s</w:t>
      </w:r>
      <w:r w:rsidR="00A430BC" w:rsidRPr="00A24BAC">
        <w:rPr>
          <w:rFonts w:hint="eastAsia"/>
        </w:rPr>
        <w:t xml:space="preserve"> </w:t>
      </w:r>
      <w:r w:rsidRPr="00A24BAC">
        <w:rPr>
          <w:rFonts w:hint="eastAsia"/>
        </w:rPr>
        <w:t>P</w:t>
      </w:r>
      <w:r w:rsidR="00A430BC" w:rsidRPr="00A24BAC">
        <w:rPr>
          <w:rFonts w:hint="eastAsia"/>
        </w:rPr>
        <w:t xml:space="preserve"> </w:t>
      </w:r>
      <w:r w:rsidRPr="00A24BAC">
        <w:rPr>
          <w:rFonts w:hint="eastAsia"/>
        </w:rPr>
        <w:t>Q</w:t>
      </w:r>
      <w:r w:rsidR="00A430BC" w:rsidRPr="00A24BAC">
        <w:rPr>
          <w:rFonts w:hint="eastAsia"/>
        </w:rPr>
        <w:t xml:space="preserve"> </w:t>
      </w:r>
      <w:r w:rsidRPr="00A24BAC">
        <w:rPr>
          <w:rFonts w:hint="eastAsia"/>
        </w:rPr>
        <w:t>R</w:t>
      </w:r>
      <w:r w:rsidR="00A430BC" w:rsidRPr="00A24BAC">
        <w:rPr>
          <w:rFonts w:hint="eastAsia"/>
        </w:rPr>
        <w:t xml:space="preserve"> </w:t>
      </w:r>
      <w:r w:rsidRPr="00A24BAC">
        <w:rPr>
          <w:rFonts w:hint="eastAsia"/>
        </w:rPr>
        <w:t>S</w:t>
      </w:r>
    </w:p>
    <w:p w14:paraId="58E64F31" w14:textId="636EB232" w:rsidR="00DE4D43" w:rsidRPr="00A24BAC" w:rsidRDefault="00DE4D43" w:rsidP="00DE4D43">
      <w:r w:rsidRPr="00A24BAC">
        <w:rPr>
          <w:rFonts w:hint="eastAsia"/>
        </w:rPr>
        <w:t>８</w:t>
      </w:r>
      <w:r w:rsidRPr="00A24BAC">
        <w:rPr>
          <w:rFonts w:hint="eastAsia"/>
        </w:rPr>
        <w:t>: t u v</w:t>
      </w:r>
      <w:r w:rsidR="00A430BC" w:rsidRPr="00A24BAC">
        <w:rPr>
          <w:rFonts w:hint="eastAsia"/>
        </w:rPr>
        <w:t xml:space="preserve"> </w:t>
      </w:r>
      <w:r w:rsidRPr="00A24BAC">
        <w:rPr>
          <w:rFonts w:hint="eastAsia"/>
        </w:rPr>
        <w:t>T</w:t>
      </w:r>
      <w:r w:rsidR="00A430BC" w:rsidRPr="00A24BAC">
        <w:rPr>
          <w:rFonts w:hint="eastAsia"/>
        </w:rPr>
        <w:t xml:space="preserve"> </w:t>
      </w:r>
      <w:r w:rsidRPr="00A24BAC">
        <w:rPr>
          <w:rFonts w:hint="eastAsia"/>
        </w:rPr>
        <w:t>U</w:t>
      </w:r>
      <w:r w:rsidR="00A430BC" w:rsidRPr="00A24BAC">
        <w:rPr>
          <w:rFonts w:hint="eastAsia"/>
        </w:rPr>
        <w:t xml:space="preserve"> </w:t>
      </w:r>
      <w:r w:rsidRPr="00A24BAC">
        <w:rPr>
          <w:rFonts w:hint="eastAsia"/>
        </w:rPr>
        <w:t>V</w:t>
      </w:r>
    </w:p>
    <w:p w14:paraId="1678FECB" w14:textId="58A93622" w:rsidR="00DE4D43" w:rsidRPr="00A24BAC" w:rsidRDefault="00DE4D43" w:rsidP="00DE4D43">
      <w:r w:rsidRPr="00A24BAC">
        <w:rPr>
          <w:rFonts w:hint="eastAsia"/>
        </w:rPr>
        <w:t>９</w:t>
      </w:r>
      <w:r w:rsidRPr="00A24BAC">
        <w:rPr>
          <w:rFonts w:hint="eastAsia"/>
        </w:rPr>
        <w:t>: w x y z</w:t>
      </w:r>
      <w:r w:rsidR="00A430BC" w:rsidRPr="00A24BAC">
        <w:rPr>
          <w:rFonts w:hint="eastAsia"/>
        </w:rPr>
        <w:t xml:space="preserve"> </w:t>
      </w:r>
      <w:r w:rsidRPr="00A24BAC">
        <w:rPr>
          <w:rFonts w:hint="eastAsia"/>
        </w:rPr>
        <w:t>W</w:t>
      </w:r>
      <w:r w:rsidR="00A430BC" w:rsidRPr="00A24BAC">
        <w:rPr>
          <w:rFonts w:hint="eastAsia"/>
        </w:rPr>
        <w:t xml:space="preserve"> </w:t>
      </w:r>
      <w:r w:rsidRPr="00A24BAC">
        <w:rPr>
          <w:rFonts w:hint="eastAsia"/>
        </w:rPr>
        <w:t>X</w:t>
      </w:r>
      <w:r w:rsidR="00A430BC" w:rsidRPr="00A24BAC">
        <w:rPr>
          <w:rFonts w:hint="eastAsia"/>
        </w:rPr>
        <w:t xml:space="preserve"> </w:t>
      </w:r>
      <w:r w:rsidRPr="00A24BAC">
        <w:rPr>
          <w:rFonts w:hint="eastAsia"/>
        </w:rPr>
        <w:t>Y</w:t>
      </w:r>
      <w:r w:rsidR="00A430BC" w:rsidRPr="00A24BAC">
        <w:rPr>
          <w:rFonts w:hint="eastAsia"/>
        </w:rPr>
        <w:t xml:space="preserve"> </w:t>
      </w:r>
      <w:r w:rsidRPr="00A24BAC">
        <w:rPr>
          <w:rFonts w:hint="eastAsia"/>
        </w:rPr>
        <w:t>Z</w:t>
      </w:r>
    </w:p>
    <w:p w14:paraId="3AD36C1E" w14:textId="77777777" w:rsidR="00DE4D43" w:rsidRPr="00A24BAC" w:rsidRDefault="00DE4D43" w:rsidP="00DE4D43">
      <w:r w:rsidRPr="00A24BAC">
        <w:rPr>
          <w:rFonts w:hint="eastAsia"/>
        </w:rPr>
        <w:t>０</w:t>
      </w:r>
      <w:r w:rsidRPr="00A24BAC">
        <w:rPr>
          <w:rFonts w:hint="eastAsia"/>
        </w:rPr>
        <w:t xml:space="preserve">: </w:t>
      </w:r>
      <w:r w:rsidRPr="00A24BAC">
        <w:rPr>
          <w:rFonts w:hint="eastAsia"/>
        </w:rPr>
        <w:t>スペース</w:t>
      </w:r>
      <w:r w:rsidRPr="00A24BAC">
        <w:rPr>
          <w:rFonts w:hint="eastAsia"/>
        </w:rPr>
        <w:t xml:space="preserve"> ? !</w:t>
      </w:r>
      <w:r w:rsidRPr="00A24BAC">
        <w:rPr>
          <w:rFonts w:hint="eastAsia"/>
        </w:rPr>
        <w:t xml:space="preserve">　読み【スペース、クエスチョン、感嘆符】</w:t>
      </w:r>
    </w:p>
    <w:p w14:paraId="5BE7817B" w14:textId="77777777" w:rsidR="00DE4D43" w:rsidRPr="00A24BAC" w:rsidRDefault="00DE4D43" w:rsidP="00DE4D43"/>
    <w:p w14:paraId="5B5F2991" w14:textId="77777777" w:rsidR="00DE4D43" w:rsidRPr="00A24BAC" w:rsidRDefault="00DE4D43" w:rsidP="00DE4D43">
      <w:r w:rsidRPr="00A24BAC">
        <w:rPr>
          <w:rFonts w:hint="eastAsia"/>
        </w:rPr>
        <w:t>記号入力には以下の数字キーを使用します。</w:t>
      </w:r>
    </w:p>
    <w:p w14:paraId="6CCA905E" w14:textId="77777777" w:rsidR="00DE4D43" w:rsidRPr="00A24BAC" w:rsidRDefault="00DE4D43" w:rsidP="00DE4D43">
      <w:r w:rsidRPr="00A24BAC">
        <w:rPr>
          <w:rFonts w:hint="eastAsia"/>
        </w:rPr>
        <w:lastRenderedPageBreak/>
        <w:t>以下は記号入力時の数字キーと入力できる文字の一覧です。</w:t>
      </w:r>
    </w:p>
    <w:p w14:paraId="3211472F" w14:textId="77777777" w:rsidR="00DE4D43" w:rsidRPr="00A24BAC" w:rsidRDefault="00DE4D43" w:rsidP="00DE4D43">
      <w:r w:rsidRPr="00A24BAC">
        <w:rPr>
          <w:rFonts w:hint="eastAsia"/>
        </w:rPr>
        <w:t>１</w:t>
      </w:r>
      <w:r w:rsidRPr="00A24BAC">
        <w:rPr>
          <w:rFonts w:hint="eastAsia"/>
        </w:rPr>
        <w:t>:  .  ,  !</w:t>
      </w:r>
      <w:r w:rsidRPr="00A24BAC">
        <w:rPr>
          <w:rFonts w:hint="eastAsia"/>
        </w:rPr>
        <w:t xml:space="preserve">　読み【ピリオド、コンマ、感嘆符】</w:t>
      </w:r>
    </w:p>
    <w:p w14:paraId="5BE4923E" w14:textId="77777777" w:rsidR="00DE4D43" w:rsidRPr="00A24BAC" w:rsidRDefault="00DE4D43" w:rsidP="00DE4D43">
      <w:r w:rsidRPr="00A24BAC">
        <w:rPr>
          <w:rFonts w:hint="eastAsia"/>
        </w:rPr>
        <w:t>２</w:t>
      </w:r>
      <w:r w:rsidRPr="00A24BAC">
        <w:rPr>
          <w:rFonts w:hint="eastAsia"/>
        </w:rPr>
        <w:t xml:space="preserve">: </w:t>
      </w:r>
      <w:r w:rsidRPr="00A24BAC">
        <w:rPr>
          <w:rFonts w:hint="eastAsia"/>
        </w:rPr>
        <w:t>―　～　＠　読み【マイナス、チルダ、アット】</w:t>
      </w:r>
    </w:p>
    <w:p w14:paraId="6ACB28E4" w14:textId="77777777" w:rsidR="00DE4D43" w:rsidRPr="00A24BAC" w:rsidRDefault="00DE4D43" w:rsidP="00DE4D43">
      <w:r w:rsidRPr="00A24BAC">
        <w:rPr>
          <w:rFonts w:hint="eastAsia"/>
        </w:rPr>
        <w:t>３</w:t>
      </w:r>
      <w:r w:rsidRPr="00A24BAC">
        <w:rPr>
          <w:rFonts w:hint="eastAsia"/>
        </w:rPr>
        <w:t xml:space="preserve">: </w:t>
      </w:r>
      <w:r w:rsidRPr="00A24BAC">
        <w:rPr>
          <w:rFonts w:hint="eastAsia"/>
        </w:rPr>
        <w:t xml:space="preserve">‘　’　</w:t>
      </w:r>
      <w:r w:rsidRPr="00A24BAC">
        <w:rPr>
          <w:rFonts w:hint="eastAsia"/>
        </w:rPr>
        <w:t>#</w:t>
      </w:r>
      <w:r w:rsidRPr="00A24BAC">
        <w:rPr>
          <w:rFonts w:hint="eastAsia"/>
        </w:rPr>
        <w:t xml:space="preserve">　読み【アポストロフィ、クォーテーションマーク、シャープ】</w:t>
      </w:r>
    </w:p>
    <w:p w14:paraId="0EECA0E7" w14:textId="77777777" w:rsidR="00DE4D43" w:rsidRPr="00A24BAC" w:rsidRDefault="00DE4D43" w:rsidP="00DE4D43">
      <w:r w:rsidRPr="00A24BAC">
        <w:rPr>
          <w:rFonts w:hint="eastAsia"/>
        </w:rPr>
        <w:t>４</w:t>
      </w:r>
      <w:r w:rsidRPr="00A24BAC">
        <w:rPr>
          <w:rFonts w:hint="eastAsia"/>
        </w:rPr>
        <w:t xml:space="preserve">: </w:t>
      </w:r>
      <w:r w:rsidRPr="00A24BAC">
        <w:rPr>
          <w:rFonts w:hint="eastAsia"/>
        </w:rPr>
        <w:t>；　：　＄　読み【セミコロン、コロン、ドル】</w:t>
      </w:r>
    </w:p>
    <w:p w14:paraId="26E56AF4" w14:textId="12781DAC" w:rsidR="00DE4D43" w:rsidRPr="00A24BAC" w:rsidRDefault="00DE4D43" w:rsidP="00DE4D43">
      <w:r w:rsidRPr="00A24BAC">
        <w:rPr>
          <w:rFonts w:hint="eastAsia"/>
        </w:rPr>
        <w:t>５</w:t>
      </w:r>
      <w:r w:rsidRPr="00A24BAC">
        <w:rPr>
          <w:rFonts w:hint="eastAsia"/>
        </w:rPr>
        <w:t xml:space="preserve">: </w:t>
      </w:r>
      <w:r w:rsidR="005F007C" w:rsidRPr="00A24BAC">
        <w:rPr>
          <w:rFonts w:hint="eastAsia"/>
        </w:rPr>
        <w:t>/</w:t>
      </w:r>
      <w:r w:rsidRPr="00A24BAC">
        <w:rPr>
          <w:rFonts w:hint="eastAsia"/>
        </w:rPr>
        <w:t xml:space="preserve">　？　％　読み【スラッシュ、クエスチョン、パーセント】</w:t>
      </w:r>
    </w:p>
    <w:p w14:paraId="4A44CC7C" w14:textId="2A20849D" w:rsidR="00DE4D43" w:rsidRPr="00A24BAC" w:rsidRDefault="00DE4D43" w:rsidP="00DE4D43">
      <w:r w:rsidRPr="00A24BAC">
        <w:rPr>
          <w:rFonts w:hint="eastAsia"/>
        </w:rPr>
        <w:t>６</w:t>
      </w:r>
      <w:r w:rsidRPr="00A24BAC">
        <w:rPr>
          <w:rFonts w:hint="eastAsia"/>
        </w:rPr>
        <w:t xml:space="preserve">: </w:t>
      </w:r>
      <w:r w:rsidR="005937E7" w:rsidRPr="00A24BAC">
        <w:rPr>
          <w:rFonts w:hint="eastAsia"/>
          <w:szCs w:val="24"/>
        </w:rPr>
        <w:t>̀　＿</w:t>
      </w:r>
      <w:r w:rsidR="005937E7" w:rsidRPr="00A24BAC">
        <w:rPr>
          <w:szCs w:val="24"/>
        </w:rPr>
        <w:t xml:space="preserve"> </w:t>
      </w:r>
      <w:r w:rsidR="005937E7" w:rsidRPr="00A24BAC">
        <w:rPr>
          <w:rFonts w:hint="eastAsia"/>
          <w:szCs w:val="24"/>
        </w:rPr>
        <w:t>＾</w:t>
      </w:r>
      <w:r w:rsidRPr="00A24BAC">
        <w:rPr>
          <w:rFonts w:hint="eastAsia"/>
        </w:rPr>
        <w:t xml:space="preserve">　読み【アクサングラーブ、アンダー、べき乗】</w:t>
      </w:r>
    </w:p>
    <w:p w14:paraId="4C659394" w14:textId="77777777" w:rsidR="00DE4D43" w:rsidRPr="00A24BAC" w:rsidRDefault="00DE4D43" w:rsidP="00DE4D43">
      <w:r w:rsidRPr="00A24BAC">
        <w:rPr>
          <w:rFonts w:hint="eastAsia"/>
        </w:rPr>
        <w:t>７</w:t>
      </w:r>
      <w:r w:rsidRPr="00A24BAC">
        <w:rPr>
          <w:rFonts w:hint="eastAsia"/>
        </w:rPr>
        <w:t xml:space="preserve">: </w:t>
      </w:r>
      <w:r w:rsidRPr="00A24BAC">
        <w:rPr>
          <w:rFonts w:hint="eastAsia"/>
        </w:rPr>
        <w:t>（　）　＆　読み【括弧開き、括弧閉じ、アンパサンド】</w:t>
      </w:r>
    </w:p>
    <w:p w14:paraId="6FDB6922" w14:textId="77777777" w:rsidR="00DE4D43" w:rsidRPr="00A24BAC" w:rsidRDefault="00DE4D43" w:rsidP="00DE4D43">
      <w:r w:rsidRPr="00A24BAC">
        <w:rPr>
          <w:rFonts w:hint="eastAsia"/>
        </w:rPr>
        <w:t>８</w:t>
      </w:r>
      <w:r w:rsidRPr="00A24BAC">
        <w:rPr>
          <w:rFonts w:hint="eastAsia"/>
        </w:rPr>
        <w:t xml:space="preserve">: </w:t>
      </w:r>
      <w:r w:rsidRPr="00A24BAC">
        <w:rPr>
          <w:rFonts w:hint="eastAsia"/>
        </w:rPr>
        <w:t>［　］　＊　読み【大括弧開き、大括弧閉じ、アスタリスク】</w:t>
      </w:r>
    </w:p>
    <w:p w14:paraId="4F5D2B6C" w14:textId="77777777" w:rsidR="00DE4D43" w:rsidRPr="00A24BAC" w:rsidRDefault="00DE4D43" w:rsidP="00DE4D43">
      <w:r w:rsidRPr="00A24BAC">
        <w:rPr>
          <w:rFonts w:hint="eastAsia"/>
        </w:rPr>
        <w:t>９</w:t>
      </w:r>
      <w:r w:rsidRPr="00A24BAC">
        <w:rPr>
          <w:rFonts w:hint="eastAsia"/>
        </w:rPr>
        <w:t xml:space="preserve">: </w:t>
      </w:r>
      <w:r w:rsidRPr="00A24BAC">
        <w:rPr>
          <w:rFonts w:hint="eastAsia"/>
        </w:rPr>
        <w:t>｛</w:t>
      </w:r>
      <w:r w:rsidRPr="00A24BAC">
        <w:rPr>
          <w:rFonts w:hint="eastAsia"/>
        </w:rPr>
        <w:t xml:space="preserve"> </w:t>
      </w:r>
      <w:r w:rsidRPr="00A24BAC">
        <w:rPr>
          <w:rFonts w:hint="eastAsia"/>
        </w:rPr>
        <w:t>｝＝　＋　読み【中括弧開き、中括弧閉じ、イコール、プラス】</w:t>
      </w:r>
    </w:p>
    <w:p w14:paraId="4457A1A1" w14:textId="77777777" w:rsidR="00DE4D43" w:rsidRPr="00A24BAC" w:rsidRDefault="00DE4D43" w:rsidP="00DE4D43">
      <w:r w:rsidRPr="00A24BAC">
        <w:rPr>
          <w:rFonts w:hint="eastAsia"/>
        </w:rPr>
        <w:t>０</w:t>
      </w:r>
      <w:r w:rsidRPr="00A24BAC">
        <w:rPr>
          <w:rFonts w:hint="eastAsia"/>
        </w:rPr>
        <w:t xml:space="preserve">: </w:t>
      </w:r>
      <w:r w:rsidRPr="00A24BAC">
        <w:rPr>
          <w:rFonts w:hint="eastAsia"/>
        </w:rPr>
        <w:t>＜　＞　￥　｜　読み【小なり、大なり、円マーク、縦線】</w:t>
      </w:r>
    </w:p>
    <w:p w14:paraId="70E07DB2" w14:textId="77777777" w:rsidR="00DE4D43" w:rsidRPr="00A24BAC" w:rsidRDefault="00DE4D43" w:rsidP="00DE4D43"/>
    <w:p w14:paraId="7D38A1FB" w14:textId="77777777" w:rsidR="002E2F09" w:rsidRPr="00A24BAC" w:rsidRDefault="002E2F09" w:rsidP="002E2F09">
      <w:pPr>
        <w:pageBreakBefore/>
      </w:pPr>
      <w:r w:rsidRPr="00A24BAC">
        <w:rPr>
          <w:rFonts w:hint="eastAsia"/>
        </w:rPr>
        <w:lastRenderedPageBreak/>
        <w:t>入力方式２</w:t>
      </w:r>
    </w:p>
    <w:p w14:paraId="00AB2016" w14:textId="77777777" w:rsidR="002E2F09" w:rsidRPr="00A24BAC" w:rsidRDefault="002E2F09" w:rsidP="002E2F09">
      <w:r w:rsidRPr="00A24BAC">
        <w:rPr>
          <w:rFonts w:hint="eastAsia"/>
        </w:rPr>
        <w:t>文字入力には、電話に使われる数字キーを使った入力を行います。</w:t>
      </w:r>
    </w:p>
    <w:p w14:paraId="3FFA8FE2" w14:textId="77777777" w:rsidR="002E2F09" w:rsidRPr="00A24BAC" w:rsidRDefault="002E2F09" w:rsidP="002E2F09">
      <w:r w:rsidRPr="00A24BAC">
        <w:rPr>
          <w:rFonts w:hint="eastAsia"/>
        </w:rPr>
        <w:t>ひとつの数字キーに複数個の文字が割り当てられています。数字キーを複数回連続して押す事で、キーに割り当てられた文字を選択します。</w:t>
      </w:r>
    </w:p>
    <w:p w14:paraId="0A6EAB2C" w14:textId="68A97C60" w:rsidR="002E2F09" w:rsidRPr="00A24BAC" w:rsidRDefault="002E2F09" w:rsidP="002E2F09">
      <w:r w:rsidRPr="00A24BAC">
        <w:rPr>
          <w:rFonts w:hint="eastAsia"/>
        </w:rPr>
        <w:t>例えば、アルファベット入力時に４キーは</w:t>
      </w:r>
      <w:r w:rsidRPr="00A24BAC">
        <w:rPr>
          <w:rFonts w:hint="eastAsia"/>
        </w:rPr>
        <w:t xml:space="preserve">g h </w:t>
      </w:r>
      <w:proofErr w:type="spellStart"/>
      <w:r w:rsidRPr="00A24BAC">
        <w:rPr>
          <w:rFonts w:hint="eastAsia"/>
        </w:rPr>
        <w:t>i</w:t>
      </w:r>
      <w:proofErr w:type="spellEnd"/>
      <w:r w:rsidRPr="00A24BAC">
        <w:rPr>
          <w:rFonts w:hint="eastAsia"/>
        </w:rPr>
        <w:t xml:space="preserve"> G H I</w:t>
      </w:r>
      <w:r w:rsidRPr="00A24BAC">
        <w:rPr>
          <w:rFonts w:hint="eastAsia"/>
        </w:rPr>
        <w:t>の入力に使用します。ｈを入力する際には、４キーを</w:t>
      </w:r>
      <w:r w:rsidRPr="00A24BAC">
        <w:rPr>
          <w:rFonts w:hint="eastAsia"/>
        </w:rPr>
        <w:t>2</w:t>
      </w:r>
      <w:r w:rsidRPr="00A24BAC">
        <w:rPr>
          <w:rFonts w:hint="eastAsia"/>
        </w:rPr>
        <w:t>回押します。</w:t>
      </w:r>
      <w:proofErr w:type="spellStart"/>
      <w:r w:rsidRPr="00A24BAC">
        <w:rPr>
          <w:rFonts w:hint="eastAsia"/>
        </w:rPr>
        <w:t>i</w:t>
      </w:r>
      <w:proofErr w:type="spellEnd"/>
      <w:r w:rsidRPr="00A24BAC">
        <w:rPr>
          <w:rFonts w:hint="eastAsia"/>
        </w:rPr>
        <w:t>を入力するには、４キーを</w:t>
      </w:r>
      <w:r w:rsidRPr="00A24BAC">
        <w:rPr>
          <w:rFonts w:hint="eastAsia"/>
        </w:rPr>
        <w:t>3</w:t>
      </w:r>
      <w:r w:rsidRPr="00A24BAC">
        <w:rPr>
          <w:rFonts w:hint="eastAsia"/>
        </w:rPr>
        <w:t>回押します。</w:t>
      </w:r>
    </w:p>
    <w:p w14:paraId="52A95C4C" w14:textId="77777777" w:rsidR="002E2F09" w:rsidRPr="00A24BAC" w:rsidRDefault="002E2F09" w:rsidP="002E2F09">
      <w:r w:rsidRPr="00A24BAC">
        <w:rPr>
          <w:rFonts w:hint="eastAsia"/>
        </w:rPr>
        <w:t>大文字は小文字の後に選択できますので「</w:t>
      </w:r>
      <w:r w:rsidRPr="00A24BAC">
        <w:rPr>
          <w:rFonts w:hint="eastAsia"/>
        </w:rPr>
        <w:t>G</w:t>
      </w:r>
      <w:r w:rsidRPr="00A24BAC">
        <w:rPr>
          <w:rFonts w:hint="eastAsia"/>
        </w:rPr>
        <w:t>」と入力するには４キーを</w:t>
      </w:r>
      <w:r w:rsidRPr="00A24BAC">
        <w:rPr>
          <w:rFonts w:hint="eastAsia"/>
        </w:rPr>
        <w:t>4</w:t>
      </w:r>
      <w:r w:rsidRPr="00A24BAC">
        <w:rPr>
          <w:rFonts w:hint="eastAsia"/>
        </w:rPr>
        <w:t>回押します。</w:t>
      </w:r>
    </w:p>
    <w:p w14:paraId="4646BAFB" w14:textId="77777777" w:rsidR="002E2F09" w:rsidRPr="00A24BAC" w:rsidRDefault="002E2F09" w:rsidP="002E2F09">
      <w:r w:rsidRPr="00A24BAC">
        <w:rPr>
          <w:rFonts w:hint="eastAsia"/>
        </w:rPr>
        <w:t>数字キーを押すたびに、選択された文字を読み上げます。右キーを押すか違う数字キーを押すことで文字入力を確定します。</w:t>
      </w:r>
    </w:p>
    <w:p w14:paraId="22801430" w14:textId="77777777" w:rsidR="002E2F09" w:rsidRPr="00A24BAC" w:rsidRDefault="002E2F09" w:rsidP="002E2F09">
      <w:r w:rsidRPr="00A24BAC">
        <w:rPr>
          <w:rFonts w:hint="eastAsia"/>
        </w:rPr>
        <w:t>＃を押すと文字種を切り替えることができます。選択できる文字種は「ひらがな」、「アルファベット」、「数値」、「記号」です。</w:t>
      </w:r>
    </w:p>
    <w:p w14:paraId="26934995" w14:textId="77777777" w:rsidR="002E2F09" w:rsidRPr="00A24BAC" w:rsidRDefault="002E2F09" w:rsidP="002E2F09"/>
    <w:p w14:paraId="7B7AB24A" w14:textId="77777777" w:rsidR="002E2F09" w:rsidRPr="00A24BAC" w:rsidRDefault="002E2F09" w:rsidP="002E2F09">
      <w:r w:rsidRPr="00A24BAC">
        <w:rPr>
          <w:rFonts w:hint="eastAsia"/>
        </w:rPr>
        <w:t>ひらがな入力には以下の数字キーを使用します。</w:t>
      </w:r>
    </w:p>
    <w:p w14:paraId="2D16C6EE" w14:textId="77777777" w:rsidR="002E2F09" w:rsidRPr="00A24BAC" w:rsidRDefault="002E2F09" w:rsidP="002E2F09">
      <w:r w:rsidRPr="00A24BAC">
        <w:rPr>
          <w:rFonts w:hint="eastAsia"/>
        </w:rPr>
        <w:t>以下はひらがな入力時の数字キーと入力できる文字の一覧です。</w:t>
      </w:r>
    </w:p>
    <w:p w14:paraId="5DDA70A6" w14:textId="77777777" w:rsidR="002E2F09" w:rsidRPr="00A24BAC" w:rsidRDefault="002E2F09" w:rsidP="002E2F09">
      <w:r w:rsidRPr="00A24BAC">
        <w:rPr>
          <w:rFonts w:hint="eastAsia"/>
        </w:rPr>
        <w:t>１：あいうえおぁぃぅぇぉ１</w:t>
      </w:r>
    </w:p>
    <w:p w14:paraId="2020887E" w14:textId="77777777" w:rsidR="002E2F09" w:rsidRPr="00A24BAC" w:rsidRDefault="002E2F09" w:rsidP="002E2F09">
      <w:r w:rsidRPr="00A24BAC">
        <w:rPr>
          <w:rFonts w:hint="eastAsia"/>
        </w:rPr>
        <w:t>２：かきくけこがぎぐげご２</w:t>
      </w:r>
    </w:p>
    <w:p w14:paraId="1B210ABD" w14:textId="77777777" w:rsidR="002E2F09" w:rsidRPr="00A24BAC" w:rsidRDefault="002E2F09" w:rsidP="002E2F09">
      <w:r w:rsidRPr="00A24BAC">
        <w:rPr>
          <w:rFonts w:hint="eastAsia"/>
        </w:rPr>
        <w:t>３：さしすせそざじずぜぞ３</w:t>
      </w:r>
    </w:p>
    <w:p w14:paraId="5DA5BAA4" w14:textId="77777777" w:rsidR="002E2F09" w:rsidRPr="00A24BAC" w:rsidRDefault="002E2F09" w:rsidP="002E2F09">
      <w:r w:rsidRPr="00A24BAC">
        <w:rPr>
          <w:rFonts w:hint="eastAsia"/>
        </w:rPr>
        <w:t>４：たちつてとっだぢづでど４</w:t>
      </w:r>
    </w:p>
    <w:p w14:paraId="39F61872" w14:textId="77777777" w:rsidR="002E2F09" w:rsidRPr="00A24BAC" w:rsidRDefault="002E2F09" w:rsidP="002E2F09">
      <w:r w:rsidRPr="00A24BAC">
        <w:rPr>
          <w:rFonts w:hint="eastAsia"/>
        </w:rPr>
        <w:t>５：なにぬねの５</w:t>
      </w:r>
    </w:p>
    <w:p w14:paraId="31149259" w14:textId="77777777" w:rsidR="002E2F09" w:rsidRPr="00A24BAC" w:rsidRDefault="002E2F09" w:rsidP="002E2F09">
      <w:r w:rsidRPr="00A24BAC">
        <w:rPr>
          <w:rFonts w:hint="eastAsia"/>
        </w:rPr>
        <w:t>６：はひふへほばびぶべぼぱぴぷぺぽ６</w:t>
      </w:r>
    </w:p>
    <w:p w14:paraId="7D3F3E5D" w14:textId="77777777" w:rsidR="002E2F09" w:rsidRPr="00A24BAC" w:rsidRDefault="002E2F09" w:rsidP="002E2F09">
      <w:r w:rsidRPr="00A24BAC">
        <w:rPr>
          <w:rFonts w:hint="eastAsia"/>
        </w:rPr>
        <w:t>７：まみむめも７</w:t>
      </w:r>
    </w:p>
    <w:p w14:paraId="7E487469" w14:textId="77777777" w:rsidR="002E2F09" w:rsidRPr="00A24BAC" w:rsidRDefault="002E2F09" w:rsidP="002E2F09">
      <w:r w:rsidRPr="00A24BAC">
        <w:rPr>
          <w:rFonts w:hint="eastAsia"/>
        </w:rPr>
        <w:lastRenderedPageBreak/>
        <w:t>８：やゆよゃゅょ８</w:t>
      </w:r>
    </w:p>
    <w:p w14:paraId="3CA6DF73" w14:textId="77777777" w:rsidR="002E2F09" w:rsidRPr="00A24BAC" w:rsidRDefault="002E2F09" w:rsidP="002E2F09">
      <w:r w:rsidRPr="00A24BAC">
        <w:rPr>
          <w:rFonts w:hint="eastAsia"/>
        </w:rPr>
        <w:t>９：らりるれろ９</w:t>
      </w:r>
    </w:p>
    <w:p w14:paraId="68D709A1" w14:textId="77777777" w:rsidR="002E2F09" w:rsidRPr="00A24BAC" w:rsidRDefault="002E2F09" w:rsidP="002E2F09">
      <w:r w:rsidRPr="00A24BAC">
        <w:rPr>
          <w:rFonts w:hint="eastAsia"/>
        </w:rPr>
        <w:t>０：わをんー（スペース）。、０</w:t>
      </w:r>
    </w:p>
    <w:p w14:paraId="1C9950F0" w14:textId="77777777" w:rsidR="002E2F09" w:rsidRPr="00A24BAC" w:rsidRDefault="002E2F09" w:rsidP="002E2F09"/>
    <w:p w14:paraId="40C2CCCC" w14:textId="77777777" w:rsidR="002E2F09" w:rsidRPr="00A24BAC" w:rsidRDefault="002E2F09" w:rsidP="002E2F09">
      <w:r w:rsidRPr="00A24BAC">
        <w:rPr>
          <w:rFonts w:hint="eastAsia"/>
        </w:rPr>
        <w:t>アルファベット入力には以下の数字キーを使用します：</w:t>
      </w:r>
    </w:p>
    <w:p w14:paraId="0C377E23" w14:textId="77777777" w:rsidR="002E2F09" w:rsidRPr="00A24BAC" w:rsidRDefault="002E2F09" w:rsidP="002E2F09">
      <w:r w:rsidRPr="00A24BAC">
        <w:rPr>
          <w:rFonts w:hint="eastAsia"/>
        </w:rPr>
        <w:t>以下はアルファベット入力時の数字キーと入力できる文字の一覧です。</w:t>
      </w:r>
    </w:p>
    <w:p w14:paraId="47EEB7E4" w14:textId="77777777" w:rsidR="002E2F09" w:rsidRPr="00A24BAC" w:rsidRDefault="002E2F09" w:rsidP="002E2F09">
      <w:r w:rsidRPr="00A24BAC">
        <w:rPr>
          <w:rFonts w:hint="eastAsia"/>
        </w:rPr>
        <w:t>１</w:t>
      </w:r>
      <w:r w:rsidRPr="00A24BAC">
        <w:rPr>
          <w:rFonts w:hint="eastAsia"/>
        </w:rPr>
        <w:t>:</w:t>
      </w:r>
      <w:r w:rsidRPr="00A24BAC">
        <w:rPr>
          <w:rFonts w:hint="eastAsia"/>
        </w:rPr>
        <w:t xml:space="preserve">　</w:t>
      </w:r>
      <w:r w:rsidRPr="00A24BAC">
        <w:rPr>
          <w:rFonts w:hint="eastAsia"/>
        </w:rPr>
        <w:t xml:space="preserve">, </w:t>
      </w:r>
      <w:r w:rsidRPr="00A24BAC">
        <w:rPr>
          <w:rFonts w:hint="eastAsia"/>
        </w:rPr>
        <w:t xml:space="preserve">　</w:t>
      </w:r>
      <w:r w:rsidRPr="00A24BAC">
        <w:rPr>
          <w:rFonts w:hint="eastAsia"/>
        </w:rPr>
        <w:t xml:space="preserve">. </w:t>
      </w:r>
      <w:r w:rsidRPr="00A24BAC">
        <w:rPr>
          <w:rFonts w:hint="eastAsia"/>
        </w:rPr>
        <w:t xml:space="preserve">　―　＠</w:t>
      </w:r>
      <w:r w:rsidRPr="00A24BAC">
        <w:rPr>
          <w:rFonts w:hint="eastAsia"/>
        </w:rPr>
        <w:t xml:space="preserve"> </w:t>
      </w:r>
      <w:r w:rsidRPr="00A24BAC">
        <w:rPr>
          <w:rFonts w:hint="eastAsia"/>
        </w:rPr>
        <w:t>読み【コンマ、ピリオド、マイナス、アットマーク】</w:t>
      </w:r>
    </w:p>
    <w:p w14:paraId="2C1181FE" w14:textId="77777777" w:rsidR="002E2F09" w:rsidRPr="00A24BAC" w:rsidRDefault="002E2F09" w:rsidP="002E2F09">
      <w:r w:rsidRPr="00A24BAC">
        <w:rPr>
          <w:rFonts w:hint="eastAsia"/>
        </w:rPr>
        <w:t>２</w:t>
      </w:r>
      <w:r w:rsidRPr="00A24BAC">
        <w:rPr>
          <w:rFonts w:hint="eastAsia"/>
        </w:rPr>
        <w:t>: a b c A B C</w:t>
      </w:r>
    </w:p>
    <w:p w14:paraId="36B4B0C9" w14:textId="77777777" w:rsidR="002E2F09" w:rsidRPr="00A24BAC" w:rsidRDefault="002E2F09" w:rsidP="002E2F09">
      <w:r w:rsidRPr="00A24BAC">
        <w:rPr>
          <w:rFonts w:hint="eastAsia"/>
        </w:rPr>
        <w:t>３</w:t>
      </w:r>
      <w:r w:rsidRPr="00A24BAC">
        <w:rPr>
          <w:rFonts w:hint="eastAsia"/>
        </w:rPr>
        <w:t>: d e f D E F</w:t>
      </w:r>
    </w:p>
    <w:p w14:paraId="4CEEDBBF" w14:textId="77777777" w:rsidR="002E2F09" w:rsidRPr="00A24BAC" w:rsidRDefault="002E2F09" w:rsidP="002E2F09">
      <w:r w:rsidRPr="00A24BAC">
        <w:rPr>
          <w:rFonts w:hint="eastAsia"/>
        </w:rPr>
        <w:t>４</w:t>
      </w:r>
      <w:r w:rsidRPr="00A24BAC">
        <w:rPr>
          <w:rFonts w:hint="eastAsia"/>
        </w:rPr>
        <w:t xml:space="preserve">: g h </w:t>
      </w:r>
      <w:r w:rsidRPr="00A24BAC">
        <w:t>I</w:t>
      </w:r>
      <w:r w:rsidRPr="00A24BAC">
        <w:rPr>
          <w:rFonts w:hint="eastAsia"/>
        </w:rPr>
        <w:t xml:space="preserve"> G H I</w:t>
      </w:r>
    </w:p>
    <w:p w14:paraId="0271083B" w14:textId="77777777" w:rsidR="002E2F09" w:rsidRPr="00A24BAC" w:rsidRDefault="002E2F09" w:rsidP="002E2F09">
      <w:r w:rsidRPr="00A24BAC">
        <w:rPr>
          <w:rFonts w:hint="eastAsia"/>
        </w:rPr>
        <w:t>５</w:t>
      </w:r>
      <w:r w:rsidRPr="00A24BAC">
        <w:rPr>
          <w:rFonts w:hint="eastAsia"/>
        </w:rPr>
        <w:t>: j k l J K L</w:t>
      </w:r>
    </w:p>
    <w:p w14:paraId="45556ABE" w14:textId="77777777" w:rsidR="002E2F09" w:rsidRPr="00A24BAC" w:rsidRDefault="002E2F09" w:rsidP="002E2F09">
      <w:r w:rsidRPr="00A24BAC">
        <w:rPr>
          <w:rFonts w:hint="eastAsia"/>
        </w:rPr>
        <w:t>６</w:t>
      </w:r>
      <w:r w:rsidRPr="00A24BAC">
        <w:rPr>
          <w:rFonts w:hint="eastAsia"/>
        </w:rPr>
        <w:t>: m n o M N O</w:t>
      </w:r>
    </w:p>
    <w:p w14:paraId="78ECD469" w14:textId="77777777" w:rsidR="002E2F09" w:rsidRPr="00A24BAC" w:rsidRDefault="002E2F09" w:rsidP="002E2F09">
      <w:r w:rsidRPr="00A24BAC">
        <w:rPr>
          <w:rFonts w:hint="eastAsia"/>
        </w:rPr>
        <w:t>７</w:t>
      </w:r>
      <w:r w:rsidRPr="00A24BAC">
        <w:rPr>
          <w:rFonts w:hint="eastAsia"/>
        </w:rPr>
        <w:t>: p q r s P Q R S</w:t>
      </w:r>
    </w:p>
    <w:p w14:paraId="309DCBBD" w14:textId="77777777" w:rsidR="002E2F09" w:rsidRPr="00A24BAC" w:rsidRDefault="002E2F09" w:rsidP="002E2F09">
      <w:r w:rsidRPr="00A24BAC">
        <w:rPr>
          <w:rFonts w:hint="eastAsia"/>
        </w:rPr>
        <w:t>８</w:t>
      </w:r>
      <w:r w:rsidRPr="00A24BAC">
        <w:rPr>
          <w:rFonts w:hint="eastAsia"/>
        </w:rPr>
        <w:t>: t u v T U V</w:t>
      </w:r>
    </w:p>
    <w:p w14:paraId="309DD46C" w14:textId="77777777" w:rsidR="002E2F09" w:rsidRPr="00A24BAC" w:rsidRDefault="002E2F09" w:rsidP="002E2F09">
      <w:r w:rsidRPr="00A24BAC">
        <w:rPr>
          <w:rFonts w:hint="eastAsia"/>
        </w:rPr>
        <w:t>９</w:t>
      </w:r>
      <w:r w:rsidRPr="00A24BAC">
        <w:rPr>
          <w:rFonts w:hint="eastAsia"/>
        </w:rPr>
        <w:t>: w x y z W X Y Z</w:t>
      </w:r>
    </w:p>
    <w:p w14:paraId="31EB0701" w14:textId="77777777" w:rsidR="002E2F09" w:rsidRPr="00A24BAC" w:rsidRDefault="002E2F09" w:rsidP="002E2F09">
      <w:r w:rsidRPr="00A24BAC">
        <w:rPr>
          <w:rFonts w:hint="eastAsia"/>
        </w:rPr>
        <w:t>０</w:t>
      </w:r>
      <w:r w:rsidRPr="00A24BAC">
        <w:rPr>
          <w:rFonts w:hint="eastAsia"/>
        </w:rPr>
        <w:t xml:space="preserve">: </w:t>
      </w:r>
      <w:r w:rsidRPr="00A24BAC">
        <w:rPr>
          <w:rFonts w:hint="eastAsia"/>
        </w:rPr>
        <w:t>スペース</w:t>
      </w:r>
      <w:r w:rsidRPr="00A24BAC">
        <w:rPr>
          <w:rFonts w:hint="eastAsia"/>
        </w:rPr>
        <w:t xml:space="preserve"> ? !</w:t>
      </w:r>
      <w:r w:rsidRPr="00A24BAC">
        <w:rPr>
          <w:rFonts w:hint="eastAsia"/>
        </w:rPr>
        <w:t xml:space="preserve">　読み【スペース、クエスチョン、感嘆符】</w:t>
      </w:r>
    </w:p>
    <w:p w14:paraId="20788E0D" w14:textId="77777777" w:rsidR="002E2F09" w:rsidRPr="00A24BAC" w:rsidRDefault="002E2F09" w:rsidP="002E2F09"/>
    <w:p w14:paraId="4BEE56A6" w14:textId="77777777" w:rsidR="002E2F09" w:rsidRPr="00A24BAC" w:rsidRDefault="002E2F09" w:rsidP="002E2F09">
      <w:r w:rsidRPr="00A24BAC">
        <w:rPr>
          <w:rFonts w:hint="eastAsia"/>
        </w:rPr>
        <w:t>記号入力には以下の数字キーを使用します。</w:t>
      </w:r>
    </w:p>
    <w:p w14:paraId="117EF48D" w14:textId="77777777" w:rsidR="002E2F09" w:rsidRPr="00A24BAC" w:rsidRDefault="002E2F09" w:rsidP="002E2F09">
      <w:r w:rsidRPr="00A24BAC">
        <w:rPr>
          <w:rFonts w:hint="eastAsia"/>
        </w:rPr>
        <w:t>以下は記号入力時の数字キーと入力できる文字の一覧です。</w:t>
      </w:r>
    </w:p>
    <w:p w14:paraId="4E787B52" w14:textId="77777777" w:rsidR="002E2F09" w:rsidRPr="00A24BAC" w:rsidRDefault="002E2F09" w:rsidP="002E2F09">
      <w:r w:rsidRPr="00A24BAC">
        <w:rPr>
          <w:rFonts w:hint="eastAsia"/>
        </w:rPr>
        <w:t>１</w:t>
      </w:r>
      <w:r w:rsidRPr="00A24BAC">
        <w:rPr>
          <w:rFonts w:hint="eastAsia"/>
        </w:rPr>
        <w:t>:  .  ,  !</w:t>
      </w:r>
      <w:r w:rsidRPr="00A24BAC">
        <w:rPr>
          <w:rFonts w:hint="eastAsia"/>
        </w:rPr>
        <w:t xml:space="preserve">　読み【ピリオド、コンマ、感嘆符】</w:t>
      </w:r>
    </w:p>
    <w:p w14:paraId="7F1FD82B" w14:textId="77777777" w:rsidR="002E2F09" w:rsidRPr="00A24BAC" w:rsidRDefault="002E2F09" w:rsidP="002E2F09">
      <w:r w:rsidRPr="00A24BAC">
        <w:rPr>
          <w:rFonts w:hint="eastAsia"/>
        </w:rPr>
        <w:t>２</w:t>
      </w:r>
      <w:r w:rsidRPr="00A24BAC">
        <w:rPr>
          <w:rFonts w:hint="eastAsia"/>
        </w:rPr>
        <w:t xml:space="preserve">: </w:t>
      </w:r>
      <w:r w:rsidRPr="00A24BAC">
        <w:rPr>
          <w:rFonts w:hint="eastAsia"/>
        </w:rPr>
        <w:t>―　～　＠　読み【マイナス、チルダ、アット】</w:t>
      </w:r>
    </w:p>
    <w:p w14:paraId="03B4F298" w14:textId="77777777" w:rsidR="002E2F09" w:rsidRPr="00A24BAC" w:rsidRDefault="002E2F09" w:rsidP="002E2F09">
      <w:r w:rsidRPr="00A24BAC">
        <w:rPr>
          <w:rFonts w:hint="eastAsia"/>
        </w:rPr>
        <w:t>３</w:t>
      </w:r>
      <w:r w:rsidRPr="00A24BAC">
        <w:rPr>
          <w:rFonts w:hint="eastAsia"/>
        </w:rPr>
        <w:t xml:space="preserve">: </w:t>
      </w:r>
      <w:r w:rsidRPr="00A24BAC">
        <w:rPr>
          <w:rFonts w:hint="eastAsia"/>
        </w:rPr>
        <w:t xml:space="preserve">‘　’　</w:t>
      </w:r>
      <w:r w:rsidRPr="00A24BAC">
        <w:rPr>
          <w:rFonts w:hint="eastAsia"/>
        </w:rPr>
        <w:t>#</w:t>
      </w:r>
      <w:r w:rsidRPr="00A24BAC">
        <w:rPr>
          <w:rFonts w:hint="eastAsia"/>
        </w:rPr>
        <w:t xml:space="preserve">　読み【アポストロフィ、クォーテーションマーク、シャープ】</w:t>
      </w:r>
    </w:p>
    <w:p w14:paraId="4FCB6631" w14:textId="77777777" w:rsidR="002E2F09" w:rsidRPr="00A24BAC" w:rsidRDefault="002E2F09" w:rsidP="002E2F09">
      <w:r w:rsidRPr="00A24BAC">
        <w:rPr>
          <w:rFonts w:hint="eastAsia"/>
        </w:rPr>
        <w:t>４</w:t>
      </w:r>
      <w:r w:rsidRPr="00A24BAC">
        <w:rPr>
          <w:rFonts w:hint="eastAsia"/>
        </w:rPr>
        <w:t xml:space="preserve">: </w:t>
      </w:r>
      <w:r w:rsidRPr="00A24BAC">
        <w:rPr>
          <w:rFonts w:hint="eastAsia"/>
        </w:rPr>
        <w:t>；　：　＄　読み【セミコロン、コロン、ドル】</w:t>
      </w:r>
    </w:p>
    <w:p w14:paraId="491C4FC0" w14:textId="77777777" w:rsidR="002E2F09" w:rsidRPr="00A24BAC" w:rsidRDefault="002E2F09" w:rsidP="002E2F09">
      <w:r w:rsidRPr="00A24BAC">
        <w:rPr>
          <w:rFonts w:hint="eastAsia"/>
        </w:rPr>
        <w:t>５</w:t>
      </w:r>
      <w:r w:rsidRPr="00A24BAC">
        <w:rPr>
          <w:rFonts w:hint="eastAsia"/>
        </w:rPr>
        <w:t>: /</w:t>
      </w:r>
      <w:r w:rsidRPr="00A24BAC">
        <w:rPr>
          <w:rFonts w:hint="eastAsia"/>
        </w:rPr>
        <w:t xml:space="preserve">　？　％　読み【スラッシュ、クエスチョン、パーセ</w:t>
      </w:r>
      <w:r w:rsidRPr="00A24BAC">
        <w:rPr>
          <w:rFonts w:hint="eastAsia"/>
        </w:rPr>
        <w:lastRenderedPageBreak/>
        <w:t>ント】</w:t>
      </w:r>
    </w:p>
    <w:p w14:paraId="5E2C4C72" w14:textId="77777777" w:rsidR="002E2F09" w:rsidRPr="00A24BAC" w:rsidRDefault="002E2F09" w:rsidP="002E2F09">
      <w:r w:rsidRPr="00A24BAC">
        <w:rPr>
          <w:rFonts w:hint="eastAsia"/>
        </w:rPr>
        <w:t>６</w:t>
      </w:r>
      <w:r w:rsidRPr="00A24BAC">
        <w:rPr>
          <w:rFonts w:hint="eastAsia"/>
        </w:rPr>
        <w:t xml:space="preserve">: </w:t>
      </w:r>
      <w:r w:rsidRPr="00A24BAC">
        <w:rPr>
          <w:rFonts w:ascii="BIZ UDPゴシック" w:eastAsia="BIZ UDPゴシック" w:hAnsi="BIZ UDPゴシック" w:hint="eastAsia"/>
          <w:szCs w:val="24"/>
        </w:rPr>
        <w:t>｀＿＾</w:t>
      </w:r>
      <w:r w:rsidRPr="00A24BAC">
        <w:rPr>
          <w:rFonts w:hint="eastAsia"/>
        </w:rPr>
        <w:t xml:space="preserve">　読み【アクサングラーブ、アンダー、べき乗】</w:t>
      </w:r>
    </w:p>
    <w:p w14:paraId="647D8721" w14:textId="77777777" w:rsidR="002E2F09" w:rsidRPr="00A24BAC" w:rsidRDefault="002E2F09" w:rsidP="002E2F09">
      <w:r w:rsidRPr="00A24BAC">
        <w:rPr>
          <w:rFonts w:hint="eastAsia"/>
        </w:rPr>
        <w:t>７</w:t>
      </w:r>
      <w:r w:rsidRPr="00A24BAC">
        <w:rPr>
          <w:rFonts w:hint="eastAsia"/>
        </w:rPr>
        <w:t xml:space="preserve">: </w:t>
      </w:r>
      <w:r w:rsidRPr="00A24BAC">
        <w:rPr>
          <w:rFonts w:hint="eastAsia"/>
        </w:rPr>
        <w:t>（　）　＆　読み【括弧開き、括弧閉じ、アンパサンド】</w:t>
      </w:r>
    </w:p>
    <w:p w14:paraId="3EB5F566" w14:textId="77777777" w:rsidR="002E2F09" w:rsidRPr="00A24BAC" w:rsidRDefault="002E2F09" w:rsidP="002E2F09">
      <w:r w:rsidRPr="00A24BAC">
        <w:rPr>
          <w:rFonts w:hint="eastAsia"/>
        </w:rPr>
        <w:t>８</w:t>
      </w:r>
      <w:r w:rsidRPr="00A24BAC">
        <w:rPr>
          <w:rFonts w:hint="eastAsia"/>
        </w:rPr>
        <w:t xml:space="preserve">: </w:t>
      </w:r>
      <w:r w:rsidRPr="00A24BAC">
        <w:rPr>
          <w:rFonts w:hint="eastAsia"/>
        </w:rPr>
        <w:t>［　］　＊　読み【大括弧開き、大括弧閉じ、アスタリスク】</w:t>
      </w:r>
    </w:p>
    <w:p w14:paraId="65941FEC" w14:textId="77777777" w:rsidR="002E2F09" w:rsidRPr="00A24BAC" w:rsidRDefault="002E2F09" w:rsidP="002E2F09">
      <w:r w:rsidRPr="00A24BAC">
        <w:rPr>
          <w:rFonts w:hint="eastAsia"/>
        </w:rPr>
        <w:t>９</w:t>
      </w:r>
      <w:r w:rsidRPr="00A24BAC">
        <w:rPr>
          <w:rFonts w:hint="eastAsia"/>
        </w:rPr>
        <w:t xml:space="preserve">: </w:t>
      </w:r>
      <w:r w:rsidRPr="00A24BAC">
        <w:rPr>
          <w:rFonts w:hint="eastAsia"/>
        </w:rPr>
        <w:t>｛</w:t>
      </w:r>
      <w:r w:rsidRPr="00A24BAC">
        <w:rPr>
          <w:rFonts w:hint="eastAsia"/>
        </w:rPr>
        <w:t xml:space="preserve"> </w:t>
      </w:r>
      <w:r w:rsidRPr="00A24BAC">
        <w:rPr>
          <w:rFonts w:hint="eastAsia"/>
        </w:rPr>
        <w:t>｝＝　＋　読み【中括弧開き、中括弧閉じ、イコール、プラス】</w:t>
      </w:r>
    </w:p>
    <w:p w14:paraId="7E9980B7" w14:textId="77777777" w:rsidR="002E2F09" w:rsidRPr="00A24BAC" w:rsidRDefault="002E2F09" w:rsidP="002E2F09">
      <w:r w:rsidRPr="00A24BAC">
        <w:rPr>
          <w:rFonts w:hint="eastAsia"/>
        </w:rPr>
        <w:t>０</w:t>
      </w:r>
      <w:r w:rsidRPr="00A24BAC">
        <w:rPr>
          <w:rFonts w:hint="eastAsia"/>
        </w:rPr>
        <w:t xml:space="preserve">: </w:t>
      </w:r>
      <w:r w:rsidRPr="00A24BAC">
        <w:rPr>
          <w:rFonts w:hint="eastAsia"/>
        </w:rPr>
        <w:t>＜　＞　￥　｜　読み【小なり、大なり、円マーク、縦線】</w:t>
      </w:r>
    </w:p>
    <w:p w14:paraId="72B68600" w14:textId="77777777" w:rsidR="00A430BC" w:rsidRPr="00A24BAC" w:rsidRDefault="00A430BC" w:rsidP="00DE4D43"/>
    <w:p w14:paraId="6F42F831" w14:textId="045D3FE8" w:rsidR="00DE4D43" w:rsidRPr="00A24BAC" w:rsidRDefault="00DE4D43" w:rsidP="00DE4D43">
      <w:pPr>
        <w:pageBreakBefore/>
      </w:pPr>
      <w:r w:rsidRPr="00A24BAC">
        <w:rPr>
          <w:rFonts w:hint="eastAsia"/>
        </w:rPr>
        <w:lastRenderedPageBreak/>
        <w:t>かな入力と記号入力キーの図</w:t>
      </w:r>
    </w:p>
    <w:p w14:paraId="27644C32" w14:textId="77777777" w:rsidR="00BA7BA3" w:rsidRDefault="00BA7BA3" w:rsidP="00BA7BA3"/>
    <w:p w14:paraId="6D6EEB1B" w14:textId="77777777" w:rsidR="00BA7BA3" w:rsidRDefault="00BA7BA3" w:rsidP="00BA7BA3"/>
    <w:p w14:paraId="20042E16" w14:textId="40E96DE4" w:rsidR="00BA7BA3" w:rsidRDefault="00BA7BA3" w:rsidP="00BA7BA3">
      <w:pPr>
        <w:jc w:val="center"/>
      </w:pPr>
      <w:r w:rsidRPr="00A24BAC">
        <w:rPr>
          <w:noProof/>
        </w:rPr>
        <mc:AlternateContent>
          <mc:Choice Requires="wps">
            <w:drawing>
              <wp:inline distT="0" distB="0" distL="0" distR="0" wp14:anchorId="562997E6" wp14:editId="14B524C1">
                <wp:extent cx="1504950" cy="1404620"/>
                <wp:effectExtent l="0" t="0" r="19050" b="26035"/>
                <wp:docPr id="118779295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1404620"/>
                        </a:xfrm>
                        <a:prstGeom prst="rect">
                          <a:avLst/>
                        </a:prstGeom>
                        <a:solidFill>
                          <a:srgbClr val="FFFFFF"/>
                        </a:solidFill>
                        <a:ln w="9525">
                          <a:solidFill>
                            <a:srgbClr val="000000"/>
                          </a:solidFill>
                          <a:miter lim="800000"/>
                          <a:headEnd/>
                          <a:tailEnd/>
                        </a:ln>
                      </wps:spPr>
                      <wps:txbx>
                        <w:txbxContent>
                          <w:p w14:paraId="63940750" w14:textId="77777777" w:rsidR="00BA7BA3" w:rsidRDefault="00BA7BA3" w:rsidP="00BA7BA3">
                            <w:pPr>
                              <w:jc w:val="center"/>
                            </w:pPr>
                            <w:r>
                              <w:rPr>
                                <w:rFonts w:hint="eastAsia"/>
                              </w:rPr>
                              <w:t>かな</w:t>
                            </w:r>
                          </w:p>
                        </w:txbxContent>
                      </wps:txbx>
                      <wps:bodyPr rot="0" vert="horz" wrap="square" lIns="91440" tIns="45720" rIns="91440" bIns="45720" anchor="t" anchorCtr="0">
                        <a:spAutoFit/>
                      </wps:bodyPr>
                    </wps:wsp>
                  </a:graphicData>
                </a:graphic>
              </wp:inline>
            </w:drawing>
          </mc:Choice>
          <mc:Fallback>
            <w:pict>
              <v:shape w14:anchorId="562997E6" id="テキスト ボックス 2" o:spid="_x0000_s1061" type="#_x0000_t202" style="width:118.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">
                <v:textbox style="mso-fit-shape-to-text:t">
                  <w:txbxContent>
                    <w:p w14:paraId="63940750" w14:textId="77777777" w:rsidR="00BA7BA3" w:rsidRDefault="00BA7BA3" w:rsidP="00BA7BA3">
                      <w:pPr>
                        <w:jc w:val="center"/>
                      </w:pPr>
                      <w:r>
                        <w:rPr>
                          <w:rFonts w:hint="eastAsia"/>
                        </w:rPr>
                        <w:t>かな</w:t>
                      </w:r>
                    </w:p>
                  </w:txbxContent>
                </v:textbox>
                <w10:anchorlock/>
              </v:shape>
            </w:pict>
          </mc:Fallback>
        </mc:AlternateContent>
      </w:r>
    </w:p>
    <w:p w14:paraId="5E3F8926" w14:textId="4FC2813F" w:rsidR="00BA7BA3" w:rsidRDefault="00BA7BA3" w:rsidP="00BA7BA3">
      <w:r w:rsidRPr="00A24BAC">
        <w:rPr>
          <w:rFonts w:hint="eastAsia"/>
          <w:noProof/>
        </w:rPr>
        <w:drawing>
          <wp:anchor distT="0" distB="0" distL="114300" distR="114300" simplePos="0" relativeHeight="251936768" behindDoc="0" locked="0" layoutInCell="1" allowOverlap="1" wp14:anchorId="6D44D89B" wp14:editId="3AA71D8C">
            <wp:simplePos x="0" y="0"/>
            <wp:positionH relativeFrom="column">
              <wp:posOffset>-38100</wp:posOffset>
            </wp:positionH>
            <wp:positionV relativeFrom="paragraph">
              <wp:posOffset>160655</wp:posOffset>
            </wp:positionV>
            <wp:extent cx="4006850" cy="4057650"/>
            <wp:effectExtent l="0" t="0" r="0" b="0"/>
            <wp:wrapNone/>
            <wp:docPr id="1202159930" name="図 1202159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06850" cy="405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C5173F" w14:textId="300876CE" w:rsidR="00BA7BA3" w:rsidRDefault="00BA7BA3" w:rsidP="00BA7BA3"/>
    <w:p w14:paraId="441CD50D" w14:textId="0CDC6812" w:rsidR="00BA7BA3" w:rsidRDefault="00BA7BA3" w:rsidP="00BA7BA3"/>
    <w:p w14:paraId="1B4A274B" w14:textId="05A4B48B" w:rsidR="00BA7BA3" w:rsidRDefault="00BA7BA3" w:rsidP="00BA7BA3">
      <w:r w:rsidRPr="00A24BAC">
        <w:rPr>
          <w:noProof/>
        </w:rPr>
        <mc:AlternateContent>
          <mc:Choice Requires="wps">
            <w:drawing>
              <wp:anchor distT="45720" distB="45720" distL="114300" distR="114300" simplePos="0" relativeHeight="251943936" behindDoc="0" locked="0" layoutInCell="1" allowOverlap="1" wp14:anchorId="3B0FDC0D" wp14:editId="59B0EF51">
                <wp:simplePos x="0" y="0"/>
                <wp:positionH relativeFrom="column">
                  <wp:posOffset>647700</wp:posOffset>
                </wp:positionH>
                <wp:positionV relativeFrom="paragraph">
                  <wp:posOffset>932180</wp:posOffset>
                </wp:positionV>
                <wp:extent cx="600075" cy="1404620"/>
                <wp:effectExtent l="0" t="0" r="9525" b="0"/>
                <wp:wrapSquare wrapText="bothSides"/>
                <wp:docPr id="24150025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075" cy="1404620"/>
                        </a:xfrm>
                        <a:prstGeom prst="rect">
                          <a:avLst/>
                        </a:prstGeom>
                        <a:solidFill>
                          <a:srgbClr val="FFFFFF"/>
                        </a:solidFill>
                        <a:ln w="9525">
                          <a:noFill/>
                          <a:miter lim="800000"/>
                          <a:headEnd/>
                          <a:tailEnd/>
                        </a:ln>
                      </wps:spPr>
                      <wps:txbx>
                        <w:txbxContent>
                          <w:p w14:paraId="13D36EB6" w14:textId="77777777" w:rsidR="00DE4D43" w:rsidRPr="00BA7BA3" w:rsidRDefault="00DE4D43" w:rsidP="00DE4D43">
                            <w:pPr>
                              <w:rPr>
                                <w:sz w:val="28"/>
                                <w:szCs w:val="28"/>
                              </w:rPr>
                            </w:pPr>
                            <w:r w:rsidRPr="00BA7BA3">
                              <w:rPr>
                                <w:rFonts w:hint="eastAsia"/>
                                <w:sz w:val="28"/>
                                <w:szCs w:val="28"/>
                              </w:rPr>
                              <w:t>た行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B0FDC0D" id="_x0000_s1062" type="#_x0000_t202" style="position:absolute;left:0;text-align:left;margin-left:51pt;margin-top:73.4pt;width:47.25pt;height:110.6pt;z-index:2519439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" stroked="f">
                <v:textbox style="mso-fit-shape-to-text:t">
                  <w:txbxContent>
                    <w:p w14:paraId="13D36EB6" w14:textId="77777777" w:rsidR="00DE4D43" w:rsidRPr="00BA7BA3" w:rsidRDefault="00DE4D43" w:rsidP="00DE4D43">
                      <w:pPr>
                        <w:rPr>
                          <w:sz w:val="28"/>
                          <w:szCs w:val="28"/>
                        </w:rPr>
                      </w:pPr>
                      <w:r w:rsidRPr="00BA7BA3">
                        <w:rPr>
                          <w:rFonts w:hint="eastAsia"/>
                          <w:sz w:val="28"/>
                          <w:szCs w:val="28"/>
                        </w:rPr>
                        <w:t>た行</w:t>
                      </w:r>
                    </w:p>
                  </w:txbxContent>
                </v:textbox>
                <w10:wrap type="square"/>
              </v:shape>
            </w:pict>
          </mc:Fallback>
        </mc:AlternateContent>
      </w:r>
      <w:r w:rsidRPr="00A24BAC">
        <w:rPr>
          <w:noProof/>
        </w:rPr>
        <mc:AlternateContent>
          <mc:Choice Requires="wps">
            <w:drawing>
              <wp:anchor distT="45720" distB="45720" distL="114300" distR="114300" simplePos="0" relativeHeight="251948032" behindDoc="0" locked="0" layoutInCell="1" allowOverlap="1" wp14:anchorId="31587937" wp14:editId="5234DFFD">
                <wp:simplePos x="0" y="0"/>
                <wp:positionH relativeFrom="column">
                  <wp:posOffset>1666875</wp:posOffset>
                </wp:positionH>
                <wp:positionV relativeFrom="paragraph">
                  <wp:posOffset>1789430</wp:posOffset>
                </wp:positionV>
                <wp:extent cx="571500" cy="1404620"/>
                <wp:effectExtent l="0" t="0" r="0" b="0"/>
                <wp:wrapSquare wrapText="bothSides"/>
                <wp:docPr id="126203766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1404620"/>
                        </a:xfrm>
                        <a:prstGeom prst="rect">
                          <a:avLst/>
                        </a:prstGeom>
                        <a:solidFill>
                          <a:srgbClr val="FFFFFF"/>
                        </a:solidFill>
                        <a:ln w="9525">
                          <a:noFill/>
                          <a:miter lim="800000"/>
                          <a:headEnd/>
                          <a:tailEnd/>
                        </a:ln>
                      </wps:spPr>
                      <wps:txbx>
                        <w:txbxContent>
                          <w:p w14:paraId="31E95162" w14:textId="77777777" w:rsidR="00DE4D43" w:rsidRPr="00BA7BA3" w:rsidRDefault="00DE4D43" w:rsidP="00DE4D43">
                            <w:pPr>
                              <w:rPr>
                                <w:sz w:val="28"/>
                                <w:szCs w:val="28"/>
                              </w:rPr>
                            </w:pPr>
                            <w:r w:rsidRPr="00BA7BA3">
                              <w:rPr>
                                <w:rFonts w:hint="eastAsia"/>
                                <w:sz w:val="28"/>
                                <w:szCs w:val="28"/>
                              </w:rPr>
                              <w:t>や行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1587937" id="_x0000_s1063" type="#_x0000_t202" style="position:absolute;left:0;text-align:left;margin-left:131.25pt;margin-top:140.9pt;width:45pt;height:110.6pt;z-index:2519480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" stroked="f">
                <v:textbox style="mso-fit-shape-to-text:t">
                  <w:txbxContent>
                    <w:p w14:paraId="31E95162" w14:textId="77777777" w:rsidR="00DE4D43" w:rsidRPr="00BA7BA3" w:rsidRDefault="00DE4D43" w:rsidP="00DE4D43">
                      <w:pPr>
                        <w:rPr>
                          <w:sz w:val="28"/>
                          <w:szCs w:val="28"/>
                        </w:rPr>
                      </w:pPr>
                      <w:r w:rsidRPr="00BA7BA3">
                        <w:rPr>
                          <w:rFonts w:hint="eastAsia"/>
                          <w:sz w:val="28"/>
                          <w:szCs w:val="28"/>
                        </w:rPr>
                        <w:t>や行</w:t>
                      </w:r>
                    </w:p>
                  </w:txbxContent>
                </v:textbox>
                <w10:wrap type="square"/>
              </v:shape>
            </w:pict>
          </mc:Fallback>
        </mc:AlternateContent>
      </w:r>
      <w:r w:rsidRPr="00A24BAC">
        <w:rPr>
          <w:noProof/>
        </w:rPr>
        <mc:AlternateContent>
          <mc:Choice Requires="wps">
            <w:drawing>
              <wp:anchor distT="45720" distB="45720" distL="114300" distR="114300" simplePos="0" relativeHeight="251944960" behindDoc="0" locked="0" layoutInCell="1" allowOverlap="1" wp14:anchorId="582EFA90" wp14:editId="73D9D74E">
                <wp:simplePos x="0" y="0"/>
                <wp:positionH relativeFrom="column">
                  <wp:posOffset>1666875</wp:posOffset>
                </wp:positionH>
                <wp:positionV relativeFrom="paragraph">
                  <wp:posOffset>951230</wp:posOffset>
                </wp:positionV>
                <wp:extent cx="561975" cy="1404620"/>
                <wp:effectExtent l="0" t="0" r="9525" b="0"/>
                <wp:wrapSquare wrapText="bothSides"/>
                <wp:docPr id="170214762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 cy="1404620"/>
                        </a:xfrm>
                        <a:prstGeom prst="rect">
                          <a:avLst/>
                        </a:prstGeom>
                        <a:solidFill>
                          <a:srgbClr val="FFFFFF"/>
                        </a:solidFill>
                        <a:ln w="9525">
                          <a:noFill/>
                          <a:miter lim="800000"/>
                          <a:headEnd/>
                          <a:tailEnd/>
                        </a:ln>
                      </wps:spPr>
                      <wps:txbx>
                        <w:txbxContent>
                          <w:p w14:paraId="217A9B8B" w14:textId="77777777" w:rsidR="00DE4D43" w:rsidRPr="00BA7BA3" w:rsidRDefault="00DE4D43" w:rsidP="00DE4D43">
                            <w:pPr>
                              <w:rPr>
                                <w:sz w:val="28"/>
                                <w:szCs w:val="28"/>
                              </w:rPr>
                            </w:pPr>
                            <w:r w:rsidRPr="00BA7BA3">
                              <w:rPr>
                                <w:rFonts w:hint="eastAsia"/>
                                <w:sz w:val="28"/>
                                <w:szCs w:val="28"/>
                              </w:rPr>
                              <w:t>な行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82EFA90" id="_x0000_s1064" type="#_x0000_t202" style="position:absolute;left:0;text-align:left;margin-left:131.25pt;margin-top:74.9pt;width:44.25pt;height:110.6pt;z-index:2519449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" stroked="f">
                <v:textbox style="mso-fit-shape-to-text:t">
                  <w:txbxContent>
                    <w:p w14:paraId="217A9B8B" w14:textId="77777777" w:rsidR="00DE4D43" w:rsidRPr="00BA7BA3" w:rsidRDefault="00DE4D43" w:rsidP="00DE4D43">
                      <w:pPr>
                        <w:rPr>
                          <w:sz w:val="28"/>
                          <w:szCs w:val="28"/>
                        </w:rPr>
                      </w:pPr>
                      <w:r w:rsidRPr="00BA7BA3">
                        <w:rPr>
                          <w:rFonts w:hint="eastAsia"/>
                          <w:sz w:val="28"/>
                          <w:szCs w:val="28"/>
                        </w:rPr>
                        <w:t>な行</w:t>
                      </w:r>
                    </w:p>
                  </w:txbxContent>
                </v:textbox>
                <w10:wrap type="square"/>
              </v:shape>
            </w:pict>
          </mc:Fallback>
        </mc:AlternateContent>
      </w:r>
      <w:r w:rsidRPr="00A24BAC">
        <w:rPr>
          <w:noProof/>
        </w:rPr>
        <mc:AlternateContent>
          <mc:Choice Requires="wps">
            <w:drawing>
              <wp:anchor distT="45720" distB="45720" distL="114300" distR="114300" simplePos="0" relativeHeight="251945984" behindDoc="0" locked="0" layoutInCell="1" allowOverlap="1" wp14:anchorId="088D199B" wp14:editId="0725C639">
                <wp:simplePos x="0" y="0"/>
                <wp:positionH relativeFrom="column">
                  <wp:posOffset>2705100</wp:posOffset>
                </wp:positionH>
                <wp:positionV relativeFrom="paragraph">
                  <wp:posOffset>960755</wp:posOffset>
                </wp:positionV>
                <wp:extent cx="638175" cy="1404620"/>
                <wp:effectExtent l="0" t="0" r="9525" b="0"/>
                <wp:wrapSquare wrapText="bothSides"/>
                <wp:docPr id="67908068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75" cy="1404620"/>
                        </a:xfrm>
                        <a:prstGeom prst="rect">
                          <a:avLst/>
                        </a:prstGeom>
                        <a:solidFill>
                          <a:srgbClr val="FFFFFF"/>
                        </a:solidFill>
                        <a:ln w="9525">
                          <a:noFill/>
                          <a:miter lim="800000"/>
                          <a:headEnd/>
                          <a:tailEnd/>
                        </a:ln>
                      </wps:spPr>
                      <wps:txbx>
                        <w:txbxContent>
                          <w:p w14:paraId="6308C108" w14:textId="77777777" w:rsidR="00DE4D43" w:rsidRPr="00BA7BA3" w:rsidRDefault="00DE4D43" w:rsidP="00DE4D43">
                            <w:pPr>
                              <w:rPr>
                                <w:sz w:val="28"/>
                                <w:szCs w:val="28"/>
                              </w:rPr>
                            </w:pPr>
                            <w:r w:rsidRPr="00BA7BA3">
                              <w:rPr>
                                <w:rFonts w:hint="eastAsia"/>
                                <w:sz w:val="28"/>
                                <w:szCs w:val="28"/>
                              </w:rPr>
                              <w:t>は行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88D199B" id="_x0000_s1065" type="#_x0000_t202" style="position:absolute;left:0;text-align:left;margin-left:213pt;margin-top:75.65pt;width:50.25pt;height:110.6pt;z-index:2519459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" stroked="f">
                <v:textbox style="mso-fit-shape-to-text:t">
                  <w:txbxContent>
                    <w:p w14:paraId="6308C108" w14:textId="77777777" w:rsidR="00DE4D43" w:rsidRPr="00BA7BA3" w:rsidRDefault="00DE4D43" w:rsidP="00DE4D43">
                      <w:pPr>
                        <w:rPr>
                          <w:sz w:val="28"/>
                          <w:szCs w:val="28"/>
                        </w:rPr>
                      </w:pPr>
                      <w:r w:rsidRPr="00BA7BA3">
                        <w:rPr>
                          <w:rFonts w:hint="eastAsia"/>
                          <w:sz w:val="28"/>
                          <w:szCs w:val="28"/>
                        </w:rPr>
                        <w:t>は行</w:t>
                      </w:r>
                    </w:p>
                  </w:txbxContent>
                </v:textbox>
                <w10:wrap type="square"/>
              </v:shape>
            </w:pict>
          </mc:Fallback>
        </mc:AlternateContent>
      </w:r>
      <w:r w:rsidRPr="00A24BAC">
        <w:rPr>
          <w:noProof/>
        </w:rPr>
        <mc:AlternateContent>
          <mc:Choice Requires="wps">
            <w:drawing>
              <wp:anchor distT="45720" distB="45720" distL="114300" distR="114300" simplePos="0" relativeHeight="251949056" behindDoc="0" locked="0" layoutInCell="1" allowOverlap="1" wp14:anchorId="66936DEC" wp14:editId="5181C6E6">
                <wp:simplePos x="0" y="0"/>
                <wp:positionH relativeFrom="column">
                  <wp:posOffset>2695575</wp:posOffset>
                </wp:positionH>
                <wp:positionV relativeFrom="paragraph">
                  <wp:posOffset>1798955</wp:posOffset>
                </wp:positionV>
                <wp:extent cx="647700" cy="1404620"/>
                <wp:effectExtent l="0" t="0" r="0" b="0"/>
                <wp:wrapSquare wrapText="bothSides"/>
                <wp:docPr id="130947483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 cy="1404620"/>
                        </a:xfrm>
                        <a:prstGeom prst="rect">
                          <a:avLst/>
                        </a:prstGeom>
                        <a:solidFill>
                          <a:srgbClr val="FFFFFF"/>
                        </a:solidFill>
                        <a:ln w="9525">
                          <a:noFill/>
                          <a:miter lim="800000"/>
                          <a:headEnd/>
                          <a:tailEnd/>
                        </a:ln>
                      </wps:spPr>
                      <wps:txbx>
                        <w:txbxContent>
                          <w:p w14:paraId="69022F46" w14:textId="77777777" w:rsidR="00DE4D43" w:rsidRPr="00BA7BA3" w:rsidRDefault="00DE4D43" w:rsidP="00DE4D43">
                            <w:pPr>
                              <w:rPr>
                                <w:sz w:val="28"/>
                                <w:szCs w:val="28"/>
                              </w:rPr>
                            </w:pPr>
                            <w:r w:rsidRPr="00BA7BA3">
                              <w:rPr>
                                <w:rFonts w:hint="eastAsia"/>
                                <w:sz w:val="28"/>
                                <w:szCs w:val="28"/>
                              </w:rPr>
                              <w:t>ら行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6936DEC" id="_x0000_s1066" type="#_x0000_t202" style="position:absolute;left:0;text-align:left;margin-left:212.25pt;margin-top:141.65pt;width:51pt;height:110.6pt;z-index:2519490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" stroked="f">
                <v:textbox style="mso-fit-shape-to-text:t">
                  <w:txbxContent>
                    <w:p w14:paraId="69022F46" w14:textId="77777777" w:rsidR="00DE4D43" w:rsidRPr="00BA7BA3" w:rsidRDefault="00DE4D43" w:rsidP="00DE4D43">
                      <w:pPr>
                        <w:rPr>
                          <w:sz w:val="28"/>
                          <w:szCs w:val="28"/>
                        </w:rPr>
                      </w:pPr>
                      <w:r w:rsidRPr="00BA7BA3">
                        <w:rPr>
                          <w:rFonts w:hint="eastAsia"/>
                          <w:sz w:val="28"/>
                          <w:szCs w:val="28"/>
                        </w:rPr>
                        <w:t>ら行</w:t>
                      </w:r>
                    </w:p>
                  </w:txbxContent>
                </v:textbox>
                <w10:wrap type="square"/>
              </v:shape>
            </w:pict>
          </mc:Fallback>
        </mc:AlternateContent>
      </w:r>
      <w:r w:rsidRPr="00A24BAC">
        <w:rPr>
          <w:noProof/>
        </w:rPr>
        <mc:AlternateContent>
          <mc:Choice Requires="wps">
            <w:drawing>
              <wp:anchor distT="45720" distB="45720" distL="114300" distR="114300" simplePos="0" relativeHeight="251950080" behindDoc="0" locked="0" layoutInCell="1" allowOverlap="1" wp14:anchorId="5915BD0C" wp14:editId="7AB84529">
                <wp:simplePos x="0" y="0"/>
                <wp:positionH relativeFrom="column">
                  <wp:posOffset>1666875</wp:posOffset>
                </wp:positionH>
                <wp:positionV relativeFrom="paragraph">
                  <wp:posOffset>2694305</wp:posOffset>
                </wp:positionV>
                <wp:extent cx="628650" cy="1404620"/>
                <wp:effectExtent l="0" t="0" r="0" b="0"/>
                <wp:wrapSquare wrapText="bothSides"/>
                <wp:docPr id="56592772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1404620"/>
                        </a:xfrm>
                        <a:prstGeom prst="rect">
                          <a:avLst/>
                        </a:prstGeom>
                        <a:solidFill>
                          <a:srgbClr val="FFFFFF"/>
                        </a:solidFill>
                        <a:ln w="9525">
                          <a:noFill/>
                          <a:miter lim="800000"/>
                          <a:headEnd/>
                          <a:tailEnd/>
                        </a:ln>
                      </wps:spPr>
                      <wps:txbx>
                        <w:txbxContent>
                          <w:p w14:paraId="0E2439DB" w14:textId="77777777" w:rsidR="00DE4D43" w:rsidRPr="00BA7BA3" w:rsidRDefault="00DE4D43" w:rsidP="00DE4D43">
                            <w:pPr>
                              <w:rPr>
                                <w:sz w:val="28"/>
                                <w:szCs w:val="28"/>
                              </w:rPr>
                            </w:pPr>
                            <w:r w:rsidRPr="00BA7BA3">
                              <w:rPr>
                                <w:rFonts w:hint="eastAsia"/>
                                <w:sz w:val="28"/>
                                <w:szCs w:val="28"/>
                              </w:rPr>
                              <w:t>わ行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915BD0C" id="_x0000_s1067" type="#_x0000_t202" style="position:absolute;left:0;text-align:left;margin-left:131.25pt;margin-top:212.15pt;width:49.5pt;height:110.6pt;z-index:2519500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" stroked="f">
                <v:textbox style="mso-fit-shape-to-text:t">
                  <w:txbxContent>
                    <w:p w14:paraId="0E2439DB" w14:textId="77777777" w:rsidR="00DE4D43" w:rsidRPr="00BA7BA3" w:rsidRDefault="00DE4D43" w:rsidP="00DE4D43">
                      <w:pPr>
                        <w:rPr>
                          <w:sz w:val="28"/>
                          <w:szCs w:val="28"/>
                        </w:rPr>
                      </w:pPr>
                      <w:r w:rsidRPr="00BA7BA3">
                        <w:rPr>
                          <w:rFonts w:hint="eastAsia"/>
                          <w:sz w:val="28"/>
                          <w:szCs w:val="28"/>
                        </w:rPr>
                        <w:t>わ行</w:t>
                      </w:r>
                    </w:p>
                  </w:txbxContent>
                </v:textbox>
                <w10:wrap type="square"/>
              </v:shape>
            </w:pict>
          </mc:Fallback>
        </mc:AlternateContent>
      </w:r>
      <w:r w:rsidRPr="00A24BAC">
        <w:rPr>
          <w:noProof/>
        </w:rPr>
        <mc:AlternateContent>
          <mc:Choice Requires="wps">
            <w:drawing>
              <wp:anchor distT="45720" distB="45720" distL="114300" distR="114300" simplePos="0" relativeHeight="251947008" behindDoc="0" locked="0" layoutInCell="1" allowOverlap="1" wp14:anchorId="552DCFFE" wp14:editId="4F3227FC">
                <wp:simplePos x="0" y="0"/>
                <wp:positionH relativeFrom="column">
                  <wp:posOffset>676275</wp:posOffset>
                </wp:positionH>
                <wp:positionV relativeFrom="paragraph">
                  <wp:posOffset>1808480</wp:posOffset>
                </wp:positionV>
                <wp:extent cx="628650" cy="1404620"/>
                <wp:effectExtent l="0" t="0" r="0" b="0"/>
                <wp:wrapSquare wrapText="bothSides"/>
                <wp:docPr id="26601097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1404620"/>
                        </a:xfrm>
                        <a:prstGeom prst="rect">
                          <a:avLst/>
                        </a:prstGeom>
                        <a:solidFill>
                          <a:srgbClr val="FFFFFF"/>
                        </a:solidFill>
                        <a:ln w="9525">
                          <a:noFill/>
                          <a:miter lim="800000"/>
                          <a:headEnd/>
                          <a:tailEnd/>
                        </a:ln>
                      </wps:spPr>
                      <wps:txbx>
                        <w:txbxContent>
                          <w:p w14:paraId="40ACA4EA" w14:textId="77777777" w:rsidR="00DE4D43" w:rsidRPr="00BA7BA3" w:rsidRDefault="00DE4D43" w:rsidP="00DE4D43">
                            <w:pPr>
                              <w:rPr>
                                <w:sz w:val="28"/>
                                <w:szCs w:val="28"/>
                              </w:rPr>
                            </w:pPr>
                            <w:r w:rsidRPr="00BA7BA3">
                              <w:rPr>
                                <w:rFonts w:hint="eastAsia"/>
                                <w:sz w:val="28"/>
                                <w:szCs w:val="28"/>
                              </w:rPr>
                              <w:t>ま行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52DCFFE" id="_x0000_s1068" type="#_x0000_t202" style="position:absolute;left:0;text-align:left;margin-left:53.25pt;margin-top:142.4pt;width:49.5pt;height:110.6pt;z-index:2519470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" stroked="f">
                <v:textbox style="mso-fit-shape-to-text:t">
                  <w:txbxContent>
                    <w:p w14:paraId="40ACA4EA" w14:textId="77777777" w:rsidR="00DE4D43" w:rsidRPr="00BA7BA3" w:rsidRDefault="00DE4D43" w:rsidP="00DE4D43">
                      <w:pPr>
                        <w:rPr>
                          <w:sz w:val="28"/>
                          <w:szCs w:val="28"/>
                        </w:rPr>
                      </w:pPr>
                      <w:r w:rsidRPr="00BA7BA3">
                        <w:rPr>
                          <w:rFonts w:hint="eastAsia"/>
                          <w:sz w:val="28"/>
                          <w:szCs w:val="28"/>
                        </w:rPr>
                        <w:t>ま行</w:t>
                      </w:r>
                    </w:p>
                  </w:txbxContent>
                </v:textbox>
                <w10:wrap type="square"/>
              </v:shape>
            </w:pict>
          </mc:Fallback>
        </mc:AlternateContent>
      </w:r>
      <w:r w:rsidRPr="00A24BAC">
        <w:rPr>
          <w:noProof/>
        </w:rPr>
        <mc:AlternateContent>
          <mc:Choice Requires="wps">
            <w:drawing>
              <wp:anchor distT="45720" distB="45720" distL="114300" distR="114300" simplePos="0" relativeHeight="251941888" behindDoc="0" locked="0" layoutInCell="1" allowOverlap="1" wp14:anchorId="177FCF56" wp14:editId="0D394B6B">
                <wp:simplePos x="0" y="0"/>
                <wp:positionH relativeFrom="column">
                  <wp:posOffset>1676400</wp:posOffset>
                </wp:positionH>
                <wp:positionV relativeFrom="paragraph">
                  <wp:posOffset>70485</wp:posOffset>
                </wp:positionV>
                <wp:extent cx="571500" cy="1404620"/>
                <wp:effectExtent l="0" t="0" r="0" b="0"/>
                <wp:wrapSquare wrapText="bothSides"/>
                <wp:docPr id="50549238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1404620"/>
                        </a:xfrm>
                        <a:prstGeom prst="rect">
                          <a:avLst/>
                        </a:prstGeom>
                        <a:solidFill>
                          <a:srgbClr val="FFFFFF"/>
                        </a:solidFill>
                        <a:ln w="9525">
                          <a:noFill/>
                          <a:miter lim="800000"/>
                          <a:headEnd/>
                          <a:tailEnd/>
                        </a:ln>
                      </wps:spPr>
                      <wps:txbx>
                        <w:txbxContent>
                          <w:p w14:paraId="569C2C88" w14:textId="77777777" w:rsidR="00DE4D43" w:rsidRPr="00BA7BA3" w:rsidRDefault="00DE4D43" w:rsidP="00DE4D43">
                            <w:pPr>
                              <w:rPr>
                                <w:sz w:val="28"/>
                                <w:szCs w:val="28"/>
                              </w:rPr>
                            </w:pPr>
                            <w:r w:rsidRPr="00BA7BA3">
                              <w:rPr>
                                <w:rFonts w:hint="eastAsia"/>
                                <w:sz w:val="28"/>
                                <w:szCs w:val="28"/>
                              </w:rPr>
                              <w:t>か行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77FCF56" id="_x0000_s1069" type="#_x0000_t202" style="position:absolute;left:0;text-align:left;margin-left:132pt;margin-top:5.55pt;width:45pt;height:110.6pt;z-index:2519418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" stroked="f">
                <v:textbox style="mso-fit-shape-to-text:t">
                  <w:txbxContent>
                    <w:p w14:paraId="569C2C88" w14:textId="77777777" w:rsidR="00DE4D43" w:rsidRPr="00BA7BA3" w:rsidRDefault="00DE4D43" w:rsidP="00DE4D43">
                      <w:pPr>
                        <w:rPr>
                          <w:sz w:val="28"/>
                          <w:szCs w:val="28"/>
                        </w:rPr>
                      </w:pPr>
                      <w:r w:rsidRPr="00BA7BA3">
                        <w:rPr>
                          <w:rFonts w:hint="eastAsia"/>
                          <w:sz w:val="28"/>
                          <w:szCs w:val="28"/>
                        </w:rPr>
                        <w:t>か行</w:t>
                      </w:r>
                    </w:p>
                  </w:txbxContent>
                </v:textbox>
                <w10:wrap type="square"/>
              </v:shape>
            </w:pict>
          </mc:Fallback>
        </mc:AlternateContent>
      </w:r>
      <w:r w:rsidRPr="00A24BAC">
        <w:rPr>
          <w:noProof/>
        </w:rPr>
        <mc:AlternateContent>
          <mc:Choice Requires="wps">
            <w:drawing>
              <wp:anchor distT="45720" distB="45720" distL="114300" distR="114300" simplePos="0" relativeHeight="251942912" behindDoc="0" locked="0" layoutInCell="1" allowOverlap="1" wp14:anchorId="028ACB00" wp14:editId="6A0EED42">
                <wp:simplePos x="0" y="0"/>
                <wp:positionH relativeFrom="column">
                  <wp:posOffset>2686050</wp:posOffset>
                </wp:positionH>
                <wp:positionV relativeFrom="paragraph">
                  <wp:posOffset>74930</wp:posOffset>
                </wp:positionV>
                <wp:extent cx="657225" cy="1404620"/>
                <wp:effectExtent l="0" t="0" r="9525" b="0"/>
                <wp:wrapSquare wrapText="bothSides"/>
                <wp:docPr id="93322669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225" cy="1404620"/>
                        </a:xfrm>
                        <a:prstGeom prst="rect">
                          <a:avLst/>
                        </a:prstGeom>
                        <a:solidFill>
                          <a:srgbClr val="FFFFFF"/>
                        </a:solidFill>
                        <a:ln w="9525">
                          <a:noFill/>
                          <a:miter lim="800000"/>
                          <a:headEnd/>
                          <a:tailEnd/>
                        </a:ln>
                      </wps:spPr>
                      <wps:txbx>
                        <w:txbxContent>
                          <w:p w14:paraId="0583E362" w14:textId="77777777" w:rsidR="00DE4D43" w:rsidRPr="00BA7BA3" w:rsidRDefault="00DE4D43" w:rsidP="00DE4D43">
                            <w:pPr>
                              <w:rPr>
                                <w:sz w:val="28"/>
                                <w:szCs w:val="28"/>
                              </w:rPr>
                            </w:pPr>
                            <w:r w:rsidRPr="00BA7BA3">
                              <w:rPr>
                                <w:rFonts w:hint="eastAsia"/>
                                <w:sz w:val="28"/>
                                <w:szCs w:val="28"/>
                              </w:rPr>
                              <w:t>さ行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28ACB00" id="_x0000_s1070" type="#_x0000_t202" style="position:absolute;left:0;text-align:left;margin-left:211.5pt;margin-top:5.9pt;width:51.75pt;height:110.6pt;z-index:2519429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" stroked="f">
                <v:textbox style="mso-fit-shape-to-text:t">
                  <w:txbxContent>
                    <w:p w14:paraId="0583E362" w14:textId="77777777" w:rsidR="00DE4D43" w:rsidRPr="00BA7BA3" w:rsidRDefault="00DE4D43" w:rsidP="00DE4D43">
                      <w:pPr>
                        <w:rPr>
                          <w:sz w:val="28"/>
                          <w:szCs w:val="28"/>
                        </w:rPr>
                      </w:pPr>
                      <w:r w:rsidRPr="00BA7BA3">
                        <w:rPr>
                          <w:rFonts w:hint="eastAsia"/>
                          <w:sz w:val="28"/>
                          <w:szCs w:val="28"/>
                        </w:rPr>
                        <w:t>さ行</w:t>
                      </w:r>
                    </w:p>
                  </w:txbxContent>
                </v:textbox>
                <w10:wrap type="square"/>
              </v:shape>
            </w:pict>
          </mc:Fallback>
        </mc:AlternateContent>
      </w:r>
      <w:r w:rsidRPr="00A24BAC">
        <w:rPr>
          <w:noProof/>
        </w:rPr>
        <mc:AlternateContent>
          <mc:Choice Requires="wps">
            <w:drawing>
              <wp:anchor distT="45720" distB="45720" distL="114300" distR="114300" simplePos="0" relativeHeight="251940864" behindDoc="0" locked="0" layoutInCell="1" allowOverlap="1" wp14:anchorId="5E2554E3" wp14:editId="43D63EF0">
                <wp:simplePos x="0" y="0"/>
                <wp:positionH relativeFrom="column">
                  <wp:posOffset>636270</wp:posOffset>
                </wp:positionH>
                <wp:positionV relativeFrom="paragraph">
                  <wp:posOffset>67945</wp:posOffset>
                </wp:positionV>
                <wp:extent cx="552450" cy="1404620"/>
                <wp:effectExtent l="0" t="0" r="0" b="6985"/>
                <wp:wrapSquare wrapText="bothSides"/>
                <wp:docPr id="142508137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1404620"/>
                        </a:xfrm>
                        <a:prstGeom prst="rect">
                          <a:avLst/>
                        </a:prstGeom>
                        <a:solidFill>
                          <a:srgbClr val="FFFFFF"/>
                        </a:solidFill>
                        <a:ln w="9525">
                          <a:noFill/>
                          <a:miter lim="800000"/>
                          <a:headEnd/>
                          <a:tailEnd/>
                        </a:ln>
                      </wps:spPr>
                      <wps:txbx>
                        <w:txbxContent>
                          <w:p w14:paraId="2F601F36" w14:textId="77777777" w:rsidR="00DE4D43" w:rsidRPr="00BA7BA3" w:rsidRDefault="00DE4D43" w:rsidP="00DE4D43">
                            <w:pPr>
                              <w:rPr>
                                <w:sz w:val="28"/>
                                <w:szCs w:val="28"/>
                              </w:rPr>
                            </w:pPr>
                            <w:r w:rsidRPr="00BA7BA3">
                              <w:rPr>
                                <w:rFonts w:hint="eastAsia"/>
                                <w:sz w:val="28"/>
                                <w:szCs w:val="28"/>
                              </w:rPr>
                              <w:t>あ行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E2554E3" id="_x0000_s1071" type="#_x0000_t202" style="position:absolute;left:0;text-align:left;margin-left:50.1pt;margin-top:5.35pt;width:43.5pt;height:110.6pt;z-index:2519408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" stroked="f">
                <v:textbox style="mso-fit-shape-to-text:t">
                  <w:txbxContent>
                    <w:p w14:paraId="2F601F36" w14:textId="77777777" w:rsidR="00DE4D43" w:rsidRPr="00BA7BA3" w:rsidRDefault="00DE4D43" w:rsidP="00DE4D43">
                      <w:pPr>
                        <w:rPr>
                          <w:sz w:val="28"/>
                          <w:szCs w:val="28"/>
                        </w:rPr>
                      </w:pPr>
                      <w:r w:rsidRPr="00BA7BA3">
                        <w:rPr>
                          <w:rFonts w:hint="eastAsia"/>
                          <w:sz w:val="28"/>
                          <w:szCs w:val="28"/>
                        </w:rPr>
                        <w:t>あ行</w:t>
                      </w:r>
                    </w:p>
                  </w:txbxContent>
                </v:textbox>
                <w10:wrap type="square"/>
              </v:shape>
            </w:pict>
          </mc:Fallback>
        </mc:AlternateContent>
      </w:r>
    </w:p>
    <w:p w14:paraId="2091E09C" w14:textId="5EC0F67B" w:rsidR="00BA7BA3" w:rsidRDefault="00BA7BA3" w:rsidP="00BA7BA3">
      <w:pPr>
        <w:pageBreakBefore/>
        <w:jc w:val="center"/>
      </w:pPr>
      <w:r w:rsidRPr="00A24BAC">
        <w:rPr>
          <w:noProof/>
        </w:rPr>
        <w:lastRenderedPageBreak/>
        <mc:AlternateContent>
          <mc:Choice Requires="wps">
            <w:drawing>
              <wp:inline distT="0" distB="0" distL="0" distR="0" wp14:anchorId="26421B45" wp14:editId="7BEA1DF8">
                <wp:extent cx="1504950" cy="1404620"/>
                <wp:effectExtent l="0" t="0" r="19050" b="26035"/>
                <wp:docPr id="117763280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1404620"/>
                        </a:xfrm>
                        <a:prstGeom prst="rect">
                          <a:avLst/>
                        </a:prstGeom>
                        <a:solidFill>
                          <a:srgbClr val="FFFFFF"/>
                        </a:solidFill>
                        <a:ln w="9525">
                          <a:solidFill>
                            <a:srgbClr val="000000"/>
                          </a:solidFill>
                          <a:miter lim="800000"/>
                          <a:headEnd/>
                          <a:tailEnd/>
                        </a:ln>
                      </wps:spPr>
                      <wps:txbx>
                        <w:txbxContent>
                          <w:p w14:paraId="65B7C2F8" w14:textId="77777777" w:rsidR="00DE4D43" w:rsidRDefault="00DE4D43" w:rsidP="00DE4D43">
                            <w:pPr>
                              <w:jc w:val="center"/>
                            </w:pPr>
                            <w:r>
                              <w:t>記号</w:t>
                            </w:r>
                          </w:p>
                        </w:txbxContent>
                      </wps:txbx>
                      <wps:bodyPr rot="0" vert="horz" wrap="square" lIns="91440" tIns="45720" rIns="91440" bIns="45720" anchor="t" anchorCtr="0">
                        <a:spAutoFit/>
                      </wps:bodyPr>
                    </wps:wsp>
                  </a:graphicData>
                </a:graphic>
              </wp:inline>
            </w:drawing>
          </mc:Choice>
          <mc:Fallback>
            <w:pict>
              <v:shape w14:anchorId="26421B45" id="_x0000_s1072" type="#_x0000_t202" style="width:118.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">
                <v:textbox style="mso-fit-shape-to-text:t">
                  <w:txbxContent>
                    <w:p w14:paraId="65B7C2F8" w14:textId="77777777" w:rsidR="00DE4D43" w:rsidRDefault="00DE4D43" w:rsidP="00DE4D43">
                      <w:pPr>
                        <w:jc w:val="center"/>
                      </w:pPr>
                      <w:r>
                        <w:t>記号</w:t>
                      </w:r>
                    </w:p>
                  </w:txbxContent>
                </v:textbox>
                <w10:anchorlock/>
              </v:shape>
            </w:pict>
          </mc:Fallback>
        </mc:AlternateContent>
      </w:r>
    </w:p>
    <w:p w14:paraId="53E7A832" w14:textId="77777777" w:rsidR="00BA7BA3" w:rsidRDefault="00BA7BA3" w:rsidP="00BA7BA3">
      <w:pPr>
        <w:jc w:val="center"/>
      </w:pPr>
    </w:p>
    <w:p w14:paraId="17B42BCB" w14:textId="798BBC3C" w:rsidR="00BA7BA3" w:rsidRDefault="00BA7BA3" w:rsidP="00BA7BA3">
      <w:pPr>
        <w:jc w:val="center"/>
      </w:pPr>
      <w:r>
        <w:rPr>
          <w:rFonts w:hint="eastAsia"/>
          <w:noProof/>
        </w:rPr>
        <mc:AlternateContent>
          <mc:Choice Requires="wps">
            <w:drawing>
              <wp:anchor distT="0" distB="0" distL="114300" distR="114300" simplePos="0" relativeHeight="251980800" behindDoc="0" locked="0" layoutInCell="1" allowOverlap="1" wp14:anchorId="6B3ABCC1" wp14:editId="597C5C65">
                <wp:simplePos x="0" y="0"/>
                <wp:positionH relativeFrom="column">
                  <wp:posOffset>1685925</wp:posOffset>
                </wp:positionH>
                <wp:positionV relativeFrom="paragraph">
                  <wp:posOffset>3025140</wp:posOffset>
                </wp:positionV>
                <wp:extent cx="638175" cy="352425"/>
                <wp:effectExtent l="0" t="0" r="9525" b="9525"/>
                <wp:wrapNone/>
                <wp:docPr id="170640018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75" cy="352425"/>
                        </a:xfrm>
                        <a:prstGeom prst="rect">
                          <a:avLst/>
                        </a:prstGeom>
                        <a:solidFill>
                          <a:srgbClr val="FFFFFF"/>
                        </a:solidFill>
                        <a:ln w="9525">
                          <a:noFill/>
                          <a:miter lim="800000"/>
                          <a:headEnd/>
                          <a:tailEnd/>
                        </a:ln>
                      </wps:spPr>
                      <wps:txbx>
                        <w:txbxContent>
                          <w:p w14:paraId="09ACF37A" w14:textId="77777777" w:rsidR="00DE4D43" w:rsidRPr="00BA7BA3" w:rsidRDefault="00DE4D43" w:rsidP="00DE4D43">
                            <w:pPr>
                              <w:rPr>
                                <w:sz w:val="28"/>
                                <w:szCs w:val="28"/>
                              </w:rPr>
                            </w:pPr>
                            <w:r w:rsidRPr="00BA7BA3">
                              <w:rPr>
                                <w:rFonts w:hint="eastAsia"/>
                                <w:sz w:val="28"/>
                                <w:szCs w:val="28"/>
                              </w:rPr>
                              <w:t>&lt;&gt;|</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6B3ABCC1" id="_x0000_s1073" type="#_x0000_t202" style="position:absolute;left:0;text-align:left;margin-left:132.75pt;margin-top:238.2pt;width:50.25pt;height:27.75pt;z-index:251980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" stroked="f">
                <v:textbox>
                  <w:txbxContent>
                    <w:p w14:paraId="09ACF37A" w14:textId="77777777" w:rsidR="00DE4D43" w:rsidRPr="00BA7BA3" w:rsidRDefault="00DE4D43" w:rsidP="00DE4D43">
                      <w:pPr>
                        <w:rPr>
                          <w:sz w:val="28"/>
                          <w:szCs w:val="28"/>
                        </w:rPr>
                      </w:pPr>
                      <w:r w:rsidRPr="00BA7BA3">
                        <w:rPr>
                          <w:rFonts w:hint="eastAsia"/>
                          <w:sz w:val="28"/>
                          <w:szCs w:val="28"/>
                        </w:rPr>
                        <w:t>&lt;&gt;|</w:t>
                      </w:r>
                    </w:p>
                  </w:txbxContent>
                </v:textbox>
              </v:shape>
            </w:pict>
          </mc:Fallback>
        </mc:AlternateContent>
      </w:r>
      <w:r>
        <w:rPr>
          <w:rFonts w:hint="eastAsia"/>
          <w:noProof/>
        </w:rPr>
        <mc:AlternateContent>
          <mc:Choice Requires="wps">
            <w:drawing>
              <wp:anchor distT="0" distB="0" distL="114300" distR="114300" simplePos="0" relativeHeight="251979776" behindDoc="0" locked="0" layoutInCell="1" allowOverlap="1" wp14:anchorId="7A6392AB" wp14:editId="71EDC55B">
                <wp:simplePos x="0" y="0"/>
                <wp:positionH relativeFrom="column">
                  <wp:posOffset>2686050</wp:posOffset>
                </wp:positionH>
                <wp:positionV relativeFrom="paragraph">
                  <wp:posOffset>2139315</wp:posOffset>
                </wp:positionV>
                <wp:extent cx="695325" cy="447675"/>
                <wp:effectExtent l="0" t="0" r="9525" b="9525"/>
                <wp:wrapNone/>
                <wp:docPr id="127748734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447675"/>
                        </a:xfrm>
                        <a:prstGeom prst="rect">
                          <a:avLst/>
                        </a:prstGeom>
                        <a:solidFill>
                          <a:srgbClr val="FFFFFF"/>
                        </a:solidFill>
                        <a:ln w="9525">
                          <a:noFill/>
                          <a:miter lim="800000"/>
                          <a:headEnd/>
                          <a:tailEnd/>
                        </a:ln>
                      </wps:spPr>
                      <wps:txbx>
                        <w:txbxContent>
                          <w:p w14:paraId="7675A379" w14:textId="77777777" w:rsidR="00DE4D43" w:rsidRPr="00BA7BA3" w:rsidRDefault="00DE4D43" w:rsidP="00DE4D43">
                            <w:pPr>
                              <w:rPr>
                                <w:sz w:val="28"/>
                                <w:szCs w:val="28"/>
                              </w:rPr>
                            </w:pPr>
                            <w:r w:rsidRPr="00BA7BA3">
                              <w:rPr>
                                <w:rFonts w:hint="eastAsia"/>
                                <w:sz w:val="28"/>
                                <w:szCs w:val="28"/>
                              </w:rPr>
                              <w:t>{</w:t>
                            </w:r>
                            <w:r w:rsidRPr="00BA7BA3">
                              <w:rPr>
                                <w:sz w:val="28"/>
                                <w:szCs w:val="28"/>
                              </w:rPr>
                              <w:t xml:space="preserve"> </w:t>
                            </w:r>
                            <w:r w:rsidRPr="00BA7BA3">
                              <w:rPr>
                                <w:rFonts w:hint="eastAsia"/>
                                <w:sz w:val="28"/>
                                <w:szCs w:val="28"/>
                              </w:rPr>
                              <w:t>}</w:t>
                            </w:r>
                            <w:r w:rsidRPr="00BA7BA3">
                              <w:rPr>
                                <w:sz w:val="28"/>
                                <w:szCs w:val="28"/>
                              </w:rPr>
                              <w:t xml:space="preserve"> =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6392AB" id="_x0000_s1074" type="#_x0000_t202" style="position:absolute;left:0;text-align:left;margin-left:211.5pt;margin-top:168.45pt;width:54.75pt;height:35.25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" stroked="f">
                <v:textbox>
                  <w:txbxContent>
                    <w:p w14:paraId="7675A379" w14:textId="77777777" w:rsidR="00DE4D43" w:rsidRPr="00BA7BA3" w:rsidRDefault="00DE4D43" w:rsidP="00DE4D43">
                      <w:pPr>
                        <w:rPr>
                          <w:sz w:val="28"/>
                          <w:szCs w:val="28"/>
                        </w:rPr>
                      </w:pPr>
                      <w:r w:rsidRPr="00BA7BA3">
                        <w:rPr>
                          <w:rFonts w:hint="eastAsia"/>
                          <w:sz w:val="28"/>
                          <w:szCs w:val="28"/>
                        </w:rPr>
                        <w:t>{</w:t>
                      </w:r>
                      <w:r w:rsidRPr="00BA7BA3">
                        <w:rPr>
                          <w:sz w:val="28"/>
                          <w:szCs w:val="28"/>
                        </w:rPr>
                        <w:t xml:space="preserve"> </w:t>
                      </w:r>
                      <w:r w:rsidRPr="00BA7BA3">
                        <w:rPr>
                          <w:rFonts w:hint="eastAsia"/>
                          <w:sz w:val="28"/>
                          <w:szCs w:val="28"/>
                        </w:rPr>
                        <w:t>}</w:t>
                      </w:r>
                      <w:r w:rsidRPr="00BA7BA3">
                        <w:rPr>
                          <w:sz w:val="28"/>
                          <w:szCs w:val="28"/>
                        </w:rPr>
                        <w:t xml:space="preserve"> = +</w:t>
                      </w:r>
                    </w:p>
                  </w:txbxContent>
                </v:textbox>
              </v:shape>
            </w:pict>
          </mc:Fallback>
        </mc:AlternateContent>
      </w:r>
      <w:r>
        <w:rPr>
          <w:rFonts w:hint="eastAsia"/>
          <w:noProof/>
        </w:rPr>
        <mc:AlternateContent>
          <mc:Choice Requires="wps">
            <w:drawing>
              <wp:anchor distT="0" distB="0" distL="114300" distR="114300" simplePos="0" relativeHeight="251977728" behindDoc="0" locked="0" layoutInCell="1" allowOverlap="1" wp14:anchorId="0EAB4A63" wp14:editId="4B4366C0">
                <wp:simplePos x="0" y="0"/>
                <wp:positionH relativeFrom="column">
                  <wp:posOffset>1614170</wp:posOffset>
                </wp:positionH>
                <wp:positionV relativeFrom="paragraph">
                  <wp:posOffset>2181225</wp:posOffset>
                </wp:positionV>
                <wp:extent cx="765810" cy="380365"/>
                <wp:effectExtent l="0" t="0" r="0" b="635"/>
                <wp:wrapNone/>
                <wp:docPr id="80993436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5810" cy="380365"/>
                        </a:xfrm>
                        <a:prstGeom prst="rect">
                          <a:avLst/>
                        </a:prstGeom>
                        <a:solidFill>
                          <a:srgbClr val="FFFFFF"/>
                        </a:solidFill>
                        <a:ln w="9525">
                          <a:noFill/>
                          <a:miter lim="800000"/>
                          <a:headEnd/>
                          <a:tailEnd/>
                        </a:ln>
                      </wps:spPr>
                      <wps:txbx>
                        <w:txbxContent>
                          <w:p w14:paraId="136757A0" w14:textId="77777777" w:rsidR="00DE4D43" w:rsidRPr="00BA7BA3" w:rsidRDefault="00DE4D43" w:rsidP="00DE4D43">
                            <w:pPr>
                              <w:rPr>
                                <w:sz w:val="28"/>
                                <w:szCs w:val="28"/>
                              </w:rPr>
                            </w:pPr>
                            <w:r w:rsidRPr="00BA7BA3">
                              <w:rPr>
                                <w:rFonts w:hint="eastAsia"/>
                                <w:sz w:val="28"/>
                                <w:szCs w:val="28"/>
                              </w:rPr>
                              <w:t>［</w:t>
                            </w:r>
                            <w:r w:rsidRPr="00BA7BA3">
                              <w:rPr>
                                <w:rFonts w:hint="eastAsia"/>
                                <w:sz w:val="28"/>
                                <w:szCs w:val="28"/>
                              </w:rPr>
                              <w:t xml:space="preserve"> </w:t>
                            </w:r>
                            <w:r w:rsidRPr="00BA7BA3">
                              <w:rPr>
                                <w:rFonts w:hint="eastAsia"/>
                                <w:sz w:val="28"/>
                                <w:szCs w:val="28"/>
                              </w:rPr>
                              <w:t>］</w:t>
                            </w:r>
                            <w:r w:rsidRPr="00BA7BA3">
                              <w:rPr>
                                <w:sz w:val="28"/>
                                <w:szCs w:val="28"/>
                              </w:rPr>
                              <w:t>*</w:t>
                            </w:r>
                          </w:p>
                        </w:txbxContent>
                      </wps:txbx>
                      <wps:bodyPr rot="0" vert="horz" wrap="square" lIns="91440" tIns="45720" rIns="91440" bIns="45720" anchor="t" anchorCtr="0">
                        <a:noAutofit/>
                      </wps:bodyPr>
                    </wps:wsp>
                  </a:graphicData>
                </a:graphic>
              </wp:anchor>
            </w:drawing>
          </mc:Choice>
          <mc:Fallback>
            <w:pict>
              <v:shape w14:anchorId="0EAB4A63" id="_x0000_s1075" type="#_x0000_t202" style="position:absolute;left:0;text-align:left;margin-left:127.1pt;margin-top:171.75pt;width:60.3pt;height:29.95pt;z-index:251977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" stroked="f">
                <v:textbox>
                  <w:txbxContent>
                    <w:p w14:paraId="136757A0" w14:textId="77777777" w:rsidR="00DE4D43" w:rsidRPr="00BA7BA3" w:rsidRDefault="00DE4D43" w:rsidP="00DE4D43">
                      <w:pPr>
                        <w:rPr>
                          <w:sz w:val="28"/>
                          <w:szCs w:val="28"/>
                        </w:rPr>
                      </w:pPr>
                      <w:r w:rsidRPr="00BA7BA3">
                        <w:rPr>
                          <w:rFonts w:hint="eastAsia"/>
                          <w:sz w:val="28"/>
                          <w:szCs w:val="28"/>
                        </w:rPr>
                        <w:t>［</w:t>
                      </w:r>
                      <w:r w:rsidRPr="00BA7BA3">
                        <w:rPr>
                          <w:rFonts w:hint="eastAsia"/>
                          <w:sz w:val="28"/>
                          <w:szCs w:val="28"/>
                        </w:rPr>
                        <w:t xml:space="preserve"> </w:t>
                      </w:r>
                      <w:r w:rsidRPr="00BA7BA3">
                        <w:rPr>
                          <w:rFonts w:hint="eastAsia"/>
                          <w:sz w:val="28"/>
                          <w:szCs w:val="28"/>
                        </w:rPr>
                        <w:t>］</w:t>
                      </w:r>
                      <w:r w:rsidRPr="00BA7BA3">
                        <w:rPr>
                          <w:sz w:val="28"/>
                          <w:szCs w:val="28"/>
                        </w:rPr>
                        <w:t>*</w:t>
                      </w:r>
                    </w:p>
                  </w:txbxContent>
                </v:textbox>
              </v:shape>
            </w:pict>
          </mc:Fallback>
        </mc:AlternateContent>
      </w:r>
      <w:r>
        <w:rPr>
          <w:rFonts w:hint="eastAsia"/>
          <w:noProof/>
        </w:rPr>
        <mc:AlternateContent>
          <mc:Choice Requires="wps">
            <w:drawing>
              <wp:anchor distT="0" distB="0" distL="114300" distR="114300" simplePos="0" relativeHeight="251975680" behindDoc="0" locked="0" layoutInCell="1" allowOverlap="1" wp14:anchorId="2AC6614A" wp14:editId="1EB31EB6">
                <wp:simplePos x="0" y="0"/>
                <wp:positionH relativeFrom="column">
                  <wp:posOffset>2777490</wp:posOffset>
                </wp:positionH>
                <wp:positionV relativeFrom="paragraph">
                  <wp:posOffset>1320165</wp:posOffset>
                </wp:positionV>
                <wp:extent cx="542925" cy="368300"/>
                <wp:effectExtent l="0" t="0" r="9525" b="0"/>
                <wp:wrapNone/>
                <wp:docPr id="180239860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25" cy="368300"/>
                        </a:xfrm>
                        <a:prstGeom prst="rect">
                          <a:avLst/>
                        </a:prstGeom>
                        <a:solidFill>
                          <a:srgbClr val="FFFFFF"/>
                        </a:solidFill>
                        <a:ln w="9525">
                          <a:noFill/>
                          <a:miter lim="800000"/>
                          <a:headEnd/>
                          <a:tailEnd/>
                        </a:ln>
                      </wps:spPr>
                      <wps:txbx>
                        <w:txbxContent>
                          <w:p w14:paraId="74B7903F" w14:textId="77777777" w:rsidR="00DE4D43" w:rsidRPr="00351794" w:rsidRDefault="00DE4D43" w:rsidP="00DE4D43">
                            <w:pPr>
                              <w:rPr>
                                <w:szCs w:val="24"/>
                              </w:rPr>
                            </w:pPr>
                            <w:r>
                              <w:rPr>
                                <w:rFonts w:hint="eastAsia"/>
                                <w:szCs w:val="24"/>
                              </w:rPr>
                              <w:t>̀</w:t>
                            </w:r>
                            <w:r w:rsidRPr="00BA7BA3">
                              <w:rPr>
                                <w:sz w:val="28"/>
                                <w:szCs w:val="28"/>
                              </w:rPr>
                              <w:t>_ ‸</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2AC6614A" id="_x0000_s1076" type="#_x0000_t202" style="position:absolute;left:0;text-align:left;margin-left:218.7pt;margin-top:103.95pt;width:42.75pt;height:29pt;z-index:251975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" stroked="f">
                <v:textbox>
                  <w:txbxContent>
                    <w:p w14:paraId="74B7903F" w14:textId="77777777" w:rsidR="00DE4D43" w:rsidRPr="00351794" w:rsidRDefault="00DE4D43" w:rsidP="00DE4D43">
                      <w:pPr>
                        <w:rPr>
                          <w:szCs w:val="24"/>
                        </w:rPr>
                      </w:pPr>
                      <w:r>
                        <w:rPr>
                          <w:rFonts w:hint="eastAsia"/>
                          <w:szCs w:val="24"/>
                        </w:rPr>
                        <w:t>̀</w:t>
                      </w:r>
                      <w:r w:rsidRPr="00BA7BA3">
                        <w:rPr>
                          <w:sz w:val="28"/>
                          <w:szCs w:val="28"/>
                        </w:rPr>
                        <w:t>_ ‸</w:t>
                      </w:r>
                    </w:p>
                  </w:txbxContent>
                </v:textbox>
              </v:shape>
            </w:pict>
          </mc:Fallback>
        </mc:AlternateContent>
      </w:r>
      <w:r>
        <w:rPr>
          <w:rFonts w:hint="eastAsia"/>
          <w:noProof/>
        </w:rPr>
        <mc:AlternateContent>
          <mc:Choice Requires="wps">
            <w:drawing>
              <wp:anchor distT="0" distB="0" distL="114300" distR="114300" simplePos="0" relativeHeight="251974656" behindDoc="0" locked="0" layoutInCell="1" allowOverlap="1" wp14:anchorId="7700E036" wp14:editId="1842C3C3">
                <wp:simplePos x="0" y="0"/>
                <wp:positionH relativeFrom="column">
                  <wp:posOffset>1721485</wp:posOffset>
                </wp:positionH>
                <wp:positionV relativeFrom="paragraph">
                  <wp:posOffset>1316355</wp:posOffset>
                </wp:positionV>
                <wp:extent cx="652780" cy="352425"/>
                <wp:effectExtent l="0" t="0" r="0" b="9525"/>
                <wp:wrapNone/>
                <wp:docPr id="136860917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780" cy="352425"/>
                        </a:xfrm>
                        <a:prstGeom prst="rect">
                          <a:avLst/>
                        </a:prstGeom>
                        <a:solidFill>
                          <a:srgbClr val="FFFFFF"/>
                        </a:solidFill>
                        <a:ln w="9525">
                          <a:noFill/>
                          <a:miter lim="800000"/>
                          <a:headEnd/>
                          <a:tailEnd/>
                        </a:ln>
                      </wps:spPr>
                      <wps:txbx>
                        <w:txbxContent>
                          <w:p w14:paraId="541A1C12" w14:textId="2D9819DE" w:rsidR="00DE4D43" w:rsidRPr="00BA7BA3" w:rsidRDefault="005F007C" w:rsidP="00DE4D43">
                            <w:pPr>
                              <w:rPr>
                                <w:sz w:val="28"/>
                                <w:szCs w:val="28"/>
                              </w:rPr>
                            </w:pPr>
                            <w:r w:rsidRPr="00BA7BA3">
                              <w:rPr>
                                <w:rFonts w:hint="eastAsia"/>
                                <w:sz w:val="28"/>
                                <w:szCs w:val="28"/>
                              </w:rPr>
                              <w:t>/</w:t>
                            </w:r>
                            <w:r w:rsidR="00DE4D43" w:rsidRPr="00BA7BA3">
                              <w:rPr>
                                <w:sz w:val="28"/>
                                <w:szCs w:val="28"/>
                              </w:rPr>
                              <w:t xml:space="preserve"> </w:t>
                            </w:r>
                            <w:r w:rsidR="00DE4D43" w:rsidRPr="00BA7BA3">
                              <w:rPr>
                                <w:rFonts w:hint="eastAsia"/>
                                <w:sz w:val="28"/>
                                <w:szCs w:val="28"/>
                              </w:rPr>
                              <w:t>?</w:t>
                            </w:r>
                            <w:r w:rsidR="00DE4D43" w:rsidRPr="00BA7BA3">
                              <w:rPr>
                                <w:sz w:val="28"/>
                                <w:szCs w:val="28"/>
                              </w:rPr>
                              <w:t xml:space="preserve"> %</w:t>
                            </w:r>
                          </w:p>
                        </w:txbxContent>
                      </wps:txbx>
                      <wps:bodyPr rot="0" vert="horz" wrap="square" lIns="91440" tIns="45720" rIns="91440" bIns="45720" anchor="t" anchorCtr="0">
                        <a:noAutofit/>
                      </wps:bodyPr>
                    </wps:wsp>
                  </a:graphicData>
                </a:graphic>
              </wp:anchor>
            </w:drawing>
          </mc:Choice>
          <mc:Fallback>
            <w:pict>
              <v:shape w14:anchorId="7700E036" id="_x0000_s1077" type="#_x0000_t202" style="position:absolute;left:0;text-align:left;margin-left:135.55pt;margin-top:103.65pt;width:51.4pt;height:27.75pt;z-index:251974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" stroked="f">
                <v:textbox>
                  <w:txbxContent>
                    <w:p w14:paraId="541A1C12" w14:textId="2D9819DE" w:rsidR="00DE4D43" w:rsidRPr="00BA7BA3" w:rsidRDefault="005F007C" w:rsidP="00DE4D43">
                      <w:pPr>
                        <w:rPr>
                          <w:sz w:val="28"/>
                          <w:szCs w:val="28"/>
                        </w:rPr>
                      </w:pPr>
                      <w:r w:rsidRPr="00BA7BA3">
                        <w:rPr>
                          <w:rFonts w:hint="eastAsia"/>
                          <w:sz w:val="28"/>
                          <w:szCs w:val="28"/>
                        </w:rPr>
                        <w:t>/</w:t>
                      </w:r>
                      <w:r w:rsidR="00DE4D43" w:rsidRPr="00BA7BA3">
                        <w:rPr>
                          <w:sz w:val="28"/>
                          <w:szCs w:val="28"/>
                        </w:rPr>
                        <w:t xml:space="preserve"> </w:t>
                      </w:r>
                      <w:r w:rsidR="00DE4D43" w:rsidRPr="00BA7BA3">
                        <w:rPr>
                          <w:rFonts w:hint="eastAsia"/>
                          <w:sz w:val="28"/>
                          <w:szCs w:val="28"/>
                        </w:rPr>
                        <w:t>?</w:t>
                      </w:r>
                      <w:r w:rsidR="00DE4D43" w:rsidRPr="00BA7BA3">
                        <w:rPr>
                          <w:sz w:val="28"/>
                          <w:szCs w:val="28"/>
                        </w:rPr>
                        <w:t xml:space="preserve"> %</w:t>
                      </w:r>
                    </w:p>
                  </w:txbxContent>
                </v:textbox>
              </v:shape>
            </w:pict>
          </mc:Fallback>
        </mc:AlternateContent>
      </w:r>
      <w:r>
        <w:rPr>
          <w:rFonts w:hint="eastAsia"/>
          <w:noProof/>
        </w:rPr>
        <mc:AlternateContent>
          <mc:Choice Requires="wps">
            <w:drawing>
              <wp:anchor distT="0" distB="0" distL="114300" distR="114300" simplePos="0" relativeHeight="251978752" behindDoc="0" locked="0" layoutInCell="1" allowOverlap="1" wp14:anchorId="5B0BB5BC" wp14:editId="7B7E8A54">
                <wp:simplePos x="0" y="0"/>
                <wp:positionH relativeFrom="column">
                  <wp:posOffset>707390</wp:posOffset>
                </wp:positionH>
                <wp:positionV relativeFrom="paragraph">
                  <wp:posOffset>1310640</wp:posOffset>
                </wp:positionV>
                <wp:extent cx="665480" cy="352425"/>
                <wp:effectExtent l="0" t="0" r="1270" b="9525"/>
                <wp:wrapNone/>
                <wp:docPr id="152940433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480" cy="352425"/>
                        </a:xfrm>
                        <a:prstGeom prst="rect">
                          <a:avLst/>
                        </a:prstGeom>
                        <a:solidFill>
                          <a:srgbClr val="FFFFFF"/>
                        </a:solidFill>
                        <a:ln w="9525">
                          <a:noFill/>
                          <a:miter lim="800000"/>
                          <a:headEnd/>
                          <a:tailEnd/>
                        </a:ln>
                      </wps:spPr>
                      <wps:txbx>
                        <w:txbxContent>
                          <w:p w14:paraId="5B1E1B1F" w14:textId="77777777" w:rsidR="00DE4D43" w:rsidRPr="00BA7BA3" w:rsidRDefault="00DE4D43" w:rsidP="00DE4D43">
                            <w:pPr>
                              <w:ind w:left="140" w:hangingChars="50" w:hanging="140"/>
                              <w:rPr>
                                <w:sz w:val="28"/>
                                <w:szCs w:val="28"/>
                              </w:rPr>
                            </w:pPr>
                            <w:r w:rsidRPr="00BA7BA3">
                              <w:rPr>
                                <w:rFonts w:hint="eastAsia"/>
                                <w:sz w:val="28"/>
                                <w:szCs w:val="28"/>
                              </w:rPr>
                              <w:t>;</w:t>
                            </w:r>
                            <w:r w:rsidRPr="00BA7BA3">
                              <w:rPr>
                                <w:sz w:val="28"/>
                                <w:szCs w:val="28"/>
                              </w:rPr>
                              <w:t xml:space="preserve"> </w:t>
                            </w:r>
                            <w:r w:rsidRPr="00BA7BA3">
                              <w:rPr>
                                <w:rFonts w:hint="eastAsia"/>
                                <w:sz w:val="28"/>
                                <w:szCs w:val="28"/>
                              </w:rPr>
                              <w:t>:</w:t>
                            </w:r>
                            <w:r w:rsidRPr="00BA7BA3">
                              <w:rPr>
                                <w:sz w:val="28"/>
                                <w:szCs w:val="28"/>
                              </w:rPr>
                              <w:t xml:space="preserve"> </w:t>
                            </w:r>
                            <w:r w:rsidRPr="00BA7BA3">
                              <w:rPr>
                                <w:rFonts w:hint="eastAsia"/>
                                <w:sz w:val="28"/>
                                <w:szCs w:val="28"/>
                              </w:rPr>
                              <w:t>#</w:t>
                            </w:r>
                          </w:p>
                        </w:txbxContent>
                      </wps:txbx>
                      <wps:bodyPr rot="0" vert="horz" wrap="square" lIns="91440" tIns="45720" rIns="91440" bIns="45720" anchor="t" anchorCtr="0">
                        <a:noAutofit/>
                      </wps:bodyPr>
                    </wps:wsp>
                  </a:graphicData>
                </a:graphic>
              </wp:anchor>
            </w:drawing>
          </mc:Choice>
          <mc:Fallback>
            <w:pict>
              <v:shape w14:anchorId="5B0BB5BC" id="_x0000_s1078" type="#_x0000_t202" style="position:absolute;left:0;text-align:left;margin-left:55.7pt;margin-top:103.2pt;width:52.4pt;height:27.75pt;z-index:251978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" stroked="f">
                <v:textbox>
                  <w:txbxContent>
                    <w:p w14:paraId="5B1E1B1F" w14:textId="77777777" w:rsidR="00DE4D43" w:rsidRPr="00BA7BA3" w:rsidRDefault="00DE4D43" w:rsidP="00DE4D43">
                      <w:pPr>
                        <w:ind w:left="140" w:hangingChars="50" w:hanging="140"/>
                        <w:rPr>
                          <w:sz w:val="28"/>
                          <w:szCs w:val="28"/>
                        </w:rPr>
                      </w:pPr>
                      <w:r w:rsidRPr="00BA7BA3">
                        <w:rPr>
                          <w:rFonts w:hint="eastAsia"/>
                          <w:sz w:val="28"/>
                          <w:szCs w:val="28"/>
                        </w:rPr>
                        <w:t>;</w:t>
                      </w:r>
                      <w:r w:rsidRPr="00BA7BA3">
                        <w:rPr>
                          <w:sz w:val="28"/>
                          <w:szCs w:val="28"/>
                        </w:rPr>
                        <w:t xml:space="preserve"> </w:t>
                      </w:r>
                      <w:r w:rsidRPr="00BA7BA3">
                        <w:rPr>
                          <w:rFonts w:hint="eastAsia"/>
                          <w:sz w:val="28"/>
                          <w:szCs w:val="28"/>
                        </w:rPr>
                        <w:t>:</w:t>
                      </w:r>
                      <w:r w:rsidRPr="00BA7BA3">
                        <w:rPr>
                          <w:sz w:val="28"/>
                          <w:szCs w:val="28"/>
                        </w:rPr>
                        <w:t xml:space="preserve"> </w:t>
                      </w:r>
                      <w:r w:rsidRPr="00BA7BA3">
                        <w:rPr>
                          <w:rFonts w:hint="eastAsia"/>
                          <w:sz w:val="28"/>
                          <w:szCs w:val="28"/>
                        </w:rPr>
                        <w:t>#</w:t>
                      </w:r>
                    </w:p>
                  </w:txbxContent>
                </v:textbox>
              </v:shape>
            </w:pict>
          </mc:Fallback>
        </mc:AlternateContent>
      </w:r>
      <w:r>
        <w:rPr>
          <w:rFonts w:hint="eastAsia"/>
          <w:noProof/>
        </w:rPr>
        <mc:AlternateContent>
          <mc:Choice Requires="wps">
            <w:drawing>
              <wp:anchor distT="0" distB="0" distL="114300" distR="114300" simplePos="0" relativeHeight="251973632" behindDoc="0" locked="0" layoutInCell="1" allowOverlap="1" wp14:anchorId="51D903D5" wp14:editId="2F0565C2">
                <wp:simplePos x="0" y="0"/>
                <wp:positionH relativeFrom="column">
                  <wp:posOffset>2741295</wp:posOffset>
                </wp:positionH>
                <wp:positionV relativeFrom="paragraph">
                  <wp:posOffset>454025</wp:posOffset>
                </wp:positionV>
                <wp:extent cx="577651" cy="352490"/>
                <wp:effectExtent l="0" t="0" r="0" b="9525"/>
                <wp:wrapNone/>
                <wp:docPr id="45129342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651" cy="352490"/>
                        </a:xfrm>
                        <a:prstGeom prst="rect">
                          <a:avLst/>
                        </a:prstGeom>
                        <a:solidFill>
                          <a:srgbClr val="FFFFFF"/>
                        </a:solidFill>
                        <a:ln w="9525">
                          <a:noFill/>
                          <a:miter lim="800000"/>
                          <a:headEnd/>
                          <a:tailEnd/>
                        </a:ln>
                      </wps:spPr>
                      <wps:txbx>
                        <w:txbxContent>
                          <w:p w14:paraId="04758501" w14:textId="77777777" w:rsidR="00DE4D43" w:rsidRPr="00BA7BA3" w:rsidRDefault="00DE4D43" w:rsidP="00DE4D43">
                            <w:pPr>
                              <w:rPr>
                                <w:sz w:val="28"/>
                                <w:szCs w:val="28"/>
                              </w:rPr>
                            </w:pPr>
                            <w:r w:rsidRPr="00BA7BA3">
                              <w:rPr>
                                <w:sz w:val="28"/>
                                <w:szCs w:val="28"/>
                              </w:rPr>
                              <w:t>‘ ’ #</w:t>
                            </w:r>
                          </w:p>
                        </w:txbxContent>
                      </wps:txbx>
                      <wps:bodyPr rot="0" vert="horz" wrap="square" lIns="91440" tIns="45720" rIns="91440" bIns="45720" anchor="t" anchorCtr="0">
                        <a:noAutofit/>
                      </wps:bodyPr>
                    </wps:wsp>
                  </a:graphicData>
                </a:graphic>
              </wp:anchor>
            </w:drawing>
          </mc:Choice>
          <mc:Fallback>
            <w:pict>
              <v:shape w14:anchorId="51D903D5" id="_x0000_s1079" type="#_x0000_t202" style="position:absolute;left:0;text-align:left;margin-left:215.85pt;margin-top:35.75pt;width:45.5pt;height:27.75pt;z-index:251973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" stroked="f">
                <v:textbox>
                  <w:txbxContent>
                    <w:p w14:paraId="04758501" w14:textId="77777777" w:rsidR="00DE4D43" w:rsidRPr="00BA7BA3" w:rsidRDefault="00DE4D43" w:rsidP="00DE4D43">
                      <w:pPr>
                        <w:rPr>
                          <w:sz w:val="28"/>
                          <w:szCs w:val="28"/>
                        </w:rPr>
                      </w:pPr>
                      <w:r w:rsidRPr="00BA7BA3">
                        <w:rPr>
                          <w:sz w:val="28"/>
                          <w:szCs w:val="28"/>
                        </w:rPr>
                        <w:t>‘ ’ #</w:t>
                      </w:r>
                    </w:p>
                  </w:txbxContent>
                </v:textbox>
              </v:shape>
            </w:pict>
          </mc:Fallback>
        </mc:AlternateContent>
      </w:r>
      <w:r>
        <w:rPr>
          <w:rFonts w:hint="eastAsia"/>
          <w:noProof/>
        </w:rPr>
        <mc:AlternateContent>
          <mc:Choice Requires="wps">
            <w:drawing>
              <wp:anchor distT="0" distB="0" distL="114300" distR="114300" simplePos="0" relativeHeight="251972608" behindDoc="0" locked="0" layoutInCell="1" allowOverlap="1" wp14:anchorId="225B3A7A" wp14:editId="6A1F2FE9">
                <wp:simplePos x="0" y="0"/>
                <wp:positionH relativeFrom="column">
                  <wp:posOffset>1657350</wp:posOffset>
                </wp:positionH>
                <wp:positionV relativeFrom="paragraph">
                  <wp:posOffset>396240</wp:posOffset>
                </wp:positionV>
                <wp:extent cx="727710" cy="485775"/>
                <wp:effectExtent l="0" t="0" r="0" b="9525"/>
                <wp:wrapNone/>
                <wp:docPr id="173744312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7710" cy="485775"/>
                        </a:xfrm>
                        <a:prstGeom prst="rect">
                          <a:avLst/>
                        </a:prstGeom>
                        <a:solidFill>
                          <a:srgbClr val="FFFFFF"/>
                        </a:solidFill>
                        <a:ln w="9525">
                          <a:noFill/>
                          <a:miter lim="800000"/>
                          <a:headEnd/>
                          <a:tailEnd/>
                        </a:ln>
                      </wps:spPr>
                      <wps:txbx>
                        <w:txbxContent>
                          <w:p w14:paraId="4559CD85" w14:textId="77777777" w:rsidR="00DE4D43" w:rsidRPr="00BA7BA3" w:rsidRDefault="00DE4D43" w:rsidP="00DE4D43">
                            <w:pPr>
                              <w:rPr>
                                <w:sz w:val="28"/>
                                <w:szCs w:val="28"/>
                              </w:rPr>
                            </w:pPr>
                            <w:r w:rsidRPr="00BA7BA3">
                              <w:rPr>
                                <w:rFonts w:hint="eastAsia"/>
                                <w:sz w:val="28"/>
                                <w:szCs w:val="28"/>
                              </w:rPr>
                              <w:t>‐</w:t>
                            </w:r>
                            <w:r w:rsidRPr="00BA7BA3">
                              <w:rPr>
                                <w:rFonts w:hint="eastAsia"/>
                                <w:sz w:val="28"/>
                                <w:szCs w:val="28"/>
                              </w:rPr>
                              <w:t>~</w:t>
                            </w:r>
                            <w:r w:rsidRPr="00BA7BA3">
                              <w:rPr>
                                <w:sz w:val="28"/>
                                <w:szCs w:val="28"/>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5B3A7A" id="_x0000_s1080" type="#_x0000_t202" style="position:absolute;left:0;text-align:left;margin-left:130.5pt;margin-top:31.2pt;width:57.3pt;height:38.2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" stroked="f">
                <v:textbox>
                  <w:txbxContent>
                    <w:p w14:paraId="4559CD85" w14:textId="77777777" w:rsidR="00DE4D43" w:rsidRPr="00BA7BA3" w:rsidRDefault="00DE4D43" w:rsidP="00DE4D43">
                      <w:pPr>
                        <w:rPr>
                          <w:sz w:val="28"/>
                          <w:szCs w:val="28"/>
                        </w:rPr>
                      </w:pPr>
                      <w:r w:rsidRPr="00BA7BA3">
                        <w:rPr>
                          <w:rFonts w:hint="eastAsia"/>
                          <w:sz w:val="28"/>
                          <w:szCs w:val="28"/>
                        </w:rPr>
                        <w:t>‐</w:t>
                      </w:r>
                      <w:r w:rsidRPr="00BA7BA3">
                        <w:rPr>
                          <w:rFonts w:hint="eastAsia"/>
                          <w:sz w:val="28"/>
                          <w:szCs w:val="28"/>
                        </w:rPr>
                        <w:t>~</w:t>
                      </w:r>
                      <w:r w:rsidRPr="00BA7BA3">
                        <w:rPr>
                          <w:sz w:val="28"/>
                          <w:szCs w:val="28"/>
                        </w:rPr>
                        <w:t xml:space="preserve"> @</w:t>
                      </w:r>
                    </w:p>
                  </w:txbxContent>
                </v:textbox>
              </v:shape>
            </w:pict>
          </mc:Fallback>
        </mc:AlternateContent>
      </w:r>
      <w:r>
        <w:rPr>
          <w:rFonts w:hint="eastAsia"/>
          <w:noProof/>
        </w:rPr>
        <mc:AlternateContent>
          <mc:Choice Requires="wps">
            <w:drawing>
              <wp:anchor distT="0" distB="0" distL="114300" distR="114300" simplePos="0" relativeHeight="251971584" behindDoc="0" locked="0" layoutInCell="1" allowOverlap="1" wp14:anchorId="0B86BFC7" wp14:editId="66A5CD86">
                <wp:simplePos x="0" y="0"/>
                <wp:positionH relativeFrom="column">
                  <wp:posOffset>757555</wp:posOffset>
                </wp:positionH>
                <wp:positionV relativeFrom="paragraph">
                  <wp:posOffset>450850</wp:posOffset>
                </wp:positionV>
                <wp:extent cx="539978" cy="352490"/>
                <wp:effectExtent l="0" t="0" r="0" b="9525"/>
                <wp:wrapNone/>
                <wp:docPr id="42731126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978" cy="352490"/>
                        </a:xfrm>
                        <a:prstGeom prst="rect">
                          <a:avLst/>
                        </a:prstGeom>
                        <a:solidFill>
                          <a:srgbClr val="FFFFFF"/>
                        </a:solidFill>
                        <a:ln w="9525">
                          <a:noFill/>
                          <a:miter lim="800000"/>
                          <a:headEnd/>
                          <a:tailEnd/>
                        </a:ln>
                      </wps:spPr>
                      <wps:txbx>
                        <w:txbxContent>
                          <w:p w14:paraId="1E0EA399" w14:textId="77777777" w:rsidR="00DE4D43" w:rsidRPr="00BA7BA3" w:rsidRDefault="00DE4D43" w:rsidP="00DE4D43">
                            <w:pPr>
                              <w:rPr>
                                <w:sz w:val="28"/>
                                <w:szCs w:val="28"/>
                              </w:rPr>
                            </w:pPr>
                            <w:r w:rsidRPr="00BA7BA3">
                              <w:rPr>
                                <w:rFonts w:hint="eastAsia"/>
                                <w:sz w:val="28"/>
                                <w:szCs w:val="28"/>
                              </w:rPr>
                              <w:t xml:space="preserve">. , </w:t>
                            </w:r>
                            <w:r w:rsidRPr="00BA7BA3">
                              <w:rPr>
                                <w:sz w:val="28"/>
                                <w:szCs w:val="28"/>
                              </w:rPr>
                              <w:t>!</w:t>
                            </w:r>
                          </w:p>
                        </w:txbxContent>
                      </wps:txbx>
                      <wps:bodyPr rot="0" vert="horz" wrap="square" lIns="91440" tIns="45720" rIns="91440" bIns="45720" anchor="t" anchorCtr="0">
                        <a:noAutofit/>
                      </wps:bodyPr>
                    </wps:wsp>
                  </a:graphicData>
                </a:graphic>
              </wp:anchor>
            </w:drawing>
          </mc:Choice>
          <mc:Fallback>
            <w:pict>
              <v:shape w14:anchorId="0B86BFC7" id="_x0000_s1081" type="#_x0000_t202" style="position:absolute;left:0;text-align:left;margin-left:59.65pt;margin-top:35.5pt;width:42.5pt;height:27.75pt;z-index:251971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" stroked="f">
                <v:textbox>
                  <w:txbxContent>
                    <w:p w14:paraId="1E0EA399" w14:textId="77777777" w:rsidR="00DE4D43" w:rsidRPr="00BA7BA3" w:rsidRDefault="00DE4D43" w:rsidP="00DE4D43">
                      <w:pPr>
                        <w:rPr>
                          <w:sz w:val="28"/>
                          <w:szCs w:val="28"/>
                        </w:rPr>
                      </w:pPr>
                      <w:r w:rsidRPr="00BA7BA3">
                        <w:rPr>
                          <w:rFonts w:hint="eastAsia"/>
                          <w:sz w:val="28"/>
                          <w:szCs w:val="28"/>
                        </w:rPr>
                        <w:t xml:space="preserve">. , </w:t>
                      </w:r>
                      <w:r w:rsidRPr="00BA7BA3">
                        <w:rPr>
                          <w:sz w:val="28"/>
                          <w:szCs w:val="28"/>
                        </w:rPr>
                        <w:t>!</w:t>
                      </w:r>
                    </w:p>
                  </w:txbxContent>
                </v:textbox>
              </v:shape>
            </w:pict>
          </mc:Fallback>
        </mc:AlternateContent>
      </w:r>
      <w:r>
        <w:rPr>
          <w:rFonts w:hint="eastAsia"/>
          <w:noProof/>
        </w:rPr>
        <mc:AlternateContent>
          <mc:Choice Requires="wps">
            <w:drawing>
              <wp:anchor distT="0" distB="0" distL="114300" distR="114300" simplePos="0" relativeHeight="251976704" behindDoc="0" locked="0" layoutInCell="1" allowOverlap="1" wp14:anchorId="3D3C5D14" wp14:editId="79B48A51">
                <wp:simplePos x="0" y="0"/>
                <wp:positionH relativeFrom="column">
                  <wp:posOffset>657225</wp:posOffset>
                </wp:positionH>
                <wp:positionV relativeFrom="paragraph">
                  <wp:posOffset>2187117</wp:posOffset>
                </wp:positionV>
                <wp:extent cx="766015" cy="352490"/>
                <wp:effectExtent l="0" t="0" r="0" b="9525"/>
                <wp:wrapNone/>
                <wp:docPr id="50958295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6015" cy="352490"/>
                        </a:xfrm>
                        <a:prstGeom prst="rect">
                          <a:avLst/>
                        </a:prstGeom>
                        <a:solidFill>
                          <a:srgbClr val="FFFFFF"/>
                        </a:solidFill>
                        <a:ln w="9525">
                          <a:noFill/>
                          <a:miter lim="800000"/>
                          <a:headEnd/>
                          <a:tailEnd/>
                        </a:ln>
                      </wps:spPr>
                      <wps:txbx>
                        <w:txbxContent>
                          <w:p w14:paraId="619293E9" w14:textId="77777777" w:rsidR="00DE4D43" w:rsidRPr="00BA7BA3" w:rsidRDefault="00DE4D43" w:rsidP="00DE4D43">
                            <w:pPr>
                              <w:rPr>
                                <w:sz w:val="28"/>
                                <w:szCs w:val="28"/>
                              </w:rPr>
                            </w:pPr>
                            <w:r w:rsidRPr="00BA7BA3">
                              <w:rPr>
                                <w:rFonts w:hint="eastAsia"/>
                                <w:sz w:val="28"/>
                                <w:szCs w:val="28"/>
                              </w:rPr>
                              <w:t>(</w:t>
                            </w:r>
                            <w:r w:rsidRPr="00BA7BA3">
                              <w:rPr>
                                <w:sz w:val="28"/>
                                <w:szCs w:val="28"/>
                              </w:rPr>
                              <w:t xml:space="preserve"> </w:t>
                            </w:r>
                            <w:r w:rsidRPr="00BA7BA3">
                              <w:rPr>
                                <w:rFonts w:hint="eastAsia"/>
                                <w:sz w:val="28"/>
                                <w:szCs w:val="28"/>
                              </w:rPr>
                              <w:t>)</w:t>
                            </w:r>
                            <w:r w:rsidRPr="00BA7BA3">
                              <w:rPr>
                                <w:sz w:val="28"/>
                                <w:szCs w:val="28"/>
                              </w:rPr>
                              <w:t xml:space="preserve"> </w:t>
                            </w:r>
                            <w:r w:rsidRPr="00BA7BA3">
                              <w:rPr>
                                <w:rFonts w:hint="eastAsia"/>
                                <w:sz w:val="28"/>
                                <w:szCs w:val="28"/>
                              </w:rPr>
                              <w:t>&amp;</w:t>
                            </w:r>
                          </w:p>
                        </w:txbxContent>
                      </wps:txbx>
                      <wps:bodyPr rot="0" vert="horz" wrap="square" lIns="91440" tIns="45720" rIns="91440" bIns="45720" anchor="t" anchorCtr="0">
                        <a:noAutofit/>
                      </wps:bodyPr>
                    </wps:wsp>
                  </a:graphicData>
                </a:graphic>
              </wp:anchor>
            </w:drawing>
          </mc:Choice>
          <mc:Fallback>
            <w:pict>
              <v:shape w14:anchorId="3D3C5D14" id="_x0000_s1082" type="#_x0000_t202" style="position:absolute;left:0;text-align:left;margin-left:51.75pt;margin-top:172.2pt;width:60.3pt;height:27.75pt;z-index:251976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" stroked="f">
                <v:textbox>
                  <w:txbxContent>
                    <w:p w14:paraId="619293E9" w14:textId="77777777" w:rsidR="00DE4D43" w:rsidRPr="00BA7BA3" w:rsidRDefault="00DE4D43" w:rsidP="00DE4D43">
                      <w:pPr>
                        <w:rPr>
                          <w:sz w:val="28"/>
                          <w:szCs w:val="28"/>
                        </w:rPr>
                      </w:pPr>
                      <w:r w:rsidRPr="00BA7BA3">
                        <w:rPr>
                          <w:rFonts w:hint="eastAsia"/>
                          <w:sz w:val="28"/>
                          <w:szCs w:val="28"/>
                        </w:rPr>
                        <w:t>(</w:t>
                      </w:r>
                      <w:r w:rsidRPr="00BA7BA3">
                        <w:rPr>
                          <w:sz w:val="28"/>
                          <w:szCs w:val="28"/>
                        </w:rPr>
                        <w:t xml:space="preserve"> </w:t>
                      </w:r>
                      <w:r w:rsidRPr="00BA7BA3">
                        <w:rPr>
                          <w:rFonts w:hint="eastAsia"/>
                          <w:sz w:val="28"/>
                          <w:szCs w:val="28"/>
                        </w:rPr>
                        <w:t>)</w:t>
                      </w:r>
                      <w:r w:rsidRPr="00BA7BA3">
                        <w:rPr>
                          <w:sz w:val="28"/>
                          <w:szCs w:val="28"/>
                        </w:rPr>
                        <w:t xml:space="preserve"> </w:t>
                      </w:r>
                      <w:r w:rsidRPr="00BA7BA3">
                        <w:rPr>
                          <w:rFonts w:hint="eastAsia"/>
                          <w:sz w:val="28"/>
                          <w:szCs w:val="28"/>
                        </w:rPr>
                        <w:t>&amp;</w:t>
                      </w:r>
                    </w:p>
                  </w:txbxContent>
                </v:textbox>
              </v:shape>
            </w:pict>
          </mc:Fallback>
        </mc:AlternateContent>
      </w:r>
      <w:r w:rsidRPr="00A24BAC">
        <w:rPr>
          <w:rFonts w:hint="eastAsia"/>
          <w:noProof/>
        </w:rPr>
        <w:drawing>
          <wp:inline distT="0" distB="0" distL="0" distR="0" wp14:anchorId="5D747C0C" wp14:editId="25C21C95">
            <wp:extent cx="4007297" cy="4057650"/>
            <wp:effectExtent l="0" t="0" r="0" b="0"/>
            <wp:docPr id="843720833" name="図 843720833" descr="アイコン&#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720833" name="図 843720833" descr="アイコン&#10;&#10;AI によって生成されたコンテンツは間違っている可能性があります。"/>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07297" cy="4057650"/>
                    </a:xfrm>
                    <a:prstGeom prst="rect">
                      <a:avLst/>
                    </a:prstGeom>
                    <a:noFill/>
                    <a:ln>
                      <a:noFill/>
                    </a:ln>
                  </pic:spPr>
                </pic:pic>
              </a:graphicData>
            </a:graphic>
          </wp:inline>
        </w:drawing>
      </w:r>
    </w:p>
    <w:p w14:paraId="19909436" w14:textId="00C476E1" w:rsidR="00BA7BA3" w:rsidRDefault="00BA7BA3" w:rsidP="00BA7BA3">
      <w:pPr>
        <w:jc w:val="center"/>
      </w:pPr>
    </w:p>
    <w:p w14:paraId="473732F9" w14:textId="08185B0A" w:rsidR="00BA7BA3" w:rsidRDefault="00BA7BA3" w:rsidP="00BA7BA3">
      <w:pPr>
        <w:jc w:val="center"/>
      </w:pPr>
    </w:p>
    <w:p w14:paraId="1F6DEEC9" w14:textId="4A5A2159" w:rsidR="00DE4D43" w:rsidRPr="00A24BAC" w:rsidRDefault="00DE4D43" w:rsidP="00BA7BA3">
      <w:pPr>
        <w:pageBreakBefore/>
      </w:pPr>
      <w:r w:rsidRPr="00A24BAC">
        <w:rPr>
          <w:rFonts w:hint="eastAsia"/>
        </w:rPr>
        <w:lastRenderedPageBreak/>
        <w:t>ヘルプモード</w:t>
      </w:r>
    </w:p>
    <w:p w14:paraId="576E4E0A" w14:textId="15DB5BC0" w:rsidR="00DE4D43" w:rsidRPr="00A24BAC" w:rsidRDefault="00DE4D43" w:rsidP="00DE4D43">
      <w:r w:rsidRPr="00A24BAC">
        <w:rPr>
          <w:rFonts w:hint="eastAsia"/>
        </w:rPr>
        <w:t>ヘルプモードをオンにすると、押したキーの機能をアナウンスします。</w:t>
      </w:r>
    </w:p>
    <w:p w14:paraId="3DB4B83D" w14:textId="50515BAD" w:rsidR="00DE4D43" w:rsidRPr="00A24BAC" w:rsidRDefault="00DE4D43" w:rsidP="00DE4D43">
      <w:r w:rsidRPr="00A24BAC">
        <w:rPr>
          <w:rFonts w:hint="eastAsia"/>
        </w:rPr>
        <w:t>ヘルプモードはどの機能を使用していても</w:t>
      </w:r>
      <w:r w:rsidRPr="00A24BAC">
        <w:rPr>
          <w:rFonts w:hint="eastAsia"/>
        </w:rPr>
        <w:t>OK</w:t>
      </w:r>
      <w:r w:rsidRPr="00A24BAC">
        <w:rPr>
          <w:rFonts w:hint="eastAsia"/>
        </w:rPr>
        <w:t>の長押しで起動します。</w:t>
      </w:r>
    </w:p>
    <w:p w14:paraId="590CD77F" w14:textId="77777777" w:rsidR="00DE4D43" w:rsidRPr="00A24BAC" w:rsidRDefault="00DE4D43" w:rsidP="00DE4D43">
      <w:r w:rsidRPr="00A24BAC">
        <w:rPr>
          <w:rFonts w:hint="eastAsia"/>
        </w:rPr>
        <w:t>多くのキーは短く押すか長く押すかによって複数の機能を持つことがありますが、ヘルプモードでは押したキーのすべての機能をアナウンスします。</w:t>
      </w:r>
    </w:p>
    <w:p w14:paraId="5CB40D15" w14:textId="77777777" w:rsidR="00DE4D43" w:rsidRPr="00A24BAC" w:rsidRDefault="00DE4D43" w:rsidP="00DE4D43">
      <w:r w:rsidRPr="00A24BAC">
        <w:rPr>
          <w:rFonts w:hint="eastAsia"/>
        </w:rPr>
        <w:t>OK</w:t>
      </w:r>
      <w:r w:rsidRPr="00A24BAC">
        <w:rPr>
          <w:rFonts w:hint="eastAsia"/>
        </w:rPr>
        <w:t>を再度長押しするとヘルプモードを終了します。</w:t>
      </w:r>
    </w:p>
    <w:p w14:paraId="0266D8B1" w14:textId="77777777" w:rsidR="00DE4D43" w:rsidRPr="00A24BAC" w:rsidRDefault="00DE4D43" w:rsidP="00DE4D43"/>
    <w:p w14:paraId="61DF1786" w14:textId="3E93ADA8" w:rsidR="00DE4D43" w:rsidRPr="00A24BAC" w:rsidRDefault="00DE4D43" w:rsidP="00DE4D43">
      <w:r w:rsidRPr="00A24BAC">
        <w:rPr>
          <w:rFonts w:hint="eastAsia"/>
        </w:rPr>
        <w:t>各キーの説明はヘルプモード起動時に使用していた機能によって変化します。例えばメディアプレーヤー実行中にヘルプモードを起動した場合、そこでアナウンスする説明はメディアプレーヤー実行時の内容です。</w:t>
      </w:r>
    </w:p>
    <w:p w14:paraId="00F081C1" w14:textId="77777777" w:rsidR="00DE4D43" w:rsidRPr="00A24BAC" w:rsidRDefault="00DE4D43" w:rsidP="00DE4D43"/>
    <w:p w14:paraId="7999A2EA" w14:textId="77777777" w:rsidR="00DE4D43" w:rsidRPr="00A24BAC" w:rsidRDefault="00DE4D43" w:rsidP="00DE4D43"/>
    <w:p w14:paraId="2EAE79DE" w14:textId="26F4A223" w:rsidR="00590DB9" w:rsidRPr="00A24BAC" w:rsidRDefault="004C6F3E" w:rsidP="005C379F">
      <w:pPr>
        <w:pStyle w:val="1"/>
      </w:pPr>
      <w:bookmarkStart w:id="75" w:name="_Toc193898484"/>
      <w:bookmarkStart w:id="76" w:name="OLE_LINK6"/>
      <w:r w:rsidRPr="00A24BAC">
        <w:rPr>
          <w:rFonts w:hint="eastAsia"/>
        </w:rPr>
        <w:lastRenderedPageBreak/>
        <w:t>ファイル管理</w:t>
      </w:r>
      <w:bookmarkEnd w:id="75"/>
    </w:p>
    <w:p w14:paraId="2DB3D5F0" w14:textId="77777777" w:rsidR="00FA0A74" w:rsidRPr="00A24BAC" w:rsidRDefault="00FA0A74" w:rsidP="00FA0A74">
      <w:r w:rsidRPr="00A24BAC">
        <w:rPr>
          <w:rFonts w:hint="eastAsia"/>
        </w:rPr>
        <w:t>センスプレーヤーのファイル管理では、内蔵フラッシュディスクだけでなく、接続した</w:t>
      </w:r>
      <w:r w:rsidRPr="00A24BAC">
        <w:rPr>
          <w:rFonts w:hint="eastAsia"/>
        </w:rPr>
        <w:t>microSD</w:t>
      </w:r>
      <w:r w:rsidRPr="00A24BAC">
        <w:rPr>
          <w:rFonts w:hint="eastAsia"/>
        </w:rPr>
        <w:t>カードや</w:t>
      </w:r>
      <w:r w:rsidRPr="00A24BAC">
        <w:rPr>
          <w:rFonts w:hint="eastAsia"/>
        </w:rPr>
        <w:t>USB</w:t>
      </w:r>
      <w:r w:rsidRPr="00A24BAC">
        <w:rPr>
          <w:rFonts w:hint="eastAsia"/>
        </w:rPr>
        <w:t>ドライブにアクセスすることができます。再生可能なファイルや</w:t>
      </w:r>
      <w:r w:rsidRPr="00A24BAC">
        <w:rPr>
          <w:rFonts w:hint="eastAsia"/>
        </w:rPr>
        <w:t>DAISY</w:t>
      </w:r>
      <w:r w:rsidRPr="00A24BAC">
        <w:rPr>
          <w:rFonts w:hint="eastAsia"/>
        </w:rPr>
        <w:t>フォルダやメディアフォルダを選択し、</w:t>
      </w:r>
      <w:r w:rsidRPr="00A24BAC">
        <w:rPr>
          <w:rFonts w:hint="eastAsia"/>
        </w:rPr>
        <w:t>OK</w:t>
      </w:r>
      <w:r w:rsidRPr="00A24BAC">
        <w:rPr>
          <w:rFonts w:hint="eastAsia"/>
        </w:rPr>
        <w:t>を押すことで、自動的に選択したファイルを再生できるプログラムを起動します。</w:t>
      </w:r>
    </w:p>
    <w:p w14:paraId="67231A0C" w14:textId="77777777" w:rsidR="00FA0A74" w:rsidRPr="00A24BAC" w:rsidRDefault="00FA0A74" w:rsidP="00FA0A74">
      <w:r w:rsidRPr="00A24BAC">
        <w:rPr>
          <w:rFonts w:hint="eastAsia"/>
        </w:rPr>
        <w:t>また、ファイル管理では、コンピュータを使わずにファイルとフォルダのコピー、移動、削除、圧縮、解凍が可能です。フォルダの作成、ドライブ間のファイルのインポートやエクスポートも可能です。</w:t>
      </w:r>
      <w:r w:rsidRPr="00A24BAC">
        <w:rPr>
          <w:rFonts w:hint="eastAsia"/>
        </w:rPr>
        <w:t xml:space="preserve">   </w:t>
      </w:r>
    </w:p>
    <w:p w14:paraId="48AB3199" w14:textId="77777777" w:rsidR="00FA0A74" w:rsidRPr="00A24BAC" w:rsidRDefault="00FA0A74" w:rsidP="00FA0A74"/>
    <w:p w14:paraId="6A9AA25B" w14:textId="40BF47AD" w:rsidR="00FA0A74" w:rsidRPr="00A24BAC" w:rsidRDefault="00FA0A74" w:rsidP="00FA0A74">
      <w:pPr>
        <w:pStyle w:val="2"/>
      </w:pPr>
      <w:bookmarkStart w:id="77" w:name="_Toc193898485"/>
      <w:r w:rsidRPr="00A24BAC">
        <w:rPr>
          <w:rFonts w:hint="eastAsia"/>
        </w:rPr>
        <w:t>ファイル管理の実行と終了</w:t>
      </w:r>
      <w:bookmarkEnd w:id="77"/>
    </w:p>
    <w:p w14:paraId="49536CDA" w14:textId="77777777" w:rsidR="00FA0A74" w:rsidRPr="00A24BAC" w:rsidRDefault="00FA0A74" w:rsidP="00FA0A74">
      <w:r w:rsidRPr="00A24BAC">
        <w:rPr>
          <w:rFonts w:hint="eastAsia"/>
        </w:rPr>
        <w:t>ファイル管理は、ホームメニュー先頭の項目です。センスプレーヤーを起動するとホームメニューが立ち上がりファイル管理を表示します。実行するには</w:t>
      </w:r>
      <w:r w:rsidRPr="00A24BAC">
        <w:rPr>
          <w:rFonts w:hint="eastAsia"/>
        </w:rPr>
        <w:t>OK</w:t>
      </w:r>
      <w:r w:rsidRPr="00A24BAC">
        <w:rPr>
          <w:rFonts w:hint="eastAsia"/>
        </w:rPr>
        <w:t>または右キーを押します。</w:t>
      </w:r>
      <w:r w:rsidRPr="00A24BAC">
        <w:rPr>
          <w:rFonts w:hint="eastAsia"/>
        </w:rPr>
        <w:t xml:space="preserve"> </w:t>
      </w:r>
    </w:p>
    <w:p w14:paraId="2083C156" w14:textId="77777777" w:rsidR="00FA0A74" w:rsidRPr="00A24BAC" w:rsidRDefault="00FA0A74" w:rsidP="00FA0A74">
      <w:r w:rsidRPr="00A24BAC">
        <w:rPr>
          <w:rFonts w:hint="eastAsia"/>
        </w:rPr>
        <w:t>ホームメニューの他の項目を表示している場合は、上下キーを使って「ファイル管理」まで移動し、</w:t>
      </w:r>
      <w:r w:rsidRPr="00A24BAC">
        <w:rPr>
          <w:rFonts w:hint="eastAsia"/>
        </w:rPr>
        <w:t>OK</w:t>
      </w:r>
      <w:r w:rsidRPr="00A24BAC">
        <w:rPr>
          <w:rFonts w:hint="eastAsia"/>
        </w:rPr>
        <w:t>を押します。</w:t>
      </w:r>
    </w:p>
    <w:p w14:paraId="799CC76C" w14:textId="77777777" w:rsidR="00FA0A74" w:rsidRPr="00A24BAC" w:rsidRDefault="00FA0A74" w:rsidP="00FA0A74">
      <w:r w:rsidRPr="00A24BAC">
        <w:rPr>
          <w:rFonts w:hint="eastAsia"/>
        </w:rPr>
        <w:t>また、ホームキーを押すことでもファイル管理に移動することができます。</w:t>
      </w:r>
    </w:p>
    <w:p w14:paraId="0E9B6982" w14:textId="77777777" w:rsidR="00FA0A74" w:rsidRPr="00A24BAC" w:rsidRDefault="00FA0A74" w:rsidP="00FA0A74">
      <w:r w:rsidRPr="00A24BAC">
        <w:rPr>
          <w:rFonts w:hint="eastAsia"/>
        </w:rPr>
        <w:t>ファイル管理実行中は、「キャンセル」を押して終了します。ファイル管理を終了すると、ホームメニューへ戻ります。</w:t>
      </w:r>
    </w:p>
    <w:p w14:paraId="7B2B49A9" w14:textId="77777777" w:rsidR="00FA0A74" w:rsidRPr="00A24BAC" w:rsidRDefault="00FA0A74" w:rsidP="00FA0A74"/>
    <w:p w14:paraId="46B5C364" w14:textId="6A32CAC7" w:rsidR="00FA0A74" w:rsidRPr="00A24BAC" w:rsidRDefault="00FA0A74" w:rsidP="00625B8B">
      <w:pPr>
        <w:pStyle w:val="2"/>
        <w:pageBreakBefore/>
      </w:pPr>
      <w:bookmarkStart w:id="78" w:name="_Toc193898486"/>
      <w:r w:rsidRPr="00A24BAC">
        <w:rPr>
          <w:rFonts w:hint="eastAsia"/>
        </w:rPr>
        <w:lastRenderedPageBreak/>
        <w:t>コンテンツの検索・選択・実行</w:t>
      </w:r>
      <w:bookmarkEnd w:id="78"/>
    </w:p>
    <w:p w14:paraId="4615BBDA" w14:textId="77777777" w:rsidR="00FA0A74" w:rsidRPr="00A24BAC" w:rsidRDefault="00FA0A74" w:rsidP="00FA0A74">
      <w:r w:rsidRPr="00A24BAC">
        <w:rPr>
          <w:rFonts w:hint="eastAsia"/>
        </w:rPr>
        <w:t>ファイル管理を実行すると、ドライブリストが表示されます。</w:t>
      </w:r>
      <w:r w:rsidRPr="00A24BAC">
        <w:rPr>
          <w:rFonts w:hint="eastAsia"/>
        </w:rPr>
        <w:t>microSD</w:t>
      </w:r>
      <w:r w:rsidRPr="00A24BAC">
        <w:rPr>
          <w:rFonts w:hint="eastAsia"/>
        </w:rPr>
        <w:t>カードや</w:t>
      </w:r>
      <w:r w:rsidRPr="00A24BAC">
        <w:rPr>
          <w:rFonts w:hint="eastAsia"/>
        </w:rPr>
        <w:t>USB</w:t>
      </w:r>
      <w:r w:rsidRPr="00A24BAC">
        <w:rPr>
          <w:rFonts w:hint="eastAsia"/>
        </w:rPr>
        <w:t>ドライブが接続されていない場合、内蔵フラッシュディスクのみ表示されます。右キーを押すことでドライブ内に進み、保存されているデータを表示します。</w:t>
      </w:r>
    </w:p>
    <w:p w14:paraId="4AD482F2" w14:textId="77777777" w:rsidR="00FA0A74" w:rsidRPr="00A24BAC" w:rsidRDefault="00FA0A74" w:rsidP="00FA0A74">
      <w:r w:rsidRPr="00A24BAC">
        <w:rPr>
          <w:rFonts w:hint="eastAsia"/>
        </w:rPr>
        <w:t>リスト内の項目は上キーと下キーで移動します。データを表示する際はデータ名、ファイルかフォルダか、コンテンツの種類などの情報を読み上げます。</w:t>
      </w:r>
    </w:p>
    <w:p w14:paraId="68C19D2E" w14:textId="77777777" w:rsidR="00FA0A74" w:rsidRPr="00A24BAC" w:rsidRDefault="00FA0A74" w:rsidP="00FA0A74">
      <w:r w:rsidRPr="00A24BAC">
        <w:rPr>
          <w:rFonts w:hint="eastAsia"/>
        </w:rPr>
        <w:t>ファイル管理では以下のコンテンツの種類を識別します。</w:t>
      </w:r>
    </w:p>
    <w:p w14:paraId="66B7E020" w14:textId="77777777" w:rsidR="00FA0A74" w:rsidRPr="00A24BAC" w:rsidRDefault="00FA0A74" w:rsidP="00FA0A74">
      <w:r w:rsidRPr="00A24BAC">
        <w:rPr>
          <w:rFonts w:hint="eastAsia"/>
        </w:rPr>
        <w:t>「</w:t>
      </w:r>
      <w:r w:rsidRPr="00A24BAC">
        <w:rPr>
          <w:rFonts w:hint="eastAsia"/>
        </w:rPr>
        <w:t>DAISY</w:t>
      </w:r>
      <w:r w:rsidRPr="00A24BAC">
        <w:rPr>
          <w:rFonts w:hint="eastAsia"/>
        </w:rPr>
        <w:t>」、「ミックス」、「圧縮」、「ブックリーダー」、「メディア」、「ストレージ」、「不明なファイル形式」</w:t>
      </w:r>
    </w:p>
    <w:p w14:paraId="17DDFFB9" w14:textId="77777777" w:rsidR="00FA0A74" w:rsidRPr="00A24BAC" w:rsidRDefault="00FA0A74" w:rsidP="00FA0A74">
      <w:r w:rsidRPr="00A24BAC">
        <w:rPr>
          <w:rFonts w:hint="eastAsia"/>
        </w:rPr>
        <w:t>※コンテンツの種類を知ることは便利ですがコンテンツ情報を表示するためにはデータの分析を行う必要があり、センスプレーヤーの動作が遅くなる事があります。そのため設定の「オプション設定」内で「フォルダタイプの表示」をオフに設定する事が可能です。</w:t>
      </w:r>
    </w:p>
    <w:p w14:paraId="5A45543B" w14:textId="3AA80BDD" w:rsidR="00FA0A74" w:rsidRPr="00A24BAC" w:rsidRDefault="00FA0A74" w:rsidP="00FA0A74">
      <w:r w:rsidRPr="00A24BAC">
        <w:rPr>
          <w:rFonts w:hint="eastAsia"/>
        </w:rPr>
        <w:t>フォルダタイプの表示をオフに設定してもメディアプレーヤー、</w:t>
      </w:r>
      <w:r w:rsidRPr="00A24BAC">
        <w:rPr>
          <w:rFonts w:hint="eastAsia"/>
        </w:rPr>
        <w:t>DAISY</w:t>
      </w:r>
      <w:r w:rsidRPr="00A24BAC">
        <w:rPr>
          <w:rFonts w:hint="eastAsia"/>
        </w:rPr>
        <w:t>プレーヤー、ブックリーダーのプログラム内でエクスプローラーを使用する場合コンテンツ解析を行いそれぞれのプログラムで再生可能なデータかの識別を行います。</w:t>
      </w:r>
    </w:p>
    <w:p w14:paraId="10022CF9" w14:textId="61324869" w:rsidR="00590DB9" w:rsidRPr="00A24BAC" w:rsidRDefault="00590DB9" w:rsidP="001D6A38">
      <w:pPr>
        <w:pStyle w:val="3"/>
      </w:pPr>
      <w:bookmarkStart w:id="79" w:name="_Toc193898487"/>
      <w:r w:rsidRPr="00A24BAC">
        <w:rPr>
          <w:rFonts w:hint="eastAsia"/>
        </w:rPr>
        <w:t>ファイル</w:t>
      </w:r>
      <w:r w:rsidR="0045165A" w:rsidRPr="00A24BAC">
        <w:rPr>
          <w:rFonts w:hint="eastAsia"/>
        </w:rPr>
        <w:t>管理</w:t>
      </w:r>
      <w:r w:rsidRPr="00A24BAC">
        <w:rPr>
          <w:rFonts w:hint="eastAsia"/>
        </w:rPr>
        <w:t>のコマンド</w:t>
      </w:r>
      <w:bookmarkEnd w:id="79"/>
    </w:p>
    <w:tbl>
      <w:tblPr>
        <w:tblStyle w:val="ad"/>
        <w:tblW w:w="0" w:type="auto"/>
        <w:tblLook w:val="04A0" w:firstRow="1" w:lastRow="0" w:firstColumn="1" w:lastColumn="0" w:noHBand="0" w:noVBand="1"/>
      </w:tblPr>
      <w:tblGrid>
        <w:gridCol w:w="1466"/>
        <w:gridCol w:w="4755"/>
      </w:tblGrid>
      <w:tr w:rsidR="00D04F7F" w:rsidRPr="00A24BAC" w14:paraId="739EECAB" w14:textId="77777777" w:rsidTr="00CD4AB7">
        <w:tc>
          <w:tcPr>
            <w:tcW w:w="2122" w:type="dxa"/>
            <w:shd w:val="clear" w:color="auto" w:fill="D9D9D9" w:themeFill="background1" w:themeFillShade="D9"/>
          </w:tcPr>
          <w:p w14:paraId="3E840ACC" w14:textId="77777777" w:rsidR="00D04F7F" w:rsidRPr="00A24BAC" w:rsidRDefault="00D04F7F" w:rsidP="00D04F7F">
            <w:r w:rsidRPr="00A24BAC">
              <w:rPr>
                <w:rFonts w:hint="eastAsia"/>
              </w:rPr>
              <w:t>キー操作</w:t>
            </w:r>
          </w:p>
        </w:tc>
        <w:tc>
          <w:tcPr>
            <w:tcW w:w="7614" w:type="dxa"/>
            <w:shd w:val="clear" w:color="auto" w:fill="D9D9D9" w:themeFill="background1" w:themeFillShade="D9"/>
          </w:tcPr>
          <w:p w14:paraId="6A9F12BE" w14:textId="77777777" w:rsidR="00D04F7F" w:rsidRPr="00A24BAC" w:rsidRDefault="00D04F7F" w:rsidP="00D04F7F">
            <w:r w:rsidRPr="00A24BAC">
              <w:rPr>
                <w:rFonts w:hint="eastAsia"/>
              </w:rPr>
              <w:t>機能</w:t>
            </w:r>
          </w:p>
        </w:tc>
      </w:tr>
      <w:tr w:rsidR="00D04F7F" w:rsidRPr="00A24BAC" w14:paraId="52E42E92" w14:textId="77777777" w:rsidTr="00D04F7F">
        <w:tc>
          <w:tcPr>
            <w:tcW w:w="2122" w:type="dxa"/>
          </w:tcPr>
          <w:p w14:paraId="32EA60AC" w14:textId="3130589D" w:rsidR="00D04F7F" w:rsidRPr="00A24BAC" w:rsidRDefault="00D04F7F" w:rsidP="00D04F7F">
            <w:r w:rsidRPr="00A24BAC">
              <w:rPr>
                <w:rFonts w:hint="eastAsia"/>
              </w:rPr>
              <w:t>上</w:t>
            </w:r>
          </w:p>
        </w:tc>
        <w:tc>
          <w:tcPr>
            <w:tcW w:w="7614" w:type="dxa"/>
          </w:tcPr>
          <w:p w14:paraId="648B6665" w14:textId="755C354E" w:rsidR="00D04F7F" w:rsidRPr="00A24BAC" w:rsidRDefault="00E94CCF" w:rsidP="00D04F7F">
            <w:r w:rsidRPr="00A24BAC">
              <w:rPr>
                <w:rFonts w:hint="eastAsia"/>
              </w:rPr>
              <w:t>同一リスト上で</w:t>
            </w:r>
            <w:r w:rsidR="00D04F7F" w:rsidRPr="00A24BAC">
              <w:rPr>
                <w:rFonts w:hint="eastAsia"/>
              </w:rPr>
              <w:t>前のファイル、フォルダ、またはメニュー項目へ移動</w:t>
            </w:r>
            <w:r w:rsidR="004716AD" w:rsidRPr="00A24BAC">
              <w:rPr>
                <w:rFonts w:hint="eastAsia"/>
              </w:rPr>
              <w:t>。</w:t>
            </w:r>
          </w:p>
        </w:tc>
      </w:tr>
      <w:tr w:rsidR="00E94CCF" w:rsidRPr="00A24BAC" w14:paraId="5D5661C9" w14:textId="77777777" w:rsidTr="00D04F7F">
        <w:tc>
          <w:tcPr>
            <w:tcW w:w="2122" w:type="dxa"/>
          </w:tcPr>
          <w:p w14:paraId="16DB76E0" w14:textId="26C44E29" w:rsidR="00E94CCF" w:rsidRPr="00A24BAC" w:rsidRDefault="00E94CCF" w:rsidP="00E94CCF">
            <w:r w:rsidRPr="00A24BAC">
              <w:rPr>
                <w:rFonts w:hint="eastAsia"/>
              </w:rPr>
              <w:t>下</w:t>
            </w:r>
          </w:p>
        </w:tc>
        <w:tc>
          <w:tcPr>
            <w:tcW w:w="7614" w:type="dxa"/>
          </w:tcPr>
          <w:p w14:paraId="7C6C2F10" w14:textId="748159DD" w:rsidR="00E94CCF" w:rsidRPr="00A24BAC" w:rsidRDefault="00E94CCF" w:rsidP="00E94CCF">
            <w:r w:rsidRPr="00A24BAC">
              <w:rPr>
                <w:rFonts w:hint="eastAsia"/>
              </w:rPr>
              <w:t>同一リスト上で次のファイル、フォルダ、またはメニュー項目へ移動</w:t>
            </w:r>
            <w:r w:rsidR="004716AD" w:rsidRPr="00A24BAC">
              <w:rPr>
                <w:rFonts w:hint="eastAsia"/>
              </w:rPr>
              <w:t>。</w:t>
            </w:r>
          </w:p>
        </w:tc>
      </w:tr>
      <w:tr w:rsidR="00E94CCF" w:rsidRPr="00A24BAC" w14:paraId="1DA53AC8" w14:textId="77777777" w:rsidTr="00D04F7F">
        <w:tc>
          <w:tcPr>
            <w:tcW w:w="2122" w:type="dxa"/>
          </w:tcPr>
          <w:p w14:paraId="55F2484A" w14:textId="53F74D8A" w:rsidR="00E94CCF" w:rsidRPr="00A24BAC" w:rsidRDefault="00E94CCF" w:rsidP="00E94CCF">
            <w:r w:rsidRPr="00A24BAC">
              <w:rPr>
                <w:rFonts w:hint="eastAsia"/>
              </w:rPr>
              <w:lastRenderedPageBreak/>
              <w:t>左</w:t>
            </w:r>
          </w:p>
          <w:p w14:paraId="4ACC2AC7" w14:textId="77777777" w:rsidR="007949FB" w:rsidRPr="00A24BAC" w:rsidRDefault="007949FB" w:rsidP="00E94CCF"/>
        </w:tc>
        <w:tc>
          <w:tcPr>
            <w:tcW w:w="7614" w:type="dxa"/>
          </w:tcPr>
          <w:p w14:paraId="159203B7" w14:textId="201899D5" w:rsidR="00E94CCF" w:rsidRPr="00A24BAC" w:rsidRDefault="00E94CCF" w:rsidP="00E94CCF">
            <w:r w:rsidRPr="00A24BAC">
              <w:rPr>
                <w:rFonts w:hint="eastAsia"/>
              </w:rPr>
              <w:t>フォルダの外へ移動</w:t>
            </w:r>
            <w:r w:rsidR="004716AD" w:rsidRPr="00A24BAC">
              <w:rPr>
                <w:rFonts w:hint="eastAsia"/>
              </w:rPr>
              <w:t>。</w:t>
            </w:r>
          </w:p>
        </w:tc>
      </w:tr>
      <w:tr w:rsidR="00E94CCF" w:rsidRPr="00A24BAC" w14:paraId="707DA789" w14:textId="77777777" w:rsidTr="00D04F7F">
        <w:tc>
          <w:tcPr>
            <w:tcW w:w="2122" w:type="dxa"/>
          </w:tcPr>
          <w:p w14:paraId="66CCC014" w14:textId="51668E62" w:rsidR="00E94CCF" w:rsidRPr="00A24BAC" w:rsidRDefault="00E94CCF" w:rsidP="00E94CCF">
            <w:r w:rsidRPr="00A24BAC">
              <w:rPr>
                <w:rFonts w:hint="eastAsia"/>
              </w:rPr>
              <w:t>右</w:t>
            </w:r>
          </w:p>
          <w:p w14:paraId="57F1ACA9" w14:textId="77777777" w:rsidR="007949FB" w:rsidRPr="00A24BAC" w:rsidRDefault="007949FB" w:rsidP="00E94CCF"/>
        </w:tc>
        <w:tc>
          <w:tcPr>
            <w:tcW w:w="7614" w:type="dxa"/>
          </w:tcPr>
          <w:p w14:paraId="6D79B0B9" w14:textId="151C1431" w:rsidR="00E94CCF" w:rsidRPr="00A24BAC" w:rsidRDefault="00E94CCF" w:rsidP="00E94CCF">
            <w:r w:rsidRPr="00A24BAC">
              <w:rPr>
                <w:rFonts w:hint="eastAsia"/>
              </w:rPr>
              <w:t>現在のフォルダを開く</w:t>
            </w:r>
            <w:r w:rsidR="004716AD" w:rsidRPr="00A24BAC">
              <w:rPr>
                <w:rFonts w:hint="eastAsia"/>
              </w:rPr>
              <w:t>。</w:t>
            </w:r>
          </w:p>
        </w:tc>
      </w:tr>
      <w:tr w:rsidR="00E94CCF" w:rsidRPr="00A24BAC" w14:paraId="4CA2713C" w14:textId="77777777" w:rsidTr="00D04F7F">
        <w:tc>
          <w:tcPr>
            <w:tcW w:w="2122" w:type="dxa"/>
          </w:tcPr>
          <w:p w14:paraId="1F911634" w14:textId="65105177" w:rsidR="00E94CCF" w:rsidRPr="00A24BAC" w:rsidRDefault="00E94CCF" w:rsidP="00E94CCF">
            <w:r w:rsidRPr="00A24BAC">
              <w:rPr>
                <w:rFonts w:hint="eastAsia"/>
              </w:rPr>
              <w:t>OK</w:t>
            </w:r>
          </w:p>
        </w:tc>
        <w:tc>
          <w:tcPr>
            <w:tcW w:w="7614" w:type="dxa"/>
          </w:tcPr>
          <w:p w14:paraId="1C0D7DDE" w14:textId="734EBDBB" w:rsidR="00E94CCF" w:rsidRPr="00A24BAC" w:rsidRDefault="00E94CCF" w:rsidP="00E94CCF">
            <w:r w:rsidRPr="00A24BAC">
              <w:rPr>
                <w:rFonts w:hint="eastAsia"/>
              </w:rPr>
              <w:t>現在のファイル・フォルダを再生、またはメニュー項目を実行</w:t>
            </w:r>
            <w:r w:rsidR="004716AD" w:rsidRPr="00A24BAC">
              <w:rPr>
                <w:rFonts w:hint="eastAsia"/>
              </w:rPr>
              <w:t>。</w:t>
            </w:r>
          </w:p>
        </w:tc>
      </w:tr>
      <w:tr w:rsidR="00E94CCF" w:rsidRPr="00A24BAC" w14:paraId="03B17CD3" w14:textId="77777777" w:rsidTr="00D04F7F">
        <w:tc>
          <w:tcPr>
            <w:tcW w:w="2122" w:type="dxa"/>
          </w:tcPr>
          <w:p w14:paraId="0EDEDE7F" w14:textId="1B270DB3" w:rsidR="00E94CCF" w:rsidRPr="00A24BAC" w:rsidRDefault="00E94CCF" w:rsidP="00E94CCF">
            <w:r w:rsidRPr="00A24BAC">
              <w:rPr>
                <w:rFonts w:hint="eastAsia"/>
              </w:rPr>
              <w:t>キャンセル</w:t>
            </w:r>
          </w:p>
        </w:tc>
        <w:tc>
          <w:tcPr>
            <w:tcW w:w="7614" w:type="dxa"/>
          </w:tcPr>
          <w:p w14:paraId="170A5D7F" w14:textId="191FE9FD" w:rsidR="00E94CCF" w:rsidRPr="00A24BAC" w:rsidRDefault="00E94CCF" w:rsidP="00E94CCF">
            <w:r w:rsidRPr="00A24BAC">
              <w:rPr>
                <w:rFonts w:hint="eastAsia"/>
              </w:rPr>
              <w:t>1</w:t>
            </w:r>
            <w:r w:rsidRPr="00A24BAC">
              <w:rPr>
                <w:rFonts w:hint="eastAsia"/>
              </w:rPr>
              <w:t>回押すことで、現在の機能のキャンセル、または、選択中のファイルの選択をキャンセル。</w:t>
            </w:r>
          </w:p>
        </w:tc>
      </w:tr>
      <w:tr w:rsidR="005157F6" w:rsidRPr="00A24BAC" w14:paraId="1BFB060A" w14:textId="77777777" w:rsidTr="00D04F7F">
        <w:tc>
          <w:tcPr>
            <w:tcW w:w="2122" w:type="dxa"/>
          </w:tcPr>
          <w:p w14:paraId="062002C3" w14:textId="77777777" w:rsidR="005157F6" w:rsidRPr="00A24BAC" w:rsidRDefault="005157F6" w:rsidP="00E94CCF">
            <w:r w:rsidRPr="00A24BAC">
              <w:rPr>
                <w:rFonts w:hint="eastAsia"/>
              </w:rPr>
              <w:t>デリート</w:t>
            </w:r>
          </w:p>
          <w:p w14:paraId="6698D8BB" w14:textId="391F7032" w:rsidR="005157F6" w:rsidRPr="00A24BAC" w:rsidRDefault="005157F6" w:rsidP="00E94CCF"/>
        </w:tc>
        <w:tc>
          <w:tcPr>
            <w:tcW w:w="7614" w:type="dxa"/>
          </w:tcPr>
          <w:p w14:paraId="10BF7513" w14:textId="23B0F5AB" w:rsidR="005157F6" w:rsidRPr="00A24BAC" w:rsidRDefault="005157F6" w:rsidP="00E94CCF">
            <w:r w:rsidRPr="00A24BAC">
              <w:rPr>
                <w:rFonts w:hint="eastAsia"/>
              </w:rPr>
              <w:t>押すと現在表示中のファイルやフォルダを削除。</w:t>
            </w:r>
          </w:p>
        </w:tc>
      </w:tr>
      <w:tr w:rsidR="00E94CCF" w:rsidRPr="00A24BAC" w14:paraId="79653F7F" w14:textId="77777777" w:rsidTr="00D04F7F">
        <w:tc>
          <w:tcPr>
            <w:tcW w:w="2122" w:type="dxa"/>
          </w:tcPr>
          <w:p w14:paraId="4B0E5A28" w14:textId="444552E9" w:rsidR="00E94CCF" w:rsidRPr="00A24BAC" w:rsidRDefault="00E94CCF" w:rsidP="00E94CCF">
            <w:r w:rsidRPr="00A24BAC">
              <w:rPr>
                <w:rFonts w:hint="eastAsia"/>
              </w:rPr>
              <w:t>メニュー</w:t>
            </w:r>
          </w:p>
          <w:p w14:paraId="00A59085" w14:textId="77777777" w:rsidR="007949FB" w:rsidRPr="00A24BAC" w:rsidRDefault="007949FB" w:rsidP="00E94CCF"/>
        </w:tc>
        <w:tc>
          <w:tcPr>
            <w:tcW w:w="7614" w:type="dxa"/>
          </w:tcPr>
          <w:p w14:paraId="6AA5E594" w14:textId="77777777" w:rsidR="00E94CCF" w:rsidRPr="00A24BAC" w:rsidRDefault="00E94CCF" w:rsidP="00E94CCF">
            <w:r w:rsidRPr="00A24BAC">
              <w:rPr>
                <w:rFonts w:hint="eastAsia"/>
              </w:rPr>
              <w:t>ファイル管理メニューを開く。</w:t>
            </w:r>
          </w:p>
        </w:tc>
      </w:tr>
      <w:tr w:rsidR="00E94CCF" w:rsidRPr="00A24BAC" w14:paraId="4CA66A6C" w14:textId="77777777" w:rsidTr="00D04F7F">
        <w:tc>
          <w:tcPr>
            <w:tcW w:w="2122" w:type="dxa"/>
          </w:tcPr>
          <w:p w14:paraId="0969D72C" w14:textId="4DCC9C8D" w:rsidR="00E94CCF" w:rsidRPr="00A24BAC" w:rsidRDefault="005157F6" w:rsidP="00E94CCF">
            <w:r w:rsidRPr="00A24BAC">
              <w:rPr>
                <w:rFonts w:hint="eastAsia"/>
              </w:rPr>
              <w:t>＊</w:t>
            </w:r>
            <w:r w:rsidR="004716AD" w:rsidRPr="00A24BAC">
              <w:rPr>
                <w:rFonts w:hint="eastAsia"/>
              </w:rPr>
              <w:t>キー</w:t>
            </w:r>
          </w:p>
          <w:p w14:paraId="3C41E38C" w14:textId="6FED9B40" w:rsidR="005157F6" w:rsidRPr="00A24BAC" w:rsidRDefault="005157F6" w:rsidP="00E94CCF"/>
        </w:tc>
        <w:tc>
          <w:tcPr>
            <w:tcW w:w="7614" w:type="dxa"/>
          </w:tcPr>
          <w:p w14:paraId="46C347CD" w14:textId="11AB33C4" w:rsidR="00E94CCF" w:rsidRPr="00A24BAC" w:rsidRDefault="00E94CCF" w:rsidP="00E94CCF">
            <w:r w:rsidRPr="00A24BAC">
              <w:rPr>
                <w:rFonts w:hint="eastAsia"/>
              </w:rPr>
              <w:t>ファイル情報ダイアログを開く。</w:t>
            </w:r>
          </w:p>
        </w:tc>
      </w:tr>
      <w:tr w:rsidR="00E94CCF" w:rsidRPr="00A24BAC" w14:paraId="386E61A6" w14:textId="77777777" w:rsidTr="00D04F7F">
        <w:tc>
          <w:tcPr>
            <w:tcW w:w="2122" w:type="dxa"/>
          </w:tcPr>
          <w:p w14:paraId="274DA11B" w14:textId="485D1B77" w:rsidR="00E94CCF" w:rsidRPr="00A24BAC" w:rsidRDefault="00E94CCF" w:rsidP="00E94CCF">
            <w:r w:rsidRPr="00A24BAC">
              <w:rPr>
                <w:rFonts w:hint="eastAsia"/>
              </w:rPr>
              <w:t>１</w:t>
            </w:r>
            <w:r w:rsidR="00784E8D" w:rsidRPr="00A24BAC">
              <w:rPr>
                <w:rFonts w:hint="eastAsia"/>
              </w:rPr>
              <w:t>キー</w:t>
            </w:r>
          </w:p>
        </w:tc>
        <w:tc>
          <w:tcPr>
            <w:tcW w:w="7614" w:type="dxa"/>
          </w:tcPr>
          <w:p w14:paraId="682A438D" w14:textId="17C5DFA4" w:rsidR="00E94CCF" w:rsidRPr="00A24BAC" w:rsidRDefault="00E94CCF" w:rsidP="00E94CCF">
            <w:r w:rsidRPr="00A24BAC">
              <w:rPr>
                <w:rFonts w:hint="eastAsia"/>
              </w:rPr>
              <w:t>ファイルまたはフォルダリストの</w:t>
            </w:r>
            <w:r w:rsidR="005157F6" w:rsidRPr="00A24BAC">
              <w:rPr>
                <w:rFonts w:hint="eastAsia"/>
              </w:rPr>
              <w:t>先頭</w:t>
            </w:r>
            <w:r w:rsidRPr="00A24BAC">
              <w:rPr>
                <w:rFonts w:hint="eastAsia"/>
              </w:rPr>
              <w:t>に移動。</w:t>
            </w:r>
          </w:p>
        </w:tc>
      </w:tr>
      <w:tr w:rsidR="00E94CCF" w:rsidRPr="00A24BAC" w14:paraId="31A2802A" w14:textId="77777777" w:rsidTr="00D04F7F">
        <w:tc>
          <w:tcPr>
            <w:tcW w:w="2122" w:type="dxa"/>
          </w:tcPr>
          <w:p w14:paraId="7DA4E695" w14:textId="675B251B" w:rsidR="00E94CCF" w:rsidRPr="00A24BAC" w:rsidRDefault="00784E8D" w:rsidP="00E94CCF">
            <w:r w:rsidRPr="00A24BAC">
              <w:rPr>
                <w:rFonts w:hint="eastAsia"/>
              </w:rPr>
              <w:t>２キー</w:t>
            </w:r>
          </w:p>
        </w:tc>
        <w:tc>
          <w:tcPr>
            <w:tcW w:w="7614" w:type="dxa"/>
          </w:tcPr>
          <w:p w14:paraId="3A2ED4B2" w14:textId="49943211" w:rsidR="00E94CCF" w:rsidRPr="00A24BAC" w:rsidRDefault="00E94CCF" w:rsidP="00E94CCF">
            <w:r w:rsidRPr="00A24BAC">
              <w:rPr>
                <w:rFonts w:hint="eastAsia"/>
              </w:rPr>
              <w:t>ファイルまたはフォルダリストに移動。フォルダ内を見ている場合は、</w:t>
            </w:r>
            <w:r w:rsidRPr="00A24BAC">
              <w:rPr>
                <w:rFonts w:hint="eastAsia"/>
              </w:rPr>
              <w:t xml:space="preserve"> 2</w:t>
            </w:r>
            <w:r w:rsidRPr="00A24BAC">
              <w:rPr>
                <w:rFonts w:hint="eastAsia"/>
              </w:rPr>
              <w:t>を押すことで、最初の使用可能なファイルに移動。</w:t>
            </w:r>
          </w:p>
        </w:tc>
      </w:tr>
      <w:tr w:rsidR="00E94CCF" w:rsidRPr="00A24BAC" w14:paraId="37BE7C24" w14:textId="77777777" w:rsidTr="00D04F7F">
        <w:tc>
          <w:tcPr>
            <w:tcW w:w="2122" w:type="dxa"/>
          </w:tcPr>
          <w:p w14:paraId="421B9A62" w14:textId="2FE61AD1" w:rsidR="00E94CCF" w:rsidRPr="00A24BAC" w:rsidRDefault="00784E8D" w:rsidP="00E94CCF">
            <w:r w:rsidRPr="00A24BAC">
              <w:rPr>
                <w:rFonts w:hint="eastAsia"/>
              </w:rPr>
              <w:t>３キー</w:t>
            </w:r>
          </w:p>
        </w:tc>
        <w:tc>
          <w:tcPr>
            <w:tcW w:w="7614" w:type="dxa"/>
          </w:tcPr>
          <w:p w14:paraId="37FE7440" w14:textId="5A7A9AF1" w:rsidR="00E94CCF" w:rsidRPr="00A24BAC" w:rsidRDefault="005157F6" w:rsidP="00E94CCF">
            <w:r w:rsidRPr="00A24BAC">
              <w:rPr>
                <w:rFonts w:hint="eastAsia"/>
              </w:rPr>
              <w:t>1</w:t>
            </w:r>
            <w:r w:rsidRPr="00A24BAC">
              <w:rPr>
                <w:rFonts w:hint="eastAsia"/>
              </w:rPr>
              <w:t>ページ分上に項目を移動。デフォルトでは</w:t>
            </w:r>
            <w:r w:rsidR="00E94CCF" w:rsidRPr="00A24BAC">
              <w:rPr>
                <w:rFonts w:hint="eastAsia"/>
              </w:rPr>
              <w:t>25</w:t>
            </w:r>
            <w:r w:rsidRPr="00A24BAC">
              <w:rPr>
                <w:rFonts w:hint="eastAsia"/>
              </w:rPr>
              <w:t>件に設定されているがオプション設定で変更可能</w:t>
            </w:r>
            <w:r w:rsidR="00E94CCF" w:rsidRPr="00A24BAC">
              <w:rPr>
                <w:rFonts w:hint="eastAsia"/>
              </w:rPr>
              <w:t>。</w:t>
            </w:r>
          </w:p>
        </w:tc>
      </w:tr>
      <w:tr w:rsidR="00E94CCF" w:rsidRPr="00A24BAC" w14:paraId="7D10C986" w14:textId="77777777" w:rsidTr="00D04F7F">
        <w:tc>
          <w:tcPr>
            <w:tcW w:w="2122" w:type="dxa"/>
          </w:tcPr>
          <w:p w14:paraId="21AD3018" w14:textId="4EB6C73D" w:rsidR="00E94CCF" w:rsidRPr="00A24BAC" w:rsidRDefault="00E94CCF" w:rsidP="00E94CCF">
            <w:r w:rsidRPr="00A24BAC">
              <w:rPr>
                <w:rFonts w:hint="eastAsia"/>
              </w:rPr>
              <w:t>４</w:t>
            </w:r>
            <w:r w:rsidR="00784E8D" w:rsidRPr="00A24BAC">
              <w:rPr>
                <w:rFonts w:hint="eastAsia"/>
              </w:rPr>
              <w:t>キー</w:t>
            </w:r>
          </w:p>
        </w:tc>
        <w:tc>
          <w:tcPr>
            <w:tcW w:w="7614" w:type="dxa"/>
          </w:tcPr>
          <w:p w14:paraId="0C1AD958" w14:textId="17410D1C" w:rsidR="00E94CCF" w:rsidRPr="00A24BAC" w:rsidRDefault="00E94CCF" w:rsidP="00E94CCF">
            <w:r w:rsidRPr="00A24BAC">
              <w:rPr>
                <w:rFonts w:hint="eastAsia"/>
              </w:rPr>
              <w:t>現在のファイルまたはフォルダ名を</w:t>
            </w:r>
            <w:r w:rsidR="002527D1" w:rsidRPr="00A24BAC">
              <w:rPr>
                <w:rFonts w:hint="eastAsia"/>
              </w:rPr>
              <w:t>1</w:t>
            </w:r>
            <w:r w:rsidR="002527D1" w:rsidRPr="00A24BAC">
              <w:rPr>
                <w:rFonts w:hint="eastAsia"/>
              </w:rPr>
              <w:t>文字</w:t>
            </w:r>
            <w:r w:rsidRPr="00A24BAC">
              <w:rPr>
                <w:rFonts w:hint="eastAsia"/>
              </w:rPr>
              <w:t>ずつ戻りながら読み上げ。</w:t>
            </w:r>
          </w:p>
        </w:tc>
      </w:tr>
      <w:tr w:rsidR="00E94CCF" w:rsidRPr="00A24BAC" w14:paraId="258D13CD" w14:textId="77777777" w:rsidTr="00D04F7F">
        <w:tc>
          <w:tcPr>
            <w:tcW w:w="2122" w:type="dxa"/>
          </w:tcPr>
          <w:p w14:paraId="0810219A" w14:textId="3AF24FB3" w:rsidR="00E94CCF" w:rsidRPr="00A24BAC" w:rsidRDefault="00784E8D" w:rsidP="00E94CCF">
            <w:r w:rsidRPr="00A24BAC">
              <w:rPr>
                <w:rFonts w:hint="eastAsia"/>
              </w:rPr>
              <w:t>５キー</w:t>
            </w:r>
          </w:p>
        </w:tc>
        <w:tc>
          <w:tcPr>
            <w:tcW w:w="7614" w:type="dxa"/>
          </w:tcPr>
          <w:p w14:paraId="6DE5D79A" w14:textId="0D673221" w:rsidR="00E94CCF" w:rsidRPr="00A24BAC" w:rsidRDefault="00E94CCF" w:rsidP="00E94CCF">
            <w:r w:rsidRPr="00A24BAC">
              <w:rPr>
                <w:rFonts w:hint="eastAsia"/>
              </w:rPr>
              <w:t>現在の文字の詳細読み。</w:t>
            </w:r>
            <w:r w:rsidRPr="00A24BAC">
              <w:rPr>
                <w:rFonts w:hint="eastAsia"/>
              </w:rPr>
              <w:t>2</w:t>
            </w:r>
            <w:r w:rsidRPr="00A24BAC">
              <w:rPr>
                <w:rFonts w:hint="eastAsia"/>
              </w:rPr>
              <w:t>回押すことで、文字と詳細読みを確認することが可能。</w:t>
            </w:r>
          </w:p>
        </w:tc>
      </w:tr>
      <w:tr w:rsidR="00E94CCF" w:rsidRPr="00A24BAC" w14:paraId="2BD5511E" w14:textId="77777777" w:rsidTr="00D04F7F">
        <w:tc>
          <w:tcPr>
            <w:tcW w:w="2122" w:type="dxa"/>
          </w:tcPr>
          <w:p w14:paraId="303D65D5" w14:textId="5413E729" w:rsidR="00E94CCF" w:rsidRPr="00A24BAC" w:rsidRDefault="00784E8D" w:rsidP="00E94CCF">
            <w:r w:rsidRPr="00A24BAC">
              <w:rPr>
                <w:rFonts w:hint="eastAsia"/>
              </w:rPr>
              <w:t>６キー</w:t>
            </w:r>
          </w:p>
        </w:tc>
        <w:tc>
          <w:tcPr>
            <w:tcW w:w="7614" w:type="dxa"/>
          </w:tcPr>
          <w:p w14:paraId="3E78655C" w14:textId="125542C8" w:rsidR="00E94CCF" w:rsidRPr="00A24BAC" w:rsidRDefault="00E94CCF" w:rsidP="00E94CCF">
            <w:r w:rsidRPr="00A24BAC">
              <w:rPr>
                <w:rFonts w:hint="eastAsia"/>
              </w:rPr>
              <w:t>現在のファイルまたはフォルダ名を</w:t>
            </w:r>
            <w:r w:rsidR="002527D1" w:rsidRPr="00A24BAC">
              <w:rPr>
                <w:rFonts w:hint="eastAsia"/>
              </w:rPr>
              <w:t>1</w:t>
            </w:r>
            <w:r w:rsidR="002527D1" w:rsidRPr="00A24BAC">
              <w:rPr>
                <w:rFonts w:hint="eastAsia"/>
              </w:rPr>
              <w:t>文字</w:t>
            </w:r>
            <w:r w:rsidRPr="00A24BAC">
              <w:rPr>
                <w:rFonts w:hint="eastAsia"/>
              </w:rPr>
              <w:lastRenderedPageBreak/>
              <w:t>ずつ進みながら読み上げ。</w:t>
            </w:r>
          </w:p>
        </w:tc>
      </w:tr>
      <w:tr w:rsidR="00E94CCF" w:rsidRPr="00A24BAC" w14:paraId="67E01064" w14:textId="77777777" w:rsidTr="00D04F7F">
        <w:tc>
          <w:tcPr>
            <w:tcW w:w="2122" w:type="dxa"/>
          </w:tcPr>
          <w:p w14:paraId="3195A572" w14:textId="4E8C1B2E" w:rsidR="00E94CCF" w:rsidRPr="00A24BAC" w:rsidRDefault="00784E8D" w:rsidP="00E94CCF">
            <w:r w:rsidRPr="00A24BAC">
              <w:rPr>
                <w:rFonts w:hint="eastAsia"/>
              </w:rPr>
              <w:lastRenderedPageBreak/>
              <w:t>７キー</w:t>
            </w:r>
          </w:p>
        </w:tc>
        <w:tc>
          <w:tcPr>
            <w:tcW w:w="7614" w:type="dxa"/>
          </w:tcPr>
          <w:p w14:paraId="54F8CD12" w14:textId="7CC31B95" w:rsidR="00E94CCF" w:rsidRPr="00A24BAC" w:rsidRDefault="00E94CCF" w:rsidP="00E94CCF">
            <w:r w:rsidRPr="00A24BAC">
              <w:rPr>
                <w:rFonts w:hint="eastAsia"/>
              </w:rPr>
              <w:t>リストの</w:t>
            </w:r>
            <w:r w:rsidR="005157F6" w:rsidRPr="00A24BAC">
              <w:rPr>
                <w:rFonts w:hint="eastAsia"/>
              </w:rPr>
              <w:t>末尾</w:t>
            </w:r>
            <w:r w:rsidRPr="00A24BAC">
              <w:rPr>
                <w:rFonts w:hint="eastAsia"/>
              </w:rPr>
              <w:t>へ移動。</w:t>
            </w:r>
          </w:p>
        </w:tc>
      </w:tr>
      <w:tr w:rsidR="00E94CCF" w:rsidRPr="00A24BAC" w14:paraId="41862C4D" w14:textId="77777777" w:rsidTr="00D04F7F">
        <w:tc>
          <w:tcPr>
            <w:tcW w:w="2122" w:type="dxa"/>
          </w:tcPr>
          <w:p w14:paraId="19E1B8E7" w14:textId="17767ACE" w:rsidR="00E94CCF" w:rsidRPr="00A24BAC" w:rsidRDefault="00784E8D" w:rsidP="00E94CCF">
            <w:r w:rsidRPr="00A24BAC">
              <w:rPr>
                <w:rFonts w:hint="eastAsia"/>
              </w:rPr>
              <w:t>８キー</w:t>
            </w:r>
          </w:p>
        </w:tc>
        <w:tc>
          <w:tcPr>
            <w:tcW w:w="7614" w:type="dxa"/>
          </w:tcPr>
          <w:p w14:paraId="4D2D88DF" w14:textId="77777777" w:rsidR="00E94CCF" w:rsidRPr="00A24BAC" w:rsidRDefault="00F724C4" w:rsidP="00E94CCF">
            <w:r w:rsidRPr="00A24BAC">
              <w:rPr>
                <w:rFonts w:hint="eastAsia"/>
              </w:rPr>
              <w:t>1</w:t>
            </w:r>
            <w:r w:rsidRPr="00A24BAC">
              <w:rPr>
                <w:rFonts w:hint="eastAsia"/>
              </w:rPr>
              <w:t>回短く押す：</w:t>
            </w:r>
            <w:r w:rsidR="00E94CCF" w:rsidRPr="00A24BAC">
              <w:rPr>
                <w:rFonts w:hint="eastAsia"/>
              </w:rPr>
              <w:t>ファイル</w:t>
            </w:r>
            <w:r w:rsidR="005157F6" w:rsidRPr="00A24BAC">
              <w:rPr>
                <w:rFonts w:hint="eastAsia"/>
              </w:rPr>
              <w:t>検索</w:t>
            </w:r>
            <w:r w:rsidR="00E94CCF" w:rsidRPr="00A24BAC">
              <w:rPr>
                <w:rFonts w:hint="eastAsia"/>
              </w:rPr>
              <w:t>ダイアログを開く。</w:t>
            </w:r>
          </w:p>
          <w:p w14:paraId="037F30F7" w14:textId="60C37095" w:rsidR="00F724C4" w:rsidRPr="00A24BAC" w:rsidRDefault="00F724C4" w:rsidP="00E94CCF">
            <w:r w:rsidRPr="00A24BAC">
              <w:rPr>
                <w:rFonts w:hint="eastAsia"/>
              </w:rPr>
              <w:t>長押し：</w:t>
            </w:r>
            <w:r w:rsidR="00266FEA" w:rsidRPr="00A24BAC">
              <w:rPr>
                <w:rFonts w:hint="eastAsia"/>
              </w:rPr>
              <w:t>「数字で移動」</w:t>
            </w:r>
          </w:p>
        </w:tc>
      </w:tr>
      <w:tr w:rsidR="00E94CCF" w:rsidRPr="00A24BAC" w14:paraId="1961B56D" w14:textId="77777777" w:rsidTr="00D04F7F">
        <w:tc>
          <w:tcPr>
            <w:tcW w:w="2122" w:type="dxa"/>
          </w:tcPr>
          <w:p w14:paraId="535E6521" w14:textId="240643A3" w:rsidR="00E94CCF" w:rsidRPr="00A24BAC" w:rsidRDefault="00784E8D" w:rsidP="00E94CCF">
            <w:r w:rsidRPr="00A24BAC">
              <w:rPr>
                <w:rFonts w:hint="eastAsia"/>
              </w:rPr>
              <w:t>９キー</w:t>
            </w:r>
          </w:p>
        </w:tc>
        <w:tc>
          <w:tcPr>
            <w:tcW w:w="7614" w:type="dxa"/>
          </w:tcPr>
          <w:p w14:paraId="675A970D" w14:textId="0D9AECF6" w:rsidR="00E94CCF" w:rsidRPr="00A24BAC" w:rsidRDefault="00F724C4" w:rsidP="00E94CCF">
            <w:r w:rsidRPr="00A24BAC">
              <w:rPr>
                <w:rFonts w:hint="eastAsia"/>
              </w:rPr>
              <w:t>1</w:t>
            </w:r>
            <w:r w:rsidRPr="00A24BAC">
              <w:rPr>
                <w:rFonts w:hint="eastAsia"/>
              </w:rPr>
              <w:t>ページ分下に項目を移動。デフォルトでは</w:t>
            </w:r>
            <w:r w:rsidRPr="00A24BAC">
              <w:rPr>
                <w:rFonts w:hint="eastAsia"/>
              </w:rPr>
              <w:t>25</w:t>
            </w:r>
            <w:r w:rsidRPr="00A24BAC">
              <w:rPr>
                <w:rFonts w:hint="eastAsia"/>
              </w:rPr>
              <w:t>件に設定されているがオプション設定で変更可能。</w:t>
            </w:r>
          </w:p>
        </w:tc>
      </w:tr>
      <w:tr w:rsidR="00E94CCF" w:rsidRPr="00A24BAC" w14:paraId="27B4AE87" w14:textId="77777777" w:rsidTr="00D04F7F">
        <w:tc>
          <w:tcPr>
            <w:tcW w:w="2122" w:type="dxa"/>
          </w:tcPr>
          <w:p w14:paraId="5479D90F" w14:textId="73505CAC" w:rsidR="00E94CCF" w:rsidRPr="00A24BAC" w:rsidRDefault="00784E8D" w:rsidP="00E94CCF">
            <w:r w:rsidRPr="00A24BAC">
              <w:rPr>
                <w:rFonts w:hint="eastAsia"/>
              </w:rPr>
              <w:t>０キー</w:t>
            </w:r>
          </w:p>
        </w:tc>
        <w:tc>
          <w:tcPr>
            <w:tcW w:w="7614" w:type="dxa"/>
          </w:tcPr>
          <w:p w14:paraId="6188F2B5" w14:textId="624945BC" w:rsidR="00E94CCF" w:rsidRPr="0048272D" w:rsidRDefault="00E94CCF" w:rsidP="00E94CCF">
            <w:r w:rsidRPr="0048272D">
              <w:rPr>
                <w:rFonts w:hint="eastAsia"/>
              </w:rPr>
              <w:t>選択・</w:t>
            </w:r>
            <w:r w:rsidR="00E81D70" w:rsidRPr="0048272D">
              <w:rPr>
                <w:rFonts w:hint="eastAsia"/>
              </w:rPr>
              <w:t>未選択</w:t>
            </w:r>
            <w:r w:rsidR="00961DA7" w:rsidRPr="0048272D">
              <w:rPr>
                <w:rFonts w:hint="eastAsia"/>
              </w:rPr>
              <w:t>の切り替え</w:t>
            </w:r>
            <w:r w:rsidRPr="0048272D">
              <w:rPr>
                <w:rFonts w:hint="eastAsia"/>
              </w:rPr>
              <w:t>。長押しで、選択</w:t>
            </w:r>
            <w:r w:rsidR="00E81D70" w:rsidRPr="0048272D">
              <w:rPr>
                <w:rFonts w:hint="eastAsia"/>
              </w:rPr>
              <w:t>モード</w:t>
            </w:r>
            <w:r w:rsidR="00311BFD" w:rsidRPr="0048272D">
              <w:rPr>
                <w:rFonts w:hint="eastAsia"/>
              </w:rPr>
              <w:t>切替</w:t>
            </w:r>
            <w:r w:rsidRPr="0048272D">
              <w:rPr>
                <w:rFonts w:hint="eastAsia"/>
              </w:rPr>
              <w:t>。</w:t>
            </w:r>
          </w:p>
          <w:p w14:paraId="5DD3F6EC" w14:textId="67B39C01" w:rsidR="00E94CCF" w:rsidRPr="00A24BAC" w:rsidRDefault="00E94CCF" w:rsidP="00E94CCF">
            <w:r w:rsidRPr="0048272D">
              <w:rPr>
                <w:rFonts w:hint="eastAsia"/>
              </w:rPr>
              <w:t>※選択</w:t>
            </w:r>
            <w:r w:rsidR="00E81D70" w:rsidRPr="0048272D">
              <w:rPr>
                <w:rFonts w:hint="eastAsia"/>
              </w:rPr>
              <w:t>モード</w:t>
            </w:r>
            <w:r w:rsidRPr="0048272D">
              <w:rPr>
                <w:rFonts w:hint="eastAsia"/>
              </w:rPr>
              <w:t>：</w:t>
            </w:r>
            <w:r w:rsidRPr="0048272D">
              <w:rPr>
                <w:rFonts w:hint="eastAsia"/>
              </w:rPr>
              <w:t xml:space="preserve"> </w:t>
            </w:r>
            <w:r w:rsidRPr="0048272D">
              <w:rPr>
                <w:rFonts w:hint="eastAsia"/>
              </w:rPr>
              <w:t>すべて選択、</w:t>
            </w:r>
            <w:r w:rsidR="00311BFD" w:rsidRPr="0048272D">
              <w:rPr>
                <w:rFonts w:hint="eastAsia"/>
              </w:rPr>
              <w:t>現在位置から末尾までを選択、現在位置から先頭までを選択</w:t>
            </w:r>
            <w:r w:rsidR="009412EA" w:rsidRPr="0048272D">
              <w:rPr>
                <w:rFonts w:hint="eastAsia"/>
              </w:rPr>
              <w:t>、選択開始</w:t>
            </w:r>
            <w:r w:rsidR="00311BFD" w:rsidRPr="0048272D">
              <w:rPr>
                <w:rFonts w:hint="eastAsia"/>
              </w:rPr>
              <w:t>。</w:t>
            </w:r>
          </w:p>
        </w:tc>
      </w:tr>
      <w:tr w:rsidR="00E94CCF" w:rsidRPr="00A24BAC" w14:paraId="27FC52FF" w14:textId="77777777" w:rsidTr="00D04F7F">
        <w:tc>
          <w:tcPr>
            <w:tcW w:w="2122" w:type="dxa"/>
          </w:tcPr>
          <w:p w14:paraId="59982F02" w14:textId="0E604557" w:rsidR="00E94CCF" w:rsidRPr="00A24BAC" w:rsidRDefault="00E94CCF" w:rsidP="00E94CCF">
            <w:r w:rsidRPr="00A24BAC">
              <w:rPr>
                <w:rFonts w:hint="eastAsia"/>
              </w:rPr>
              <w:t>＃</w:t>
            </w:r>
            <w:r w:rsidR="004716AD" w:rsidRPr="00A24BAC">
              <w:rPr>
                <w:rFonts w:hint="eastAsia"/>
              </w:rPr>
              <w:t>キー</w:t>
            </w:r>
          </w:p>
        </w:tc>
        <w:tc>
          <w:tcPr>
            <w:tcW w:w="7614" w:type="dxa"/>
          </w:tcPr>
          <w:p w14:paraId="3E5041E2" w14:textId="669A2FC3" w:rsidR="00E94CCF" w:rsidRPr="00A24BAC" w:rsidRDefault="00E81D70" w:rsidP="00E94CCF">
            <w:r w:rsidRPr="00A24BAC">
              <w:rPr>
                <w:rFonts w:hint="eastAsia"/>
              </w:rPr>
              <w:t>ルートディレクトリへ</w:t>
            </w:r>
            <w:r w:rsidR="00E94CCF" w:rsidRPr="00A24BAC">
              <w:rPr>
                <w:rFonts w:hint="eastAsia"/>
              </w:rPr>
              <w:t>移動</w:t>
            </w:r>
            <w:r w:rsidR="00E94CCF" w:rsidRPr="00A24BAC">
              <w:rPr>
                <w:rFonts w:hint="eastAsia"/>
              </w:rPr>
              <w:t xml:space="preserve"> </w:t>
            </w:r>
            <w:r w:rsidR="00E94CCF" w:rsidRPr="00A24BAC">
              <w:rPr>
                <w:rFonts w:hint="eastAsia"/>
              </w:rPr>
              <w:t>。長押しで数</w:t>
            </w:r>
            <w:r w:rsidR="00961DA7" w:rsidRPr="00A24BAC">
              <w:rPr>
                <w:rFonts w:hint="eastAsia"/>
              </w:rPr>
              <w:t>字</w:t>
            </w:r>
            <w:r w:rsidR="00E94CCF" w:rsidRPr="00A24BAC">
              <w:rPr>
                <w:rFonts w:hint="eastAsia"/>
              </w:rPr>
              <w:t>キー</w:t>
            </w:r>
            <w:r w:rsidR="00961DA7" w:rsidRPr="00A24BAC">
              <w:rPr>
                <w:rFonts w:hint="eastAsia"/>
              </w:rPr>
              <w:t>に</w:t>
            </w:r>
            <w:r w:rsidR="00E94CCF" w:rsidRPr="00A24BAC">
              <w:rPr>
                <w:rFonts w:hint="eastAsia"/>
              </w:rPr>
              <w:t>ロック</w:t>
            </w:r>
            <w:r w:rsidR="00961DA7" w:rsidRPr="00A24BAC">
              <w:rPr>
                <w:rFonts w:hint="eastAsia"/>
              </w:rPr>
              <w:t>を掛けるまたは</w:t>
            </w:r>
            <w:r w:rsidR="00E94CCF" w:rsidRPr="00A24BAC">
              <w:rPr>
                <w:rFonts w:hint="eastAsia"/>
              </w:rPr>
              <w:t>ロック解除。</w:t>
            </w:r>
            <w:r w:rsidR="00961DA7" w:rsidRPr="00A24BAC">
              <w:rPr>
                <w:rFonts w:hint="eastAsia"/>
              </w:rPr>
              <w:t>エディットボックス</w:t>
            </w:r>
            <w:r w:rsidR="00E94CCF" w:rsidRPr="00A24BAC">
              <w:rPr>
                <w:rFonts w:hint="eastAsia"/>
              </w:rPr>
              <w:t>では、</w:t>
            </w:r>
            <w:r w:rsidR="00961DA7" w:rsidRPr="00A24BAC">
              <w:rPr>
                <w:rFonts w:hint="eastAsia"/>
              </w:rPr>
              <w:t>入力する文字種</w:t>
            </w:r>
            <w:r w:rsidR="00E94CCF" w:rsidRPr="00A24BAC">
              <w:rPr>
                <w:rFonts w:hint="eastAsia"/>
              </w:rPr>
              <w:t>の切り替え。</w:t>
            </w:r>
          </w:p>
        </w:tc>
      </w:tr>
    </w:tbl>
    <w:p w14:paraId="4818E2E4" w14:textId="77777777" w:rsidR="002527D1" w:rsidRPr="00A24BAC" w:rsidRDefault="002527D1" w:rsidP="002527D1"/>
    <w:p w14:paraId="1CDDBFFF" w14:textId="4DF46F5B" w:rsidR="002527D1" w:rsidRPr="00A24BAC" w:rsidRDefault="002527D1" w:rsidP="001D6A38">
      <w:pPr>
        <w:pStyle w:val="3"/>
      </w:pPr>
      <w:bookmarkStart w:id="80" w:name="_Toc193898488"/>
      <w:r w:rsidRPr="00A24BAC">
        <w:rPr>
          <w:rFonts w:hint="eastAsia"/>
        </w:rPr>
        <w:t>よく使うナビゲーション操作</w:t>
      </w:r>
      <w:bookmarkEnd w:id="80"/>
    </w:p>
    <w:p w14:paraId="021B5762" w14:textId="77777777" w:rsidR="002527D1" w:rsidRPr="00A24BAC" w:rsidRDefault="002527D1" w:rsidP="002527D1">
      <w:r w:rsidRPr="00A24BAC">
        <w:rPr>
          <w:rFonts w:hint="eastAsia"/>
        </w:rPr>
        <w:t>以下、通常の項目間移動でよく使用する操作です。</w:t>
      </w:r>
    </w:p>
    <w:p w14:paraId="6DF3F17D" w14:textId="77777777" w:rsidR="002527D1" w:rsidRPr="00A24BAC" w:rsidRDefault="002527D1" w:rsidP="002527D1">
      <w:r w:rsidRPr="00A24BAC">
        <w:rPr>
          <w:rFonts w:hint="eastAsia"/>
        </w:rPr>
        <w:t>上下キー：リスト内の項目間の移動。</w:t>
      </w:r>
      <w:r w:rsidRPr="00A24BAC">
        <w:rPr>
          <w:rFonts w:hint="eastAsia"/>
        </w:rPr>
        <w:t xml:space="preserve"> </w:t>
      </w:r>
    </w:p>
    <w:p w14:paraId="42842CAB" w14:textId="77777777" w:rsidR="002527D1" w:rsidRPr="00A24BAC" w:rsidRDefault="002527D1" w:rsidP="002527D1">
      <w:r w:rsidRPr="00A24BAC">
        <w:rPr>
          <w:rFonts w:hint="eastAsia"/>
        </w:rPr>
        <w:t>左右キー：フォルダへの出入り。</w:t>
      </w:r>
    </w:p>
    <w:p w14:paraId="63B26806" w14:textId="77777777" w:rsidR="002527D1" w:rsidRPr="00A24BAC" w:rsidRDefault="002527D1" w:rsidP="002527D1">
      <w:r w:rsidRPr="00A24BAC">
        <w:rPr>
          <w:rFonts w:hint="eastAsia"/>
        </w:rPr>
        <w:t>１キー：リストの先頭へ移動。</w:t>
      </w:r>
    </w:p>
    <w:p w14:paraId="4E4D8818" w14:textId="77777777" w:rsidR="002527D1" w:rsidRPr="00A24BAC" w:rsidRDefault="002527D1" w:rsidP="002527D1">
      <w:r w:rsidRPr="00A24BAC">
        <w:rPr>
          <w:rFonts w:hint="eastAsia"/>
        </w:rPr>
        <w:t>７キー：リストの末尾へ移動。</w:t>
      </w:r>
    </w:p>
    <w:p w14:paraId="0F6AD95D" w14:textId="77777777" w:rsidR="002527D1" w:rsidRPr="00A24BAC" w:rsidRDefault="002527D1" w:rsidP="002527D1">
      <w:r w:rsidRPr="00A24BAC">
        <w:rPr>
          <w:rFonts w:hint="eastAsia"/>
        </w:rPr>
        <w:t>３キー：リストの</w:t>
      </w:r>
      <w:r w:rsidRPr="00A24BAC">
        <w:rPr>
          <w:rFonts w:hint="eastAsia"/>
        </w:rPr>
        <w:t>25</w:t>
      </w:r>
      <w:r w:rsidRPr="00A24BAC">
        <w:rPr>
          <w:rFonts w:hint="eastAsia"/>
        </w:rPr>
        <w:t>項目前へ移動。</w:t>
      </w:r>
    </w:p>
    <w:p w14:paraId="112173B2" w14:textId="77777777" w:rsidR="002527D1" w:rsidRPr="00A24BAC" w:rsidRDefault="002527D1" w:rsidP="002527D1">
      <w:r w:rsidRPr="00A24BAC">
        <w:rPr>
          <w:rFonts w:hint="eastAsia"/>
        </w:rPr>
        <w:t>９キー：リストの</w:t>
      </w:r>
      <w:r w:rsidRPr="00A24BAC">
        <w:rPr>
          <w:rFonts w:hint="eastAsia"/>
        </w:rPr>
        <w:t>25</w:t>
      </w:r>
      <w:r w:rsidRPr="00A24BAC">
        <w:rPr>
          <w:rFonts w:hint="eastAsia"/>
        </w:rPr>
        <w:t>項目後へ移動。</w:t>
      </w:r>
    </w:p>
    <w:p w14:paraId="4B601BE6" w14:textId="77777777" w:rsidR="002527D1" w:rsidRPr="00A24BAC" w:rsidRDefault="002527D1" w:rsidP="002527D1">
      <w:r w:rsidRPr="00A24BAC">
        <w:rPr>
          <w:rFonts w:hint="eastAsia"/>
        </w:rPr>
        <w:t>２キー：リスト内の最初のファイルまたはフォルダへ移動。</w:t>
      </w:r>
    </w:p>
    <w:p w14:paraId="411B3526" w14:textId="77777777" w:rsidR="002527D1" w:rsidRPr="00A24BAC" w:rsidRDefault="002527D1" w:rsidP="002527D1">
      <w:r w:rsidRPr="00A24BAC">
        <w:rPr>
          <w:rFonts w:hint="eastAsia"/>
        </w:rPr>
        <w:t>＃キー：ルートディレクトリへ移動。</w:t>
      </w:r>
    </w:p>
    <w:p w14:paraId="4BD2D08A" w14:textId="50927174" w:rsidR="002527D1" w:rsidRPr="00A24BAC" w:rsidRDefault="002527D1" w:rsidP="002527D1">
      <w:r w:rsidRPr="00A24BAC">
        <w:rPr>
          <w:rFonts w:hint="eastAsia"/>
        </w:rPr>
        <w:lastRenderedPageBreak/>
        <w:t>８キー</w:t>
      </w:r>
      <w:r w:rsidR="000A30D8" w:rsidRPr="00DD25A8">
        <w:rPr>
          <w:rFonts w:hint="eastAsia"/>
        </w:rPr>
        <w:t>長押し</w:t>
      </w:r>
      <w:r w:rsidRPr="00A24BAC">
        <w:rPr>
          <w:rFonts w:hint="eastAsia"/>
        </w:rPr>
        <w:t>：移動したい項目の番号を指定して移動。</w:t>
      </w:r>
    </w:p>
    <w:p w14:paraId="719720E3" w14:textId="77777777" w:rsidR="002527D1" w:rsidRPr="00A24BAC" w:rsidRDefault="002527D1" w:rsidP="002527D1">
      <w:r w:rsidRPr="00A24BAC">
        <w:rPr>
          <w:rFonts w:hint="eastAsia"/>
        </w:rPr>
        <w:t>※例：</w:t>
      </w:r>
      <w:r w:rsidRPr="00A24BAC">
        <w:rPr>
          <w:rFonts w:hint="eastAsia"/>
        </w:rPr>
        <w:t>1000</w:t>
      </w:r>
      <w:r w:rsidRPr="00A24BAC">
        <w:rPr>
          <w:rFonts w:hint="eastAsia"/>
        </w:rPr>
        <w:t>項目あるリスト内の</w:t>
      </w:r>
      <w:r w:rsidRPr="00A24BAC">
        <w:rPr>
          <w:rFonts w:hint="eastAsia"/>
        </w:rPr>
        <w:t>300</w:t>
      </w:r>
      <w:r w:rsidRPr="00A24BAC">
        <w:rPr>
          <w:rFonts w:hint="eastAsia"/>
        </w:rPr>
        <w:t>番目のファイルに移動したい場合、キーパッドの</w:t>
      </w:r>
      <w:r w:rsidRPr="00A24BAC">
        <w:rPr>
          <w:rFonts w:hint="eastAsia"/>
        </w:rPr>
        <w:t>8</w:t>
      </w:r>
      <w:r w:rsidRPr="00A24BAC">
        <w:rPr>
          <w:rFonts w:hint="eastAsia"/>
        </w:rPr>
        <w:t>を押して表示されたエディットボックスに</w:t>
      </w:r>
      <w:r w:rsidRPr="00A24BAC">
        <w:rPr>
          <w:rFonts w:hint="eastAsia"/>
        </w:rPr>
        <w:t>300</w:t>
      </w:r>
      <w:r w:rsidRPr="00A24BAC">
        <w:rPr>
          <w:rFonts w:hint="eastAsia"/>
        </w:rPr>
        <w:t>と入力して</w:t>
      </w:r>
      <w:r w:rsidRPr="00A24BAC">
        <w:rPr>
          <w:rFonts w:hint="eastAsia"/>
        </w:rPr>
        <w:t>OK</w:t>
      </w:r>
      <w:r w:rsidRPr="00A24BAC">
        <w:rPr>
          <w:rFonts w:hint="eastAsia"/>
        </w:rPr>
        <w:t>を押すと、</w:t>
      </w:r>
      <w:r w:rsidRPr="00A24BAC">
        <w:rPr>
          <w:rFonts w:hint="eastAsia"/>
        </w:rPr>
        <w:t>300</w:t>
      </w:r>
      <w:r w:rsidRPr="00A24BAC">
        <w:rPr>
          <w:rFonts w:hint="eastAsia"/>
        </w:rPr>
        <w:t>番目のファイルへ移動します。</w:t>
      </w:r>
    </w:p>
    <w:p w14:paraId="4DD58DBD" w14:textId="77777777" w:rsidR="002527D1" w:rsidRPr="00A24BAC" w:rsidRDefault="002527D1" w:rsidP="002527D1"/>
    <w:p w14:paraId="14AB6D72" w14:textId="00001B0F" w:rsidR="002527D1" w:rsidRPr="00A24BAC" w:rsidRDefault="002527D1" w:rsidP="001D6A38">
      <w:pPr>
        <w:pStyle w:val="3"/>
      </w:pPr>
      <w:bookmarkStart w:id="81" w:name="_Toc193898489"/>
      <w:r w:rsidRPr="00A24BAC">
        <w:rPr>
          <w:rFonts w:hint="eastAsia"/>
        </w:rPr>
        <w:t>ファイルやフォルダ情報</w:t>
      </w:r>
      <w:bookmarkEnd w:id="81"/>
    </w:p>
    <w:p w14:paraId="0F926377" w14:textId="77777777" w:rsidR="002527D1" w:rsidRPr="00A24BAC" w:rsidRDefault="002527D1" w:rsidP="002527D1">
      <w:r w:rsidRPr="00A24BAC">
        <w:rPr>
          <w:rFonts w:hint="eastAsia"/>
        </w:rPr>
        <w:t>対象のファイルやフォルダに関する詳細情報を確認することが可能です。</w:t>
      </w:r>
    </w:p>
    <w:p w14:paraId="7DFE96C8" w14:textId="77777777" w:rsidR="002527D1" w:rsidRPr="00A24BAC" w:rsidRDefault="002527D1" w:rsidP="002527D1">
      <w:r w:rsidRPr="00A24BAC">
        <w:rPr>
          <w:rFonts w:hint="eastAsia"/>
        </w:rPr>
        <w:t>データの名前を読み上げた状態で＊を押すと情報ダイアログを開きます。</w:t>
      </w:r>
    </w:p>
    <w:p w14:paraId="2AEB6C98" w14:textId="77777777" w:rsidR="002527D1" w:rsidRPr="00A24BAC" w:rsidRDefault="002527D1" w:rsidP="002527D1">
      <w:r w:rsidRPr="00A24BAC">
        <w:rPr>
          <w:rFonts w:hint="eastAsia"/>
        </w:rPr>
        <w:t>上下キーで項目を切り替え、左右キーで</w:t>
      </w:r>
      <w:r w:rsidRPr="00A24BAC">
        <w:rPr>
          <w:rFonts w:hint="eastAsia"/>
        </w:rPr>
        <w:t>1</w:t>
      </w:r>
      <w:r w:rsidRPr="00A24BAC">
        <w:rPr>
          <w:rFonts w:hint="eastAsia"/>
        </w:rPr>
        <w:t>文字ずつ情報を確認します。</w:t>
      </w:r>
    </w:p>
    <w:p w14:paraId="24B1D977" w14:textId="77777777" w:rsidR="002527D1" w:rsidRPr="00A24BAC" w:rsidRDefault="002527D1" w:rsidP="002527D1"/>
    <w:p w14:paraId="55F06054" w14:textId="77777777" w:rsidR="002527D1" w:rsidRPr="00A24BAC" w:rsidRDefault="002527D1" w:rsidP="002527D1">
      <w:r w:rsidRPr="00A24BAC">
        <w:rPr>
          <w:rFonts w:hint="eastAsia"/>
        </w:rPr>
        <w:t>種類：選んだ項目がファイルかフォルダか、ストレージデバイスかを表示。フォルダの場合保存されているフォルダ数とファイル数を表示。</w:t>
      </w:r>
    </w:p>
    <w:p w14:paraId="01AC55E7" w14:textId="77777777" w:rsidR="002527D1" w:rsidRPr="00A24BAC" w:rsidRDefault="002527D1" w:rsidP="002527D1">
      <w:r w:rsidRPr="00A24BAC">
        <w:rPr>
          <w:rFonts w:hint="eastAsia"/>
        </w:rPr>
        <w:t>サイズ：データサイズを表示。</w:t>
      </w:r>
    </w:p>
    <w:p w14:paraId="4B683B29" w14:textId="77777777" w:rsidR="002527D1" w:rsidRPr="00A24BAC" w:rsidRDefault="002527D1" w:rsidP="002527D1">
      <w:r w:rsidRPr="00A24BAC">
        <w:rPr>
          <w:rFonts w:hint="eastAsia"/>
        </w:rPr>
        <w:t>日付と時刻：データを作成した日付と時刻を表示。</w:t>
      </w:r>
    </w:p>
    <w:p w14:paraId="78B26F3B" w14:textId="77777777" w:rsidR="002527D1" w:rsidRPr="00A24BAC" w:rsidRDefault="002527D1" w:rsidP="002527D1">
      <w:r w:rsidRPr="00A24BAC">
        <w:rPr>
          <w:rFonts w:hint="eastAsia"/>
        </w:rPr>
        <w:t>属性：属性を表示。</w:t>
      </w:r>
    </w:p>
    <w:p w14:paraId="70622B62" w14:textId="77777777" w:rsidR="002527D1" w:rsidRPr="00A24BAC" w:rsidRDefault="002527D1" w:rsidP="002527D1"/>
    <w:p w14:paraId="01273FAC" w14:textId="77777777" w:rsidR="002527D1" w:rsidRPr="00A24BAC" w:rsidRDefault="002527D1" w:rsidP="002527D1">
      <w:r w:rsidRPr="00A24BAC">
        <w:rPr>
          <w:rFonts w:hint="eastAsia"/>
        </w:rPr>
        <w:t>情報ダイアログはキャンセルキーで終了します。</w:t>
      </w:r>
      <w:r w:rsidRPr="00A24BAC">
        <w:rPr>
          <w:rFonts w:hint="eastAsia"/>
        </w:rPr>
        <w:t xml:space="preserve"> </w:t>
      </w:r>
    </w:p>
    <w:p w14:paraId="59C260B5" w14:textId="77777777" w:rsidR="002527D1" w:rsidRPr="00A24BAC" w:rsidRDefault="002527D1" w:rsidP="002527D1"/>
    <w:p w14:paraId="1104D494" w14:textId="77777777" w:rsidR="002527D1" w:rsidRPr="00A24BAC" w:rsidRDefault="002527D1" w:rsidP="002527D1">
      <w:r w:rsidRPr="00A24BAC">
        <w:rPr>
          <w:rFonts w:hint="eastAsia"/>
        </w:rPr>
        <w:t>また、複数の項目の情報を一度に確認することも可能です。各項目で０キーを押して選択し、＊を押すと選んだデータの情報ダイアログが開きます。</w:t>
      </w:r>
    </w:p>
    <w:p w14:paraId="015BE206" w14:textId="77777777" w:rsidR="002527D1" w:rsidRPr="00A24BAC" w:rsidRDefault="002527D1" w:rsidP="002527D1">
      <w:r w:rsidRPr="00A24BAC">
        <w:rPr>
          <w:rFonts w:hint="eastAsia"/>
        </w:rPr>
        <w:t>複数項目間の情報は下記のように表示されます：</w:t>
      </w:r>
    </w:p>
    <w:p w14:paraId="3CFAB2C2" w14:textId="77777777" w:rsidR="002527D1" w:rsidRPr="00A24BAC" w:rsidRDefault="002527D1" w:rsidP="002527D1">
      <w:r w:rsidRPr="00A24BAC">
        <w:rPr>
          <w:rFonts w:hint="eastAsia"/>
        </w:rPr>
        <w:t xml:space="preserve">1) </w:t>
      </w:r>
      <w:r w:rsidRPr="00A24BAC">
        <w:rPr>
          <w:rFonts w:hint="eastAsia"/>
        </w:rPr>
        <w:t>フォルダ数：選択した項目内のフォルダ数を表示します。</w:t>
      </w:r>
      <w:r w:rsidRPr="00A24BAC">
        <w:rPr>
          <w:rFonts w:hint="eastAsia"/>
        </w:rPr>
        <w:t xml:space="preserve"> </w:t>
      </w:r>
    </w:p>
    <w:p w14:paraId="78A88741" w14:textId="77777777" w:rsidR="002527D1" w:rsidRPr="00A24BAC" w:rsidRDefault="002527D1" w:rsidP="002527D1">
      <w:r w:rsidRPr="00A24BAC">
        <w:rPr>
          <w:rFonts w:hint="eastAsia"/>
        </w:rPr>
        <w:lastRenderedPageBreak/>
        <w:t xml:space="preserve">2) </w:t>
      </w:r>
      <w:r w:rsidRPr="00A24BAC">
        <w:rPr>
          <w:rFonts w:hint="eastAsia"/>
        </w:rPr>
        <w:t>ファイル数：選択した項目内のファイル数を表示します。</w:t>
      </w:r>
    </w:p>
    <w:p w14:paraId="7459B88E" w14:textId="77777777" w:rsidR="002527D1" w:rsidRPr="00A24BAC" w:rsidRDefault="002527D1" w:rsidP="002527D1">
      <w:r w:rsidRPr="00A24BAC">
        <w:rPr>
          <w:rFonts w:hint="eastAsia"/>
        </w:rPr>
        <w:t xml:space="preserve">3) </w:t>
      </w:r>
      <w:r w:rsidRPr="00A24BAC">
        <w:rPr>
          <w:rFonts w:hint="eastAsia"/>
        </w:rPr>
        <w:t>サイズ：選択した項目のトータルのファイルサイズを表示します。</w:t>
      </w:r>
      <w:r w:rsidRPr="00A24BAC">
        <w:rPr>
          <w:rFonts w:hint="eastAsia"/>
        </w:rPr>
        <w:t xml:space="preserve"> </w:t>
      </w:r>
    </w:p>
    <w:p w14:paraId="310A07D0" w14:textId="77777777" w:rsidR="002527D1" w:rsidRPr="00A24BAC" w:rsidRDefault="002527D1" w:rsidP="002527D1"/>
    <w:p w14:paraId="68DA8383" w14:textId="4A1F98C0" w:rsidR="002527D1" w:rsidRPr="00A24BAC" w:rsidRDefault="002527D1" w:rsidP="001D6A38">
      <w:pPr>
        <w:pStyle w:val="3"/>
      </w:pPr>
      <w:bookmarkStart w:id="82" w:name="_Toc193898490"/>
      <w:r w:rsidRPr="00A24BAC">
        <w:rPr>
          <w:rFonts w:hint="eastAsia"/>
        </w:rPr>
        <w:t>複数項目選択</w:t>
      </w:r>
      <w:bookmarkEnd w:id="82"/>
    </w:p>
    <w:p w14:paraId="00F4968F" w14:textId="77777777" w:rsidR="00F406CD" w:rsidRPr="0048272D" w:rsidRDefault="00F406CD" w:rsidP="00F406CD">
      <w:r w:rsidRPr="0048272D">
        <w:rPr>
          <w:rFonts w:hint="eastAsia"/>
        </w:rPr>
        <w:t>ファイル管理機能では、複数の項目を選択し、一括して再生、コピー、圧縮などの操作を行うことができます。</w:t>
      </w:r>
    </w:p>
    <w:p w14:paraId="4240A32C" w14:textId="77777777" w:rsidR="00F406CD" w:rsidRPr="0048272D" w:rsidRDefault="00F406CD" w:rsidP="00F406CD"/>
    <w:p w14:paraId="44C0A3CE" w14:textId="77777777" w:rsidR="00F406CD" w:rsidRPr="0048272D" w:rsidRDefault="00F406CD" w:rsidP="00F406CD">
      <w:r w:rsidRPr="0048272D">
        <w:rPr>
          <w:rFonts w:hint="eastAsia"/>
        </w:rPr>
        <w:t>現在の項目を選択状態にするには、</w:t>
      </w:r>
      <w:r w:rsidRPr="0048272D">
        <w:rPr>
          <w:rFonts w:hint="eastAsia"/>
        </w:rPr>
        <w:t>0</w:t>
      </w:r>
      <w:r w:rsidRPr="0048272D">
        <w:rPr>
          <w:rFonts w:hint="eastAsia"/>
        </w:rPr>
        <w:t>キーを押します。既に項目が選択されている場合、</w:t>
      </w:r>
      <w:r w:rsidRPr="0048272D">
        <w:rPr>
          <w:rFonts w:hint="eastAsia"/>
        </w:rPr>
        <w:t>0</w:t>
      </w:r>
      <w:r w:rsidRPr="0048272D">
        <w:rPr>
          <w:rFonts w:hint="eastAsia"/>
        </w:rPr>
        <w:t>キーを押すことで選択を解除できます。キャンセルキーを押すと、選択している全ての項目の選択を解除します。</w:t>
      </w:r>
    </w:p>
    <w:p w14:paraId="2D58EC74" w14:textId="77777777" w:rsidR="00F406CD" w:rsidRPr="0048272D" w:rsidRDefault="00F406CD" w:rsidP="00F406CD"/>
    <w:p w14:paraId="4773F715" w14:textId="77777777" w:rsidR="00F406CD" w:rsidRPr="0048272D" w:rsidRDefault="00F406CD" w:rsidP="00F406CD">
      <w:r w:rsidRPr="0048272D">
        <w:rPr>
          <w:rFonts w:hint="eastAsia"/>
        </w:rPr>
        <w:t>長押しでの選択オプション</w:t>
      </w:r>
    </w:p>
    <w:p w14:paraId="46DAAB68" w14:textId="77777777" w:rsidR="00F406CD" w:rsidRPr="0048272D" w:rsidRDefault="00F406CD" w:rsidP="00F406CD">
      <w:r w:rsidRPr="0048272D">
        <w:rPr>
          <w:rFonts w:hint="eastAsia"/>
        </w:rPr>
        <w:t>0</w:t>
      </w:r>
      <w:r w:rsidRPr="0048272D">
        <w:rPr>
          <w:rFonts w:hint="eastAsia"/>
        </w:rPr>
        <w:t>キーを長押しすることで、複数の選択オプションから実行したい機能を選択できます。</w:t>
      </w:r>
    </w:p>
    <w:p w14:paraId="4DEE9942" w14:textId="77777777" w:rsidR="00F406CD" w:rsidRPr="0048272D" w:rsidRDefault="00F406CD" w:rsidP="00F406CD">
      <w:r w:rsidRPr="0048272D">
        <w:rPr>
          <w:rFonts w:hint="eastAsia"/>
        </w:rPr>
        <w:t>長押しするたびに、以下の選択項目が順に切り替わります：</w:t>
      </w:r>
    </w:p>
    <w:p w14:paraId="557A6911" w14:textId="77777777" w:rsidR="00F406CD" w:rsidRPr="0048272D" w:rsidRDefault="00F406CD" w:rsidP="00F406CD">
      <w:r w:rsidRPr="0048272D">
        <w:rPr>
          <w:rFonts w:hint="eastAsia"/>
        </w:rPr>
        <w:t>・すべて選択</w:t>
      </w:r>
    </w:p>
    <w:p w14:paraId="541DA730" w14:textId="77777777" w:rsidR="00F406CD" w:rsidRPr="0048272D" w:rsidRDefault="00F406CD" w:rsidP="00F406CD">
      <w:r w:rsidRPr="0048272D">
        <w:rPr>
          <w:rFonts w:hint="eastAsia"/>
        </w:rPr>
        <w:t>・現在位置から末尾までを選択</w:t>
      </w:r>
    </w:p>
    <w:p w14:paraId="10A3B980" w14:textId="77777777" w:rsidR="00F406CD" w:rsidRPr="0048272D" w:rsidRDefault="00F406CD" w:rsidP="00F406CD">
      <w:r w:rsidRPr="0048272D">
        <w:rPr>
          <w:rFonts w:hint="eastAsia"/>
        </w:rPr>
        <w:t>・現在位置から先頭までを選択</w:t>
      </w:r>
    </w:p>
    <w:p w14:paraId="74102DE7" w14:textId="77777777" w:rsidR="00F406CD" w:rsidRPr="0048272D" w:rsidRDefault="00F406CD" w:rsidP="00F406CD">
      <w:r w:rsidRPr="0048272D">
        <w:rPr>
          <w:rFonts w:hint="eastAsia"/>
        </w:rPr>
        <w:t>・選択開始</w:t>
      </w:r>
    </w:p>
    <w:p w14:paraId="2BBDDEEC" w14:textId="77777777" w:rsidR="00F406CD" w:rsidRPr="0048272D" w:rsidRDefault="00F406CD" w:rsidP="00F406CD"/>
    <w:p w14:paraId="2E1DBBB5" w14:textId="77777777" w:rsidR="00F406CD" w:rsidRPr="0048272D" w:rsidRDefault="00F406CD" w:rsidP="00F406CD">
      <w:r w:rsidRPr="0048272D">
        <w:rPr>
          <w:rFonts w:hint="eastAsia"/>
        </w:rPr>
        <w:t xml:space="preserve">1. </w:t>
      </w:r>
      <w:r w:rsidRPr="0048272D">
        <w:rPr>
          <w:rFonts w:hint="eastAsia"/>
        </w:rPr>
        <w:t>すべて選択</w:t>
      </w:r>
    </w:p>
    <w:p w14:paraId="45B6DC88" w14:textId="77777777" w:rsidR="00F406CD" w:rsidRPr="0048272D" w:rsidRDefault="00F406CD" w:rsidP="00F406CD">
      <w:r w:rsidRPr="0048272D">
        <w:rPr>
          <w:rFonts w:hint="eastAsia"/>
        </w:rPr>
        <w:t>0</w:t>
      </w:r>
      <w:r w:rsidRPr="0048272D">
        <w:rPr>
          <w:rFonts w:hint="eastAsia"/>
        </w:rPr>
        <w:t>キーを</w:t>
      </w:r>
      <w:r w:rsidRPr="0048272D">
        <w:rPr>
          <w:rFonts w:hint="eastAsia"/>
        </w:rPr>
        <w:t>1</w:t>
      </w:r>
      <w:r w:rsidRPr="0048272D">
        <w:rPr>
          <w:rFonts w:hint="eastAsia"/>
        </w:rPr>
        <w:t>回長押しして実行します。</w:t>
      </w:r>
    </w:p>
    <w:p w14:paraId="133715B7" w14:textId="77777777" w:rsidR="00F406CD" w:rsidRPr="0048272D" w:rsidRDefault="00F406CD" w:rsidP="00F406CD">
      <w:r w:rsidRPr="0048272D">
        <w:rPr>
          <w:rFonts w:hint="eastAsia"/>
        </w:rPr>
        <w:t>リスト内の全項目を選択します。</w:t>
      </w:r>
    </w:p>
    <w:p w14:paraId="4348CBD2" w14:textId="77777777" w:rsidR="00F406CD" w:rsidRPr="0048272D" w:rsidRDefault="00F406CD" w:rsidP="00F406CD"/>
    <w:p w14:paraId="5AC015EC" w14:textId="77777777" w:rsidR="00F406CD" w:rsidRPr="0048272D" w:rsidRDefault="00F406CD" w:rsidP="00F406CD">
      <w:r w:rsidRPr="0048272D">
        <w:rPr>
          <w:rFonts w:hint="eastAsia"/>
        </w:rPr>
        <w:t xml:space="preserve">2. </w:t>
      </w:r>
      <w:r w:rsidRPr="0048272D">
        <w:rPr>
          <w:rFonts w:hint="eastAsia"/>
        </w:rPr>
        <w:t>現在位置から末尾まで選択</w:t>
      </w:r>
    </w:p>
    <w:p w14:paraId="1615E863" w14:textId="77777777" w:rsidR="00F406CD" w:rsidRPr="0048272D" w:rsidRDefault="00F406CD" w:rsidP="00F406CD">
      <w:r w:rsidRPr="0048272D">
        <w:rPr>
          <w:rFonts w:hint="eastAsia"/>
        </w:rPr>
        <w:t>選択を開始したい項目で</w:t>
      </w:r>
      <w:r w:rsidRPr="0048272D">
        <w:rPr>
          <w:rFonts w:hint="eastAsia"/>
        </w:rPr>
        <w:t>0</w:t>
      </w:r>
      <w:r w:rsidRPr="0048272D">
        <w:rPr>
          <w:rFonts w:hint="eastAsia"/>
        </w:rPr>
        <w:t>キーを</w:t>
      </w:r>
      <w:r w:rsidRPr="0048272D">
        <w:rPr>
          <w:rFonts w:hint="eastAsia"/>
        </w:rPr>
        <w:t>2</w:t>
      </w:r>
      <w:r w:rsidRPr="0048272D">
        <w:rPr>
          <w:rFonts w:hint="eastAsia"/>
        </w:rPr>
        <w:t>回長押しして実行しま</w:t>
      </w:r>
      <w:r w:rsidRPr="0048272D">
        <w:rPr>
          <w:rFonts w:hint="eastAsia"/>
        </w:rPr>
        <w:lastRenderedPageBreak/>
        <w:t>す。</w:t>
      </w:r>
    </w:p>
    <w:p w14:paraId="6180D5C9" w14:textId="77777777" w:rsidR="00F406CD" w:rsidRPr="0048272D" w:rsidRDefault="00F406CD" w:rsidP="00F406CD">
      <w:r w:rsidRPr="0048272D">
        <w:rPr>
          <w:rFonts w:hint="eastAsia"/>
        </w:rPr>
        <w:t>現在の項目からリストの末尾までの項目を全て選択します。</w:t>
      </w:r>
    </w:p>
    <w:p w14:paraId="26966639" w14:textId="77777777" w:rsidR="00F406CD" w:rsidRPr="0048272D" w:rsidRDefault="00F406CD" w:rsidP="00F406CD"/>
    <w:p w14:paraId="72DC6941" w14:textId="77777777" w:rsidR="00F406CD" w:rsidRPr="0048272D" w:rsidRDefault="00F406CD" w:rsidP="00F406CD">
      <w:r w:rsidRPr="0048272D">
        <w:rPr>
          <w:rFonts w:hint="eastAsia"/>
        </w:rPr>
        <w:t xml:space="preserve">3. </w:t>
      </w:r>
      <w:r w:rsidRPr="0048272D">
        <w:rPr>
          <w:rFonts w:hint="eastAsia"/>
        </w:rPr>
        <w:t>現在位置から先頭まで選択</w:t>
      </w:r>
    </w:p>
    <w:p w14:paraId="0CBEC692" w14:textId="77777777" w:rsidR="00F406CD" w:rsidRPr="0048272D" w:rsidRDefault="00F406CD" w:rsidP="00F406CD">
      <w:r w:rsidRPr="0048272D">
        <w:rPr>
          <w:rFonts w:hint="eastAsia"/>
        </w:rPr>
        <w:t>選択を開始したい項目で</w:t>
      </w:r>
      <w:r w:rsidRPr="0048272D">
        <w:rPr>
          <w:rFonts w:hint="eastAsia"/>
        </w:rPr>
        <w:t>0</w:t>
      </w:r>
      <w:r w:rsidRPr="0048272D">
        <w:rPr>
          <w:rFonts w:hint="eastAsia"/>
        </w:rPr>
        <w:t>キーを</w:t>
      </w:r>
      <w:r w:rsidRPr="0048272D">
        <w:rPr>
          <w:rFonts w:hint="eastAsia"/>
        </w:rPr>
        <w:t>3</w:t>
      </w:r>
      <w:r w:rsidRPr="0048272D">
        <w:rPr>
          <w:rFonts w:hint="eastAsia"/>
        </w:rPr>
        <w:t>回長押しして実行します。</w:t>
      </w:r>
    </w:p>
    <w:p w14:paraId="0DD48E82" w14:textId="77777777" w:rsidR="00F406CD" w:rsidRPr="0048272D" w:rsidRDefault="00F406CD" w:rsidP="00F406CD">
      <w:r w:rsidRPr="0048272D">
        <w:rPr>
          <w:rFonts w:hint="eastAsia"/>
        </w:rPr>
        <w:t>現在の項目からリストの先頭までの項目を全て選択します。</w:t>
      </w:r>
    </w:p>
    <w:p w14:paraId="2E6BBEEF" w14:textId="77777777" w:rsidR="00F406CD" w:rsidRPr="0048272D" w:rsidRDefault="00F406CD" w:rsidP="00F406CD"/>
    <w:p w14:paraId="7688A904" w14:textId="77777777" w:rsidR="00F406CD" w:rsidRPr="0048272D" w:rsidRDefault="00F406CD" w:rsidP="00F406CD">
      <w:r w:rsidRPr="0048272D">
        <w:rPr>
          <w:rFonts w:hint="eastAsia"/>
        </w:rPr>
        <w:t xml:space="preserve">4. </w:t>
      </w:r>
      <w:r w:rsidRPr="0048272D">
        <w:rPr>
          <w:rFonts w:hint="eastAsia"/>
        </w:rPr>
        <w:t>選択開始</w:t>
      </w:r>
    </w:p>
    <w:p w14:paraId="73C9089E" w14:textId="77777777" w:rsidR="00F406CD" w:rsidRPr="0048272D" w:rsidRDefault="00F406CD" w:rsidP="00F406CD">
      <w:r w:rsidRPr="0048272D">
        <w:rPr>
          <w:rFonts w:hint="eastAsia"/>
        </w:rPr>
        <w:t>選択を開始したい項目で</w:t>
      </w:r>
      <w:r w:rsidRPr="0048272D">
        <w:rPr>
          <w:rFonts w:hint="eastAsia"/>
        </w:rPr>
        <w:t>0</w:t>
      </w:r>
      <w:r w:rsidRPr="0048272D">
        <w:rPr>
          <w:rFonts w:hint="eastAsia"/>
        </w:rPr>
        <w:t>キーを</w:t>
      </w:r>
      <w:r w:rsidRPr="0048272D">
        <w:rPr>
          <w:rFonts w:hint="eastAsia"/>
        </w:rPr>
        <w:t>4</w:t>
      </w:r>
      <w:r w:rsidRPr="0048272D">
        <w:rPr>
          <w:rFonts w:hint="eastAsia"/>
        </w:rPr>
        <w:t>回長押しして実行します。</w:t>
      </w:r>
    </w:p>
    <w:p w14:paraId="025C9382" w14:textId="77777777" w:rsidR="00F406CD" w:rsidRPr="0048272D" w:rsidRDefault="00F406CD" w:rsidP="00F406CD">
      <w:r w:rsidRPr="0048272D">
        <w:rPr>
          <w:rFonts w:hint="eastAsia"/>
        </w:rPr>
        <w:t>現在の項目を起点として、上下キーを使用して選択範囲を指定します。起点から移動後の位置までの項目を全て選択します。</w:t>
      </w:r>
    </w:p>
    <w:p w14:paraId="34938A50" w14:textId="77777777" w:rsidR="00F406CD" w:rsidRPr="0048272D" w:rsidRDefault="00F406CD" w:rsidP="00F406CD"/>
    <w:p w14:paraId="1B2DFFBA" w14:textId="29364BD8" w:rsidR="00F406CD" w:rsidRPr="0048272D" w:rsidRDefault="00F406CD" w:rsidP="00F406CD">
      <w:r w:rsidRPr="0048272D">
        <w:rPr>
          <w:rFonts w:hint="eastAsia"/>
        </w:rPr>
        <w:t>例：</w:t>
      </w:r>
      <w:r w:rsidRPr="0048272D">
        <w:rPr>
          <w:rFonts w:hint="eastAsia"/>
        </w:rPr>
        <w:t>5</w:t>
      </w:r>
      <w:r w:rsidRPr="0048272D">
        <w:rPr>
          <w:rFonts w:hint="eastAsia"/>
        </w:rPr>
        <w:t>番目の項目で</w:t>
      </w:r>
      <w:r w:rsidRPr="0048272D">
        <w:rPr>
          <w:rFonts w:hint="eastAsia"/>
        </w:rPr>
        <w:t>0</w:t>
      </w:r>
      <w:r w:rsidRPr="0048272D">
        <w:rPr>
          <w:rFonts w:hint="eastAsia"/>
        </w:rPr>
        <w:t>キーを</w:t>
      </w:r>
      <w:r w:rsidRPr="0048272D">
        <w:rPr>
          <w:rFonts w:hint="eastAsia"/>
        </w:rPr>
        <w:t>4</w:t>
      </w:r>
      <w:r w:rsidRPr="0048272D">
        <w:rPr>
          <w:rFonts w:hint="eastAsia"/>
        </w:rPr>
        <w:t>回長押しし「選択開始」と読み上げ</w:t>
      </w:r>
      <w:r w:rsidR="00961143" w:rsidRPr="0048272D">
        <w:rPr>
          <w:rFonts w:hint="eastAsia"/>
        </w:rPr>
        <w:t>た後に</w:t>
      </w:r>
      <w:r w:rsidRPr="0048272D">
        <w:rPr>
          <w:rFonts w:hint="eastAsia"/>
        </w:rPr>
        <w:t>下キーを</w:t>
      </w:r>
      <w:r w:rsidRPr="0048272D">
        <w:rPr>
          <w:rFonts w:hint="eastAsia"/>
        </w:rPr>
        <w:t>10</w:t>
      </w:r>
      <w:r w:rsidRPr="0048272D">
        <w:rPr>
          <w:rFonts w:hint="eastAsia"/>
        </w:rPr>
        <w:t>回押した場合、</w:t>
      </w:r>
      <w:r w:rsidRPr="0048272D">
        <w:rPr>
          <w:rFonts w:hint="eastAsia"/>
        </w:rPr>
        <w:t>5</w:t>
      </w:r>
      <w:r w:rsidRPr="0048272D">
        <w:rPr>
          <w:rFonts w:hint="eastAsia"/>
        </w:rPr>
        <w:t>番目から</w:t>
      </w:r>
      <w:r w:rsidRPr="0048272D">
        <w:rPr>
          <w:rFonts w:hint="eastAsia"/>
        </w:rPr>
        <w:t>15</w:t>
      </w:r>
      <w:r w:rsidRPr="0048272D">
        <w:rPr>
          <w:rFonts w:hint="eastAsia"/>
        </w:rPr>
        <w:t>番目の項目が選択されます。</w:t>
      </w:r>
    </w:p>
    <w:p w14:paraId="4EB832D3" w14:textId="77777777" w:rsidR="00F406CD" w:rsidRPr="0048272D" w:rsidRDefault="00F406CD" w:rsidP="00F406CD"/>
    <w:p w14:paraId="0B82A199" w14:textId="77777777" w:rsidR="00F406CD" w:rsidRPr="0048272D" w:rsidRDefault="00F406CD" w:rsidP="00F406CD">
      <w:r w:rsidRPr="0048272D">
        <w:rPr>
          <w:rFonts w:hint="eastAsia"/>
        </w:rPr>
        <w:t>選択後の操作</w:t>
      </w:r>
    </w:p>
    <w:p w14:paraId="2D7E0F00" w14:textId="77777777" w:rsidR="00F406CD" w:rsidRPr="0048272D" w:rsidRDefault="00F406CD" w:rsidP="00F406CD">
      <w:r w:rsidRPr="0048272D">
        <w:rPr>
          <w:rFonts w:hint="eastAsia"/>
        </w:rPr>
        <w:t>選択が完了したら、</w:t>
      </w:r>
      <w:r w:rsidRPr="0048272D">
        <w:rPr>
          <w:rFonts w:hint="eastAsia"/>
        </w:rPr>
        <w:t>OK</w:t>
      </w:r>
      <w:r w:rsidRPr="0048272D">
        <w:rPr>
          <w:rFonts w:hint="eastAsia"/>
        </w:rPr>
        <w:t>キーを押して再生、または＊キーを押して情報の一括確認が可能です。</w:t>
      </w:r>
    </w:p>
    <w:p w14:paraId="5812311D" w14:textId="77777777" w:rsidR="00F406CD" w:rsidRPr="0048272D" w:rsidRDefault="00F406CD" w:rsidP="00F406CD">
      <w:r w:rsidRPr="0048272D">
        <w:rPr>
          <w:rFonts w:hint="eastAsia"/>
        </w:rPr>
        <w:t>また、コピー、切り取り、圧縮などの操作も一括して行えます。</w:t>
      </w:r>
    </w:p>
    <w:p w14:paraId="4CF315A1" w14:textId="77777777" w:rsidR="00F406CD" w:rsidRPr="0048272D" w:rsidRDefault="00F406CD" w:rsidP="00F406CD">
      <w:r w:rsidRPr="0048272D">
        <w:rPr>
          <w:rFonts w:hint="eastAsia"/>
        </w:rPr>
        <w:t>キャンセルキーを押すと、選択した項目がすべて解除されます。</w:t>
      </w:r>
    </w:p>
    <w:p w14:paraId="17BB17FA" w14:textId="24919124" w:rsidR="002527D1" w:rsidRPr="00A24BAC" w:rsidRDefault="00F406CD" w:rsidP="00F406CD">
      <w:r w:rsidRPr="0048272D">
        <w:rPr>
          <w:rFonts w:hint="eastAsia"/>
        </w:rPr>
        <w:t>連続選択中に</w:t>
      </w:r>
      <w:r w:rsidRPr="0048272D">
        <w:rPr>
          <w:rFonts w:hint="eastAsia"/>
        </w:rPr>
        <w:t>0</w:t>
      </w:r>
      <w:r w:rsidRPr="0048272D">
        <w:rPr>
          <w:rFonts w:hint="eastAsia"/>
        </w:rPr>
        <w:t>キーを</w:t>
      </w:r>
      <w:r w:rsidRPr="0048272D">
        <w:rPr>
          <w:rFonts w:hint="eastAsia"/>
        </w:rPr>
        <w:t>1</w:t>
      </w:r>
      <w:r w:rsidRPr="0048272D">
        <w:rPr>
          <w:rFonts w:hint="eastAsia"/>
        </w:rPr>
        <w:t>回押すと、現在表示中の項目の選</w:t>
      </w:r>
      <w:r w:rsidRPr="0048272D">
        <w:rPr>
          <w:rFonts w:hint="eastAsia"/>
        </w:rPr>
        <w:lastRenderedPageBreak/>
        <w:t>択状態のみを解除できます。</w:t>
      </w:r>
    </w:p>
    <w:p w14:paraId="7F939D32" w14:textId="272DF721" w:rsidR="002527D1" w:rsidRPr="00A24BAC" w:rsidRDefault="002527D1" w:rsidP="001D6A38">
      <w:pPr>
        <w:pStyle w:val="3"/>
      </w:pPr>
      <w:bookmarkStart w:id="83" w:name="_Toc193898491"/>
      <w:r w:rsidRPr="00A24BAC">
        <w:rPr>
          <w:rFonts w:hint="eastAsia"/>
        </w:rPr>
        <w:t>コンテンツ実行</w:t>
      </w:r>
      <w:bookmarkEnd w:id="83"/>
    </w:p>
    <w:p w14:paraId="5D027D06" w14:textId="77777777" w:rsidR="002527D1" w:rsidRPr="00A24BAC" w:rsidRDefault="002527D1" w:rsidP="002527D1">
      <w:r w:rsidRPr="00A24BAC">
        <w:rPr>
          <w:rFonts w:hint="eastAsia"/>
        </w:rPr>
        <w:t>ファイル管理は、選択したファイルまたはフォルダの種類に応じたアプリケーションを自動的に起動します。再生したい項目、複数選択した項目で、</w:t>
      </w:r>
      <w:r w:rsidRPr="00A24BAC">
        <w:rPr>
          <w:rFonts w:hint="eastAsia"/>
        </w:rPr>
        <w:t>OK</w:t>
      </w:r>
      <w:r w:rsidRPr="00A24BAC">
        <w:rPr>
          <w:rFonts w:hint="eastAsia"/>
        </w:rPr>
        <w:t>を押して実行します。</w:t>
      </w:r>
    </w:p>
    <w:p w14:paraId="438344BE" w14:textId="77777777" w:rsidR="002527D1" w:rsidRPr="00A24BAC" w:rsidRDefault="002527D1" w:rsidP="002527D1">
      <w:r w:rsidRPr="00A24BAC">
        <w:rPr>
          <w:rFonts w:hint="eastAsia"/>
        </w:rPr>
        <w:t>複数のメディアファイルの選択後に</w:t>
      </w:r>
      <w:r w:rsidRPr="00A24BAC">
        <w:rPr>
          <w:rFonts w:hint="eastAsia"/>
        </w:rPr>
        <w:t>OK</w:t>
      </w:r>
      <w:r w:rsidRPr="00A24BAC">
        <w:rPr>
          <w:rFonts w:hint="eastAsia"/>
        </w:rPr>
        <w:t>を押すと、メディアプレーヤーが起動し、選択したファイルがプレイリストに追加されます。メディアファイルを含んだフォルダを選択した場合は、フォルダ内のメディアファイルをプレイリストに追加できます。</w:t>
      </w:r>
      <w:r w:rsidRPr="00A24BAC">
        <w:rPr>
          <w:rFonts w:hint="eastAsia"/>
        </w:rPr>
        <w:t xml:space="preserve"> </w:t>
      </w:r>
    </w:p>
    <w:p w14:paraId="1DF106A4" w14:textId="77777777" w:rsidR="002527D1" w:rsidRPr="00A24BAC" w:rsidRDefault="002527D1" w:rsidP="002527D1">
      <w:r w:rsidRPr="00A24BAC">
        <w:rPr>
          <w:rFonts w:hint="eastAsia"/>
        </w:rPr>
        <w:t>※注意</w:t>
      </w:r>
      <w:r w:rsidRPr="00A24BAC">
        <w:rPr>
          <w:rFonts w:hint="eastAsia"/>
        </w:rPr>
        <w:t xml:space="preserve">: </w:t>
      </w:r>
      <w:r w:rsidRPr="00A24BAC">
        <w:rPr>
          <w:rFonts w:hint="eastAsia"/>
        </w:rPr>
        <w:t>複数種類のプログラムで再生可能なコンテンツが混ざったフォルダにおいては</w:t>
      </w:r>
      <w:r w:rsidRPr="00A24BAC">
        <w:rPr>
          <w:rFonts w:hint="eastAsia"/>
        </w:rPr>
        <w:t>OK</w:t>
      </w:r>
      <w:r w:rsidRPr="00A24BAC">
        <w:rPr>
          <w:rFonts w:hint="eastAsia"/>
        </w:rPr>
        <w:t>を押すことはできません。フォルダ内で、異なる種類のファイルが混在している場合、エラー音が鳴り、特定のアプリケーションを起動できません。またフォルダを選択した場合、フォルダの直下にあるコンテンツしか再生することができないため、サブフォルダ内のファイルは再生されません。</w:t>
      </w:r>
    </w:p>
    <w:p w14:paraId="42987E58" w14:textId="77777777" w:rsidR="002527D1" w:rsidRPr="00A24BAC" w:rsidRDefault="002527D1" w:rsidP="002527D1">
      <w:r w:rsidRPr="00A24BAC">
        <w:rPr>
          <w:rFonts w:hint="eastAsia"/>
        </w:rPr>
        <w:t>DAISY</w:t>
      </w:r>
      <w:r w:rsidRPr="00A24BAC">
        <w:rPr>
          <w:rFonts w:hint="eastAsia"/>
        </w:rPr>
        <w:t>図書の場合、</w:t>
      </w:r>
      <w:r w:rsidRPr="00A24BAC">
        <w:rPr>
          <w:rFonts w:hint="eastAsia"/>
        </w:rPr>
        <w:t>DAISY</w:t>
      </w:r>
      <w:r w:rsidRPr="00A24BAC">
        <w:rPr>
          <w:rFonts w:hint="eastAsia"/>
        </w:rPr>
        <w:t>図書を含んだフォルダにおいて</w:t>
      </w:r>
      <w:r w:rsidRPr="00A24BAC">
        <w:rPr>
          <w:rFonts w:hint="eastAsia"/>
        </w:rPr>
        <w:t>OK</w:t>
      </w:r>
      <w:r w:rsidRPr="00A24BAC">
        <w:rPr>
          <w:rFonts w:hint="eastAsia"/>
        </w:rPr>
        <w:t>を押すと</w:t>
      </w:r>
      <w:r w:rsidRPr="00A24BAC">
        <w:rPr>
          <w:rFonts w:hint="eastAsia"/>
        </w:rPr>
        <w:t>DAISY</w:t>
      </w:r>
      <w:r w:rsidRPr="00A24BAC">
        <w:rPr>
          <w:rFonts w:hint="eastAsia"/>
        </w:rPr>
        <w:t>プレーヤーを使用して実行します。もし他のコンテンツがそのフォルダに入っていた場合は実行できません。</w:t>
      </w:r>
      <w:r w:rsidRPr="00A24BAC">
        <w:rPr>
          <w:rFonts w:hint="eastAsia"/>
        </w:rPr>
        <w:t>DAISY</w:t>
      </w:r>
      <w:r w:rsidRPr="00A24BAC">
        <w:rPr>
          <w:rFonts w:hint="eastAsia"/>
        </w:rPr>
        <w:t>図書の複数選択はできないので、</w:t>
      </w:r>
      <w:r w:rsidRPr="00A24BAC">
        <w:rPr>
          <w:rFonts w:hint="eastAsia"/>
        </w:rPr>
        <w:t>DAISY</w:t>
      </w:r>
      <w:r w:rsidRPr="00A24BAC">
        <w:rPr>
          <w:rFonts w:hint="eastAsia"/>
        </w:rPr>
        <w:t>図書は個別に再生する必要があります。</w:t>
      </w:r>
    </w:p>
    <w:p w14:paraId="6F33DBB8" w14:textId="77777777" w:rsidR="002527D1" w:rsidRPr="00A24BAC" w:rsidRDefault="002527D1" w:rsidP="002527D1">
      <w:r w:rsidRPr="00A24BAC">
        <w:rPr>
          <w:rFonts w:hint="eastAsia"/>
        </w:rPr>
        <w:t>OCR</w:t>
      </w:r>
      <w:r w:rsidRPr="00A24BAC">
        <w:rPr>
          <w:rFonts w:hint="eastAsia"/>
        </w:rPr>
        <w:t>画像で</w:t>
      </w:r>
      <w:r w:rsidRPr="00A24BAC">
        <w:rPr>
          <w:rFonts w:hint="eastAsia"/>
        </w:rPr>
        <w:t>OK</w:t>
      </w:r>
      <w:r w:rsidRPr="00A24BAC">
        <w:rPr>
          <w:rFonts w:hint="eastAsia"/>
        </w:rPr>
        <w:t>を押すと、自動的に認識をはじめテキストを読み始めます。</w:t>
      </w:r>
    </w:p>
    <w:p w14:paraId="73EE89FF" w14:textId="77777777" w:rsidR="00A430BC" w:rsidRPr="00A24BAC" w:rsidRDefault="002527D1" w:rsidP="002527D1">
      <w:r w:rsidRPr="00A24BAC">
        <w:rPr>
          <w:rFonts w:hint="eastAsia"/>
        </w:rPr>
        <w:t>各メディアの再生中にキャンセルキーを押すと、再生が終了し、ファイル管理へ戻ります。</w:t>
      </w:r>
    </w:p>
    <w:p w14:paraId="3381154F" w14:textId="538CA58A" w:rsidR="002527D1" w:rsidRPr="00A24BAC" w:rsidRDefault="00A430BC" w:rsidP="002527D1">
      <w:r w:rsidRPr="00A24BAC">
        <w:rPr>
          <w:rFonts w:hint="eastAsia"/>
        </w:rPr>
        <w:t>※センスプレーヤーライトでは</w:t>
      </w:r>
      <w:r w:rsidRPr="00A24BAC">
        <w:rPr>
          <w:rFonts w:hint="eastAsia"/>
        </w:rPr>
        <w:t>OCR</w:t>
      </w:r>
      <w:r w:rsidRPr="00A24BAC">
        <w:rPr>
          <w:rFonts w:hint="eastAsia"/>
        </w:rPr>
        <w:t>画像の認識は行いません。</w:t>
      </w:r>
    </w:p>
    <w:p w14:paraId="7A1B4E17" w14:textId="77777777" w:rsidR="002527D1" w:rsidRPr="00A24BAC" w:rsidRDefault="002527D1" w:rsidP="002527D1"/>
    <w:p w14:paraId="048FB2C2" w14:textId="65825415" w:rsidR="002527D1" w:rsidRPr="00A24BAC" w:rsidRDefault="002527D1" w:rsidP="002527D1">
      <w:pPr>
        <w:pStyle w:val="2"/>
      </w:pPr>
      <w:bookmarkStart w:id="84" w:name="_Toc193898492"/>
      <w:r w:rsidRPr="00A24BAC">
        <w:rPr>
          <w:rFonts w:hint="eastAsia"/>
        </w:rPr>
        <w:t>ファイルとフォルダの管理</w:t>
      </w:r>
      <w:bookmarkEnd w:id="84"/>
    </w:p>
    <w:p w14:paraId="17C96D42" w14:textId="77777777" w:rsidR="002527D1" w:rsidRPr="00A24BAC" w:rsidRDefault="002527D1" w:rsidP="002527D1">
      <w:r w:rsidRPr="00A24BAC">
        <w:rPr>
          <w:rFonts w:hint="eastAsia"/>
        </w:rPr>
        <w:t>ファイル管理にてセンスプレーヤー内のファイルとフォルダを管理することができます。このメニューにはファイルのコピー・移動・圧縮・展開・名前の変更・新規フォルダの作成の機能があります。</w:t>
      </w:r>
    </w:p>
    <w:p w14:paraId="257139F8" w14:textId="77777777" w:rsidR="002527D1" w:rsidRPr="00A24BAC" w:rsidRDefault="002527D1" w:rsidP="002527D1"/>
    <w:p w14:paraId="03C9B364" w14:textId="13A4E3FA" w:rsidR="002527D1" w:rsidRPr="00A24BAC" w:rsidRDefault="002527D1" w:rsidP="001D6A38">
      <w:pPr>
        <w:pStyle w:val="3"/>
      </w:pPr>
      <w:bookmarkStart w:id="85" w:name="_Toc193898493"/>
      <w:r w:rsidRPr="00A24BAC">
        <w:rPr>
          <w:rFonts w:hint="eastAsia"/>
        </w:rPr>
        <w:t>コピーと切り取り</w:t>
      </w:r>
      <w:bookmarkEnd w:id="85"/>
    </w:p>
    <w:p w14:paraId="6BF3C410" w14:textId="77777777" w:rsidR="002527D1" w:rsidRPr="00A24BAC" w:rsidRDefault="002527D1" w:rsidP="002527D1">
      <w:r w:rsidRPr="00A24BAC">
        <w:rPr>
          <w:rFonts w:hint="eastAsia"/>
        </w:rPr>
        <w:t>データのコピーと貼付けは以下の手順で行います。</w:t>
      </w:r>
    </w:p>
    <w:p w14:paraId="01B5979F" w14:textId="2C52C7DB" w:rsidR="002527D1" w:rsidRPr="00A24BAC" w:rsidRDefault="002527D1" w:rsidP="00AB142F">
      <w:pPr>
        <w:pStyle w:val="a4"/>
        <w:numPr>
          <w:ilvl w:val="0"/>
          <w:numId w:val="13"/>
        </w:numPr>
        <w:ind w:leftChars="0"/>
      </w:pPr>
      <w:r w:rsidRPr="00A24BAC">
        <w:rPr>
          <w:rFonts w:hint="eastAsia"/>
        </w:rPr>
        <w:t>コピーしたいファイルを選択します。前述の通り、０キーを使って複数選択も可能です。</w:t>
      </w:r>
    </w:p>
    <w:p w14:paraId="2E866157" w14:textId="7EC9F652" w:rsidR="002527D1" w:rsidRPr="00A24BAC" w:rsidRDefault="002527D1" w:rsidP="00AB142F">
      <w:pPr>
        <w:pStyle w:val="a4"/>
        <w:numPr>
          <w:ilvl w:val="0"/>
          <w:numId w:val="13"/>
        </w:numPr>
        <w:ind w:leftChars="0"/>
      </w:pPr>
      <w:r w:rsidRPr="00A24BAC">
        <w:rPr>
          <w:rFonts w:hint="eastAsia"/>
        </w:rPr>
        <w:t>メニューキーを押します。</w:t>
      </w:r>
    </w:p>
    <w:p w14:paraId="74511162" w14:textId="24FB98DC" w:rsidR="002527D1" w:rsidRPr="00A24BAC" w:rsidRDefault="002527D1" w:rsidP="00AB142F">
      <w:pPr>
        <w:pStyle w:val="a4"/>
        <w:numPr>
          <w:ilvl w:val="0"/>
          <w:numId w:val="13"/>
        </w:numPr>
        <w:ind w:leftChars="0"/>
      </w:pPr>
      <w:r w:rsidRPr="00A24BAC">
        <w:rPr>
          <w:rFonts w:hint="eastAsia"/>
        </w:rPr>
        <w:t>「コピー」がメニューの最初の項目に表示されます。</w:t>
      </w:r>
    </w:p>
    <w:p w14:paraId="6514D815" w14:textId="6323E724" w:rsidR="002527D1" w:rsidRPr="00A24BAC" w:rsidRDefault="002527D1" w:rsidP="00AB142F">
      <w:pPr>
        <w:pStyle w:val="a4"/>
        <w:numPr>
          <w:ilvl w:val="0"/>
          <w:numId w:val="13"/>
        </w:numPr>
        <w:ind w:leftChars="0"/>
      </w:pPr>
      <w:r w:rsidRPr="00A24BAC">
        <w:rPr>
          <w:rFonts w:hint="eastAsia"/>
        </w:rPr>
        <w:t>OK</w:t>
      </w:r>
      <w:r w:rsidRPr="00A24BAC">
        <w:rPr>
          <w:rFonts w:hint="eastAsia"/>
        </w:rPr>
        <w:t>または、ショートカット</w:t>
      </w:r>
      <w:r w:rsidRPr="00A24BAC">
        <w:rPr>
          <w:rFonts w:hint="eastAsia"/>
        </w:rPr>
        <w:t>1</w:t>
      </w:r>
      <w:r w:rsidRPr="00A24BAC">
        <w:rPr>
          <w:rFonts w:hint="eastAsia"/>
        </w:rPr>
        <w:t>キーを押します。「コピー完了」と読み上げ、選択した項目がクリップボードにコピーされます。</w:t>
      </w:r>
      <w:r w:rsidRPr="00A24BAC">
        <w:rPr>
          <w:rFonts w:hint="eastAsia"/>
        </w:rPr>
        <w:t xml:space="preserve"> </w:t>
      </w:r>
    </w:p>
    <w:p w14:paraId="6BB284A7" w14:textId="73674B42" w:rsidR="002527D1" w:rsidRPr="00A24BAC" w:rsidRDefault="002527D1" w:rsidP="00AB142F">
      <w:pPr>
        <w:pStyle w:val="a4"/>
        <w:numPr>
          <w:ilvl w:val="0"/>
          <w:numId w:val="13"/>
        </w:numPr>
        <w:ind w:leftChars="0"/>
      </w:pPr>
      <w:r w:rsidRPr="00A24BAC">
        <w:rPr>
          <w:rFonts w:hint="eastAsia"/>
        </w:rPr>
        <w:t>コピーしたファイルを置きたいフォルダまで移動します。</w:t>
      </w:r>
      <w:r w:rsidRPr="00A24BAC">
        <w:rPr>
          <w:rFonts w:hint="eastAsia"/>
        </w:rPr>
        <w:t xml:space="preserve"> </w:t>
      </w:r>
    </w:p>
    <w:p w14:paraId="3A97F181" w14:textId="5CBF147E" w:rsidR="002527D1" w:rsidRPr="00A24BAC" w:rsidRDefault="002527D1" w:rsidP="00AB142F">
      <w:pPr>
        <w:pStyle w:val="a4"/>
        <w:numPr>
          <w:ilvl w:val="0"/>
          <w:numId w:val="13"/>
        </w:numPr>
        <w:ind w:leftChars="0"/>
      </w:pPr>
      <w:r w:rsidRPr="00A24BAC">
        <w:rPr>
          <w:rFonts w:hint="eastAsia"/>
        </w:rPr>
        <w:t>メニューキーを押します。</w:t>
      </w:r>
    </w:p>
    <w:p w14:paraId="7218BEFF" w14:textId="298206CF" w:rsidR="002527D1" w:rsidRPr="00A24BAC" w:rsidRDefault="002527D1" w:rsidP="00AB142F">
      <w:pPr>
        <w:pStyle w:val="a4"/>
        <w:numPr>
          <w:ilvl w:val="0"/>
          <w:numId w:val="13"/>
        </w:numPr>
        <w:ind w:leftChars="0"/>
      </w:pPr>
      <w:r w:rsidRPr="00A24BAC">
        <w:rPr>
          <w:rFonts w:hint="eastAsia"/>
        </w:rPr>
        <w:t>上下キーを使い、「貼り付け」を選択し、</w:t>
      </w:r>
      <w:r w:rsidRPr="00A24BAC">
        <w:rPr>
          <w:rFonts w:hint="eastAsia"/>
        </w:rPr>
        <w:t>OK</w:t>
      </w:r>
      <w:r w:rsidRPr="00A24BAC">
        <w:rPr>
          <w:rFonts w:hint="eastAsia"/>
        </w:rPr>
        <w:t>またはショートカット</w:t>
      </w:r>
      <w:r w:rsidRPr="00A24BAC">
        <w:rPr>
          <w:rFonts w:hint="eastAsia"/>
        </w:rPr>
        <w:t>3</w:t>
      </w:r>
      <w:r w:rsidRPr="00A24BAC">
        <w:rPr>
          <w:rFonts w:hint="eastAsia"/>
        </w:rPr>
        <w:t>キーを押します。</w:t>
      </w:r>
      <w:r w:rsidRPr="00A24BAC">
        <w:rPr>
          <w:rFonts w:hint="eastAsia"/>
        </w:rPr>
        <w:t xml:space="preserve"> </w:t>
      </w:r>
      <w:r w:rsidRPr="00A24BAC">
        <w:rPr>
          <w:rFonts w:hint="eastAsia"/>
        </w:rPr>
        <w:t>ファイルの貼り付けが開始されます。</w:t>
      </w:r>
    </w:p>
    <w:p w14:paraId="3A64345F" w14:textId="7C4BEF4A" w:rsidR="002527D1" w:rsidRPr="00A24BAC" w:rsidRDefault="002527D1" w:rsidP="00AB142F">
      <w:pPr>
        <w:pStyle w:val="a4"/>
        <w:numPr>
          <w:ilvl w:val="0"/>
          <w:numId w:val="13"/>
        </w:numPr>
        <w:ind w:leftChars="0"/>
      </w:pPr>
      <w:r w:rsidRPr="00A24BAC">
        <w:rPr>
          <w:rFonts w:hint="eastAsia"/>
        </w:rPr>
        <w:t>ファイルのコピー中は、ビープ音が鳴り作業が進行中であることを表します。</w:t>
      </w:r>
      <w:r w:rsidRPr="00A24BAC">
        <w:rPr>
          <w:rFonts w:hint="eastAsia"/>
        </w:rPr>
        <w:t xml:space="preserve"> </w:t>
      </w:r>
    </w:p>
    <w:p w14:paraId="251CBF58" w14:textId="77777777" w:rsidR="002527D1" w:rsidRPr="00A24BAC" w:rsidRDefault="002527D1" w:rsidP="00AB142F">
      <w:pPr>
        <w:pStyle w:val="a4"/>
        <w:numPr>
          <w:ilvl w:val="0"/>
          <w:numId w:val="13"/>
        </w:numPr>
        <w:ind w:leftChars="0"/>
      </w:pPr>
      <w:r w:rsidRPr="00A24BAC">
        <w:rPr>
          <w:rFonts w:hint="eastAsia"/>
        </w:rPr>
        <w:t>同じ名前のファイルまたはフォルダが、選択したコピー先にある場合、上書きするかどうかを尋ねられます。左右キーを使い、「はい」、「すべてはい」、「いいえ」を選びます。</w:t>
      </w:r>
    </w:p>
    <w:p w14:paraId="2A87012C" w14:textId="77777777" w:rsidR="002527D1" w:rsidRPr="00A24BAC" w:rsidRDefault="002527D1" w:rsidP="002527D1">
      <w:pPr>
        <w:pStyle w:val="a4"/>
        <w:ind w:leftChars="0" w:left="440"/>
      </w:pPr>
    </w:p>
    <w:p w14:paraId="48DC3E98" w14:textId="77777777" w:rsidR="002527D1" w:rsidRPr="00A24BAC" w:rsidRDefault="002527D1" w:rsidP="002527D1">
      <w:pPr>
        <w:pStyle w:val="a4"/>
        <w:ind w:leftChars="0" w:left="440"/>
      </w:pPr>
      <w:r w:rsidRPr="00A24BAC">
        <w:rPr>
          <w:rFonts w:hint="eastAsia"/>
        </w:rPr>
        <w:t>「はい」を選択し、他にも同名のファイルがあった場合は、その都度選択を尋ねられます。「すべてはい」を選択すれば、すべての同名の項目に適用されます。</w:t>
      </w:r>
    </w:p>
    <w:p w14:paraId="31EA28EB" w14:textId="77777777" w:rsidR="002527D1" w:rsidRPr="00A24BAC" w:rsidRDefault="002527D1" w:rsidP="002527D1">
      <w:pPr>
        <w:pStyle w:val="a4"/>
        <w:ind w:leftChars="0" w:left="440"/>
      </w:pPr>
      <w:r w:rsidRPr="00A24BAC">
        <w:rPr>
          <w:rFonts w:hint="eastAsia"/>
        </w:rPr>
        <w:t>「いいえ」を選択した場合でも、他にも同名のファイルがあった場合は、都度どの選択を行うか尋ねられます。「キャンセル」を選択した場合は、コピーが取り消されます。</w:t>
      </w:r>
      <w:r w:rsidRPr="00A24BAC">
        <w:rPr>
          <w:rFonts w:hint="eastAsia"/>
        </w:rPr>
        <w:t xml:space="preserve"> </w:t>
      </w:r>
    </w:p>
    <w:p w14:paraId="16FEC2B1" w14:textId="77777777" w:rsidR="002527D1" w:rsidRPr="00A24BAC" w:rsidRDefault="002527D1" w:rsidP="002527D1">
      <w:pPr>
        <w:pStyle w:val="a4"/>
        <w:ind w:leftChars="0" w:left="440"/>
      </w:pPr>
      <w:r w:rsidRPr="00A24BAC">
        <w:rPr>
          <w:rFonts w:hint="eastAsia"/>
        </w:rPr>
        <w:t>キャンセルキーを押すことで、進行中のファイルのコピーを中止し、コピーをキャンセルできます。</w:t>
      </w:r>
    </w:p>
    <w:p w14:paraId="1216525C" w14:textId="2D1EF08B" w:rsidR="002527D1" w:rsidRPr="00A24BAC" w:rsidRDefault="002527D1" w:rsidP="002527D1">
      <w:pPr>
        <w:pStyle w:val="a4"/>
        <w:ind w:leftChars="0" w:left="440"/>
      </w:pPr>
      <w:r w:rsidRPr="00A24BAC">
        <w:rPr>
          <w:rFonts w:hint="eastAsia"/>
        </w:rPr>
        <w:t>コピーしたファイルを元データの保存されたフォルダ内に貼り付けると、ファイル名の先頭に「コピー</w:t>
      </w:r>
      <w:r w:rsidRPr="00A24BAC">
        <w:rPr>
          <w:rFonts w:hint="eastAsia"/>
        </w:rPr>
        <w:t>*</w:t>
      </w:r>
      <w:r w:rsidRPr="00A24BAC">
        <w:rPr>
          <w:rFonts w:hint="eastAsia"/>
        </w:rPr>
        <w:t>（番号）」と追記されたファイル名で、ファイルが複製されます。</w:t>
      </w:r>
    </w:p>
    <w:p w14:paraId="7D625D99" w14:textId="77777777" w:rsidR="002527D1" w:rsidRPr="00A24BAC" w:rsidRDefault="002527D1" w:rsidP="002527D1"/>
    <w:p w14:paraId="41ADB00B" w14:textId="77777777" w:rsidR="002527D1" w:rsidRPr="00A24BAC" w:rsidRDefault="002527D1" w:rsidP="002527D1">
      <w:r w:rsidRPr="00A24BAC">
        <w:rPr>
          <w:rFonts w:hint="eastAsia"/>
        </w:rPr>
        <w:t>コピーではなく切り取りを選んだ場合は貼り付けた後に元データが残りません。</w:t>
      </w:r>
    </w:p>
    <w:p w14:paraId="3F475A68" w14:textId="77777777" w:rsidR="002527D1" w:rsidRPr="00A24BAC" w:rsidRDefault="002527D1" w:rsidP="002527D1"/>
    <w:p w14:paraId="2F641B67" w14:textId="467FC1A3" w:rsidR="002527D1" w:rsidRPr="00A24BAC" w:rsidRDefault="002527D1" w:rsidP="001D6A38">
      <w:pPr>
        <w:pStyle w:val="3"/>
      </w:pPr>
      <w:bookmarkStart w:id="86" w:name="_Toc193898494"/>
      <w:r w:rsidRPr="00A24BAC">
        <w:rPr>
          <w:rFonts w:hint="eastAsia"/>
        </w:rPr>
        <w:t>削除</w:t>
      </w:r>
      <w:bookmarkEnd w:id="86"/>
    </w:p>
    <w:p w14:paraId="2E7C0D2B" w14:textId="77777777" w:rsidR="002527D1" w:rsidRPr="00A24BAC" w:rsidRDefault="002527D1" w:rsidP="002527D1">
      <w:r w:rsidRPr="00A24BAC">
        <w:rPr>
          <w:rFonts w:hint="eastAsia"/>
        </w:rPr>
        <w:t>ファイルまたはフォルダの削除は下記の手順で行います。</w:t>
      </w:r>
    </w:p>
    <w:p w14:paraId="681200C9" w14:textId="471F22DA" w:rsidR="002527D1" w:rsidRPr="00A24BAC" w:rsidRDefault="002527D1" w:rsidP="00AB142F">
      <w:pPr>
        <w:pStyle w:val="a4"/>
        <w:numPr>
          <w:ilvl w:val="0"/>
          <w:numId w:val="14"/>
        </w:numPr>
        <w:ind w:leftChars="0"/>
      </w:pPr>
      <w:r w:rsidRPr="00A24BAC">
        <w:rPr>
          <w:rFonts w:hint="eastAsia"/>
        </w:rPr>
        <w:t>削除したいファイルを選択します。前述の通り、０キーを使って複数選択も可能です。</w:t>
      </w:r>
    </w:p>
    <w:p w14:paraId="15B51AE1" w14:textId="1088ED33" w:rsidR="002527D1" w:rsidRPr="00A24BAC" w:rsidRDefault="002527D1" w:rsidP="00AB142F">
      <w:pPr>
        <w:pStyle w:val="a4"/>
        <w:numPr>
          <w:ilvl w:val="0"/>
          <w:numId w:val="14"/>
        </w:numPr>
        <w:ind w:leftChars="0"/>
      </w:pPr>
      <w:r w:rsidRPr="00A24BAC">
        <w:rPr>
          <w:rFonts w:hint="eastAsia"/>
        </w:rPr>
        <w:t>デリートキーを押します。するとファイルの削除を行うかどうか尋ねられます。左右キーを使い、「はい」、「いいえ」のいずれかを選びます。</w:t>
      </w:r>
    </w:p>
    <w:p w14:paraId="5FD4E6E1" w14:textId="77777777" w:rsidR="002527D1" w:rsidRPr="00A24BAC" w:rsidRDefault="002527D1" w:rsidP="002527D1"/>
    <w:p w14:paraId="05AA27F9" w14:textId="77777777" w:rsidR="002527D1" w:rsidRPr="00A24BAC" w:rsidRDefault="002527D1" w:rsidP="002527D1">
      <w:r w:rsidRPr="00A24BAC">
        <w:rPr>
          <w:rFonts w:hint="eastAsia"/>
        </w:rPr>
        <w:t>読み取り専用のファイルであっても、削除するかどうかを尋ねられます。左右キーを使い、「はい」、「すべてはい」、</w:t>
      </w:r>
      <w:r w:rsidRPr="00A24BAC">
        <w:rPr>
          <w:rFonts w:hint="eastAsia"/>
        </w:rPr>
        <w:lastRenderedPageBreak/>
        <w:t>「いいえ」を選びます。「はい」を選択し、他にも読み取り専用ファイルがあった場合は、都度どの選択を行うか尋ねられます。「すべてはい」を選択すれば、すべての読み取り専用ファイルに適用されます。削除を中止するにはキャンセルキーを押してください。</w:t>
      </w:r>
      <w:r w:rsidRPr="00A24BAC">
        <w:rPr>
          <w:rFonts w:hint="eastAsia"/>
        </w:rPr>
        <w:t xml:space="preserve"> </w:t>
      </w:r>
    </w:p>
    <w:p w14:paraId="6BCC33F3" w14:textId="77777777" w:rsidR="002527D1" w:rsidRPr="00A24BAC" w:rsidRDefault="002527D1" w:rsidP="002527D1">
      <w:r w:rsidRPr="00A24BAC">
        <w:rPr>
          <w:rFonts w:hint="eastAsia"/>
        </w:rPr>
        <w:t>※注意</w:t>
      </w:r>
      <w:r w:rsidRPr="00A24BAC">
        <w:rPr>
          <w:rFonts w:hint="eastAsia"/>
        </w:rPr>
        <w:t xml:space="preserve">: </w:t>
      </w:r>
      <w:r w:rsidRPr="00A24BAC">
        <w:rPr>
          <w:rFonts w:hint="eastAsia"/>
        </w:rPr>
        <w:t>センスプレーヤー上で削除したファイルとフォルダは元に戻すことができません。</w:t>
      </w:r>
    </w:p>
    <w:p w14:paraId="13F1EFD6" w14:textId="77777777" w:rsidR="002527D1" w:rsidRPr="00A24BAC" w:rsidRDefault="002527D1" w:rsidP="002527D1"/>
    <w:p w14:paraId="438A9047" w14:textId="64EEEA91" w:rsidR="002527D1" w:rsidRPr="00A24BAC" w:rsidRDefault="002527D1" w:rsidP="001D6A38">
      <w:pPr>
        <w:pStyle w:val="3"/>
      </w:pPr>
      <w:bookmarkStart w:id="87" w:name="_Toc193898495"/>
      <w:r w:rsidRPr="00A24BAC">
        <w:rPr>
          <w:rFonts w:hint="eastAsia"/>
        </w:rPr>
        <w:t>ファイル・フォルダの名称変更</w:t>
      </w:r>
      <w:bookmarkEnd w:id="87"/>
    </w:p>
    <w:p w14:paraId="35CDBBBA" w14:textId="77777777" w:rsidR="002527D1" w:rsidRPr="00A24BAC" w:rsidRDefault="002527D1" w:rsidP="002527D1">
      <w:r w:rsidRPr="00A24BAC">
        <w:rPr>
          <w:rFonts w:hint="eastAsia"/>
        </w:rPr>
        <w:t>下記の手順でファイル・フォルダ名を変更します。</w:t>
      </w:r>
    </w:p>
    <w:p w14:paraId="30A7906F" w14:textId="6A22C51B" w:rsidR="002527D1" w:rsidRPr="00A24BAC" w:rsidRDefault="002527D1" w:rsidP="00AB142F">
      <w:pPr>
        <w:pStyle w:val="a4"/>
        <w:numPr>
          <w:ilvl w:val="0"/>
          <w:numId w:val="15"/>
        </w:numPr>
        <w:ind w:leftChars="0"/>
      </w:pPr>
      <w:r w:rsidRPr="00A24BAC">
        <w:rPr>
          <w:rFonts w:hint="eastAsia"/>
        </w:rPr>
        <w:t>名前を変更したいファイルまたはフォルダを選択します。個々の項目の名前を変更するため、複数選択はできません。</w:t>
      </w:r>
    </w:p>
    <w:p w14:paraId="275CBF34" w14:textId="52F08662" w:rsidR="002527D1" w:rsidRPr="00A24BAC" w:rsidRDefault="002527D1" w:rsidP="00AB142F">
      <w:pPr>
        <w:pStyle w:val="a4"/>
        <w:numPr>
          <w:ilvl w:val="0"/>
          <w:numId w:val="15"/>
        </w:numPr>
        <w:ind w:leftChars="0"/>
      </w:pPr>
      <w:r w:rsidRPr="00A24BAC">
        <w:rPr>
          <w:rFonts w:hint="eastAsia"/>
        </w:rPr>
        <w:t>メニューキーを押します。</w:t>
      </w:r>
    </w:p>
    <w:p w14:paraId="2C1FEF4E" w14:textId="706034D1" w:rsidR="002527D1" w:rsidRPr="00A24BAC" w:rsidRDefault="002527D1" w:rsidP="00AB142F">
      <w:pPr>
        <w:pStyle w:val="a4"/>
        <w:numPr>
          <w:ilvl w:val="0"/>
          <w:numId w:val="15"/>
        </w:numPr>
        <w:ind w:leftChars="0"/>
      </w:pPr>
      <w:r w:rsidRPr="00A24BAC">
        <w:rPr>
          <w:rFonts w:hint="eastAsia"/>
        </w:rPr>
        <w:t>下キーを押し、「名前の変更」を選択し</w:t>
      </w:r>
      <w:r w:rsidRPr="00A24BAC">
        <w:rPr>
          <w:rFonts w:hint="eastAsia"/>
        </w:rPr>
        <w:t>OK</w:t>
      </w:r>
      <w:r w:rsidRPr="00A24BAC">
        <w:rPr>
          <w:rFonts w:hint="eastAsia"/>
        </w:rPr>
        <w:t>を押します。</w:t>
      </w:r>
    </w:p>
    <w:p w14:paraId="602C4CC4" w14:textId="35D72040" w:rsidR="002527D1" w:rsidRPr="00A24BAC" w:rsidRDefault="002527D1" w:rsidP="00AB142F">
      <w:pPr>
        <w:pStyle w:val="a4"/>
        <w:numPr>
          <w:ilvl w:val="0"/>
          <w:numId w:val="15"/>
        </w:numPr>
        <w:ind w:leftChars="0"/>
      </w:pPr>
      <w:r w:rsidRPr="00A24BAC">
        <w:rPr>
          <w:rFonts w:hint="eastAsia"/>
        </w:rPr>
        <w:t>現在の項目の名前が入った、名前変更のエディットボックスが現れます。</w:t>
      </w:r>
    </w:p>
    <w:p w14:paraId="1E89D558" w14:textId="18FD0780" w:rsidR="002527D1" w:rsidRPr="00A24BAC" w:rsidRDefault="002527D1" w:rsidP="00AB142F">
      <w:pPr>
        <w:pStyle w:val="a4"/>
        <w:numPr>
          <w:ilvl w:val="0"/>
          <w:numId w:val="15"/>
        </w:numPr>
        <w:ind w:leftChars="0"/>
      </w:pPr>
      <w:r w:rsidRPr="00A24BAC">
        <w:rPr>
          <w:rFonts w:hint="eastAsia"/>
        </w:rPr>
        <w:t>左右キーで編集位置を決め、新しい名前を入力します。</w:t>
      </w:r>
    </w:p>
    <w:p w14:paraId="28CA5827" w14:textId="3E158195" w:rsidR="002527D1" w:rsidRPr="00A24BAC" w:rsidRDefault="002527D1" w:rsidP="00AB142F">
      <w:pPr>
        <w:pStyle w:val="a4"/>
        <w:numPr>
          <w:ilvl w:val="0"/>
          <w:numId w:val="15"/>
        </w:numPr>
        <w:ind w:leftChars="0"/>
      </w:pPr>
      <w:r w:rsidRPr="00A24BAC">
        <w:rPr>
          <w:rFonts w:hint="eastAsia"/>
        </w:rPr>
        <w:t>名前の変更を完了するには、</w:t>
      </w:r>
      <w:r w:rsidRPr="00A24BAC">
        <w:rPr>
          <w:rFonts w:hint="eastAsia"/>
        </w:rPr>
        <w:t>OK</w:t>
      </w:r>
      <w:r w:rsidRPr="00A24BAC">
        <w:rPr>
          <w:rFonts w:hint="eastAsia"/>
        </w:rPr>
        <w:t>を押します。</w:t>
      </w:r>
    </w:p>
    <w:p w14:paraId="75A49912" w14:textId="77777777" w:rsidR="002527D1" w:rsidRPr="00A24BAC" w:rsidRDefault="002527D1" w:rsidP="002527D1">
      <w:r w:rsidRPr="00A24BAC">
        <w:rPr>
          <w:rFonts w:hint="eastAsia"/>
        </w:rPr>
        <w:t>名前の変更を中止するには、キャンセルキーを押してください。</w:t>
      </w:r>
      <w:r w:rsidRPr="00A24BAC">
        <w:rPr>
          <w:rFonts w:hint="eastAsia"/>
        </w:rPr>
        <w:t xml:space="preserve"> </w:t>
      </w:r>
    </w:p>
    <w:p w14:paraId="46913DA0" w14:textId="77777777" w:rsidR="002527D1" w:rsidRPr="00A24BAC" w:rsidRDefault="002527D1" w:rsidP="002527D1"/>
    <w:p w14:paraId="4CF60727" w14:textId="6A0A261C" w:rsidR="002527D1" w:rsidRPr="00A24BAC" w:rsidRDefault="002527D1" w:rsidP="001D6A38">
      <w:pPr>
        <w:pStyle w:val="3"/>
      </w:pPr>
      <w:bookmarkStart w:id="88" w:name="_Toc193898496"/>
      <w:r w:rsidRPr="00A24BAC">
        <w:rPr>
          <w:rFonts w:hint="eastAsia"/>
        </w:rPr>
        <w:t>フォルダ作成</w:t>
      </w:r>
      <w:bookmarkEnd w:id="88"/>
    </w:p>
    <w:p w14:paraId="157D4FD1" w14:textId="77777777" w:rsidR="002527D1" w:rsidRPr="00A24BAC" w:rsidRDefault="002527D1" w:rsidP="002527D1">
      <w:r w:rsidRPr="00A24BAC">
        <w:rPr>
          <w:rFonts w:hint="eastAsia"/>
        </w:rPr>
        <w:t>下記の手順で新規フォルダを作成します。</w:t>
      </w:r>
    </w:p>
    <w:p w14:paraId="036BC6F1" w14:textId="517B5535" w:rsidR="002527D1" w:rsidRPr="00A24BAC" w:rsidRDefault="002527D1" w:rsidP="00AB142F">
      <w:pPr>
        <w:pStyle w:val="a4"/>
        <w:numPr>
          <w:ilvl w:val="0"/>
          <w:numId w:val="16"/>
        </w:numPr>
        <w:ind w:leftChars="0"/>
      </w:pPr>
      <w:r w:rsidRPr="00A24BAC">
        <w:rPr>
          <w:rFonts w:hint="eastAsia"/>
        </w:rPr>
        <w:t>メニューキーを押します。</w:t>
      </w:r>
    </w:p>
    <w:p w14:paraId="58BBC000" w14:textId="79AD4E05" w:rsidR="002527D1" w:rsidRPr="00A24BAC" w:rsidRDefault="002527D1" w:rsidP="00AB142F">
      <w:pPr>
        <w:pStyle w:val="a4"/>
        <w:numPr>
          <w:ilvl w:val="0"/>
          <w:numId w:val="16"/>
        </w:numPr>
        <w:ind w:leftChars="0"/>
      </w:pPr>
      <w:r w:rsidRPr="00A24BAC">
        <w:rPr>
          <w:rFonts w:hint="eastAsia"/>
        </w:rPr>
        <w:t>下キーで「新しいフォルダ」を選択し、</w:t>
      </w:r>
      <w:r w:rsidRPr="00A24BAC">
        <w:rPr>
          <w:rFonts w:hint="eastAsia"/>
        </w:rPr>
        <w:t>OK</w:t>
      </w:r>
      <w:r w:rsidRPr="00A24BAC">
        <w:rPr>
          <w:rFonts w:hint="eastAsia"/>
        </w:rPr>
        <w:t>を押します。</w:t>
      </w:r>
      <w:r w:rsidRPr="00A24BAC">
        <w:rPr>
          <w:rFonts w:hint="eastAsia"/>
        </w:rPr>
        <w:t xml:space="preserve">  </w:t>
      </w:r>
    </w:p>
    <w:p w14:paraId="35C19F89" w14:textId="0896FC2C" w:rsidR="002527D1" w:rsidRPr="00A24BAC" w:rsidRDefault="002527D1" w:rsidP="00AB142F">
      <w:pPr>
        <w:pStyle w:val="a4"/>
        <w:numPr>
          <w:ilvl w:val="0"/>
          <w:numId w:val="16"/>
        </w:numPr>
        <w:ind w:leftChars="0"/>
      </w:pPr>
      <w:r w:rsidRPr="00A24BAC">
        <w:rPr>
          <w:rFonts w:hint="eastAsia"/>
        </w:rPr>
        <w:t>作成したいフォルダ名を入力します。</w:t>
      </w:r>
      <w:r w:rsidRPr="00A24BAC">
        <w:rPr>
          <w:rFonts w:hint="eastAsia"/>
        </w:rPr>
        <w:t xml:space="preserve"> </w:t>
      </w:r>
    </w:p>
    <w:p w14:paraId="601214F2" w14:textId="2354DC42" w:rsidR="002527D1" w:rsidRPr="00A24BAC" w:rsidRDefault="002527D1" w:rsidP="00AB142F">
      <w:pPr>
        <w:pStyle w:val="a4"/>
        <w:numPr>
          <w:ilvl w:val="0"/>
          <w:numId w:val="16"/>
        </w:numPr>
        <w:ind w:leftChars="0"/>
      </w:pPr>
      <w:r w:rsidRPr="00A24BAC">
        <w:rPr>
          <w:rFonts w:hint="eastAsia"/>
        </w:rPr>
        <w:lastRenderedPageBreak/>
        <w:t>OK</w:t>
      </w:r>
      <w:r w:rsidRPr="00A24BAC">
        <w:rPr>
          <w:rFonts w:hint="eastAsia"/>
        </w:rPr>
        <w:t>を押すと、そのフォルダが作成されます。</w:t>
      </w:r>
    </w:p>
    <w:p w14:paraId="30BA8160" w14:textId="77777777" w:rsidR="002527D1" w:rsidRPr="00A24BAC" w:rsidRDefault="002527D1" w:rsidP="002527D1">
      <w:r w:rsidRPr="00A24BAC">
        <w:rPr>
          <w:rFonts w:hint="eastAsia"/>
        </w:rPr>
        <w:t>フォルダの作成を中止するには、キャンセルキーを押してください。</w:t>
      </w:r>
    </w:p>
    <w:p w14:paraId="7E020435" w14:textId="77777777" w:rsidR="002527D1" w:rsidRPr="00A24BAC" w:rsidRDefault="002527D1" w:rsidP="002527D1"/>
    <w:p w14:paraId="2E685845" w14:textId="27D7BC0D" w:rsidR="002527D1" w:rsidRPr="00A24BAC" w:rsidRDefault="002527D1" w:rsidP="001D6A38">
      <w:pPr>
        <w:pStyle w:val="3"/>
      </w:pPr>
      <w:bookmarkStart w:id="89" w:name="_Toc193898497"/>
      <w:r w:rsidRPr="00A24BAC">
        <w:rPr>
          <w:rFonts w:hint="eastAsia"/>
        </w:rPr>
        <w:t>ファイルの圧縮</w:t>
      </w:r>
      <w:bookmarkEnd w:id="89"/>
    </w:p>
    <w:p w14:paraId="740F2202" w14:textId="77777777" w:rsidR="002527D1" w:rsidRPr="00A24BAC" w:rsidRDefault="002527D1" w:rsidP="002527D1">
      <w:r w:rsidRPr="00A24BAC">
        <w:rPr>
          <w:rFonts w:hint="eastAsia"/>
        </w:rPr>
        <w:t>下記の手順で</w:t>
      </w:r>
      <w:r w:rsidRPr="00A24BAC">
        <w:rPr>
          <w:rFonts w:hint="eastAsia"/>
        </w:rPr>
        <w:t>1</w:t>
      </w:r>
      <w:r w:rsidRPr="00A24BAC">
        <w:rPr>
          <w:rFonts w:hint="eastAsia"/>
        </w:rPr>
        <w:t>つ以上のファイルまたはフォルダを</w:t>
      </w:r>
      <w:r w:rsidRPr="00A24BAC">
        <w:rPr>
          <w:rFonts w:hint="eastAsia"/>
        </w:rPr>
        <w:t>zip</w:t>
      </w:r>
      <w:r w:rsidRPr="00A24BAC">
        <w:rPr>
          <w:rFonts w:hint="eastAsia"/>
        </w:rPr>
        <w:t>ファイルに圧縮できます。</w:t>
      </w:r>
    </w:p>
    <w:p w14:paraId="0398A9DB" w14:textId="77777777" w:rsidR="002527D1" w:rsidRPr="00A24BAC" w:rsidRDefault="002527D1" w:rsidP="002527D1"/>
    <w:p w14:paraId="12B8E53E" w14:textId="723CC7B4" w:rsidR="002527D1" w:rsidRPr="00A24BAC" w:rsidRDefault="002527D1" w:rsidP="00AB142F">
      <w:pPr>
        <w:pStyle w:val="a4"/>
        <w:numPr>
          <w:ilvl w:val="0"/>
          <w:numId w:val="17"/>
        </w:numPr>
        <w:ind w:leftChars="0"/>
      </w:pPr>
      <w:r w:rsidRPr="00A24BAC">
        <w:rPr>
          <w:rFonts w:hint="eastAsia"/>
        </w:rPr>
        <w:t>圧縮したいファイルを選択します。前述の通り、０キーを使って複数選択も可能です。</w:t>
      </w:r>
    </w:p>
    <w:p w14:paraId="5A3F3538" w14:textId="20C62B58" w:rsidR="002527D1" w:rsidRPr="00A24BAC" w:rsidRDefault="002527D1" w:rsidP="00AB142F">
      <w:pPr>
        <w:pStyle w:val="a4"/>
        <w:numPr>
          <w:ilvl w:val="0"/>
          <w:numId w:val="17"/>
        </w:numPr>
        <w:ind w:leftChars="0"/>
      </w:pPr>
      <w:r w:rsidRPr="00A24BAC">
        <w:rPr>
          <w:rFonts w:hint="eastAsia"/>
        </w:rPr>
        <w:t>メニューキーを押します。</w:t>
      </w:r>
    </w:p>
    <w:p w14:paraId="45E979F0" w14:textId="576EDEB9" w:rsidR="002527D1" w:rsidRPr="00A24BAC" w:rsidRDefault="002527D1" w:rsidP="00AB142F">
      <w:pPr>
        <w:pStyle w:val="a4"/>
        <w:numPr>
          <w:ilvl w:val="0"/>
          <w:numId w:val="17"/>
        </w:numPr>
        <w:ind w:leftChars="0"/>
      </w:pPr>
      <w:r w:rsidRPr="00A24BAC">
        <w:rPr>
          <w:rFonts w:hint="eastAsia"/>
        </w:rPr>
        <w:t>上下キーで、「圧縮」を選択し</w:t>
      </w:r>
      <w:r w:rsidRPr="00A24BAC">
        <w:rPr>
          <w:rFonts w:hint="eastAsia"/>
        </w:rPr>
        <w:t>OK</w:t>
      </w:r>
      <w:r w:rsidR="00383488">
        <w:rPr>
          <w:rFonts w:hint="eastAsia"/>
        </w:rPr>
        <w:t>を</w:t>
      </w:r>
      <w:r w:rsidRPr="00A24BAC">
        <w:rPr>
          <w:rFonts w:hint="eastAsia"/>
        </w:rPr>
        <w:t>押すと、圧縮ダイアログを表示します。</w:t>
      </w:r>
      <w:r w:rsidRPr="00A24BAC">
        <w:rPr>
          <w:rFonts w:hint="eastAsia"/>
        </w:rPr>
        <w:t xml:space="preserve"> </w:t>
      </w:r>
    </w:p>
    <w:p w14:paraId="28F7C8CD" w14:textId="6CE0FACE" w:rsidR="002527D1" w:rsidRPr="00A24BAC" w:rsidRDefault="002527D1" w:rsidP="00AB142F">
      <w:pPr>
        <w:pStyle w:val="a4"/>
        <w:numPr>
          <w:ilvl w:val="0"/>
          <w:numId w:val="17"/>
        </w:numPr>
        <w:ind w:leftChars="0"/>
      </w:pPr>
      <w:r w:rsidRPr="00A24BAC">
        <w:rPr>
          <w:rFonts w:hint="eastAsia"/>
        </w:rPr>
        <w:t>ZIP</w:t>
      </w:r>
      <w:r w:rsidRPr="00A24BAC">
        <w:rPr>
          <w:rFonts w:hint="eastAsia"/>
        </w:rPr>
        <w:t>ファイルの名前の入力を求められます、名前を入力してください。入力欄には、選択項目に応じた名前が自動的に入力されているので、そのまま</w:t>
      </w:r>
      <w:r w:rsidRPr="00A24BAC">
        <w:rPr>
          <w:rFonts w:hint="eastAsia"/>
        </w:rPr>
        <w:t>OK</w:t>
      </w:r>
      <w:r w:rsidRPr="00A24BAC">
        <w:rPr>
          <w:rFonts w:hint="eastAsia"/>
        </w:rPr>
        <w:t>を押して決定することもできます。</w:t>
      </w:r>
      <w:r w:rsidRPr="00A24BAC">
        <w:rPr>
          <w:rFonts w:hint="eastAsia"/>
        </w:rPr>
        <w:t xml:space="preserve"> </w:t>
      </w:r>
    </w:p>
    <w:p w14:paraId="44DF276E" w14:textId="0E02922C" w:rsidR="002527D1" w:rsidRPr="00A24BAC" w:rsidRDefault="002527D1" w:rsidP="00AB142F">
      <w:pPr>
        <w:pStyle w:val="a4"/>
        <w:numPr>
          <w:ilvl w:val="0"/>
          <w:numId w:val="17"/>
        </w:numPr>
        <w:ind w:leftChars="0"/>
      </w:pPr>
      <w:r w:rsidRPr="00A24BAC">
        <w:rPr>
          <w:rFonts w:hint="eastAsia"/>
        </w:rPr>
        <w:t>OK</w:t>
      </w:r>
      <w:r w:rsidRPr="00A24BAC">
        <w:rPr>
          <w:rFonts w:hint="eastAsia"/>
        </w:rPr>
        <w:t>を押すと、ファイルの圧縮を開始します。</w:t>
      </w:r>
    </w:p>
    <w:p w14:paraId="3458F983" w14:textId="77777777" w:rsidR="00EB7F20" w:rsidRDefault="00EB7F20" w:rsidP="002527D1"/>
    <w:p w14:paraId="3FF88153" w14:textId="5208BD74" w:rsidR="002527D1" w:rsidRPr="00A24BAC" w:rsidRDefault="002527D1" w:rsidP="002527D1">
      <w:r w:rsidRPr="00A24BAC">
        <w:rPr>
          <w:rFonts w:hint="eastAsia"/>
        </w:rPr>
        <w:t>同名のファイルがあった場合、上書きするかどうかを尋ねられます。左右キーを使って、「はい」か「いいえ」を選択してください。</w:t>
      </w:r>
    </w:p>
    <w:p w14:paraId="24E8EC11" w14:textId="09D37003" w:rsidR="002527D1" w:rsidRPr="00A24BAC" w:rsidRDefault="002527D1" w:rsidP="002527D1">
      <w:r w:rsidRPr="00A24BAC">
        <w:rPr>
          <w:rFonts w:hint="eastAsia"/>
        </w:rPr>
        <w:t>圧縮を中止するにはキャンセルキーを押してください。</w:t>
      </w:r>
      <w:r w:rsidRPr="00A24BAC">
        <w:t xml:space="preserve"> </w:t>
      </w:r>
    </w:p>
    <w:p w14:paraId="16B51907" w14:textId="59AD30D0" w:rsidR="002527D1" w:rsidRPr="00A24BAC" w:rsidRDefault="002527D1" w:rsidP="001D6A38">
      <w:pPr>
        <w:pStyle w:val="3"/>
      </w:pPr>
      <w:bookmarkStart w:id="90" w:name="_Toc193898498"/>
      <w:r w:rsidRPr="00A24BAC">
        <w:rPr>
          <w:rFonts w:hint="eastAsia"/>
        </w:rPr>
        <w:t>圧縮ファイルの展開</w:t>
      </w:r>
      <w:bookmarkEnd w:id="90"/>
    </w:p>
    <w:p w14:paraId="3C8DD4A5" w14:textId="77777777" w:rsidR="002527D1" w:rsidRPr="00A24BAC" w:rsidRDefault="002527D1" w:rsidP="002527D1">
      <w:r w:rsidRPr="00A24BAC">
        <w:rPr>
          <w:rFonts w:hint="eastAsia"/>
        </w:rPr>
        <w:t>下記の手順で、圧縮ファイルを展開します。</w:t>
      </w:r>
    </w:p>
    <w:p w14:paraId="28239323" w14:textId="77777777" w:rsidR="002527D1" w:rsidRPr="00A24BAC" w:rsidRDefault="002527D1" w:rsidP="002527D1">
      <w:r w:rsidRPr="00A24BAC">
        <w:rPr>
          <w:rFonts w:hint="eastAsia"/>
        </w:rPr>
        <w:t xml:space="preserve">1) </w:t>
      </w:r>
      <w:r w:rsidRPr="00A24BAC">
        <w:rPr>
          <w:rFonts w:hint="eastAsia"/>
        </w:rPr>
        <w:t>展開したいファイルを選択します。</w:t>
      </w:r>
    </w:p>
    <w:p w14:paraId="77D06D58" w14:textId="77777777" w:rsidR="002527D1" w:rsidRPr="00A24BAC" w:rsidRDefault="002527D1" w:rsidP="002527D1">
      <w:r w:rsidRPr="00A24BAC">
        <w:rPr>
          <w:rFonts w:hint="eastAsia"/>
        </w:rPr>
        <w:t xml:space="preserve">2) </w:t>
      </w:r>
      <w:r w:rsidRPr="00A24BAC">
        <w:rPr>
          <w:rFonts w:hint="eastAsia"/>
        </w:rPr>
        <w:t>メニューキーを押します。</w:t>
      </w:r>
    </w:p>
    <w:p w14:paraId="11FFBBB0" w14:textId="77777777" w:rsidR="002527D1" w:rsidRPr="00A24BAC" w:rsidRDefault="002527D1" w:rsidP="002527D1">
      <w:r w:rsidRPr="00A24BAC">
        <w:rPr>
          <w:rFonts w:hint="eastAsia"/>
        </w:rPr>
        <w:t xml:space="preserve">3) </w:t>
      </w:r>
      <w:r w:rsidRPr="00A24BAC">
        <w:rPr>
          <w:rFonts w:hint="eastAsia"/>
        </w:rPr>
        <w:t>上下キーを使い、「展開」を選択し</w:t>
      </w:r>
      <w:r w:rsidRPr="00A24BAC">
        <w:rPr>
          <w:rFonts w:hint="eastAsia"/>
        </w:rPr>
        <w:t>OK</w:t>
      </w:r>
      <w:r w:rsidRPr="00A24BAC">
        <w:rPr>
          <w:rFonts w:hint="eastAsia"/>
        </w:rPr>
        <w:t>を押します。</w:t>
      </w:r>
    </w:p>
    <w:p w14:paraId="1AD00603" w14:textId="77777777" w:rsidR="002527D1" w:rsidRPr="00A24BAC" w:rsidRDefault="002527D1" w:rsidP="002527D1">
      <w:r w:rsidRPr="00A24BAC">
        <w:rPr>
          <w:rFonts w:hint="eastAsia"/>
        </w:rPr>
        <w:lastRenderedPageBreak/>
        <w:t xml:space="preserve">4) </w:t>
      </w:r>
      <w:r w:rsidRPr="00A24BAC">
        <w:rPr>
          <w:rFonts w:hint="eastAsia"/>
        </w:rPr>
        <w:t>展開ダイアログが表示され、展開する場所を指定します。</w:t>
      </w:r>
    </w:p>
    <w:p w14:paraId="398367F9" w14:textId="77777777" w:rsidR="002527D1" w:rsidRPr="00A24BAC" w:rsidRDefault="002527D1" w:rsidP="002527D1">
      <w:r w:rsidRPr="00A24BAC">
        <w:rPr>
          <w:rFonts w:hint="eastAsia"/>
        </w:rPr>
        <w:t>5) OK</w:t>
      </w:r>
      <w:r w:rsidRPr="00A24BAC">
        <w:rPr>
          <w:rFonts w:hint="eastAsia"/>
        </w:rPr>
        <w:t>を押すと展開を開始します。</w:t>
      </w:r>
    </w:p>
    <w:p w14:paraId="01388EDB" w14:textId="77777777" w:rsidR="002527D1" w:rsidRPr="00A24BAC" w:rsidRDefault="002527D1" w:rsidP="002527D1"/>
    <w:p w14:paraId="71CD2167" w14:textId="77777777" w:rsidR="002527D1" w:rsidRPr="00A24BAC" w:rsidRDefault="002527D1" w:rsidP="002527D1">
      <w:r w:rsidRPr="00A24BAC">
        <w:rPr>
          <w:rFonts w:hint="eastAsia"/>
        </w:rPr>
        <w:t>展開にパスワードが必要な場合は、パスワード入力ボックスが現れます。</w:t>
      </w:r>
    </w:p>
    <w:p w14:paraId="65874EF3" w14:textId="77777777" w:rsidR="002527D1" w:rsidRPr="00A24BAC" w:rsidRDefault="002527D1" w:rsidP="002527D1">
      <w:r w:rsidRPr="00A24BAC">
        <w:rPr>
          <w:rFonts w:hint="eastAsia"/>
        </w:rPr>
        <w:t>パスワードを入力し、</w:t>
      </w:r>
      <w:r w:rsidRPr="00A24BAC">
        <w:rPr>
          <w:rFonts w:hint="eastAsia"/>
        </w:rPr>
        <w:t>OK</w:t>
      </w:r>
      <w:r w:rsidRPr="00A24BAC">
        <w:rPr>
          <w:rFonts w:hint="eastAsia"/>
        </w:rPr>
        <w:t>を押してください。</w:t>
      </w:r>
    </w:p>
    <w:p w14:paraId="0CAC8984" w14:textId="1ACCF7F8" w:rsidR="002527D1" w:rsidRPr="00A24BAC" w:rsidRDefault="002527D1" w:rsidP="002527D1">
      <w:r w:rsidRPr="00A24BAC">
        <w:rPr>
          <w:rFonts w:hint="eastAsia"/>
        </w:rPr>
        <w:t>展開を中止するにはキャンセルキーを押してください。</w:t>
      </w:r>
    </w:p>
    <w:p w14:paraId="7523A57C" w14:textId="77777777" w:rsidR="00C92935" w:rsidRPr="00A24BAC" w:rsidRDefault="00C92935" w:rsidP="005C379F">
      <w:pPr>
        <w:pStyle w:val="1"/>
      </w:pPr>
      <w:bookmarkStart w:id="91" w:name="_Toc193898499"/>
      <w:bookmarkEnd w:id="76"/>
      <w:r w:rsidRPr="00A24BAC">
        <w:rPr>
          <w:rFonts w:hint="eastAsia"/>
        </w:rPr>
        <w:lastRenderedPageBreak/>
        <w:t>DAISY</w:t>
      </w:r>
      <w:r w:rsidRPr="00A24BAC">
        <w:rPr>
          <w:rFonts w:hint="eastAsia"/>
        </w:rPr>
        <w:t>プレーヤー</w:t>
      </w:r>
      <w:bookmarkEnd w:id="91"/>
    </w:p>
    <w:p w14:paraId="371FA978" w14:textId="77777777" w:rsidR="00AD03AC" w:rsidRPr="00A24BAC" w:rsidRDefault="00AD03AC" w:rsidP="00AD03AC">
      <w:r w:rsidRPr="00A24BAC">
        <w:rPr>
          <w:rFonts w:hint="eastAsia"/>
        </w:rPr>
        <w:t>センスプレーヤーの</w:t>
      </w:r>
      <w:r w:rsidRPr="00A24BAC">
        <w:rPr>
          <w:rFonts w:hint="eastAsia"/>
        </w:rPr>
        <w:t>DAISY</w:t>
      </w:r>
      <w:r w:rsidRPr="00A24BAC">
        <w:rPr>
          <w:rFonts w:hint="eastAsia"/>
        </w:rPr>
        <w:t>プレーヤーは、</w:t>
      </w:r>
      <w:r w:rsidRPr="00A24BAC">
        <w:rPr>
          <w:rFonts w:hint="eastAsia"/>
        </w:rPr>
        <w:t>DAISY</w:t>
      </w:r>
      <w:r w:rsidRPr="00A24BAC">
        <w:rPr>
          <w:rFonts w:hint="eastAsia"/>
        </w:rPr>
        <w:t>オンラインなどのオンラインライブラリーからダウンロードした</w:t>
      </w:r>
      <w:r w:rsidRPr="00A24BAC">
        <w:rPr>
          <w:rFonts w:hint="eastAsia"/>
        </w:rPr>
        <w:t>DAISY</w:t>
      </w:r>
      <w:r w:rsidRPr="00A24BAC">
        <w:rPr>
          <w:rFonts w:hint="eastAsia"/>
        </w:rPr>
        <w:t>図書を再生することが可能です。</w:t>
      </w:r>
    </w:p>
    <w:p w14:paraId="54B53BC8" w14:textId="77777777" w:rsidR="00AD03AC" w:rsidRPr="00A24BAC" w:rsidRDefault="00AD03AC" w:rsidP="00AD03AC"/>
    <w:p w14:paraId="47C343AB" w14:textId="6083D43A" w:rsidR="00AD03AC" w:rsidRPr="00A24BAC" w:rsidRDefault="00AD03AC" w:rsidP="00AD03AC">
      <w:pPr>
        <w:pStyle w:val="2"/>
      </w:pPr>
      <w:bookmarkStart w:id="92" w:name="_Toc193898500"/>
      <w:r w:rsidRPr="00A24BAC">
        <w:rPr>
          <w:rFonts w:hint="eastAsia"/>
        </w:rPr>
        <w:t>コンテンツの選択と再生</w:t>
      </w:r>
      <w:bookmarkEnd w:id="92"/>
    </w:p>
    <w:p w14:paraId="2907D30F" w14:textId="77777777" w:rsidR="00AD03AC" w:rsidRPr="00A24BAC" w:rsidRDefault="00AD03AC" w:rsidP="00AD03AC">
      <w:r w:rsidRPr="00A24BAC">
        <w:rPr>
          <w:rFonts w:hint="eastAsia"/>
        </w:rPr>
        <w:t>DAISY</w:t>
      </w:r>
      <w:r w:rsidRPr="00A24BAC">
        <w:rPr>
          <w:rFonts w:hint="eastAsia"/>
        </w:rPr>
        <w:t>プレーヤーはホームメニューで２キーを押すか、ホームメニューを開いてから、上下キーを押して「</w:t>
      </w:r>
      <w:r w:rsidRPr="00A24BAC">
        <w:rPr>
          <w:rFonts w:hint="eastAsia"/>
        </w:rPr>
        <w:t>DAISY</w:t>
      </w:r>
      <w:r w:rsidRPr="00A24BAC">
        <w:rPr>
          <w:rFonts w:hint="eastAsia"/>
        </w:rPr>
        <w:t>プレーヤー」と読み上げたところで</w:t>
      </w:r>
      <w:r w:rsidRPr="00A24BAC">
        <w:rPr>
          <w:rFonts w:hint="eastAsia"/>
        </w:rPr>
        <w:t>OK</w:t>
      </w:r>
      <w:r w:rsidRPr="00A24BAC">
        <w:rPr>
          <w:rFonts w:hint="eastAsia"/>
        </w:rPr>
        <w:t>を押すと起動します。</w:t>
      </w:r>
    </w:p>
    <w:p w14:paraId="2C38BB6B" w14:textId="77777777" w:rsidR="00AD03AC" w:rsidRPr="00A24BAC" w:rsidRDefault="00AD03AC" w:rsidP="00AD03AC"/>
    <w:p w14:paraId="177AD0F7" w14:textId="77777777" w:rsidR="00AD03AC" w:rsidRPr="00A24BAC" w:rsidRDefault="00AD03AC" w:rsidP="00AD03AC">
      <w:r w:rsidRPr="00A24BAC">
        <w:rPr>
          <w:rFonts w:hint="eastAsia"/>
        </w:rPr>
        <w:t>前回再生していた</w:t>
      </w:r>
      <w:r w:rsidRPr="00A24BAC">
        <w:rPr>
          <w:rFonts w:hint="eastAsia"/>
        </w:rPr>
        <w:t>DAISY</w:t>
      </w:r>
      <w:r w:rsidRPr="00A24BAC">
        <w:rPr>
          <w:rFonts w:hint="eastAsia"/>
        </w:rPr>
        <w:t>図書があった場合は、前回の途中から再生を再開します。初めて</w:t>
      </w:r>
      <w:r w:rsidRPr="00A24BAC">
        <w:rPr>
          <w:rFonts w:hint="eastAsia"/>
        </w:rPr>
        <w:t>DAISY</w:t>
      </w:r>
      <w:r w:rsidRPr="00A24BAC">
        <w:rPr>
          <w:rFonts w:hint="eastAsia"/>
        </w:rPr>
        <w:t>を再生する場合はエクスプローラー画面が開きます。４章で説明したファイル管理の操作方法を使って読みたいデータを選択し、再生することができます。</w:t>
      </w:r>
    </w:p>
    <w:p w14:paraId="5DAF4615" w14:textId="77777777" w:rsidR="00AD03AC" w:rsidRPr="00A24BAC" w:rsidRDefault="00AD03AC" w:rsidP="00AD03AC"/>
    <w:p w14:paraId="28206FDE" w14:textId="77777777" w:rsidR="00AD03AC" w:rsidRPr="00A24BAC" w:rsidRDefault="00AD03AC" w:rsidP="00AD03AC">
      <w:r w:rsidRPr="00A24BAC">
        <w:rPr>
          <w:rFonts w:hint="eastAsia"/>
        </w:rPr>
        <w:t>コンテンツの再生中に</w:t>
      </w:r>
      <w:r w:rsidRPr="00A24BAC">
        <w:rPr>
          <w:rFonts w:hint="eastAsia"/>
        </w:rPr>
        <w:t>OK</w:t>
      </w:r>
      <w:r w:rsidRPr="00A24BAC">
        <w:rPr>
          <w:rFonts w:hint="eastAsia"/>
        </w:rPr>
        <w:t>を押すと再生を一時停止することができます。再度</w:t>
      </w:r>
      <w:r w:rsidRPr="00A24BAC">
        <w:rPr>
          <w:rFonts w:hint="eastAsia"/>
        </w:rPr>
        <w:t>OK</w:t>
      </w:r>
      <w:r w:rsidRPr="00A24BAC">
        <w:rPr>
          <w:rFonts w:hint="eastAsia"/>
        </w:rPr>
        <w:t>を押すと再生を再開します。キャンセルキーを押すとコンテンツの再生を取り消してホームメニューに戻ります。コンテンツ再生を終了した場所は自動的に保存されます。次回</w:t>
      </w:r>
      <w:r w:rsidRPr="00A24BAC">
        <w:rPr>
          <w:rFonts w:hint="eastAsia"/>
        </w:rPr>
        <w:t>DAISY</w:t>
      </w:r>
      <w:r w:rsidRPr="00A24BAC">
        <w:rPr>
          <w:rFonts w:hint="eastAsia"/>
        </w:rPr>
        <w:t>プレーヤーを使用すると、前回再生中だった場所から再開します。また、再生中にデリートキーを長押しすると全てのマーク情報を削除してコンテンツの再生を終了します。</w:t>
      </w:r>
    </w:p>
    <w:p w14:paraId="7F706220" w14:textId="77777777" w:rsidR="00AD03AC" w:rsidRDefault="00AD03AC" w:rsidP="00AD03AC"/>
    <w:p w14:paraId="65AF9CF3" w14:textId="2EA6A4FD" w:rsidR="00A972BE" w:rsidRDefault="00A972BE" w:rsidP="00EB7F20">
      <w:pPr>
        <w:pStyle w:val="2"/>
        <w:pageBreakBefore/>
      </w:pPr>
      <w:bookmarkStart w:id="93" w:name="_Toc193898501"/>
      <w:r>
        <w:rPr>
          <w:rFonts w:hint="eastAsia"/>
        </w:rPr>
        <w:lastRenderedPageBreak/>
        <w:t>DAISY</w:t>
      </w:r>
      <w:r>
        <w:rPr>
          <w:rFonts w:hint="eastAsia"/>
        </w:rPr>
        <w:t>プレーヤーの終了</w:t>
      </w:r>
      <w:bookmarkEnd w:id="93"/>
    </w:p>
    <w:p w14:paraId="053003B3" w14:textId="731519CE" w:rsidR="00A972BE" w:rsidRDefault="00A972BE" w:rsidP="00AD03AC">
      <w:r>
        <w:rPr>
          <w:rFonts w:hint="eastAsia"/>
        </w:rPr>
        <w:t>DAISY</w:t>
      </w:r>
      <w:r>
        <w:rPr>
          <w:rFonts w:hint="eastAsia"/>
        </w:rPr>
        <w:t>プレーヤーを終了する際はホームキーまたはキャンセルキーを押して</w:t>
      </w:r>
      <w:r w:rsidR="00CF2C28">
        <w:rPr>
          <w:rFonts w:hint="eastAsia"/>
        </w:rPr>
        <w:t>メインメニューへ戻って</w:t>
      </w:r>
      <w:r>
        <w:rPr>
          <w:rFonts w:hint="eastAsia"/>
        </w:rPr>
        <w:t>ください。</w:t>
      </w:r>
      <w:r>
        <w:rPr>
          <w:rFonts w:hint="eastAsia"/>
        </w:rPr>
        <w:t>DAISY</w:t>
      </w:r>
      <w:r>
        <w:rPr>
          <w:rFonts w:hint="eastAsia"/>
        </w:rPr>
        <w:t>プレーヤー実行中に</w:t>
      </w:r>
      <w:r w:rsidR="00CF2C28">
        <w:rPr>
          <w:rFonts w:hint="eastAsia"/>
        </w:rPr>
        <w:t>本体の</w:t>
      </w:r>
      <w:r>
        <w:rPr>
          <w:rFonts w:hint="eastAsia"/>
        </w:rPr>
        <w:t>電源を切った場合</w:t>
      </w:r>
      <w:r w:rsidR="00CF2C28">
        <w:rPr>
          <w:rFonts w:hint="eastAsia"/>
        </w:rPr>
        <w:t>、</w:t>
      </w:r>
      <w:r>
        <w:rPr>
          <w:rFonts w:hint="eastAsia"/>
        </w:rPr>
        <w:t>最終的に再生していた位置</w:t>
      </w:r>
      <w:r w:rsidR="00CF2C28">
        <w:rPr>
          <w:rFonts w:hint="eastAsia"/>
        </w:rPr>
        <w:t>やマークを</w:t>
      </w:r>
      <w:r>
        <w:rPr>
          <w:rFonts w:hint="eastAsia"/>
        </w:rPr>
        <w:t>保存できませんの</w:t>
      </w:r>
      <w:r w:rsidR="00AD04EF">
        <w:rPr>
          <w:rFonts w:hint="eastAsia"/>
        </w:rPr>
        <w:t>で</w:t>
      </w:r>
      <w:r>
        <w:rPr>
          <w:rFonts w:hint="eastAsia"/>
        </w:rPr>
        <w:t>ご注意ください。</w:t>
      </w:r>
    </w:p>
    <w:p w14:paraId="5E3FEB8E" w14:textId="77777777" w:rsidR="00A972BE" w:rsidRPr="00A24BAC" w:rsidRDefault="00A972BE" w:rsidP="00AD03AC"/>
    <w:p w14:paraId="15715499" w14:textId="432FDAB2" w:rsidR="00AD03AC" w:rsidRPr="00A24BAC" w:rsidRDefault="00AD03AC" w:rsidP="00AD03AC">
      <w:pPr>
        <w:pStyle w:val="2"/>
      </w:pPr>
      <w:bookmarkStart w:id="94" w:name="_Toc193898502"/>
      <w:r w:rsidRPr="00A24BAC">
        <w:rPr>
          <w:rFonts w:hint="eastAsia"/>
        </w:rPr>
        <w:t>ナビゲーション</w:t>
      </w:r>
      <w:bookmarkEnd w:id="94"/>
    </w:p>
    <w:p w14:paraId="37C72582" w14:textId="77777777" w:rsidR="00AD03AC" w:rsidRPr="00A24BAC" w:rsidRDefault="00AD03AC" w:rsidP="00AD03AC">
      <w:r w:rsidRPr="00A24BAC">
        <w:rPr>
          <w:rFonts w:hint="eastAsia"/>
        </w:rPr>
        <w:t>再生する</w:t>
      </w:r>
      <w:r w:rsidRPr="00A24BAC">
        <w:rPr>
          <w:rFonts w:hint="eastAsia"/>
        </w:rPr>
        <w:t>DAISY</w:t>
      </w:r>
      <w:r w:rsidRPr="00A24BAC">
        <w:rPr>
          <w:rFonts w:hint="eastAsia"/>
        </w:rPr>
        <w:t>図書によって利用できる見出しの種類は異なりますが、いくつかの移動方法があります。上下キーを押すと移動単位を選択できます。左右キーを押すと選択した移動単位で前後に移動できます。</w:t>
      </w:r>
    </w:p>
    <w:p w14:paraId="6DF6C158" w14:textId="77777777" w:rsidR="00AD03AC" w:rsidRPr="00A24BAC" w:rsidRDefault="00AD03AC" w:rsidP="00AD03AC"/>
    <w:p w14:paraId="2E6433FF" w14:textId="77777777" w:rsidR="00AD03AC" w:rsidRPr="00A24BAC" w:rsidRDefault="00AD03AC" w:rsidP="00AD03AC">
      <w:r w:rsidRPr="00A24BAC">
        <w:rPr>
          <w:rFonts w:hint="eastAsia"/>
        </w:rPr>
        <w:t>テキスト</w:t>
      </w:r>
      <w:r w:rsidRPr="00A24BAC">
        <w:rPr>
          <w:rFonts w:hint="eastAsia"/>
        </w:rPr>
        <w:t>DAISY</w:t>
      </w:r>
      <w:r w:rsidRPr="00A24BAC">
        <w:rPr>
          <w:rFonts w:hint="eastAsia"/>
        </w:rPr>
        <w:t>を再生する場合、移動の単位は見出し、見出しレベル毎の移動、最初または最後のフレーズ、ページ、段落です。</w:t>
      </w:r>
    </w:p>
    <w:p w14:paraId="552B8E2F" w14:textId="77777777" w:rsidR="00AD03AC" w:rsidRPr="00A24BAC" w:rsidRDefault="00AD03AC" w:rsidP="00AD03AC"/>
    <w:p w14:paraId="02FA8508" w14:textId="77777777" w:rsidR="00AD03AC" w:rsidRPr="00A24BAC" w:rsidRDefault="00AD03AC" w:rsidP="00AD03AC">
      <w:r w:rsidRPr="00A24BAC">
        <w:rPr>
          <w:rFonts w:hint="eastAsia"/>
        </w:rPr>
        <w:t>音声</w:t>
      </w:r>
      <w:r w:rsidRPr="00A24BAC">
        <w:rPr>
          <w:rFonts w:hint="eastAsia"/>
        </w:rPr>
        <w:t>DAISY</w:t>
      </w:r>
      <w:r w:rsidRPr="00A24BAC">
        <w:rPr>
          <w:rFonts w:hint="eastAsia"/>
        </w:rPr>
        <w:t>を再生する場合、見出しやレベルだけでなく</w:t>
      </w:r>
      <w:r w:rsidRPr="00A24BAC">
        <w:rPr>
          <w:rFonts w:hint="eastAsia"/>
        </w:rPr>
        <w:t>30</w:t>
      </w:r>
      <w:r w:rsidRPr="00A24BAC">
        <w:rPr>
          <w:rFonts w:hint="eastAsia"/>
        </w:rPr>
        <w:t>秒や</w:t>
      </w:r>
      <w:r w:rsidRPr="00A24BAC">
        <w:rPr>
          <w:rFonts w:hint="eastAsia"/>
        </w:rPr>
        <w:t>5</w:t>
      </w:r>
      <w:r w:rsidRPr="00A24BAC">
        <w:rPr>
          <w:rFonts w:hint="eastAsia"/>
        </w:rPr>
        <w:t>分といった再生時間での移動も可能です。</w:t>
      </w:r>
    </w:p>
    <w:p w14:paraId="5FCE4338" w14:textId="77777777" w:rsidR="00AD03AC" w:rsidRPr="00A24BAC" w:rsidRDefault="00AD03AC" w:rsidP="00AD03AC"/>
    <w:p w14:paraId="06F5A7D9" w14:textId="6A5D3F30" w:rsidR="00AD03AC" w:rsidRPr="00A24BAC" w:rsidRDefault="00AD03AC" w:rsidP="00AD03AC">
      <w:r w:rsidRPr="00A24BAC">
        <w:rPr>
          <w:rFonts w:hint="eastAsia"/>
        </w:rPr>
        <w:t>また、マーク</w:t>
      </w:r>
      <w:r w:rsidR="00392B49" w:rsidRPr="00A24BAC">
        <w:rPr>
          <w:rFonts w:hint="eastAsia"/>
        </w:rPr>
        <w:t>やグループ</w:t>
      </w:r>
      <w:r w:rsidRPr="00A24BAC">
        <w:rPr>
          <w:rFonts w:hint="eastAsia"/>
        </w:rPr>
        <w:t>が設定されている場合マーク単位</w:t>
      </w:r>
      <w:r w:rsidR="00392B49" w:rsidRPr="00A24BAC">
        <w:rPr>
          <w:rFonts w:hint="eastAsia"/>
        </w:rPr>
        <w:t>、グループ単位</w:t>
      </w:r>
      <w:r w:rsidRPr="00A24BAC">
        <w:rPr>
          <w:rFonts w:hint="eastAsia"/>
        </w:rPr>
        <w:t>の移動も可能です。</w:t>
      </w:r>
    </w:p>
    <w:p w14:paraId="3A705B63" w14:textId="77777777" w:rsidR="00A73E93" w:rsidRPr="00A24BAC" w:rsidRDefault="00A73E93" w:rsidP="00AD03AC"/>
    <w:p w14:paraId="06A10B04" w14:textId="523C0CEC" w:rsidR="00A73E93" w:rsidRPr="00A24BAC" w:rsidRDefault="00A73E93" w:rsidP="00A73E93">
      <w:r w:rsidRPr="00A24BAC">
        <w:t>DAISY</w:t>
      </w:r>
      <w:r w:rsidRPr="00A24BAC">
        <w:t>プレーヤーのメニューにある「移動単位設定」で、上下キーを使うときにどの移動単位が表示されるかを</w:t>
      </w:r>
      <w:r w:rsidRPr="00A24BAC">
        <w:rPr>
          <w:rFonts w:hint="eastAsia"/>
        </w:rPr>
        <w:t>変更</w:t>
      </w:r>
      <w:r w:rsidRPr="00A24BAC">
        <w:t>できます。</w:t>
      </w:r>
      <w:r w:rsidRPr="00A24BAC">
        <w:rPr>
          <w:rFonts w:hint="eastAsia"/>
        </w:rPr>
        <w:t>「</w:t>
      </w:r>
      <w:r w:rsidRPr="00A24BAC">
        <w:t>移動単位設定」ダイアログでは、上下キーを使って利用可能な移動単位間を移動し、左右キーを使って現在の移動単位のオン</w:t>
      </w:r>
      <w:r w:rsidRPr="00A24BAC">
        <w:rPr>
          <w:rFonts w:hint="eastAsia"/>
        </w:rPr>
        <w:t>と</w:t>
      </w:r>
      <w:r w:rsidRPr="00A24BAC">
        <w:t>オフを設定します。</w:t>
      </w:r>
    </w:p>
    <w:p w14:paraId="6B305644" w14:textId="700CB187" w:rsidR="00A73E93" w:rsidRPr="00A24BAC" w:rsidRDefault="00A73E93" w:rsidP="00A73E93">
      <w:r w:rsidRPr="00A24BAC">
        <w:rPr>
          <w:rFonts w:hint="eastAsia"/>
        </w:rPr>
        <w:lastRenderedPageBreak/>
        <w:t>マークと見出しの移動単位は、このダイアログで設定することはできません。また、テキスト</w:t>
      </w:r>
      <w:r w:rsidRPr="00A24BAC">
        <w:rPr>
          <w:rFonts w:hint="eastAsia"/>
        </w:rPr>
        <w:t>DAISY</w:t>
      </w:r>
      <w:r w:rsidRPr="00A24BAC">
        <w:t>と音声の読み上げでは、移動単位が大きく異なるため、これらの設定</w:t>
      </w:r>
      <w:r w:rsidRPr="00A24BAC">
        <w:rPr>
          <w:rFonts w:hint="eastAsia"/>
        </w:rPr>
        <w:t>は</w:t>
      </w:r>
      <w:r w:rsidRPr="00A24BAC">
        <w:t>個別に</w:t>
      </w:r>
      <w:r w:rsidRPr="00A24BAC">
        <w:rPr>
          <w:rFonts w:hint="eastAsia"/>
        </w:rPr>
        <w:t>変更</w:t>
      </w:r>
      <w:r w:rsidRPr="00A24BAC">
        <w:t>する必要があります。</w:t>
      </w:r>
      <w:r w:rsidRPr="00A24BAC">
        <w:rPr>
          <w:rFonts w:hint="eastAsia"/>
        </w:rPr>
        <w:t>音声</w:t>
      </w:r>
      <w:r w:rsidRPr="00A24BAC">
        <w:rPr>
          <w:rFonts w:hint="eastAsia"/>
        </w:rPr>
        <w:t>DAISY</w:t>
      </w:r>
      <w:r w:rsidRPr="00A24BAC">
        <w:rPr>
          <w:rFonts w:hint="eastAsia"/>
        </w:rPr>
        <w:t>とテキスト</w:t>
      </w:r>
      <w:r w:rsidRPr="00A24BAC">
        <w:rPr>
          <w:rFonts w:hint="eastAsia"/>
        </w:rPr>
        <w:t>DAISY</w:t>
      </w:r>
      <w:r w:rsidRPr="00A24BAC">
        <w:t>それぞれを開</w:t>
      </w:r>
      <w:r w:rsidRPr="00A24BAC">
        <w:rPr>
          <w:rFonts w:hint="eastAsia"/>
        </w:rPr>
        <w:t>いた状態で</w:t>
      </w:r>
      <w:r w:rsidRPr="00A24BAC">
        <w:t>移動単位</w:t>
      </w:r>
      <w:r w:rsidRPr="00A24BAC">
        <w:rPr>
          <w:rFonts w:hint="eastAsia"/>
        </w:rPr>
        <w:t>設定を行ってください</w:t>
      </w:r>
      <w:r w:rsidRPr="00A24BAC">
        <w:t>。</w:t>
      </w:r>
    </w:p>
    <w:p w14:paraId="1934D48D" w14:textId="77777777" w:rsidR="00AD03AC" w:rsidRPr="00A24BAC" w:rsidRDefault="00AD03AC" w:rsidP="00AD03AC"/>
    <w:p w14:paraId="1ACAD8DA" w14:textId="77777777" w:rsidR="00AD03AC" w:rsidRPr="00A24BAC" w:rsidRDefault="00AD03AC" w:rsidP="00AD03AC">
      <w:r w:rsidRPr="00A24BAC">
        <w:rPr>
          <w:rFonts w:hint="eastAsia"/>
        </w:rPr>
        <w:t>音声</w:t>
      </w:r>
      <w:r w:rsidRPr="00A24BAC">
        <w:rPr>
          <w:rFonts w:hint="eastAsia"/>
        </w:rPr>
        <w:t>DAISY</w:t>
      </w:r>
      <w:r w:rsidRPr="00A24BAC">
        <w:rPr>
          <w:rFonts w:hint="eastAsia"/>
        </w:rPr>
        <w:t>再生時に右キーや左キーを長押しすることで、</w:t>
      </w:r>
      <w:r w:rsidRPr="00A24BAC">
        <w:rPr>
          <w:rFonts w:hint="eastAsia"/>
        </w:rPr>
        <w:t>DAISY</w:t>
      </w:r>
      <w:r w:rsidRPr="00A24BAC">
        <w:rPr>
          <w:rFonts w:hint="eastAsia"/>
        </w:rPr>
        <w:t>図書データ内の移動を素早く行う事ができます。右キーを押すと先へ、左キーを押すと前へ移動します。</w:t>
      </w:r>
    </w:p>
    <w:p w14:paraId="72EDDC70" w14:textId="079A759A" w:rsidR="00AD03AC" w:rsidRPr="00A24BAC" w:rsidRDefault="00AD03AC" w:rsidP="00AD03AC">
      <w:r w:rsidRPr="00A24BAC">
        <w:rPr>
          <w:rFonts w:hint="eastAsia"/>
        </w:rPr>
        <w:t>この移動機能はデータの再生中にのみ使用できます。例えば</w:t>
      </w:r>
      <w:r w:rsidRPr="00A24BAC">
        <w:rPr>
          <w:rFonts w:hint="eastAsia"/>
        </w:rPr>
        <w:t>DAISY</w:t>
      </w:r>
      <w:r w:rsidRPr="00A24BAC">
        <w:rPr>
          <w:rFonts w:hint="eastAsia"/>
        </w:rPr>
        <w:t>再生中に右キーを長押し</w:t>
      </w:r>
      <w:r w:rsidR="00A73E93" w:rsidRPr="00A24BAC">
        <w:rPr>
          <w:rFonts w:hint="eastAsia"/>
        </w:rPr>
        <w:t>すると移動時間を</w:t>
      </w:r>
      <w:r w:rsidRPr="00A24BAC">
        <w:rPr>
          <w:rFonts w:hint="eastAsia"/>
        </w:rPr>
        <w:t>読み上げます。長く押せば押すほど大きく移動します。自分の移動したい位置まで読み上げたら長押ししているキーを離してください。最後に読み上げた位置へ移動します。</w:t>
      </w:r>
    </w:p>
    <w:p w14:paraId="66682807" w14:textId="77777777" w:rsidR="006F7426" w:rsidRPr="00A24BAC" w:rsidRDefault="006F7426" w:rsidP="00AD03AC"/>
    <w:p w14:paraId="5B90EF93" w14:textId="32B6BB6D" w:rsidR="00AD03AC" w:rsidRPr="00A24BAC" w:rsidRDefault="00AD03AC" w:rsidP="00AD03AC">
      <w:pPr>
        <w:pStyle w:val="2"/>
      </w:pPr>
      <w:bookmarkStart w:id="95" w:name="_Toc193898503"/>
      <w:r w:rsidRPr="00A24BAC">
        <w:rPr>
          <w:rFonts w:hint="eastAsia"/>
        </w:rPr>
        <w:t>指定移動</w:t>
      </w:r>
      <w:bookmarkEnd w:id="95"/>
    </w:p>
    <w:p w14:paraId="6243CC71" w14:textId="77777777" w:rsidR="00AD03AC" w:rsidRPr="00A24BAC" w:rsidRDefault="00AD03AC" w:rsidP="00AD03AC">
      <w:r w:rsidRPr="00A24BAC">
        <w:rPr>
          <w:rFonts w:hint="eastAsia"/>
        </w:rPr>
        <w:t>これまで説明した移動方法に加えて、図書データ内で指定した位置に移動することができます。</w:t>
      </w:r>
    </w:p>
    <w:p w14:paraId="5E06F66C" w14:textId="77777777" w:rsidR="00AD03AC" w:rsidRPr="00A24BAC" w:rsidRDefault="00AD03AC" w:rsidP="00AD03AC"/>
    <w:p w14:paraId="4C28723D" w14:textId="09663FC4" w:rsidR="00AD03AC" w:rsidRPr="00A24BAC" w:rsidRDefault="00AD03AC" w:rsidP="001D6A38">
      <w:pPr>
        <w:pStyle w:val="3"/>
      </w:pPr>
      <w:bookmarkStart w:id="96" w:name="_Toc193898504"/>
      <w:r w:rsidRPr="00A24BAC">
        <w:rPr>
          <w:rFonts w:hint="eastAsia"/>
        </w:rPr>
        <w:t>時間移動</w:t>
      </w:r>
      <w:bookmarkEnd w:id="96"/>
    </w:p>
    <w:p w14:paraId="46B3624E" w14:textId="77777777" w:rsidR="00AD03AC" w:rsidRPr="00A24BAC" w:rsidRDefault="00AD03AC" w:rsidP="00AD03AC">
      <w:r w:rsidRPr="00A24BAC">
        <w:rPr>
          <w:rFonts w:hint="eastAsia"/>
        </w:rPr>
        <w:t>指定した時間分移動したい場合、データ再生中に２キーを押してください。現在の経過時間と全体の再生時間が表示され、指定したい時間を入力するエディットボックスが開きます。現在の再生時間を削除し、移動したい時間を</w:t>
      </w:r>
      <w:r w:rsidRPr="00A24BAC">
        <w:rPr>
          <w:rFonts w:hint="eastAsia"/>
        </w:rPr>
        <w:t>6</w:t>
      </w:r>
      <w:r w:rsidRPr="00A24BAC">
        <w:rPr>
          <w:rFonts w:hint="eastAsia"/>
        </w:rPr>
        <w:t>桁の数字で入力してください。最初の</w:t>
      </w:r>
      <w:r w:rsidRPr="00A24BAC">
        <w:rPr>
          <w:rFonts w:hint="eastAsia"/>
        </w:rPr>
        <w:t>2</w:t>
      </w:r>
      <w:r w:rsidRPr="00A24BAC">
        <w:rPr>
          <w:rFonts w:hint="eastAsia"/>
        </w:rPr>
        <w:t>桁は時間、次の</w:t>
      </w:r>
      <w:r w:rsidRPr="00A24BAC">
        <w:rPr>
          <w:rFonts w:hint="eastAsia"/>
        </w:rPr>
        <w:t>2</w:t>
      </w:r>
      <w:r w:rsidRPr="00A24BAC">
        <w:rPr>
          <w:rFonts w:hint="eastAsia"/>
        </w:rPr>
        <w:t>桁は分。最後の</w:t>
      </w:r>
      <w:r w:rsidRPr="00A24BAC">
        <w:rPr>
          <w:rFonts w:hint="eastAsia"/>
        </w:rPr>
        <w:t>2</w:t>
      </w:r>
      <w:r w:rsidRPr="00A24BAC">
        <w:rPr>
          <w:rFonts w:hint="eastAsia"/>
        </w:rPr>
        <w:t>桁は秒を表します。</w:t>
      </w:r>
    </w:p>
    <w:p w14:paraId="6ACF2380" w14:textId="77777777" w:rsidR="00AD03AC" w:rsidRPr="00A24BAC" w:rsidRDefault="00AD03AC" w:rsidP="00AD03AC">
      <w:r w:rsidRPr="00A24BAC">
        <w:rPr>
          <w:rFonts w:hint="eastAsia"/>
        </w:rPr>
        <w:t>例えばデータ再生時間</w:t>
      </w:r>
      <w:r w:rsidRPr="00A24BAC">
        <w:rPr>
          <w:rFonts w:hint="eastAsia"/>
        </w:rPr>
        <w:t>5</w:t>
      </w:r>
      <w:r w:rsidRPr="00A24BAC">
        <w:rPr>
          <w:rFonts w:hint="eastAsia"/>
        </w:rPr>
        <w:t>分</w:t>
      </w:r>
      <w:r w:rsidRPr="00A24BAC">
        <w:rPr>
          <w:rFonts w:hint="eastAsia"/>
        </w:rPr>
        <w:t>20</w:t>
      </w:r>
      <w:r w:rsidRPr="00A24BAC">
        <w:rPr>
          <w:rFonts w:hint="eastAsia"/>
        </w:rPr>
        <w:t>秒の位置に移動したい場合</w:t>
      </w:r>
      <w:r w:rsidRPr="00A24BAC">
        <w:rPr>
          <w:rFonts w:hint="eastAsia"/>
        </w:rPr>
        <w:lastRenderedPageBreak/>
        <w:t>は「</w:t>
      </w:r>
      <w:r w:rsidRPr="00A24BAC">
        <w:rPr>
          <w:rFonts w:hint="eastAsia"/>
        </w:rPr>
        <w:t>000520</w:t>
      </w:r>
      <w:r w:rsidRPr="00A24BAC">
        <w:rPr>
          <w:rFonts w:hint="eastAsia"/>
        </w:rPr>
        <w:t>」と入力してください。このエディットボックスで左右キーを押すと入力した数字を確認することができます。またデリートキーを押すことでひとつ前の文字を削除することができます。</w:t>
      </w:r>
    </w:p>
    <w:p w14:paraId="2791C52F" w14:textId="77777777" w:rsidR="00AD03AC" w:rsidRPr="00A24BAC" w:rsidRDefault="00AD03AC" w:rsidP="00AD03AC">
      <w:r w:rsidRPr="00A24BAC">
        <w:rPr>
          <w:rFonts w:hint="eastAsia"/>
        </w:rPr>
        <w:t>指定したい時間を入力したら</w:t>
      </w:r>
      <w:r w:rsidRPr="00A24BAC">
        <w:rPr>
          <w:rFonts w:hint="eastAsia"/>
        </w:rPr>
        <w:t>OK</w:t>
      </w:r>
      <w:r w:rsidRPr="00A24BAC">
        <w:rPr>
          <w:rFonts w:hint="eastAsia"/>
        </w:rPr>
        <w:t>を押してください。指定した時間の位置から再生を開始します。</w:t>
      </w:r>
    </w:p>
    <w:p w14:paraId="1E467444" w14:textId="77777777" w:rsidR="00AD03AC" w:rsidRPr="00A24BAC" w:rsidRDefault="00AD03AC" w:rsidP="00AD03AC">
      <w:r w:rsidRPr="00A24BAC">
        <w:rPr>
          <w:rFonts w:hint="eastAsia"/>
        </w:rPr>
        <w:t>メニューからこの機能を実行する場合は、メニューキーを押してメニューを開き、下キーを押して「時間移動」と読み上げたら</w:t>
      </w:r>
      <w:r w:rsidRPr="00A24BAC">
        <w:rPr>
          <w:rFonts w:hint="eastAsia"/>
        </w:rPr>
        <w:t>OK</w:t>
      </w:r>
      <w:r w:rsidRPr="00A24BAC">
        <w:rPr>
          <w:rFonts w:hint="eastAsia"/>
        </w:rPr>
        <w:t>を押してください。またはメニューを開いた状態で２キーを押しても時間指定移動を実行します。</w:t>
      </w:r>
    </w:p>
    <w:p w14:paraId="0FE72687" w14:textId="77777777" w:rsidR="00AD03AC" w:rsidRPr="00A24BAC" w:rsidRDefault="00AD03AC" w:rsidP="00AD03AC"/>
    <w:p w14:paraId="31BDCA02" w14:textId="7DBD548B" w:rsidR="00AD03AC" w:rsidRPr="00A24BAC" w:rsidRDefault="00AD03AC" w:rsidP="001D6A38">
      <w:pPr>
        <w:pStyle w:val="3"/>
      </w:pPr>
      <w:bookmarkStart w:id="97" w:name="_Toc193898505"/>
      <w:r w:rsidRPr="00A24BAC">
        <w:rPr>
          <w:rFonts w:hint="eastAsia"/>
        </w:rPr>
        <w:t>パーセント移動</w:t>
      </w:r>
      <w:bookmarkEnd w:id="97"/>
    </w:p>
    <w:p w14:paraId="58FB74B5" w14:textId="77777777" w:rsidR="00AD03AC" w:rsidRPr="00A24BAC" w:rsidRDefault="00AD03AC" w:rsidP="00AD03AC">
      <w:r w:rsidRPr="00A24BAC">
        <w:rPr>
          <w:rFonts w:hint="eastAsia"/>
        </w:rPr>
        <w:t>パーセンテージを指定して移動したい場合、</w:t>
      </w:r>
      <w:r w:rsidRPr="00A24BAC">
        <w:rPr>
          <w:rFonts w:hint="eastAsia"/>
        </w:rPr>
        <w:t>DAISY</w:t>
      </w:r>
      <w:r w:rsidRPr="00A24BAC">
        <w:rPr>
          <w:rFonts w:hint="eastAsia"/>
        </w:rPr>
        <w:t>再生中に５キーを押してください。図書の末尾を</w:t>
      </w:r>
      <w:r w:rsidRPr="00A24BAC">
        <w:rPr>
          <w:rFonts w:hint="eastAsia"/>
        </w:rPr>
        <w:t>100</w:t>
      </w:r>
      <w:r w:rsidRPr="00A24BAC">
        <w:rPr>
          <w:rFonts w:hint="eastAsia"/>
        </w:rPr>
        <w:t>％とした場合の現在位置のパーセンテージが表示され、移動したいパーセンテージの入力エディットボックスが開きます。キーパッドを使って移動したい位置のパーセンテージを入力してください。入力後</w:t>
      </w:r>
      <w:r w:rsidRPr="00A24BAC">
        <w:rPr>
          <w:rFonts w:hint="eastAsia"/>
        </w:rPr>
        <w:t>OK</w:t>
      </w:r>
      <w:r w:rsidRPr="00A24BAC">
        <w:rPr>
          <w:rFonts w:hint="eastAsia"/>
        </w:rPr>
        <w:t>を押すと指定したパーセンテージの位置から再生を開始します。</w:t>
      </w:r>
    </w:p>
    <w:p w14:paraId="41B9369F" w14:textId="77777777" w:rsidR="00AD03AC" w:rsidRPr="00A24BAC" w:rsidRDefault="00AD03AC" w:rsidP="00AD03AC">
      <w:r w:rsidRPr="00A24BAC">
        <w:rPr>
          <w:rFonts w:hint="eastAsia"/>
        </w:rPr>
        <w:t>メニューからこの機能を実行する場合は、メニューキーを押してメニューを開き、下キーを押して「パーセンテージで移動」と読み上げたら</w:t>
      </w:r>
      <w:r w:rsidRPr="00A24BAC">
        <w:rPr>
          <w:rFonts w:hint="eastAsia"/>
        </w:rPr>
        <w:t>OK</w:t>
      </w:r>
      <w:r w:rsidRPr="00A24BAC">
        <w:rPr>
          <w:rFonts w:hint="eastAsia"/>
        </w:rPr>
        <w:t>を押してください。またはメニューを開いた状態で５キーを押してもパーセンテージ指定移動を実行します。</w:t>
      </w:r>
    </w:p>
    <w:p w14:paraId="797136B1" w14:textId="77777777" w:rsidR="00AD03AC" w:rsidRPr="00A24BAC" w:rsidRDefault="00AD03AC" w:rsidP="00AD03AC"/>
    <w:p w14:paraId="074C28B4" w14:textId="50CADB65" w:rsidR="00AD03AC" w:rsidRPr="00A24BAC" w:rsidRDefault="00AD03AC" w:rsidP="001D6A38">
      <w:pPr>
        <w:pStyle w:val="3"/>
      </w:pPr>
      <w:bookmarkStart w:id="98" w:name="_Toc193898506"/>
      <w:r w:rsidRPr="00A24BAC">
        <w:rPr>
          <w:rFonts w:hint="eastAsia"/>
        </w:rPr>
        <w:t>見出し指定移動</w:t>
      </w:r>
      <w:bookmarkEnd w:id="98"/>
    </w:p>
    <w:p w14:paraId="0FC2335F" w14:textId="77777777" w:rsidR="00AD03AC" w:rsidRPr="00A24BAC" w:rsidRDefault="00AD03AC" w:rsidP="00AD03AC">
      <w:r w:rsidRPr="00A24BAC">
        <w:rPr>
          <w:rFonts w:hint="eastAsia"/>
        </w:rPr>
        <w:t>見出しを指定して移動したい場合、</w:t>
      </w:r>
      <w:r w:rsidRPr="00A24BAC">
        <w:rPr>
          <w:rFonts w:hint="eastAsia"/>
        </w:rPr>
        <w:t>DAISY</w:t>
      </w:r>
      <w:r w:rsidRPr="00A24BAC">
        <w:rPr>
          <w:rFonts w:hint="eastAsia"/>
        </w:rPr>
        <w:t>再生中に４キーを押してください。現在位置の見出し番号と全体の見出し</w:t>
      </w:r>
      <w:r w:rsidRPr="00A24BAC">
        <w:rPr>
          <w:rFonts w:hint="eastAsia"/>
        </w:rPr>
        <w:lastRenderedPageBreak/>
        <w:t>数が表示され、移動したい見出し番号の入力エディットボックスが開きます。キーパッドを使って移動したい位置の見出し番号を入力してください。入力後</w:t>
      </w:r>
      <w:r w:rsidRPr="00A24BAC">
        <w:rPr>
          <w:rFonts w:hint="eastAsia"/>
        </w:rPr>
        <w:t>OK</w:t>
      </w:r>
      <w:r w:rsidRPr="00A24BAC">
        <w:rPr>
          <w:rFonts w:hint="eastAsia"/>
        </w:rPr>
        <w:t>を押すと指定した見出しの位置から再生を開始します。</w:t>
      </w:r>
    </w:p>
    <w:p w14:paraId="28397CE9" w14:textId="77777777" w:rsidR="00AD03AC" w:rsidRPr="00A24BAC" w:rsidRDefault="00AD03AC" w:rsidP="00AD03AC">
      <w:r w:rsidRPr="00A24BAC">
        <w:rPr>
          <w:rFonts w:hint="eastAsia"/>
        </w:rPr>
        <w:t>メニューからこの機能を実行する場合は、メニューキーを押してメニューを開き、下キーを押して「見出移動」と読み上げたら</w:t>
      </w:r>
      <w:r w:rsidRPr="00A24BAC">
        <w:rPr>
          <w:rFonts w:hint="eastAsia"/>
        </w:rPr>
        <w:t>OK</w:t>
      </w:r>
      <w:r w:rsidRPr="00A24BAC">
        <w:rPr>
          <w:rFonts w:hint="eastAsia"/>
        </w:rPr>
        <w:t>を押してください。またはメニューを開いた状態で４キーを押しても見出し指定移動を実行します。</w:t>
      </w:r>
    </w:p>
    <w:p w14:paraId="4079AF5E" w14:textId="77777777" w:rsidR="00AD03AC" w:rsidRPr="00A24BAC" w:rsidRDefault="00AD03AC" w:rsidP="00AD03AC"/>
    <w:p w14:paraId="17496FE2" w14:textId="14587064" w:rsidR="00AD03AC" w:rsidRPr="00A24BAC" w:rsidRDefault="00AD03AC" w:rsidP="001D6A38">
      <w:pPr>
        <w:pStyle w:val="3"/>
      </w:pPr>
      <w:bookmarkStart w:id="99" w:name="_Toc193898507"/>
      <w:r w:rsidRPr="00A24BAC">
        <w:rPr>
          <w:rFonts w:hint="eastAsia"/>
        </w:rPr>
        <w:t>指定ページ移動</w:t>
      </w:r>
      <w:bookmarkEnd w:id="99"/>
    </w:p>
    <w:p w14:paraId="7755F68F" w14:textId="77777777" w:rsidR="00AD03AC" w:rsidRPr="00A24BAC" w:rsidRDefault="00AD03AC" w:rsidP="00AD03AC">
      <w:r w:rsidRPr="00A24BAC">
        <w:rPr>
          <w:rFonts w:hint="eastAsia"/>
        </w:rPr>
        <w:t>ページ番号を指定して移動したい場合、</w:t>
      </w:r>
      <w:r w:rsidRPr="00A24BAC">
        <w:rPr>
          <w:rFonts w:hint="eastAsia"/>
        </w:rPr>
        <w:t>DAISY</w:t>
      </w:r>
      <w:r w:rsidRPr="00A24BAC">
        <w:rPr>
          <w:rFonts w:hint="eastAsia"/>
        </w:rPr>
        <w:t>再生中に６キーを押してください。現在位置のページ番号と全体のページ数が表示され、移動したいページ番号の入力エディットボックスが開きます。キーパッドを使って移動したい位置のページ番号を入力してください。入力後</w:t>
      </w:r>
      <w:r w:rsidRPr="00A24BAC">
        <w:rPr>
          <w:rFonts w:hint="eastAsia"/>
        </w:rPr>
        <w:t>OK</w:t>
      </w:r>
      <w:r w:rsidRPr="00A24BAC">
        <w:rPr>
          <w:rFonts w:hint="eastAsia"/>
        </w:rPr>
        <w:t>を押すと指定したページから再生を開始します。</w:t>
      </w:r>
    </w:p>
    <w:p w14:paraId="37E0B466" w14:textId="77777777" w:rsidR="00AD03AC" w:rsidRPr="00A24BAC" w:rsidRDefault="00AD03AC" w:rsidP="00AD03AC">
      <w:r w:rsidRPr="00A24BAC">
        <w:rPr>
          <w:rFonts w:hint="eastAsia"/>
        </w:rPr>
        <w:t>メニューからこの機能を実行する場合は、メニューキーを押してメニューを開き、下キーを押して「ページ指定移動」と読み上げたら</w:t>
      </w:r>
      <w:r w:rsidRPr="00A24BAC">
        <w:rPr>
          <w:rFonts w:hint="eastAsia"/>
        </w:rPr>
        <w:t>OK</w:t>
      </w:r>
      <w:r w:rsidRPr="00A24BAC">
        <w:rPr>
          <w:rFonts w:hint="eastAsia"/>
        </w:rPr>
        <w:t>を押してください。またはメニューを開いた状態で６キーを押してもページ指定移動を実行します。</w:t>
      </w:r>
    </w:p>
    <w:p w14:paraId="42758EFC" w14:textId="77777777" w:rsidR="00AD03AC" w:rsidRPr="00A24BAC" w:rsidRDefault="00AD03AC" w:rsidP="00AD03AC"/>
    <w:p w14:paraId="32FB42E6" w14:textId="6F5003C1" w:rsidR="00AD03AC" w:rsidRPr="00A24BAC" w:rsidRDefault="00AD03AC" w:rsidP="001D6A38">
      <w:pPr>
        <w:pStyle w:val="3"/>
      </w:pPr>
      <w:bookmarkStart w:id="100" w:name="_Toc193898508"/>
      <w:r w:rsidRPr="00A24BAC">
        <w:rPr>
          <w:rFonts w:hint="eastAsia"/>
        </w:rPr>
        <w:t>追加移動機能</w:t>
      </w:r>
      <w:bookmarkEnd w:id="100"/>
    </w:p>
    <w:p w14:paraId="6C4233DD" w14:textId="77777777" w:rsidR="00AD03AC" w:rsidRPr="00A24BAC" w:rsidRDefault="00AD03AC" w:rsidP="00AD03AC">
      <w:r w:rsidRPr="00A24BAC">
        <w:rPr>
          <w:rFonts w:hint="eastAsia"/>
        </w:rPr>
        <w:t>DAISY</w:t>
      </w:r>
      <w:r w:rsidRPr="00A24BAC">
        <w:rPr>
          <w:rFonts w:hint="eastAsia"/>
        </w:rPr>
        <w:t>再生中に以下のキーストロークを実行するとそれぞれの移動が可能です。</w:t>
      </w:r>
    </w:p>
    <w:p w14:paraId="42CC9BF9" w14:textId="5073391C" w:rsidR="00AD03AC" w:rsidRPr="00A24BAC" w:rsidRDefault="00AD03AC" w:rsidP="00AB142F">
      <w:pPr>
        <w:pStyle w:val="a4"/>
        <w:numPr>
          <w:ilvl w:val="0"/>
          <w:numId w:val="18"/>
        </w:numPr>
        <w:ind w:leftChars="0"/>
      </w:pPr>
      <w:r w:rsidRPr="00A24BAC">
        <w:rPr>
          <w:rFonts w:hint="eastAsia"/>
        </w:rPr>
        <w:t>１キー：図書や文書の先頭へ移動</w:t>
      </w:r>
    </w:p>
    <w:p w14:paraId="3E886E82" w14:textId="6F62C79A" w:rsidR="00AD03AC" w:rsidRPr="00A24BAC" w:rsidRDefault="00AD03AC" w:rsidP="00AB142F">
      <w:pPr>
        <w:pStyle w:val="a4"/>
        <w:numPr>
          <w:ilvl w:val="0"/>
          <w:numId w:val="18"/>
        </w:numPr>
        <w:ind w:leftChars="0"/>
      </w:pPr>
      <w:r w:rsidRPr="00A24BAC">
        <w:rPr>
          <w:rFonts w:hint="eastAsia"/>
        </w:rPr>
        <w:t>７キー：図書や文書の末尾へ移動</w:t>
      </w:r>
    </w:p>
    <w:p w14:paraId="13043CE8" w14:textId="3B905662" w:rsidR="00AD03AC" w:rsidRPr="00A24BAC" w:rsidRDefault="00AD03AC" w:rsidP="00AB142F">
      <w:pPr>
        <w:pStyle w:val="a4"/>
        <w:numPr>
          <w:ilvl w:val="0"/>
          <w:numId w:val="18"/>
        </w:numPr>
        <w:ind w:leftChars="0"/>
      </w:pPr>
      <w:r w:rsidRPr="00A24BAC">
        <w:rPr>
          <w:rFonts w:hint="eastAsia"/>
        </w:rPr>
        <w:t>３キー：前のページへ移動</w:t>
      </w:r>
    </w:p>
    <w:p w14:paraId="24A1554B" w14:textId="2B4EB5C2" w:rsidR="00AD03AC" w:rsidRPr="00A24BAC" w:rsidRDefault="00AD03AC" w:rsidP="00AB142F">
      <w:pPr>
        <w:pStyle w:val="a4"/>
        <w:numPr>
          <w:ilvl w:val="0"/>
          <w:numId w:val="18"/>
        </w:numPr>
        <w:ind w:leftChars="0"/>
      </w:pPr>
      <w:r w:rsidRPr="00A24BAC">
        <w:rPr>
          <w:rFonts w:hint="eastAsia"/>
        </w:rPr>
        <w:lastRenderedPageBreak/>
        <w:t>９キー：次のページへ移動</w:t>
      </w:r>
    </w:p>
    <w:p w14:paraId="5C51DCE2" w14:textId="77777777" w:rsidR="00AD03AC" w:rsidRPr="00A24BAC" w:rsidRDefault="00AD03AC" w:rsidP="00AD03AC"/>
    <w:p w14:paraId="4B93C49C" w14:textId="0AEC05F6" w:rsidR="00AD03AC" w:rsidRPr="00A24BAC" w:rsidRDefault="00AD03AC" w:rsidP="00AD03AC">
      <w:pPr>
        <w:pStyle w:val="2"/>
      </w:pPr>
      <w:bookmarkStart w:id="101" w:name="_Toc193898509"/>
      <w:r w:rsidRPr="00A24BAC">
        <w:rPr>
          <w:rFonts w:hint="eastAsia"/>
        </w:rPr>
        <w:t>検索</w:t>
      </w:r>
      <w:bookmarkEnd w:id="101"/>
    </w:p>
    <w:p w14:paraId="7EEA6DD5" w14:textId="77777777" w:rsidR="00AD03AC" w:rsidRPr="00A24BAC" w:rsidRDefault="00AD03AC" w:rsidP="00AD03AC">
      <w:r w:rsidRPr="00A24BAC">
        <w:rPr>
          <w:rFonts w:hint="eastAsia"/>
        </w:rPr>
        <w:t>テキスト</w:t>
      </w:r>
      <w:r w:rsidRPr="00A24BAC">
        <w:rPr>
          <w:rFonts w:hint="eastAsia"/>
        </w:rPr>
        <w:t>DAISY</w:t>
      </w:r>
      <w:r w:rsidRPr="00A24BAC">
        <w:rPr>
          <w:rFonts w:hint="eastAsia"/>
        </w:rPr>
        <w:t>データを再生する場合、文字列検索を使用できます。文字列検索は以下の手順で行います。</w:t>
      </w:r>
    </w:p>
    <w:p w14:paraId="02848A6E" w14:textId="27EE69BB" w:rsidR="00AD03AC" w:rsidRPr="00A24BAC" w:rsidRDefault="00AD03AC" w:rsidP="00AB142F">
      <w:pPr>
        <w:pStyle w:val="a4"/>
        <w:numPr>
          <w:ilvl w:val="0"/>
          <w:numId w:val="19"/>
        </w:numPr>
        <w:ind w:leftChars="0"/>
      </w:pPr>
      <w:r w:rsidRPr="00A24BAC">
        <w:rPr>
          <w:rFonts w:hint="eastAsia"/>
        </w:rPr>
        <w:t>文書データ再生中に８キーを押してください。</w:t>
      </w:r>
    </w:p>
    <w:p w14:paraId="31BF4FCA" w14:textId="7BF6036D" w:rsidR="00AD03AC" w:rsidRPr="00A24BAC" w:rsidRDefault="00AD03AC" w:rsidP="00AB142F">
      <w:pPr>
        <w:pStyle w:val="a4"/>
        <w:numPr>
          <w:ilvl w:val="0"/>
          <w:numId w:val="19"/>
        </w:numPr>
        <w:ind w:leftChars="0"/>
      </w:pPr>
      <w:r w:rsidRPr="00A24BAC">
        <w:rPr>
          <w:rFonts w:hint="eastAsia"/>
        </w:rPr>
        <w:t>エディットボックスが開きますので、検索したい文字列を入力して</w:t>
      </w:r>
      <w:r w:rsidRPr="00A24BAC">
        <w:rPr>
          <w:rFonts w:hint="eastAsia"/>
        </w:rPr>
        <w:t>OK</w:t>
      </w:r>
      <w:r w:rsidRPr="00A24BAC">
        <w:rPr>
          <w:rFonts w:hint="eastAsia"/>
        </w:rPr>
        <w:t>を押してください。</w:t>
      </w:r>
    </w:p>
    <w:p w14:paraId="1364CA36" w14:textId="005AEB9A" w:rsidR="00AD03AC" w:rsidRPr="00A24BAC" w:rsidRDefault="00AD03AC" w:rsidP="00AB142F">
      <w:pPr>
        <w:pStyle w:val="a4"/>
        <w:numPr>
          <w:ilvl w:val="0"/>
          <w:numId w:val="19"/>
        </w:numPr>
        <w:ind w:leftChars="0"/>
      </w:pPr>
      <w:r w:rsidRPr="00A24BAC">
        <w:rPr>
          <w:rFonts w:hint="eastAsia"/>
        </w:rPr>
        <w:t>入力した文字列が、文書内で一致した場合現在位置から一番近い位置の一致した文字列へ移動します。文字列が一致しなかった場合「単語が見つかりません」と読み上げ、検索文字列入力エディットボックスへ戻ります。</w:t>
      </w:r>
    </w:p>
    <w:p w14:paraId="4D051E65" w14:textId="77777777" w:rsidR="00AD03AC" w:rsidRPr="00A24BAC" w:rsidRDefault="00AD03AC" w:rsidP="00AD03AC"/>
    <w:p w14:paraId="1CAE2B39" w14:textId="77777777" w:rsidR="00AD03AC" w:rsidRPr="00A24BAC" w:rsidRDefault="00AD03AC" w:rsidP="00AD03AC">
      <w:r w:rsidRPr="00A24BAC">
        <w:rPr>
          <w:rFonts w:hint="eastAsia"/>
        </w:rPr>
        <w:t>＃キーを押すことで記号、数字、アルファベット、かなの入力モードが切り替わります。（文字入力の方法については「</w:t>
      </w:r>
      <w:r w:rsidRPr="00A24BAC">
        <w:rPr>
          <w:rFonts w:hint="eastAsia"/>
        </w:rPr>
        <w:t>3.7.3</w:t>
      </w:r>
      <w:r w:rsidRPr="00A24BAC">
        <w:rPr>
          <w:rFonts w:hint="eastAsia"/>
        </w:rPr>
        <w:t>エディットボックスの文字入力」をご参照ください。）デリートキーを短く押すとひとつ前の文字を削除します。デリートキーを</w:t>
      </w:r>
      <w:r w:rsidRPr="00A24BAC">
        <w:rPr>
          <w:rFonts w:hint="eastAsia"/>
        </w:rPr>
        <w:t>2</w:t>
      </w:r>
      <w:r w:rsidRPr="00A24BAC">
        <w:rPr>
          <w:rFonts w:hint="eastAsia"/>
        </w:rPr>
        <w:t>秒以上長押しするとエディットボックス内の文字を全て削除します。</w:t>
      </w:r>
    </w:p>
    <w:p w14:paraId="60BCE69F" w14:textId="77777777" w:rsidR="00AD03AC" w:rsidRPr="00A24BAC" w:rsidRDefault="00AD03AC" w:rsidP="00AD03AC">
      <w:r w:rsidRPr="00A24BAC">
        <w:rPr>
          <w:rFonts w:hint="eastAsia"/>
        </w:rPr>
        <w:t>メニューからこの機能を実行する場合は、メニューキーを押してメニューを開き、下キーを押して「検索語」と読み上げたら</w:t>
      </w:r>
      <w:r w:rsidRPr="00A24BAC">
        <w:rPr>
          <w:rFonts w:hint="eastAsia"/>
        </w:rPr>
        <w:t>OK</w:t>
      </w:r>
      <w:r w:rsidRPr="00A24BAC">
        <w:rPr>
          <w:rFonts w:hint="eastAsia"/>
        </w:rPr>
        <w:t>を押してください。またはメニューを開いた状態で８キーを押しても文字列検索を実行します。</w:t>
      </w:r>
    </w:p>
    <w:p w14:paraId="49E85573" w14:textId="77777777" w:rsidR="00AD03AC" w:rsidRDefault="00AD03AC" w:rsidP="00AD03AC">
      <w:r w:rsidRPr="00A24BAC">
        <w:rPr>
          <w:rFonts w:hint="eastAsia"/>
        </w:rPr>
        <w:t xml:space="preserve">　※漢字を含む文字列検索には対応していません。「かな」を使った場合「かな」のみの検索となります。</w:t>
      </w:r>
    </w:p>
    <w:p w14:paraId="7436DE4C" w14:textId="77777777" w:rsidR="00CF2C28" w:rsidRDefault="00CF2C28" w:rsidP="00AD03AC"/>
    <w:p w14:paraId="75A2D7A6" w14:textId="30AB0DBC" w:rsidR="00CF2C28" w:rsidRPr="00A24BAC" w:rsidRDefault="00CF2C28" w:rsidP="00AD03AC">
      <w:r>
        <w:rPr>
          <w:rFonts w:hint="eastAsia"/>
        </w:rPr>
        <w:t>文字列検索を実行後、移動単位として「検索」を選択でき</w:t>
      </w:r>
      <w:r>
        <w:rPr>
          <w:rFonts w:hint="eastAsia"/>
        </w:rPr>
        <w:lastRenderedPageBreak/>
        <w:t>ます。「検索」で左右矢印キーを押すと前後の検索結果に移動できます。</w:t>
      </w:r>
    </w:p>
    <w:p w14:paraId="38247629" w14:textId="77777777" w:rsidR="006F7426" w:rsidRPr="00A24BAC" w:rsidRDefault="006F7426" w:rsidP="00AD03AC"/>
    <w:p w14:paraId="67F6BF11" w14:textId="6F1C2394" w:rsidR="00AD03AC" w:rsidRPr="00A24BAC" w:rsidRDefault="00AD03AC" w:rsidP="00AD03AC">
      <w:pPr>
        <w:pStyle w:val="2"/>
      </w:pPr>
      <w:bookmarkStart w:id="102" w:name="_Toc193898510"/>
      <w:r w:rsidRPr="00A24BAC">
        <w:rPr>
          <w:rFonts w:hint="eastAsia"/>
        </w:rPr>
        <w:t>閲覧中の図書の情報確認</w:t>
      </w:r>
      <w:bookmarkEnd w:id="102"/>
    </w:p>
    <w:p w14:paraId="000CCBB7" w14:textId="77777777" w:rsidR="00AD03AC" w:rsidRPr="00A24BAC" w:rsidRDefault="00AD03AC" w:rsidP="00AD03AC">
      <w:r w:rsidRPr="00A24BAC">
        <w:rPr>
          <w:rFonts w:hint="eastAsia"/>
        </w:rPr>
        <w:t>０キーを押すと、現在再生中の</w:t>
      </w:r>
      <w:r w:rsidRPr="00A24BAC">
        <w:rPr>
          <w:rFonts w:hint="eastAsia"/>
        </w:rPr>
        <w:t>DAISY</w:t>
      </w:r>
      <w:r w:rsidRPr="00A24BAC">
        <w:rPr>
          <w:rFonts w:hint="eastAsia"/>
        </w:rPr>
        <w:t>図書の情報を確認することができます。表示できる情報は再生しているデータの種類によって異なります。</w:t>
      </w:r>
    </w:p>
    <w:p w14:paraId="05EFEB79" w14:textId="77777777" w:rsidR="00AD03AC" w:rsidRPr="00A24BAC" w:rsidRDefault="00AD03AC" w:rsidP="00AD03AC"/>
    <w:p w14:paraId="60293914" w14:textId="3FB88353" w:rsidR="00AD03AC" w:rsidRPr="00A24BAC" w:rsidRDefault="00AD03AC" w:rsidP="00AB142F">
      <w:pPr>
        <w:pStyle w:val="a4"/>
        <w:numPr>
          <w:ilvl w:val="0"/>
          <w:numId w:val="20"/>
        </w:numPr>
        <w:ind w:leftChars="0"/>
      </w:pPr>
      <w:r w:rsidRPr="00A24BAC">
        <w:rPr>
          <w:rFonts w:hint="eastAsia"/>
        </w:rPr>
        <w:t>タイトル：再生中の</w:t>
      </w:r>
      <w:r w:rsidRPr="00A24BAC">
        <w:rPr>
          <w:rFonts w:hint="eastAsia"/>
        </w:rPr>
        <w:t>DAISY</w:t>
      </w:r>
      <w:r w:rsidRPr="00A24BAC">
        <w:rPr>
          <w:rFonts w:hint="eastAsia"/>
        </w:rPr>
        <w:t>図書のタイトルを読み上げます。</w:t>
      </w:r>
    </w:p>
    <w:p w14:paraId="287F9DA3" w14:textId="2492DD06" w:rsidR="00AD03AC" w:rsidRPr="00A24BAC" w:rsidRDefault="00AD03AC" w:rsidP="00AB142F">
      <w:pPr>
        <w:pStyle w:val="a4"/>
        <w:numPr>
          <w:ilvl w:val="0"/>
          <w:numId w:val="20"/>
        </w:numPr>
        <w:ind w:leftChars="0"/>
      </w:pPr>
      <w:r w:rsidRPr="00A24BAC">
        <w:rPr>
          <w:rFonts w:hint="eastAsia"/>
        </w:rPr>
        <w:t>経過時間：現時点の再生時間と図書の総時間を読み上げます。</w:t>
      </w:r>
    </w:p>
    <w:p w14:paraId="42CF30A9" w14:textId="3135E8CD" w:rsidR="00AD03AC" w:rsidRPr="00A24BAC" w:rsidRDefault="00AD03AC" w:rsidP="00AB142F">
      <w:pPr>
        <w:pStyle w:val="a4"/>
        <w:numPr>
          <w:ilvl w:val="0"/>
          <w:numId w:val="20"/>
        </w:numPr>
        <w:ind w:leftChars="0"/>
      </w:pPr>
      <w:r w:rsidRPr="00A24BAC">
        <w:rPr>
          <w:rFonts w:hint="eastAsia"/>
        </w:rPr>
        <w:t>現在のページ：現在のページ番号と総ページ数を読み上げます。</w:t>
      </w:r>
    </w:p>
    <w:p w14:paraId="218A90F3" w14:textId="7C30CE18" w:rsidR="00AD03AC" w:rsidRPr="00A24BAC" w:rsidRDefault="00AD03AC" w:rsidP="00AB142F">
      <w:pPr>
        <w:pStyle w:val="a4"/>
        <w:numPr>
          <w:ilvl w:val="0"/>
          <w:numId w:val="20"/>
        </w:numPr>
        <w:ind w:leftChars="0"/>
      </w:pPr>
      <w:r w:rsidRPr="00A24BAC">
        <w:rPr>
          <w:rFonts w:hint="eastAsia"/>
        </w:rPr>
        <w:t>現在の見出し：現在の見出し位置と総見出し数を読み上げます。</w:t>
      </w:r>
    </w:p>
    <w:p w14:paraId="5BE76DAD" w14:textId="775F75D0" w:rsidR="00AD03AC" w:rsidRPr="00A24BAC" w:rsidRDefault="00AD03AC" w:rsidP="00AB142F">
      <w:pPr>
        <w:pStyle w:val="a4"/>
        <w:numPr>
          <w:ilvl w:val="0"/>
          <w:numId w:val="20"/>
        </w:numPr>
        <w:ind w:leftChars="0"/>
      </w:pPr>
      <w:r w:rsidRPr="00A24BAC">
        <w:rPr>
          <w:rFonts w:hint="eastAsia"/>
        </w:rPr>
        <w:t>マーク情報：再生中のデータに設定されているマーク数を読み上げます。マークが設定されていない場合、マーク情報は表示しません。</w:t>
      </w:r>
    </w:p>
    <w:p w14:paraId="586776EA" w14:textId="77777777" w:rsidR="00AD03AC" w:rsidRPr="00A24BAC" w:rsidRDefault="00AD03AC" w:rsidP="00AD03AC"/>
    <w:p w14:paraId="1449CC85" w14:textId="185EA6EB" w:rsidR="00AD03AC" w:rsidRPr="00A24BAC" w:rsidRDefault="00AD03AC" w:rsidP="00AD03AC">
      <w:pPr>
        <w:pStyle w:val="2"/>
      </w:pPr>
      <w:bookmarkStart w:id="103" w:name="_Toc193898511"/>
      <w:r w:rsidRPr="00A24BAC">
        <w:rPr>
          <w:rFonts w:hint="eastAsia"/>
        </w:rPr>
        <w:t>マーク</w:t>
      </w:r>
      <w:bookmarkEnd w:id="103"/>
    </w:p>
    <w:p w14:paraId="6E37D82A" w14:textId="77777777" w:rsidR="00AD03AC" w:rsidRPr="00A24BAC" w:rsidRDefault="00AD03AC" w:rsidP="00AD03AC">
      <w:r w:rsidRPr="00A24BAC">
        <w:rPr>
          <w:rFonts w:hint="eastAsia"/>
        </w:rPr>
        <w:t>図書の特定箇所にマークを付ける事で、簡単に後から読み返したい場所を探すことができます。</w:t>
      </w:r>
    </w:p>
    <w:p w14:paraId="6F6CB8E5" w14:textId="77777777" w:rsidR="00AD03AC" w:rsidRDefault="00AD03AC" w:rsidP="00AD03AC">
      <w:r w:rsidRPr="00A24BAC">
        <w:rPr>
          <w:rFonts w:hint="eastAsia"/>
        </w:rPr>
        <w:t>最大</w:t>
      </w:r>
      <w:r w:rsidRPr="00A24BAC">
        <w:rPr>
          <w:rFonts w:hint="eastAsia"/>
        </w:rPr>
        <w:t>999</w:t>
      </w:r>
      <w:r w:rsidRPr="00A24BAC">
        <w:rPr>
          <w:rFonts w:hint="eastAsia"/>
        </w:rPr>
        <w:t>個のマークを設定することができます。マークの番号は重複できません。</w:t>
      </w:r>
    </w:p>
    <w:p w14:paraId="00EBBD85" w14:textId="0E81F734" w:rsidR="00CF2C28" w:rsidRDefault="00CF2C28" w:rsidP="00CF2C28">
      <w:r>
        <w:rPr>
          <w:rFonts w:hint="eastAsia"/>
        </w:rPr>
        <w:t>注意：</w:t>
      </w:r>
      <w:r>
        <w:rPr>
          <w:rFonts w:hint="eastAsia"/>
        </w:rPr>
        <w:t>DAISY</w:t>
      </w:r>
      <w:r>
        <w:rPr>
          <w:rFonts w:hint="eastAsia"/>
        </w:rPr>
        <w:t>プレーヤーを終了する際はホームキーまたはキャンセルキーを押してメインメニューへ戻ってください。</w:t>
      </w:r>
      <w:r>
        <w:rPr>
          <w:rFonts w:hint="eastAsia"/>
        </w:rPr>
        <w:t>DAISY</w:t>
      </w:r>
      <w:r>
        <w:rPr>
          <w:rFonts w:hint="eastAsia"/>
        </w:rPr>
        <w:t>プレーヤー実行中に本体の電源を切った場合、</w:t>
      </w:r>
      <w:r w:rsidR="00C30C39">
        <w:rPr>
          <w:rFonts w:hint="eastAsia"/>
        </w:rPr>
        <w:lastRenderedPageBreak/>
        <w:t>設定した</w:t>
      </w:r>
      <w:r>
        <w:rPr>
          <w:rFonts w:hint="eastAsia"/>
        </w:rPr>
        <w:t>マークを保存できませんの</w:t>
      </w:r>
      <w:r w:rsidR="00AD04EF">
        <w:rPr>
          <w:rFonts w:hint="eastAsia"/>
        </w:rPr>
        <w:t>で</w:t>
      </w:r>
      <w:r>
        <w:rPr>
          <w:rFonts w:hint="eastAsia"/>
        </w:rPr>
        <w:t>ご注意ください。</w:t>
      </w:r>
    </w:p>
    <w:p w14:paraId="38FE09ED" w14:textId="77777777" w:rsidR="00AD03AC" w:rsidRPr="00A24BAC" w:rsidRDefault="00AD03AC" w:rsidP="00AD03AC"/>
    <w:p w14:paraId="04CF8FC2" w14:textId="6263DEFC" w:rsidR="00AD03AC" w:rsidRPr="00A24BAC" w:rsidRDefault="00AD03AC" w:rsidP="001D6A38">
      <w:pPr>
        <w:pStyle w:val="3"/>
      </w:pPr>
      <w:bookmarkStart w:id="104" w:name="_Toc193898512"/>
      <w:r w:rsidRPr="00A24BAC">
        <w:rPr>
          <w:rFonts w:hint="eastAsia"/>
        </w:rPr>
        <w:t>マーク設定</w:t>
      </w:r>
      <w:bookmarkEnd w:id="104"/>
    </w:p>
    <w:p w14:paraId="29CAC3F8" w14:textId="77777777" w:rsidR="00AD03AC" w:rsidRPr="00A24BAC" w:rsidRDefault="00AD03AC" w:rsidP="00AD03AC">
      <w:r w:rsidRPr="00A24BAC">
        <w:rPr>
          <w:rFonts w:hint="eastAsia"/>
        </w:rPr>
        <w:t>以下の方法でマークを設定します。</w:t>
      </w:r>
    </w:p>
    <w:p w14:paraId="62CCC74D" w14:textId="37B3BDCA" w:rsidR="00AD03AC" w:rsidRPr="00A24BAC" w:rsidRDefault="00AD03AC" w:rsidP="00AB142F">
      <w:pPr>
        <w:pStyle w:val="a4"/>
        <w:numPr>
          <w:ilvl w:val="0"/>
          <w:numId w:val="21"/>
        </w:numPr>
        <w:ind w:leftChars="0"/>
      </w:pPr>
      <w:r w:rsidRPr="00A24BAC">
        <w:rPr>
          <w:rFonts w:hint="eastAsia"/>
        </w:rPr>
        <w:t>マークを付けたい箇所で＃キーを押してください。</w:t>
      </w:r>
    </w:p>
    <w:p w14:paraId="6506B661" w14:textId="0284B22B" w:rsidR="00AD03AC" w:rsidRPr="00A24BAC" w:rsidRDefault="00AD03AC" w:rsidP="00AB142F">
      <w:pPr>
        <w:pStyle w:val="a4"/>
        <w:numPr>
          <w:ilvl w:val="0"/>
          <w:numId w:val="21"/>
        </w:numPr>
        <w:ind w:leftChars="0"/>
      </w:pPr>
      <w:r w:rsidRPr="00A24BAC">
        <w:rPr>
          <w:rFonts w:hint="eastAsia"/>
        </w:rPr>
        <w:t>マーク管理メニューが開き、「マーク設定」と表示されます。</w:t>
      </w:r>
    </w:p>
    <w:p w14:paraId="4D8F862C" w14:textId="4367DC8C" w:rsidR="00AD03AC" w:rsidRPr="00A24BAC" w:rsidRDefault="00AD03AC" w:rsidP="00AB142F">
      <w:pPr>
        <w:pStyle w:val="a4"/>
        <w:numPr>
          <w:ilvl w:val="0"/>
          <w:numId w:val="21"/>
        </w:numPr>
        <w:ind w:leftChars="0"/>
      </w:pPr>
      <w:r w:rsidRPr="00A24BAC">
        <w:rPr>
          <w:rFonts w:hint="eastAsia"/>
        </w:rPr>
        <w:t>OK</w:t>
      </w:r>
      <w:r w:rsidRPr="00A24BAC">
        <w:rPr>
          <w:rFonts w:hint="eastAsia"/>
        </w:rPr>
        <w:t>を押してください。自動的に若い番号からマークに番号が付与されます。</w:t>
      </w:r>
    </w:p>
    <w:p w14:paraId="161B2525" w14:textId="77777777" w:rsidR="00AD03AC" w:rsidRPr="00A24BAC" w:rsidRDefault="00AD03AC" w:rsidP="00AD03AC">
      <w:pPr>
        <w:pStyle w:val="a4"/>
        <w:ind w:leftChars="0" w:left="440"/>
      </w:pPr>
      <w:r w:rsidRPr="00A24BAC">
        <w:rPr>
          <w:rFonts w:hint="eastAsia"/>
        </w:rPr>
        <w:t>キャンセルキーを押すとマーク管理を終了することができます。</w:t>
      </w:r>
    </w:p>
    <w:p w14:paraId="2A6CCA25" w14:textId="77777777" w:rsidR="00AD03AC" w:rsidRPr="00A24BAC" w:rsidRDefault="00AD03AC" w:rsidP="00AD03AC"/>
    <w:p w14:paraId="2A93AEC8" w14:textId="4FB078F8" w:rsidR="00AD03AC" w:rsidRPr="00A24BAC" w:rsidRDefault="00AD03AC" w:rsidP="001D6A38">
      <w:pPr>
        <w:pStyle w:val="3"/>
      </w:pPr>
      <w:bookmarkStart w:id="105" w:name="_Toc193898513"/>
      <w:r w:rsidRPr="00A24BAC">
        <w:rPr>
          <w:rFonts w:hint="eastAsia"/>
        </w:rPr>
        <w:t>マークへ移動</w:t>
      </w:r>
      <w:bookmarkEnd w:id="105"/>
    </w:p>
    <w:p w14:paraId="7EA4F11D" w14:textId="77777777" w:rsidR="00AD03AC" w:rsidRPr="00A24BAC" w:rsidRDefault="00AD03AC" w:rsidP="00AD03AC">
      <w:r w:rsidRPr="00A24BAC">
        <w:rPr>
          <w:rFonts w:hint="eastAsia"/>
        </w:rPr>
        <w:t>挿入したマークへ移動する方法は</w:t>
      </w:r>
      <w:r w:rsidRPr="00A24BAC">
        <w:rPr>
          <w:rFonts w:hint="eastAsia"/>
        </w:rPr>
        <w:t>2</w:t>
      </w:r>
      <w:r w:rsidRPr="00A24BAC">
        <w:rPr>
          <w:rFonts w:hint="eastAsia"/>
        </w:rPr>
        <w:t>つあります。ひとつは再生中にマーク単位で前後に移動する方法。もうひとつはマーク管理を使ってマークを指定して移動する方法です。</w:t>
      </w:r>
    </w:p>
    <w:p w14:paraId="18C2EA29" w14:textId="77777777" w:rsidR="00AD03AC" w:rsidRPr="00A24BAC" w:rsidRDefault="00AD03AC" w:rsidP="00AD03AC">
      <w:r w:rsidRPr="00A24BAC">
        <w:rPr>
          <w:rFonts w:hint="eastAsia"/>
        </w:rPr>
        <w:t>マークの数が少ない場合はマークを順番に移動する方法が簡単ですが、データにたくさんのマークが付いている場合は指定して移動した方が便利です。</w:t>
      </w:r>
    </w:p>
    <w:p w14:paraId="089DEDDB" w14:textId="77777777" w:rsidR="00AD03AC" w:rsidRPr="00A24BAC" w:rsidRDefault="00AD03AC" w:rsidP="00AD03AC"/>
    <w:p w14:paraId="2DBA9E8F" w14:textId="77777777" w:rsidR="00AD03AC" w:rsidRPr="00A24BAC" w:rsidRDefault="00AD03AC" w:rsidP="00AD03AC">
      <w:r w:rsidRPr="00A24BAC">
        <w:rPr>
          <w:rFonts w:hint="eastAsia"/>
        </w:rPr>
        <w:t>マーク単位で移動する方法は以下の通りです。</w:t>
      </w:r>
    </w:p>
    <w:p w14:paraId="6B61B009" w14:textId="23511523" w:rsidR="00AD03AC" w:rsidRPr="00A24BAC" w:rsidRDefault="00AD03AC" w:rsidP="00AB142F">
      <w:pPr>
        <w:pStyle w:val="a4"/>
        <w:numPr>
          <w:ilvl w:val="0"/>
          <w:numId w:val="22"/>
        </w:numPr>
        <w:ind w:leftChars="0"/>
      </w:pPr>
      <w:r w:rsidRPr="00A24BAC">
        <w:rPr>
          <w:rFonts w:hint="eastAsia"/>
        </w:rPr>
        <w:t>再生中に上下キーを押して移動単位をマークに設定してください。</w:t>
      </w:r>
    </w:p>
    <w:p w14:paraId="1DAB2C2D" w14:textId="78A4AA31" w:rsidR="00AD03AC" w:rsidRPr="00A24BAC" w:rsidRDefault="00AD03AC" w:rsidP="00AB142F">
      <w:pPr>
        <w:pStyle w:val="a4"/>
        <w:numPr>
          <w:ilvl w:val="0"/>
          <w:numId w:val="22"/>
        </w:numPr>
        <w:ind w:leftChars="0"/>
      </w:pPr>
      <w:r w:rsidRPr="00A24BAC">
        <w:rPr>
          <w:rFonts w:hint="eastAsia"/>
        </w:rPr>
        <w:t>次に左右キーを押してマーク単位で移動します。右キーは次のマークへ、左キーは前のマークへ移動します。</w:t>
      </w:r>
    </w:p>
    <w:p w14:paraId="4ACA8B32" w14:textId="77777777" w:rsidR="00AD03AC" w:rsidRPr="00A24BAC" w:rsidRDefault="00AD03AC" w:rsidP="00AD03AC"/>
    <w:p w14:paraId="574AD6A1" w14:textId="77777777" w:rsidR="00AD03AC" w:rsidRPr="00A24BAC" w:rsidRDefault="00AD03AC" w:rsidP="00AD03AC">
      <w:r w:rsidRPr="00A24BAC">
        <w:rPr>
          <w:rFonts w:hint="eastAsia"/>
        </w:rPr>
        <w:t>マーク管理を使ってマークを指定して移動する方法は以下の通りです。</w:t>
      </w:r>
    </w:p>
    <w:p w14:paraId="6D18B3AE" w14:textId="051564E2" w:rsidR="00AD03AC" w:rsidRPr="00A24BAC" w:rsidRDefault="00AD03AC" w:rsidP="00AB142F">
      <w:pPr>
        <w:pStyle w:val="a4"/>
        <w:numPr>
          <w:ilvl w:val="0"/>
          <w:numId w:val="23"/>
        </w:numPr>
        <w:ind w:leftChars="0"/>
      </w:pPr>
      <w:r w:rsidRPr="00A24BAC">
        <w:rPr>
          <w:rFonts w:hint="eastAsia"/>
        </w:rPr>
        <w:lastRenderedPageBreak/>
        <w:t>DAISY</w:t>
      </w:r>
      <w:r w:rsidRPr="00A24BAC">
        <w:rPr>
          <w:rFonts w:hint="eastAsia"/>
        </w:rPr>
        <w:t>再生中に＃キーを押してください。</w:t>
      </w:r>
    </w:p>
    <w:p w14:paraId="67B20834" w14:textId="20CBE4C1" w:rsidR="00AD03AC" w:rsidRPr="00A24BAC" w:rsidRDefault="00AD03AC" w:rsidP="00AB142F">
      <w:pPr>
        <w:pStyle w:val="a4"/>
        <w:numPr>
          <w:ilvl w:val="0"/>
          <w:numId w:val="23"/>
        </w:numPr>
        <w:ind w:leftChars="0"/>
      </w:pPr>
      <w:r w:rsidRPr="00A24BAC">
        <w:rPr>
          <w:rFonts w:hint="eastAsia"/>
        </w:rPr>
        <w:t>マーク管理が開き、「マーク設定」と読み上げます。</w:t>
      </w:r>
    </w:p>
    <w:p w14:paraId="33F1A59B" w14:textId="491391DC" w:rsidR="00AD03AC" w:rsidRPr="00A24BAC" w:rsidRDefault="00AD03AC" w:rsidP="00AB142F">
      <w:pPr>
        <w:pStyle w:val="a4"/>
        <w:numPr>
          <w:ilvl w:val="0"/>
          <w:numId w:val="23"/>
        </w:numPr>
        <w:ind w:leftChars="0"/>
      </w:pPr>
      <w:r w:rsidRPr="00A24BAC">
        <w:rPr>
          <w:rFonts w:hint="eastAsia"/>
        </w:rPr>
        <w:t>次に「マーク移動」と読み上げるまで下キーを押したら</w:t>
      </w:r>
      <w:r w:rsidRPr="00A24BAC">
        <w:rPr>
          <w:rFonts w:hint="eastAsia"/>
        </w:rPr>
        <w:t>OK</w:t>
      </w:r>
      <w:r w:rsidRPr="00A24BAC">
        <w:rPr>
          <w:rFonts w:hint="eastAsia"/>
        </w:rPr>
        <w:t>を押してください。</w:t>
      </w:r>
    </w:p>
    <w:p w14:paraId="586B08AB" w14:textId="0ECF8548" w:rsidR="00AD03AC" w:rsidRPr="00A24BAC" w:rsidRDefault="00AD03AC" w:rsidP="00AB142F">
      <w:pPr>
        <w:pStyle w:val="a4"/>
        <w:numPr>
          <w:ilvl w:val="0"/>
          <w:numId w:val="23"/>
        </w:numPr>
        <w:ind w:leftChars="0"/>
      </w:pPr>
      <w:r w:rsidRPr="00A24BAC">
        <w:rPr>
          <w:rFonts w:hint="eastAsia"/>
        </w:rPr>
        <w:t>移動したいマーク番号を指定するためのエディットボックスが開きます。</w:t>
      </w:r>
    </w:p>
    <w:p w14:paraId="1D386E67" w14:textId="4A38E543" w:rsidR="00AD03AC" w:rsidRPr="00A24BAC" w:rsidRDefault="00AD03AC" w:rsidP="00AB142F">
      <w:pPr>
        <w:pStyle w:val="a4"/>
        <w:numPr>
          <w:ilvl w:val="0"/>
          <w:numId w:val="23"/>
        </w:numPr>
        <w:ind w:leftChars="0"/>
      </w:pPr>
      <w:r w:rsidRPr="00A24BAC">
        <w:rPr>
          <w:rFonts w:hint="eastAsia"/>
        </w:rPr>
        <w:t>移動先のマーク番号を入力してください。</w:t>
      </w:r>
    </w:p>
    <w:p w14:paraId="18F01693" w14:textId="03C00779" w:rsidR="00AD03AC" w:rsidRPr="00A24BAC" w:rsidRDefault="00AD03AC" w:rsidP="00AB142F">
      <w:pPr>
        <w:pStyle w:val="a4"/>
        <w:numPr>
          <w:ilvl w:val="0"/>
          <w:numId w:val="23"/>
        </w:numPr>
        <w:ind w:leftChars="0"/>
      </w:pPr>
      <w:r w:rsidRPr="00A24BAC">
        <w:rPr>
          <w:rFonts w:hint="eastAsia"/>
        </w:rPr>
        <w:t>OK</w:t>
      </w:r>
      <w:r w:rsidRPr="00A24BAC">
        <w:rPr>
          <w:rFonts w:hint="eastAsia"/>
        </w:rPr>
        <w:t>を押すと指定したマークへ移動して</w:t>
      </w:r>
      <w:r w:rsidRPr="00A24BAC">
        <w:rPr>
          <w:rFonts w:hint="eastAsia"/>
        </w:rPr>
        <w:t>DAISY</w:t>
      </w:r>
      <w:r w:rsidRPr="00A24BAC">
        <w:rPr>
          <w:rFonts w:hint="eastAsia"/>
        </w:rPr>
        <w:t>を再生します。</w:t>
      </w:r>
    </w:p>
    <w:p w14:paraId="4D9EBEDF" w14:textId="77777777" w:rsidR="00AD03AC" w:rsidRPr="00A24BAC" w:rsidRDefault="00AD03AC" w:rsidP="00AD03AC">
      <w:r w:rsidRPr="00A24BAC">
        <w:rPr>
          <w:rFonts w:hint="eastAsia"/>
        </w:rPr>
        <w:t>途中でマーク管理を終了したい場合はキャンセルキーを押してください。</w:t>
      </w:r>
    </w:p>
    <w:p w14:paraId="5E0D5710" w14:textId="77777777" w:rsidR="00AD03AC" w:rsidRPr="00A24BAC" w:rsidRDefault="00AD03AC" w:rsidP="00AD03AC"/>
    <w:p w14:paraId="40D1E9CA" w14:textId="07878A67" w:rsidR="00AD03AC" w:rsidRPr="00A24BAC" w:rsidRDefault="00AD03AC" w:rsidP="001D6A38">
      <w:pPr>
        <w:pStyle w:val="3"/>
      </w:pPr>
      <w:bookmarkStart w:id="106" w:name="_Toc193898514"/>
      <w:r w:rsidRPr="00A24BAC">
        <w:rPr>
          <w:rFonts w:hint="eastAsia"/>
        </w:rPr>
        <w:t>マーク削除</w:t>
      </w:r>
      <w:bookmarkEnd w:id="106"/>
    </w:p>
    <w:p w14:paraId="5002B037" w14:textId="77777777" w:rsidR="00AD03AC" w:rsidRPr="00A24BAC" w:rsidRDefault="00AD03AC" w:rsidP="00AD03AC">
      <w:r w:rsidRPr="00A24BAC">
        <w:rPr>
          <w:rFonts w:hint="eastAsia"/>
        </w:rPr>
        <w:t>以下の手順でマークを削除します。</w:t>
      </w:r>
    </w:p>
    <w:p w14:paraId="122F12E9" w14:textId="072F4752" w:rsidR="00AD03AC" w:rsidRPr="00A24BAC" w:rsidRDefault="00AD03AC" w:rsidP="00AB142F">
      <w:pPr>
        <w:pStyle w:val="a4"/>
        <w:numPr>
          <w:ilvl w:val="0"/>
          <w:numId w:val="24"/>
        </w:numPr>
        <w:ind w:leftChars="0"/>
      </w:pPr>
      <w:r w:rsidRPr="00A24BAC">
        <w:rPr>
          <w:rFonts w:hint="eastAsia"/>
        </w:rPr>
        <w:t>DAISY</w:t>
      </w:r>
      <w:r w:rsidRPr="00A24BAC">
        <w:rPr>
          <w:rFonts w:hint="eastAsia"/>
        </w:rPr>
        <w:t>再生中に＃キーを押してください。</w:t>
      </w:r>
    </w:p>
    <w:p w14:paraId="32F541D2" w14:textId="3BCFCF9C" w:rsidR="00AD03AC" w:rsidRPr="00A24BAC" w:rsidRDefault="00AD03AC" w:rsidP="00AB142F">
      <w:pPr>
        <w:pStyle w:val="a4"/>
        <w:numPr>
          <w:ilvl w:val="0"/>
          <w:numId w:val="24"/>
        </w:numPr>
        <w:ind w:leftChars="0"/>
      </w:pPr>
      <w:r w:rsidRPr="00A24BAC">
        <w:rPr>
          <w:rFonts w:hint="eastAsia"/>
        </w:rPr>
        <w:t>マーク管理が開き、最初のメニュー項目「マーク設定」と読み上げます。</w:t>
      </w:r>
    </w:p>
    <w:p w14:paraId="05EAF294" w14:textId="2E5C5DB4" w:rsidR="00AD03AC" w:rsidRPr="00A24BAC" w:rsidRDefault="00AD03AC" w:rsidP="00AB142F">
      <w:pPr>
        <w:pStyle w:val="a4"/>
        <w:numPr>
          <w:ilvl w:val="0"/>
          <w:numId w:val="24"/>
        </w:numPr>
        <w:ind w:leftChars="0"/>
      </w:pPr>
      <w:r w:rsidRPr="00A24BAC">
        <w:rPr>
          <w:rFonts w:hint="eastAsia"/>
        </w:rPr>
        <w:t>次に「マーク削除」と読み上げるまで下キーを押したら</w:t>
      </w:r>
      <w:r w:rsidRPr="00A24BAC">
        <w:rPr>
          <w:rFonts w:hint="eastAsia"/>
        </w:rPr>
        <w:t>OK</w:t>
      </w:r>
      <w:r w:rsidRPr="00A24BAC">
        <w:rPr>
          <w:rFonts w:hint="eastAsia"/>
        </w:rPr>
        <w:t>を押してください。</w:t>
      </w:r>
    </w:p>
    <w:p w14:paraId="2168D0B7" w14:textId="2883878D" w:rsidR="00AD03AC" w:rsidRPr="00A24BAC" w:rsidRDefault="00AD03AC" w:rsidP="00AB142F">
      <w:pPr>
        <w:pStyle w:val="a4"/>
        <w:numPr>
          <w:ilvl w:val="0"/>
          <w:numId w:val="24"/>
        </w:numPr>
        <w:ind w:leftChars="0"/>
      </w:pPr>
      <w:r w:rsidRPr="00A24BAC">
        <w:rPr>
          <w:rFonts w:hint="eastAsia"/>
        </w:rPr>
        <w:t>削除したいマーク番号を指定するためのエディットボックスが開きます。</w:t>
      </w:r>
    </w:p>
    <w:p w14:paraId="4D1BB1C1" w14:textId="58F3F8CC" w:rsidR="00AD03AC" w:rsidRPr="00A24BAC" w:rsidRDefault="00AD03AC" w:rsidP="00AB142F">
      <w:pPr>
        <w:pStyle w:val="a4"/>
        <w:numPr>
          <w:ilvl w:val="0"/>
          <w:numId w:val="24"/>
        </w:numPr>
        <w:ind w:leftChars="0"/>
      </w:pPr>
      <w:r w:rsidRPr="00A24BAC">
        <w:rPr>
          <w:rFonts w:hint="eastAsia"/>
        </w:rPr>
        <w:t>削除したいマーク番号を入力してください。</w:t>
      </w:r>
    </w:p>
    <w:p w14:paraId="3A7F1893" w14:textId="229C9C61" w:rsidR="00AD03AC" w:rsidRPr="00A24BAC" w:rsidRDefault="00AD03AC" w:rsidP="00AB142F">
      <w:pPr>
        <w:pStyle w:val="a4"/>
        <w:numPr>
          <w:ilvl w:val="0"/>
          <w:numId w:val="24"/>
        </w:numPr>
        <w:ind w:leftChars="0"/>
      </w:pPr>
      <w:r w:rsidRPr="00A24BAC">
        <w:rPr>
          <w:rFonts w:hint="eastAsia"/>
        </w:rPr>
        <w:t>OK</w:t>
      </w:r>
      <w:r w:rsidRPr="00A24BAC">
        <w:rPr>
          <w:rFonts w:hint="eastAsia"/>
        </w:rPr>
        <w:t>を押すと入力した番号のマークを削除します。</w:t>
      </w:r>
    </w:p>
    <w:p w14:paraId="38DE829D" w14:textId="77777777" w:rsidR="00AD03AC" w:rsidRPr="00A24BAC" w:rsidRDefault="00AD03AC" w:rsidP="00AD03AC">
      <w:pPr>
        <w:pStyle w:val="a4"/>
        <w:ind w:leftChars="0" w:left="440"/>
      </w:pPr>
      <w:r w:rsidRPr="00A24BAC">
        <w:rPr>
          <w:rFonts w:hint="eastAsia"/>
        </w:rPr>
        <w:t>途中でマーク管理を終了したい場合はキャンセルキーを押してください。</w:t>
      </w:r>
    </w:p>
    <w:p w14:paraId="4B459840" w14:textId="77777777" w:rsidR="00AD03AC" w:rsidRPr="00A24BAC" w:rsidRDefault="00AD03AC" w:rsidP="00AD03AC"/>
    <w:p w14:paraId="47EEB993" w14:textId="343BA680" w:rsidR="00AD03AC" w:rsidRPr="00A24BAC" w:rsidRDefault="00AD03AC" w:rsidP="00AD03AC">
      <w:pPr>
        <w:pStyle w:val="2"/>
      </w:pPr>
      <w:bookmarkStart w:id="107" w:name="_Toc193898515"/>
      <w:r w:rsidRPr="00A24BAC">
        <w:rPr>
          <w:rFonts w:hint="eastAsia"/>
        </w:rPr>
        <w:t>音量と速度の設定</w:t>
      </w:r>
      <w:bookmarkEnd w:id="107"/>
    </w:p>
    <w:p w14:paraId="2C520C94" w14:textId="77777777" w:rsidR="00AD03AC" w:rsidRPr="00A24BAC" w:rsidRDefault="00AD03AC" w:rsidP="00AD03AC">
      <w:r w:rsidRPr="00A24BAC">
        <w:rPr>
          <w:rFonts w:hint="eastAsia"/>
        </w:rPr>
        <w:t>音声コントロールボタンと＋ボタン・－ボタンを使って読</w:t>
      </w:r>
      <w:r w:rsidRPr="00A24BAC">
        <w:rPr>
          <w:rFonts w:hint="eastAsia"/>
        </w:rPr>
        <w:lastRenderedPageBreak/>
        <w:t>み上げボリューム、速度、高さを調整する事ができます。調整できる項目は再生するコンテンツの種類によって異なります。例えば音声</w:t>
      </w:r>
      <w:r w:rsidRPr="00A24BAC">
        <w:rPr>
          <w:rFonts w:hint="eastAsia"/>
        </w:rPr>
        <w:t>DAISY</w:t>
      </w:r>
      <w:r w:rsidRPr="00A24BAC">
        <w:rPr>
          <w:rFonts w:hint="eastAsia"/>
        </w:rPr>
        <w:t>は高さの調整はできませんがテキスト</w:t>
      </w:r>
      <w:r w:rsidRPr="00A24BAC">
        <w:rPr>
          <w:rFonts w:hint="eastAsia"/>
        </w:rPr>
        <w:t>DAISY</w:t>
      </w:r>
      <w:r w:rsidRPr="00A24BAC">
        <w:rPr>
          <w:rFonts w:hint="eastAsia"/>
        </w:rPr>
        <w:t>では高さの調整が可能です。</w:t>
      </w:r>
    </w:p>
    <w:p w14:paraId="62B94AE0" w14:textId="77777777" w:rsidR="00AD03AC" w:rsidRPr="00A24BAC" w:rsidRDefault="00AD03AC" w:rsidP="00AD03AC"/>
    <w:p w14:paraId="797A6DA8" w14:textId="77777777" w:rsidR="00AD03AC" w:rsidRPr="00A24BAC" w:rsidRDefault="00AD03AC" w:rsidP="00AD03AC">
      <w:r w:rsidRPr="00A24BAC">
        <w:rPr>
          <w:rFonts w:hint="eastAsia"/>
        </w:rPr>
        <w:t>音声コントロールボタンを押すたびに設定項目が切り替わります。＋ボタンと－ボタンで調整してください。５秒間操作をしないと自動的に設定をキャンセルします。</w:t>
      </w:r>
    </w:p>
    <w:p w14:paraId="68CDB0A7" w14:textId="77777777" w:rsidR="00AD03AC" w:rsidRPr="00A24BAC" w:rsidRDefault="00AD03AC" w:rsidP="00AD03AC"/>
    <w:p w14:paraId="35FEE2CA" w14:textId="412CE098" w:rsidR="00AD03AC" w:rsidRPr="00A24BAC" w:rsidRDefault="00AD03AC" w:rsidP="00AD03AC">
      <w:pPr>
        <w:pStyle w:val="2"/>
      </w:pPr>
      <w:bookmarkStart w:id="108" w:name="_Toc193898516"/>
      <w:r w:rsidRPr="00A24BAC">
        <w:rPr>
          <w:rFonts w:hint="eastAsia"/>
        </w:rPr>
        <w:t>DAISY</w:t>
      </w:r>
      <w:r w:rsidRPr="00A24BAC">
        <w:rPr>
          <w:rFonts w:hint="eastAsia"/>
        </w:rPr>
        <w:t>モードの切り替え</w:t>
      </w:r>
      <w:bookmarkEnd w:id="108"/>
    </w:p>
    <w:p w14:paraId="0E4F3D59" w14:textId="77777777" w:rsidR="00AD03AC" w:rsidRPr="00A24BAC" w:rsidRDefault="00AD03AC" w:rsidP="00AD03AC">
      <w:r w:rsidRPr="00A24BAC">
        <w:rPr>
          <w:rFonts w:hint="eastAsia"/>
        </w:rPr>
        <w:t>マルチメディア</w:t>
      </w:r>
      <w:r w:rsidRPr="00A24BAC">
        <w:rPr>
          <w:rFonts w:hint="eastAsia"/>
        </w:rPr>
        <w:t>DAISY</w:t>
      </w:r>
      <w:r w:rsidRPr="00A24BAC">
        <w:rPr>
          <w:rFonts w:hint="eastAsia"/>
        </w:rPr>
        <w:t>は音声データとテキストデータをどちらも再生可能な</w:t>
      </w:r>
      <w:r w:rsidRPr="00A24BAC">
        <w:rPr>
          <w:rFonts w:hint="eastAsia"/>
        </w:rPr>
        <w:t>DAISY</w:t>
      </w:r>
      <w:r w:rsidRPr="00A24BAC">
        <w:rPr>
          <w:rFonts w:hint="eastAsia"/>
        </w:rPr>
        <w:t>です。センスプレーヤーは音声再生とテキスト再生を切り替えて再生することができます。</w:t>
      </w:r>
    </w:p>
    <w:p w14:paraId="10F12A45" w14:textId="77777777" w:rsidR="00AD03AC" w:rsidRPr="00A24BAC" w:rsidRDefault="00AD03AC" w:rsidP="00AD03AC">
      <w:r w:rsidRPr="00A24BAC">
        <w:rPr>
          <w:rFonts w:hint="eastAsia"/>
        </w:rPr>
        <w:t>マルチメディア</w:t>
      </w:r>
      <w:r w:rsidRPr="00A24BAC">
        <w:rPr>
          <w:rFonts w:hint="eastAsia"/>
        </w:rPr>
        <w:t>DAISY</w:t>
      </w:r>
      <w:r w:rsidRPr="00A24BAC">
        <w:rPr>
          <w:rFonts w:hint="eastAsia"/>
        </w:rPr>
        <w:t>のコンテンツを開いた状態で３キーを長押ししてください。３キーを長押しするたびに音声再生とテキスト再生が切り替わります。</w:t>
      </w:r>
    </w:p>
    <w:p w14:paraId="0EEF4F9E" w14:textId="77777777" w:rsidR="00AD03AC" w:rsidRPr="00A24BAC" w:rsidRDefault="00AD03AC" w:rsidP="00AD03AC"/>
    <w:p w14:paraId="0DCE1CDE" w14:textId="2E451A0C" w:rsidR="00AD03AC" w:rsidRPr="00A24BAC" w:rsidRDefault="00AD03AC" w:rsidP="00AD03AC">
      <w:pPr>
        <w:pStyle w:val="2"/>
      </w:pPr>
      <w:bookmarkStart w:id="109" w:name="_Toc193898517"/>
      <w:r w:rsidRPr="00A24BAC">
        <w:rPr>
          <w:rFonts w:hint="eastAsia"/>
        </w:rPr>
        <w:t>エクスプローラー</w:t>
      </w:r>
      <w:bookmarkEnd w:id="109"/>
    </w:p>
    <w:p w14:paraId="37363A87" w14:textId="77777777" w:rsidR="00AD03AC" w:rsidRPr="00A24BAC" w:rsidRDefault="00AD03AC" w:rsidP="00AD03AC">
      <w:r w:rsidRPr="00A24BAC">
        <w:rPr>
          <w:rFonts w:hint="eastAsia"/>
        </w:rPr>
        <w:t>エクスプローラー機能で再生したい</w:t>
      </w:r>
      <w:r w:rsidRPr="00A24BAC">
        <w:rPr>
          <w:rFonts w:hint="eastAsia"/>
        </w:rPr>
        <w:t>DAISY</w:t>
      </w:r>
      <w:r w:rsidRPr="00A24BAC">
        <w:rPr>
          <w:rFonts w:hint="eastAsia"/>
        </w:rPr>
        <w:t>図書のデータを探すことができます。</w:t>
      </w:r>
    </w:p>
    <w:p w14:paraId="36702AA1" w14:textId="77777777" w:rsidR="00AD03AC" w:rsidRPr="00A24BAC" w:rsidRDefault="00AD03AC" w:rsidP="00AD03AC"/>
    <w:p w14:paraId="08203750" w14:textId="0815894E" w:rsidR="00AD03AC" w:rsidRPr="00A24BAC" w:rsidRDefault="00AD03AC" w:rsidP="001D6A38">
      <w:pPr>
        <w:pStyle w:val="3"/>
      </w:pPr>
      <w:bookmarkStart w:id="110" w:name="_Toc193898518"/>
      <w:r w:rsidRPr="00A24BAC">
        <w:rPr>
          <w:rFonts w:hint="eastAsia"/>
        </w:rPr>
        <w:t>エクスプローラーの実行と終了</w:t>
      </w:r>
      <w:bookmarkEnd w:id="110"/>
    </w:p>
    <w:p w14:paraId="56F69CDA" w14:textId="77777777" w:rsidR="00AD03AC" w:rsidRPr="00A24BAC" w:rsidRDefault="00AD03AC" w:rsidP="00AD03AC">
      <w:r w:rsidRPr="00A24BAC">
        <w:rPr>
          <w:rFonts w:hint="eastAsia"/>
        </w:rPr>
        <w:t>DAISY</w:t>
      </w:r>
      <w:r w:rsidRPr="00A24BAC">
        <w:rPr>
          <w:rFonts w:hint="eastAsia"/>
        </w:rPr>
        <w:t>図書の再生中に０キーを長押しするとエクスプローラーを実行します。エクスプローラーが開くと</w:t>
      </w:r>
      <w:r w:rsidRPr="00A24BAC">
        <w:rPr>
          <w:rFonts w:hint="eastAsia"/>
        </w:rPr>
        <w:t>DAISY</w:t>
      </w:r>
      <w:r w:rsidRPr="00A24BAC">
        <w:rPr>
          <w:rFonts w:hint="eastAsia"/>
        </w:rPr>
        <w:t>データが保存されたフォルダのリストが表示されます。エクスプローラーを終了する場合はキャンセルキーを押してください。</w:t>
      </w:r>
    </w:p>
    <w:p w14:paraId="4DEC3827" w14:textId="77777777" w:rsidR="00AD03AC" w:rsidRPr="00A24BAC" w:rsidRDefault="00AD03AC" w:rsidP="00AD03AC">
      <w:r w:rsidRPr="00A24BAC">
        <w:rPr>
          <w:rFonts w:hint="eastAsia"/>
        </w:rPr>
        <w:lastRenderedPageBreak/>
        <w:t>エクスプローラーは</w:t>
      </w:r>
      <w:r w:rsidRPr="00A24BAC">
        <w:rPr>
          <w:rFonts w:hint="eastAsia"/>
        </w:rPr>
        <w:t>4</w:t>
      </w:r>
      <w:r w:rsidRPr="00A24BAC">
        <w:rPr>
          <w:rFonts w:hint="eastAsia"/>
        </w:rPr>
        <w:t>章で説明したファイル管理とよく似ていますが、</w:t>
      </w:r>
      <w:r w:rsidRPr="00A24BAC">
        <w:rPr>
          <w:rFonts w:hint="eastAsia"/>
        </w:rPr>
        <w:t>DAISY</w:t>
      </w:r>
      <w:r w:rsidRPr="00A24BAC">
        <w:rPr>
          <w:rFonts w:hint="eastAsia"/>
        </w:rPr>
        <w:t>プレーヤーで再生可能なデータやフォルダだけを表示します。また、エクスプローラーではファイル管理のように、データをコピーしたり、</w:t>
      </w:r>
      <w:r w:rsidRPr="00A24BAC">
        <w:rPr>
          <w:rFonts w:hint="eastAsia"/>
        </w:rPr>
        <w:t>zip</w:t>
      </w:r>
      <w:r w:rsidRPr="00A24BAC">
        <w:rPr>
          <w:rFonts w:hint="eastAsia"/>
        </w:rPr>
        <w:t>ファイルを展開したり</w:t>
      </w:r>
      <w:r w:rsidRPr="00DD25A8">
        <w:rPr>
          <w:rFonts w:hint="eastAsia"/>
        </w:rPr>
        <w:t>、データを削除したり</w:t>
      </w:r>
      <w:r w:rsidRPr="00A24BAC">
        <w:rPr>
          <w:rFonts w:hint="eastAsia"/>
        </w:rPr>
        <w:t>することはできません。</w:t>
      </w:r>
    </w:p>
    <w:p w14:paraId="7A330BA7" w14:textId="77777777" w:rsidR="00AD03AC" w:rsidRPr="00A24BAC" w:rsidRDefault="00AD03AC" w:rsidP="00AD03AC"/>
    <w:p w14:paraId="1352FD8E" w14:textId="1A843EA6" w:rsidR="00AD03AC" w:rsidRPr="00A24BAC" w:rsidRDefault="00AD03AC" w:rsidP="001D6A38">
      <w:pPr>
        <w:pStyle w:val="3"/>
      </w:pPr>
      <w:bookmarkStart w:id="111" w:name="_Toc193898519"/>
      <w:bookmarkStart w:id="112" w:name="_Hlk195524447"/>
      <w:r w:rsidRPr="00A24BAC">
        <w:rPr>
          <w:rFonts w:hint="eastAsia"/>
        </w:rPr>
        <w:t>エクスプローラーでの操作</w:t>
      </w:r>
      <w:bookmarkEnd w:id="111"/>
    </w:p>
    <w:p w14:paraId="71D5FC09" w14:textId="77777777" w:rsidR="00AD03AC" w:rsidRPr="00A24BAC" w:rsidRDefault="00AD03AC" w:rsidP="00AD03AC">
      <w:r w:rsidRPr="00A24BAC">
        <w:rPr>
          <w:rFonts w:hint="eastAsia"/>
        </w:rPr>
        <w:t>エクスプローラーでは以下のキーストロークで操作することができます。</w:t>
      </w:r>
    </w:p>
    <w:p w14:paraId="3932E21A" w14:textId="77777777" w:rsidR="00AD03AC" w:rsidRPr="00A24BAC" w:rsidRDefault="00AD03AC" w:rsidP="00AD03AC">
      <w:r w:rsidRPr="00A24BAC">
        <w:rPr>
          <w:rFonts w:hint="eastAsia"/>
        </w:rPr>
        <w:t>リスト項目の移動：上下キー</w:t>
      </w:r>
    </w:p>
    <w:p w14:paraId="7018CA99" w14:textId="77777777" w:rsidR="00AD03AC" w:rsidRPr="00A24BAC" w:rsidRDefault="00AD03AC" w:rsidP="00AD03AC">
      <w:r w:rsidRPr="00A24BAC">
        <w:rPr>
          <w:rFonts w:hint="eastAsia"/>
        </w:rPr>
        <w:t>フォルダから出て前の階層に戻る：左キー</w:t>
      </w:r>
    </w:p>
    <w:p w14:paraId="0221308B" w14:textId="77777777" w:rsidR="00AD03AC" w:rsidRPr="00A24BAC" w:rsidRDefault="00AD03AC" w:rsidP="00AD03AC">
      <w:r w:rsidRPr="00A24BAC">
        <w:rPr>
          <w:rFonts w:hint="eastAsia"/>
        </w:rPr>
        <w:t>フォルダの中に進む：右キー</w:t>
      </w:r>
    </w:p>
    <w:p w14:paraId="4E4FF9C5" w14:textId="77777777" w:rsidR="00AD03AC" w:rsidRPr="00A24BAC" w:rsidRDefault="00AD03AC" w:rsidP="00AD03AC">
      <w:r w:rsidRPr="00A24BAC">
        <w:rPr>
          <w:rFonts w:hint="eastAsia"/>
        </w:rPr>
        <w:t>ファイルやフォルダのデータを再生する：</w:t>
      </w:r>
      <w:r w:rsidRPr="00A24BAC">
        <w:rPr>
          <w:rFonts w:hint="eastAsia"/>
        </w:rPr>
        <w:t>OK</w:t>
      </w:r>
    </w:p>
    <w:p w14:paraId="6D2DDA06" w14:textId="77777777" w:rsidR="00AD03AC" w:rsidRPr="00A24BAC" w:rsidRDefault="00AD03AC" w:rsidP="00AD03AC">
      <w:r w:rsidRPr="00A24BAC">
        <w:rPr>
          <w:rFonts w:hint="eastAsia"/>
        </w:rPr>
        <w:t>ルートディレクトリに戻る：＃キー</w:t>
      </w:r>
    </w:p>
    <w:p w14:paraId="131218C2" w14:textId="77777777" w:rsidR="00AD03AC" w:rsidRPr="00A24BAC" w:rsidRDefault="00AD03AC" w:rsidP="00AD03AC">
      <w:r w:rsidRPr="00A24BAC">
        <w:rPr>
          <w:rFonts w:hint="eastAsia"/>
        </w:rPr>
        <w:t>リストの先頭へ移動：１キー</w:t>
      </w:r>
    </w:p>
    <w:p w14:paraId="384C98A1" w14:textId="77777777" w:rsidR="00AD03AC" w:rsidRPr="00A24BAC" w:rsidRDefault="00AD03AC" w:rsidP="00AD03AC">
      <w:r w:rsidRPr="00A24BAC">
        <w:rPr>
          <w:rFonts w:hint="eastAsia"/>
        </w:rPr>
        <w:t>リストの末尾へ移動：７キー</w:t>
      </w:r>
    </w:p>
    <w:p w14:paraId="6D881D45" w14:textId="77777777" w:rsidR="00AD03AC" w:rsidRPr="00A24BAC" w:rsidRDefault="00AD03AC" w:rsidP="00AD03AC">
      <w:r w:rsidRPr="00A24BAC">
        <w:rPr>
          <w:rFonts w:hint="eastAsia"/>
        </w:rPr>
        <w:t>25</w:t>
      </w:r>
      <w:r w:rsidRPr="00A24BAC">
        <w:rPr>
          <w:rFonts w:hint="eastAsia"/>
        </w:rPr>
        <w:t>項目前へ移動：３キー</w:t>
      </w:r>
    </w:p>
    <w:p w14:paraId="19D7D688" w14:textId="77777777" w:rsidR="00AD03AC" w:rsidRPr="00A24BAC" w:rsidRDefault="00AD03AC" w:rsidP="00AD03AC">
      <w:r w:rsidRPr="00A24BAC">
        <w:rPr>
          <w:rFonts w:hint="eastAsia"/>
        </w:rPr>
        <w:t>25</w:t>
      </w:r>
      <w:r w:rsidRPr="00A24BAC">
        <w:rPr>
          <w:rFonts w:hint="eastAsia"/>
        </w:rPr>
        <w:t>項目後へ移動：９キー</w:t>
      </w:r>
    </w:p>
    <w:p w14:paraId="084DD9A1" w14:textId="77777777" w:rsidR="00AD03AC" w:rsidRPr="00A24BAC" w:rsidRDefault="00AD03AC" w:rsidP="00AD03AC">
      <w:r w:rsidRPr="00A24BAC">
        <w:rPr>
          <w:rFonts w:hint="eastAsia"/>
        </w:rPr>
        <w:t>カレントディレクトリのファイルリストとフォルダリスト間の移動：２キー</w:t>
      </w:r>
    </w:p>
    <w:p w14:paraId="2DA2AE23" w14:textId="77777777" w:rsidR="00AD03AC" w:rsidRDefault="00AD03AC" w:rsidP="00AD03AC">
      <w:r w:rsidRPr="00A24BAC">
        <w:rPr>
          <w:rFonts w:hint="eastAsia"/>
        </w:rPr>
        <w:t>ファイル名やフォルダ名の確認：４キー、５キー、６キー</w:t>
      </w:r>
    </w:p>
    <w:p w14:paraId="4EA79AA8" w14:textId="13FDDCC6" w:rsidR="0030110A" w:rsidRPr="00A24BAC" w:rsidRDefault="0030110A" w:rsidP="00AD03AC">
      <w:r w:rsidRPr="00DD25A8">
        <w:rPr>
          <w:rFonts w:hint="eastAsia"/>
        </w:rPr>
        <w:t>ファイルやフォルダの削除：デリートキー</w:t>
      </w:r>
    </w:p>
    <w:bookmarkEnd w:id="112"/>
    <w:p w14:paraId="54FF347A" w14:textId="77777777" w:rsidR="00AD03AC" w:rsidRPr="00A24BAC" w:rsidRDefault="00AD03AC" w:rsidP="00AD03AC"/>
    <w:p w14:paraId="5D8D1C43" w14:textId="5E16A8F0" w:rsidR="00AD03AC" w:rsidRPr="00A24BAC" w:rsidRDefault="00AD03AC" w:rsidP="00AD03AC">
      <w:pPr>
        <w:pStyle w:val="2"/>
      </w:pPr>
      <w:bookmarkStart w:id="113" w:name="_Toc193898520"/>
      <w:r w:rsidRPr="00A24BAC">
        <w:rPr>
          <w:rFonts w:hint="eastAsia"/>
        </w:rPr>
        <w:t>DAISY</w:t>
      </w:r>
      <w:r w:rsidRPr="00A24BAC">
        <w:rPr>
          <w:rFonts w:hint="eastAsia"/>
        </w:rPr>
        <w:t>設定</w:t>
      </w:r>
      <w:bookmarkEnd w:id="113"/>
    </w:p>
    <w:p w14:paraId="09821E6B" w14:textId="77777777" w:rsidR="00AD03AC" w:rsidRPr="00A24BAC" w:rsidRDefault="00AD03AC" w:rsidP="00AD03AC">
      <w:r w:rsidRPr="00A24BAC">
        <w:rPr>
          <w:rFonts w:hint="eastAsia"/>
        </w:rPr>
        <w:t>DAISY</w:t>
      </w:r>
      <w:r w:rsidRPr="00A24BAC">
        <w:rPr>
          <w:rFonts w:hint="eastAsia"/>
        </w:rPr>
        <w:t>図書再生に関するオプションを設定できます。設定可能な項目は各コンテンツタイプによって異なります。</w:t>
      </w:r>
    </w:p>
    <w:p w14:paraId="5FD5ADCF" w14:textId="77777777" w:rsidR="00AD03AC" w:rsidRPr="00A24BAC" w:rsidRDefault="00AD03AC" w:rsidP="00AD03AC"/>
    <w:p w14:paraId="2379CE38" w14:textId="77777777" w:rsidR="00AD03AC" w:rsidRPr="00A24BAC" w:rsidRDefault="00AD03AC" w:rsidP="00AD03AC">
      <w:r w:rsidRPr="00A24BAC">
        <w:rPr>
          <w:rFonts w:hint="eastAsia"/>
        </w:rPr>
        <w:t>以下設定の手順です。</w:t>
      </w:r>
    </w:p>
    <w:p w14:paraId="12E90307" w14:textId="4BCAF81A" w:rsidR="00AD03AC" w:rsidRPr="00A24BAC" w:rsidRDefault="00AD03AC" w:rsidP="00AB142F">
      <w:pPr>
        <w:pStyle w:val="a4"/>
        <w:numPr>
          <w:ilvl w:val="0"/>
          <w:numId w:val="25"/>
        </w:numPr>
        <w:ind w:leftChars="0"/>
      </w:pPr>
      <w:r w:rsidRPr="00A24BAC">
        <w:rPr>
          <w:rFonts w:hint="eastAsia"/>
        </w:rPr>
        <w:lastRenderedPageBreak/>
        <w:t>メニューキーを押して</w:t>
      </w:r>
      <w:r w:rsidRPr="00A24BAC">
        <w:rPr>
          <w:rFonts w:hint="eastAsia"/>
        </w:rPr>
        <w:t>DAISY</w:t>
      </w:r>
      <w:r w:rsidRPr="00A24BAC">
        <w:rPr>
          <w:rFonts w:hint="eastAsia"/>
        </w:rPr>
        <w:t>プレーヤーのメニューを開いてください。</w:t>
      </w:r>
    </w:p>
    <w:p w14:paraId="1025DE5D" w14:textId="449CEA8A" w:rsidR="00AD03AC" w:rsidRPr="00A24BAC" w:rsidRDefault="00AD03AC" w:rsidP="00AB142F">
      <w:pPr>
        <w:pStyle w:val="a4"/>
        <w:numPr>
          <w:ilvl w:val="0"/>
          <w:numId w:val="25"/>
        </w:numPr>
        <w:ind w:leftChars="0"/>
      </w:pPr>
      <w:r w:rsidRPr="00A24BAC">
        <w:rPr>
          <w:rFonts w:hint="eastAsia"/>
        </w:rPr>
        <w:t>次に上下キーを押して「</w:t>
      </w:r>
      <w:r w:rsidRPr="00A24BAC">
        <w:rPr>
          <w:rFonts w:hint="eastAsia"/>
        </w:rPr>
        <w:t>DAISY</w:t>
      </w:r>
      <w:r w:rsidRPr="00A24BAC">
        <w:rPr>
          <w:rFonts w:hint="eastAsia"/>
        </w:rPr>
        <w:t>設定」の項目を探してください。</w:t>
      </w:r>
    </w:p>
    <w:p w14:paraId="17D05FD1" w14:textId="45F0DE22" w:rsidR="00AD03AC" w:rsidRPr="00A24BAC" w:rsidRDefault="00392B49" w:rsidP="00AB142F">
      <w:pPr>
        <w:pStyle w:val="a4"/>
        <w:numPr>
          <w:ilvl w:val="0"/>
          <w:numId w:val="25"/>
        </w:numPr>
        <w:ind w:leftChars="0"/>
      </w:pPr>
      <w:r w:rsidRPr="00A24BAC">
        <w:rPr>
          <w:rFonts w:hint="eastAsia"/>
        </w:rPr>
        <w:t>「</w:t>
      </w:r>
      <w:r w:rsidR="00AD03AC" w:rsidRPr="00A24BAC">
        <w:rPr>
          <w:rFonts w:hint="eastAsia"/>
        </w:rPr>
        <w:t>DAISY</w:t>
      </w:r>
      <w:r w:rsidR="00AD03AC" w:rsidRPr="00A24BAC">
        <w:rPr>
          <w:rFonts w:hint="eastAsia"/>
        </w:rPr>
        <w:t>設定」と読み上げたら</w:t>
      </w:r>
      <w:r w:rsidR="00AD03AC" w:rsidRPr="00A24BAC">
        <w:rPr>
          <w:rFonts w:hint="eastAsia"/>
        </w:rPr>
        <w:t>OK</w:t>
      </w:r>
      <w:r w:rsidR="00AD03AC" w:rsidRPr="00A24BAC">
        <w:rPr>
          <w:rFonts w:hint="eastAsia"/>
        </w:rPr>
        <w:t>を押して実行してください。</w:t>
      </w:r>
    </w:p>
    <w:p w14:paraId="2FF89A16" w14:textId="77777777" w:rsidR="00AD03AC" w:rsidRPr="00A24BAC" w:rsidRDefault="00AD03AC" w:rsidP="00AD03AC">
      <w:r w:rsidRPr="00A24BAC">
        <w:rPr>
          <w:rFonts w:hint="eastAsia"/>
        </w:rPr>
        <w:t>または</w:t>
      </w:r>
      <w:r w:rsidRPr="00A24BAC">
        <w:rPr>
          <w:rFonts w:hint="eastAsia"/>
        </w:rPr>
        <w:t>DAISY</w:t>
      </w:r>
      <w:r w:rsidRPr="00A24BAC">
        <w:rPr>
          <w:rFonts w:hint="eastAsia"/>
        </w:rPr>
        <w:t>図書再生中に＊キーを押しても「</w:t>
      </w:r>
      <w:r w:rsidRPr="00A24BAC">
        <w:rPr>
          <w:rFonts w:hint="eastAsia"/>
        </w:rPr>
        <w:t>DAISY</w:t>
      </w:r>
      <w:r w:rsidRPr="00A24BAC">
        <w:rPr>
          <w:rFonts w:hint="eastAsia"/>
        </w:rPr>
        <w:t>設定」を実行できます。</w:t>
      </w:r>
    </w:p>
    <w:p w14:paraId="6F3C0A91" w14:textId="77777777" w:rsidR="00AD03AC" w:rsidRPr="00A24BAC" w:rsidRDefault="00AD03AC" w:rsidP="00AD03AC"/>
    <w:p w14:paraId="6D6E4EF0" w14:textId="77777777" w:rsidR="00AD03AC" w:rsidRPr="00A24BAC" w:rsidRDefault="00AD03AC" w:rsidP="00AD03AC">
      <w:r w:rsidRPr="00A24BAC">
        <w:rPr>
          <w:rFonts w:hint="eastAsia"/>
        </w:rPr>
        <w:t>以下設定項目です。</w:t>
      </w:r>
    </w:p>
    <w:p w14:paraId="3BD74D8A" w14:textId="77777777" w:rsidR="00AD03AC" w:rsidRPr="00A24BAC" w:rsidRDefault="00AD03AC" w:rsidP="00AD03AC">
      <w:r w:rsidRPr="00A24BAC">
        <w:rPr>
          <w:rFonts w:hint="eastAsia"/>
        </w:rPr>
        <w:t>上下キーで設定したい項目を選択し、左右キーで各項目の設定値を調整します。</w:t>
      </w:r>
    </w:p>
    <w:p w14:paraId="4DC686D1" w14:textId="77777777" w:rsidR="00AD03AC" w:rsidRPr="00A24BAC" w:rsidRDefault="00AD03AC" w:rsidP="00AD03AC">
      <w:r w:rsidRPr="00A24BAC">
        <w:rPr>
          <w:rFonts w:hint="eastAsia"/>
        </w:rPr>
        <w:t>キャンセルキーを押すと設定を取り消します。</w:t>
      </w:r>
    </w:p>
    <w:p w14:paraId="542ED80A" w14:textId="77777777" w:rsidR="00AD03AC" w:rsidRPr="00A24BAC" w:rsidRDefault="00AD03AC" w:rsidP="00AD03AC"/>
    <w:p w14:paraId="2422E8DA" w14:textId="77777777" w:rsidR="00AD03AC" w:rsidRPr="00A24BAC" w:rsidRDefault="00AD03AC" w:rsidP="00AD03AC">
      <w:r w:rsidRPr="00A24BAC">
        <w:rPr>
          <w:rFonts w:hint="eastAsia"/>
        </w:rPr>
        <w:t>再生方法：</w:t>
      </w:r>
    </w:p>
    <w:p w14:paraId="6A4BB847" w14:textId="77777777" w:rsidR="00AD03AC" w:rsidRPr="00A24BAC" w:rsidRDefault="00AD03AC" w:rsidP="00AD03AC">
      <w:r w:rsidRPr="00A24BAC">
        <w:rPr>
          <w:rFonts w:hint="eastAsia"/>
        </w:rPr>
        <w:t>マルチメディア</w:t>
      </w:r>
      <w:r w:rsidRPr="00A24BAC">
        <w:rPr>
          <w:rFonts w:hint="eastAsia"/>
        </w:rPr>
        <w:t>DAISY</w:t>
      </w:r>
      <w:r w:rsidRPr="00A24BAC">
        <w:rPr>
          <w:rFonts w:hint="eastAsia"/>
        </w:rPr>
        <w:t>を再生する際に音声</w:t>
      </w:r>
      <w:r w:rsidRPr="00A24BAC">
        <w:rPr>
          <w:rFonts w:hint="eastAsia"/>
        </w:rPr>
        <w:t>DAISY</w:t>
      </w:r>
      <w:r w:rsidRPr="00A24BAC">
        <w:rPr>
          <w:rFonts w:hint="eastAsia"/>
        </w:rPr>
        <w:t>で再生するか、テキスト</w:t>
      </w:r>
      <w:r w:rsidRPr="00A24BAC">
        <w:rPr>
          <w:rFonts w:hint="eastAsia"/>
        </w:rPr>
        <w:t>DAISY</w:t>
      </w:r>
      <w:r w:rsidRPr="00A24BAC">
        <w:rPr>
          <w:rFonts w:hint="eastAsia"/>
        </w:rPr>
        <w:t>で再生するかを設定します。左右キーを押して音声とテキストを選択します。または</w:t>
      </w:r>
      <w:r w:rsidRPr="00A24BAC">
        <w:rPr>
          <w:rFonts w:hint="eastAsia"/>
        </w:rPr>
        <w:t>DAISY</w:t>
      </w:r>
      <w:r w:rsidRPr="00A24BAC">
        <w:rPr>
          <w:rFonts w:hint="eastAsia"/>
        </w:rPr>
        <w:t>図書を再生中に３を長押ししても切り替え可能です。</w:t>
      </w:r>
    </w:p>
    <w:p w14:paraId="75E967C3" w14:textId="77777777" w:rsidR="00AD03AC" w:rsidRPr="00A24BAC" w:rsidRDefault="00AD03AC" w:rsidP="00AD03AC"/>
    <w:p w14:paraId="163E9A3B" w14:textId="231E1774" w:rsidR="00AD03AC" w:rsidRPr="00A24BAC" w:rsidRDefault="00AD03AC" w:rsidP="00AD03AC">
      <w:r w:rsidRPr="00A24BAC">
        <w:rPr>
          <w:rFonts w:hint="eastAsia"/>
        </w:rPr>
        <w:t>速度設定：</w:t>
      </w:r>
      <w:r w:rsidR="004F4098" w:rsidRPr="00A24BAC">
        <w:rPr>
          <w:rFonts w:hint="eastAsia"/>
        </w:rPr>
        <w:t>音声</w:t>
      </w:r>
      <w:r w:rsidR="004F4098" w:rsidRPr="00A24BAC">
        <w:rPr>
          <w:rFonts w:hint="eastAsia"/>
        </w:rPr>
        <w:t>DAISY</w:t>
      </w:r>
      <w:r w:rsidR="004F4098" w:rsidRPr="00A24BAC">
        <w:rPr>
          <w:rFonts w:hint="eastAsia"/>
        </w:rPr>
        <w:t>は</w:t>
      </w:r>
      <w:r w:rsidR="00392B49" w:rsidRPr="00A24BAC">
        <w:rPr>
          <w:rFonts w:hint="eastAsia"/>
        </w:rPr>
        <w:t>－２</w:t>
      </w:r>
      <w:r w:rsidRPr="00A24BAC">
        <w:rPr>
          <w:rFonts w:hint="eastAsia"/>
        </w:rPr>
        <w:t>～</w:t>
      </w:r>
      <w:r w:rsidR="00392B49" w:rsidRPr="00A24BAC">
        <w:rPr>
          <w:rFonts w:hint="eastAsia"/>
        </w:rPr>
        <w:t>８</w:t>
      </w:r>
      <w:r w:rsidRPr="00A24BAC">
        <w:rPr>
          <w:rFonts w:hint="eastAsia"/>
        </w:rPr>
        <w:t>に設定</w:t>
      </w:r>
      <w:r w:rsidR="004F4098" w:rsidRPr="00A24BAC">
        <w:rPr>
          <w:rFonts w:hint="eastAsia"/>
        </w:rPr>
        <w:t>、テキスト</w:t>
      </w:r>
      <w:r w:rsidR="004F4098" w:rsidRPr="00A24BAC">
        <w:rPr>
          <w:rFonts w:hint="eastAsia"/>
        </w:rPr>
        <w:t>DAISY</w:t>
      </w:r>
      <w:r w:rsidR="004F4098" w:rsidRPr="00A24BAC">
        <w:rPr>
          <w:rFonts w:hint="eastAsia"/>
        </w:rPr>
        <w:t>は１～１２</w:t>
      </w:r>
      <w:r w:rsidR="00F768C9" w:rsidRPr="00A24BAC">
        <w:rPr>
          <w:rFonts w:hint="eastAsia"/>
        </w:rPr>
        <w:t>に設定</w:t>
      </w:r>
    </w:p>
    <w:p w14:paraId="7AAF7C9B" w14:textId="77777777" w:rsidR="00AD03AC" w:rsidRPr="00A24BAC" w:rsidRDefault="00AD03AC" w:rsidP="00AD03AC"/>
    <w:p w14:paraId="394C48D6" w14:textId="547680E0" w:rsidR="00AD03AC" w:rsidRPr="00A24BAC" w:rsidRDefault="00AD03AC" w:rsidP="00AD03AC">
      <w:r w:rsidRPr="00A24BAC">
        <w:rPr>
          <w:rFonts w:hint="eastAsia"/>
        </w:rPr>
        <w:t>トーン設定：１～１０に設定（</w:t>
      </w:r>
      <w:r w:rsidR="004F4098" w:rsidRPr="00A24BAC">
        <w:rPr>
          <w:rFonts w:hint="eastAsia"/>
        </w:rPr>
        <w:t>テキスト</w:t>
      </w:r>
      <w:r w:rsidRPr="00A24BAC">
        <w:rPr>
          <w:rFonts w:hint="eastAsia"/>
        </w:rPr>
        <w:t>DAISY</w:t>
      </w:r>
      <w:r w:rsidRPr="00A24BAC">
        <w:rPr>
          <w:rFonts w:hint="eastAsia"/>
        </w:rPr>
        <w:t>のみ）</w:t>
      </w:r>
    </w:p>
    <w:p w14:paraId="3E92FD67" w14:textId="77777777" w:rsidR="00AD03AC" w:rsidRPr="00A24BAC" w:rsidRDefault="00AD03AC" w:rsidP="00AD03AC"/>
    <w:p w14:paraId="28103315" w14:textId="77777777" w:rsidR="00AD03AC" w:rsidRPr="00A24BAC" w:rsidRDefault="00AD03AC" w:rsidP="00AD03AC">
      <w:r w:rsidRPr="00A24BAC">
        <w:rPr>
          <w:rFonts w:hint="eastAsia"/>
        </w:rPr>
        <w:t>ボリューム設定：ボリュームを１～１０に設定</w:t>
      </w:r>
    </w:p>
    <w:p w14:paraId="10847E3B" w14:textId="77777777" w:rsidR="00AD03AC" w:rsidRPr="00A24BAC" w:rsidRDefault="00AD03AC" w:rsidP="00AD03AC"/>
    <w:p w14:paraId="45EB497E" w14:textId="7ED6892A" w:rsidR="00AD03AC" w:rsidRPr="00A24BAC" w:rsidRDefault="00AD03AC" w:rsidP="00AD03AC">
      <w:r w:rsidRPr="00A24BAC">
        <w:rPr>
          <w:rFonts w:hint="eastAsia"/>
        </w:rPr>
        <w:t>自動再生：オフ</w:t>
      </w:r>
      <w:r w:rsidR="005F007C" w:rsidRPr="00A24BAC">
        <w:rPr>
          <w:rFonts w:hint="eastAsia"/>
        </w:rPr>
        <w:t>/</w:t>
      </w:r>
      <w:r w:rsidRPr="00A24BAC">
        <w:rPr>
          <w:rFonts w:hint="eastAsia"/>
        </w:rPr>
        <w:t>オンから設定</w:t>
      </w:r>
    </w:p>
    <w:p w14:paraId="6E6F391E" w14:textId="77777777" w:rsidR="00AD03AC" w:rsidRPr="00A24BAC" w:rsidRDefault="00AD03AC" w:rsidP="00AD03AC"/>
    <w:p w14:paraId="03D945C8" w14:textId="4AA417FD" w:rsidR="00AD03AC" w:rsidRPr="00A24BAC" w:rsidRDefault="00AD03AC" w:rsidP="00AD03AC">
      <w:r w:rsidRPr="00A24BAC">
        <w:rPr>
          <w:rFonts w:hint="eastAsia"/>
        </w:rPr>
        <w:lastRenderedPageBreak/>
        <w:t>マークの警告：メッセージ</w:t>
      </w:r>
      <w:r w:rsidR="005F007C" w:rsidRPr="00A24BAC">
        <w:rPr>
          <w:rFonts w:hint="eastAsia"/>
        </w:rPr>
        <w:t>/</w:t>
      </w:r>
      <w:r w:rsidRPr="00A24BAC">
        <w:rPr>
          <w:rFonts w:hint="eastAsia"/>
        </w:rPr>
        <w:t>ビープ</w:t>
      </w:r>
      <w:r w:rsidR="005F007C" w:rsidRPr="00A24BAC">
        <w:rPr>
          <w:rFonts w:hint="eastAsia"/>
        </w:rPr>
        <w:t>/</w:t>
      </w:r>
      <w:r w:rsidRPr="00A24BAC">
        <w:rPr>
          <w:rFonts w:hint="eastAsia"/>
        </w:rPr>
        <w:t>未使用から設定</w:t>
      </w:r>
    </w:p>
    <w:p w14:paraId="73907204" w14:textId="33634EF8" w:rsidR="00C92935" w:rsidRPr="00A24BAC" w:rsidRDefault="00C92935" w:rsidP="00C92935">
      <w:r w:rsidRPr="00A24BAC">
        <w:rPr>
          <w:rFonts w:hint="eastAsia"/>
        </w:rPr>
        <w:t>センスプレーヤーの</w:t>
      </w:r>
      <w:r w:rsidRPr="00A24BAC">
        <w:rPr>
          <w:rFonts w:hint="eastAsia"/>
        </w:rPr>
        <w:t>DAISY</w:t>
      </w:r>
      <w:r w:rsidRPr="00A24BAC">
        <w:rPr>
          <w:rFonts w:hint="eastAsia"/>
        </w:rPr>
        <w:t>プレーヤーは、</w:t>
      </w:r>
      <w:r w:rsidR="00E45EA7" w:rsidRPr="00A24BAC">
        <w:rPr>
          <w:rFonts w:hint="eastAsia"/>
        </w:rPr>
        <w:t>DAISY</w:t>
      </w:r>
      <w:r w:rsidR="00E45EA7" w:rsidRPr="00A24BAC">
        <w:rPr>
          <w:rFonts w:hint="eastAsia"/>
        </w:rPr>
        <w:t>オンライン</w:t>
      </w:r>
      <w:r w:rsidRPr="00A24BAC">
        <w:rPr>
          <w:rFonts w:hint="eastAsia"/>
        </w:rPr>
        <w:t>などのオンラインライブラリー</w:t>
      </w:r>
      <w:r w:rsidR="00E45EA7" w:rsidRPr="00A24BAC">
        <w:rPr>
          <w:rFonts w:hint="eastAsia"/>
        </w:rPr>
        <w:t>からダウンロードした</w:t>
      </w:r>
      <w:r w:rsidRPr="00A24BAC">
        <w:rPr>
          <w:rFonts w:hint="eastAsia"/>
        </w:rPr>
        <w:t>DAISY</w:t>
      </w:r>
      <w:r w:rsidRPr="00A24BAC">
        <w:rPr>
          <w:rFonts w:hint="eastAsia"/>
        </w:rPr>
        <w:t>図書を再生することが可能です。</w:t>
      </w:r>
    </w:p>
    <w:p w14:paraId="7554938C" w14:textId="77777777" w:rsidR="006F7426" w:rsidRPr="00A24BAC" w:rsidRDefault="006F7426" w:rsidP="00C92935"/>
    <w:p w14:paraId="54BF265F" w14:textId="18420385" w:rsidR="002E2F09" w:rsidRPr="00A24BAC" w:rsidRDefault="002E2F09" w:rsidP="00C92935">
      <w:r w:rsidRPr="00A24BAC">
        <w:rPr>
          <w:rFonts w:hint="eastAsia"/>
        </w:rPr>
        <w:t>ページ番号を読み飛ばす：オフ</w:t>
      </w:r>
      <w:r w:rsidRPr="00A24BAC">
        <w:rPr>
          <w:rFonts w:hint="eastAsia"/>
        </w:rPr>
        <w:t>/</w:t>
      </w:r>
      <w:r w:rsidRPr="00A24BAC">
        <w:rPr>
          <w:rFonts w:hint="eastAsia"/>
        </w:rPr>
        <w:t>オンから設定</w:t>
      </w:r>
    </w:p>
    <w:p w14:paraId="557258D6" w14:textId="77777777" w:rsidR="002E2F09" w:rsidRPr="00A24BAC" w:rsidRDefault="002E2F09" w:rsidP="00C92935"/>
    <w:p w14:paraId="452FE634" w14:textId="0CEEF19D" w:rsidR="002E2F09" w:rsidRPr="00A24BAC" w:rsidRDefault="002E2F09" w:rsidP="00C92935">
      <w:r w:rsidRPr="00A24BAC">
        <w:rPr>
          <w:rFonts w:hint="eastAsia"/>
        </w:rPr>
        <w:t>注番号を読み飛ばす：オフ</w:t>
      </w:r>
      <w:r w:rsidRPr="00A24BAC">
        <w:rPr>
          <w:rFonts w:hint="eastAsia"/>
        </w:rPr>
        <w:t>/</w:t>
      </w:r>
      <w:r w:rsidRPr="00A24BAC">
        <w:rPr>
          <w:rFonts w:hint="eastAsia"/>
        </w:rPr>
        <w:t>オンから設定</w:t>
      </w:r>
    </w:p>
    <w:p w14:paraId="38DAA254" w14:textId="77777777" w:rsidR="002E2F09" w:rsidRPr="00A24BAC" w:rsidRDefault="002E2F09" w:rsidP="00C92935"/>
    <w:p w14:paraId="31711567" w14:textId="3BD9A125" w:rsidR="002E2F09" w:rsidRPr="00A24BAC" w:rsidRDefault="002E2F09" w:rsidP="00C92935">
      <w:r w:rsidRPr="00A24BAC">
        <w:rPr>
          <w:rFonts w:hint="eastAsia"/>
        </w:rPr>
        <w:t>注を読み飛ばす：オフ</w:t>
      </w:r>
      <w:r w:rsidRPr="00A24BAC">
        <w:rPr>
          <w:rFonts w:hint="eastAsia"/>
        </w:rPr>
        <w:t>/</w:t>
      </w:r>
      <w:r w:rsidRPr="00A24BAC">
        <w:rPr>
          <w:rFonts w:hint="eastAsia"/>
        </w:rPr>
        <w:t>オンから設定</w:t>
      </w:r>
    </w:p>
    <w:p w14:paraId="6B52FD11" w14:textId="77777777" w:rsidR="00B326D2" w:rsidRPr="00A24BAC" w:rsidRDefault="00B326D2" w:rsidP="00C92935"/>
    <w:p w14:paraId="296A5C5C" w14:textId="77777777" w:rsidR="00B326D2" w:rsidRPr="00A24BAC" w:rsidRDefault="00B326D2" w:rsidP="00B326D2">
      <w:r w:rsidRPr="00A24BAC">
        <w:rPr>
          <w:rFonts w:hint="eastAsia"/>
        </w:rPr>
        <w:t>製作者の注を読み飛ばす：オフ</w:t>
      </w:r>
      <w:r w:rsidRPr="00A24BAC">
        <w:rPr>
          <w:rFonts w:hint="eastAsia"/>
        </w:rPr>
        <w:t>/</w:t>
      </w:r>
      <w:r w:rsidRPr="00A24BAC">
        <w:rPr>
          <w:rFonts w:hint="eastAsia"/>
        </w:rPr>
        <w:t>オンから設定</w:t>
      </w:r>
    </w:p>
    <w:p w14:paraId="33F8BF9D" w14:textId="7065FC3A" w:rsidR="00B326D2" w:rsidRPr="00A24BAC" w:rsidRDefault="00B326D2" w:rsidP="00C92935"/>
    <w:p w14:paraId="375AEF40" w14:textId="70C49C45" w:rsidR="00B326D2" w:rsidRPr="00A24BAC" w:rsidRDefault="00B326D2" w:rsidP="00C92935">
      <w:r w:rsidRPr="00A24BAC">
        <w:rPr>
          <w:rFonts w:hint="eastAsia"/>
        </w:rPr>
        <w:t>サイドバーを読み飛ばす：オフ</w:t>
      </w:r>
      <w:r w:rsidRPr="00A24BAC">
        <w:rPr>
          <w:rFonts w:hint="eastAsia"/>
        </w:rPr>
        <w:t>/</w:t>
      </w:r>
      <w:r w:rsidRPr="00A24BAC">
        <w:rPr>
          <w:rFonts w:hint="eastAsia"/>
        </w:rPr>
        <w:t>オンから設定</w:t>
      </w:r>
    </w:p>
    <w:p w14:paraId="7CA7BB06" w14:textId="77777777" w:rsidR="00B326D2" w:rsidRPr="00A24BAC" w:rsidRDefault="00B326D2" w:rsidP="00C92935"/>
    <w:p w14:paraId="1B9EA9E0" w14:textId="0135C195" w:rsidR="00B326D2" w:rsidRPr="00A24BAC" w:rsidRDefault="00B326D2" w:rsidP="00C92935">
      <w:r w:rsidRPr="00A24BAC">
        <w:rPr>
          <w:rFonts w:hint="eastAsia"/>
        </w:rPr>
        <w:t>アノテーションを読み飛ばす：オフ</w:t>
      </w:r>
      <w:r w:rsidRPr="00A24BAC">
        <w:rPr>
          <w:rFonts w:hint="eastAsia"/>
        </w:rPr>
        <w:t>/</w:t>
      </w:r>
      <w:r w:rsidRPr="00A24BAC">
        <w:rPr>
          <w:rFonts w:hint="eastAsia"/>
        </w:rPr>
        <w:t>オンから設定</w:t>
      </w:r>
    </w:p>
    <w:p w14:paraId="49E433A4" w14:textId="77777777" w:rsidR="00B326D2" w:rsidRPr="00A24BAC" w:rsidRDefault="00B326D2" w:rsidP="00C92935"/>
    <w:p w14:paraId="2DA862A6" w14:textId="35B243A1" w:rsidR="00B326D2" w:rsidRPr="00A24BAC" w:rsidRDefault="00B326D2" w:rsidP="00C92935">
      <w:r w:rsidRPr="00A24BAC">
        <w:rPr>
          <w:rFonts w:hint="eastAsia"/>
        </w:rPr>
        <w:t>音量をブーストする：オフ</w:t>
      </w:r>
      <w:r w:rsidRPr="00A24BAC">
        <w:rPr>
          <w:rFonts w:hint="eastAsia"/>
        </w:rPr>
        <w:t>/</w:t>
      </w:r>
      <w:r w:rsidRPr="00A24BAC">
        <w:rPr>
          <w:rFonts w:hint="eastAsia"/>
        </w:rPr>
        <w:t>オンから設定</w:t>
      </w:r>
    </w:p>
    <w:p w14:paraId="3FD980AA" w14:textId="54C6BDEF" w:rsidR="00CA00DF" w:rsidRPr="00A24BAC" w:rsidRDefault="00CA00DF" w:rsidP="00C92935">
      <w:bookmarkStart w:id="114" w:name="_Hlk166591187"/>
      <w:r w:rsidRPr="00A24BAC">
        <w:rPr>
          <w:rFonts w:hint="eastAsia"/>
        </w:rPr>
        <w:t>元の音量が小さい</w:t>
      </w:r>
      <w:r w:rsidRPr="00A24BAC">
        <w:rPr>
          <w:rFonts w:hint="eastAsia"/>
        </w:rPr>
        <w:t>DAISY</w:t>
      </w:r>
      <w:r w:rsidRPr="00A24BAC">
        <w:rPr>
          <w:rFonts w:hint="eastAsia"/>
        </w:rPr>
        <w:t>図書の音量を大きく出力します。</w:t>
      </w:r>
    </w:p>
    <w:bookmarkEnd w:id="114"/>
    <w:p w14:paraId="4784EF0D" w14:textId="24EE23CF" w:rsidR="00B326D2" w:rsidRPr="00A24BAC" w:rsidRDefault="00B326D2" w:rsidP="00C92935">
      <w:r w:rsidRPr="00A24BAC">
        <w:rPr>
          <w:rFonts w:hint="eastAsia"/>
        </w:rPr>
        <w:t>※図書の再生中に２キーを長押ししても設定の切り替え可能</w:t>
      </w:r>
    </w:p>
    <w:p w14:paraId="11ED2082" w14:textId="77777777" w:rsidR="00C92935" w:rsidRPr="00A24BAC" w:rsidRDefault="00C92935" w:rsidP="005C379F">
      <w:pPr>
        <w:pStyle w:val="1"/>
      </w:pPr>
      <w:bookmarkStart w:id="115" w:name="_Toc193898521"/>
      <w:r w:rsidRPr="00A24BAC">
        <w:rPr>
          <w:rFonts w:hint="eastAsia"/>
        </w:rPr>
        <w:lastRenderedPageBreak/>
        <w:t>DAISY</w:t>
      </w:r>
      <w:r w:rsidRPr="00A24BAC">
        <w:rPr>
          <w:rFonts w:hint="eastAsia"/>
        </w:rPr>
        <w:t>オンライン</w:t>
      </w:r>
      <w:bookmarkEnd w:id="115"/>
    </w:p>
    <w:p w14:paraId="563800E4" w14:textId="576D2CE4" w:rsidR="00E753CF" w:rsidRPr="00A24BAC" w:rsidRDefault="00E753CF" w:rsidP="00E753CF">
      <w:pPr>
        <w:pStyle w:val="2"/>
      </w:pPr>
      <w:bookmarkStart w:id="116" w:name="_Toc193898522"/>
      <w:r w:rsidRPr="00A24BAC">
        <w:rPr>
          <w:rFonts w:hint="eastAsia"/>
        </w:rPr>
        <w:t>ログイン</w:t>
      </w:r>
      <w:bookmarkEnd w:id="116"/>
    </w:p>
    <w:p w14:paraId="3D871860" w14:textId="77777777" w:rsidR="00E753CF" w:rsidRPr="00A24BAC" w:rsidRDefault="00E753CF" w:rsidP="00E753CF">
      <w:r w:rsidRPr="00A24BAC">
        <w:rPr>
          <w:rFonts w:hint="eastAsia"/>
        </w:rPr>
        <w:t>DAISY</w:t>
      </w:r>
      <w:r w:rsidRPr="00A24BAC">
        <w:rPr>
          <w:rFonts w:hint="eastAsia"/>
        </w:rPr>
        <w:t>オンラインを起動するとサピエ</w:t>
      </w:r>
      <w:r w:rsidRPr="00A24BAC">
        <w:rPr>
          <w:rFonts w:hint="eastAsia"/>
        </w:rPr>
        <w:t>ID</w:t>
      </w:r>
      <w:r w:rsidRPr="00A24BAC">
        <w:rPr>
          <w:rFonts w:hint="eastAsia"/>
        </w:rPr>
        <w:t>とパスワードの入力を求められます。以下の手順でサピエの</w:t>
      </w:r>
      <w:r w:rsidRPr="00A24BAC">
        <w:rPr>
          <w:rFonts w:hint="eastAsia"/>
        </w:rPr>
        <w:t>ID</w:t>
      </w:r>
      <w:r w:rsidRPr="00A24BAC">
        <w:rPr>
          <w:rFonts w:hint="eastAsia"/>
        </w:rPr>
        <w:t>とパスワードを入力してログインしてください。</w:t>
      </w:r>
    </w:p>
    <w:p w14:paraId="02BEE3C9" w14:textId="48463C1D" w:rsidR="00E753CF" w:rsidRPr="00A24BAC" w:rsidRDefault="00E753CF" w:rsidP="00E753CF">
      <w:r w:rsidRPr="00A24BAC">
        <w:rPr>
          <w:rFonts w:hint="eastAsia"/>
        </w:rPr>
        <w:t>※</w:t>
      </w:r>
      <w:r w:rsidR="00C1454B" w:rsidRPr="00A24BAC">
        <w:rPr>
          <w:rFonts w:hint="eastAsia"/>
        </w:rPr>
        <w:t>DAISY</w:t>
      </w:r>
      <w:r w:rsidR="00C1454B" w:rsidRPr="00A24BAC">
        <w:rPr>
          <w:rFonts w:hint="eastAsia"/>
        </w:rPr>
        <w:t>オンラインの使用には</w:t>
      </w:r>
      <w:r w:rsidRPr="00A24BAC">
        <w:rPr>
          <w:rFonts w:hint="eastAsia"/>
        </w:rPr>
        <w:t>インターネット接続が必要です。</w:t>
      </w:r>
    </w:p>
    <w:p w14:paraId="70353F61" w14:textId="77777777" w:rsidR="00E753CF" w:rsidRPr="00A24BAC" w:rsidRDefault="00E753CF" w:rsidP="00E753CF"/>
    <w:p w14:paraId="45CD5045" w14:textId="42C45DDC" w:rsidR="00E753CF" w:rsidRPr="00A24BAC" w:rsidRDefault="00E753CF" w:rsidP="00AB142F">
      <w:pPr>
        <w:pStyle w:val="a4"/>
        <w:numPr>
          <w:ilvl w:val="0"/>
          <w:numId w:val="26"/>
        </w:numPr>
        <w:ind w:leftChars="0"/>
      </w:pPr>
      <w:r w:rsidRPr="00A24BAC">
        <w:rPr>
          <w:rFonts w:hint="eastAsia"/>
        </w:rPr>
        <w:t>DAISY</w:t>
      </w:r>
      <w:r w:rsidRPr="00A24BAC">
        <w:rPr>
          <w:rFonts w:hint="eastAsia"/>
        </w:rPr>
        <w:t>オンラインを実行するにはホームメニューで３キーを押すか、上下キーを使用して「</w:t>
      </w:r>
      <w:r w:rsidRPr="00A24BAC">
        <w:rPr>
          <w:rFonts w:hint="eastAsia"/>
        </w:rPr>
        <w:t>DAISY</w:t>
      </w:r>
      <w:r w:rsidRPr="00A24BAC">
        <w:rPr>
          <w:rFonts w:hint="eastAsia"/>
        </w:rPr>
        <w:t>オンライン」に移動し</w:t>
      </w:r>
      <w:r w:rsidRPr="00A24BAC">
        <w:rPr>
          <w:rFonts w:hint="eastAsia"/>
        </w:rPr>
        <w:t>OK</w:t>
      </w:r>
      <w:r w:rsidRPr="00A24BAC">
        <w:rPr>
          <w:rFonts w:hint="eastAsia"/>
        </w:rPr>
        <w:t>を押してください。</w:t>
      </w:r>
    </w:p>
    <w:p w14:paraId="708D4459" w14:textId="0251A21C" w:rsidR="00E753CF" w:rsidRPr="00A24BAC" w:rsidRDefault="00E753CF" w:rsidP="00AB142F">
      <w:pPr>
        <w:pStyle w:val="a4"/>
        <w:numPr>
          <w:ilvl w:val="0"/>
          <w:numId w:val="26"/>
        </w:numPr>
        <w:ind w:leftChars="0"/>
      </w:pPr>
      <w:r w:rsidRPr="00A24BAC">
        <w:rPr>
          <w:rFonts w:hint="eastAsia"/>
        </w:rPr>
        <w:t>ユーザ名の入力エディットボックスが表示されます。サピエ</w:t>
      </w:r>
      <w:r w:rsidRPr="00A24BAC">
        <w:rPr>
          <w:rFonts w:hint="eastAsia"/>
        </w:rPr>
        <w:t>ID</w:t>
      </w:r>
      <w:r w:rsidRPr="00A24BAC">
        <w:rPr>
          <w:rFonts w:hint="eastAsia"/>
        </w:rPr>
        <w:t>を数字キーで入力してください。</w:t>
      </w:r>
    </w:p>
    <w:p w14:paraId="76841000" w14:textId="10C4AFD7" w:rsidR="00E753CF" w:rsidRPr="00A24BAC" w:rsidRDefault="00E753CF" w:rsidP="00AB142F">
      <w:pPr>
        <w:pStyle w:val="a4"/>
        <w:numPr>
          <w:ilvl w:val="0"/>
          <w:numId w:val="26"/>
        </w:numPr>
        <w:ind w:leftChars="0"/>
      </w:pPr>
      <w:r w:rsidRPr="00A24BAC">
        <w:rPr>
          <w:rFonts w:hint="eastAsia"/>
        </w:rPr>
        <w:t>次に下キーを押すとパスワードの入力エディットボックスに切り替わります。数字キーでパスワードを入力してください。</w:t>
      </w:r>
    </w:p>
    <w:p w14:paraId="4366D200" w14:textId="649A9044" w:rsidR="00E753CF" w:rsidRPr="00A24BAC" w:rsidRDefault="00E753CF" w:rsidP="00AB142F">
      <w:pPr>
        <w:pStyle w:val="a4"/>
        <w:numPr>
          <w:ilvl w:val="0"/>
          <w:numId w:val="26"/>
        </w:numPr>
        <w:ind w:leftChars="0"/>
      </w:pPr>
      <w:r w:rsidRPr="00A24BAC">
        <w:rPr>
          <w:rFonts w:hint="eastAsia"/>
        </w:rPr>
        <w:t>次に下キーを押すと「</w:t>
      </w:r>
      <w:r w:rsidRPr="00A24BAC">
        <w:rPr>
          <w:rFonts w:hint="eastAsia"/>
        </w:rPr>
        <w:t>ID</w:t>
      </w:r>
      <w:r w:rsidRPr="00A24BAC">
        <w:rPr>
          <w:rFonts w:hint="eastAsia"/>
        </w:rPr>
        <w:t>を記録させる」と表示します。入力した</w:t>
      </w:r>
      <w:r w:rsidRPr="00A24BAC">
        <w:rPr>
          <w:rFonts w:hint="eastAsia"/>
        </w:rPr>
        <w:t>ID</w:t>
      </w:r>
      <w:r w:rsidRPr="00A24BAC">
        <w:rPr>
          <w:rFonts w:hint="eastAsia"/>
        </w:rPr>
        <w:t>を保存しておきたい場合は左右キーで「はい」を選択してください。</w:t>
      </w:r>
    </w:p>
    <w:p w14:paraId="5A932988" w14:textId="189D6449" w:rsidR="00E753CF" w:rsidRPr="00A24BAC" w:rsidRDefault="00E753CF" w:rsidP="00AB142F">
      <w:pPr>
        <w:pStyle w:val="a4"/>
        <w:numPr>
          <w:ilvl w:val="0"/>
          <w:numId w:val="26"/>
        </w:numPr>
        <w:ind w:leftChars="0"/>
      </w:pPr>
      <w:r w:rsidRPr="00A24BAC">
        <w:rPr>
          <w:rFonts w:hint="eastAsia"/>
        </w:rPr>
        <w:t>次に下キーを押すと「パスワードを保存する」と表示します。入力したパスワードを保存しておきたい場合は左右キーで「はい」を選択してください。</w:t>
      </w:r>
    </w:p>
    <w:p w14:paraId="5AAD36F2" w14:textId="691D075A" w:rsidR="00E753CF" w:rsidRPr="00A24BAC" w:rsidRDefault="00E753CF" w:rsidP="00AB142F">
      <w:pPr>
        <w:pStyle w:val="a4"/>
        <w:numPr>
          <w:ilvl w:val="0"/>
          <w:numId w:val="26"/>
        </w:numPr>
        <w:ind w:leftChars="0"/>
      </w:pPr>
      <w:r w:rsidRPr="00A24BAC">
        <w:rPr>
          <w:rFonts w:hint="eastAsia"/>
        </w:rPr>
        <w:t>ログイン設定に変更がなければ</w:t>
      </w:r>
      <w:r w:rsidRPr="00A24BAC">
        <w:rPr>
          <w:rFonts w:hint="eastAsia"/>
        </w:rPr>
        <w:t>OK</w:t>
      </w:r>
      <w:r w:rsidRPr="00A24BAC">
        <w:rPr>
          <w:rFonts w:hint="eastAsia"/>
        </w:rPr>
        <w:t>を押してください。</w:t>
      </w:r>
      <w:r w:rsidRPr="00A24BAC">
        <w:rPr>
          <w:rFonts w:hint="eastAsia"/>
        </w:rPr>
        <w:t>DAISY</w:t>
      </w:r>
      <w:r w:rsidRPr="00A24BAC">
        <w:rPr>
          <w:rFonts w:hint="eastAsia"/>
        </w:rPr>
        <w:t>オンラインにログインします。</w:t>
      </w:r>
    </w:p>
    <w:p w14:paraId="4221DB5F" w14:textId="77777777" w:rsidR="00E753CF" w:rsidRPr="00A24BAC" w:rsidRDefault="00E753CF" w:rsidP="00E753CF"/>
    <w:p w14:paraId="27E9B636" w14:textId="77777777" w:rsidR="00E753CF" w:rsidRPr="00A24BAC" w:rsidRDefault="00E753CF" w:rsidP="00E753CF">
      <w:r w:rsidRPr="00A24BAC">
        <w:rPr>
          <w:rFonts w:hint="eastAsia"/>
        </w:rPr>
        <w:t>＜参考＞</w:t>
      </w:r>
      <w:r w:rsidRPr="00A24BAC">
        <w:rPr>
          <w:rFonts w:hint="eastAsia"/>
        </w:rPr>
        <w:t>ID</w:t>
      </w:r>
      <w:r w:rsidRPr="00A24BAC">
        <w:rPr>
          <w:rFonts w:hint="eastAsia"/>
        </w:rPr>
        <w:t>・パスワードを保存する設定にした場合、次回以降入力不要です。</w:t>
      </w:r>
    </w:p>
    <w:p w14:paraId="67C39C7E" w14:textId="1619900D" w:rsidR="00B326D2" w:rsidRPr="00A24BAC" w:rsidRDefault="00B326D2" w:rsidP="00E753CF">
      <w:r w:rsidRPr="00A24BAC">
        <w:rPr>
          <w:rFonts w:hint="eastAsia"/>
        </w:rPr>
        <w:t>ログインに成功すると、サピエからのお知らせを表示しま</w:t>
      </w:r>
      <w:r w:rsidRPr="00A24BAC">
        <w:rPr>
          <w:rFonts w:hint="eastAsia"/>
        </w:rPr>
        <w:lastRenderedPageBreak/>
        <w:t>す。複数のお知らせがある場合左右キーで切り替えます。</w:t>
      </w:r>
      <w:r w:rsidRPr="00A24BAC">
        <w:rPr>
          <w:rFonts w:hint="eastAsia"/>
        </w:rPr>
        <w:t>OK</w:t>
      </w:r>
      <w:r w:rsidRPr="00A24BAC">
        <w:rPr>
          <w:rFonts w:hint="eastAsia"/>
        </w:rPr>
        <w:t>またはキャンセルキーを押すとお知らせを閉じて</w:t>
      </w:r>
      <w:r w:rsidRPr="00A24BAC">
        <w:rPr>
          <w:rFonts w:hint="eastAsia"/>
        </w:rPr>
        <w:t>DAISY</w:t>
      </w:r>
      <w:r w:rsidRPr="00A24BAC">
        <w:rPr>
          <w:rFonts w:hint="eastAsia"/>
        </w:rPr>
        <w:t>オンラインのメインメニューを表示します。</w:t>
      </w:r>
    </w:p>
    <w:p w14:paraId="779E051C" w14:textId="77777777" w:rsidR="00B326D2" w:rsidRPr="00A24BAC" w:rsidRDefault="00B326D2" w:rsidP="00E753CF"/>
    <w:p w14:paraId="3763E3F0" w14:textId="2C459682" w:rsidR="00E753CF" w:rsidRPr="00A24BAC" w:rsidRDefault="00E753CF" w:rsidP="00E753CF">
      <w:pPr>
        <w:pStyle w:val="2"/>
      </w:pPr>
      <w:bookmarkStart w:id="117" w:name="_Toc193898523"/>
      <w:r w:rsidRPr="00A24BAC">
        <w:rPr>
          <w:rFonts w:hint="eastAsia"/>
        </w:rPr>
        <w:t>DAISY</w:t>
      </w:r>
      <w:r w:rsidRPr="00A24BAC">
        <w:rPr>
          <w:rFonts w:hint="eastAsia"/>
        </w:rPr>
        <w:t>オンラインの検索メニュー</w:t>
      </w:r>
      <w:bookmarkEnd w:id="117"/>
    </w:p>
    <w:p w14:paraId="36F0727F" w14:textId="77777777" w:rsidR="00E73908" w:rsidRPr="00A24BAC" w:rsidRDefault="00E753CF" w:rsidP="00E73908">
      <w:r w:rsidRPr="00A24BAC">
        <w:rPr>
          <w:rFonts w:hint="eastAsia"/>
        </w:rPr>
        <w:t>メニューでは左右キーで項目を移動し、下キーで項目を実行し、上キーで項目を一つ戻ります。</w:t>
      </w:r>
    </w:p>
    <w:p w14:paraId="0FB625A9" w14:textId="0BD2F43D" w:rsidR="00E73908" w:rsidRPr="00A24BAC" w:rsidRDefault="00E73908" w:rsidP="00F63BE9">
      <w:r w:rsidRPr="00A24BAC">
        <w:rPr>
          <w:rFonts w:hint="eastAsia"/>
        </w:rPr>
        <w:t>検索メニュー上でメニューキーを押すと「トップメニューに戻る」を表示します。実行すると検索メニュー先頭の「前回の検索結果一覧」へ戻ります。</w:t>
      </w:r>
    </w:p>
    <w:p w14:paraId="4A169771" w14:textId="77777777" w:rsidR="00E73908" w:rsidRPr="00A24BAC" w:rsidRDefault="00E73908" w:rsidP="00E753CF"/>
    <w:p w14:paraId="5338CD33" w14:textId="77777777" w:rsidR="00E753CF" w:rsidRPr="00A24BAC" w:rsidRDefault="00E753CF" w:rsidP="00E753CF">
      <w:r w:rsidRPr="00A24BAC">
        <w:rPr>
          <w:rFonts w:hint="eastAsia"/>
        </w:rPr>
        <w:t>メニュー項目は以下の通りです。</w:t>
      </w:r>
    </w:p>
    <w:p w14:paraId="4524EF46" w14:textId="5592335D" w:rsidR="00E753CF" w:rsidRPr="00A24BAC" w:rsidRDefault="00E753CF" w:rsidP="00AB142F">
      <w:pPr>
        <w:pStyle w:val="a4"/>
        <w:numPr>
          <w:ilvl w:val="0"/>
          <w:numId w:val="27"/>
        </w:numPr>
        <w:ind w:leftChars="0"/>
      </w:pPr>
      <w:r w:rsidRPr="00A24BAC">
        <w:rPr>
          <w:rFonts w:hint="eastAsia"/>
        </w:rPr>
        <w:t>前回の検索結果一覧</w:t>
      </w:r>
    </w:p>
    <w:p w14:paraId="34FC30CA" w14:textId="64C95844" w:rsidR="00E753CF" w:rsidRPr="00A24BAC" w:rsidRDefault="00E753CF" w:rsidP="00AB142F">
      <w:pPr>
        <w:pStyle w:val="a4"/>
        <w:numPr>
          <w:ilvl w:val="0"/>
          <w:numId w:val="27"/>
        </w:numPr>
        <w:ind w:leftChars="0"/>
      </w:pPr>
      <w:r w:rsidRPr="00A24BAC">
        <w:rPr>
          <w:rFonts w:hint="eastAsia"/>
        </w:rPr>
        <w:t>図書検索</w:t>
      </w:r>
    </w:p>
    <w:p w14:paraId="49E87F7D" w14:textId="1B4C0E9C" w:rsidR="00E753CF" w:rsidRPr="00A24BAC" w:rsidRDefault="00E753CF" w:rsidP="00AB142F">
      <w:pPr>
        <w:pStyle w:val="a4"/>
        <w:numPr>
          <w:ilvl w:val="0"/>
          <w:numId w:val="27"/>
        </w:numPr>
        <w:ind w:leftChars="0"/>
      </w:pPr>
      <w:r w:rsidRPr="00A24BAC">
        <w:rPr>
          <w:rFonts w:hint="eastAsia"/>
        </w:rPr>
        <w:t>雑誌検索</w:t>
      </w:r>
    </w:p>
    <w:p w14:paraId="776FAA89" w14:textId="4FD92B59" w:rsidR="00E753CF" w:rsidRPr="00A24BAC" w:rsidRDefault="00E753CF" w:rsidP="00AB142F">
      <w:pPr>
        <w:pStyle w:val="a4"/>
        <w:numPr>
          <w:ilvl w:val="0"/>
          <w:numId w:val="27"/>
        </w:numPr>
        <w:ind w:leftChars="0"/>
      </w:pPr>
      <w:r w:rsidRPr="00A24BAC">
        <w:rPr>
          <w:rFonts w:hint="eastAsia"/>
        </w:rPr>
        <w:t>雑誌の定期配信</w:t>
      </w:r>
    </w:p>
    <w:p w14:paraId="11EE3897" w14:textId="5960C368" w:rsidR="00E753CF" w:rsidRPr="00A24BAC" w:rsidRDefault="00E753CF" w:rsidP="00AB142F">
      <w:pPr>
        <w:pStyle w:val="a4"/>
        <w:numPr>
          <w:ilvl w:val="0"/>
          <w:numId w:val="27"/>
        </w:numPr>
        <w:ind w:leftChars="0"/>
      </w:pPr>
      <w:r w:rsidRPr="00A24BAC">
        <w:rPr>
          <w:rFonts w:hint="eastAsia"/>
        </w:rPr>
        <w:t>タイトル削除依頼</w:t>
      </w:r>
    </w:p>
    <w:p w14:paraId="7AFDC534" w14:textId="77777777" w:rsidR="00E753CF" w:rsidRPr="00A24BAC" w:rsidRDefault="00E753CF" w:rsidP="00E753CF"/>
    <w:p w14:paraId="74835F9D" w14:textId="6E6C1517" w:rsidR="00E753CF" w:rsidRPr="00A24BAC" w:rsidRDefault="00E753CF" w:rsidP="001D6A38">
      <w:pPr>
        <w:pStyle w:val="3"/>
      </w:pPr>
      <w:bookmarkStart w:id="118" w:name="_Toc193898524"/>
      <w:r w:rsidRPr="00A24BAC">
        <w:rPr>
          <w:rFonts w:hint="eastAsia"/>
        </w:rPr>
        <w:t>前回の検索結果一覧</w:t>
      </w:r>
      <w:bookmarkEnd w:id="118"/>
    </w:p>
    <w:p w14:paraId="6EF7F076" w14:textId="77777777" w:rsidR="00E753CF" w:rsidRPr="00A24BAC" w:rsidRDefault="00E753CF" w:rsidP="00E753CF">
      <w:r w:rsidRPr="00A24BAC">
        <w:rPr>
          <w:rFonts w:hint="eastAsia"/>
        </w:rPr>
        <w:t>前回の検索結果リストを表示します。ただし、</w:t>
      </w:r>
      <w:r w:rsidRPr="00A24BAC">
        <w:rPr>
          <w:rFonts w:hint="eastAsia"/>
        </w:rPr>
        <w:t>DAISY</w:t>
      </w:r>
      <w:r w:rsidRPr="00A24BAC">
        <w:rPr>
          <w:rFonts w:hint="eastAsia"/>
        </w:rPr>
        <w:t>オンラインを一度終了してしまうと前回の検索結果は消去されます。</w:t>
      </w:r>
    </w:p>
    <w:p w14:paraId="38D0C465" w14:textId="77777777" w:rsidR="00E753CF" w:rsidRPr="00A24BAC" w:rsidRDefault="00E753CF" w:rsidP="00E753CF"/>
    <w:p w14:paraId="3C0B3554" w14:textId="2CCD3111" w:rsidR="00E753CF" w:rsidRPr="00A24BAC" w:rsidRDefault="00E753CF" w:rsidP="001D6A38">
      <w:pPr>
        <w:pStyle w:val="3"/>
      </w:pPr>
      <w:bookmarkStart w:id="119" w:name="_Toc193898525"/>
      <w:r w:rsidRPr="00A24BAC">
        <w:rPr>
          <w:rFonts w:hint="eastAsia"/>
        </w:rPr>
        <w:t>図書検索</w:t>
      </w:r>
      <w:bookmarkEnd w:id="119"/>
    </w:p>
    <w:p w14:paraId="15099ACE" w14:textId="77777777" w:rsidR="00E753CF" w:rsidRPr="00A24BAC" w:rsidRDefault="00E753CF" w:rsidP="00E753CF">
      <w:r w:rsidRPr="00A24BAC">
        <w:rPr>
          <w:rFonts w:hint="eastAsia"/>
        </w:rPr>
        <w:t>閲覧したい図書を検索することができます。</w:t>
      </w:r>
    </w:p>
    <w:p w14:paraId="6EA7E9B7" w14:textId="77777777" w:rsidR="00E753CF" w:rsidRPr="00A24BAC" w:rsidRDefault="00E753CF" w:rsidP="00AB142F">
      <w:pPr>
        <w:pStyle w:val="a4"/>
        <w:numPr>
          <w:ilvl w:val="0"/>
          <w:numId w:val="28"/>
        </w:numPr>
        <w:ind w:leftChars="0"/>
      </w:pPr>
      <w:r w:rsidRPr="00A24BAC">
        <w:rPr>
          <w:rFonts w:hint="eastAsia"/>
        </w:rPr>
        <w:t>新着完成情報</w:t>
      </w:r>
    </w:p>
    <w:p w14:paraId="314CCC91" w14:textId="77777777" w:rsidR="00E753CF" w:rsidRPr="00A24BAC" w:rsidRDefault="00E753CF" w:rsidP="00E753CF">
      <w:pPr>
        <w:pStyle w:val="a4"/>
        <w:ind w:leftChars="0" w:left="440"/>
      </w:pPr>
      <w:r w:rsidRPr="00A24BAC">
        <w:rPr>
          <w:rFonts w:hint="eastAsia"/>
        </w:rPr>
        <w:t>・過去１週間</w:t>
      </w:r>
    </w:p>
    <w:p w14:paraId="63337D58" w14:textId="25EDDD3A" w:rsidR="00E753CF" w:rsidRPr="00A24BAC" w:rsidRDefault="00E753CF" w:rsidP="00E753CF">
      <w:pPr>
        <w:pStyle w:val="a4"/>
        <w:ind w:leftChars="0" w:left="440"/>
      </w:pPr>
      <w:r w:rsidRPr="00A24BAC">
        <w:rPr>
          <w:rFonts w:hint="eastAsia"/>
        </w:rPr>
        <w:t>・過去１ヶ月</w:t>
      </w:r>
    </w:p>
    <w:p w14:paraId="495C7CFF" w14:textId="3D189279" w:rsidR="00E753CF" w:rsidRPr="00A24BAC" w:rsidRDefault="00E753CF" w:rsidP="00AB142F">
      <w:pPr>
        <w:pStyle w:val="a4"/>
        <w:numPr>
          <w:ilvl w:val="0"/>
          <w:numId w:val="28"/>
        </w:numPr>
        <w:ind w:leftChars="0"/>
      </w:pPr>
      <w:r w:rsidRPr="00A24BAC">
        <w:rPr>
          <w:rFonts w:hint="eastAsia"/>
        </w:rPr>
        <w:lastRenderedPageBreak/>
        <w:t>人気のある本</w:t>
      </w:r>
    </w:p>
    <w:p w14:paraId="7C342F48" w14:textId="72B8075E" w:rsidR="00E753CF" w:rsidRPr="00A24BAC" w:rsidRDefault="00E753CF" w:rsidP="00AB142F">
      <w:pPr>
        <w:pStyle w:val="a4"/>
        <w:numPr>
          <w:ilvl w:val="0"/>
          <w:numId w:val="28"/>
        </w:numPr>
        <w:ind w:leftChars="0"/>
      </w:pPr>
      <w:r w:rsidRPr="00A24BAC">
        <w:rPr>
          <w:rFonts w:hint="eastAsia"/>
        </w:rPr>
        <w:t>ジャンル検索</w:t>
      </w:r>
    </w:p>
    <w:p w14:paraId="347C6A88" w14:textId="77777777" w:rsidR="00E753CF" w:rsidRPr="00A24BAC" w:rsidRDefault="00E753CF" w:rsidP="00AB142F">
      <w:pPr>
        <w:pStyle w:val="a4"/>
        <w:numPr>
          <w:ilvl w:val="0"/>
          <w:numId w:val="28"/>
        </w:numPr>
        <w:ind w:leftChars="0"/>
      </w:pPr>
      <w:r w:rsidRPr="00A24BAC">
        <w:rPr>
          <w:rFonts w:hint="eastAsia"/>
        </w:rPr>
        <w:t>文字入力検索</w:t>
      </w:r>
    </w:p>
    <w:p w14:paraId="095D9CC3" w14:textId="77777777" w:rsidR="00E753CF" w:rsidRPr="00A24BAC" w:rsidRDefault="00E753CF" w:rsidP="00E753CF">
      <w:pPr>
        <w:pStyle w:val="a4"/>
        <w:ind w:leftChars="0" w:left="440"/>
      </w:pPr>
      <w:r w:rsidRPr="00A24BAC">
        <w:rPr>
          <w:rFonts w:hint="eastAsia"/>
        </w:rPr>
        <w:t>・簡易検索</w:t>
      </w:r>
    </w:p>
    <w:p w14:paraId="65D49CD2" w14:textId="240FB348" w:rsidR="00E753CF" w:rsidRPr="00A24BAC" w:rsidRDefault="00E753CF" w:rsidP="00E753CF">
      <w:pPr>
        <w:pStyle w:val="a4"/>
        <w:ind w:leftChars="0" w:left="440"/>
      </w:pPr>
      <w:r w:rsidRPr="00A24BAC">
        <w:rPr>
          <w:rFonts w:hint="eastAsia"/>
        </w:rPr>
        <w:t>・絞り込み検索</w:t>
      </w:r>
    </w:p>
    <w:p w14:paraId="289117AE" w14:textId="77777777" w:rsidR="00E753CF" w:rsidRPr="00A24BAC" w:rsidRDefault="00E753CF" w:rsidP="00E753CF"/>
    <w:p w14:paraId="61463D8F" w14:textId="6753A2E1" w:rsidR="00E753CF" w:rsidRPr="00A24BAC" w:rsidRDefault="00E753CF" w:rsidP="001D6A38">
      <w:pPr>
        <w:pStyle w:val="3"/>
      </w:pPr>
      <w:bookmarkStart w:id="120" w:name="_Toc193898526"/>
      <w:r w:rsidRPr="00A24BAC">
        <w:rPr>
          <w:rFonts w:hint="eastAsia"/>
        </w:rPr>
        <w:t>雑誌検索</w:t>
      </w:r>
      <w:bookmarkEnd w:id="120"/>
    </w:p>
    <w:p w14:paraId="5EB47E80" w14:textId="77777777" w:rsidR="00E753CF" w:rsidRPr="00A24BAC" w:rsidRDefault="00E753CF" w:rsidP="00E753CF">
      <w:r w:rsidRPr="00A24BAC">
        <w:rPr>
          <w:rFonts w:hint="eastAsia"/>
        </w:rPr>
        <w:t>閲覧したい雑誌を検索することができます。</w:t>
      </w:r>
    </w:p>
    <w:p w14:paraId="4D65CF63" w14:textId="6AF3CFC3" w:rsidR="00E753CF" w:rsidRPr="00A24BAC" w:rsidRDefault="00E753CF" w:rsidP="00AB142F">
      <w:pPr>
        <w:pStyle w:val="a4"/>
        <w:numPr>
          <w:ilvl w:val="0"/>
          <w:numId w:val="29"/>
        </w:numPr>
        <w:ind w:leftChars="0"/>
      </w:pPr>
      <w:r w:rsidRPr="00A24BAC">
        <w:rPr>
          <w:rFonts w:hint="eastAsia"/>
        </w:rPr>
        <w:t>新着完成順で表示</w:t>
      </w:r>
    </w:p>
    <w:p w14:paraId="4347D1A2" w14:textId="77777777" w:rsidR="00E753CF" w:rsidRPr="00A24BAC" w:rsidRDefault="00E753CF" w:rsidP="00AB142F">
      <w:pPr>
        <w:pStyle w:val="a4"/>
        <w:numPr>
          <w:ilvl w:val="0"/>
          <w:numId w:val="29"/>
        </w:numPr>
        <w:ind w:leftChars="0"/>
      </w:pPr>
      <w:r w:rsidRPr="00A24BAC">
        <w:rPr>
          <w:rFonts w:hint="eastAsia"/>
        </w:rPr>
        <w:t>タイトル順で表示</w:t>
      </w:r>
    </w:p>
    <w:p w14:paraId="422B0FF0" w14:textId="77777777" w:rsidR="00E753CF" w:rsidRPr="00A24BAC" w:rsidRDefault="00E753CF" w:rsidP="00E753CF">
      <w:pPr>
        <w:pStyle w:val="a4"/>
        <w:ind w:leftChars="0" w:left="440"/>
      </w:pPr>
      <w:r w:rsidRPr="00A24BAC">
        <w:rPr>
          <w:rFonts w:hint="eastAsia"/>
        </w:rPr>
        <w:t>・月刊誌</w:t>
      </w:r>
    </w:p>
    <w:p w14:paraId="2A6F49AE" w14:textId="77777777" w:rsidR="00E753CF" w:rsidRPr="00A24BAC" w:rsidRDefault="00E753CF" w:rsidP="00E753CF">
      <w:pPr>
        <w:pStyle w:val="a4"/>
        <w:ind w:leftChars="0" w:left="440"/>
      </w:pPr>
      <w:r w:rsidRPr="00A24BAC">
        <w:rPr>
          <w:rFonts w:hint="eastAsia"/>
        </w:rPr>
        <w:t>・週刊誌</w:t>
      </w:r>
    </w:p>
    <w:p w14:paraId="41A28C0B" w14:textId="090F48FA" w:rsidR="00E753CF" w:rsidRPr="00A24BAC" w:rsidRDefault="00E753CF" w:rsidP="00E753CF">
      <w:pPr>
        <w:pStyle w:val="a4"/>
        <w:ind w:leftChars="0" w:left="440"/>
      </w:pPr>
      <w:r w:rsidRPr="00A24BAC">
        <w:rPr>
          <w:rFonts w:hint="eastAsia"/>
        </w:rPr>
        <w:t>・その他、隔月刊、季刊誌、不定期刊誌</w:t>
      </w:r>
    </w:p>
    <w:p w14:paraId="13E347FB" w14:textId="4A968D6A" w:rsidR="00E753CF" w:rsidRPr="00A24BAC" w:rsidRDefault="00E753CF" w:rsidP="00AB142F">
      <w:pPr>
        <w:pStyle w:val="a4"/>
        <w:numPr>
          <w:ilvl w:val="0"/>
          <w:numId w:val="29"/>
        </w:numPr>
        <w:ind w:leftChars="0"/>
      </w:pPr>
      <w:r w:rsidRPr="00A24BAC">
        <w:rPr>
          <w:rFonts w:hint="eastAsia"/>
        </w:rPr>
        <w:t>タイトル検索</w:t>
      </w:r>
    </w:p>
    <w:p w14:paraId="114D34B0" w14:textId="77777777" w:rsidR="00E753CF" w:rsidRPr="00A24BAC" w:rsidRDefault="00E753CF" w:rsidP="00E753CF"/>
    <w:p w14:paraId="59EB08DF" w14:textId="0A6A6E28" w:rsidR="00E753CF" w:rsidRPr="00A24BAC" w:rsidRDefault="00E753CF" w:rsidP="001D6A38">
      <w:pPr>
        <w:pStyle w:val="3"/>
      </w:pPr>
      <w:bookmarkStart w:id="121" w:name="_Toc193898527"/>
      <w:r w:rsidRPr="00A24BAC">
        <w:rPr>
          <w:rFonts w:hint="eastAsia"/>
        </w:rPr>
        <w:t>雑誌の定期配信</w:t>
      </w:r>
      <w:bookmarkEnd w:id="121"/>
    </w:p>
    <w:p w14:paraId="28C0310C" w14:textId="3EA4ACBA" w:rsidR="00E753CF" w:rsidRPr="00A24BAC" w:rsidRDefault="00E753CF" w:rsidP="00AB142F">
      <w:pPr>
        <w:pStyle w:val="a4"/>
        <w:numPr>
          <w:ilvl w:val="0"/>
          <w:numId w:val="30"/>
        </w:numPr>
        <w:ind w:leftChars="0"/>
      </w:pPr>
      <w:r w:rsidRPr="00A24BAC">
        <w:rPr>
          <w:rFonts w:hint="eastAsia"/>
        </w:rPr>
        <w:t>登録</w:t>
      </w:r>
    </w:p>
    <w:p w14:paraId="7026719F" w14:textId="4E832021" w:rsidR="00E753CF" w:rsidRPr="00A24BAC" w:rsidRDefault="00E753CF" w:rsidP="00AB142F">
      <w:pPr>
        <w:pStyle w:val="a4"/>
        <w:numPr>
          <w:ilvl w:val="0"/>
          <w:numId w:val="30"/>
        </w:numPr>
        <w:ind w:leftChars="0"/>
      </w:pPr>
      <w:r w:rsidRPr="00A24BAC">
        <w:rPr>
          <w:rFonts w:hint="eastAsia"/>
        </w:rPr>
        <w:t>解除</w:t>
      </w:r>
    </w:p>
    <w:p w14:paraId="0DE1DFEB" w14:textId="77777777" w:rsidR="00E753CF" w:rsidRPr="00A24BAC" w:rsidRDefault="00E753CF" w:rsidP="00E753CF">
      <w:r w:rsidRPr="00A24BAC">
        <w:rPr>
          <w:rFonts w:hint="eastAsia"/>
        </w:rPr>
        <w:t>雑誌の定期配信を登録または削除することができます。</w:t>
      </w:r>
    </w:p>
    <w:p w14:paraId="2D57F74A" w14:textId="77777777" w:rsidR="00E753CF" w:rsidRPr="00A24BAC" w:rsidRDefault="00E753CF" w:rsidP="00E753CF"/>
    <w:p w14:paraId="22B69F36" w14:textId="58377C20" w:rsidR="00E753CF" w:rsidRPr="00A24BAC" w:rsidRDefault="00E753CF" w:rsidP="001D6A38">
      <w:pPr>
        <w:pStyle w:val="3"/>
      </w:pPr>
      <w:bookmarkStart w:id="122" w:name="_Toc193898528"/>
      <w:r w:rsidRPr="00A24BAC">
        <w:rPr>
          <w:rFonts w:hint="eastAsia"/>
        </w:rPr>
        <w:t>タイトル削除依頼</w:t>
      </w:r>
      <w:bookmarkEnd w:id="122"/>
    </w:p>
    <w:p w14:paraId="53069F7A" w14:textId="77777777" w:rsidR="00E753CF" w:rsidRPr="00A24BAC" w:rsidRDefault="00E753CF" w:rsidP="00E753CF">
      <w:r w:rsidRPr="00A24BAC">
        <w:rPr>
          <w:rFonts w:hint="eastAsia"/>
        </w:rPr>
        <w:t>ネット閲覧室に登録されたタイトルを情報提供施設の職員が削除することを「可能」か「不可能」に設定します。</w:t>
      </w:r>
    </w:p>
    <w:p w14:paraId="4020E263" w14:textId="77777777" w:rsidR="00E753CF" w:rsidRPr="00A24BAC" w:rsidRDefault="00E753CF" w:rsidP="00E753CF"/>
    <w:p w14:paraId="4899CC5A" w14:textId="724C6EA2" w:rsidR="00E753CF" w:rsidRPr="00A24BAC" w:rsidRDefault="00E753CF" w:rsidP="00E753CF">
      <w:pPr>
        <w:pStyle w:val="2"/>
      </w:pPr>
      <w:bookmarkStart w:id="123" w:name="_Toc193898529"/>
      <w:bookmarkStart w:id="124" w:name="_Hlk195524479"/>
      <w:r w:rsidRPr="00A24BAC">
        <w:rPr>
          <w:rFonts w:hint="eastAsia"/>
        </w:rPr>
        <w:t>図書検索結果リストの操作</w:t>
      </w:r>
      <w:bookmarkEnd w:id="123"/>
    </w:p>
    <w:p w14:paraId="4F41711C" w14:textId="77777777" w:rsidR="00E753CF" w:rsidRPr="00A24BAC" w:rsidRDefault="00E753CF" w:rsidP="00E753CF">
      <w:r w:rsidRPr="00A24BAC">
        <w:rPr>
          <w:rFonts w:hint="eastAsia"/>
        </w:rPr>
        <w:t>各検索方法で検索を行うと図書の検索リストが表示されます。検索リストでの操作は以下のキーを使用します。</w:t>
      </w:r>
    </w:p>
    <w:p w14:paraId="1C9D25E7" w14:textId="77777777" w:rsidR="00E753CF" w:rsidRPr="00A24BAC" w:rsidRDefault="00E753CF" w:rsidP="00E753CF"/>
    <w:p w14:paraId="53C3C384" w14:textId="7B0DADE3" w:rsidR="00E753CF" w:rsidRPr="00A24BAC" w:rsidRDefault="00E753CF" w:rsidP="00E753CF">
      <w:r w:rsidRPr="00A24BAC">
        <w:rPr>
          <w:rFonts w:hint="eastAsia"/>
        </w:rPr>
        <w:lastRenderedPageBreak/>
        <w:t>左右キー：順番にリストを移動。タイトル、著者名などの情報を読み上げる。</w:t>
      </w:r>
    </w:p>
    <w:p w14:paraId="2434D53E" w14:textId="77777777" w:rsidR="006C2699" w:rsidRPr="00DD25A8" w:rsidRDefault="00E753CF" w:rsidP="00E753CF">
      <w:r w:rsidRPr="00DD25A8">
        <w:rPr>
          <w:rFonts w:hint="eastAsia"/>
        </w:rPr>
        <w:t>OK</w:t>
      </w:r>
      <w:r w:rsidRPr="00DD25A8">
        <w:rPr>
          <w:rFonts w:hint="eastAsia"/>
        </w:rPr>
        <w:t>：</w:t>
      </w:r>
      <w:r w:rsidR="006C2699" w:rsidRPr="00DD25A8">
        <w:rPr>
          <w:rFonts w:hint="eastAsia"/>
        </w:rPr>
        <w:t>設定した方法で</w:t>
      </w:r>
      <w:r w:rsidRPr="00DD25A8">
        <w:rPr>
          <w:rFonts w:hint="eastAsia"/>
        </w:rPr>
        <w:t>表示中の図書を</w:t>
      </w:r>
      <w:r w:rsidR="006C2699" w:rsidRPr="00DD25A8">
        <w:rPr>
          <w:rFonts w:hint="eastAsia"/>
        </w:rPr>
        <w:t>再生</w:t>
      </w:r>
      <w:r w:rsidRPr="00DD25A8">
        <w:rPr>
          <w:rFonts w:hint="eastAsia"/>
        </w:rPr>
        <w:t>します。</w:t>
      </w:r>
    </w:p>
    <w:p w14:paraId="6CE0AE16" w14:textId="6CE936F1" w:rsidR="006C2699" w:rsidRPr="00DD25A8" w:rsidRDefault="006C2699" w:rsidP="00E753CF">
      <w:r w:rsidRPr="00DD25A8">
        <w:rPr>
          <w:rFonts w:hint="eastAsia"/>
        </w:rPr>
        <w:t>再生方法は「ダウンロード」、「ストリーミング」、「</w:t>
      </w:r>
      <w:r w:rsidR="004C1C46" w:rsidRPr="00DD25A8">
        <w:rPr>
          <w:rFonts w:hint="eastAsia"/>
        </w:rPr>
        <w:t>毎回</w:t>
      </w:r>
      <w:r w:rsidR="009C33F7" w:rsidRPr="00DD25A8">
        <w:rPr>
          <w:rFonts w:hint="eastAsia"/>
        </w:rPr>
        <w:t>確認</w:t>
      </w:r>
      <w:r w:rsidRPr="00DD25A8">
        <w:rPr>
          <w:rFonts w:hint="eastAsia"/>
        </w:rPr>
        <w:t>」から選択できます。設定の変更はオプションで行います。</w:t>
      </w:r>
    </w:p>
    <w:p w14:paraId="147F3ADE" w14:textId="1278E703" w:rsidR="006C2699" w:rsidRPr="00DD25A8" w:rsidRDefault="006C2699" w:rsidP="00E753CF">
      <w:r w:rsidRPr="00DD25A8">
        <w:rPr>
          <w:rFonts w:hint="eastAsia"/>
        </w:rPr>
        <w:t>※詳細は「</w:t>
      </w:r>
      <w:r w:rsidRPr="00DD25A8">
        <w:rPr>
          <w:rFonts w:hint="eastAsia"/>
        </w:rPr>
        <w:t>6.5.3</w:t>
      </w:r>
      <w:r w:rsidRPr="00DD25A8">
        <w:rPr>
          <w:rFonts w:hint="eastAsia"/>
        </w:rPr>
        <w:t>再生方法を選択」をご参照ください。</w:t>
      </w:r>
    </w:p>
    <w:p w14:paraId="52AF3B27" w14:textId="77777777" w:rsidR="006C2699" w:rsidRPr="00A24BAC" w:rsidRDefault="006C2699" w:rsidP="00E753CF"/>
    <w:p w14:paraId="0F96A29E" w14:textId="40375036" w:rsidR="00E753CF" w:rsidRPr="00A24BAC" w:rsidRDefault="00E753CF" w:rsidP="00E753CF">
      <w:r w:rsidRPr="00A24BAC">
        <w:rPr>
          <w:rFonts w:hint="eastAsia"/>
        </w:rPr>
        <w:t>１キー：リストの先頭へ移動。</w:t>
      </w:r>
    </w:p>
    <w:p w14:paraId="20E944B1" w14:textId="250CEBCE" w:rsidR="00E753CF" w:rsidRPr="00A24BAC" w:rsidRDefault="00E753CF" w:rsidP="00E753CF">
      <w:r w:rsidRPr="00A24BAC">
        <w:rPr>
          <w:rFonts w:hint="eastAsia"/>
        </w:rPr>
        <w:t>７キー：リストの末尾へ移動。</w:t>
      </w:r>
    </w:p>
    <w:p w14:paraId="2FFD041B" w14:textId="7BBEFC8C" w:rsidR="00E753CF" w:rsidRPr="00A24BAC" w:rsidRDefault="00E753CF" w:rsidP="00E753CF">
      <w:r w:rsidRPr="00A24BAC">
        <w:rPr>
          <w:rFonts w:hint="eastAsia"/>
        </w:rPr>
        <w:t>３キー：</w:t>
      </w:r>
      <w:r w:rsidRPr="00A24BAC">
        <w:rPr>
          <w:rFonts w:hint="eastAsia"/>
        </w:rPr>
        <w:t>25</w:t>
      </w:r>
      <w:r w:rsidRPr="00A24BAC">
        <w:rPr>
          <w:rFonts w:hint="eastAsia"/>
        </w:rPr>
        <w:t>件前に項目を移動。移動件数はオプション設定で変更可能。</w:t>
      </w:r>
    </w:p>
    <w:p w14:paraId="1893566E" w14:textId="68EB8855" w:rsidR="00E753CF" w:rsidRPr="00A24BAC" w:rsidRDefault="00E753CF" w:rsidP="00E753CF">
      <w:r w:rsidRPr="00A24BAC">
        <w:rPr>
          <w:rFonts w:hint="eastAsia"/>
        </w:rPr>
        <w:t>９キー：</w:t>
      </w:r>
      <w:r w:rsidRPr="00A24BAC">
        <w:rPr>
          <w:rFonts w:hint="eastAsia"/>
        </w:rPr>
        <w:t>25</w:t>
      </w:r>
      <w:r w:rsidRPr="00A24BAC">
        <w:rPr>
          <w:rFonts w:hint="eastAsia"/>
        </w:rPr>
        <w:t>件後に項目を移動。移動件数はオプション設定で変更可能。</w:t>
      </w:r>
    </w:p>
    <w:p w14:paraId="67676C89" w14:textId="2EDA204A" w:rsidR="00E753CF" w:rsidRPr="00A24BAC" w:rsidRDefault="00E753CF" w:rsidP="00E753CF">
      <w:r w:rsidRPr="00A24BAC">
        <w:rPr>
          <w:rFonts w:hint="eastAsia"/>
        </w:rPr>
        <w:t>４キー：１文字ずつ前に項目情報を読み上げる。</w:t>
      </w:r>
    </w:p>
    <w:p w14:paraId="05BBB4EA" w14:textId="01157095" w:rsidR="00E753CF" w:rsidRPr="00A24BAC" w:rsidRDefault="00E753CF" w:rsidP="00E753CF">
      <w:r w:rsidRPr="00A24BAC">
        <w:rPr>
          <w:rFonts w:hint="eastAsia"/>
        </w:rPr>
        <w:t>５キー：カーソル位置の文字を読み上げる。</w:t>
      </w:r>
    </w:p>
    <w:p w14:paraId="0D183320" w14:textId="2E8CB25C" w:rsidR="00E753CF" w:rsidRPr="00A24BAC" w:rsidRDefault="00E753CF" w:rsidP="00E753CF">
      <w:r w:rsidRPr="00A24BAC">
        <w:rPr>
          <w:rFonts w:hint="eastAsia"/>
        </w:rPr>
        <w:t>６キー：１文字ずつ後に項目情報を読み上げる。</w:t>
      </w:r>
    </w:p>
    <w:p w14:paraId="3DAEA5B2" w14:textId="13E6D5AF" w:rsidR="00E73908" w:rsidRPr="00A24BAC" w:rsidRDefault="00E73908" w:rsidP="00E753CF">
      <w:r w:rsidRPr="00A24BAC">
        <w:rPr>
          <w:rFonts w:hint="eastAsia"/>
        </w:rPr>
        <w:t>８キー：次ページへ移動。</w:t>
      </w:r>
    </w:p>
    <w:p w14:paraId="61FA379E" w14:textId="613AF301" w:rsidR="00E753CF" w:rsidRPr="00A24BAC" w:rsidRDefault="00E73908" w:rsidP="00E753CF">
      <w:r w:rsidRPr="00A24BAC">
        <w:rPr>
          <w:rFonts w:hint="eastAsia"/>
        </w:rPr>
        <w:t>２キー：閲覧リストに追加。</w:t>
      </w:r>
      <w:r w:rsidR="00E753CF" w:rsidRPr="00A24BAC">
        <w:rPr>
          <w:rFonts w:hint="eastAsia"/>
        </w:rPr>
        <w:t>０キー：詳細情報を表示。</w:t>
      </w:r>
    </w:p>
    <w:p w14:paraId="746E1C5A" w14:textId="22423BBB" w:rsidR="00E753CF" w:rsidRPr="00A24BAC" w:rsidRDefault="00E753CF" w:rsidP="00E753CF">
      <w:r w:rsidRPr="00A24BAC">
        <w:rPr>
          <w:rFonts w:hint="eastAsia"/>
        </w:rPr>
        <w:t>確認できる情報は「タイトル」、「作成者」、「著者」、「日付」、「説明」、「容量」です。上下スクロールキーで項目を切り替える事ができます。キャンセルキーを押すと検索結果リストに戻ります。メニューキーを押し、メニューリストから詳細情報の閲覧も可能です。</w:t>
      </w:r>
    </w:p>
    <w:p w14:paraId="4D755577" w14:textId="5B0F271A" w:rsidR="00BE7C1E" w:rsidRDefault="00BE7C1E" w:rsidP="00E753CF"/>
    <w:p w14:paraId="37F7D8FF" w14:textId="5FB42692" w:rsidR="00BE7C1E" w:rsidRPr="00DD25A8" w:rsidRDefault="00BE7C1E" w:rsidP="00BE7C1E">
      <w:pPr>
        <w:pStyle w:val="3"/>
      </w:pPr>
      <w:r w:rsidRPr="00DD25A8">
        <w:rPr>
          <w:rFonts w:hint="eastAsia"/>
        </w:rPr>
        <w:t>検索した図書のダウンロード</w:t>
      </w:r>
    </w:p>
    <w:p w14:paraId="3ABAF1A1" w14:textId="34B84CBF" w:rsidR="00BE7C1E" w:rsidRPr="00DD25A8" w:rsidRDefault="00BE7C1E" w:rsidP="00BE7C1E">
      <w:r w:rsidRPr="00DD25A8">
        <w:rPr>
          <w:rFonts w:hint="eastAsia"/>
        </w:rPr>
        <w:t>検索結果で</w:t>
      </w:r>
      <w:r w:rsidRPr="00DD25A8">
        <w:rPr>
          <w:rFonts w:hint="eastAsia"/>
        </w:rPr>
        <w:t>OK</w:t>
      </w:r>
      <w:r w:rsidRPr="00DD25A8">
        <w:rPr>
          <w:rFonts w:hint="eastAsia"/>
        </w:rPr>
        <w:t>を押しダウンロードを実行すると、データは初期設定では本体フラッシュディスクの「</w:t>
      </w:r>
      <w:r w:rsidRPr="00DD25A8">
        <w:rPr>
          <w:rFonts w:hint="eastAsia"/>
        </w:rPr>
        <w:t>DAISY</w:t>
      </w:r>
      <w:r w:rsidRPr="00DD25A8">
        <w:rPr>
          <w:rFonts w:hint="eastAsia"/>
        </w:rPr>
        <w:t>」フォ</w:t>
      </w:r>
      <w:r w:rsidRPr="00DD25A8">
        <w:rPr>
          <w:rFonts w:hint="eastAsia"/>
        </w:rPr>
        <w:lastRenderedPageBreak/>
        <w:t>ルダ内にある「</w:t>
      </w:r>
      <w:r w:rsidRPr="00DD25A8">
        <w:rPr>
          <w:rFonts w:hint="eastAsia"/>
        </w:rPr>
        <w:t>Online DAISY</w:t>
      </w:r>
      <w:r w:rsidRPr="00DD25A8">
        <w:rPr>
          <w:rFonts w:hint="eastAsia"/>
        </w:rPr>
        <w:t>」フォルダに保存されます。ダウンロードを完了すると「ダウンロードしたファイルを再生しますか」と確認があり、</w:t>
      </w:r>
      <w:r w:rsidRPr="00DD25A8">
        <w:rPr>
          <w:rFonts w:hint="eastAsia"/>
        </w:rPr>
        <w:t>OK</w:t>
      </w:r>
      <w:r w:rsidRPr="00DD25A8">
        <w:rPr>
          <w:rFonts w:hint="eastAsia"/>
        </w:rPr>
        <w:t>を押すとそのまま</w:t>
      </w:r>
      <w:r w:rsidRPr="00DD25A8">
        <w:rPr>
          <w:rFonts w:hint="eastAsia"/>
        </w:rPr>
        <w:t>DAISY</w:t>
      </w:r>
      <w:r w:rsidRPr="00DD25A8">
        <w:rPr>
          <w:rFonts w:hint="eastAsia"/>
        </w:rPr>
        <w:t>プレーヤーで図書を再生します。</w:t>
      </w:r>
    </w:p>
    <w:p w14:paraId="30D48B3A" w14:textId="77777777" w:rsidR="00BE7C1E" w:rsidRPr="00DD25A8" w:rsidRDefault="00BE7C1E" w:rsidP="00BE7C1E">
      <w:r w:rsidRPr="00DD25A8">
        <w:rPr>
          <w:rFonts w:hint="eastAsia"/>
        </w:rPr>
        <w:t>改めて続きを読む場合は、</w:t>
      </w:r>
      <w:r w:rsidRPr="00DD25A8">
        <w:rPr>
          <w:rFonts w:hint="eastAsia"/>
        </w:rPr>
        <w:t>DAISY</w:t>
      </w:r>
      <w:r w:rsidRPr="00DD25A8">
        <w:rPr>
          <w:rFonts w:hint="eastAsia"/>
        </w:rPr>
        <w:t>プレーヤー機能を使って再生してください。</w:t>
      </w:r>
    </w:p>
    <w:p w14:paraId="64EDEC76" w14:textId="77777777" w:rsidR="00BE7C1E" w:rsidRPr="00DD25A8" w:rsidRDefault="00BE7C1E" w:rsidP="00BE7C1E"/>
    <w:p w14:paraId="20350B64" w14:textId="0DBDBCC7" w:rsidR="00BE7C1E" w:rsidRPr="00DD25A8" w:rsidRDefault="00BE7C1E" w:rsidP="00BE7C1E">
      <w:pPr>
        <w:pStyle w:val="3"/>
      </w:pPr>
      <w:r w:rsidRPr="00DD25A8">
        <w:rPr>
          <w:rFonts w:hint="eastAsia"/>
        </w:rPr>
        <w:t>検索した図書のストリーミング再生</w:t>
      </w:r>
    </w:p>
    <w:p w14:paraId="16955425" w14:textId="3CFCF83F" w:rsidR="00BE7C1E" w:rsidRPr="00DD25A8" w:rsidRDefault="00BE7C1E" w:rsidP="00BE7C1E">
      <w:r w:rsidRPr="00DD25A8">
        <w:rPr>
          <w:rFonts w:hint="eastAsia"/>
        </w:rPr>
        <w:t>検索結果で</w:t>
      </w:r>
      <w:r w:rsidRPr="00DD25A8">
        <w:rPr>
          <w:rFonts w:hint="eastAsia"/>
        </w:rPr>
        <w:t>OK</w:t>
      </w:r>
      <w:r w:rsidRPr="00DD25A8">
        <w:rPr>
          <w:rFonts w:hint="eastAsia"/>
        </w:rPr>
        <w:t>を押しストリーミング再生を実行するとすぐに本の再生を開始します。この場合データはセンスプレーヤーにダウンロードされません。ストリーミング再生をホームキーやキャンセルキーで終了しても、再度図書を検索して同一図書のストリーミング再生を行うと前回の終了位置から再開します。ストリーミング再生中でもマークなどの機能は使用可能です</w:t>
      </w:r>
    </w:p>
    <w:p w14:paraId="4C511252" w14:textId="033A66AA" w:rsidR="00BE7C1E" w:rsidRPr="00BE7C1E" w:rsidRDefault="00BE7C1E" w:rsidP="00E753CF">
      <w:r w:rsidRPr="00DD25A8">
        <w:rPr>
          <w:rFonts w:hint="eastAsia"/>
        </w:rPr>
        <w:t>ストリーミング再生した図書はネット閲覧室の閲覧リストに</w:t>
      </w:r>
      <w:r w:rsidR="004C1C46" w:rsidRPr="00DD25A8">
        <w:rPr>
          <w:rFonts w:hint="eastAsia"/>
        </w:rPr>
        <w:t>自動的に</w:t>
      </w:r>
      <w:r w:rsidRPr="00DD25A8">
        <w:rPr>
          <w:rFonts w:hint="eastAsia"/>
        </w:rPr>
        <w:t>登録されます。</w:t>
      </w:r>
    </w:p>
    <w:p w14:paraId="606D020D" w14:textId="77777777" w:rsidR="00BE7C1E" w:rsidRDefault="00BE7C1E" w:rsidP="00E753CF"/>
    <w:p w14:paraId="79CF62E3" w14:textId="57349B90" w:rsidR="00E753CF" w:rsidRPr="00A24BAC" w:rsidRDefault="00E753CF" w:rsidP="00E753CF">
      <w:pPr>
        <w:pStyle w:val="2"/>
      </w:pPr>
      <w:bookmarkStart w:id="125" w:name="_Toc193898530"/>
      <w:bookmarkEnd w:id="124"/>
      <w:r w:rsidRPr="00A24BAC">
        <w:rPr>
          <w:rFonts w:hint="eastAsia"/>
        </w:rPr>
        <w:t>ネット閲覧室</w:t>
      </w:r>
      <w:bookmarkEnd w:id="125"/>
    </w:p>
    <w:p w14:paraId="24119634" w14:textId="77777777" w:rsidR="00E753CF" w:rsidRPr="00A24BAC" w:rsidRDefault="00E753CF" w:rsidP="00E753CF">
      <w:r w:rsidRPr="00A24BAC">
        <w:rPr>
          <w:rFonts w:hint="eastAsia"/>
        </w:rPr>
        <w:t>ネット閲覧室は「新着リスト」と「閲覧リスト」で構成されています。</w:t>
      </w:r>
    </w:p>
    <w:p w14:paraId="51BC068E" w14:textId="77777777" w:rsidR="00E753CF" w:rsidRPr="00A24BAC" w:rsidRDefault="00E753CF" w:rsidP="00E753CF"/>
    <w:p w14:paraId="3554623C" w14:textId="77777777" w:rsidR="00E753CF" w:rsidRPr="00A24BAC" w:rsidRDefault="00E753CF" w:rsidP="00E753CF">
      <w:r w:rsidRPr="00A24BAC">
        <w:rPr>
          <w:rFonts w:hint="eastAsia"/>
        </w:rPr>
        <w:t>定期配信の設定を行った雑誌は新着リストに登録されます。</w:t>
      </w:r>
    </w:p>
    <w:p w14:paraId="014959D0" w14:textId="77777777" w:rsidR="00E753CF" w:rsidRPr="00A24BAC" w:rsidRDefault="00E753CF" w:rsidP="00E753CF">
      <w:r w:rsidRPr="00A24BAC">
        <w:rPr>
          <w:rFonts w:hint="eastAsia"/>
        </w:rPr>
        <w:t>またサピエでは、自分で図書の検索が難しい場合、情報提供施設に電話で検索を依頼し、自分のネット閲覧室の新着リストに読みたい本や定期配信を希望する雑誌を登録してもらうことができます。</w:t>
      </w:r>
    </w:p>
    <w:p w14:paraId="76073502" w14:textId="77777777" w:rsidR="00E753CF" w:rsidRPr="00A24BAC" w:rsidRDefault="00E753CF" w:rsidP="00E753CF"/>
    <w:p w14:paraId="0D8993A1" w14:textId="4FB01BA1" w:rsidR="00E753CF" w:rsidRPr="00A24BAC" w:rsidRDefault="00E753CF" w:rsidP="001D6A38">
      <w:pPr>
        <w:pStyle w:val="3"/>
      </w:pPr>
      <w:bookmarkStart w:id="126" w:name="_Toc193898531"/>
      <w:r w:rsidRPr="00A24BAC">
        <w:rPr>
          <w:rFonts w:hint="eastAsia"/>
        </w:rPr>
        <w:t>ネット閲覧室を開く</w:t>
      </w:r>
      <w:bookmarkEnd w:id="126"/>
    </w:p>
    <w:p w14:paraId="71F136EA" w14:textId="77777777" w:rsidR="00E753CF" w:rsidRPr="00A24BAC" w:rsidRDefault="00E753CF" w:rsidP="00E753CF">
      <w:r w:rsidRPr="00A24BAC">
        <w:rPr>
          <w:rFonts w:hint="eastAsia"/>
        </w:rPr>
        <w:t>メニューキーを押しメニューから「ネット閲覧室を開く」を実行するとネット閲覧室を開きます。ネット閲覧室を開いた状態でメニューを開くと「ネット閲覧室を閉じる」が表示されます。実行すると検索メニューに戻ります。</w:t>
      </w:r>
    </w:p>
    <w:p w14:paraId="4DD4AE63" w14:textId="77777777" w:rsidR="00E753CF" w:rsidRPr="00A24BAC" w:rsidRDefault="00E753CF" w:rsidP="00E753CF"/>
    <w:p w14:paraId="7332DDB5" w14:textId="359ED9A5" w:rsidR="00E753CF" w:rsidRPr="00A24BAC" w:rsidRDefault="00E753CF" w:rsidP="001D6A38">
      <w:pPr>
        <w:pStyle w:val="3"/>
      </w:pPr>
      <w:bookmarkStart w:id="127" w:name="_Toc193898532"/>
      <w:r w:rsidRPr="00A24BAC">
        <w:rPr>
          <w:rFonts w:hint="eastAsia"/>
        </w:rPr>
        <w:t>新着リスト</w:t>
      </w:r>
      <w:bookmarkEnd w:id="127"/>
    </w:p>
    <w:p w14:paraId="01706F7B" w14:textId="77777777" w:rsidR="00E753CF" w:rsidRPr="00A24BAC" w:rsidRDefault="00E753CF" w:rsidP="00E753CF">
      <w:r w:rsidRPr="00A24BAC">
        <w:rPr>
          <w:rFonts w:hint="eastAsia"/>
        </w:rPr>
        <w:t>定期配信の設定を行った雑誌と、図書館に検索を依頼した図書が新着リストに追加されます。</w:t>
      </w:r>
    </w:p>
    <w:p w14:paraId="51716593" w14:textId="77777777" w:rsidR="00E753CF" w:rsidRPr="00A24BAC" w:rsidRDefault="00E753CF" w:rsidP="00E753CF">
      <w:r w:rsidRPr="00A24BAC">
        <w:rPr>
          <w:rFonts w:hint="eastAsia"/>
        </w:rPr>
        <w:t>リストでの操作は「図書検索結果リストの操作」と同様です。</w:t>
      </w:r>
    </w:p>
    <w:p w14:paraId="06529279" w14:textId="77777777" w:rsidR="00E753CF" w:rsidRPr="00A24BAC" w:rsidRDefault="00E753CF" w:rsidP="00E753CF">
      <w:r w:rsidRPr="00A24BAC">
        <w:rPr>
          <w:rFonts w:hint="eastAsia"/>
        </w:rPr>
        <w:t>新着リストの図書をダウンロードすると新着リストから自動的に削除されます。</w:t>
      </w:r>
    </w:p>
    <w:p w14:paraId="28C9D146" w14:textId="77777777" w:rsidR="00E753CF" w:rsidRPr="00A24BAC" w:rsidRDefault="00E753CF" w:rsidP="00E753CF">
      <w:r w:rsidRPr="00A24BAC">
        <w:rPr>
          <w:rFonts w:hint="eastAsia"/>
        </w:rPr>
        <w:t>ダウンロードしたデータは初期設定では本体フラッシュディスクの「</w:t>
      </w:r>
      <w:r w:rsidRPr="00A24BAC">
        <w:rPr>
          <w:rFonts w:hint="eastAsia"/>
        </w:rPr>
        <w:t>DAISY</w:t>
      </w:r>
      <w:r w:rsidRPr="00A24BAC">
        <w:rPr>
          <w:rFonts w:hint="eastAsia"/>
        </w:rPr>
        <w:t>」フォルダ内にある「</w:t>
      </w:r>
      <w:r w:rsidRPr="00A24BAC">
        <w:rPr>
          <w:rFonts w:hint="eastAsia"/>
        </w:rPr>
        <w:t>DAISY</w:t>
      </w:r>
      <w:r w:rsidRPr="00A24BAC">
        <w:rPr>
          <w:rFonts w:hint="eastAsia"/>
        </w:rPr>
        <w:t>オンライン」フォルダに保存されます。</w:t>
      </w:r>
      <w:r w:rsidRPr="00A24BAC">
        <w:rPr>
          <w:rFonts w:hint="eastAsia"/>
        </w:rPr>
        <w:t>DAISY</w:t>
      </w:r>
      <w:r w:rsidRPr="00A24BAC">
        <w:rPr>
          <w:rFonts w:hint="eastAsia"/>
        </w:rPr>
        <w:t>プレーヤー機能を使って再生してください。</w:t>
      </w:r>
    </w:p>
    <w:p w14:paraId="616E2F70" w14:textId="77777777" w:rsidR="00E753CF" w:rsidRPr="00A24BAC" w:rsidRDefault="00E753CF" w:rsidP="00E753CF"/>
    <w:p w14:paraId="5B1EC0B1" w14:textId="774C8ECE" w:rsidR="00E753CF" w:rsidRPr="00A24BAC" w:rsidRDefault="00E753CF" w:rsidP="001D6A38">
      <w:pPr>
        <w:pStyle w:val="3"/>
      </w:pPr>
      <w:bookmarkStart w:id="128" w:name="_Toc193898533"/>
      <w:r w:rsidRPr="00A24BAC">
        <w:rPr>
          <w:rFonts w:hint="eastAsia"/>
        </w:rPr>
        <w:t>閲覧リスト</w:t>
      </w:r>
      <w:bookmarkEnd w:id="128"/>
    </w:p>
    <w:p w14:paraId="45D31A72" w14:textId="2D896134" w:rsidR="00E753CF" w:rsidRPr="00A24BAC" w:rsidRDefault="00E73908" w:rsidP="00E753CF">
      <w:r w:rsidRPr="00A24BAC">
        <w:rPr>
          <w:rFonts w:hint="eastAsia"/>
        </w:rPr>
        <w:t>閲覧リストへ登録した</w:t>
      </w:r>
      <w:r w:rsidR="00E753CF" w:rsidRPr="00A24BAC">
        <w:rPr>
          <w:rFonts w:hint="eastAsia"/>
        </w:rPr>
        <w:t>図書が表示されます。</w:t>
      </w:r>
    </w:p>
    <w:p w14:paraId="4EAA6094" w14:textId="77777777" w:rsidR="00E753CF" w:rsidRPr="00A24BAC" w:rsidRDefault="00E753CF" w:rsidP="00E753CF">
      <w:r w:rsidRPr="00A24BAC">
        <w:rPr>
          <w:rFonts w:hint="eastAsia"/>
        </w:rPr>
        <w:t>リストでの操作は「図書検索結果リストの操作」と同様です。</w:t>
      </w:r>
    </w:p>
    <w:p w14:paraId="59E2D4C3" w14:textId="3F55C42E" w:rsidR="00C84073" w:rsidRPr="00A24BAC" w:rsidRDefault="00E753CF" w:rsidP="00E753CF">
      <w:r w:rsidRPr="00A24BAC">
        <w:rPr>
          <w:rFonts w:hint="eastAsia"/>
        </w:rPr>
        <w:t>閲覧リストで図書名を表示している状態でデリートキーを押すと登録した図書名を削除します。</w:t>
      </w:r>
    </w:p>
    <w:p w14:paraId="7716FC80" w14:textId="77777777" w:rsidR="00C84073" w:rsidRDefault="00C84073" w:rsidP="00E753CF"/>
    <w:p w14:paraId="7013BC7D" w14:textId="76D114B9" w:rsidR="00C30C39" w:rsidRDefault="00C30C39" w:rsidP="00C30C39">
      <w:pPr>
        <w:pStyle w:val="2"/>
      </w:pPr>
      <w:bookmarkStart w:id="129" w:name="_Toc193898534"/>
      <w:r>
        <w:rPr>
          <w:rFonts w:hint="eastAsia"/>
        </w:rPr>
        <w:t>オプション</w:t>
      </w:r>
      <w:bookmarkEnd w:id="129"/>
    </w:p>
    <w:p w14:paraId="2D58FBBE" w14:textId="2AF53E2A" w:rsidR="00C30C39" w:rsidRDefault="00A21AF5" w:rsidP="00E753CF">
      <w:r w:rsidRPr="00A24BAC">
        <w:rPr>
          <w:rFonts w:hint="eastAsia"/>
        </w:rPr>
        <w:t>メニューキーを押し</w:t>
      </w:r>
      <w:r>
        <w:rPr>
          <w:rFonts w:hint="eastAsia"/>
        </w:rPr>
        <w:t>DAISY</w:t>
      </w:r>
      <w:r>
        <w:rPr>
          <w:rFonts w:hint="eastAsia"/>
        </w:rPr>
        <w:t>オンラインの</w:t>
      </w:r>
      <w:r w:rsidRPr="00A24BAC">
        <w:rPr>
          <w:rFonts w:hint="eastAsia"/>
        </w:rPr>
        <w:t>メニューから「</w:t>
      </w:r>
      <w:r>
        <w:rPr>
          <w:rFonts w:hint="eastAsia"/>
        </w:rPr>
        <w:t>オ</w:t>
      </w:r>
      <w:r>
        <w:rPr>
          <w:rFonts w:hint="eastAsia"/>
        </w:rPr>
        <w:lastRenderedPageBreak/>
        <w:t>プション</w:t>
      </w:r>
      <w:r w:rsidRPr="00A24BAC">
        <w:rPr>
          <w:rFonts w:hint="eastAsia"/>
        </w:rPr>
        <w:t>」を実行すると</w:t>
      </w:r>
      <w:r>
        <w:rPr>
          <w:rFonts w:hint="eastAsia"/>
        </w:rPr>
        <w:t>オプションを設定できます。</w:t>
      </w:r>
    </w:p>
    <w:p w14:paraId="7C8D73AF" w14:textId="77777777" w:rsidR="00C30C39" w:rsidRPr="00A24BAC" w:rsidRDefault="00C30C39" w:rsidP="00E753CF"/>
    <w:p w14:paraId="727301E8" w14:textId="1A9A55FB" w:rsidR="00C84073" w:rsidRPr="00A24BAC" w:rsidRDefault="00824B46" w:rsidP="001D6A38">
      <w:pPr>
        <w:pStyle w:val="3"/>
      </w:pPr>
      <w:bookmarkStart w:id="130" w:name="_Toc193898535"/>
      <w:r w:rsidRPr="00A24BAC">
        <w:rPr>
          <w:rFonts w:hint="eastAsia"/>
        </w:rPr>
        <w:t>既定</w:t>
      </w:r>
      <w:r w:rsidR="00C84073" w:rsidRPr="00A24BAC">
        <w:rPr>
          <w:rFonts w:hint="eastAsia"/>
        </w:rPr>
        <w:t>のダウンロード</w:t>
      </w:r>
      <w:bookmarkEnd w:id="130"/>
    </w:p>
    <w:p w14:paraId="5BB952B9" w14:textId="6436EF3D" w:rsidR="00C84073" w:rsidRDefault="00A21AF5" w:rsidP="00E753CF">
      <w:r>
        <w:rPr>
          <w:rFonts w:hint="eastAsia"/>
        </w:rPr>
        <w:t>DAISY</w:t>
      </w:r>
      <w:r>
        <w:rPr>
          <w:rFonts w:hint="eastAsia"/>
        </w:rPr>
        <w:t>オンラインでダウンロードした図書データの保存先を設定します。</w:t>
      </w:r>
      <w:r w:rsidR="00C84073" w:rsidRPr="00A24BAC">
        <w:rPr>
          <w:rFonts w:hint="eastAsia"/>
        </w:rPr>
        <w:t>左右キーを使って「</w:t>
      </w:r>
      <w:proofErr w:type="spellStart"/>
      <w:r w:rsidR="00383488">
        <w:rPr>
          <w:rFonts w:hint="eastAsia"/>
        </w:rPr>
        <w:t>flashdisk</w:t>
      </w:r>
      <w:proofErr w:type="spellEnd"/>
      <w:r w:rsidR="00C84073" w:rsidRPr="00A24BAC">
        <w:rPr>
          <w:rFonts w:hint="eastAsia"/>
        </w:rPr>
        <w:t>」か「</w:t>
      </w:r>
      <w:r w:rsidR="00C84073" w:rsidRPr="00A24BAC">
        <w:rPr>
          <w:rFonts w:hint="eastAsia"/>
        </w:rPr>
        <w:t>SD</w:t>
      </w:r>
      <w:r w:rsidR="00C84073" w:rsidRPr="00A24BAC">
        <w:rPr>
          <w:rFonts w:hint="eastAsia"/>
        </w:rPr>
        <w:t>」を選択し</w:t>
      </w:r>
      <w:r w:rsidR="00C84073" w:rsidRPr="00A24BAC">
        <w:rPr>
          <w:rFonts w:hint="eastAsia"/>
        </w:rPr>
        <w:t>OK</w:t>
      </w:r>
      <w:r w:rsidR="00C84073" w:rsidRPr="00A24BAC">
        <w:rPr>
          <w:rFonts w:hint="eastAsia"/>
        </w:rPr>
        <w:t>を押して決定してください。</w:t>
      </w:r>
      <w:r>
        <w:rPr>
          <w:rFonts w:hint="eastAsia"/>
        </w:rPr>
        <w:t>※</w:t>
      </w:r>
      <w:r>
        <w:rPr>
          <w:rFonts w:hint="eastAsia"/>
        </w:rPr>
        <w:t>microSD</w:t>
      </w:r>
      <w:r>
        <w:rPr>
          <w:rFonts w:hint="eastAsia"/>
        </w:rPr>
        <w:t>カードが挿入されていない場合</w:t>
      </w:r>
      <w:r>
        <w:rPr>
          <w:rFonts w:hint="eastAsia"/>
        </w:rPr>
        <w:t>SD</w:t>
      </w:r>
      <w:r>
        <w:rPr>
          <w:rFonts w:hint="eastAsia"/>
        </w:rPr>
        <w:t>は表示されません。</w:t>
      </w:r>
    </w:p>
    <w:p w14:paraId="44839C79" w14:textId="77777777" w:rsidR="00A21AF5" w:rsidRDefault="00A21AF5" w:rsidP="00E753CF"/>
    <w:p w14:paraId="691EA40C" w14:textId="1BFCEE7A" w:rsidR="00A21AF5" w:rsidRDefault="00A21AF5" w:rsidP="001D6A38">
      <w:pPr>
        <w:pStyle w:val="3"/>
      </w:pPr>
      <w:bookmarkStart w:id="131" w:name="_Toc193898536"/>
      <w:r>
        <w:rPr>
          <w:rFonts w:hint="eastAsia"/>
        </w:rPr>
        <w:t>お知らせを表示する</w:t>
      </w:r>
      <w:bookmarkEnd w:id="131"/>
    </w:p>
    <w:p w14:paraId="5634EE32" w14:textId="6F8786B6" w:rsidR="00A21AF5" w:rsidRDefault="00A21AF5" w:rsidP="00E753CF">
      <w:r>
        <w:rPr>
          <w:rFonts w:hint="eastAsia"/>
        </w:rPr>
        <w:t>DAISY</w:t>
      </w:r>
      <w:r>
        <w:rPr>
          <w:rFonts w:hint="eastAsia"/>
        </w:rPr>
        <w:t>オンライン起動時にお知らせを表示するかどうかを設定します。</w:t>
      </w:r>
      <w:r w:rsidRPr="00A24BAC">
        <w:rPr>
          <w:rFonts w:hint="eastAsia"/>
        </w:rPr>
        <w:t>左右キーを使って「</w:t>
      </w:r>
      <w:r>
        <w:rPr>
          <w:rFonts w:hint="eastAsia"/>
        </w:rPr>
        <w:t>はい</w:t>
      </w:r>
      <w:r w:rsidRPr="00A24BAC">
        <w:rPr>
          <w:rFonts w:hint="eastAsia"/>
        </w:rPr>
        <w:t>」か「</w:t>
      </w:r>
      <w:r>
        <w:rPr>
          <w:rFonts w:hint="eastAsia"/>
        </w:rPr>
        <w:t>いいえ</w:t>
      </w:r>
      <w:r w:rsidRPr="00A24BAC">
        <w:rPr>
          <w:rFonts w:hint="eastAsia"/>
        </w:rPr>
        <w:t>」を選択し</w:t>
      </w:r>
      <w:r w:rsidRPr="00A24BAC">
        <w:rPr>
          <w:rFonts w:hint="eastAsia"/>
        </w:rPr>
        <w:t>OK</w:t>
      </w:r>
      <w:r w:rsidRPr="00A24BAC">
        <w:rPr>
          <w:rFonts w:hint="eastAsia"/>
        </w:rPr>
        <w:t>を押して決定してください。</w:t>
      </w:r>
    </w:p>
    <w:p w14:paraId="563BE841" w14:textId="77777777" w:rsidR="00A21AF5" w:rsidRDefault="00A21AF5" w:rsidP="00E753CF"/>
    <w:p w14:paraId="10E1697F" w14:textId="66F433E1" w:rsidR="006C2699" w:rsidRPr="00DD25A8" w:rsidRDefault="006C2699" w:rsidP="006C2699">
      <w:pPr>
        <w:pStyle w:val="3"/>
      </w:pPr>
      <w:bookmarkStart w:id="132" w:name="_Hlk195524548"/>
      <w:r w:rsidRPr="00DD25A8">
        <w:rPr>
          <w:rFonts w:hint="eastAsia"/>
        </w:rPr>
        <w:t>再生方法を選択</w:t>
      </w:r>
    </w:p>
    <w:p w14:paraId="1582E310" w14:textId="3B7E1ED6" w:rsidR="006C2699" w:rsidRPr="00A21AF5" w:rsidRDefault="006C2699" w:rsidP="00E753CF">
      <w:r w:rsidRPr="00DD25A8">
        <w:rPr>
          <w:rFonts w:hint="eastAsia"/>
        </w:rPr>
        <w:t>検索した図書を再生する方法を選択します。左右キーを使って「ダウンロード」か「ストリーミング」か「</w:t>
      </w:r>
      <w:r w:rsidR="00D35FE4" w:rsidRPr="00DD25A8">
        <w:rPr>
          <w:rFonts w:hint="eastAsia"/>
        </w:rPr>
        <w:t>毎回</w:t>
      </w:r>
      <w:r w:rsidR="009C33F7" w:rsidRPr="00DD25A8">
        <w:rPr>
          <w:rFonts w:hint="eastAsia"/>
        </w:rPr>
        <w:t>確認</w:t>
      </w:r>
      <w:r w:rsidRPr="00DD25A8">
        <w:rPr>
          <w:rFonts w:hint="eastAsia"/>
        </w:rPr>
        <w:t>」を選択し</w:t>
      </w:r>
      <w:r w:rsidRPr="00DD25A8">
        <w:rPr>
          <w:rFonts w:hint="eastAsia"/>
        </w:rPr>
        <w:t>OK</w:t>
      </w:r>
      <w:r w:rsidRPr="00DD25A8">
        <w:rPr>
          <w:rFonts w:hint="eastAsia"/>
        </w:rPr>
        <w:t>を押して決定してください。</w:t>
      </w:r>
    </w:p>
    <w:p w14:paraId="293EA5AE" w14:textId="77777777" w:rsidR="00C92935" w:rsidRPr="00A24BAC" w:rsidRDefault="00C92935" w:rsidP="005C379F">
      <w:pPr>
        <w:pStyle w:val="1"/>
      </w:pPr>
      <w:bookmarkStart w:id="133" w:name="_Toc193898537"/>
      <w:bookmarkEnd w:id="132"/>
      <w:r w:rsidRPr="00A24BAC">
        <w:lastRenderedPageBreak/>
        <w:t>OCR</w:t>
      </w:r>
      <w:bookmarkEnd w:id="133"/>
    </w:p>
    <w:p w14:paraId="3FAA0FE1" w14:textId="4C70480A" w:rsidR="000265DA" w:rsidRPr="00A24BAC" w:rsidRDefault="000265DA" w:rsidP="000265DA">
      <w:r w:rsidRPr="00A24BAC">
        <w:rPr>
          <w:rFonts w:hint="eastAsia"/>
        </w:rPr>
        <w:t>「</w:t>
      </w:r>
      <w:r w:rsidRPr="00A24BAC">
        <w:rPr>
          <w:rFonts w:hint="eastAsia"/>
        </w:rPr>
        <w:t>OCR</w:t>
      </w:r>
      <w:r w:rsidRPr="00A24BAC">
        <w:rPr>
          <w:rFonts w:hint="eastAsia"/>
        </w:rPr>
        <w:t>」とは、</w:t>
      </w:r>
      <w:r w:rsidRPr="00A24BAC">
        <w:rPr>
          <w:rFonts w:hint="eastAsia"/>
        </w:rPr>
        <w:t>Optical Character Recognition</w:t>
      </w:r>
      <w:r w:rsidRPr="00A24BAC">
        <w:rPr>
          <w:rFonts w:hint="eastAsia"/>
        </w:rPr>
        <w:t>の略で、画像中の文字を認識し、文字に変換する機能です。センスプレーヤーは、</w:t>
      </w:r>
      <w:r w:rsidRPr="00A24BAC">
        <w:rPr>
          <w:rFonts w:hint="eastAsia"/>
        </w:rPr>
        <w:t>13</w:t>
      </w:r>
      <w:r w:rsidRPr="00A24BAC">
        <w:rPr>
          <w:rFonts w:hint="eastAsia"/>
        </w:rPr>
        <w:t>メガピクセルのカメラで写真を撮影し、内蔵の</w:t>
      </w:r>
      <w:r w:rsidRPr="00A24BAC">
        <w:rPr>
          <w:rFonts w:hint="eastAsia"/>
        </w:rPr>
        <w:t>OCR</w:t>
      </w:r>
      <w:r w:rsidRPr="00A24BAC">
        <w:rPr>
          <w:rFonts w:hint="eastAsia"/>
        </w:rPr>
        <w:t>エンジンで処理することで、この機能を実現しています。</w:t>
      </w:r>
      <w:r w:rsidRPr="00A24BAC">
        <w:rPr>
          <w:rFonts w:hint="eastAsia"/>
        </w:rPr>
        <w:t xml:space="preserve"> </w:t>
      </w:r>
      <w:r w:rsidR="001F0282" w:rsidRPr="00A24BAC">
        <w:rPr>
          <w:rFonts w:hint="eastAsia"/>
        </w:rPr>
        <w:t>※センスプレーヤーライトは</w:t>
      </w:r>
      <w:r w:rsidR="001F0282" w:rsidRPr="00A24BAC">
        <w:rPr>
          <w:rFonts w:hint="eastAsia"/>
        </w:rPr>
        <w:t>OCR</w:t>
      </w:r>
      <w:r w:rsidR="001F0282" w:rsidRPr="00A24BAC">
        <w:rPr>
          <w:rFonts w:hint="eastAsia"/>
        </w:rPr>
        <w:t>機能非搭載です。</w:t>
      </w:r>
    </w:p>
    <w:p w14:paraId="7A2FFA16" w14:textId="77777777" w:rsidR="000265DA" w:rsidRPr="00A24BAC" w:rsidRDefault="000265DA" w:rsidP="000265DA"/>
    <w:p w14:paraId="1D9A058C" w14:textId="5F0FE906" w:rsidR="000265DA" w:rsidRPr="00A24BAC" w:rsidRDefault="000265DA" w:rsidP="000265DA">
      <w:pPr>
        <w:pStyle w:val="2"/>
      </w:pPr>
      <w:bookmarkStart w:id="134" w:name="_Toc193898538"/>
      <w:r w:rsidRPr="00A24BAC">
        <w:rPr>
          <w:rFonts w:hint="eastAsia"/>
        </w:rPr>
        <w:t>OCR</w:t>
      </w:r>
      <w:r w:rsidRPr="00A24BAC">
        <w:rPr>
          <w:rFonts w:hint="eastAsia"/>
        </w:rPr>
        <w:t>の開始と終了</w:t>
      </w:r>
      <w:bookmarkEnd w:id="134"/>
    </w:p>
    <w:p w14:paraId="38D38089" w14:textId="77777777" w:rsidR="000265DA" w:rsidRPr="00A24BAC" w:rsidRDefault="000265DA" w:rsidP="000265DA">
      <w:r w:rsidRPr="00A24BAC">
        <w:rPr>
          <w:rFonts w:hint="eastAsia"/>
        </w:rPr>
        <w:t>OCR</w:t>
      </w:r>
      <w:r w:rsidRPr="00A24BAC">
        <w:rPr>
          <w:rFonts w:hint="eastAsia"/>
        </w:rPr>
        <w:t>プログラムを開くには、ホームメニューで４キーを押すか、上下でメニューを移動し「</w:t>
      </w:r>
      <w:r w:rsidRPr="00A24BAC">
        <w:rPr>
          <w:rFonts w:hint="eastAsia"/>
        </w:rPr>
        <w:t>OCR</w:t>
      </w:r>
      <w:r w:rsidRPr="00A24BAC">
        <w:rPr>
          <w:rFonts w:hint="eastAsia"/>
        </w:rPr>
        <w:t>」で</w:t>
      </w:r>
      <w:r w:rsidRPr="00A24BAC">
        <w:rPr>
          <w:rFonts w:hint="eastAsia"/>
        </w:rPr>
        <w:t>OK</w:t>
      </w:r>
      <w:r w:rsidRPr="00A24BAC">
        <w:rPr>
          <w:rFonts w:hint="eastAsia"/>
        </w:rPr>
        <w:t>を押して実行します。</w:t>
      </w:r>
      <w:r w:rsidRPr="00A24BAC">
        <w:rPr>
          <w:rFonts w:hint="eastAsia"/>
        </w:rPr>
        <w:t>OCR</w:t>
      </w:r>
      <w:r w:rsidRPr="00A24BAC">
        <w:rPr>
          <w:rFonts w:hint="eastAsia"/>
        </w:rPr>
        <w:t>ウィンドウが表示され最初の項目である</w:t>
      </w:r>
      <w:r w:rsidRPr="00A24BAC">
        <w:rPr>
          <w:rFonts w:hint="eastAsia"/>
        </w:rPr>
        <w:t xml:space="preserve"> </w:t>
      </w:r>
      <w:r w:rsidRPr="00A24BAC">
        <w:rPr>
          <w:rFonts w:hint="eastAsia"/>
        </w:rPr>
        <w:t>「写真を撮影」を表示します。</w:t>
      </w:r>
      <w:r w:rsidRPr="00A24BAC">
        <w:rPr>
          <w:rFonts w:hint="eastAsia"/>
        </w:rPr>
        <w:t>OCR</w:t>
      </w:r>
      <w:r w:rsidRPr="00A24BAC">
        <w:rPr>
          <w:rFonts w:hint="eastAsia"/>
        </w:rPr>
        <w:t>ウィンドウでは上下のキーを使用して</w:t>
      </w:r>
      <w:r w:rsidRPr="00A24BAC">
        <w:rPr>
          <w:rFonts w:hint="eastAsia"/>
        </w:rPr>
        <w:t>OCR</w:t>
      </w:r>
      <w:r w:rsidRPr="00A24BAC">
        <w:rPr>
          <w:rFonts w:hint="eastAsia"/>
        </w:rPr>
        <w:t>の項目間を移動します。</w:t>
      </w:r>
    </w:p>
    <w:p w14:paraId="24F6D5D9" w14:textId="77777777" w:rsidR="000265DA" w:rsidRPr="00A24BAC" w:rsidRDefault="000265DA" w:rsidP="000265DA">
      <w:r w:rsidRPr="00A24BAC">
        <w:rPr>
          <w:rFonts w:hint="eastAsia"/>
        </w:rPr>
        <w:t>OCR</w:t>
      </w:r>
      <w:r w:rsidRPr="00A24BAC">
        <w:rPr>
          <w:rFonts w:hint="eastAsia"/>
        </w:rPr>
        <w:t>ウィンドウには、以下の項目があります。</w:t>
      </w:r>
    </w:p>
    <w:p w14:paraId="3CC16F07" w14:textId="77777777" w:rsidR="00617FCD" w:rsidRPr="00A24BAC" w:rsidRDefault="00617FCD" w:rsidP="00617FCD">
      <w:pPr>
        <w:pStyle w:val="a4"/>
        <w:numPr>
          <w:ilvl w:val="0"/>
          <w:numId w:val="31"/>
        </w:numPr>
        <w:ind w:leftChars="0"/>
      </w:pPr>
      <w:r w:rsidRPr="00A24BAC">
        <w:rPr>
          <w:rFonts w:hint="eastAsia"/>
        </w:rPr>
        <w:t>写真を撮影</w:t>
      </w:r>
      <w:r w:rsidRPr="00A24BAC">
        <w:rPr>
          <w:rFonts w:hint="eastAsia"/>
        </w:rPr>
        <w:t xml:space="preserve"> </w:t>
      </w:r>
      <w:r w:rsidRPr="00A24BAC">
        <w:rPr>
          <w:rFonts w:hint="eastAsia"/>
        </w:rPr>
        <w:t>※連続スキャンを手動に設定した場合「連続撮影」</w:t>
      </w:r>
    </w:p>
    <w:p w14:paraId="542D6A1E" w14:textId="77777777" w:rsidR="00617FCD" w:rsidRPr="00A24BAC" w:rsidRDefault="00617FCD" w:rsidP="00617FCD">
      <w:pPr>
        <w:pStyle w:val="a4"/>
        <w:numPr>
          <w:ilvl w:val="0"/>
          <w:numId w:val="31"/>
        </w:numPr>
        <w:ind w:leftChars="0"/>
      </w:pPr>
      <w:r w:rsidRPr="00A24BAC">
        <w:rPr>
          <w:rFonts w:hint="eastAsia"/>
        </w:rPr>
        <w:t>フラッシュオン・オフボタン：</w:t>
      </w:r>
      <w:r w:rsidRPr="00A24BAC">
        <w:rPr>
          <w:rFonts w:hint="eastAsia"/>
        </w:rPr>
        <w:t>OK</w:t>
      </w:r>
      <w:r w:rsidRPr="00A24BAC">
        <w:rPr>
          <w:rFonts w:hint="eastAsia"/>
        </w:rPr>
        <w:t>で実行します。フラッシュオンの状態では「フラッシュオフボタン」、フラッシュオフの状態では「フラッシュオンボタン」を表示します。</w:t>
      </w:r>
    </w:p>
    <w:p w14:paraId="2D0853D0" w14:textId="77777777" w:rsidR="000265DA" w:rsidRPr="00A24BAC" w:rsidRDefault="000265DA" w:rsidP="000265DA"/>
    <w:p w14:paraId="33842E20" w14:textId="77777777" w:rsidR="000265DA" w:rsidRPr="00A24BAC" w:rsidRDefault="000265DA" w:rsidP="000265DA">
      <w:r w:rsidRPr="00A24BAC">
        <w:rPr>
          <w:rFonts w:hint="eastAsia"/>
        </w:rPr>
        <w:t>OCR</w:t>
      </w:r>
      <w:r w:rsidRPr="00A24BAC">
        <w:rPr>
          <w:rFonts w:hint="eastAsia"/>
        </w:rPr>
        <w:t>を終了する場合は、キャンセルキーを押してください。ホームメニューに戻ります。</w:t>
      </w:r>
    </w:p>
    <w:p w14:paraId="70EA5A1D" w14:textId="77777777" w:rsidR="000265DA" w:rsidRPr="00A24BAC" w:rsidRDefault="000265DA" w:rsidP="000265DA"/>
    <w:p w14:paraId="698FF83A" w14:textId="77777777" w:rsidR="000265DA" w:rsidRPr="00A24BAC" w:rsidRDefault="000265DA" w:rsidP="000265DA">
      <w:r w:rsidRPr="00A24BAC">
        <w:rPr>
          <w:rFonts w:hint="eastAsia"/>
        </w:rPr>
        <w:t>その他のオプションは、メニューキーを押して</w:t>
      </w:r>
      <w:r w:rsidRPr="00A24BAC">
        <w:rPr>
          <w:rFonts w:hint="eastAsia"/>
        </w:rPr>
        <w:t>OCR</w:t>
      </w:r>
      <w:r w:rsidRPr="00A24BAC">
        <w:rPr>
          <w:rFonts w:hint="eastAsia"/>
        </w:rPr>
        <w:t>メニューから実行します。</w:t>
      </w:r>
    </w:p>
    <w:p w14:paraId="5332C646" w14:textId="77777777" w:rsidR="000265DA" w:rsidRPr="00A24BAC" w:rsidRDefault="000265DA" w:rsidP="000265DA"/>
    <w:p w14:paraId="5DED5946" w14:textId="026E95E0" w:rsidR="000265DA" w:rsidRPr="00A24BAC" w:rsidRDefault="000265DA" w:rsidP="00AB142F">
      <w:pPr>
        <w:pStyle w:val="a4"/>
        <w:numPr>
          <w:ilvl w:val="0"/>
          <w:numId w:val="32"/>
        </w:numPr>
        <w:ind w:leftChars="0"/>
      </w:pPr>
      <w:r w:rsidRPr="00A24BAC">
        <w:rPr>
          <w:rFonts w:hint="eastAsia"/>
        </w:rPr>
        <w:t>認識結果ファイル</w:t>
      </w:r>
      <w:r w:rsidRPr="00A24BAC">
        <w:rPr>
          <w:rFonts w:hint="eastAsia"/>
        </w:rPr>
        <w:t xml:space="preserve">: </w:t>
      </w:r>
      <w:r w:rsidRPr="00A24BAC">
        <w:rPr>
          <w:rFonts w:hint="eastAsia"/>
        </w:rPr>
        <w:t>以前に認識した画像から認識ファ</w:t>
      </w:r>
      <w:r w:rsidRPr="00A24BAC">
        <w:rPr>
          <w:rFonts w:hint="eastAsia"/>
        </w:rPr>
        <w:lastRenderedPageBreak/>
        <w:t>イルのリストを開きます。</w:t>
      </w:r>
    </w:p>
    <w:p w14:paraId="7586B735" w14:textId="67786A6B" w:rsidR="000265DA" w:rsidRPr="00A24BAC" w:rsidRDefault="000265DA" w:rsidP="00AB142F">
      <w:pPr>
        <w:pStyle w:val="a4"/>
        <w:numPr>
          <w:ilvl w:val="0"/>
          <w:numId w:val="32"/>
        </w:numPr>
        <w:ind w:leftChars="0"/>
      </w:pPr>
      <w:r w:rsidRPr="00A24BAC">
        <w:rPr>
          <w:rFonts w:hint="eastAsia"/>
        </w:rPr>
        <w:t>画像ファイル：過去に撮影した写真を開いて、再度</w:t>
      </w:r>
      <w:r w:rsidRPr="00A24BAC">
        <w:rPr>
          <w:rFonts w:hint="eastAsia"/>
        </w:rPr>
        <w:t>OCR</w:t>
      </w:r>
      <w:r w:rsidRPr="00A24BAC">
        <w:rPr>
          <w:rFonts w:hint="eastAsia"/>
        </w:rPr>
        <w:t>処理をすることができます。</w:t>
      </w:r>
    </w:p>
    <w:p w14:paraId="4C2F51DB" w14:textId="119785FC" w:rsidR="000265DA" w:rsidRPr="00A24BAC" w:rsidRDefault="000265DA" w:rsidP="00AB142F">
      <w:pPr>
        <w:pStyle w:val="a4"/>
        <w:numPr>
          <w:ilvl w:val="0"/>
          <w:numId w:val="32"/>
        </w:numPr>
        <w:ind w:leftChars="0"/>
      </w:pPr>
      <w:r w:rsidRPr="00A24BAC">
        <w:rPr>
          <w:rFonts w:hint="eastAsia"/>
        </w:rPr>
        <w:t>外部ファイル：センスプレーヤーで撮影していない他の画像ファイルを開いて</w:t>
      </w:r>
      <w:r w:rsidRPr="00A24BAC">
        <w:rPr>
          <w:rFonts w:hint="eastAsia"/>
        </w:rPr>
        <w:t>OCR</w:t>
      </w:r>
      <w:r w:rsidRPr="00A24BAC">
        <w:rPr>
          <w:rFonts w:hint="eastAsia"/>
        </w:rPr>
        <w:t>で認識することができます。</w:t>
      </w:r>
    </w:p>
    <w:p w14:paraId="4E642416" w14:textId="7CFBC95E" w:rsidR="000265DA" w:rsidRPr="00A24BAC" w:rsidRDefault="000265DA" w:rsidP="00AB142F">
      <w:pPr>
        <w:pStyle w:val="a4"/>
        <w:numPr>
          <w:ilvl w:val="0"/>
          <w:numId w:val="32"/>
        </w:numPr>
        <w:ind w:leftChars="0"/>
      </w:pPr>
      <w:r w:rsidRPr="00A24BAC">
        <w:rPr>
          <w:rFonts w:hint="eastAsia"/>
        </w:rPr>
        <w:t>スキャンオプション：画像の処理方法とファイルの保存方法を設定するために使用します。</w:t>
      </w:r>
    </w:p>
    <w:p w14:paraId="72C93E8D" w14:textId="62691D86" w:rsidR="000265DA" w:rsidRPr="00A24BAC" w:rsidRDefault="000265DA" w:rsidP="00AB142F">
      <w:pPr>
        <w:pStyle w:val="a4"/>
        <w:numPr>
          <w:ilvl w:val="0"/>
          <w:numId w:val="32"/>
        </w:numPr>
        <w:ind w:leftChars="0"/>
      </w:pPr>
      <w:r w:rsidRPr="00A24BAC">
        <w:rPr>
          <w:rFonts w:hint="eastAsia"/>
        </w:rPr>
        <w:t>画像ファイルをすべて削除：</w:t>
      </w:r>
      <w:r w:rsidRPr="00A24BAC">
        <w:rPr>
          <w:rFonts w:hint="eastAsia"/>
        </w:rPr>
        <w:t xml:space="preserve"> </w:t>
      </w:r>
      <w:r w:rsidRPr="00A24BAC">
        <w:rPr>
          <w:rFonts w:hint="eastAsia"/>
        </w:rPr>
        <w:t>撮影したすべての画像を削除します。</w:t>
      </w:r>
    </w:p>
    <w:p w14:paraId="2D7189E8" w14:textId="759E799D" w:rsidR="000265DA" w:rsidRPr="00A24BAC" w:rsidRDefault="000265DA" w:rsidP="00AB142F">
      <w:pPr>
        <w:pStyle w:val="a4"/>
        <w:numPr>
          <w:ilvl w:val="0"/>
          <w:numId w:val="32"/>
        </w:numPr>
        <w:ind w:leftChars="0"/>
      </w:pPr>
      <w:r w:rsidRPr="00A24BAC">
        <w:rPr>
          <w:rFonts w:hint="eastAsia"/>
        </w:rPr>
        <w:t>テキストファイルをすべて削除：すべての認識結果ファイルを削除します。</w:t>
      </w:r>
    </w:p>
    <w:p w14:paraId="77C4454C" w14:textId="77777777" w:rsidR="000265DA" w:rsidRPr="00A24BAC" w:rsidRDefault="000265DA" w:rsidP="000265DA"/>
    <w:p w14:paraId="3FA36168" w14:textId="77777777" w:rsidR="000265DA" w:rsidRPr="00A24BAC" w:rsidRDefault="000265DA" w:rsidP="000265DA">
      <w:r w:rsidRPr="00A24BAC">
        <w:rPr>
          <w:rFonts w:hint="eastAsia"/>
        </w:rPr>
        <w:t>OCR</w:t>
      </w:r>
      <w:r w:rsidRPr="00A24BAC">
        <w:rPr>
          <w:rFonts w:hint="eastAsia"/>
        </w:rPr>
        <w:t>メニューから設定完了後は</w:t>
      </w:r>
      <w:r w:rsidRPr="00A24BAC">
        <w:rPr>
          <w:rFonts w:hint="eastAsia"/>
        </w:rPr>
        <w:t>OK</w:t>
      </w:r>
      <w:r w:rsidRPr="00A24BAC">
        <w:rPr>
          <w:rFonts w:hint="eastAsia"/>
        </w:rPr>
        <w:t>またはキャンセルキーを押して</w:t>
      </w:r>
      <w:r w:rsidRPr="00A24BAC">
        <w:rPr>
          <w:rFonts w:hint="eastAsia"/>
        </w:rPr>
        <w:t>OCR</w:t>
      </w:r>
      <w:r w:rsidRPr="00A24BAC">
        <w:rPr>
          <w:rFonts w:hint="eastAsia"/>
        </w:rPr>
        <w:t>に戻ります。</w:t>
      </w:r>
    </w:p>
    <w:p w14:paraId="79DCA2BA" w14:textId="77777777" w:rsidR="000265DA" w:rsidRPr="00A24BAC" w:rsidRDefault="000265DA" w:rsidP="000265DA"/>
    <w:p w14:paraId="205BB282" w14:textId="35EFD29F" w:rsidR="000265DA" w:rsidRPr="00A24BAC" w:rsidRDefault="000265DA" w:rsidP="000265DA">
      <w:pPr>
        <w:pStyle w:val="2"/>
      </w:pPr>
      <w:bookmarkStart w:id="135" w:name="_Toc193898539"/>
      <w:r w:rsidRPr="00A24BAC">
        <w:rPr>
          <w:rFonts w:hint="eastAsia"/>
        </w:rPr>
        <w:t>写真を撮影する</w:t>
      </w:r>
      <w:bookmarkEnd w:id="135"/>
    </w:p>
    <w:p w14:paraId="78DBDF4B" w14:textId="77777777" w:rsidR="000265DA" w:rsidRPr="00A24BAC" w:rsidRDefault="000265DA" w:rsidP="000265DA">
      <w:r w:rsidRPr="00A24BAC">
        <w:rPr>
          <w:rFonts w:hint="eastAsia"/>
        </w:rPr>
        <w:t>センスプレーヤーのカメラで撮影するには</w:t>
      </w:r>
    </w:p>
    <w:p w14:paraId="261237AF" w14:textId="77777777" w:rsidR="000265DA" w:rsidRPr="00A24BAC" w:rsidRDefault="000265DA" w:rsidP="000265DA">
      <w:r w:rsidRPr="00A24BAC">
        <w:rPr>
          <w:rFonts w:hint="eastAsia"/>
        </w:rPr>
        <w:t>OCR</w:t>
      </w:r>
      <w:r w:rsidRPr="00A24BAC">
        <w:rPr>
          <w:rFonts w:hint="eastAsia"/>
        </w:rPr>
        <w:t>スタンドを使用せずに、最適な位置から撮影する方法と、</w:t>
      </w:r>
      <w:r w:rsidRPr="00A24BAC">
        <w:rPr>
          <w:rFonts w:hint="eastAsia"/>
        </w:rPr>
        <w:t>OCR</w:t>
      </w:r>
      <w:r w:rsidRPr="00A24BAC">
        <w:rPr>
          <w:rFonts w:hint="eastAsia"/>
        </w:rPr>
        <w:t>スタンドを使用して撮影する方法の</w:t>
      </w:r>
      <w:r w:rsidRPr="00A24BAC">
        <w:rPr>
          <w:rFonts w:hint="eastAsia"/>
        </w:rPr>
        <w:t>2</w:t>
      </w:r>
      <w:r w:rsidRPr="00A24BAC">
        <w:rPr>
          <w:rFonts w:hint="eastAsia"/>
        </w:rPr>
        <w:t>種類があります。</w:t>
      </w:r>
    </w:p>
    <w:p w14:paraId="23EEFCBB" w14:textId="77777777" w:rsidR="000265DA" w:rsidRPr="00A24BAC" w:rsidRDefault="000265DA" w:rsidP="000265DA">
      <w:r w:rsidRPr="00A24BAC">
        <w:t xml:space="preserve"> </w:t>
      </w:r>
    </w:p>
    <w:p w14:paraId="226268B4" w14:textId="77777777" w:rsidR="000265DA" w:rsidRPr="00A24BAC" w:rsidRDefault="000265DA" w:rsidP="000265DA">
      <w:r w:rsidRPr="00A24BAC">
        <w:rPr>
          <w:rFonts w:hint="eastAsia"/>
        </w:rPr>
        <w:t>OCR</w:t>
      </w:r>
      <w:r w:rsidRPr="00A24BAC">
        <w:rPr>
          <w:rFonts w:hint="eastAsia"/>
        </w:rPr>
        <w:t>スタンドなしで撮影する手順</w:t>
      </w:r>
    </w:p>
    <w:p w14:paraId="345781E8" w14:textId="070001E5" w:rsidR="000265DA" w:rsidRPr="00A24BAC" w:rsidRDefault="000265DA" w:rsidP="00AB142F">
      <w:pPr>
        <w:pStyle w:val="a4"/>
        <w:numPr>
          <w:ilvl w:val="0"/>
          <w:numId w:val="33"/>
        </w:numPr>
        <w:ind w:leftChars="0"/>
      </w:pPr>
      <w:r w:rsidRPr="00A24BAC">
        <w:rPr>
          <w:rFonts w:hint="eastAsia"/>
        </w:rPr>
        <w:t>撮影する印刷物の両脇に両肘を置きます。</w:t>
      </w:r>
    </w:p>
    <w:p w14:paraId="1C1F63D2" w14:textId="2655718E" w:rsidR="000265DA" w:rsidRPr="00A24BAC" w:rsidRDefault="000265DA" w:rsidP="00AB142F">
      <w:pPr>
        <w:pStyle w:val="a4"/>
        <w:numPr>
          <w:ilvl w:val="0"/>
          <w:numId w:val="33"/>
        </w:numPr>
        <w:ind w:leftChars="0"/>
      </w:pPr>
      <w:r w:rsidRPr="00A24BAC">
        <w:rPr>
          <w:rFonts w:hint="eastAsia"/>
        </w:rPr>
        <w:t>センスプレーヤーを両手で持ち、対象の真上かつ水平になるように持ちます。</w:t>
      </w:r>
    </w:p>
    <w:p w14:paraId="7B452E27" w14:textId="36F21360" w:rsidR="000265DA" w:rsidRPr="00A24BAC" w:rsidRDefault="000265DA" w:rsidP="00AB142F">
      <w:pPr>
        <w:pStyle w:val="a4"/>
        <w:numPr>
          <w:ilvl w:val="0"/>
          <w:numId w:val="33"/>
        </w:numPr>
        <w:ind w:leftChars="0"/>
      </w:pPr>
      <w:r w:rsidRPr="00A24BAC">
        <w:rPr>
          <w:rFonts w:hint="eastAsia"/>
        </w:rPr>
        <w:t>本体の向きと撮影する墨字文書の向きを合わせると認識精度が上がります。</w:t>
      </w:r>
    </w:p>
    <w:p w14:paraId="28087738" w14:textId="7FDE2BF4" w:rsidR="000265DA" w:rsidRPr="00A24BAC" w:rsidRDefault="000265DA" w:rsidP="00AB142F">
      <w:pPr>
        <w:pStyle w:val="a4"/>
        <w:numPr>
          <w:ilvl w:val="0"/>
          <w:numId w:val="33"/>
        </w:numPr>
        <w:ind w:leftChars="0"/>
      </w:pPr>
      <w:r w:rsidRPr="00A24BAC">
        <w:rPr>
          <w:rFonts w:hint="eastAsia"/>
        </w:rPr>
        <w:lastRenderedPageBreak/>
        <w:t>OK</w:t>
      </w:r>
      <w:r w:rsidRPr="00A24BAC">
        <w:rPr>
          <w:rFonts w:hint="eastAsia"/>
        </w:rPr>
        <w:t>ボタンを押して、撮影します。</w:t>
      </w:r>
    </w:p>
    <w:p w14:paraId="67D26C4B" w14:textId="094926EE" w:rsidR="000265DA" w:rsidRPr="00A24BAC" w:rsidRDefault="000265DA" w:rsidP="00AB142F">
      <w:pPr>
        <w:pStyle w:val="a4"/>
        <w:numPr>
          <w:ilvl w:val="0"/>
          <w:numId w:val="33"/>
        </w:numPr>
        <w:ind w:leftChars="0"/>
      </w:pPr>
      <w:r w:rsidRPr="00A24BAC">
        <w:rPr>
          <w:rFonts w:hint="eastAsia"/>
        </w:rPr>
        <w:t>センスプレーヤーは自動的に焦点を合わせ、写真を撮影し、テキスト解析を開始します。解析中はビープ音が鳴り、解析が終わると自動で読み上げを開始します。</w:t>
      </w:r>
    </w:p>
    <w:p w14:paraId="0E9167FE" w14:textId="77777777" w:rsidR="000265DA" w:rsidRPr="00A24BAC" w:rsidRDefault="000265DA" w:rsidP="000265DA">
      <w:r w:rsidRPr="00A24BAC">
        <w:rPr>
          <w:rFonts w:hint="eastAsia"/>
        </w:rPr>
        <w:t>注意：</w:t>
      </w:r>
      <w:r w:rsidRPr="00A24BAC">
        <w:rPr>
          <w:rFonts w:hint="eastAsia"/>
        </w:rPr>
        <w:t>A4</w:t>
      </w:r>
      <w:r w:rsidRPr="00A24BAC">
        <w:rPr>
          <w:rFonts w:hint="eastAsia"/>
        </w:rPr>
        <w:t>サイズの用紙をきれいに撮影するには、カメラの中心が用紙の約</w:t>
      </w:r>
      <w:r w:rsidRPr="00A24BAC">
        <w:rPr>
          <w:rFonts w:hint="eastAsia"/>
        </w:rPr>
        <w:t>25cm</w:t>
      </w:r>
      <w:r w:rsidRPr="00A24BAC">
        <w:rPr>
          <w:rFonts w:hint="eastAsia"/>
        </w:rPr>
        <w:t>上になるようにしてください。小さい用紙はさらに低い位置から撮影すると認識しやすくなります。</w:t>
      </w:r>
    </w:p>
    <w:p w14:paraId="7B4F4094" w14:textId="77777777" w:rsidR="000265DA" w:rsidRPr="00A24BAC" w:rsidRDefault="000265DA" w:rsidP="000265DA"/>
    <w:p w14:paraId="2A6D6EA5" w14:textId="77777777" w:rsidR="000265DA" w:rsidRPr="00A24BAC" w:rsidRDefault="000265DA" w:rsidP="000265DA">
      <w:r w:rsidRPr="00A24BAC">
        <w:rPr>
          <w:rFonts w:hint="eastAsia"/>
        </w:rPr>
        <w:t>OCR</w:t>
      </w:r>
      <w:r w:rsidRPr="00A24BAC">
        <w:rPr>
          <w:rFonts w:hint="eastAsia"/>
        </w:rPr>
        <w:t>スタンドを使用して撮影する手順</w:t>
      </w:r>
    </w:p>
    <w:p w14:paraId="433A739A" w14:textId="4F391F47" w:rsidR="000265DA" w:rsidRPr="00A24BAC" w:rsidRDefault="000265DA" w:rsidP="00AB142F">
      <w:pPr>
        <w:pStyle w:val="a4"/>
        <w:numPr>
          <w:ilvl w:val="0"/>
          <w:numId w:val="34"/>
        </w:numPr>
        <w:ind w:leftChars="0"/>
      </w:pPr>
      <w:r w:rsidRPr="00A24BAC">
        <w:rPr>
          <w:rFonts w:hint="eastAsia"/>
        </w:rPr>
        <w:t>スタンドの柱が手前に向くように設置します。</w:t>
      </w:r>
    </w:p>
    <w:p w14:paraId="3471B59C" w14:textId="5D71B444" w:rsidR="000265DA" w:rsidRPr="00A24BAC" w:rsidRDefault="000265DA" w:rsidP="00AB142F">
      <w:pPr>
        <w:pStyle w:val="a4"/>
        <w:numPr>
          <w:ilvl w:val="0"/>
          <w:numId w:val="34"/>
        </w:numPr>
        <w:ind w:leftChars="0"/>
      </w:pPr>
      <w:r w:rsidRPr="00A24BAC">
        <w:rPr>
          <w:rFonts w:hint="eastAsia"/>
        </w:rPr>
        <w:t>センスプレーヤーをスタンド上部のトレイに置き、トレイに開いた穴とカメラの位置を合わせてください。</w:t>
      </w:r>
    </w:p>
    <w:p w14:paraId="0950F346" w14:textId="6E1D8DDC" w:rsidR="000265DA" w:rsidRPr="00A24BAC" w:rsidRDefault="000265DA" w:rsidP="00AB142F">
      <w:pPr>
        <w:pStyle w:val="a4"/>
        <w:numPr>
          <w:ilvl w:val="0"/>
          <w:numId w:val="34"/>
        </w:numPr>
        <w:ind w:leftChars="0"/>
      </w:pPr>
      <w:r w:rsidRPr="00A24BAC">
        <w:rPr>
          <w:rFonts w:hint="eastAsia"/>
        </w:rPr>
        <w:t>印刷物の下端が</w:t>
      </w:r>
      <w:r w:rsidRPr="00A24BAC">
        <w:rPr>
          <w:rFonts w:hint="eastAsia"/>
        </w:rPr>
        <w:t>OCR</w:t>
      </w:r>
      <w:r w:rsidRPr="00A24BAC">
        <w:rPr>
          <w:rFonts w:hint="eastAsia"/>
        </w:rPr>
        <w:t>スタンドの柱に当たるように、縦方向に配置します。</w:t>
      </w:r>
    </w:p>
    <w:p w14:paraId="0191707E" w14:textId="7ED8261B" w:rsidR="000265DA" w:rsidRPr="00A24BAC" w:rsidRDefault="000265DA" w:rsidP="00AB142F">
      <w:pPr>
        <w:pStyle w:val="a4"/>
        <w:numPr>
          <w:ilvl w:val="0"/>
          <w:numId w:val="34"/>
        </w:numPr>
        <w:ind w:leftChars="0"/>
      </w:pPr>
      <w:r w:rsidRPr="00A24BAC">
        <w:rPr>
          <w:rFonts w:hint="eastAsia"/>
        </w:rPr>
        <w:t>OK</w:t>
      </w:r>
      <w:r w:rsidRPr="00A24BAC">
        <w:rPr>
          <w:rFonts w:hint="eastAsia"/>
        </w:rPr>
        <w:t>ボタンを押すと、撮影します。</w:t>
      </w:r>
    </w:p>
    <w:p w14:paraId="43953DC2" w14:textId="77777777" w:rsidR="000265DA" w:rsidRPr="00A24BAC" w:rsidRDefault="000265DA" w:rsidP="000265DA"/>
    <w:p w14:paraId="4F6F06DB" w14:textId="74A23D12" w:rsidR="000265DA" w:rsidRPr="00A24BAC" w:rsidRDefault="000265DA" w:rsidP="000265DA">
      <w:pPr>
        <w:pStyle w:val="2"/>
      </w:pPr>
      <w:bookmarkStart w:id="136" w:name="_Toc193898540"/>
      <w:r w:rsidRPr="00A24BAC">
        <w:rPr>
          <w:rFonts w:hint="eastAsia"/>
        </w:rPr>
        <w:t>撮影時のガイドオプション</w:t>
      </w:r>
      <w:bookmarkEnd w:id="136"/>
    </w:p>
    <w:p w14:paraId="7166DA85" w14:textId="77777777" w:rsidR="000265DA" w:rsidRPr="00A24BAC" w:rsidRDefault="000265DA" w:rsidP="000265DA">
      <w:r w:rsidRPr="00A24BAC">
        <w:rPr>
          <w:rFonts w:hint="eastAsia"/>
        </w:rPr>
        <w:t>センスプレーヤーには正確なスキャンを行うためのオプション設定があります。これらの設定は</w:t>
      </w:r>
      <w:r w:rsidRPr="00A24BAC">
        <w:rPr>
          <w:rFonts w:hint="eastAsia"/>
        </w:rPr>
        <w:t>OCR</w:t>
      </w:r>
      <w:r w:rsidRPr="00A24BAC">
        <w:rPr>
          <w:rFonts w:hint="eastAsia"/>
        </w:rPr>
        <w:t>スタンドを使用しない場合は特に重要です。</w:t>
      </w:r>
    </w:p>
    <w:p w14:paraId="11DA0DCA" w14:textId="77777777" w:rsidR="000265DA" w:rsidRPr="00A24BAC" w:rsidRDefault="000265DA" w:rsidP="000265DA">
      <w:r w:rsidRPr="00A24BAC">
        <w:rPr>
          <w:rFonts w:hint="eastAsia"/>
        </w:rPr>
        <w:t>OCR</w:t>
      </w:r>
      <w:r w:rsidRPr="00A24BAC">
        <w:rPr>
          <w:rFonts w:hint="eastAsia"/>
        </w:rPr>
        <w:t>ウィンドウでメニューキーを押し</w:t>
      </w:r>
      <w:r w:rsidRPr="00A24BAC">
        <w:rPr>
          <w:rFonts w:hint="eastAsia"/>
        </w:rPr>
        <w:t>OCR</w:t>
      </w:r>
      <w:r w:rsidRPr="00A24BAC">
        <w:rPr>
          <w:rFonts w:hint="eastAsia"/>
        </w:rPr>
        <w:t>メニューを開きます。上下キーを使用して「スキャンオプション」に移動し、</w:t>
      </w:r>
      <w:r w:rsidRPr="00A24BAC">
        <w:rPr>
          <w:rFonts w:hint="eastAsia"/>
        </w:rPr>
        <w:t xml:space="preserve">OK </w:t>
      </w:r>
      <w:r w:rsidRPr="00A24BAC">
        <w:rPr>
          <w:rFonts w:hint="eastAsia"/>
        </w:rPr>
        <w:t>を押してください。スキャンオプションでは上下キーで項目間を移動し、左右キーで設定値を変更します。</w:t>
      </w:r>
    </w:p>
    <w:p w14:paraId="0F94BD82" w14:textId="3522F8C6" w:rsidR="000265DA" w:rsidRPr="00A24BAC" w:rsidRDefault="000265DA" w:rsidP="000265DA">
      <w:r w:rsidRPr="00A24BAC">
        <w:rPr>
          <w:rFonts w:hint="eastAsia"/>
        </w:rPr>
        <w:t>スキャンオプションのその他の設定については「</w:t>
      </w:r>
      <w:r w:rsidRPr="00A24BAC">
        <w:rPr>
          <w:rFonts w:hint="eastAsia"/>
        </w:rPr>
        <w:t>7.7</w:t>
      </w:r>
      <w:r w:rsidR="001F606F" w:rsidRPr="00DD25A8">
        <w:rPr>
          <w:rFonts w:hint="eastAsia"/>
        </w:rPr>
        <w:t>その他の</w:t>
      </w:r>
      <w:r w:rsidR="001F606F" w:rsidRPr="00DD25A8">
        <w:rPr>
          <w:rFonts w:hint="eastAsia"/>
        </w:rPr>
        <w:t>OCR</w:t>
      </w:r>
      <w:r w:rsidR="001F606F" w:rsidRPr="00DD25A8">
        <w:rPr>
          <w:rFonts w:hint="eastAsia"/>
        </w:rPr>
        <w:t>メニューの設定</w:t>
      </w:r>
      <w:r w:rsidRPr="00A24BAC">
        <w:rPr>
          <w:rFonts w:hint="eastAsia"/>
        </w:rPr>
        <w:t>」で説明しますが、ここでは撮影時に役立つオプションについて説明します。</w:t>
      </w:r>
    </w:p>
    <w:p w14:paraId="5836DD65" w14:textId="7C94B90D" w:rsidR="000265DA" w:rsidRPr="00A24BAC" w:rsidRDefault="000265DA" w:rsidP="00AB142F">
      <w:pPr>
        <w:pStyle w:val="a4"/>
        <w:numPr>
          <w:ilvl w:val="0"/>
          <w:numId w:val="35"/>
        </w:numPr>
        <w:ind w:leftChars="0"/>
      </w:pPr>
      <w:r w:rsidRPr="00A24BAC">
        <w:rPr>
          <w:rFonts w:hint="eastAsia"/>
        </w:rPr>
        <w:lastRenderedPageBreak/>
        <w:t>イメージエリアのオン</w:t>
      </w:r>
      <w:r w:rsidR="005F007C" w:rsidRPr="00A24BAC">
        <w:rPr>
          <w:rFonts w:hint="eastAsia"/>
        </w:rPr>
        <w:t>/</w:t>
      </w:r>
      <w:r w:rsidRPr="00A24BAC">
        <w:rPr>
          <w:rFonts w:hint="eastAsia"/>
        </w:rPr>
        <w:t>オフ：オンに設定すると文字色と背景のコントラストが取れていない場合、またはパンフレットのように文字と写真が混在し、標準的な行や列が含まれていない対象を読み取る場合に読み取りやすくなります。</w:t>
      </w:r>
    </w:p>
    <w:p w14:paraId="4BD85C3C" w14:textId="4D31F1D8" w:rsidR="000265DA" w:rsidRPr="00A24BAC" w:rsidRDefault="000265DA" w:rsidP="00AB142F">
      <w:pPr>
        <w:pStyle w:val="a4"/>
        <w:numPr>
          <w:ilvl w:val="0"/>
          <w:numId w:val="35"/>
        </w:numPr>
        <w:ind w:leftChars="0"/>
      </w:pPr>
      <w:r w:rsidRPr="00A24BAC">
        <w:rPr>
          <w:rFonts w:hint="eastAsia"/>
        </w:rPr>
        <w:t>プレビューエリアのオン</w:t>
      </w:r>
      <w:r w:rsidR="005F007C" w:rsidRPr="00A24BAC">
        <w:rPr>
          <w:rFonts w:hint="eastAsia"/>
        </w:rPr>
        <w:t>/</w:t>
      </w:r>
      <w:r w:rsidRPr="00A24BAC">
        <w:rPr>
          <w:rFonts w:hint="eastAsia"/>
        </w:rPr>
        <w:t>オフ：対象物を撮影する際に位置をあわせるための指示を受けることができます。オンに設定すると、書類にセンスプレーヤーをかざすと、「右に移動」、「下に移動」などの指示を受けることができます</w:t>
      </w:r>
    </w:p>
    <w:p w14:paraId="46573CE4" w14:textId="1F31D309" w:rsidR="000265DA" w:rsidRPr="00A24BAC" w:rsidRDefault="000265DA" w:rsidP="00AB142F">
      <w:pPr>
        <w:pStyle w:val="a4"/>
        <w:numPr>
          <w:ilvl w:val="0"/>
          <w:numId w:val="35"/>
        </w:numPr>
        <w:ind w:leftChars="0"/>
      </w:pPr>
      <w:r w:rsidRPr="00A24BAC">
        <w:rPr>
          <w:rFonts w:hint="eastAsia"/>
        </w:rPr>
        <w:t>テキストフォーカスの通知方法：テキストにフォーカスがあることを通知する方法を設定します。選択肢はビープ音、メッセージ、すべてです。</w:t>
      </w:r>
    </w:p>
    <w:p w14:paraId="1BC7E187" w14:textId="77777777" w:rsidR="000265DA" w:rsidRPr="00A24BAC" w:rsidRDefault="000265DA" w:rsidP="000265DA">
      <w:r w:rsidRPr="00A24BAC">
        <w:rPr>
          <w:rFonts w:hint="eastAsia"/>
        </w:rPr>
        <w:t>設定が決まったら、</w:t>
      </w:r>
      <w:r w:rsidRPr="00A24BAC">
        <w:rPr>
          <w:rFonts w:hint="eastAsia"/>
        </w:rPr>
        <w:t>OK</w:t>
      </w:r>
      <w:r w:rsidRPr="00A24BAC">
        <w:rPr>
          <w:rFonts w:hint="eastAsia"/>
        </w:rPr>
        <w:t>を押して設定を保存します。キャンセルキーを押すと、設定を保存せずに</w:t>
      </w:r>
      <w:r w:rsidRPr="00A24BAC">
        <w:rPr>
          <w:rFonts w:hint="eastAsia"/>
        </w:rPr>
        <w:t>OCR</w:t>
      </w:r>
      <w:r w:rsidRPr="00A24BAC">
        <w:rPr>
          <w:rFonts w:hint="eastAsia"/>
        </w:rPr>
        <w:t>へ戻ります。</w:t>
      </w:r>
    </w:p>
    <w:p w14:paraId="5E23C4B1" w14:textId="77777777" w:rsidR="000265DA" w:rsidRPr="00A24BAC" w:rsidRDefault="000265DA" w:rsidP="000265DA"/>
    <w:p w14:paraId="1D3DB38A" w14:textId="0DE178AE" w:rsidR="000265DA" w:rsidRPr="00A24BAC" w:rsidRDefault="000265DA" w:rsidP="000265DA">
      <w:pPr>
        <w:pStyle w:val="2"/>
      </w:pPr>
      <w:bookmarkStart w:id="137" w:name="_Toc193898541"/>
      <w:r w:rsidRPr="00A24BAC">
        <w:rPr>
          <w:rFonts w:hint="eastAsia"/>
        </w:rPr>
        <w:t>連続スキャン</w:t>
      </w:r>
      <w:bookmarkEnd w:id="137"/>
    </w:p>
    <w:p w14:paraId="631D6490" w14:textId="77777777" w:rsidR="000265DA" w:rsidRPr="00A24BAC" w:rsidRDefault="000265DA" w:rsidP="000265DA">
      <w:r w:rsidRPr="00A24BAC">
        <w:rPr>
          <w:rFonts w:hint="eastAsia"/>
        </w:rPr>
        <w:t>複数の写真を連続撮影して、</w:t>
      </w:r>
      <w:r w:rsidRPr="00A24BAC">
        <w:rPr>
          <w:rFonts w:hint="eastAsia"/>
        </w:rPr>
        <w:t>1</w:t>
      </w:r>
      <w:r w:rsidRPr="00A24BAC">
        <w:rPr>
          <w:rFonts w:hint="eastAsia"/>
        </w:rPr>
        <w:t>つのファイルに保存することができます。複数のページがある本や文書をスキャンする際に、素早くスキャンして</w:t>
      </w:r>
      <w:r w:rsidRPr="00A24BAC">
        <w:rPr>
          <w:rFonts w:hint="eastAsia"/>
        </w:rPr>
        <w:t>1</w:t>
      </w:r>
      <w:r w:rsidRPr="00A24BAC">
        <w:rPr>
          <w:rFonts w:hint="eastAsia"/>
        </w:rPr>
        <w:t>つの文書として保存したい場合に便利です。</w:t>
      </w:r>
    </w:p>
    <w:p w14:paraId="79A7C153" w14:textId="77777777" w:rsidR="000265DA" w:rsidRPr="00A24BAC" w:rsidRDefault="000265DA" w:rsidP="000265DA">
      <w:r w:rsidRPr="00A24BAC">
        <w:rPr>
          <w:rFonts w:hint="eastAsia"/>
        </w:rPr>
        <w:t>まず、</w:t>
      </w:r>
      <w:r w:rsidRPr="00A24BAC">
        <w:rPr>
          <w:rFonts w:hint="eastAsia"/>
        </w:rPr>
        <w:t>OCR</w:t>
      </w:r>
      <w:r w:rsidRPr="00A24BAC">
        <w:rPr>
          <w:rFonts w:hint="eastAsia"/>
        </w:rPr>
        <w:t>メニューの「スキャンオプション」ダイアログで、「連続スキャン」を有効にする必要があります。初期設定では、オフになっています。左右の矢印で「オフ」「手動」「</w:t>
      </w:r>
      <w:r w:rsidRPr="00A24BAC">
        <w:rPr>
          <w:rFonts w:hint="eastAsia"/>
        </w:rPr>
        <w:t>5</w:t>
      </w:r>
      <w:r w:rsidRPr="00A24BAC">
        <w:rPr>
          <w:rFonts w:hint="eastAsia"/>
        </w:rPr>
        <w:t>秒～</w:t>
      </w:r>
      <w:r w:rsidRPr="00A24BAC">
        <w:rPr>
          <w:rFonts w:hint="eastAsia"/>
        </w:rPr>
        <w:t>9</w:t>
      </w:r>
      <w:r w:rsidRPr="00A24BAC">
        <w:rPr>
          <w:rFonts w:hint="eastAsia"/>
        </w:rPr>
        <w:t>秒（</w:t>
      </w:r>
      <w:r w:rsidRPr="00A24BAC">
        <w:rPr>
          <w:rFonts w:hint="eastAsia"/>
        </w:rPr>
        <w:t>1</w:t>
      </w:r>
      <w:r w:rsidRPr="00A24BAC">
        <w:rPr>
          <w:rFonts w:hint="eastAsia"/>
        </w:rPr>
        <w:t>秒刻み）」の中から選択します。</w:t>
      </w:r>
      <w:r w:rsidRPr="00A24BAC">
        <w:rPr>
          <w:rFonts w:hint="eastAsia"/>
        </w:rPr>
        <w:t xml:space="preserve"> </w:t>
      </w:r>
    </w:p>
    <w:p w14:paraId="33B08543" w14:textId="77777777" w:rsidR="000265DA" w:rsidRPr="00A24BAC" w:rsidRDefault="000265DA" w:rsidP="000265DA">
      <w:r w:rsidRPr="00A24BAC">
        <w:rPr>
          <w:rFonts w:hint="eastAsia"/>
        </w:rPr>
        <w:t>このオプションがオフの場合、</w:t>
      </w:r>
      <w:r w:rsidRPr="00A24BAC">
        <w:rPr>
          <w:rFonts w:hint="eastAsia"/>
        </w:rPr>
        <w:t>OCR</w:t>
      </w:r>
      <w:r w:rsidRPr="00A24BAC">
        <w:rPr>
          <w:rFonts w:hint="eastAsia"/>
        </w:rPr>
        <w:t>起動時には「写真を撮影」と表示し画像は常に</w:t>
      </w:r>
      <w:r w:rsidRPr="00A24BAC">
        <w:rPr>
          <w:rFonts w:hint="eastAsia"/>
        </w:rPr>
        <w:t>1</w:t>
      </w:r>
      <w:r w:rsidRPr="00A24BAC">
        <w:rPr>
          <w:rFonts w:hint="eastAsia"/>
        </w:rPr>
        <w:t>枚ずつ撮影し保存されます。</w:t>
      </w:r>
    </w:p>
    <w:p w14:paraId="15F53BC7" w14:textId="77777777" w:rsidR="000265DA" w:rsidRPr="00A24BAC" w:rsidRDefault="000265DA" w:rsidP="000265DA">
      <w:r w:rsidRPr="00A24BAC">
        <w:rPr>
          <w:rFonts w:hint="eastAsia"/>
        </w:rPr>
        <w:t>オフ以外に設定した場合、「連続撮影：〇秒（〇は選択し</w:t>
      </w:r>
      <w:r w:rsidRPr="00A24BAC">
        <w:rPr>
          <w:rFonts w:hint="eastAsia"/>
        </w:rPr>
        <w:lastRenderedPageBreak/>
        <w:t>た秒設定）」と表示されるようになります。</w:t>
      </w:r>
    </w:p>
    <w:p w14:paraId="7C02EC00" w14:textId="77777777" w:rsidR="000265DA" w:rsidRPr="00A24BAC" w:rsidRDefault="000265DA" w:rsidP="000265DA">
      <w:r w:rsidRPr="00A24BAC">
        <w:rPr>
          <w:rFonts w:hint="eastAsia"/>
        </w:rPr>
        <w:t>手動に設定している場合、「連続撮影」で</w:t>
      </w:r>
      <w:r w:rsidRPr="00A24BAC">
        <w:rPr>
          <w:rFonts w:hint="eastAsia"/>
        </w:rPr>
        <w:t>OK</w:t>
      </w:r>
      <w:r w:rsidRPr="00A24BAC">
        <w:rPr>
          <w:rFonts w:hint="eastAsia"/>
        </w:rPr>
        <w:t>を押した後、１キーを押す度に、新しい画像を撮影します。撮影した画像は、最後に</w:t>
      </w:r>
      <w:r w:rsidRPr="00A24BAC">
        <w:rPr>
          <w:rFonts w:hint="eastAsia"/>
        </w:rPr>
        <w:t>OK</w:t>
      </w:r>
      <w:r w:rsidRPr="00A24BAC">
        <w:rPr>
          <w:rFonts w:hint="eastAsia"/>
        </w:rPr>
        <w:t>ボタンを押して解析・保存するまでは、連続したファイルとして保存されます。</w:t>
      </w:r>
    </w:p>
    <w:p w14:paraId="1724AA5F" w14:textId="77777777" w:rsidR="000265DA" w:rsidRPr="00A24BAC" w:rsidRDefault="000265DA" w:rsidP="000265DA">
      <w:r w:rsidRPr="00A24BAC">
        <w:rPr>
          <w:rFonts w:hint="eastAsia"/>
        </w:rPr>
        <w:t>連続スキャンを</w:t>
      </w:r>
      <w:r w:rsidRPr="00A24BAC">
        <w:rPr>
          <w:rFonts w:hint="eastAsia"/>
        </w:rPr>
        <w:t>5</w:t>
      </w:r>
      <w:r w:rsidRPr="00A24BAC">
        <w:rPr>
          <w:rFonts w:hint="eastAsia"/>
        </w:rPr>
        <w:t>秒～</w:t>
      </w:r>
      <w:r w:rsidRPr="00A24BAC">
        <w:rPr>
          <w:rFonts w:hint="eastAsia"/>
        </w:rPr>
        <w:t>9</w:t>
      </w:r>
      <w:r w:rsidRPr="00A24BAC">
        <w:rPr>
          <w:rFonts w:hint="eastAsia"/>
        </w:rPr>
        <w:t>秒のいずれかに設定すると、「連続撮影」で</w:t>
      </w:r>
      <w:r w:rsidRPr="00A24BAC">
        <w:rPr>
          <w:rFonts w:hint="eastAsia"/>
        </w:rPr>
        <w:t>OK</w:t>
      </w:r>
      <w:r w:rsidRPr="00A24BAC">
        <w:rPr>
          <w:rFonts w:hint="eastAsia"/>
        </w:rPr>
        <w:t>を押した後、センスプレーヤーは指定した秒数毎に自動的に撮影し、</w:t>
      </w:r>
      <w:r w:rsidRPr="00A24BAC">
        <w:rPr>
          <w:rFonts w:hint="eastAsia"/>
        </w:rPr>
        <w:t>OK</w:t>
      </w:r>
      <w:r w:rsidRPr="00A24BAC">
        <w:rPr>
          <w:rFonts w:hint="eastAsia"/>
        </w:rPr>
        <w:t>を押すと撮影を終了し、データを</w:t>
      </w:r>
      <w:r w:rsidRPr="00A24BAC">
        <w:rPr>
          <w:rFonts w:hint="eastAsia"/>
        </w:rPr>
        <w:t>1</w:t>
      </w:r>
      <w:r w:rsidRPr="00A24BAC">
        <w:rPr>
          <w:rFonts w:hint="eastAsia"/>
        </w:rPr>
        <w:t>つのファイルに保存します。</w:t>
      </w:r>
    </w:p>
    <w:p w14:paraId="74A8C76A" w14:textId="77777777" w:rsidR="000265DA" w:rsidRPr="00A24BAC" w:rsidRDefault="000265DA" w:rsidP="000265DA">
      <w:r w:rsidRPr="00A24BAC">
        <w:rPr>
          <w:rFonts w:hint="eastAsia"/>
        </w:rPr>
        <w:t>OK</w:t>
      </w:r>
      <w:r w:rsidRPr="00A24BAC">
        <w:rPr>
          <w:rFonts w:hint="eastAsia"/>
        </w:rPr>
        <w:t>を押して設定を保存すると</w:t>
      </w:r>
      <w:r w:rsidRPr="00A24BAC">
        <w:rPr>
          <w:rFonts w:hint="eastAsia"/>
        </w:rPr>
        <w:t>OCR</w:t>
      </w:r>
      <w:r w:rsidRPr="00A24BAC">
        <w:rPr>
          <w:rFonts w:hint="eastAsia"/>
        </w:rPr>
        <w:t>ウィンドウに戻ります。</w:t>
      </w:r>
    </w:p>
    <w:p w14:paraId="09F72399" w14:textId="77777777" w:rsidR="000265DA" w:rsidRPr="00A24BAC" w:rsidRDefault="000265DA" w:rsidP="000265DA"/>
    <w:p w14:paraId="691D623F" w14:textId="58D85323" w:rsidR="000265DA" w:rsidRPr="00A24BAC" w:rsidRDefault="000265DA" w:rsidP="000265DA">
      <w:pPr>
        <w:pStyle w:val="2"/>
      </w:pPr>
      <w:bookmarkStart w:id="138" w:name="_Toc193898542"/>
      <w:r w:rsidRPr="00A24BAC">
        <w:rPr>
          <w:rFonts w:hint="eastAsia"/>
        </w:rPr>
        <w:t xml:space="preserve">OCR </w:t>
      </w:r>
      <w:r w:rsidRPr="00A24BAC">
        <w:rPr>
          <w:rFonts w:hint="eastAsia"/>
        </w:rPr>
        <w:t>の認識結果</w:t>
      </w:r>
      <w:bookmarkEnd w:id="138"/>
      <w:r w:rsidRPr="00A24BAC">
        <w:rPr>
          <w:rFonts w:hint="eastAsia"/>
        </w:rPr>
        <w:t xml:space="preserve"> </w:t>
      </w:r>
    </w:p>
    <w:p w14:paraId="274EF789" w14:textId="77777777" w:rsidR="000265DA" w:rsidRPr="00A24BAC" w:rsidRDefault="000265DA" w:rsidP="000265DA">
      <w:r w:rsidRPr="00A24BAC">
        <w:rPr>
          <w:rFonts w:hint="eastAsia"/>
        </w:rPr>
        <w:t>OCR</w:t>
      </w:r>
      <w:r w:rsidRPr="00A24BAC">
        <w:rPr>
          <w:rFonts w:hint="eastAsia"/>
        </w:rPr>
        <w:t>の認識結果には、いくつかの方法でアクセスすることができます。</w:t>
      </w:r>
    </w:p>
    <w:p w14:paraId="1B7B04C9" w14:textId="77777777" w:rsidR="000265DA" w:rsidRPr="00A24BAC" w:rsidRDefault="000265DA" w:rsidP="000265DA">
      <w:r w:rsidRPr="00A24BAC">
        <w:rPr>
          <w:rFonts w:hint="eastAsia"/>
        </w:rPr>
        <w:t>まず、前述の方法で画像を撮影すると、センスプレーヤーは自動的にテキストを解析し、読み上げます。</w:t>
      </w:r>
    </w:p>
    <w:p w14:paraId="59734778" w14:textId="77777777" w:rsidR="000265DA" w:rsidRPr="00A24BAC" w:rsidRDefault="000265DA" w:rsidP="000265DA">
      <w:r w:rsidRPr="00A24BAC">
        <w:rPr>
          <w:rFonts w:hint="eastAsia"/>
        </w:rPr>
        <w:t>次に、</w:t>
      </w:r>
      <w:r w:rsidRPr="00A24BAC">
        <w:rPr>
          <w:rFonts w:hint="eastAsia"/>
        </w:rPr>
        <w:t xml:space="preserve">OCR </w:t>
      </w:r>
      <w:r w:rsidRPr="00A24BAC">
        <w:rPr>
          <w:rFonts w:hint="eastAsia"/>
        </w:rPr>
        <w:t>メニューの「認識結果」オプションを使用して、認識結果ファイルにアクセスする方法があります。認識結果のファイルは、それらが作成された日付と時間に従って表示されます。上下キーでリスト内を移動し、再生したいファイル名を表示したら</w:t>
      </w:r>
      <w:r w:rsidRPr="00A24BAC">
        <w:rPr>
          <w:rFonts w:hint="eastAsia"/>
        </w:rPr>
        <w:t>OK</w:t>
      </w:r>
      <w:r w:rsidRPr="00A24BAC">
        <w:rPr>
          <w:rFonts w:hint="eastAsia"/>
        </w:rPr>
        <w:t>を押して認識結果を読み上げます。</w:t>
      </w:r>
      <w:r w:rsidRPr="00A24BAC">
        <w:rPr>
          <w:rFonts w:hint="eastAsia"/>
        </w:rPr>
        <w:t xml:space="preserve"> </w:t>
      </w:r>
    </w:p>
    <w:p w14:paraId="3689A621" w14:textId="77777777" w:rsidR="000265DA" w:rsidRPr="00A24BAC" w:rsidRDefault="000265DA" w:rsidP="000265DA">
      <w:r w:rsidRPr="00A24BAC">
        <w:rPr>
          <w:rFonts w:hint="eastAsia"/>
        </w:rPr>
        <w:t>認識結果ファイルの再生中に、０キーを長押しして「エクスプローラー」モードを開くことにより、別の認識結果ファイルにアクセスすることもできます。認識結果ファイルは、降順で表示されます。上下キーを使用してリストを移動し、再生したいファイル名を表示したところで</w:t>
      </w:r>
      <w:r w:rsidRPr="00A24BAC">
        <w:rPr>
          <w:rFonts w:hint="eastAsia"/>
        </w:rPr>
        <w:t>OK</w:t>
      </w:r>
      <w:r w:rsidRPr="00A24BAC">
        <w:rPr>
          <w:rFonts w:hint="eastAsia"/>
        </w:rPr>
        <w:t>を押</w:t>
      </w:r>
      <w:r w:rsidRPr="00A24BAC">
        <w:rPr>
          <w:rFonts w:hint="eastAsia"/>
        </w:rPr>
        <w:lastRenderedPageBreak/>
        <w:t>してください。</w:t>
      </w:r>
    </w:p>
    <w:p w14:paraId="59B70A2B" w14:textId="794FCC82" w:rsidR="000265DA" w:rsidRPr="00A24BAC" w:rsidRDefault="000265DA" w:rsidP="000265DA">
      <w:r w:rsidRPr="00A24BAC">
        <w:rPr>
          <w:rFonts w:hint="eastAsia"/>
        </w:rPr>
        <w:t>認識したファイルの読み上げ中に</w:t>
      </w:r>
      <w:r w:rsidRPr="00A24BAC">
        <w:rPr>
          <w:rFonts w:hint="eastAsia"/>
        </w:rPr>
        <w:t>OK</w:t>
      </w:r>
      <w:r w:rsidRPr="00A24BAC">
        <w:rPr>
          <w:rFonts w:hint="eastAsia"/>
        </w:rPr>
        <w:t>を押すと、読み上げの一時停止</w:t>
      </w:r>
      <w:r w:rsidR="005F007C" w:rsidRPr="00A24BAC">
        <w:rPr>
          <w:rFonts w:hint="eastAsia"/>
        </w:rPr>
        <w:t>/</w:t>
      </w:r>
      <w:r w:rsidRPr="00A24BAC">
        <w:rPr>
          <w:rFonts w:hint="eastAsia"/>
        </w:rPr>
        <w:t>再開することができます。文書リーダーでの読み上げと同じように、細かく移動することも可能です。</w:t>
      </w:r>
    </w:p>
    <w:p w14:paraId="5E0DE6B7" w14:textId="77777777" w:rsidR="000265DA" w:rsidRPr="00A24BAC" w:rsidRDefault="000265DA" w:rsidP="000265DA">
      <w:r w:rsidRPr="00A24BAC">
        <w:rPr>
          <w:rFonts w:hint="eastAsia"/>
        </w:rPr>
        <w:t>キャンセルキーを押すと、</w:t>
      </w:r>
      <w:r w:rsidRPr="00A24BAC">
        <w:rPr>
          <w:rFonts w:hint="eastAsia"/>
        </w:rPr>
        <w:t>OCR</w:t>
      </w:r>
      <w:r w:rsidRPr="00A24BAC">
        <w:rPr>
          <w:rFonts w:hint="eastAsia"/>
        </w:rPr>
        <w:t>ウィンドウに戻ります。</w:t>
      </w:r>
    </w:p>
    <w:p w14:paraId="5658E52D" w14:textId="77777777" w:rsidR="000265DA" w:rsidRPr="00A24BAC" w:rsidRDefault="000265DA" w:rsidP="000265DA"/>
    <w:p w14:paraId="2B5CE25D" w14:textId="2AEFF39F" w:rsidR="000265DA" w:rsidRPr="00A24BAC" w:rsidRDefault="000265DA" w:rsidP="000265DA">
      <w:pPr>
        <w:pStyle w:val="2"/>
      </w:pPr>
      <w:bookmarkStart w:id="139" w:name="_Toc193898543"/>
      <w:r w:rsidRPr="00A24BAC">
        <w:rPr>
          <w:rFonts w:hint="eastAsia"/>
        </w:rPr>
        <w:t>画像ファイルの取り込み</w:t>
      </w:r>
      <w:bookmarkEnd w:id="139"/>
      <w:r w:rsidRPr="00A24BAC">
        <w:rPr>
          <w:rFonts w:hint="eastAsia"/>
        </w:rPr>
        <w:t xml:space="preserve"> </w:t>
      </w:r>
    </w:p>
    <w:p w14:paraId="2564DCA8" w14:textId="77777777" w:rsidR="000265DA" w:rsidRPr="00A24BAC" w:rsidRDefault="000265DA" w:rsidP="000265DA">
      <w:r w:rsidRPr="00A24BAC">
        <w:rPr>
          <w:rFonts w:hint="eastAsia"/>
        </w:rPr>
        <w:t>センスプレーヤーでは以前に撮影した画像ファイルを開いたり、外部ソースの画像ファイルを開いてテキストを認識したりすることができます。</w:t>
      </w:r>
    </w:p>
    <w:p w14:paraId="710BEF8F" w14:textId="77777777" w:rsidR="00E17820" w:rsidRPr="00A24BAC" w:rsidRDefault="00E17820" w:rsidP="000265DA"/>
    <w:p w14:paraId="2971EED3" w14:textId="119A01E8" w:rsidR="000265DA" w:rsidRPr="00A24BAC" w:rsidRDefault="000265DA" w:rsidP="000265DA">
      <w:r w:rsidRPr="00A24BAC">
        <w:rPr>
          <w:rFonts w:hint="eastAsia"/>
        </w:rPr>
        <w:t>以前に撮影した画像を再認識する</w:t>
      </w:r>
      <w:r w:rsidR="00E17820" w:rsidRPr="00A24BAC">
        <w:rPr>
          <w:rFonts w:hint="eastAsia"/>
        </w:rPr>
        <w:t>場合</w:t>
      </w:r>
      <w:r w:rsidRPr="00A24BAC">
        <w:rPr>
          <w:rFonts w:hint="eastAsia"/>
        </w:rPr>
        <w:t>、メニューから「画像ファイル」を選択し、撮影日時によりリストアップされた画像ファイルリストを開きます。</w:t>
      </w:r>
      <w:r w:rsidRPr="00A24BAC">
        <w:rPr>
          <w:rFonts w:hint="eastAsia"/>
        </w:rPr>
        <w:t>OK</w:t>
      </w:r>
      <w:r w:rsidRPr="00A24BAC">
        <w:rPr>
          <w:rFonts w:hint="eastAsia"/>
        </w:rPr>
        <w:t>で選択したファイルを再認識するか、通常のファイル選択コマンドで一度に認識したいファイルを複数選択して</w:t>
      </w:r>
      <w:r w:rsidRPr="00A24BAC">
        <w:rPr>
          <w:rFonts w:hint="eastAsia"/>
        </w:rPr>
        <w:t>OK</w:t>
      </w:r>
      <w:r w:rsidRPr="00A24BAC">
        <w:rPr>
          <w:rFonts w:hint="eastAsia"/>
        </w:rPr>
        <w:t>を押してください。</w:t>
      </w:r>
    </w:p>
    <w:p w14:paraId="67586BAB" w14:textId="77777777" w:rsidR="00E17820" w:rsidRPr="00A24BAC" w:rsidRDefault="00E17820" w:rsidP="000265DA"/>
    <w:p w14:paraId="12E3EDAC" w14:textId="4DF5C2E7" w:rsidR="000265DA" w:rsidRPr="00A24BAC" w:rsidRDefault="000265DA" w:rsidP="000265DA">
      <w:r w:rsidRPr="00A24BAC">
        <w:rPr>
          <w:rFonts w:hint="eastAsia"/>
        </w:rPr>
        <w:t>センスプレーヤーでは、外部ソースの画像ファイルを開いて画像内のテキストを認識することができます。センスプレーヤーは</w:t>
      </w:r>
      <w:r w:rsidRPr="00A24BAC">
        <w:rPr>
          <w:rFonts w:hint="eastAsia"/>
        </w:rPr>
        <w:t>JPG</w:t>
      </w:r>
      <w:r w:rsidRPr="00A24BAC">
        <w:rPr>
          <w:rFonts w:hint="eastAsia"/>
        </w:rPr>
        <w:t>ファイルと画像ベースの</w:t>
      </w:r>
      <w:r w:rsidRPr="00A24BAC">
        <w:rPr>
          <w:rFonts w:hint="eastAsia"/>
        </w:rPr>
        <w:t>PDF</w:t>
      </w:r>
      <w:r w:rsidRPr="00A24BAC">
        <w:rPr>
          <w:rFonts w:hint="eastAsia"/>
        </w:rPr>
        <w:t>ファイルからテキストを認識可能です。</w:t>
      </w:r>
      <w:r w:rsidR="00A3528F" w:rsidRPr="00A24BAC">
        <w:rPr>
          <w:rFonts w:hint="eastAsia"/>
        </w:rPr>
        <w:t>認識させたいファイルは本体フラッシュディスクの「</w:t>
      </w:r>
      <w:r w:rsidR="00A3528F" w:rsidRPr="00A24BAC">
        <w:rPr>
          <w:rFonts w:hint="eastAsia"/>
        </w:rPr>
        <w:t>OCR</w:t>
      </w:r>
      <w:r w:rsidR="00A3528F" w:rsidRPr="00A24BAC">
        <w:rPr>
          <w:rFonts w:hint="eastAsia"/>
        </w:rPr>
        <w:t>」フォルダ内にある「</w:t>
      </w:r>
      <w:r w:rsidR="00A3528F" w:rsidRPr="00A24BAC">
        <w:rPr>
          <w:rFonts w:hint="eastAsia"/>
        </w:rPr>
        <w:t>Import</w:t>
      </w:r>
      <w:r w:rsidR="00A3528F" w:rsidRPr="00A24BAC">
        <w:rPr>
          <w:rFonts w:hint="eastAsia"/>
        </w:rPr>
        <w:t>」フォルダに保存してください。</w:t>
      </w:r>
      <w:r w:rsidRPr="00A24BAC">
        <w:rPr>
          <w:rFonts w:hint="eastAsia"/>
        </w:rPr>
        <w:t>外部の</w:t>
      </w:r>
      <w:r w:rsidR="00A3528F" w:rsidRPr="00A24BAC">
        <w:rPr>
          <w:rFonts w:hint="eastAsia"/>
        </w:rPr>
        <w:t>画像</w:t>
      </w:r>
      <w:r w:rsidRPr="00A24BAC">
        <w:rPr>
          <w:rFonts w:hint="eastAsia"/>
        </w:rPr>
        <w:t>ファイルを認識する</w:t>
      </w:r>
      <w:r w:rsidR="00A3528F" w:rsidRPr="00A24BAC">
        <w:rPr>
          <w:rFonts w:hint="eastAsia"/>
        </w:rPr>
        <w:t>際は</w:t>
      </w:r>
      <w:r w:rsidRPr="00A24BAC">
        <w:rPr>
          <w:rFonts w:hint="eastAsia"/>
        </w:rPr>
        <w:t>、</w:t>
      </w:r>
      <w:r w:rsidR="00A3528F" w:rsidRPr="00A24BAC">
        <w:rPr>
          <w:rFonts w:hint="eastAsia"/>
        </w:rPr>
        <w:t>OCR</w:t>
      </w:r>
      <w:r w:rsidR="00A3528F" w:rsidRPr="00A24BAC">
        <w:rPr>
          <w:rFonts w:hint="eastAsia"/>
        </w:rPr>
        <w:t>の</w:t>
      </w:r>
      <w:r w:rsidRPr="00A24BAC">
        <w:rPr>
          <w:rFonts w:hint="eastAsia"/>
        </w:rPr>
        <w:t>メニューから「外部ファイル」を選択し、認識したいファイルを選択し</w:t>
      </w:r>
      <w:r w:rsidR="00A3528F" w:rsidRPr="00A24BAC">
        <w:rPr>
          <w:rFonts w:hint="eastAsia"/>
        </w:rPr>
        <w:t>ます</w:t>
      </w:r>
      <w:r w:rsidRPr="00A24BAC">
        <w:rPr>
          <w:rFonts w:hint="eastAsia"/>
        </w:rPr>
        <w:t>。</w:t>
      </w:r>
    </w:p>
    <w:p w14:paraId="4D218ADE" w14:textId="77777777" w:rsidR="000265DA" w:rsidRPr="00A24BAC" w:rsidRDefault="000265DA" w:rsidP="000265DA"/>
    <w:p w14:paraId="1AD94702" w14:textId="2E7C99AB" w:rsidR="000265DA" w:rsidRPr="00A24BAC" w:rsidRDefault="000265DA" w:rsidP="001F606F">
      <w:pPr>
        <w:pStyle w:val="2"/>
        <w:pageBreakBefore/>
      </w:pPr>
      <w:bookmarkStart w:id="140" w:name="_Toc193898544"/>
      <w:r w:rsidRPr="00A24BAC">
        <w:rPr>
          <w:rFonts w:hint="eastAsia"/>
        </w:rPr>
        <w:lastRenderedPageBreak/>
        <w:t>その他の</w:t>
      </w:r>
      <w:r w:rsidRPr="00A24BAC">
        <w:rPr>
          <w:rFonts w:hint="eastAsia"/>
        </w:rPr>
        <w:t>OCR</w:t>
      </w:r>
      <w:r w:rsidRPr="00A24BAC">
        <w:rPr>
          <w:rFonts w:hint="eastAsia"/>
        </w:rPr>
        <w:t>メニューの設定</w:t>
      </w:r>
      <w:bookmarkEnd w:id="140"/>
      <w:r w:rsidRPr="00A24BAC">
        <w:rPr>
          <w:rFonts w:hint="eastAsia"/>
        </w:rPr>
        <w:t xml:space="preserve"> </w:t>
      </w:r>
    </w:p>
    <w:p w14:paraId="1C85E1D5" w14:textId="214CD13C" w:rsidR="000265DA" w:rsidRPr="00A24BAC" w:rsidRDefault="000265DA" w:rsidP="001D6A38">
      <w:pPr>
        <w:pStyle w:val="3"/>
      </w:pPr>
      <w:bookmarkStart w:id="141" w:name="_Toc193898545"/>
      <w:r w:rsidRPr="00A24BAC">
        <w:rPr>
          <w:rFonts w:hint="eastAsia"/>
        </w:rPr>
        <w:t>フラッシュのオンとオフを切り替える</w:t>
      </w:r>
      <w:bookmarkEnd w:id="141"/>
      <w:r w:rsidRPr="00A24BAC">
        <w:rPr>
          <w:rFonts w:hint="eastAsia"/>
        </w:rPr>
        <w:t xml:space="preserve"> </w:t>
      </w:r>
    </w:p>
    <w:p w14:paraId="57357481" w14:textId="761D5EE0" w:rsidR="000265DA" w:rsidRPr="00A24BAC" w:rsidRDefault="000265DA" w:rsidP="000265DA">
      <w:r w:rsidRPr="00A24BAC">
        <w:rPr>
          <w:rFonts w:hint="eastAsia"/>
        </w:rPr>
        <w:t>周囲の明るさに応じて、フラッシュのオン</w:t>
      </w:r>
      <w:r w:rsidR="005F007C" w:rsidRPr="00A24BAC">
        <w:rPr>
          <w:rFonts w:hint="eastAsia"/>
        </w:rPr>
        <w:t>/</w:t>
      </w:r>
      <w:r w:rsidRPr="00A24BAC">
        <w:rPr>
          <w:rFonts w:hint="eastAsia"/>
        </w:rPr>
        <w:t>オフの切り替えが必要な場合があります。認識精度が悪いようであれば、フラッシュのオン</w:t>
      </w:r>
      <w:r w:rsidR="005F007C" w:rsidRPr="00A24BAC">
        <w:rPr>
          <w:rFonts w:hint="eastAsia"/>
        </w:rPr>
        <w:t>/</w:t>
      </w:r>
      <w:r w:rsidRPr="00A24BAC">
        <w:rPr>
          <w:rFonts w:hint="eastAsia"/>
        </w:rPr>
        <w:t>オフ切り替えをお試しください。</w:t>
      </w:r>
    </w:p>
    <w:p w14:paraId="38C367AF" w14:textId="77777777" w:rsidR="000265DA" w:rsidRPr="00A24BAC" w:rsidRDefault="000265DA" w:rsidP="000265DA">
      <w:r w:rsidRPr="00A24BAC">
        <w:rPr>
          <w:rFonts w:hint="eastAsia"/>
        </w:rPr>
        <w:t>以下フラッシュの初期設定を変更する手順です。</w:t>
      </w:r>
    </w:p>
    <w:p w14:paraId="3B6D70DA" w14:textId="254BAE56" w:rsidR="000265DA" w:rsidRPr="00A24BAC" w:rsidRDefault="000265DA" w:rsidP="00AB142F">
      <w:pPr>
        <w:pStyle w:val="a4"/>
        <w:numPr>
          <w:ilvl w:val="0"/>
          <w:numId w:val="36"/>
        </w:numPr>
        <w:ind w:leftChars="0"/>
      </w:pPr>
      <w:r w:rsidRPr="00A24BAC">
        <w:rPr>
          <w:rFonts w:hint="eastAsia"/>
        </w:rPr>
        <w:t>OCR</w:t>
      </w:r>
      <w:r w:rsidRPr="00A24BAC">
        <w:rPr>
          <w:rFonts w:hint="eastAsia"/>
        </w:rPr>
        <w:t>ウィンドウでメニューキー</w:t>
      </w:r>
      <w:r w:rsidR="00383488">
        <w:rPr>
          <w:rFonts w:hint="eastAsia"/>
        </w:rPr>
        <w:t>を</w:t>
      </w:r>
      <w:r w:rsidRPr="00A24BAC">
        <w:rPr>
          <w:rFonts w:hint="eastAsia"/>
        </w:rPr>
        <w:t>押して</w:t>
      </w:r>
      <w:r w:rsidRPr="00A24BAC">
        <w:rPr>
          <w:rFonts w:hint="eastAsia"/>
        </w:rPr>
        <w:t>OCR</w:t>
      </w:r>
      <w:r w:rsidRPr="00A24BAC">
        <w:rPr>
          <w:rFonts w:hint="eastAsia"/>
        </w:rPr>
        <w:t>メニューを開きます。</w:t>
      </w:r>
    </w:p>
    <w:p w14:paraId="708F3196" w14:textId="44605AC3" w:rsidR="000265DA" w:rsidRPr="00A24BAC" w:rsidRDefault="000265DA" w:rsidP="00AB142F">
      <w:pPr>
        <w:pStyle w:val="a4"/>
        <w:numPr>
          <w:ilvl w:val="0"/>
          <w:numId w:val="36"/>
        </w:numPr>
        <w:ind w:leftChars="0"/>
      </w:pPr>
      <w:r w:rsidRPr="00A24BAC">
        <w:rPr>
          <w:rFonts w:hint="eastAsia"/>
        </w:rPr>
        <w:t>上下キーを使い「スキャンオプション」に移動し、</w:t>
      </w:r>
      <w:r w:rsidRPr="00A24BAC">
        <w:rPr>
          <w:rFonts w:hint="eastAsia"/>
        </w:rPr>
        <w:t>OK</w:t>
      </w:r>
      <w:r w:rsidRPr="00A24BAC">
        <w:rPr>
          <w:rFonts w:hint="eastAsia"/>
        </w:rPr>
        <w:t>を押します。</w:t>
      </w:r>
    </w:p>
    <w:p w14:paraId="406E31E4" w14:textId="3F86CC3F" w:rsidR="000265DA" w:rsidRPr="00A24BAC" w:rsidRDefault="000265DA" w:rsidP="00AB142F">
      <w:pPr>
        <w:pStyle w:val="a4"/>
        <w:numPr>
          <w:ilvl w:val="0"/>
          <w:numId w:val="36"/>
        </w:numPr>
        <w:ind w:leftChars="0"/>
      </w:pPr>
      <w:r w:rsidRPr="00A24BAC">
        <w:rPr>
          <w:rFonts w:hint="eastAsia"/>
        </w:rPr>
        <w:t>スキャンオプション内で、上下キーで「フラッシュ」に移動します。</w:t>
      </w:r>
    </w:p>
    <w:p w14:paraId="5E7CCEF8" w14:textId="71D79CC8" w:rsidR="000265DA" w:rsidRPr="00A24BAC" w:rsidRDefault="000265DA" w:rsidP="00AB142F">
      <w:pPr>
        <w:pStyle w:val="a4"/>
        <w:numPr>
          <w:ilvl w:val="0"/>
          <w:numId w:val="36"/>
        </w:numPr>
        <w:ind w:leftChars="0"/>
      </w:pPr>
      <w:r w:rsidRPr="00A24BAC">
        <w:rPr>
          <w:rFonts w:hint="eastAsia"/>
        </w:rPr>
        <w:t>左右キーを使って、オン</w:t>
      </w:r>
      <w:r w:rsidR="005F007C" w:rsidRPr="00A24BAC">
        <w:rPr>
          <w:rFonts w:hint="eastAsia"/>
        </w:rPr>
        <w:t>/</w:t>
      </w:r>
      <w:r w:rsidRPr="00A24BAC">
        <w:rPr>
          <w:rFonts w:hint="eastAsia"/>
        </w:rPr>
        <w:t>オフの設定を変更します。</w:t>
      </w:r>
      <w:r w:rsidRPr="00A24BAC">
        <w:rPr>
          <w:rFonts w:hint="eastAsia"/>
        </w:rPr>
        <w:t xml:space="preserve"> </w:t>
      </w:r>
    </w:p>
    <w:p w14:paraId="751CE372" w14:textId="77777777" w:rsidR="000265DA" w:rsidRPr="00A24BAC" w:rsidRDefault="000265DA" w:rsidP="000265DA"/>
    <w:p w14:paraId="704E8712" w14:textId="77777777" w:rsidR="000265DA" w:rsidRPr="00A24BAC" w:rsidRDefault="000265DA" w:rsidP="000265DA">
      <w:r w:rsidRPr="00A24BAC">
        <w:rPr>
          <w:rFonts w:hint="eastAsia"/>
        </w:rPr>
        <w:t>OCR</w:t>
      </w:r>
      <w:r w:rsidRPr="00A24BAC">
        <w:rPr>
          <w:rFonts w:hint="eastAsia"/>
        </w:rPr>
        <w:t>ウィンドウのフラッシュオンとオフの切り替えを使うことで撮影時に都度フラッシュ切り替えも可能です。</w:t>
      </w:r>
    </w:p>
    <w:p w14:paraId="0FA0A4B8" w14:textId="77777777" w:rsidR="000265DA" w:rsidRPr="00A24BAC" w:rsidRDefault="000265DA" w:rsidP="000265DA"/>
    <w:p w14:paraId="20DBDEF8" w14:textId="399A9746" w:rsidR="000265DA" w:rsidRPr="00A24BAC" w:rsidRDefault="000265DA" w:rsidP="001D6A38">
      <w:pPr>
        <w:pStyle w:val="3"/>
      </w:pPr>
      <w:bookmarkStart w:id="142" w:name="_Toc193898546"/>
      <w:r w:rsidRPr="00A24BAC">
        <w:rPr>
          <w:rFonts w:hint="eastAsia"/>
        </w:rPr>
        <w:t>保存するファイル名の形式</w:t>
      </w:r>
      <w:bookmarkEnd w:id="142"/>
    </w:p>
    <w:p w14:paraId="2E058572" w14:textId="77777777" w:rsidR="000265DA" w:rsidRPr="00A24BAC" w:rsidRDefault="000265DA" w:rsidP="000265DA">
      <w:r w:rsidRPr="00A24BAC">
        <w:rPr>
          <w:rFonts w:hint="eastAsia"/>
        </w:rPr>
        <w:t>スキャンオプションから「保存するファイル名の形式」を設定できます。</w:t>
      </w:r>
    </w:p>
    <w:p w14:paraId="24DD267B" w14:textId="47C1EED2" w:rsidR="000265DA" w:rsidRPr="00A24BAC" w:rsidRDefault="000265DA" w:rsidP="00AB142F">
      <w:pPr>
        <w:pStyle w:val="a4"/>
        <w:numPr>
          <w:ilvl w:val="0"/>
          <w:numId w:val="37"/>
        </w:numPr>
        <w:ind w:leftChars="0"/>
      </w:pPr>
      <w:r w:rsidRPr="00A24BAC">
        <w:rPr>
          <w:rFonts w:hint="eastAsia"/>
        </w:rPr>
        <w:t>OCR</w:t>
      </w:r>
      <w:r w:rsidRPr="00A24BAC">
        <w:rPr>
          <w:rFonts w:hint="eastAsia"/>
        </w:rPr>
        <w:t>ウィンドウでメニューキー</w:t>
      </w:r>
      <w:r w:rsidR="00383488">
        <w:rPr>
          <w:rFonts w:hint="eastAsia"/>
        </w:rPr>
        <w:t>を</w:t>
      </w:r>
      <w:r w:rsidRPr="00A24BAC">
        <w:rPr>
          <w:rFonts w:hint="eastAsia"/>
        </w:rPr>
        <w:t>押して</w:t>
      </w:r>
      <w:r w:rsidRPr="00A24BAC">
        <w:rPr>
          <w:rFonts w:hint="eastAsia"/>
        </w:rPr>
        <w:t>OCR</w:t>
      </w:r>
      <w:r w:rsidRPr="00A24BAC">
        <w:rPr>
          <w:rFonts w:hint="eastAsia"/>
        </w:rPr>
        <w:t>メニューを開きます。</w:t>
      </w:r>
    </w:p>
    <w:p w14:paraId="5319FBC6" w14:textId="3811936A" w:rsidR="000265DA" w:rsidRPr="00A24BAC" w:rsidRDefault="000265DA" w:rsidP="00AB142F">
      <w:pPr>
        <w:pStyle w:val="a4"/>
        <w:numPr>
          <w:ilvl w:val="0"/>
          <w:numId w:val="37"/>
        </w:numPr>
        <w:ind w:leftChars="0"/>
      </w:pPr>
      <w:r w:rsidRPr="00A24BAC">
        <w:rPr>
          <w:rFonts w:hint="eastAsia"/>
        </w:rPr>
        <w:t>上下キーを使い「スキャンオプション」に移動し、</w:t>
      </w:r>
      <w:r w:rsidRPr="00A24BAC">
        <w:rPr>
          <w:rFonts w:hint="eastAsia"/>
        </w:rPr>
        <w:t>OK</w:t>
      </w:r>
      <w:r w:rsidRPr="00A24BAC">
        <w:rPr>
          <w:rFonts w:hint="eastAsia"/>
        </w:rPr>
        <w:t>を押します。</w:t>
      </w:r>
    </w:p>
    <w:p w14:paraId="26DCB286" w14:textId="15512E24" w:rsidR="000265DA" w:rsidRPr="00A24BAC" w:rsidRDefault="000265DA" w:rsidP="00AB142F">
      <w:pPr>
        <w:pStyle w:val="a4"/>
        <w:numPr>
          <w:ilvl w:val="0"/>
          <w:numId w:val="37"/>
        </w:numPr>
        <w:ind w:leftChars="0"/>
      </w:pPr>
      <w:r w:rsidRPr="00A24BAC">
        <w:rPr>
          <w:rFonts w:hint="eastAsia"/>
        </w:rPr>
        <w:t>スキャンオプション内で、上下キーで「保存するファイル名の形式」に移動します。</w:t>
      </w:r>
    </w:p>
    <w:p w14:paraId="7BB97F1D" w14:textId="6663CC61" w:rsidR="000265DA" w:rsidRPr="00A24BAC" w:rsidRDefault="000265DA" w:rsidP="00AB142F">
      <w:pPr>
        <w:pStyle w:val="a4"/>
        <w:numPr>
          <w:ilvl w:val="0"/>
          <w:numId w:val="37"/>
        </w:numPr>
        <w:ind w:leftChars="0"/>
      </w:pPr>
      <w:r w:rsidRPr="00A24BAC">
        <w:rPr>
          <w:rFonts w:hint="eastAsia"/>
        </w:rPr>
        <w:t>左右キーで</w:t>
      </w:r>
      <w:r w:rsidRPr="00A24BAC">
        <w:rPr>
          <w:rFonts w:hint="eastAsia"/>
        </w:rPr>
        <w:t>OCR</w:t>
      </w:r>
      <w:r w:rsidRPr="00A24BAC">
        <w:rPr>
          <w:rFonts w:hint="eastAsia"/>
        </w:rPr>
        <w:t>画像を保存するファイル名の形式を</w:t>
      </w:r>
      <w:r w:rsidRPr="00A24BAC">
        <w:rPr>
          <w:rFonts w:hint="eastAsia"/>
        </w:rPr>
        <w:lastRenderedPageBreak/>
        <w:t>「日付と時刻」か「番号」から選択します。「日付と時刻」は、ファイルが作成された日付と時間に従ってファイル名を作成します。「番号」を選択すると保存した順に番号でファイル名を作成します。</w:t>
      </w:r>
    </w:p>
    <w:p w14:paraId="164E83D5" w14:textId="77777777" w:rsidR="000265DA" w:rsidRPr="00A24BAC" w:rsidRDefault="000265DA" w:rsidP="000265DA"/>
    <w:p w14:paraId="5D244570" w14:textId="469E50A3" w:rsidR="000265DA" w:rsidRPr="00A24BAC" w:rsidRDefault="000265DA" w:rsidP="001D6A38">
      <w:pPr>
        <w:pStyle w:val="3"/>
      </w:pPr>
      <w:bookmarkStart w:id="143" w:name="_Toc193898547"/>
      <w:r w:rsidRPr="00A24BAC">
        <w:rPr>
          <w:rFonts w:hint="eastAsia"/>
        </w:rPr>
        <w:t>画像ファイルの取り扱いを選択する</w:t>
      </w:r>
      <w:bookmarkEnd w:id="143"/>
    </w:p>
    <w:p w14:paraId="5388C954" w14:textId="77777777" w:rsidR="000265DA" w:rsidRPr="00A24BAC" w:rsidRDefault="000265DA" w:rsidP="000265DA">
      <w:r w:rsidRPr="00A24BAC">
        <w:rPr>
          <w:rFonts w:hint="eastAsia"/>
        </w:rPr>
        <w:t>OCR</w:t>
      </w:r>
      <w:r w:rsidRPr="00A24BAC">
        <w:rPr>
          <w:rFonts w:hint="eastAsia"/>
        </w:rPr>
        <w:t>認識後にファイルを保存するかどうかを選択できます。</w:t>
      </w:r>
      <w:r w:rsidRPr="00A24BAC">
        <w:rPr>
          <w:rFonts w:hint="eastAsia"/>
        </w:rPr>
        <w:t xml:space="preserve"> </w:t>
      </w:r>
    </w:p>
    <w:p w14:paraId="41A08E15" w14:textId="3539BC05" w:rsidR="000265DA" w:rsidRPr="00A24BAC" w:rsidRDefault="000265DA" w:rsidP="00AB142F">
      <w:pPr>
        <w:pStyle w:val="a4"/>
        <w:numPr>
          <w:ilvl w:val="0"/>
          <w:numId w:val="38"/>
        </w:numPr>
        <w:ind w:leftChars="0"/>
      </w:pPr>
      <w:r w:rsidRPr="00A24BAC">
        <w:rPr>
          <w:rFonts w:hint="eastAsia"/>
        </w:rPr>
        <w:t>OCR</w:t>
      </w:r>
      <w:r w:rsidRPr="00A24BAC">
        <w:rPr>
          <w:rFonts w:hint="eastAsia"/>
        </w:rPr>
        <w:t>ウィンドウでメニューキー</w:t>
      </w:r>
      <w:r w:rsidR="00383488">
        <w:rPr>
          <w:rFonts w:hint="eastAsia"/>
        </w:rPr>
        <w:t>を</w:t>
      </w:r>
      <w:r w:rsidRPr="00A24BAC">
        <w:rPr>
          <w:rFonts w:hint="eastAsia"/>
        </w:rPr>
        <w:t>押して</w:t>
      </w:r>
      <w:r w:rsidRPr="00A24BAC">
        <w:rPr>
          <w:rFonts w:hint="eastAsia"/>
        </w:rPr>
        <w:t>OCR</w:t>
      </w:r>
      <w:r w:rsidRPr="00A24BAC">
        <w:rPr>
          <w:rFonts w:hint="eastAsia"/>
        </w:rPr>
        <w:t>メニューを開きます。</w:t>
      </w:r>
    </w:p>
    <w:p w14:paraId="47778B0E" w14:textId="2497980A" w:rsidR="000265DA" w:rsidRPr="00A24BAC" w:rsidRDefault="000265DA" w:rsidP="00AB142F">
      <w:pPr>
        <w:pStyle w:val="a4"/>
        <w:numPr>
          <w:ilvl w:val="0"/>
          <w:numId w:val="38"/>
        </w:numPr>
        <w:ind w:leftChars="0"/>
      </w:pPr>
      <w:r w:rsidRPr="00A24BAC">
        <w:rPr>
          <w:rFonts w:hint="eastAsia"/>
        </w:rPr>
        <w:t>上下キーを使い「スキャンオプション」に移動し、</w:t>
      </w:r>
      <w:r w:rsidRPr="00A24BAC">
        <w:rPr>
          <w:rFonts w:hint="eastAsia"/>
        </w:rPr>
        <w:t>OK</w:t>
      </w:r>
      <w:r w:rsidRPr="00A24BAC">
        <w:rPr>
          <w:rFonts w:hint="eastAsia"/>
        </w:rPr>
        <w:t>を押します。</w:t>
      </w:r>
    </w:p>
    <w:p w14:paraId="501E603E" w14:textId="66B085B5" w:rsidR="000265DA" w:rsidRPr="00A24BAC" w:rsidRDefault="000265DA" w:rsidP="00AB142F">
      <w:pPr>
        <w:pStyle w:val="a4"/>
        <w:numPr>
          <w:ilvl w:val="0"/>
          <w:numId w:val="38"/>
        </w:numPr>
        <w:ind w:leftChars="0"/>
      </w:pPr>
      <w:r w:rsidRPr="00A24BAC">
        <w:rPr>
          <w:rFonts w:hint="eastAsia"/>
        </w:rPr>
        <w:t>スキャンオプション内で、上下キーで「画像ファイルの保存」に移動します。</w:t>
      </w:r>
    </w:p>
    <w:p w14:paraId="385F014B" w14:textId="1D0654EF" w:rsidR="000265DA" w:rsidRPr="00A24BAC" w:rsidRDefault="000265DA" w:rsidP="00AB142F">
      <w:pPr>
        <w:pStyle w:val="a4"/>
        <w:numPr>
          <w:ilvl w:val="0"/>
          <w:numId w:val="38"/>
        </w:numPr>
        <w:ind w:leftChars="0"/>
      </w:pPr>
      <w:r w:rsidRPr="00A24BAC">
        <w:rPr>
          <w:rFonts w:hint="eastAsia"/>
        </w:rPr>
        <w:t>左右キーで、「はい」　か「いいえ」を選択して</w:t>
      </w:r>
      <w:r w:rsidRPr="00A24BAC">
        <w:rPr>
          <w:rFonts w:hint="eastAsia"/>
        </w:rPr>
        <w:t>OK</w:t>
      </w:r>
      <w:r w:rsidRPr="00A24BAC">
        <w:rPr>
          <w:rFonts w:hint="eastAsia"/>
        </w:rPr>
        <w:t>で決定してください。「はい」に設定すると撮影した画像ファイルを保存し「いいえ」に設定すると撮影した画像ファイルを都度削除します。</w:t>
      </w:r>
    </w:p>
    <w:p w14:paraId="2FC15AC3" w14:textId="77777777" w:rsidR="000265DA" w:rsidRPr="00A24BAC" w:rsidRDefault="000265DA" w:rsidP="000265DA"/>
    <w:p w14:paraId="27C3AD61" w14:textId="5B2B0CA6" w:rsidR="000265DA" w:rsidRPr="00A24BAC" w:rsidRDefault="000265DA" w:rsidP="001D6A38">
      <w:pPr>
        <w:pStyle w:val="3"/>
      </w:pPr>
      <w:bookmarkStart w:id="144" w:name="_Toc193898548"/>
      <w:r w:rsidRPr="00A24BAC">
        <w:rPr>
          <w:rFonts w:hint="eastAsia"/>
        </w:rPr>
        <w:t>ファイルを削除する</w:t>
      </w:r>
      <w:bookmarkEnd w:id="144"/>
      <w:r w:rsidRPr="00A24BAC">
        <w:rPr>
          <w:rFonts w:hint="eastAsia"/>
        </w:rPr>
        <w:t xml:space="preserve"> </w:t>
      </w:r>
    </w:p>
    <w:p w14:paraId="18DF211B" w14:textId="77777777" w:rsidR="000265DA" w:rsidRPr="00A24BAC" w:rsidRDefault="000265DA" w:rsidP="000265DA">
      <w:r w:rsidRPr="00A24BAC">
        <w:rPr>
          <w:rFonts w:hint="eastAsia"/>
        </w:rPr>
        <w:t>OCR</w:t>
      </w:r>
      <w:r w:rsidRPr="00A24BAC">
        <w:rPr>
          <w:rFonts w:hint="eastAsia"/>
        </w:rPr>
        <w:t>メニューの「画像ファイルをすべて削除」</w:t>
      </w:r>
      <w:r w:rsidRPr="00A24BAC">
        <w:rPr>
          <w:rFonts w:hint="eastAsia"/>
        </w:rPr>
        <w:t xml:space="preserve"> </w:t>
      </w:r>
      <w:r w:rsidRPr="00A24BAC">
        <w:rPr>
          <w:rFonts w:hint="eastAsia"/>
        </w:rPr>
        <w:t>または</w:t>
      </w:r>
      <w:r w:rsidRPr="00A24BAC">
        <w:rPr>
          <w:rFonts w:hint="eastAsia"/>
        </w:rPr>
        <w:t xml:space="preserve"> </w:t>
      </w:r>
      <w:r w:rsidRPr="00A24BAC">
        <w:rPr>
          <w:rFonts w:hint="eastAsia"/>
        </w:rPr>
        <w:t>「テキストファイルをすべて削除」を使用して、今までに</w:t>
      </w:r>
      <w:r w:rsidRPr="00A24BAC">
        <w:rPr>
          <w:rFonts w:hint="eastAsia"/>
        </w:rPr>
        <w:t>OCR</w:t>
      </w:r>
      <w:r w:rsidRPr="00A24BAC">
        <w:rPr>
          <w:rFonts w:hint="eastAsia"/>
        </w:rPr>
        <w:t>機能で撮影および認識したファイル</w:t>
      </w:r>
      <w:r w:rsidRPr="00A24BAC">
        <w:rPr>
          <w:rFonts w:hint="eastAsia"/>
        </w:rPr>
        <w:t xml:space="preserve"> </w:t>
      </w:r>
      <w:r w:rsidRPr="00A24BAC">
        <w:rPr>
          <w:rFonts w:hint="eastAsia"/>
        </w:rPr>
        <w:t>を削除します。</w:t>
      </w:r>
    </w:p>
    <w:p w14:paraId="4305CB7F" w14:textId="4DCF865C" w:rsidR="000265DA" w:rsidRPr="00A24BAC" w:rsidRDefault="000265DA" w:rsidP="00AB142F">
      <w:pPr>
        <w:pStyle w:val="a4"/>
        <w:numPr>
          <w:ilvl w:val="0"/>
          <w:numId w:val="39"/>
        </w:numPr>
        <w:ind w:leftChars="0"/>
      </w:pPr>
      <w:r w:rsidRPr="00A24BAC">
        <w:rPr>
          <w:rFonts w:hint="eastAsia"/>
        </w:rPr>
        <w:t>OCR</w:t>
      </w:r>
      <w:r w:rsidRPr="00A24BAC">
        <w:rPr>
          <w:rFonts w:hint="eastAsia"/>
        </w:rPr>
        <w:t>ウィンドウでメニューキーを押し</w:t>
      </w:r>
      <w:r w:rsidRPr="00A24BAC">
        <w:rPr>
          <w:rFonts w:hint="eastAsia"/>
        </w:rPr>
        <w:t>OCR</w:t>
      </w:r>
      <w:r w:rsidRPr="00A24BAC">
        <w:rPr>
          <w:rFonts w:hint="eastAsia"/>
        </w:rPr>
        <w:t>メニューを開きます。</w:t>
      </w:r>
    </w:p>
    <w:p w14:paraId="505C93F0" w14:textId="2D6268A4" w:rsidR="000265DA" w:rsidRPr="00A24BAC" w:rsidRDefault="000265DA" w:rsidP="00AB142F">
      <w:pPr>
        <w:pStyle w:val="a4"/>
        <w:numPr>
          <w:ilvl w:val="0"/>
          <w:numId w:val="39"/>
        </w:numPr>
        <w:ind w:leftChars="0"/>
      </w:pPr>
      <w:r w:rsidRPr="00A24BAC">
        <w:rPr>
          <w:rFonts w:hint="eastAsia"/>
        </w:rPr>
        <w:t>上下キーで「すべての画像ファイルを削除」または「すべてのテキストファイルを削除」に移動し、</w:t>
      </w:r>
      <w:r w:rsidRPr="00A24BAC">
        <w:rPr>
          <w:rFonts w:hint="eastAsia"/>
        </w:rPr>
        <w:t>OK</w:t>
      </w:r>
      <w:r w:rsidRPr="00A24BAC">
        <w:rPr>
          <w:rFonts w:hint="eastAsia"/>
        </w:rPr>
        <w:t>を押します。</w:t>
      </w:r>
    </w:p>
    <w:p w14:paraId="0AA43F00" w14:textId="335520AA" w:rsidR="000265DA" w:rsidRPr="00A24BAC" w:rsidRDefault="000265DA" w:rsidP="00AB142F">
      <w:pPr>
        <w:pStyle w:val="a4"/>
        <w:numPr>
          <w:ilvl w:val="0"/>
          <w:numId w:val="39"/>
        </w:numPr>
        <w:ind w:leftChars="0"/>
      </w:pPr>
      <w:r w:rsidRPr="00A24BAC">
        <w:rPr>
          <w:rFonts w:hint="eastAsia"/>
        </w:rPr>
        <w:lastRenderedPageBreak/>
        <w:t>「削除しますか？」と確認を求められます。左右キーで「はい」か「いいえ」を選択して</w:t>
      </w:r>
      <w:r w:rsidRPr="00A24BAC">
        <w:rPr>
          <w:rFonts w:hint="eastAsia"/>
        </w:rPr>
        <w:t>OK</w:t>
      </w:r>
      <w:r w:rsidRPr="00A24BAC">
        <w:rPr>
          <w:rFonts w:hint="eastAsia"/>
        </w:rPr>
        <w:t>で実行してください。</w:t>
      </w:r>
    </w:p>
    <w:p w14:paraId="5A118A30" w14:textId="77777777" w:rsidR="000265DA" w:rsidRPr="00A24BAC" w:rsidRDefault="000265DA" w:rsidP="000265DA"/>
    <w:p w14:paraId="6DEF2D33" w14:textId="77777777" w:rsidR="000265DA" w:rsidRPr="00A24BAC" w:rsidRDefault="000265DA" w:rsidP="000265DA">
      <w:r w:rsidRPr="00A24BAC">
        <w:rPr>
          <w:rFonts w:hint="eastAsia"/>
        </w:rPr>
        <w:t>注意：この機能は、</w:t>
      </w:r>
      <w:r w:rsidRPr="00A24BAC">
        <w:rPr>
          <w:rFonts w:hint="eastAsia"/>
        </w:rPr>
        <w:t>OCR</w:t>
      </w:r>
      <w:r w:rsidRPr="00A24BAC">
        <w:rPr>
          <w:rFonts w:hint="eastAsia"/>
        </w:rPr>
        <w:t>機能によって取り込まれたすべてのファイルを削除します。個別にファイルを削除したい場合はファイル管理からフラッシュディスクの</w:t>
      </w:r>
      <w:r w:rsidRPr="00A24BAC">
        <w:rPr>
          <w:rFonts w:hint="eastAsia"/>
        </w:rPr>
        <w:t xml:space="preserve">OCR </w:t>
      </w:r>
      <w:r w:rsidRPr="00A24BAC">
        <w:rPr>
          <w:rFonts w:hint="eastAsia"/>
        </w:rPr>
        <w:t>フォルダへアクセスして不要なファイルだけ削除することが可能です。</w:t>
      </w:r>
    </w:p>
    <w:p w14:paraId="0BA5EE99" w14:textId="77777777" w:rsidR="000265DA" w:rsidRPr="00A24BAC" w:rsidRDefault="000265DA" w:rsidP="000265DA"/>
    <w:p w14:paraId="77BF1ACD" w14:textId="19772D14" w:rsidR="000265DA" w:rsidRPr="00A24BAC" w:rsidRDefault="000265DA" w:rsidP="00DB5469">
      <w:pPr>
        <w:pStyle w:val="2"/>
        <w:pageBreakBefore/>
      </w:pPr>
      <w:bookmarkStart w:id="145" w:name="_Toc193898549"/>
      <w:r w:rsidRPr="00A24BAC">
        <w:rPr>
          <w:rFonts w:hint="eastAsia"/>
        </w:rPr>
        <w:lastRenderedPageBreak/>
        <w:t>OCR</w:t>
      </w:r>
      <w:r w:rsidRPr="00A24BAC">
        <w:rPr>
          <w:rFonts w:hint="eastAsia"/>
        </w:rPr>
        <w:t>スタンドの組み立て</w:t>
      </w:r>
      <w:bookmarkEnd w:id="145"/>
    </w:p>
    <w:p w14:paraId="797425A7" w14:textId="6B998ED4" w:rsidR="000265DA" w:rsidRPr="00A24BAC" w:rsidRDefault="000265DA" w:rsidP="000265DA">
      <w:r w:rsidRPr="00A24BAC">
        <w:rPr>
          <w:rFonts w:hint="eastAsia"/>
        </w:rPr>
        <w:t>OCR</w:t>
      </w:r>
      <w:r w:rsidRPr="00A24BAC">
        <w:rPr>
          <w:rFonts w:hint="eastAsia"/>
        </w:rPr>
        <w:t>スタンドは、</w:t>
      </w:r>
      <w:r w:rsidRPr="00A24BAC">
        <w:rPr>
          <w:rFonts w:hint="eastAsia"/>
        </w:rPr>
        <w:t>OCR</w:t>
      </w:r>
      <w:r w:rsidRPr="00A24BAC">
        <w:rPr>
          <w:rFonts w:hint="eastAsia"/>
        </w:rPr>
        <w:t>に最適な位置・高さから</w:t>
      </w:r>
      <w:r w:rsidR="00DB5469" w:rsidRPr="00A24BAC">
        <w:rPr>
          <w:rFonts w:hint="eastAsia"/>
        </w:rPr>
        <w:t>A4</w:t>
      </w:r>
      <w:r w:rsidR="00DB5469" w:rsidRPr="00A24BAC">
        <w:rPr>
          <w:rFonts w:hint="eastAsia"/>
        </w:rPr>
        <w:t>以下のサイズの用紙を</w:t>
      </w:r>
      <w:r w:rsidRPr="00A24BAC">
        <w:rPr>
          <w:rFonts w:hint="eastAsia"/>
        </w:rPr>
        <w:t>OCR</w:t>
      </w:r>
      <w:r w:rsidRPr="00A24BAC">
        <w:rPr>
          <w:rFonts w:hint="eastAsia"/>
        </w:rPr>
        <w:t>撮影ができるように設計されています。</w:t>
      </w:r>
    </w:p>
    <w:p w14:paraId="6870C25F" w14:textId="2F1969F3" w:rsidR="00DB5469" w:rsidRPr="00A24BAC" w:rsidRDefault="00DB5469" w:rsidP="000265DA">
      <w:r w:rsidRPr="00A24BAC">
        <w:rPr>
          <w:rFonts w:hint="eastAsia"/>
        </w:rPr>
        <w:t>OCR</w:t>
      </w:r>
      <w:r w:rsidRPr="00A24BAC">
        <w:rPr>
          <w:rFonts w:hint="eastAsia"/>
        </w:rPr>
        <w:t>スタンドの土台は</w:t>
      </w:r>
      <w:r w:rsidRPr="00A24BAC">
        <w:rPr>
          <w:rFonts w:hint="eastAsia"/>
        </w:rPr>
        <w:t>A4</w:t>
      </w:r>
      <w:r w:rsidRPr="00A24BAC">
        <w:rPr>
          <w:rFonts w:hint="eastAsia"/>
        </w:rPr>
        <w:t>サイズの短辺の長さとほぼ同じ長さです。</w:t>
      </w:r>
      <w:r w:rsidRPr="00A24BAC">
        <w:rPr>
          <w:rFonts w:hint="eastAsia"/>
        </w:rPr>
        <w:t>A4</w:t>
      </w:r>
      <w:r w:rsidRPr="00A24BAC">
        <w:rPr>
          <w:rFonts w:hint="eastAsia"/>
        </w:rPr>
        <w:t>サイズの用紙を読ませる際は短辺側がスタンドの柱に着くように用紙を置いてください。文字の向きは上下どちらでも読み取り可能です。</w:t>
      </w:r>
    </w:p>
    <w:p w14:paraId="791F8589" w14:textId="77777777" w:rsidR="00DB5469" w:rsidRPr="00A24BAC" w:rsidRDefault="00DB5469" w:rsidP="000265DA"/>
    <w:p w14:paraId="77D5692E" w14:textId="77777777" w:rsidR="000265DA" w:rsidRPr="00A24BAC" w:rsidRDefault="000265DA" w:rsidP="000265DA">
      <w:r w:rsidRPr="00A24BAC">
        <w:rPr>
          <w:rFonts w:hint="eastAsia"/>
        </w:rPr>
        <w:t>OCR</w:t>
      </w:r>
      <w:r w:rsidRPr="00A24BAC">
        <w:rPr>
          <w:rFonts w:hint="eastAsia"/>
        </w:rPr>
        <w:t>スタンドは、土台、柱、トレイの３種類の金属パーツを組み立てて使用します。</w:t>
      </w:r>
    </w:p>
    <w:p w14:paraId="5131111B" w14:textId="77777777" w:rsidR="000265DA" w:rsidRPr="00A24BAC" w:rsidRDefault="000265DA" w:rsidP="000265DA">
      <w:r w:rsidRPr="00A24BAC">
        <w:rPr>
          <w:rFonts w:hint="eastAsia"/>
        </w:rPr>
        <w:t>以下</w:t>
      </w:r>
      <w:r w:rsidRPr="00A24BAC">
        <w:rPr>
          <w:rFonts w:hint="eastAsia"/>
        </w:rPr>
        <w:t>OCR</w:t>
      </w:r>
      <w:r w:rsidRPr="00A24BAC">
        <w:rPr>
          <w:rFonts w:hint="eastAsia"/>
        </w:rPr>
        <w:t>スタンドを組み立てる手順です。</w:t>
      </w:r>
    </w:p>
    <w:p w14:paraId="626A1B56" w14:textId="345DFC7E" w:rsidR="000265DA" w:rsidRPr="00A24BAC" w:rsidRDefault="000265DA" w:rsidP="00AB142F">
      <w:pPr>
        <w:pStyle w:val="a4"/>
        <w:numPr>
          <w:ilvl w:val="0"/>
          <w:numId w:val="40"/>
        </w:numPr>
        <w:ind w:leftChars="0"/>
      </w:pPr>
      <w:r w:rsidRPr="00A24BAC">
        <w:rPr>
          <w:rFonts w:hint="eastAsia"/>
        </w:rPr>
        <w:t>長方形の土台プレートを、机など平面に置きます。</w:t>
      </w:r>
    </w:p>
    <w:p w14:paraId="1BA7ACFA" w14:textId="14AC3136" w:rsidR="000265DA" w:rsidRPr="00A24BAC" w:rsidRDefault="000265DA" w:rsidP="00AB142F">
      <w:pPr>
        <w:pStyle w:val="a4"/>
        <w:numPr>
          <w:ilvl w:val="0"/>
          <w:numId w:val="40"/>
        </w:numPr>
        <w:ind w:leftChars="0"/>
      </w:pPr>
      <w:r w:rsidRPr="00A24BAC">
        <w:rPr>
          <w:rFonts w:hint="eastAsia"/>
        </w:rPr>
        <w:t>ボルトとナットが付いた長い板状の柱プレートから、</w:t>
      </w:r>
      <w:r w:rsidRPr="00A24BAC">
        <w:rPr>
          <w:rFonts w:hint="eastAsia"/>
        </w:rPr>
        <w:t>2</w:t>
      </w:r>
      <w:r w:rsidRPr="00A24BAC">
        <w:rPr>
          <w:rFonts w:hint="eastAsia"/>
        </w:rPr>
        <w:t>個のナットを緩めて外します。</w:t>
      </w:r>
    </w:p>
    <w:p w14:paraId="0AA3BA88" w14:textId="74DD02D5" w:rsidR="000265DA" w:rsidRPr="00A24BAC" w:rsidRDefault="000265DA" w:rsidP="00AB142F">
      <w:pPr>
        <w:pStyle w:val="a4"/>
        <w:numPr>
          <w:ilvl w:val="0"/>
          <w:numId w:val="40"/>
        </w:numPr>
        <w:ind w:leftChars="0"/>
      </w:pPr>
      <w:r w:rsidRPr="00A24BAC">
        <w:rPr>
          <w:rFonts w:hint="eastAsia"/>
        </w:rPr>
        <w:t>土台プレートの穴に柱プレートのボルトを通してナットで固定します。</w:t>
      </w:r>
    </w:p>
    <w:p w14:paraId="190B0B35" w14:textId="2CE8AA60" w:rsidR="000265DA" w:rsidRDefault="000265DA" w:rsidP="00AB142F">
      <w:pPr>
        <w:pStyle w:val="a4"/>
        <w:numPr>
          <w:ilvl w:val="0"/>
          <w:numId w:val="40"/>
        </w:numPr>
        <w:ind w:leftChars="0"/>
      </w:pPr>
      <w:r w:rsidRPr="00A24BAC">
        <w:rPr>
          <w:rFonts w:hint="eastAsia"/>
        </w:rPr>
        <w:t>センスプレーヤーを乗せるトレイのプレートを柱プレート上部のボルトに接続しナットで固定します。</w:t>
      </w:r>
    </w:p>
    <w:p w14:paraId="3AD7AE2B" w14:textId="77777777" w:rsidR="001F606F" w:rsidRPr="00A24BAC" w:rsidRDefault="001F606F" w:rsidP="001F606F">
      <w:pPr>
        <w:pStyle w:val="a4"/>
        <w:ind w:leftChars="0" w:left="440"/>
      </w:pPr>
    </w:p>
    <w:p w14:paraId="078EB153" w14:textId="7885E841" w:rsidR="000265DA" w:rsidRPr="00A24BAC" w:rsidRDefault="00DB5469" w:rsidP="00C92935">
      <w:r w:rsidRPr="00A24BAC">
        <w:rPr>
          <w:rFonts w:hint="eastAsia"/>
        </w:rPr>
        <w:t>※</w:t>
      </w:r>
      <w:r w:rsidRPr="00A24BAC">
        <w:rPr>
          <w:rFonts w:hint="eastAsia"/>
        </w:rPr>
        <w:t>OCR</w:t>
      </w:r>
      <w:r w:rsidRPr="00A24BAC">
        <w:rPr>
          <w:rFonts w:hint="eastAsia"/>
        </w:rPr>
        <w:t>スタンドはセンスプレーヤーライトには付属しません。</w:t>
      </w:r>
    </w:p>
    <w:p w14:paraId="385CCD07" w14:textId="69999BEA" w:rsidR="009776B5" w:rsidRPr="00A24BAC" w:rsidRDefault="00A37C0D" w:rsidP="005C379F">
      <w:pPr>
        <w:pStyle w:val="1"/>
      </w:pPr>
      <w:bookmarkStart w:id="146" w:name="_Toc193898550"/>
      <w:r w:rsidRPr="00A24BAC">
        <w:rPr>
          <w:rFonts w:hint="eastAsia"/>
        </w:rPr>
        <w:lastRenderedPageBreak/>
        <w:t>メディアプレーヤー</w:t>
      </w:r>
      <w:bookmarkEnd w:id="146"/>
      <w:r w:rsidR="009776B5" w:rsidRPr="00A24BAC">
        <w:rPr>
          <w:rFonts w:hint="eastAsia"/>
        </w:rPr>
        <w:t xml:space="preserve"> </w:t>
      </w:r>
    </w:p>
    <w:p w14:paraId="360B7083" w14:textId="6086F57A" w:rsidR="00236C94" w:rsidRPr="00A24BAC" w:rsidRDefault="00236C94" w:rsidP="00236C94">
      <w:pPr>
        <w:pStyle w:val="2"/>
      </w:pPr>
      <w:bookmarkStart w:id="147" w:name="_Toc193898551"/>
      <w:r w:rsidRPr="00A24BAC">
        <w:rPr>
          <w:rFonts w:hint="eastAsia"/>
        </w:rPr>
        <w:t>対応するメディアファイル</w:t>
      </w:r>
      <w:bookmarkEnd w:id="147"/>
      <w:r w:rsidRPr="00A24BAC">
        <w:rPr>
          <w:rFonts w:hint="eastAsia"/>
        </w:rPr>
        <w:t xml:space="preserve"> </w:t>
      </w:r>
    </w:p>
    <w:p w14:paraId="6FE82775" w14:textId="77777777" w:rsidR="00236C94" w:rsidRPr="00A24BAC" w:rsidRDefault="00236C94" w:rsidP="00236C94">
      <w:r w:rsidRPr="00A24BAC">
        <w:rPr>
          <w:rFonts w:hint="eastAsia"/>
        </w:rPr>
        <w:t>センスプレーヤーは下記のメディアフォーマットに対応しています。</w:t>
      </w:r>
    </w:p>
    <w:p w14:paraId="383EA120" w14:textId="59E67765" w:rsidR="00236C94" w:rsidRPr="00A24BAC" w:rsidRDefault="00236C94" w:rsidP="00AB142F">
      <w:pPr>
        <w:pStyle w:val="a4"/>
        <w:numPr>
          <w:ilvl w:val="0"/>
          <w:numId w:val="50"/>
        </w:numPr>
        <w:ind w:leftChars="0"/>
      </w:pPr>
      <w:r w:rsidRPr="00A24BAC">
        <w:t xml:space="preserve">MP3 320 Kbps, 44100 Hz, Stereo </w:t>
      </w:r>
    </w:p>
    <w:p w14:paraId="55B81893" w14:textId="4ABD0551" w:rsidR="00236C94" w:rsidRPr="00A24BAC" w:rsidRDefault="00236C94" w:rsidP="00AB142F">
      <w:pPr>
        <w:pStyle w:val="a4"/>
        <w:numPr>
          <w:ilvl w:val="0"/>
          <w:numId w:val="50"/>
        </w:numPr>
        <w:ind w:leftChars="0"/>
      </w:pPr>
      <w:r w:rsidRPr="00A24BAC">
        <w:t>MP4-AAC, M4a</w:t>
      </w:r>
    </w:p>
    <w:p w14:paraId="129391FA" w14:textId="0C162080" w:rsidR="00236C94" w:rsidRPr="00A24BAC" w:rsidRDefault="00236C94" w:rsidP="00AB142F">
      <w:pPr>
        <w:pStyle w:val="a4"/>
        <w:numPr>
          <w:ilvl w:val="0"/>
          <w:numId w:val="50"/>
        </w:numPr>
        <w:ind w:leftChars="0"/>
      </w:pPr>
      <w:r w:rsidRPr="00A24BAC">
        <w:t xml:space="preserve">Wave 16bit 48000Hz </w:t>
      </w:r>
    </w:p>
    <w:p w14:paraId="4253DDBD" w14:textId="1074F44B" w:rsidR="00236C94" w:rsidRPr="00A24BAC" w:rsidRDefault="00236C94" w:rsidP="00AB142F">
      <w:pPr>
        <w:pStyle w:val="a4"/>
        <w:numPr>
          <w:ilvl w:val="0"/>
          <w:numId w:val="50"/>
        </w:numPr>
        <w:ind w:leftChars="0"/>
      </w:pPr>
      <w:r w:rsidRPr="00A24BAC">
        <w:t xml:space="preserve">Ogg </w:t>
      </w:r>
      <w:proofErr w:type="spellStart"/>
      <w:r w:rsidRPr="00A24BAC">
        <w:t>Vorbis</w:t>
      </w:r>
      <w:proofErr w:type="spellEnd"/>
      <w:r w:rsidRPr="00A24BAC">
        <w:t xml:space="preserve"> </w:t>
      </w:r>
    </w:p>
    <w:p w14:paraId="266E8529" w14:textId="1AABB2CB" w:rsidR="00236C94" w:rsidRPr="00A24BAC" w:rsidRDefault="00236C94" w:rsidP="00AB142F">
      <w:pPr>
        <w:pStyle w:val="a4"/>
        <w:numPr>
          <w:ilvl w:val="0"/>
          <w:numId w:val="50"/>
        </w:numPr>
        <w:ind w:leftChars="0"/>
      </w:pPr>
      <w:r w:rsidRPr="00A24BAC">
        <w:t xml:space="preserve">ASF  </w:t>
      </w:r>
    </w:p>
    <w:p w14:paraId="78F74624" w14:textId="00E7644D" w:rsidR="00236C94" w:rsidRPr="00A24BAC" w:rsidRDefault="00236C94" w:rsidP="00AB142F">
      <w:pPr>
        <w:pStyle w:val="a4"/>
        <w:numPr>
          <w:ilvl w:val="0"/>
          <w:numId w:val="50"/>
        </w:numPr>
        <w:ind w:leftChars="0"/>
      </w:pPr>
      <w:r w:rsidRPr="00A24BAC">
        <w:t xml:space="preserve">FLAC 16 bit Q1 &amp; Q10 </w:t>
      </w:r>
    </w:p>
    <w:p w14:paraId="414AC186" w14:textId="35FA34F2" w:rsidR="00236C94" w:rsidRPr="00A24BAC" w:rsidRDefault="00236C94" w:rsidP="00AB142F">
      <w:pPr>
        <w:pStyle w:val="a4"/>
        <w:numPr>
          <w:ilvl w:val="0"/>
          <w:numId w:val="50"/>
        </w:numPr>
        <w:ind w:leftChars="0"/>
      </w:pPr>
      <w:r w:rsidRPr="00A24BAC">
        <w:t xml:space="preserve">Avi </w:t>
      </w:r>
    </w:p>
    <w:p w14:paraId="6BEF01A0" w14:textId="705196A0" w:rsidR="00236C94" w:rsidRPr="00A24BAC" w:rsidRDefault="00236C94" w:rsidP="00AB142F">
      <w:pPr>
        <w:pStyle w:val="a4"/>
        <w:numPr>
          <w:ilvl w:val="0"/>
          <w:numId w:val="50"/>
        </w:numPr>
        <w:ind w:leftChars="0"/>
      </w:pPr>
      <w:r w:rsidRPr="00A24BAC">
        <w:t>WMA</w:t>
      </w:r>
    </w:p>
    <w:p w14:paraId="4B1E500F" w14:textId="58C48A9C" w:rsidR="00236C94" w:rsidRPr="00A24BAC" w:rsidRDefault="00236C94" w:rsidP="00AB142F">
      <w:pPr>
        <w:pStyle w:val="a4"/>
        <w:numPr>
          <w:ilvl w:val="0"/>
          <w:numId w:val="50"/>
        </w:numPr>
        <w:ind w:leftChars="0"/>
      </w:pPr>
      <w:r w:rsidRPr="00A24BAC">
        <w:t>WMV</w:t>
      </w:r>
    </w:p>
    <w:p w14:paraId="64F22FE1" w14:textId="3F54D6B7" w:rsidR="00236C94" w:rsidRPr="00A24BAC" w:rsidRDefault="00236C94" w:rsidP="00AB142F">
      <w:pPr>
        <w:pStyle w:val="a4"/>
        <w:numPr>
          <w:ilvl w:val="0"/>
          <w:numId w:val="50"/>
        </w:numPr>
        <w:ind w:leftChars="0"/>
      </w:pPr>
      <w:r w:rsidRPr="00A24BAC">
        <w:t>WOV</w:t>
      </w:r>
    </w:p>
    <w:p w14:paraId="3A23C22D" w14:textId="77777777" w:rsidR="00236C94" w:rsidRPr="00A24BAC" w:rsidRDefault="00236C94" w:rsidP="00236C94"/>
    <w:p w14:paraId="08DD005C" w14:textId="7777B7F2" w:rsidR="00236C94" w:rsidRPr="00A24BAC" w:rsidRDefault="00236C94" w:rsidP="00236C94">
      <w:pPr>
        <w:pStyle w:val="2"/>
      </w:pPr>
      <w:bookmarkStart w:id="148" w:name="_Toc193898552"/>
      <w:r w:rsidRPr="00A24BAC">
        <w:rPr>
          <w:rFonts w:hint="eastAsia"/>
        </w:rPr>
        <w:t>オーディオファイルの再生</w:t>
      </w:r>
      <w:bookmarkEnd w:id="148"/>
      <w:r w:rsidRPr="00A24BAC">
        <w:rPr>
          <w:rFonts w:hint="eastAsia"/>
        </w:rPr>
        <w:t xml:space="preserve"> </w:t>
      </w:r>
    </w:p>
    <w:p w14:paraId="4EF9A34B" w14:textId="77777777" w:rsidR="00834012" w:rsidRDefault="00236C94" w:rsidP="00236C94">
      <w:r w:rsidRPr="00A24BAC">
        <w:rPr>
          <w:rFonts w:hint="eastAsia"/>
        </w:rPr>
        <w:t>ホームメニューからメディアの再生をするには、５キーを押すか、下キーで「メディアプレーヤー」を選択し</w:t>
      </w:r>
      <w:r w:rsidRPr="00A24BAC">
        <w:rPr>
          <w:rFonts w:hint="eastAsia"/>
        </w:rPr>
        <w:t>OK</w:t>
      </w:r>
      <w:r w:rsidRPr="00A24BAC">
        <w:rPr>
          <w:rFonts w:hint="eastAsia"/>
        </w:rPr>
        <w:t>を押します。</w:t>
      </w:r>
    </w:p>
    <w:p w14:paraId="21636BE4" w14:textId="48E9706C" w:rsidR="00236C94" w:rsidRPr="00A24BAC" w:rsidRDefault="00834012" w:rsidP="00236C94">
      <w:r w:rsidRPr="00DD25A8">
        <w:rPr>
          <w:rFonts w:hint="eastAsia"/>
        </w:rPr>
        <w:t>※センスプレーヤーライトの場合はホームメニューで４を押してください。</w:t>
      </w:r>
    </w:p>
    <w:p w14:paraId="7E2ED294" w14:textId="77777777" w:rsidR="00236C94" w:rsidRPr="00A24BAC" w:rsidRDefault="00236C94" w:rsidP="00236C94">
      <w:r w:rsidRPr="00A24BAC">
        <w:rPr>
          <w:rFonts w:hint="eastAsia"/>
        </w:rPr>
        <w:t>初めてメディアプレーヤーを使用する場合、どのファイルまたはフォルダを再生するか選択する「エクスプローラー」が起動します。メディアプレーヤーのエクスプローラーは再生可能なファイルまたはフォルダのみしか表示しません。</w:t>
      </w:r>
    </w:p>
    <w:p w14:paraId="65518647" w14:textId="77777777" w:rsidR="00236C94" w:rsidRPr="00A24BAC" w:rsidRDefault="00236C94" w:rsidP="00236C94">
      <w:r w:rsidRPr="00A24BAC">
        <w:rPr>
          <w:rFonts w:hint="eastAsia"/>
        </w:rPr>
        <w:t>メディアプレーヤーを過去に使用したことがある場合、メディアプレーヤーを実行すると自動的に前回再生したファイルの終了した位置から再生します。</w:t>
      </w:r>
    </w:p>
    <w:p w14:paraId="03993E38" w14:textId="77777777" w:rsidR="00236C94" w:rsidRPr="00A24BAC" w:rsidRDefault="00236C94" w:rsidP="00236C94">
      <w:r w:rsidRPr="00A24BAC">
        <w:rPr>
          <w:rFonts w:hint="eastAsia"/>
        </w:rPr>
        <w:lastRenderedPageBreak/>
        <w:t>OK</w:t>
      </w:r>
      <w:r w:rsidRPr="00A24BAC">
        <w:rPr>
          <w:rFonts w:hint="eastAsia"/>
        </w:rPr>
        <w:t>を押すと「再生</w:t>
      </w:r>
      <w:r w:rsidRPr="00A24BAC">
        <w:rPr>
          <w:rFonts w:hint="eastAsia"/>
        </w:rPr>
        <w:t>/</w:t>
      </w:r>
      <w:r w:rsidRPr="00A24BAC">
        <w:rPr>
          <w:rFonts w:hint="eastAsia"/>
        </w:rPr>
        <w:t>一時停止」として機能します。</w:t>
      </w:r>
    </w:p>
    <w:p w14:paraId="28F49774" w14:textId="77777777" w:rsidR="00236C94" w:rsidRPr="00A24BAC" w:rsidRDefault="00236C94" w:rsidP="00236C94">
      <w:r w:rsidRPr="00A24BAC">
        <w:rPr>
          <w:rFonts w:hint="eastAsia"/>
        </w:rPr>
        <w:t>キャンセルキーを押すとメディアプレーヤーを終了してホームメニューへ戻ります。</w:t>
      </w:r>
    </w:p>
    <w:p w14:paraId="4A62FDF4" w14:textId="77777777" w:rsidR="00236C94" w:rsidRPr="00A24BAC" w:rsidRDefault="00236C94" w:rsidP="00236C94"/>
    <w:p w14:paraId="52B5580D" w14:textId="533766F3" w:rsidR="00236C94" w:rsidRPr="00A24BAC" w:rsidRDefault="00236C94" w:rsidP="00236C94">
      <w:pPr>
        <w:pStyle w:val="2"/>
      </w:pPr>
      <w:bookmarkStart w:id="149" w:name="_Toc193898553"/>
      <w:r w:rsidRPr="00A24BAC">
        <w:rPr>
          <w:rFonts w:hint="eastAsia"/>
        </w:rPr>
        <w:t>再生中のファイル情報</w:t>
      </w:r>
      <w:bookmarkEnd w:id="149"/>
    </w:p>
    <w:p w14:paraId="11FFBF78" w14:textId="77777777" w:rsidR="00236C94" w:rsidRPr="00A24BAC" w:rsidRDefault="00236C94" w:rsidP="00236C94">
      <w:r w:rsidRPr="00A24BAC">
        <w:rPr>
          <w:rFonts w:hint="eastAsia"/>
        </w:rPr>
        <w:t>再生中のファイル情報は０キーで取得できます。上下キーで情報の項目を移動し、左右キーで情報を１文字読みします。</w:t>
      </w:r>
    </w:p>
    <w:p w14:paraId="1B6122C8" w14:textId="77777777" w:rsidR="00236C94" w:rsidRPr="00A24BAC" w:rsidRDefault="00236C94" w:rsidP="00236C94">
      <w:r w:rsidRPr="00A24BAC">
        <w:rPr>
          <w:rFonts w:hint="eastAsia"/>
        </w:rPr>
        <w:t>０キーを押すと下記の情報を読みあげます。</w:t>
      </w:r>
    </w:p>
    <w:p w14:paraId="7880115E" w14:textId="52A18FB3" w:rsidR="00236C94" w:rsidRPr="00A24BAC" w:rsidRDefault="00236C94" w:rsidP="00AB142F">
      <w:pPr>
        <w:pStyle w:val="a4"/>
        <w:numPr>
          <w:ilvl w:val="0"/>
          <w:numId w:val="51"/>
        </w:numPr>
        <w:ind w:leftChars="0"/>
      </w:pPr>
      <w:r w:rsidRPr="00A24BAC">
        <w:rPr>
          <w:rFonts w:hint="eastAsia"/>
        </w:rPr>
        <w:t>ファイル名</w:t>
      </w:r>
      <w:r w:rsidRPr="00A24BAC">
        <w:rPr>
          <w:rFonts w:hint="eastAsia"/>
        </w:rPr>
        <w:t xml:space="preserve">: </w:t>
      </w:r>
      <w:r w:rsidRPr="00A24BAC">
        <w:rPr>
          <w:rFonts w:hint="eastAsia"/>
        </w:rPr>
        <w:t>現在のファイル名とファイル形式</w:t>
      </w:r>
    </w:p>
    <w:p w14:paraId="6427449F" w14:textId="1B12B440" w:rsidR="00236C94" w:rsidRPr="00A24BAC" w:rsidRDefault="00236C94" w:rsidP="00AB142F">
      <w:pPr>
        <w:pStyle w:val="a4"/>
        <w:numPr>
          <w:ilvl w:val="0"/>
          <w:numId w:val="51"/>
        </w:numPr>
        <w:ind w:leftChars="0"/>
      </w:pPr>
      <w:r w:rsidRPr="00A24BAC">
        <w:rPr>
          <w:rFonts w:hint="eastAsia"/>
        </w:rPr>
        <w:t>現在位置：現在のファイルの再生経過時間</w:t>
      </w:r>
    </w:p>
    <w:p w14:paraId="5180832B" w14:textId="3799B625" w:rsidR="00236C94" w:rsidRPr="00A24BAC" w:rsidRDefault="00236C94" w:rsidP="00AB142F">
      <w:pPr>
        <w:pStyle w:val="a4"/>
        <w:numPr>
          <w:ilvl w:val="0"/>
          <w:numId w:val="51"/>
        </w:numPr>
        <w:ind w:leftChars="0"/>
      </w:pPr>
      <w:r w:rsidRPr="00A24BAC">
        <w:rPr>
          <w:rFonts w:hint="eastAsia"/>
        </w:rPr>
        <w:t>全体時間：現在のファイルの総再生時間</w:t>
      </w:r>
    </w:p>
    <w:p w14:paraId="4A34E8AE" w14:textId="1EED7A71" w:rsidR="00236C94" w:rsidRPr="00A24BAC" w:rsidRDefault="00236C94" w:rsidP="00AB142F">
      <w:pPr>
        <w:pStyle w:val="a4"/>
        <w:numPr>
          <w:ilvl w:val="0"/>
          <w:numId w:val="51"/>
        </w:numPr>
        <w:ind w:leftChars="0"/>
      </w:pPr>
      <w:r w:rsidRPr="00A24BAC">
        <w:rPr>
          <w:rFonts w:hint="eastAsia"/>
        </w:rPr>
        <w:t>カレントプレイリストタイム：現在のプレイリストの再生経過時間</w:t>
      </w:r>
    </w:p>
    <w:p w14:paraId="6ACF2FCD" w14:textId="177F0217" w:rsidR="00236C94" w:rsidRPr="00A24BAC" w:rsidRDefault="00236C94" w:rsidP="00AB142F">
      <w:pPr>
        <w:pStyle w:val="a4"/>
        <w:numPr>
          <w:ilvl w:val="0"/>
          <w:numId w:val="51"/>
        </w:numPr>
        <w:ind w:leftChars="0"/>
      </w:pPr>
      <w:r w:rsidRPr="00A24BAC">
        <w:rPr>
          <w:rFonts w:hint="eastAsia"/>
        </w:rPr>
        <w:t>トータルプレイリストタイム：プレイリストの総再生時間</w:t>
      </w:r>
    </w:p>
    <w:p w14:paraId="2969CE73" w14:textId="7E7FF94E" w:rsidR="00236C94" w:rsidRPr="00A24BAC" w:rsidRDefault="00236C94" w:rsidP="00AB142F">
      <w:pPr>
        <w:pStyle w:val="a4"/>
        <w:numPr>
          <w:ilvl w:val="0"/>
          <w:numId w:val="51"/>
        </w:numPr>
        <w:ind w:leftChars="0"/>
      </w:pPr>
      <w:r w:rsidRPr="00A24BAC">
        <w:rPr>
          <w:rFonts w:hint="eastAsia"/>
        </w:rPr>
        <w:t>現在のトラック番号：現在のプレイリストに基づいたトラック番号</w:t>
      </w:r>
    </w:p>
    <w:p w14:paraId="5B21D8BC" w14:textId="0E8C1415" w:rsidR="00236C94" w:rsidRPr="00A24BAC" w:rsidRDefault="00236C94" w:rsidP="00AB142F">
      <w:pPr>
        <w:pStyle w:val="a4"/>
        <w:numPr>
          <w:ilvl w:val="0"/>
          <w:numId w:val="51"/>
        </w:numPr>
        <w:ind w:leftChars="0"/>
      </w:pPr>
      <w:r w:rsidRPr="00A24BAC">
        <w:rPr>
          <w:rFonts w:hint="eastAsia"/>
        </w:rPr>
        <w:t>総トラック数：現在のプレイリストの総トラック数</w:t>
      </w:r>
    </w:p>
    <w:p w14:paraId="3C847EA9" w14:textId="02EECA9C" w:rsidR="00236C94" w:rsidRPr="00A24BAC" w:rsidRDefault="00236C94" w:rsidP="00AB142F">
      <w:pPr>
        <w:pStyle w:val="a4"/>
        <w:numPr>
          <w:ilvl w:val="0"/>
          <w:numId w:val="51"/>
        </w:numPr>
        <w:ind w:leftChars="0"/>
      </w:pPr>
      <w:r w:rsidRPr="00A24BAC">
        <w:rPr>
          <w:rFonts w:hint="eastAsia"/>
        </w:rPr>
        <w:t>マーク情報：現在のファイルに付いているマークの数。マークがない場合マーク情報は読み上げません。</w:t>
      </w:r>
    </w:p>
    <w:p w14:paraId="41FBF57B" w14:textId="77777777" w:rsidR="00236C94" w:rsidRPr="00A24BAC" w:rsidRDefault="00236C94" w:rsidP="00236C94"/>
    <w:p w14:paraId="7A055296" w14:textId="77777777" w:rsidR="00236C94" w:rsidRPr="00A24BAC" w:rsidRDefault="00236C94" w:rsidP="00236C94">
      <w:r w:rsidRPr="00A24BAC">
        <w:rPr>
          <w:rFonts w:hint="eastAsia"/>
        </w:rPr>
        <w:t>ファイル情報ダイアログの終了には、</w:t>
      </w:r>
      <w:r w:rsidRPr="00A24BAC">
        <w:rPr>
          <w:rFonts w:hint="eastAsia"/>
        </w:rPr>
        <w:t>OK</w:t>
      </w:r>
      <w:r w:rsidRPr="00A24BAC">
        <w:rPr>
          <w:rFonts w:hint="eastAsia"/>
        </w:rPr>
        <w:t>またはキャンセルキーを押してください。</w:t>
      </w:r>
    </w:p>
    <w:p w14:paraId="393E3BB4" w14:textId="77777777" w:rsidR="00236C94" w:rsidRPr="00A24BAC" w:rsidRDefault="00236C94" w:rsidP="00236C94"/>
    <w:p w14:paraId="238541EF" w14:textId="570C1740" w:rsidR="00236C94" w:rsidRPr="00A24BAC" w:rsidRDefault="00236C94" w:rsidP="00236C94">
      <w:pPr>
        <w:pStyle w:val="2"/>
      </w:pPr>
      <w:bookmarkStart w:id="150" w:name="_Toc193898554"/>
      <w:r w:rsidRPr="00A24BAC">
        <w:rPr>
          <w:rFonts w:hint="eastAsia"/>
        </w:rPr>
        <w:t>トラック・その他移動単位ごとの移動</w:t>
      </w:r>
      <w:bookmarkEnd w:id="150"/>
    </w:p>
    <w:p w14:paraId="4A3F239F" w14:textId="77777777" w:rsidR="00236C94" w:rsidRPr="00A24BAC" w:rsidRDefault="00236C94" w:rsidP="00236C94">
      <w:r w:rsidRPr="00A24BAC">
        <w:rPr>
          <w:rFonts w:hint="eastAsia"/>
        </w:rPr>
        <w:t>フォルダごと音楽データを再生した場合、左右キーでトラック間の移動ができます。右キーは次のトラックへ、左キ</w:t>
      </w:r>
      <w:r w:rsidRPr="00A24BAC">
        <w:rPr>
          <w:rFonts w:hint="eastAsia"/>
        </w:rPr>
        <w:lastRenderedPageBreak/>
        <w:t>ーは前のトラックへ移動します。</w:t>
      </w:r>
      <w:r w:rsidRPr="00A24BAC">
        <w:rPr>
          <w:rFonts w:hint="eastAsia"/>
        </w:rPr>
        <w:t xml:space="preserve"> </w:t>
      </w:r>
    </w:p>
    <w:p w14:paraId="734674A2" w14:textId="77777777" w:rsidR="00236C94" w:rsidRPr="00A24BAC" w:rsidRDefault="00236C94" w:rsidP="00236C94"/>
    <w:p w14:paraId="70F55DF0" w14:textId="77777777" w:rsidR="00236C94" w:rsidRPr="00A24BAC" w:rsidRDefault="00236C94" w:rsidP="00236C94">
      <w:r w:rsidRPr="00A24BAC">
        <w:rPr>
          <w:rFonts w:hint="eastAsia"/>
        </w:rPr>
        <w:t>左右キーの移動単位は上下キーで変更できます。１トラックずつ、５トラックずつ、１０トラックずつ、最初または最後のトラック、先頭または末尾、５秒から１時間まで設定可能な時間移動単位など様々な移動単位を選択できます。</w:t>
      </w:r>
    </w:p>
    <w:p w14:paraId="1021C065" w14:textId="77777777" w:rsidR="00236C94" w:rsidRPr="00A24BAC" w:rsidRDefault="00236C94" w:rsidP="00236C94">
      <w:r w:rsidRPr="00A24BAC">
        <w:rPr>
          <w:rFonts w:hint="eastAsia"/>
        </w:rPr>
        <w:t>マークが設定されている場合はマーク毎の移動も選択できます。</w:t>
      </w:r>
    </w:p>
    <w:p w14:paraId="79DE8E12" w14:textId="77777777" w:rsidR="00236C94" w:rsidRPr="00A24BAC" w:rsidRDefault="00236C94" w:rsidP="00236C94">
      <w:r w:rsidRPr="00A24BAC">
        <w:rPr>
          <w:rFonts w:hint="eastAsia"/>
        </w:rPr>
        <w:t>上下キーで移動単位を設定後、左右キーを押すと設定した単位で前後に移動します。</w:t>
      </w:r>
    </w:p>
    <w:p w14:paraId="69FD4F42" w14:textId="77777777" w:rsidR="00236C94" w:rsidRPr="00A24BAC" w:rsidRDefault="00236C94" w:rsidP="00236C94"/>
    <w:p w14:paraId="35D68798" w14:textId="77777777" w:rsidR="00236C94" w:rsidRPr="00A24BAC" w:rsidRDefault="00236C94" w:rsidP="00236C94">
      <w:r w:rsidRPr="00A24BAC">
        <w:rPr>
          <w:rFonts w:hint="eastAsia"/>
        </w:rPr>
        <w:t>左キーまたは右キーを長押しすると、押し続けた時間によって移動時間を変える事ができます。長押しすると時間を読み上げるので移動したい時間を読み上げたところで長押しを止めてください。指定した時間まで再生位置を移動します。</w:t>
      </w:r>
    </w:p>
    <w:p w14:paraId="021CAC49" w14:textId="77777777" w:rsidR="00236C94" w:rsidRPr="00A24BAC" w:rsidRDefault="00236C94" w:rsidP="00236C94"/>
    <w:p w14:paraId="210A2CBC" w14:textId="77777777" w:rsidR="00236C94" w:rsidRPr="00A24BAC" w:rsidRDefault="00236C94" w:rsidP="00236C94">
      <w:r w:rsidRPr="00A24BAC">
        <w:rPr>
          <w:rFonts w:hint="eastAsia"/>
        </w:rPr>
        <w:t>また、１キーと７キーはプレイリストの先頭と末尾へ移動します。３キーと９キーは設定されたトラック数移動します。３キーと９キーで移動するトラック数はメディアプレーヤーの設定で変更できます。</w:t>
      </w:r>
    </w:p>
    <w:p w14:paraId="16DEF733" w14:textId="77777777" w:rsidR="006F7426" w:rsidRPr="00A24BAC" w:rsidRDefault="006F7426" w:rsidP="00236C94"/>
    <w:p w14:paraId="1F5F48C9" w14:textId="532BF45C" w:rsidR="006F7426" w:rsidRPr="00A24BAC" w:rsidRDefault="00A831F1" w:rsidP="001D6A38">
      <w:pPr>
        <w:pStyle w:val="3"/>
      </w:pPr>
      <w:bookmarkStart w:id="151" w:name="_Toc193898555"/>
      <w:r>
        <w:rPr>
          <w:rFonts w:hint="eastAsia"/>
        </w:rPr>
        <w:t>ト</w:t>
      </w:r>
      <w:r w:rsidR="006F7426" w:rsidRPr="00A24BAC">
        <w:rPr>
          <w:rFonts w:hint="eastAsia"/>
        </w:rPr>
        <w:t>ラックやその他の移動単位で移動する</w:t>
      </w:r>
      <w:bookmarkEnd w:id="151"/>
      <w:r w:rsidR="006F7426" w:rsidRPr="00A24BAC">
        <w:rPr>
          <w:rFonts w:hint="eastAsia"/>
        </w:rPr>
        <w:t xml:space="preserve"> </w:t>
      </w:r>
    </w:p>
    <w:p w14:paraId="7EFC4E4C" w14:textId="77777777" w:rsidR="0080203A" w:rsidRPr="00A24BAC" w:rsidRDefault="0080203A" w:rsidP="006F7426"/>
    <w:p w14:paraId="2F4A7AF6" w14:textId="77777777" w:rsidR="0080203A" w:rsidRPr="00A24BAC" w:rsidRDefault="0080203A" w:rsidP="0080203A">
      <w:r w:rsidRPr="00A24BAC">
        <w:rPr>
          <w:rFonts w:hint="eastAsia"/>
        </w:rPr>
        <w:t>メディアプレーヤーを開いている間、左右キーを使ってトラック単位で前後に移動することができます。右を押すと</w:t>
      </w:r>
      <w:r w:rsidRPr="00A24BAC">
        <w:rPr>
          <w:rFonts w:hint="eastAsia"/>
        </w:rPr>
        <w:lastRenderedPageBreak/>
        <w:t>次のトラックに移動し、左キーを使うと前のトラックに移動します。</w:t>
      </w:r>
    </w:p>
    <w:p w14:paraId="575BF9D8" w14:textId="77777777" w:rsidR="0080203A" w:rsidRPr="00A24BAC" w:rsidRDefault="0080203A" w:rsidP="0080203A"/>
    <w:p w14:paraId="7E8CC26F" w14:textId="751642CA" w:rsidR="0080203A" w:rsidRPr="00A24BAC" w:rsidRDefault="0080203A" w:rsidP="0080203A">
      <w:r w:rsidRPr="00A24BAC">
        <w:rPr>
          <w:rFonts w:hint="eastAsia"/>
        </w:rPr>
        <w:t>上下キーを使って、</w:t>
      </w:r>
      <w:r w:rsidRPr="00A24BAC">
        <w:rPr>
          <w:rFonts w:hint="eastAsia"/>
        </w:rPr>
        <w:t>5</w:t>
      </w:r>
      <w:r w:rsidRPr="00A24BAC">
        <w:rPr>
          <w:rFonts w:hint="eastAsia"/>
        </w:rPr>
        <w:t>トラック、</w:t>
      </w:r>
      <w:r w:rsidRPr="00A24BAC">
        <w:rPr>
          <w:rFonts w:hint="eastAsia"/>
        </w:rPr>
        <w:t>10</w:t>
      </w:r>
      <w:r w:rsidRPr="00A24BAC">
        <w:rPr>
          <w:rFonts w:hint="eastAsia"/>
        </w:rPr>
        <w:t>トラック、先頭または最終トラックへ移動、先頭または末尾へ移動、</w:t>
      </w:r>
      <w:r w:rsidRPr="00A24BAC">
        <w:rPr>
          <w:rFonts w:hint="eastAsia"/>
        </w:rPr>
        <w:t>5</w:t>
      </w:r>
      <w:r w:rsidRPr="00A24BAC">
        <w:rPr>
          <w:rFonts w:hint="eastAsia"/>
        </w:rPr>
        <w:t>秒から</w:t>
      </w:r>
      <w:r w:rsidRPr="00A24BAC">
        <w:rPr>
          <w:rFonts w:hint="eastAsia"/>
        </w:rPr>
        <w:t>1</w:t>
      </w:r>
      <w:r w:rsidRPr="00A24BAC">
        <w:rPr>
          <w:rFonts w:hint="eastAsia"/>
        </w:rPr>
        <w:t>時間までのいくつかの時間移動オプションなど、他の移動単位を選択することができます。マークが設定されている場合は、マーク単位の移動も利用できます。再生中のファイルにチャプターマークアップが含まれている場合は、チャプター移動単位も表示されます。移動オプションを選択したら、左右の矢印を使って、選択した時間またはトラック単位で前後に移動します。</w:t>
      </w:r>
    </w:p>
    <w:p w14:paraId="790C1CE6" w14:textId="38EA383E" w:rsidR="0080203A" w:rsidRPr="00A24BAC" w:rsidRDefault="0080203A" w:rsidP="0080203A">
      <w:r w:rsidRPr="00A24BAC">
        <w:rPr>
          <w:rFonts w:hint="eastAsia"/>
        </w:rPr>
        <w:t>*</w:t>
      </w:r>
      <w:r w:rsidRPr="00A24BAC">
        <w:rPr>
          <w:rFonts w:hint="eastAsia"/>
        </w:rPr>
        <w:t>注：現在</w:t>
      </w:r>
      <w:r w:rsidRPr="00A24BAC">
        <w:rPr>
          <w:rFonts w:hint="eastAsia"/>
        </w:rPr>
        <w:t>1</w:t>
      </w:r>
      <w:r w:rsidRPr="00A24BAC">
        <w:rPr>
          <w:rFonts w:hint="eastAsia"/>
        </w:rPr>
        <w:t>つのトラックだけを再生している場合、トラックの移動単位は自動的に上下キーのリストから削除されます。その場合、デフォルトの移動単位は</w:t>
      </w:r>
      <w:r w:rsidRPr="00A24BAC">
        <w:rPr>
          <w:rFonts w:hint="eastAsia"/>
        </w:rPr>
        <w:t>1</w:t>
      </w:r>
      <w:r w:rsidRPr="00A24BAC">
        <w:rPr>
          <w:rFonts w:hint="eastAsia"/>
        </w:rPr>
        <w:t>トラック移動から</w:t>
      </w:r>
      <w:r w:rsidRPr="00A24BAC">
        <w:rPr>
          <w:rFonts w:hint="eastAsia"/>
        </w:rPr>
        <w:t>30</w:t>
      </w:r>
      <w:r w:rsidRPr="00A24BAC">
        <w:rPr>
          <w:rFonts w:hint="eastAsia"/>
        </w:rPr>
        <w:t>秒移動に変わります。</w:t>
      </w:r>
    </w:p>
    <w:p w14:paraId="1D3A9ECA" w14:textId="77777777" w:rsidR="0080203A" w:rsidRPr="00A24BAC" w:rsidRDefault="0080203A" w:rsidP="0080203A"/>
    <w:p w14:paraId="60BD9811" w14:textId="02E48B56" w:rsidR="0080203A" w:rsidRPr="00A24BAC" w:rsidRDefault="0080203A" w:rsidP="0080203A">
      <w:r w:rsidRPr="00A24BAC">
        <w:rPr>
          <w:rFonts w:hint="eastAsia"/>
        </w:rPr>
        <w:t>利用可能なすべての移動単位、特にあまり使わない移動単位をナビゲートするのは面倒だと感じるかもしれません。メディアプレーヤーのメニューにある「移動単位設定」項目を使って、再生中に上下キーで切り替える移動単位リストをカスタマイズすることができます。「移動単位の設定」ダイアログで、上下キーを使って利用可能な移動単位を移動し、左右の矢印を使って表示中の移動単位をオンまたはオフに設定します。オフに設定すると、再生中に利用可能な移動単位リストから削除され、頻繁に使用する移動単位の使用がより効率的になります。</w:t>
      </w:r>
    </w:p>
    <w:p w14:paraId="647FAF65" w14:textId="77777777" w:rsidR="0080203A" w:rsidRPr="00A24BAC" w:rsidRDefault="0080203A" w:rsidP="0080203A">
      <w:r w:rsidRPr="00A24BAC">
        <w:rPr>
          <w:rFonts w:hint="eastAsia"/>
        </w:rPr>
        <w:t>マークとチャプターの移動単位は、ファイルに存在する場</w:t>
      </w:r>
      <w:r w:rsidRPr="00A24BAC">
        <w:rPr>
          <w:rFonts w:hint="eastAsia"/>
        </w:rPr>
        <w:lastRenderedPageBreak/>
        <w:t>合のみ表示されるため、このダイアログでは設定できません。</w:t>
      </w:r>
    </w:p>
    <w:p w14:paraId="753B0058" w14:textId="77777777" w:rsidR="0080203A" w:rsidRPr="00A24BAC" w:rsidRDefault="0080203A" w:rsidP="0080203A"/>
    <w:p w14:paraId="426545AA" w14:textId="77777777" w:rsidR="0080203A" w:rsidRPr="00A24BAC" w:rsidRDefault="0080203A" w:rsidP="0080203A">
      <w:r w:rsidRPr="00A24BAC">
        <w:rPr>
          <w:rFonts w:hint="eastAsia"/>
        </w:rPr>
        <w:t>再生中に左キーや右キーを押し続けると、累積時間移動オプションで前進または後退します。</w:t>
      </w:r>
    </w:p>
    <w:p w14:paraId="5E7C88A6" w14:textId="5ED05482" w:rsidR="0080203A" w:rsidRPr="00A24BAC" w:rsidRDefault="0080203A" w:rsidP="0080203A">
      <w:r w:rsidRPr="00A24BAC">
        <w:rPr>
          <w:rFonts w:hint="eastAsia"/>
        </w:rPr>
        <w:t>キーを長く押すほどタイムジャンプは大きくなり、希望のタイムジャンプが通知されたタイミングで、矢印キーを離すと選択した時間経過した位置に移動します。</w:t>
      </w:r>
    </w:p>
    <w:p w14:paraId="2DFF52FA" w14:textId="77777777" w:rsidR="0080203A" w:rsidRPr="00A24BAC" w:rsidRDefault="0080203A" w:rsidP="0080203A"/>
    <w:p w14:paraId="6B1C8E65" w14:textId="77777777" w:rsidR="0080203A" w:rsidRPr="00A24BAC" w:rsidRDefault="0080203A" w:rsidP="0080203A">
      <w:r w:rsidRPr="00A24BAC">
        <w:rPr>
          <w:rFonts w:hint="eastAsia"/>
        </w:rPr>
        <w:t>*</w:t>
      </w:r>
      <w:r w:rsidRPr="00A24BAC">
        <w:rPr>
          <w:rFonts w:hint="eastAsia"/>
        </w:rPr>
        <w:t>注：フォルダ／プレイリストを再生している場合、上記の方法で時間要素を移動すると、現在のトラックだけでなくプレイリストにも適用されます。</w:t>
      </w:r>
    </w:p>
    <w:p w14:paraId="6A9320B8" w14:textId="7CFE6B7D" w:rsidR="0080203A" w:rsidRPr="00A24BAC" w:rsidRDefault="0080203A" w:rsidP="0080203A">
      <w:r w:rsidRPr="00A24BAC">
        <w:rPr>
          <w:rFonts w:hint="eastAsia"/>
        </w:rPr>
        <w:t>次のセクションで説明する「時間指定移動」と「パーセンテージ移動」オプションを使うと、再生中のトラック内だけを移動することができます。</w:t>
      </w:r>
    </w:p>
    <w:p w14:paraId="3AAEB1A9" w14:textId="25859F72" w:rsidR="0080203A" w:rsidRPr="00A24BAC" w:rsidRDefault="0080203A" w:rsidP="0080203A">
      <w:r w:rsidRPr="00A24BAC">
        <w:rPr>
          <w:rFonts w:hint="eastAsia"/>
        </w:rPr>
        <w:t>また、数字キーの</w:t>
      </w:r>
      <w:r w:rsidRPr="00A24BAC">
        <w:rPr>
          <w:rFonts w:hint="eastAsia"/>
        </w:rPr>
        <w:t>1</w:t>
      </w:r>
      <w:r w:rsidRPr="00A24BAC">
        <w:rPr>
          <w:rFonts w:hint="eastAsia"/>
        </w:rPr>
        <w:t>と</w:t>
      </w:r>
      <w:r w:rsidRPr="00A24BAC">
        <w:rPr>
          <w:rFonts w:hint="eastAsia"/>
        </w:rPr>
        <w:t>7</w:t>
      </w:r>
      <w:r w:rsidRPr="00A24BAC">
        <w:rPr>
          <w:rFonts w:hint="eastAsia"/>
        </w:rPr>
        <w:t>を使ってプレイリストの最初と最後のトラックに移動し、</w:t>
      </w:r>
      <w:r w:rsidRPr="00A24BAC">
        <w:rPr>
          <w:rFonts w:hint="eastAsia"/>
        </w:rPr>
        <w:t>3</w:t>
      </w:r>
      <w:r w:rsidRPr="00A24BAC">
        <w:rPr>
          <w:rFonts w:hint="eastAsia"/>
        </w:rPr>
        <w:t>と</w:t>
      </w:r>
      <w:r w:rsidRPr="00A24BAC">
        <w:rPr>
          <w:rFonts w:hint="eastAsia"/>
        </w:rPr>
        <w:t>9</w:t>
      </w:r>
      <w:r w:rsidRPr="00A24BAC">
        <w:rPr>
          <w:rFonts w:hint="eastAsia"/>
        </w:rPr>
        <w:t>を使ってプレイリストの設定されたトラック数だけ前後に移動することができます。</w:t>
      </w:r>
      <w:r w:rsidRPr="00A24BAC">
        <w:rPr>
          <w:rFonts w:hint="eastAsia"/>
        </w:rPr>
        <w:t>3</w:t>
      </w:r>
      <w:r w:rsidRPr="00A24BAC">
        <w:rPr>
          <w:rFonts w:hint="eastAsia"/>
        </w:rPr>
        <w:t>と</w:t>
      </w:r>
      <w:r w:rsidRPr="00A24BAC">
        <w:rPr>
          <w:rFonts w:hint="eastAsia"/>
        </w:rPr>
        <w:t>9</w:t>
      </w:r>
      <w:r w:rsidRPr="00A24BAC">
        <w:rPr>
          <w:rFonts w:hint="eastAsia"/>
        </w:rPr>
        <w:t>が何トラック分移動するかは、メディアプレーヤー設定で指定できます。デフォルトでは</w:t>
      </w:r>
      <w:r w:rsidRPr="00A24BAC">
        <w:rPr>
          <w:rFonts w:hint="eastAsia"/>
        </w:rPr>
        <w:t>5</w:t>
      </w:r>
      <w:r w:rsidRPr="00A24BAC">
        <w:rPr>
          <w:rFonts w:hint="eastAsia"/>
        </w:rPr>
        <w:t>トラック移動に設定されています。</w:t>
      </w:r>
    </w:p>
    <w:p w14:paraId="1E62F554" w14:textId="77777777" w:rsidR="00236C94" w:rsidRPr="00A24BAC" w:rsidRDefault="00236C94" w:rsidP="00236C94"/>
    <w:p w14:paraId="556A5781" w14:textId="35E16E51" w:rsidR="00236C94" w:rsidRPr="00A24BAC" w:rsidRDefault="00236C94" w:rsidP="00236C94">
      <w:pPr>
        <w:pStyle w:val="2"/>
      </w:pPr>
      <w:bookmarkStart w:id="152" w:name="_Toc193898556"/>
      <w:r w:rsidRPr="00A24BAC">
        <w:rPr>
          <w:rFonts w:hint="eastAsia"/>
        </w:rPr>
        <w:t>特定の場所へ移動</w:t>
      </w:r>
      <w:bookmarkEnd w:id="152"/>
    </w:p>
    <w:p w14:paraId="6BABCE58" w14:textId="77777777" w:rsidR="00236C94" w:rsidRPr="00A24BAC" w:rsidRDefault="00236C94" w:rsidP="00236C94">
      <w:r w:rsidRPr="00A24BAC">
        <w:rPr>
          <w:rFonts w:hint="eastAsia"/>
        </w:rPr>
        <w:t>上記で説明した様々な移動方法に加え、ファイルまたはプレイリスト内の特定の場所に移動することもできます。</w:t>
      </w:r>
      <w:r w:rsidRPr="00A24BAC">
        <w:rPr>
          <w:rFonts w:hint="eastAsia"/>
        </w:rPr>
        <w:t xml:space="preserve"> </w:t>
      </w:r>
    </w:p>
    <w:p w14:paraId="3918080C" w14:textId="77777777" w:rsidR="00236C94" w:rsidRPr="00A24BAC" w:rsidRDefault="00236C94" w:rsidP="00236C94"/>
    <w:p w14:paraId="69F9746C" w14:textId="46B226B7" w:rsidR="00236C94" w:rsidRPr="00A24BAC" w:rsidRDefault="00236C94" w:rsidP="001D6A38">
      <w:pPr>
        <w:pStyle w:val="3"/>
      </w:pPr>
      <w:bookmarkStart w:id="153" w:name="_Toc193898557"/>
      <w:r w:rsidRPr="00A24BAC">
        <w:rPr>
          <w:rFonts w:hint="eastAsia"/>
        </w:rPr>
        <w:t>再生時間を指定して移動</w:t>
      </w:r>
      <w:bookmarkEnd w:id="153"/>
    </w:p>
    <w:p w14:paraId="21F438B0" w14:textId="77777777" w:rsidR="00236C94" w:rsidRPr="00A24BAC" w:rsidRDefault="00236C94" w:rsidP="00236C94">
      <w:r w:rsidRPr="00A24BAC">
        <w:rPr>
          <w:rFonts w:hint="eastAsia"/>
        </w:rPr>
        <w:t>特定の再生時間まで移動するには２キーを押します。経過</w:t>
      </w:r>
      <w:r w:rsidRPr="00A24BAC">
        <w:rPr>
          <w:rFonts w:hint="eastAsia"/>
        </w:rPr>
        <w:lastRenderedPageBreak/>
        <w:t>時間・総時間を読み上げ、移動したい位置の時間を入力するエディットボックスを表示します。</w:t>
      </w:r>
    </w:p>
    <w:p w14:paraId="312F8F88" w14:textId="77777777" w:rsidR="00236C94" w:rsidRPr="00A24BAC" w:rsidRDefault="00236C94" w:rsidP="00236C94"/>
    <w:p w14:paraId="08A214D9" w14:textId="77777777" w:rsidR="00236C94" w:rsidRPr="00A24BAC" w:rsidRDefault="00236C94" w:rsidP="00236C94">
      <w:r w:rsidRPr="00A24BAC">
        <w:rPr>
          <w:rFonts w:hint="eastAsia"/>
        </w:rPr>
        <w:t>時間指定は</w:t>
      </w:r>
      <w:r w:rsidRPr="00A24BAC">
        <w:rPr>
          <w:rFonts w:hint="eastAsia"/>
        </w:rPr>
        <w:t>6</w:t>
      </w:r>
      <w:r w:rsidRPr="00A24BAC">
        <w:rPr>
          <w:rFonts w:hint="eastAsia"/>
        </w:rPr>
        <w:t>桁の数字で入力します。最初の</w:t>
      </w:r>
      <w:r w:rsidRPr="00A24BAC">
        <w:rPr>
          <w:rFonts w:hint="eastAsia"/>
        </w:rPr>
        <w:t>2</w:t>
      </w:r>
      <w:r w:rsidRPr="00A24BAC">
        <w:rPr>
          <w:rFonts w:hint="eastAsia"/>
        </w:rPr>
        <w:t>桁は時間、次の</w:t>
      </w:r>
      <w:r w:rsidRPr="00A24BAC">
        <w:rPr>
          <w:rFonts w:hint="eastAsia"/>
        </w:rPr>
        <w:t>2</w:t>
      </w:r>
      <w:r w:rsidRPr="00A24BAC">
        <w:rPr>
          <w:rFonts w:hint="eastAsia"/>
        </w:rPr>
        <w:t>桁は分、最後の</w:t>
      </w:r>
      <w:r w:rsidRPr="00A24BAC">
        <w:rPr>
          <w:rFonts w:hint="eastAsia"/>
        </w:rPr>
        <w:t>2</w:t>
      </w:r>
      <w:r w:rsidRPr="00A24BAC">
        <w:rPr>
          <w:rFonts w:hint="eastAsia"/>
        </w:rPr>
        <w:t>桁は秒数です。例えば、現在のトラックの</w:t>
      </w:r>
      <w:r w:rsidRPr="00A24BAC">
        <w:rPr>
          <w:rFonts w:hint="eastAsia"/>
        </w:rPr>
        <w:t>5</w:t>
      </w:r>
      <w:r w:rsidRPr="00A24BAC">
        <w:rPr>
          <w:rFonts w:hint="eastAsia"/>
        </w:rPr>
        <w:t>分</w:t>
      </w:r>
      <w:r w:rsidRPr="00A24BAC">
        <w:rPr>
          <w:rFonts w:hint="eastAsia"/>
        </w:rPr>
        <w:t>20</w:t>
      </w:r>
      <w:r w:rsidRPr="00A24BAC">
        <w:rPr>
          <w:rFonts w:hint="eastAsia"/>
        </w:rPr>
        <w:t>秒の再生位置に移動したい場合、</w:t>
      </w:r>
      <w:r w:rsidRPr="00A24BAC">
        <w:rPr>
          <w:rFonts w:hint="eastAsia"/>
        </w:rPr>
        <w:t>000520</w:t>
      </w:r>
      <w:r w:rsidRPr="00A24BAC">
        <w:rPr>
          <w:rFonts w:hint="eastAsia"/>
        </w:rPr>
        <w:t>と入力します。</w:t>
      </w:r>
    </w:p>
    <w:p w14:paraId="4D068466" w14:textId="77777777" w:rsidR="00236C94" w:rsidRPr="00A24BAC" w:rsidRDefault="00236C94" w:rsidP="00236C94">
      <w:r w:rsidRPr="00A24BAC">
        <w:rPr>
          <w:rFonts w:hint="eastAsia"/>
        </w:rPr>
        <w:t>指定の時間の入力が完了し、</w:t>
      </w:r>
      <w:r w:rsidRPr="00A24BAC">
        <w:rPr>
          <w:rFonts w:hint="eastAsia"/>
        </w:rPr>
        <w:t>OK</w:t>
      </w:r>
      <w:r w:rsidRPr="00A24BAC">
        <w:rPr>
          <w:rFonts w:hint="eastAsia"/>
        </w:rPr>
        <w:t>を押すと指定した時間から再生されます。</w:t>
      </w:r>
      <w:r w:rsidRPr="00A24BAC">
        <w:rPr>
          <w:rFonts w:hint="eastAsia"/>
        </w:rPr>
        <w:t xml:space="preserve"> </w:t>
      </w:r>
    </w:p>
    <w:p w14:paraId="0E122668" w14:textId="77777777" w:rsidR="00236C94" w:rsidRPr="00A24BAC" w:rsidRDefault="00236C94" w:rsidP="00236C94">
      <w:r w:rsidRPr="00A24BAC">
        <w:rPr>
          <w:rFonts w:hint="eastAsia"/>
        </w:rPr>
        <w:t>この機能はメニューから実行することもできます。その場合、メニューキーを押し、下キーで「指定した時間へ移動」を選択し、</w:t>
      </w:r>
      <w:r w:rsidRPr="00A24BAC">
        <w:rPr>
          <w:rFonts w:hint="eastAsia"/>
        </w:rPr>
        <w:t>OK</w:t>
      </w:r>
      <w:r w:rsidRPr="00A24BAC">
        <w:rPr>
          <w:rFonts w:hint="eastAsia"/>
        </w:rPr>
        <w:t>を押します。または、メニューを開いた状態で２キーを押します。</w:t>
      </w:r>
    </w:p>
    <w:p w14:paraId="69582617" w14:textId="77777777" w:rsidR="00236C94" w:rsidRPr="00A24BAC" w:rsidRDefault="00236C94" w:rsidP="00236C94"/>
    <w:p w14:paraId="75BA370A" w14:textId="62DDC7F3" w:rsidR="00236C94" w:rsidRPr="00A24BAC" w:rsidRDefault="00236C94" w:rsidP="001D6A38">
      <w:pPr>
        <w:pStyle w:val="3"/>
      </w:pPr>
      <w:bookmarkStart w:id="154" w:name="_Toc193898558"/>
      <w:r w:rsidRPr="00A24BAC">
        <w:rPr>
          <w:rFonts w:hint="eastAsia"/>
        </w:rPr>
        <w:t>パーセントで移動</w:t>
      </w:r>
      <w:bookmarkEnd w:id="154"/>
    </w:p>
    <w:p w14:paraId="03DE700D" w14:textId="77777777" w:rsidR="00236C94" w:rsidRPr="00A24BAC" w:rsidRDefault="00236C94" w:rsidP="00236C94">
      <w:r w:rsidRPr="00A24BAC">
        <w:rPr>
          <w:rFonts w:hint="eastAsia"/>
        </w:rPr>
        <w:t>ファイルの特定の場所へパーセンテージに基づいて移動したい場合は再生中に５キーを押します。現在位置のパーセンテージを読み上げ、エディットボックス内で移動したいパーセンテージ位置の入力を求められます。キーパッドを使い、移動したい位置のパーセンテージを入力し、</w:t>
      </w:r>
      <w:r w:rsidRPr="00A24BAC">
        <w:rPr>
          <w:rFonts w:hint="eastAsia"/>
        </w:rPr>
        <w:t>OK</w:t>
      </w:r>
      <w:r w:rsidRPr="00A24BAC">
        <w:rPr>
          <w:rFonts w:hint="eastAsia"/>
        </w:rPr>
        <w:t>を押します。すると入力したパーセンテージ位置から再生します。</w:t>
      </w:r>
      <w:r w:rsidRPr="00A24BAC">
        <w:rPr>
          <w:rFonts w:hint="eastAsia"/>
        </w:rPr>
        <w:t xml:space="preserve"> </w:t>
      </w:r>
    </w:p>
    <w:p w14:paraId="077D481E" w14:textId="77777777" w:rsidR="00236C94" w:rsidRPr="00A24BAC" w:rsidRDefault="00236C94" w:rsidP="00236C94">
      <w:r w:rsidRPr="00A24BAC">
        <w:rPr>
          <w:rFonts w:hint="eastAsia"/>
        </w:rPr>
        <w:t>この機能は、メニューから実行することも可能です。メニューキーを押し、下キーで「パーセント移動」を選択し、</w:t>
      </w:r>
      <w:r w:rsidRPr="00A24BAC">
        <w:rPr>
          <w:rFonts w:hint="eastAsia"/>
        </w:rPr>
        <w:t>OK</w:t>
      </w:r>
      <w:r w:rsidRPr="00A24BAC">
        <w:rPr>
          <w:rFonts w:hint="eastAsia"/>
        </w:rPr>
        <w:t>を押します。または、メニューを開いた状態で５キーを押してください。</w:t>
      </w:r>
    </w:p>
    <w:p w14:paraId="6C444C83" w14:textId="77777777" w:rsidR="00236C94" w:rsidRPr="00A24BAC" w:rsidRDefault="00236C94" w:rsidP="00236C94"/>
    <w:p w14:paraId="13381E7A" w14:textId="4772D680" w:rsidR="00236C94" w:rsidRPr="00A24BAC" w:rsidRDefault="00236C94" w:rsidP="001D6A38">
      <w:pPr>
        <w:pStyle w:val="3"/>
      </w:pPr>
      <w:bookmarkStart w:id="155" w:name="_Toc193898559"/>
      <w:r w:rsidRPr="00A24BAC">
        <w:rPr>
          <w:rFonts w:hint="eastAsia"/>
        </w:rPr>
        <w:lastRenderedPageBreak/>
        <w:t>特定のトラックへの移動</w:t>
      </w:r>
      <w:bookmarkEnd w:id="155"/>
    </w:p>
    <w:p w14:paraId="6AF5DC8C" w14:textId="77777777" w:rsidR="00236C94" w:rsidRPr="00A24BAC" w:rsidRDefault="00236C94" w:rsidP="00236C94">
      <w:r w:rsidRPr="00A24BAC">
        <w:rPr>
          <w:rFonts w:hint="eastAsia"/>
        </w:rPr>
        <w:t>プレイリスト内の特定のトラックへ移動したい場合は、再生中に８キーを押します。現在のトラック番号と総トラック数を読み上げ、エディットボックス内で移動したいトラック番号の入力を求められます。</w:t>
      </w:r>
      <w:r w:rsidRPr="00A24BAC">
        <w:rPr>
          <w:rFonts w:hint="eastAsia"/>
        </w:rPr>
        <w:t xml:space="preserve"> </w:t>
      </w:r>
      <w:r w:rsidRPr="00A24BAC">
        <w:rPr>
          <w:rFonts w:hint="eastAsia"/>
        </w:rPr>
        <w:t>キーパッドを使い、移動したいトラック番号を入力し、</w:t>
      </w:r>
      <w:r w:rsidRPr="00A24BAC">
        <w:rPr>
          <w:rFonts w:hint="eastAsia"/>
        </w:rPr>
        <w:t>OK</w:t>
      </w:r>
      <w:r w:rsidRPr="00A24BAC">
        <w:rPr>
          <w:rFonts w:hint="eastAsia"/>
        </w:rPr>
        <w:t>を押します。すると入力したトラック番号から再生します。</w:t>
      </w:r>
      <w:r w:rsidRPr="00A24BAC">
        <w:rPr>
          <w:rFonts w:hint="eastAsia"/>
        </w:rPr>
        <w:t xml:space="preserve"> </w:t>
      </w:r>
    </w:p>
    <w:p w14:paraId="751AE9D5" w14:textId="77777777" w:rsidR="00236C94" w:rsidRPr="00A24BAC" w:rsidRDefault="00236C94" w:rsidP="00236C94">
      <w:r w:rsidRPr="00A24BAC">
        <w:rPr>
          <w:rFonts w:hint="eastAsia"/>
        </w:rPr>
        <w:t>この機能は、メニューから実行することも可能です。メニューキーを押し、下キーで「トラック移動」を選択し、</w:t>
      </w:r>
      <w:r w:rsidRPr="00A24BAC">
        <w:rPr>
          <w:rFonts w:hint="eastAsia"/>
        </w:rPr>
        <w:t>OK</w:t>
      </w:r>
      <w:r w:rsidRPr="00A24BAC">
        <w:rPr>
          <w:rFonts w:hint="eastAsia"/>
        </w:rPr>
        <w:t>を押します。または、メニューを開いた状態で８キーを押してください。</w:t>
      </w:r>
    </w:p>
    <w:p w14:paraId="24897DB4" w14:textId="77777777" w:rsidR="00236C94" w:rsidRPr="00A24BAC" w:rsidRDefault="00236C94" w:rsidP="00236C94"/>
    <w:p w14:paraId="49A81677" w14:textId="0BBDB748" w:rsidR="00236C94" w:rsidRPr="00A24BAC" w:rsidRDefault="00236C94" w:rsidP="00236C94">
      <w:pPr>
        <w:pStyle w:val="2"/>
      </w:pPr>
      <w:bookmarkStart w:id="156" w:name="_Toc193898560"/>
      <w:r w:rsidRPr="00A24BAC">
        <w:rPr>
          <w:rFonts w:hint="eastAsia"/>
        </w:rPr>
        <w:t>メディア再生設定</w:t>
      </w:r>
      <w:bookmarkEnd w:id="156"/>
    </w:p>
    <w:p w14:paraId="5072B649" w14:textId="77777777" w:rsidR="00236C94" w:rsidRPr="00A24BAC" w:rsidRDefault="00236C94" w:rsidP="00236C94">
      <w:r w:rsidRPr="00A24BAC">
        <w:rPr>
          <w:rFonts w:hint="eastAsia"/>
        </w:rPr>
        <w:t>再生音量、再生速度、イコライザー、シャッフル・リピート再生などの設定が可能です。</w:t>
      </w:r>
    </w:p>
    <w:p w14:paraId="5BC7ED4D" w14:textId="77777777" w:rsidR="00236C94" w:rsidRPr="00A24BAC" w:rsidRDefault="00236C94" w:rsidP="00236C94"/>
    <w:p w14:paraId="1FE79A8F" w14:textId="039A0919" w:rsidR="00236C94" w:rsidRPr="00A24BAC" w:rsidRDefault="00236C94" w:rsidP="001D6A38">
      <w:pPr>
        <w:pStyle w:val="3"/>
      </w:pPr>
      <w:bookmarkStart w:id="157" w:name="_Toc193898561"/>
      <w:r w:rsidRPr="00A24BAC">
        <w:rPr>
          <w:rFonts w:hint="eastAsia"/>
        </w:rPr>
        <w:t>音量、速度、イコライザーの設定</w:t>
      </w:r>
      <w:bookmarkEnd w:id="157"/>
    </w:p>
    <w:p w14:paraId="132135E5" w14:textId="77777777" w:rsidR="00236C94" w:rsidRPr="00A24BAC" w:rsidRDefault="00236C94" w:rsidP="00236C94">
      <w:r w:rsidRPr="00A24BAC">
        <w:rPr>
          <w:rFonts w:hint="eastAsia"/>
        </w:rPr>
        <w:t>音声コントロールボタンを使ってメディアのボリューム、速度、イコライザーの設定が可能です。</w:t>
      </w:r>
    </w:p>
    <w:p w14:paraId="7C1D52C7" w14:textId="48DA0D89" w:rsidR="00236C94" w:rsidRPr="00A24BAC" w:rsidRDefault="00236C94" w:rsidP="00236C94">
      <w:r w:rsidRPr="00A24BAC">
        <w:rPr>
          <w:rFonts w:hint="eastAsia"/>
        </w:rPr>
        <w:t>ボリューム：</w:t>
      </w:r>
    </w:p>
    <w:p w14:paraId="0BFD8C2A" w14:textId="77777777" w:rsidR="00236C94" w:rsidRPr="00A24BAC" w:rsidRDefault="00236C94" w:rsidP="00236C94">
      <w:r w:rsidRPr="00A24BAC">
        <w:rPr>
          <w:rFonts w:hint="eastAsia"/>
        </w:rPr>
        <w:t>メディアの再生音量を</w:t>
      </w:r>
      <w:r w:rsidRPr="00A24BAC">
        <w:rPr>
          <w:rFonts w:hint="eastAsia"/>
        </w:rPr>
        <w:t>1</w:t>
      </w:r>
      <w:r w:rsidRPr="00A24BAC">
        <w:rPr>
          <w:rFonts w:hint="eastAsia"/>
        </w:rPr>
        <w:t>から</w:t>
      </w:r>
      <w:r w:rsidRPr="00A24BAC">
        <w:rPr>
          <w:rFonts w:hint="eastAsia"/>
        </w:rPr>
        <w:t>10</w:t>
      </w:r>
      <w:r w:rsidRPr="00A24BAC">
        <w:rPr>
          <w:rFonts w:hint="eastAsia"/>
        </w:rPr>
        <w:t>の値で設定します。</w:t>
      </w:r>
    </w:p>
    <w:p w14:paraId="1A29A1B8" w14:textId="77777777" w:rsidR="00236C94" w:rsidRPr="00A24BAC" w:rsidRDefault="00236C94" w:rsidP="00236C94"/>
    <w:p w14:paraId="18F6E214" w14:textId="70461523" w:rsidR="00236C94" w:rsidRPr="00A24BAC" w:rsidRDefault="00236C94" w:rsidP="00236C94">
      <w:r w:rsidRPr="00A24BAC">
        <w:rPr>
          <w:rFonts w:hint="eastAsia"/>
        </w:rPr>
        <w:t>速度：</w:t>
      </w:r>
    </w:p>
    <w:p w14:paraId="524BE34B" w14:textId="77777777" w:rsidR="00236C94" w:rsidRPr="00A24BAC" w:rsidRDefault="00236C94" w:rsidP="00236C94">
      <w:r w:rsidRPr="00A24BAC">
        <w:rPr>
          <w:rFonts w:hint="eastAsia"/>
        </w:rPr>
        <w:t>再生速度を</w:t>
      </w:r>
      <w:r w:rsidRPr="00A24BAC">
        <w:rPr>
          <w:rFonts w:hint="eastAsia"/>
        </w:rPr>
        <w:t>-2</w:t>
      </w:r>
      <w:r w:rsidRPr="00A24BAC">
        <w:rPr>
          <w:rFonts w:hint="eastAsia"/>
        </w:rPr>
        <w:t>から</w:t>
      </w:r>
      <w:r w:rsidRPr="00A24BAC">
        <w:rPr>
          <w:rFonts w:hint="eastAsia"/>
        </w:rPr>
        <w:t>8</w:t>
      </w:r>
      <w:r w:rsidRPr="00A24BAC">
        <w:rPr>
          <w:rFonts w:hint="eastAsia"/>
        </w:rPr>
        <w:t>の間で設定します。</w:t>
      </w:r>
      <w:r w:rsidRPr="00A24BAC">
        <w:rPr>
          <w:rFonts w:hint="eastAsia"/>
        </w:rPr>
        <w:t>0</w:t>
      </w:r>
      <w:r w:rsidRPr="00A24BAC">
        <w:rPr>
          <w:rFonts w:hint="eastAsia"/>
        </w:rPr>
        <w:t>が本来の速度です。</w:t>
      </w:r>
    </w:p>
    <w:p w14:paraId="59F86375" w14:textId="77777777" w:rsidR="00236C94" w:rsidRPr="00A24BAC" w:rsidRDefault="00236C94" w:rsidP="00236C94"/>
    <w:p w14:paraId="445B9FC5" w14:textId="4BA5CDC9" w:rsidR="00236C94" w:rsidRPr="00A24BAC" w:rsidRDefault="00236C94" w:rsidP="00236C94">
      <w:r w:rsidRPr="00A24BAC">
        <w:rPr>
          <w:rFonts w:hint="eastAsia"/>
        </w:rPr>
        <w:t>イコライザー：</w:t>
      </w:r>
    </w:p>
    <w:p w14:paraId="0A0D1526" w14:textId="77777777" w:rsidR="00236C94" w:rsidRPr="00A24BAC" w:rsidRDefault="00236C94" w:rsidP="00236C94">
      <w:r w:rsidRPr="00A24BAC">
        <w:rPr>
          <w:rFonts w:hint="eastAsia"/>
        </w:rPr>
        <w:t>再生中のオーディオファイルの種類によって、イコライザ</w:t>
      </w:r>
      <w:r w:rsidRPr="00A24BAC">
        <w:rPr>
          <w:rFonts w:hint="eastAsia"/>
        </w:rPr>
        <w:lastRenderedPageBreak/>
        <w:t>ー設定から音の性質を変更することができます。設定可能なイコライザーは自動、ノーマル、クラシック、ダンス、フラット、フォーク、ヘビーメタル、ヒップホップ、ジャズ、ポップ、ロックです。</w:t>
      </w:r>
      <w:r w:rsidRPr="00A24BAC">
        <w:rPr>
          <w:rFonts w:hint="eastAsia"/>
        </w:rPr>
        <w:t xml:space="preserve"> </w:t>
      </w:r>
    </w:p>
    <w:p w14:paraId="32F0F858" w14:textId="77777777" w:rsidR="00236C94" w:rsidRPr="00A24BAC" w:rsidRDefault="00236C94" w:rsidP="00236C94"/>
    <w:p w14:paraId="617421E2" w14:textId="77777777" w:rsidR="00236C94" w:rsidRPr="00A24BAC" w:rsidRDefault="00236C94" w:rsidP="00236C94">
      <w:r w:rsidRPr="00A24BAC">
        <w:rPr>
          <w:rFonts w:hint="eastAsia"/>
        </w:rPr>
        <w:t>イコライザー設定はメニューからも設定可能です。</w:t>
      </w:r>
    </w:p>
    <w:p w14:paraId="3F44B3BE" w14:textId="7FC0B352" w:rsidR="00236C94" w:rsidRPr="00A24BAC" w:rsidRDefault="00236C94" w:rsidP="00236C94">
      <w:r w:rsidRPr="00A24BAC">
        <w:rPr>
          <w:rFonts w:hint="eastAsia"/>
        </w:rPr>
        <w:t xml:space="preserve"> </w:t>
      </w:r>
      <w:r w:rsidRPr="00A24BAC">
        <w:rPr>
          <w:rFonts w:hint="eastAsia"/>
        </w:rPr>
        <w:t>メニューキーを押し、メディアプレーヤーのメニューを開きます。上下キーで「</w:t>
      </w:r>
      <w:r w:rsidR="009C2EC9">
        <w:rPr>
          <w:rFonts w:hint="eastAsia"/>
        </w:rPr>
        <w:t>エフェクト</w:t>
      </w:r>
      <w:r w:rsidRPr="00A24BAC">
        <w:rPr>
          <w:rFonts w:hint="eastAsia"/>
        </w:rPr>
        <w:t>設定」へ移動し、</w:t>
      </w:r>
      <w:r w:rsidRPr="00A24BAC">
        <w:rPr>
          <w:rFonts w:hint="eastAsia"/>
        </w:rPr>
        <w:t>OK</w:t>
      </w:r>
      <w:r w:rsidR="00383488">
        <w:rPr>
          <w:rFonts w:hint="eastAsia"/>
        </w:rPr>
        <w:t>を</w:t>
      </w:r>
      <w:r w:rsidRPr="00A24BAC">
        <w:rPr>
          <w:rFonts w:hint="eastAsia"/>
        </w:rPr>
        <w:t>押してください。すると「</w:t>
      </w:r>
      <w:r w:rsidR="009C2EC9">
        <w:rPr>
          <w:rFonts w:hint="eastAsia"/>
        </w:rPr>
        <w:t>エフェクト</w:t>
      </w:r>
      <w:r w:rsidRPr="00A24BAC">
        <w:rPr>
          <w:rFonts w:hint="eastAsia"/>
        </w:rPr>
        <w:t>設定」ダイアログが開きます。</w:t>
      </w:r>
      <w:r w:rsidR="009C2EC9">
        <w:rPr>
          <w:rFonts w:hint="eastAsia"/>
        </w:rPr>
        <w:t>イコライザーと表示しますので</w:t>
      </w:r>
      <w:r w:rsidRPr="00A24BAC">
        <w:rPr>
          <w:rFonts w:hint="eastAsia"/>
        </w:rPr>
        <w:t>左右キーを使いイコライザーを選択し</w:t>
      </w:r>
      <w:r w:rsidR="009C2EC9">
        <w:rPr>
          <w:rFonts w:hint="eastAsia"/>
        </w:rPr>
        <w:t>てください。</w:t>
      </w:r>
      <w:r w:rsidRPr="00A24BAC">
        <w:rPr>
          <w:rFonts w:hint="eastAsia"/>
        </w:rPr>
        <w:t>OK</w:t>
      </w:r>
      <w:r w:rsidRPr="00A24BAC">
        <w:rPr>
          <w:rFonts w:hint="eastAsia"/>
        </w:rPr>
        <w:t>を押し設定を保存します。キャンセルキーを押すと設定を変更せずにイコライザー設定ダイアログを終了します。</w:t>
      </w:r>
    </w:p>
    <w:p w14:paraId="49B0554B" w14:textId="77777777" w:rsidR="00236C94" w:rsidRPr="00A24BAC" w:rsidRDefault="00236C94" w:rsidP="00236C94"/>
    <w:p w14:paraId="0CC4ECD9" w14:textId="77777777" w:rsidR="00236C94" w:rsidRPr="00A24BAC" w:rsidRDefault="00236C94" w:rsidP="00236C94">
      <w:r w:rsidRPr="00A24BAC">
        <w:rPr>
          <w:rFonts w:hint="eastAsia"/>
        </w:rPr>
        <w:t>【参考】音声コントロールボタンを押して調整する設定を選び、＋ボタンで値を増やし、－ボタンで値を減らします。</w:t>
      </w:r>
    </w:p>
    <w:p w14:paraId="79BF090F" w14:textId="77777777" w:rsidR="00236C94" w:rsidRPr="00A24BAC" w:rsidRDefault="00236C94" w:rsidP="00236C94">
      <w:r w:rsidRPr="00A24BAC">
        <w:rPr>
          <w:rFonts w:hint="eastAsia"/>
        </w:rPr>
        <w:t>例えば、再生スピードを変更するには、音声コントロールボタンを押して速度に移動します。そして、</w:t>
      </w:r>
      <w:r w:rsidRPr="00A24BAC">
        <w:rPr>
          <w:rFonts w:hint="eastAsia"/>
        </w:rPr>
        <w:t>+</w:t>
      </w:r>
      <w:r w:rsidRPr="00A24BAC">
        <w:rPr>
          <w:rFonts w:hint="eastAsia"/>
        </w:rPr>
        <w:t>ボタンと－ボタンで速度の値を調整します。</w:t>
      </w:r>
      <w:r w:rsidRPr="00A24BAC">
        <w:rPr>
          <w:rFonts w:hint="eastAsia"/>
        </w:rPr>
        <w:t xml:space="preserve"> </w:t>
      </w:r>
    </w:p>
    <w:p w14:paraId="30CB888D" w14:textId="77777777" w:rsidR="00236C94" w:rsidRPr="00A24BAC" w:rsidRDefault="00236C94" w:rsidP="00236C94">
      <w:r w:rsidRPr="00A24BAC">
        <w:rPr>
          <w:rFonts w:hint="eastAsia"/>
        </w:rPr>
        <w:t>約</w:t>
      </w:r>
      <w:r w:rsidRPr="00A24BAC">
        <w:rPr>
          <w:rFonts w:hint="eastAsia"/>
        </w:rPr>
        <w:t>5</w:t>
      </w:r>
      <w:r w:rsidRPr="00A24BAC">
        <w:rPr>
          <w:rFonts w:hint="eastAsia"/>
        </w:rPr>
        <w:t>秒間操作せずにおくと音声コントロールはボリュームに戻ります。その際には、短いビープ音が鳴ります。</w:t>
      </w:r>
      <w:r w:rsidRPr="00A24BAC">
        <w:rPr>
          <w:rFonts w:hint="eastAsia"/>
        </w:rPr>
        <w:t xml:space="preserve"> </w:t>
      </w:r>
    </w:p>
    <w:p w14:paraId="0B4245B1" w14:textId="77777777" w:rsidR="00236C94" w:rsidRPr="00A24BAC" w:rsidRDefault="00236C94" w:rsidP="00236C94"/>
    <w:p w14:paraId="0878612F" w14:textId="290C6D93" w:rsidR="00236C94" w:rsidRPr="00A24BAC" w:rsidRDefault="00236C94" w:rsidP="001D6A38">
      <w:pPr>
        <w:pStyle w:val="3"/>
      </w:pPr>
      <w:bookmarkStart w:id="158" w:name="_Toc193898562"/>
      <w:r w:rsidRPr="00A24BAC">
        <w:rPr>
          <w:rFonts w:hint="eastAsia"/>
        </w:rPr>
        <w:t>シャッフル再生のオン</w:t>
      </w:r>
      <w:r w:rsidRPr="00A24BAC">
        <w:rPr>
          <w:rFonts w:hint="eastAsia"/>
        </w:rPr>
        <w:t>/</w:t>
      </w:r>
      <w:r w:rsidRPr="00A24BAC">
        <w:rPr>
          <w:rFonts w:hint="eastAsia"/>
        </w:rPr>
        <w:t>オフとリピート再生</w:t>
      </w:r>
      <w:bookmarkEnd w:id="158"/>
    </w:p>
    <w:p w14:paraId="0D34FF4D" w14:textId="77777777" w:rsidR="00236C94" w:rsidRPr="00A24BAC" w:rsidRDefault="00236C94" w:rsidP="00236C94">
      <w:r w:rsidRPr="00A24BAC">
        <w:rPr>
          <w:rFonts w:hint="eastAsia"/>
        </w:rPr>
        <w:t>初期設定では、メディアプレーヤーは、トラックの表示順に再生しますが、</w:t>
      </w:r>
      <w:r w:rsidRPr="00A24BAC">
        <w:rPr>
          <w:rFonts w:hint="eastAsia"/>
        </w:rPr>
        <w:t xml:space="preserve"> </w:t>
      </w:r>
      <w:r w:rsidRPr="00A24BAC">
        <w:rPr>
          <w:rFonts w:hint="eastAsia"/>
        </w:rPr>
        <w:t>トラックをシャッフルし、ランダムに再生することが可能です。</w:t>
      </w:r>
    </w:p>
    <w:p w14:paraId="4532DB6E" w14:textId="77777777" w:rsidR="00236C94" w:rsidRPr="00A24BAC" w:rsidRDefault="00236C94" w:rsidP="00236C94">
      <w:r w:rsidRPr="00A24BAC">
        <w:rPr>
          <w:rFonts w:hint="eastAsia"/>
        </w:rPr>
        <w:t>シャッフル再生のオン</w:t>
      </w:r>
      <w:r w:rsidRPr="00A24BAC">
        <w:rPr>
          <w:rFonts w:hint="eastAsia"/>
        </w:rPr>
        <w:t>/</w:t>
      </w:r>
      <w:r w:rsidRPr="00A24BAC">
        <w:rPr>
          <w:rFonts w:hint="eastAsia"/>
        </w:rPr>
        <w:t>オフは、再生中または停止中に４キ</w:t>
      </w:r>
      <w:r w:rsidRPr="00A24BAC">
        <w:rPr>
          <w:rFonts w:hint="eastAsia"/>
        </w:rPr>
        <w:lastRenderedPageBreak/>
        <w:t>ーを押します。４キーを押すたびに、「シャッフルオン」または「シャッフルオフ」の音声が流れ、設定が切り替わります。</w:t>
      </w:r>
      <w:r w:rsidRPr="00A24BAC">
        <w:rPr>
          <w:rFonts w:hint="eastAsia"/>
        </w:rPr>
        <w:t xml:space="preserve"> </w:t>
      </w:r>
    </w:p>
    <w:p w14:paraId="4B18D61D" w14:textId="77777777" w:rsidR="00236C94" w:rsidRPr="00A24BAC" w:rsidRDefault="00236C94" w:rsidP="00236C94"/>
    <w:p w14:paraId="12DAF77F" w14:textId="77777777" w:rsidR="00236C94" w:rsidRPr="00A24BAC" w:rsidRDefault="00236C94" w:rsidP="00236C94">
      <w:r w:rsidRPr="00A24BAC">
        <w:rPr>
          <w:rFonts w:hint="eastAsia"/>
        </w:rPr>
        <w:t>初期設定では</w:t>
      </w:r>
      <w:r w:rsidRPr="00A24BAC">
        <w:rPr>
          <w:rFonts w:hint="eastAsia"/>
        </w:rPr>
        <w:t xml:space="preserve"> </w:t>
      </w:r>
      <w:r w:rsidRPr="00A24BAC">
        <w:rPr>
          <w:rFonts w:hint="eastAsia"/>
        </w:rPr>
        <w:t>センスプレーヤーは、プレイリスト内のトラックを全て再生し終わると停止します。もしプレイリストの曲が一曲だけであれば、それで終わってしまいます。</w:t>
      </w:r>
    </w:p>
    <w:p w14:paraId="75557842" w14:textId="77777777" w:rsidR="00236C94" w:rsidRPr="00A24BAC" w:rsidRDefault="00236C94" w:rsidP="00236C94">
      <w:r w:rsidRPr="00A24BAC">
        <w:rPr>
          <w:rFonts w:hint="eastAsia"/>
        </w:rPr>
        <w:t>現在のトラックを一曲リピート再生、または、プレイリスト内トラックを全てリピート再生するようにメディアプレーヤーを設定できます。</w:t>
      </w:r>
    </w:p>
    <w:p w14:paraId="6AF373DC" w14:textId="77777777" w:rsidR="00236C94" w:rsidRPr="00A24BAC" w:rsidRDefault="00236C94" w:rsidP="00236C94">
      <w:r w:rsidRPr="00A24BAC">
        <w:rPr>
          <w:rFonts w:hint="eastAsia"/>
        </w:rPr>
        <w:t>リピート設定には、再生中または停止中に６キーを押します。６キーを押すたびに、「リピート再生：ファイル」、「リピート再生：全て」または、「リピート再生：オフ」と読み上げ、設定が切り替わります。</w:t>
      </w:r>
      <w:r w:rsidRPr="00A24BAC">
        <w:rPr>
          <w:rFonts w:hint="eastAsia"/>
        </w:rPr>
        <w:t xml:space="preserve"> </w:t>
      </w:r>
    </w:p>
    <w:p w14:paraId="18B0B0BE" w14:textId="77777777" w:rsidR="00236C94" w:rsidRDefault="00236C94" w:rsidP="00236C94"/>
    <w:p w14:paraId="73D3ACDB" w14:textId="28B7DCBE" w:rsidR="009C2EC9" w:rsidRDefault="009C2EC9" w:rsidP="001D6A38">
      <w:pPr>
        <w:pStyle w:val="3"/>
      </w:pPr>
      <w:bookmarkStart w:id="159" w:name="_Toc193898563"/>
      <w:r>
        <w:rPr>
          <w:rFonts w:hint="eastAsia"/>
        </w:rPr>
        <w:t>エフェクト設定</w:t>
      </w:r>
      <w:bookmarkEnd w:id="159"/>
    </w:p>
    <w:p w14:paraId="74809D53" w14:textId="161F85A2" w:rsidR="009C2EC9" w:rsidRDefault="009C2EC9" w:rsidP="009C2EC9">
      <w:r>
        <w:rPr>
          <w:rFonts w:hint="eastAsia"/>
        </w:rPr>
        <w:t>エフェクト設定を確認または変更する場合、メディアプレーヤーのメニューを開き「エフェクト設定」で</w:t>
      </w:r>
      <w:r>
        <w:rPr>
          <w:rFonts w:hint="eastAsia"/>
        </w:rPr>
        <w:t>OK</w:t>
      </w:r>
      <w:r>
        <w:rPr>
          <w:rFonts w:hint="eastAsia"/>
        </w:rPr>
        <w:t>を押します。</w:t>
      </w:r>
    </w:p>
    <w:p w14:paraId="0DE5A428" w14:textId="77777777" w:rsidR="009C2EC9" w:rsidRPr="00A24BAC" w:rsidRDefault="009C2EC9" w:rsidP="009C2EC9">
      <w:r w:rsidRPr="00A24BAC">
        <w:rPr>
          <w:rFonts w:hint="eastAsia"/>
        </w:rPr>
        <w:t>上下キーで、ダイアログ内にある設定を選択します。左右キーで、設定を変更します。</w:t>
      </w:r>
    </w:p>
    <w:p w14:paraId="2523BA87" w14:textId="77777777" w:rsidR="009C2EC9" w:rsidRDefault="009C2EC9" w:rsidP="009C2EC9">
      <w:r>
        <w:rPr>
          <w:rFonts w:hint="eastAsia"/>
        </w:rPr>
        <w:t>エフェクト</w:t>
      </w:r>
      <w:r w:rsidRPr="00A24BAC">
        <w:rPr>
          <w:rFonts w:hint="eastAsia"/>
        </w:rPr>
        <w:t>設定では以下の項目を設定します。</w:t>
      </w:r>
    </w:p>
    <w:p w14:paraId="35BC232F" w14:textId="77777777" w:rsidR="009C2EC9" w:rsidRDefault="009C2EC9" w:rsidP="009C2EC9">
      <w:pPr>
        <w:pStyle w:val="a4"/>
        <w:numPr>
          <w:ilvl w:val="0"/>
          <w:numId w:val="93"/>
        </w:numPr>
        <w:ind w:leftChars="0"/>
      </w:pPr>
      <w:r>
        <w:rPr>
          <w:rFonts w:hint="eastAsia"/>
        </w:rPr>
        <w:t>イコライザー：</w:t>
      </w:r>
      <w:r w:rsidRPr="00A24BAC">
        <w:rPr>
          <w:rFonts w:hint="eastAsia"/>
        </w:rPr>
        <w:t>再生中のオーディオファイルの種類によって、イコライザー設定から音の性質を変更することができます。</w:t>
      </w:r>
    </w:p>
    <w:p w14:paraId="529642A2" w14:textId="51EABF5D" w:rsidR="009C2EC9" w:rsidRDefault="009C2EC9" w:rsidP="009C2EC9">
      <w:pPr>
        <w:pStyle w:val="a4"/>
        <w:ind w:leftChars="0" w:left="440"/>
      </w:pPr>
      <w:r w:rsidRPr="00A24BAC">
        <w:rPr>
          <w:rFonts w:hint="eastAsia"/>
        </w:rPr>
        <w:t>設定可能なイコライザーは自動、ノーマル、クラシック、ダンス、フラット、フォーク、ヘビーメタル、ヒップホップ、ジャズ、ポップ、ロックです。</w:t>
      </w:r>
      <w:r w:rsidRPr="00A24BAC">
        <w:rPr>
          <w:rFonts w:hint="eastAsia"/>
        </w:rPr>
        <w:t xml:space="preserve"> </w:t>
      </w:r>
      <w:r w:rsidRPr="00A24BAC">
        <w:rPr>
          <w:rFonts w:hint="eastAsia"/>
        </w:rPr>
        <w:t>イコライザ</w:t>
      </w:r>
      <w:r w:rsidRPr="00A24BAC">
        <w:rPr>
          <w:rFonts w:hint="eastAsia"/>
        </w:rPr>
        <w:lastRenderedPageBreak/>
        <w:t>ー設定は</w:t>
      </w:r>
      <w:r>
        <w:rPr>
          <w:rFonts w:hint="eastAsia"/>
        </w:rPr>
        <w:t>音声コントロールボタンからも設定できます。</w:t>
      </w:r>
    </w:p>
    <w:p w14:paraId="05599D51" w14:textId="517E4D9E" w:rsidR="009C2EC9" w:rsidRDefault="009C2EC9" w:rsidP="009C2EC9">
      <w:pPr>
        <w:pStyle w:val="a4"/>
        <w:numPr>
          <w:ilvl w:val="0"/>
          <w:numId w:val="93"/>
        </w:numPr>
        <w:ind w:leftChars="0"/>
      </w:pPr>
      <w:r>
        <w:rPr>
          <w:rFonts w:hint="eastAsia"/>
        </w:rPr>
        <w:t>バスブースト：０～２０から設定します。</w:t>
      </w:r>
      <w:r w:rsidR="002C1391">
        <w:rPr>
          <w:rFonts w:hint="eastAsia"/>
        </w:rPr>
        <w:t>低音を強調します。</w:t>
      </w:r>
    </w:p>
    <w:p w14:paraId="5EBB385B" w14:textId="4778CA05" w:rsidR="009C2EC9" w:rsidRDefault="009C2EC9" w:rsidP="009C2EC9">
      <w:pPr>
        <w:pStyle w:val="a4"/>
        <w:numPr>
          <w:ilvl w:val="0"/>
          <w:numId w:val="93"/>
        </w:numPr>
        <w:ind w:leftChars="0"/>
      </w:pPr>
      <w:r>
        <w:rPr>
          <w:rFonts w:hint="eastAsia"/>
        </w:rPr>
        <w:t>振動：オンとオフから設定します。</w:t>
      </w:r>
      <w:r w:rsidR="002C1391">
        <w:rPr>
          <w:rFonts w:hint="eastAsia"/>
        </w:rPr>
        <w:t>音源に合せて本体が振動します。</w:t>
      </w:r>
    </w:p>
    <w:p w14:paraId="50CF9CEF" w14:textId="77777777" w:rsidR="009C2EC9" w:rsidRPr="00A24BAC" w:rsidRDefault="009C2EC9" w:rsidP="00236C94"/>
    <w:p w14:paraId="4D791934" w14:textId="361D656A" w:rsidR="00236C94" w:rsidRPr="00A24BAC" w:rsidRDefault="00236C94" w:rsidP="001D6A38">
      <w:pPr>
        <w:pStyle w:val="3"/>
      </w:pPr>
      <w:bookmarkStart w:id="160" w:name="_Toc193898564"/>
      <w:r w:rsidRPr="00A24BAC">
        <w:rPr>
          <w:rFonts w:hint="eastAsia"/>
        </w:rPr>
        <w:t>環境設定</w:t>
      </w:r>
      <w:bookmarkEnd w:id="160"/>
    </w:p>
    <w:p w14:paraId="39C8B1DD" w14:textId="77777777" w:rsidR="00236C94" w:rsidRPr="00A24BAC" w:rsidRDefault="00236C94" w:rsidP="00236C94">
      <w:r w:rsidRPr="00A24BAC">
        <w:rPr>
          <w:rFonts w:hint="eastAsia"/>
        </w:rPr>
        <w:t>メディア設定を確認または変更する場合、メディアプレーヤーのメニューを開き、「環境設定」で</w:t>
      </w:r>
      <w:r w:rsidRPr="00A24BAC">
        <w:rPr>
          <w:rFonts w:hint="eastAsia"/>
        </w:rPr>
        <w:t>OK</w:t>
      </w:r>
      <w:r w:rsidRPr="00A24BAC">
        <w:rPr>
          <w:rFonts w:hint="eastAsia"/>
        </w:rPr>
        <w:t>を押すかメニュー内で＊キーを押します。</w:t>
      </w:r>
    </w:p>
    <w:p w14:paraId="635C3A2F" w14:textId="77777777" w:rsidR="00236C94" w:rsidRPr="00A24BAC" w:rsidRDefault="00236C94" w:rsidP="00236C94">
      <w:r w:rsidRPr="00A24BAC">
        <w:rPr>
          <w:rFonts w:hint="eastAsia"/>
        </w:rPr>
        <w:t>上下キーで、ダイアログ内にある設定を選択します。左右キーで、設定を変更します。</w:t>
      </w:r>
    </w:p>
    <w:p w14:paraId="6431012D" w14:textId="77777777" w:rsidR="00236C94" w:rsidRPr="00A24BAC" w:rsidRDefault="00236C94" w:rsidP="00236C94">
      <w:r w:rsidRPr="00A24BAC">
        <w:rPr>
          <w:rFonts w:hint="eastAsia"/>
        </w:rPr>
        <w:t>環境設定では以下の項目を設定します。</w:t>
      </w:r>
    </w:p>
    <w:p w14:paraId="47070EF6" w14:textId="2B404E01" w:rsidR="00236C94" w:rsidRPr="00A24BAC" w:rsidRDefault="00236C94" w:rsidP="00AB142F">
      <w:pPr>
        <w:pStyle w:val="a4"/>
        <w:numPr>
          <w:ilvl w:val="0"/>
          <w:numId w:val="52"/>
        </w:numPr>
        <w:ind w:leftChars="0"/>
      </w:pPr>
      <w:r w:rsidRPr="00A24BAC">
        <w:rPr>
          <w:rFonts w:hint="eastAsia"/>
        </w:rPr>
        <w:t>タイトル表示：オン</w:t>
      </w:r>
      <w:r w:rsidRPr="00A24BAC">
        <w:rPr>
          <w:rFonts w:hint="eastAsia"/>
        </w:rPr>
        <w:t>/</w:t>
      </w:r>
      <w:r w:rsidRPr="00A24BAC">
        <w:rPr>
          <w:rFonts w:hint="eastAsia"/>
        </w:rPr>
        <w:t>オフを選択します。</w:t>
      </w:r>
    </w:p>
    <w:p w14:paraId="47D6D865" w14:textId="1DCE028A" w:rsidR="00B326D2" w:rsidRPr="00A24BAC" w:rsidRDefault="00B326D2" w:rsidP="00AB142F">
      <w:pPr>
        <w:pStyle w:val="a4"/>
        <w:numPr>
          <w:ilvl w:val="0"/>
          <w:numId w:val="52"/>
        </w:numPr>
        <w:ind w:leftChars="0"/>
      </w:pPr>
      <w:r w:rsidRPr="00A24BAC">
        <w:rPr>
          <w:rFonts w:hint="eastAsia"/>
        </w:rPr>
        <w:t>表示時間：経過時間、残り時間から選択します。</w:t>
      </w:r>
    </w:p>
    <w:p w14:paraId="74D5D79E" w14:textId="764922CB" w:rsidR="00236C94" w:rsidRPr="00A24BAC" w:rsidRDefault="00B326D2" w:rsidP="00AB142F">
      <w:pPr>
        <w:pStyle w:val="a4"/>
        <w:numPr>
          <w:ilvl w:val="0"/>
          <w:numId w:val="52"/>
        </w:numPr>
        <w:ind w:leftChars="0"/>
      </w:pPr>
      <w:r w:rsidRPr="00A24BAC">
        <w:rPr>
          <w:rFonts w:hint="eastAsia"/>
        </w:rPr>
        <w:t>選択したトラックの反復再生</w:t>
      </w:r>
      <w:r w:rsidR="00236C94" w:rsidRPr="00A24BAC">
        <w:rPr>
          <w:rFonts w:hint="eastAsia"/>
        </w:rPr>
        <w:t>回数：</w:t>
      </w:r>
      <w:r w:rsidR="00236C94" w:rsidRPr="00A24BAC">
        <w:rPr>
          <w:rFonts w:hint="eastAsia"/>
        </w:rPr>
        <w:t>1</w:t>
      </w:r>
      <w:r w:rsidR="00236C94" w:rsidRPr="00A24BAC">
        <w:rPr>
          <w:rFonts w:hint="eastAsia"/>
        </w:rPr>
        <w:t>～</w:t>
      </w:r>
      <w:r w:rsidR="00236C94" w:rsidRPr="00A24BAC">
        <w:rPr>
          <w:rFonts w:hint="eastAsia"/>
        </w:rPr>
        <w:t>10</w:t>
      </w:r>
      <w:r w:rsidR="00236C94" w:rsidRPr="00A24BAC">
        <w:rPr>
          <w:rFonts w:hint="eastAsia"/>
        </w:rPr>
        <w:t>回、</w:t>
      </w:r>
      <w:r w:rsidRPr="00A24BAC">
        <w:rPr>
          <w:rFonts w:hint="eastAsia"/>
        </w:rPr>
        <w:t>無制限</w:t>
      </w:r>
      <w:r w:rsidR="00236C94" w:rsidRPr="00A24BAC">
        <w:rPr>
          <w:rFonts w:hint="eastAsia"/>
        </w:rPr>
        <w:t>から選択します。</w:t>
      </w:r>
    </w:p>
    <w:p w14:paraId="4ABDC9F3" w14:textId="7CBBA7C0" w:rsidR="00236C94" w:rsidRPr="00A24BAC" w:rsidRDefault="00236C94" w:rsidP="00AB142F">
      <w:pPr>
        <w:pStyle w:val="a4"/>
        <w:numPr>
          <w:ilvl w:val="0"/>
          <w:numId w:val="52"/>
        </w:numPr>
        <w:ind w:leftChars="0"/>
      </w:pPr>
      <w:r w:rsidRPr="00A24BAC">
        <w:rPr>
          <w:rFonts w:hint="eastAsia"/>
        </w:rPr>
        <w:t>シャッフル：オン</w:t>
      </w:r>
      <w:r w:rsidRPr="00A24BAC">
        <w:rPr>
          <w:rFonts w:hint="eastAsia"/>
        </w:rPr>
        <w:t>/</w:t>
      </w:r>
      <w:r w:rsidRPr="00A24BAC">
        <w:rPr>
          <w:rFonts w:hint="eastAsia"/>
        </w:rPr>
        <w:t>オフを設定します。</w:t>
      </w:r>
    </w:p>
    <w:p w14:paraId="6DF94B5D" w14:textId="461F6EDB" w:rsidR="00236C94" w:rsidRPr="00A24BAC" w:rsidRDefault="00236C94" w:rsidP="00AB142F">
      <w:pPr>
        <w:pStyle w:val="a4"/>
        <w:numPr>
          <w:ilvl w:val="0"/>
          <w:numId w:val="52"/>
        </w:numPr>
        <w:ind w:leftChars="0"/>
      </w:pPr>
      <w:r w:rsidRPr="00A24BAC">
        <w:rPr>
          <w:rFonts w:hint="eastAsia"/>
        </w:rPr>
        <w:t>リピート再生：オフ、ファイル、全てから選択します。</w:t>
      </w:r>
    </w:p>
    <w:p w14:paraId="0FCD11B2" w14:textId="24492C25" w:rsidR="00236C94" w:rsidRPr="00A24BAC" w:rsidRDefault="00236C94" w:rsidP="00AB142F">
      <w:pPr>
        <w:pStyle w:val="a4"/>
        <w:numPr>
          <w:ilvl w:val="0"/>
          <w:numId w:val="52"/>
        </w:numPr>
        <w:ind w:leftChars="0"/>
      </w:pPr>
      <w:r w:rsidRPr="00A24BAC">
        <w:rPr>
          <w:rFonts w:hint="eastAsia"/>
        </w:rPr>
        <w:t>自動ブックマーク：オフ、</w:t>
      </w:r>
      <w:r w:rsidRPr="00A24BAC">
        <w:rPr>
          <w:rFonts w:hint="eastAsia"/>
        </w:rPr>
        <w:t>5</w:t>
      </w:r>
      <w:r w:rsidRPr="00A24BAC">
        <w:rPr>
          <w:rFonts w:hint="eastAsia"/>
        </w:rPr>
        <w:t>分、</w:t>
      </w:r>
      <w:r w:rsidRPr="00A24BAC">
        <w:rPr>
          <w:rFonts w:hint="eastAsia"/>
        </w:rPr>
        <w:t>10</w:t>
      </w:r>
      <w:r w:rsidRPr="00A24BAC">
        <w:rPr>
          <w:rFonts w:hint="eastAsia"/>
        </w:rPr>
        <w:t>分、</w:t>
      </w:r>
      <w:r w:rsidRPr="00A24BAC">
        <w:rPr>
          <w:rFonts w:hint="eastAsia"/>
        </w:rPr>
        <w:t>30</w:t>
      </w:r>
      <w:r w:rsidRPr="00A24BAC">
        <w:rPr>
          <w:rFonts w:hint="eastAsia"/>
        </w:rPr>
        <w:t>分、</w:t>
      </w:r>
      <w:r w:rsidRPr="00A24BAC">
        <w:rPr>
          <w:rFonts w:hint="eastAsia"/>
        </w:rPr>
        <w:t>60</w:t>
      </w:r>
      <w:r w:rsidRPr="00A24BAC">
        <w:rPr>
          <w:rFonts w:hint="eastAsia"/>
        </w:rPr>
        <w:t>分、常にオンから選択します。</w:t>
      </w:r>
    </w:p>
    <w:p w14:paraId="2567C395" w14:textId="04807450" w:rsidR="00B326D2" w:rsidRPr="00A24BAC" w:rsidRDefault="00B326D2" w:rsidP="00AB142F">
      <w:pPr>
        <w:pStyle w:val="a4"/>
        <w:numPr>
          <w:ilvl w:val="0"/>
          <w:numId w:val="52"/>
        </w:numPr>
        <w:ind w:leftChars="0"/>
      </w:pPr>
      <w:r w:rsidRPr="00A24BAC">
        <w:rPr>
          <w:rFonts w:hint="eastAsia"/>
        </w:rPr>
        <w:t>プレイリストの総時間を使う：オン</w:t>
      </w:r>
      <w:r w:rsidRPr="00A24BAC">
        <w:rPr>
          <w:rFonts w:hint="eastAsia"/>
        </w:rPr>
        <w:t>/</w:t>
      </w:r>
      <w:r w:rsidRPr="00A24BAC">
        <w:rPr>
          <w:rFonts w:hint="eastAsia"/>
        </w:rPr>
        <w:t>オフを設定します。</w:t>
      </w:r>
    </w:p>
    <w:p w14:paraId="492C8426" w14:textId="1543AB63" w:rsidR="00236C94" w:rsidRPr="00A24BAC" w:rsidRDefault="00236C94" w:rsidP="00AB142F">
      <w:pPr>
        <w:pStyle w:val="a4"/>
        <w:numPr>
          <w:ilvl w:val="0"/>
          <w:numId w:val="52"/>
        </w:numPr>
        <w:ind w:leftChars="0"/>
      </w:pPr>
      <w:r w:rsidRPr="00A24BAC">
        <w:rPr>
          <w:rFonts w:hint="eastAsia"/>
        </w:rPr>
        <w:t>移動するファイル数：左右キーで</w:t>
      </w:r>
      <w:r w:rsidRPr="00A24BAC">
        <w:rPr>
          <w:rFonts w:hint="eastAsia"/>
        </w:rPr>
        <w:t xml:space="preserve"> 5, 10, 15, 20,25</w:t>
      </w:r>
      <w:r w:rsidRPr="00A24BAC">
        <w:rPr>
          <w:rFonts w:hint="eastAsia"/>
        </w:rPr>
        <w:t>から選択します。</w:t>
      </w:r>
    </w:p>
    <w:p w14:paraId="4BD67F45" w14:textId="6012B494" w:rsidR="00236C94" w:rsidRPr="00A24BAC" w:rsidRDefault="00236C94" w:rsidP="00AB142F">
      <w:pPr>
        <w:pStyle w:val="a4"/>
        <w:numPr>
          <w:ilvl w:val="0"/>
          <w:numId w:val="52"/>
        </w:numPr>
        <w:ind w:leftChars="0"/>
      </w:pPr>
      <w:r w:rsidRPr="00A24BAC">
        <w:rPr>
          <w:rFonts w:hint="eastAsia"/>
        </w:rPr>
        <w:t>マークの警告：メッセージ、ビープ、使用しないを選択します。</w:t>
      </w:r>
    </w:p>
    <w:p w14:paraId="7EDD4F42" w14:textId="77777777" w:rsidR="00236C94" w:rsidRPr="00A24BAC" w:rsidRDefault="00236C94" w:rsidP="00236C94">
      <w:r w:rsidRPr="00A24BAC">
        <w:rPr>
          <w:rFonts w:hint="eastAsia"/>
        </w:rPr>
        <w:t>OK</w:t>
      </w:r>
      <w:r w:rsidRPr="00A24BAC">
        <w:rPr>
          <w:rFonts w:hint="eastAsia"/>
        </w:rPr>
        <w:t>を押し設定を保存します。キャンセルキーを押すと、変更を保存せずに設定を終了します。</w:t>
      </w:r>
    </w:p>
    <w:p w14:paraId="0B3684FA" w14:textId="77777777" w:rsidR="00236C94" w:rsidRPr="00A24BAC" w:rsidRDefault="00236C94" w:rsidP="00236C94"/>
    <w:p w14:paraId="459810CF" w14:textId="5B912C1B" w:rsidR="00236C94" w:rsidRPr="00A24BAC" w:rsidRDefault="00236C94" w:rsidP="00236C94">
      <w:pPr>
        <w:pStyle w:val="2"/>
      </w:pPr>
      <w:bookmarkStart w:id="161" w:name="_Toc193898565"/>
      <w:r w:rsidRPr="00A24BAC">
        <w:rPr>
          <w:rFonts w:hint="eastAsia"/>
        </w:rPr>
        <w:t>マーク</w:t>
      </w:r>
      <w:bookmarkEnd w:id="161"/>
    </w:p>
    <w:p w14:paraId="75C9B28F" w14:textId="77777777" w:rsidR="00236C94" w:rsidRPr="00A24BAC" w:rsidRDefault="00236C94" w:rsidP="00236C94">
      <w:r w:rsidRPr="00A24BAC">
        <w:rPr>
          <w:rFonts w:hint="eastAsia"/>
        </w:rPr>
        <w:t>再生時間が長い講演会の録音やデータや本などのオーディオファイルでは、特定の位置にマークを付けると、後々再確認できるので便利です。</w:t>
      </w:r>
    </w:p>
    <w:p w14:paraId="55D3FE3A" w14:textId="77777777" w:rsidR="00236C94" w:rsidRDefault="00236C94" w:rsidP="00236C94">
      <w:r w:rsidRPr="00A24BAC">
        <w:rPr>
          <w:rFonts w:hint="eastAsia"/>
        </w:rPr>
        <w:t>マーク、ハイライトマークを使って、マークをつけることが可能です。</w:t>
      </w:r>
      <w:r w:rsidRPr="00A24BAC">
        <w:rPr>
          <w:rFonts w:hint="eastAsia"/>
        </w:rPr>
        <w:t xml:space="preserve"> </w:t>
      </w:r>
    </w:p>
    <w:p w14:paraId="40CCCEA9" w14:textId="77777777" w:rsidR="00236C94" w:rsidRPr="00A24BAC" w:rsidRDefault="00236C94" w:rsidP="00236C94"/>
    <w:p w14:paraId="0C211033" w14:textId="77777777" w:rsidR="00236C94" w:rsidRPr="00A24BAC" w:rsidRDefault="00236C94" w:rsidP="00236C94">
      <w:r w:rsidRPr="00A24BAC">
        <w:rPr>
          <w:rFonts w:hint="eastAsia"/>
        </w:rPr>
        <w:t>最大</w:t>
      </w:r>
      <w:r w:rsidRPr="00A24BAC">
        <w:rPr>
          <w:rFonts w:hint="eastAsia"/>
        </w:rPr>
        <w:t>999</w:t>
      </w:r>
      <w:r w:rsidRPr="00A24BAC">
        <w:rPr>
          <w:rFonts w:hint="eastAsia"/>
        </w:rPr>
        <w:t>個のマークを付けることが可能です。</w:t>
      </w:r>
    </w:p>
    <w:p w14:paraId="6B773018" w14:textId="0323D54C" w:rsidR="00236C94" w:rsidRPr="00A24BAC" w:rsidRDefault="00236C94" w:rsidP="00236C94">
      <w:r w:rsidRPr="00A24BAC">
        <w:rPr>
          <w:rFonts w:hint="eastAsia"/>
        </w:rPr>
        <w:t>マークの種類が異なっても同じマーク番号はつきません。例えば、同じ</w:t>
      </w:r>
      <w:r w:rsidRPr="00A24BAC">
        <w:rPr>
          <w:rFonts w:hint="eastAsia"/>
        </w:rPr>
        <w:t>5</w:t>
      </w:r>
      <w:r w:rsidRPr="00A24BAC">
        <w:rPr>
          <w:rFonts w:hint="eastAsia"/>
        </w:rPr>
        <w:t>番のマークとハイライトマークは同時につけられません。マーク番号は、種類が異なっても</w:t>
      </w:r>
      <w:r w:rsidRPr="00A24BAC">
        <w:rPr>
          <w:rFonts w:hint="eastAsia"/>
        </w:rPr>
        <w:t>1</w:t>
      </w:r>
      <w:r w:rsidRPr="00A24BAC">
        <w:rPr>
          <w:rFonts w:hint="eastAsia"/>
        </w:rPr>
        <w:t>から</w:t>
      </w:r>
      <w:r w:rsidRPr="00A24BAC">
        <w:rPr>
          <w:rFonts w:hint="eastAsia"/>
        </w:rPr>
        <w:t>999</w:t>
      </w:r>
      <w:r w:rsidRPr="00A24BAC">
        <w:rPr>
          <w:rFonts w:hint="eastAsia"/>
        </w:rPr>
        <w:t>の中から番号がつけられます。</w:t>
      </w:r>
    </w:p>
    <w:p w14:paraId="567CF211" w14:textId="77777777" w:rsidR="00236C94" w:rsidRDefault="00236C94" w:rsidP="00236C94"/>
    <w:p w14:paraId="125F5F01" w14:textId="01426A0B" w:rsidR="00236C94" w:rsidRPr="00A24BAC" w:rsidRDefault="00236C94" w:rsidP="001D6A38">
      <w:pPr>
        <w:pStyle w:val="3"/>
      </w:pPr>
      <w:bookmarkStart w:id="162" w:name="_Toc193898566"/>
      <w:r w:rsidRPr="00A24BAC">
        <w:rPr>
          <w:rFonts w:hint="eastAsia"/>
        </w:rPr>
        <w:t>マークの挿入</w:t>
      </w:r>
      <w:bookmarkEnd w:id="162"/>
    </w:p>
    <w:p w14:paraId="6FCC6142" w14:textId="77777777" w:rsidR="00236C94" w:rsidRPr="00A24BAC" w:rsidRDefault="00236C94" w:rsidP="00236C94">
      <w:r w:rsidRPr="00A24BAC">
        <w:rPr>
          <w:rFonts w:hint="eastAsia"/>
        </w:rPr>
        <w:t>下記の手順でマークを挿入します。</w:t>
      </w:r>
    </w:p>
    <w:p w14:paraId="0EBC0E27" w14:textId="4586A49D" w:rsidR="00236C94" w:rsidRPr="00A24BAC" w:rsidRDefault="00236C94" w:rsidP="00AB142F">
      <w:pPr>
        <w:pStyle w:val="a4"/>
        <w:numPr>
          <w:ilvl w:val="0"/>
          <w:numId w:val="53"/>
        </w:numPr>
        <w:ind w:leftChars="0"/>
      </w:pPr>
      <w:r w:rsidRPr="00A24BAC">
        <w:rPr>
          <w:rFonts w:hint="eastAsia"/>
        </w:rPr>
        <w:t>コンテンツ内のマークを挿入したい地点で、＃キーを押してください。</w:t>
      </w:r>
    </w:p>
    <w:p w14:paraId="5F77944E" w14:textId="5955A422" w:rsidR="00236C94" w:rsidRPr="00A24BAC" w:rsidRDefault="00236C94" w:rsidP="00AB142F">
      <w:pPr>
        <w:pStyle w:val="a4"/>
        <w:numPr>
          <w:ilvl w:val="0"/>
          <w:numId w:val="53"/>
        </w:numPr>
        <w:ind w:leftChars="0"/>
      </w:pPr>
      <w:r w:rsidRPr="00A24BAC">
        <w:rPr>
          <w:rFonts w:hint="eastAsia"/>
        </w:rPr>
        <w:t>マーク管理が起動し、「マーク設定」と読み上げます。</w:t>
      </w:r>
      <w:r w:rsidRPr="00A24BAC">
        <w:rPr>
          <w:rFonts w:hint="eastAsia"/>
        </w:rPr>
        <w:t xml:space="preserve"> </w:t>
      </w:r>
    </w:p>
    <w:p w14:paraId="09815FA3" w14:textId="4C970989" w:rsidR="00236C94" w:rsidRPr="00A24BAC" w:rsidRDefault="00236C94" w:rsidP="00AB142F">
      <w:pPr>
        <w:pStyle w:val="a4"/>
        <w:numPr>
          <w:ilvl w:val="0"/>
          <w:numId w:val="53"/>
        </w:numPr>
        <w:ind w:leftChars="0"/>
      </w:pPr>
      <w:r w:rsidRPr="00A24BAC">
        <w:rPr>
          <w:rFonts w:hint="eastAsia"/>
        </w:rPr>
        <w:t>OK</w:t>
      </w:r>
      <w:r w:rsidRPr="00A24BAC">
        <w:rPr>
          <w:rFonts w:hint="eastAsia"/>
        </w:rPr>
        <w:t>を押すと未設定のマーク番号が若い番号から順に自動的に設定されます。</w:t>
      </w:r>
      <w:r w:rsidRPr="00A24BAC">
        <w:rPr>
          <w:rFonts w:hint="eastAsia"/>
        </w:rPr>
        <w:t xml:space="preserve"> </w:t>
      </w:r>
    </w:p>
    <w:p w14:paraId="433EA7E3" w14:textId="77777777" w:rsidR="00236C94" w:rsidRPr="00A24BAC" w:rsidRDefault="00236C94" w:rsidP="00236C94">
      <w:r w:rsidRPr="00A24BAC">
        <w:rPr>
          <w:rFonts w:hint="eastAsia"/>
        </w:rPr>
        <w:t>キャンセルキーを押すとマーク設定を中止します。</w:t>
      </w:r>
    </w:p>
    <w:p w14:paraId="55BB87BB" w14:textId="77777777" w:rsidR="00236C94" w:rsidRPr="00A24BAC" w:rsidRDefault="00236C94" w:rsidP="00236C94"/>
    <w:p w14:paraId="1652E9BA" w14:textId="42DCAA23" w:rsidR="00236C94" w:rsidRPr="00A24BAC" w:rsidRDefault="00236C94" w:rsidP="001D6A38">
      <w:pPr>
        <w:pStyle w:val="3"/>
      </w:pPr>
      <w:bookmarkStart w:id="163" w:name="_Toc193898567"/>
      <w:r w:rsidRPr="00A24BAC">
        <w:rPr>
          <w:rFonts w:hint="eastAsia"/>
        </w:rPr>
        <w:t>ハイライトマークの挿入</w:t>
      </w:r>
      <w:bookmarkEnd w:id="163"/>
    </w:p>
    <w:p w14:paraId="05DD416A" w14:textId="77777777" w:rsidR="00236C94" w:rsidRPr="00A24BAC" w:rsidRDefault="00236C94" w:rsidP="00236C94">
      <w:r w:rsidRPr="00A24BAC">
        <w:rPr>
          <w:rFonts w:hint="eastAsia"/>
        </w:rPr>
        <w:t>下線を引くように、コンテンツの一部をハイライトすることが可能です。</w:t>
      </w:r>
    </w:p>
    <w:p w14:paraId="142345DE" w14:textId="77777777" w:rsidR="00236C94" w:rsidRPr="00A24BAC" w:rsidRDefault="00236C94" w:rsidP="00236C94">
      <w:r w:rsidRPr="00A24BAC">
        <w:rPr>
          <w:rFonts w:hint="eastAsia"/>
        </w:rPr>
        <w:t>下記の手順でハイライトマークを挿入できます。</w:t>
      </w:r>
    </w:p>
    <w:p w14:paraId="283C1EA1" w14:textId="6D0F4B51" w:rsidR="00236C94" w:rsidRPr="00A24BAC" w:rsidRDefault="00236C94" w:rsidP="00AB142F">
      <w:pPr>
        <w:pStyle w:val="a4"/>
        <w:numPr>
          <w:ilvl w:val="0"/>
          <w:numId w:val="54"/>
        </w:numPr>
        <w:ind w:leftChars="0"/>
      </w:pPr>
      <w:r w:rsidRPr="00A24BAC">
        <w:rPr>
          <w:rFonts w:hint="eastAsia"/>
        </w:rPr>
        <w:t>マークしたい地点で、＃キーを押してください。</w:t>
      </w:r>
    </w:p>
    <w:p w14:paraId="256FDD2F" w14:textId="7EC957E9" w:rsidR="00236C94" w:rsidRPr="00A24BAC" w:rsidRDefault="00236C94" w:rsidP="00AB142F">
      <w:pPr>
        <w:pStyle w:val="a4"/>
        <w:numPr>
          <w:ilvl w:val="0"/>
          <w:numId w:val="54"/>
        </w:numPr>
        <w:ind w:leftChars="0"/>
      </w:pPr>
      <w:r w:rsidRPr="00A24BAC">
        <w:rPr>
          <w:rFonts w:hint="eastAsia"/>
        </w:rPr>
        <w:lastRenderedPageBreak/>
        <w:t>マーク管理が起動し、「マーク設定」と読み上げます。</w:t>
      </w:r>
    </w:p>
    <w:p w14:paraId="4F850D9E" w14:textId="0D3E7EA8" w:rsidR="00236C94" w:rsidRPr="00A24BAC" w:rsidRDefault="00236C94" w:rsidP="00AB142F">
      <w:pPr>
        <w:pStyle w:val="a4"/>
        <w:numPr>
          <w:ilvl w:val="0"/>
          <w:numId w:val="54"/>
        </w:numPr>
        <w:ind w:leftChars="0"/>
      </w:pPr>
      <w:r w:rsidRPr="00A24BAC">
        <w:rPr>
          <w:rFonts w:hint="eastAsia"/>
        </w:rPr>
        <w:t>下キーを押し「先頭位置の設定」と読み上げたら</w:t>
      </w:r>
      <w:r w:rsidRPr="00A24BAC">
        <w:rPr>
          <w:rFonts w:hint="eastAsia"/>
        </w:rPr>
        <w:t>OK</w:t>
      </w:r>
      <w:r w:rsidRPr="00A24BAC">
        <w:rPr>
          <w:rFonts w:hint="eastAsia"/>
        </w:rPr>
        <w:t>を押してください。</w:t>
      </w:r>
    </w:p>
    <w:p w14:paraId="3E68536B" w14:textId="318DB3FF" w:rsidR="00236C94" w:rsidRPr="00A24BAC" w:rsidRDefault="00236C94" w:rsidP="00AB142F">
      <w:pPr>
        <w:pStyle w:val="a4"/>
        <w:numPr>
          <w:ilvl w:val="0"/>
          <w:numId w:val="54"/>
        </w:numPr>
        <w:ind w:leftChars="0"/>
      </w:pPr>
      <w:r w:rsidRPr="00A24BAC">
        <w:rPr>
          <w:rFonts w:hint="eastAsia"/>
        </w:rPr>
        <w:t>マークの開始位置は、現在位置が設定され、再生が続きます。</w:t>
      </w:r>
    </w:p>
    <w:p w14:paraId="435514BA" w14:textId="243F039F" w:rsidR="00236C94" w:rsidRPr="00A24BAC" w:rsidRDefault="00236C94" w:rsidP="00AB142F">
      <w:pPr>
        <w:pStyle w:val="a4"/>
        <w:numPr>
          <w:ilvl w:val="0"/>
          <w:numId w:val="54"/>
        </w:numPr>
        <w:ind w:leftChars="0"/>
      </w:pPr>
      <w:r w:rsidRPr="00A24BAC">
        <w:rPr>
          <w:rFonts w:hint="eastAsia"/>
        </w:rPr>
        <w:t>再生がハイライトマークを終了したい位置まで来たら、＃ボタンを押してください。「マーク設定」と読み上げるので下キーを押し「末尾位置の設定」へ移動します。</w:t>
      </w:r>
      <w:r w:rsidRPr="00A24BAC">
        <w:rPr>
          <w:rFonts w:hint="eastAsia"/>
        </w:rPr>
        <w:t xml:space="preserve"> </w:t>
      </w:r>
    </w:p>
    <w:p w14:paraId="3208E9C8" w14:textId="207AB744" w:rsidR="00236C94" w:rsidRPr="00A24BAC" w:rsidRDefault="00236C94" w:rsidP="00AB142F">
      <w:pPr>
        <w:pStyle w:val="a4"/>
        <w:numPr>
          <w:ilvl w:val="0"/>
          <w:numId w:val="54"/>
        </w:numPr>
        <w:ind w:leftChars="0"/>
      </w:pPr>
      <w:r w:rsidRPr="00A24BAC">
        <w:rPr>
          <w:rFonts w:hint="eastAsia"/>
        </w:rPr>
        <w:t>OK</w:t>
      </w:r>
      <w:r w:rsidRPr="00A24BAC">
        <w:rPr>
          <w:rFonts w:hint="eastAsia"/>
        </w:rPr>
        <w:t>を押すとマークを保存します。</w:t>
      </w:r>
    </w:p>
    <w:p w14:paraId="1AFD58B4" w14:textId="77777777" w:rsidR="00236C94" w:rsidRPr="00A24BAC" w:rsidRDefault="00236C94" w:rsidP="00236C94">
      <w:r w:rsidRPr="00A24BAC">
        <w:rPr>
          <w:rFonts w:hint="eastAsia"/>
        </w:rPr>
        <w:t>キャンセルキーを押すと、マーク設定を中止します。</w:t>
      </w:r>
    </w:p>
    <w:p w14:paraId="0440A9F7" w14:textId="77777777" w:rsidR="00236C94" w:rsidRPr="00A24BAC" w:rsidRDefault="00236C94" w:rsidP="00236C94"/>
    <w:p w14:paraId="3FC52187" w14:textId="6A347714" w:rsidR="00236C94" w:rsidRPr="00A24BAC" w:rsidRDefault="00236C94" w:rsidP="001D6A38">
      <w:pPr>
        <w:pStyle w:val="3"/>
      </w:pPr>
      <w:bookmarkStart w:id="164" w:name="_Toc193898568"/>
      <w:r w:rsidRPr="00A24BAC">
        <w:rPr>
          <w:rFonts w:hint="eastAsia"/>
        </w:rPr>
        <w:t>マークへ移動する</w:t>
      </w:r>
      <w:bookmarkEnd w:id="164"/>
    </w:p>
    <w:p w14:paraId="08A405BF" w14:textId="77777777" w:rsidR="00236C94" w:rsidRPr="00A24BAC" w:rsidRDefault="00236C94" w:rsidP="00236C94">
      <w:r w:rsidRPr="00A24BAC">
        <w:rPr>
          <w:rFonts w:hint="eastAsia"/>
        </w:rPr>
        <w:t>マークへ移動するには</w:t>
      </w:r>
      <w:r w:rsidRPr="00A24BAC">
        <w:rPr>
          <w:rFonts w:hint="eastAsia"/>
        </w:rPr>
        <w:t>2</w:t>
      </w:r>
      <w:r w:rsidRPr="00A24BAC">
        <w:rPr>
          <w:rFonts w:hint="eastAsia"/>
        </w:rPr>
        <w:t>つの方法があります。再生中に「マーク」へ移動する方法か、マーク管理から移動したいマークを指定する方法です。</w:t>
      </w:r>
    </w:p>
    <w:p w14:paraId="177D31BA" w14:textId="77777777" w:rsidR="00236C94" w:rsidRPr="00A24BAC" w:rsidRDefault="00236C94" w:rsidP="00236C94">
      <w:r w:rsidRPr="00A24BAC">
        <w:rPr>
          <w:rFonts w:hint="eastAsia"/>
        </w:rPr>
        <w:t>マークの数が少ない場合はマークを順番に移動する方法が簡単ですが、データにたくさんのマークが付いている場合は指定して移動した方が便利です。</w:t>
      </w:r>
    </w:p>
    <w:p w14:paraId="38E96F08" w14:textId="77777777" w:rsidR="00236C94" w:rsidRPr="00A24BAC" w:rsidRDefault="00236C94" w:rsidP="00236C94"/>
    <w:p w14:paraId="6E55642A" w14:textId="77777777" w:rsidR="00236C94" w:rsidRPr="00A24BAC" w:rsidRDefault="00236C94" w:rsidP="00236C94">
      <w:r w:rsidRPr="00A24BAC">
        <w:rPr>
          <w:rFonts w:hint="eastAsia"/>
        </w:rPr>
        <w:t>下記の手順で再生中にマークへ移動します。</w:t>
      </w:r>
    </w:p>
    <w:p w14:paraId="5CF08C6D" w14:textId="7C2C19CC" w:rsidR="00236C94" w:rsidRPr="00A24BAC" w:rsidRDefault="00236C94" w:rsidP="00AB142F">
      <w:pPr>
        <w:pStyle w:val="a4"/>
        <w:numPr>
          <w:ilvl w:val="0"/>
          <w:numId w:val="55"/>
        </w:numPr>
        <w:ind w:leftChars="0"/>
      </w:pPr>
      <w:r w:rsidRPr="00A24BAC">
        <w:rPr>
          <w:rFonts w:hint="eastAsia"/>
        </w:rPr>
        <w:t>上下キーで「マーク」を移動単位として選択します。</w:t>
      </w:r>
    </w:p>
    <w:p w14:paraId="13482477" w14:textId="42E69986" w:rsidR="00236C94" w:rsidRPr="00A24BAC" w:rsidRDefault="00236C94" w:rsidP="00AB142F">
      <w:pPr>
        <w:pStyle w:val="a4"/>
        <w:numPr>
          <w:ilvl w:val="0"/>
          <w:numId w:val="55"/>
        </w:numPr>
        <w:ind w:leftChars="0"/>
      </w:pPr>
      <w:r w:rsidRPr="00A24BAC">
        <w:rPr>
          <w:rFonts w:hint="eastAsia"/>
        </w:rPr>
        <w:t>左右キーを押すと、ファイル内のマーク間を移動します。</w:t>
      </w:r>
    </w:p>
    <w:p w14:paraId="51ABAE2A" w14:textId="77777777" w:rsidR="00236C94" w:rsidRPr="00A24BAC" w:rsidRDefault="00236C94" w:rsidP="00236C94"/>
    <w:p w14:paraId="42455F4B" w14:textId="77777777" w:rsidR="00236C94" w:rsidRPr="00A24BAC" w:rsidRDefault="00236C94" w:rsidP="00236C94">
      <w:r w:rsidRPr="00A24BAC">
        <w:rPr>
          <w:rFonts w:hint="eastAsia"/>
        </w:rPr>
        <w:t>下記の手順でマーク管理を使ってマークへ移動します：</w:t>
      </w:r>
    </w:p>
    <w:p w14:paraId="7A659882" w14:textId="2259F2DC" w:rsidR="00236C94" w:rsidRPr="00A24BAC" w:rsidRDefault="00236C94" w:rsidP="00AB142F">
      <w:pPr>
        <w:pStyle w:val="a4"/>
        <w:numPr>
          <w:ilvl w:val="0"/>
          <w:numId w:val="56"/>
        </w:numPr>
        <w:ind w:leftChars="0"/>
      </w:pPr>
      <w:r w:rsidRPr="00A24BAC">
        <w:rPr>
          <w:rFonts w:hint="eastAsia"/>
        </w:rPr>
        <w:t>再生中に＃キーを押してください。</w:t>
      </w:r>
    </w:p>
    <w:p w14:paraId="2698B262" w14:textId="6FC69CE3" w:rsidR="00236C94" w:rsidRPr="00A24BAC" w:rsidRDefault="00236C94" w:rsidP="00AB142F">
      <w:pPr>
        <w:pStyle w:val="a4"/>
        <w:numPr>
          <w:ilvl w:val="0"/>
          <w:numId w:val="56"/>
        </w:numPr>
        <w:ind w:leftChars="0"/>
      </w:pPr>
      <w:r w:rsidRPr="00A24BAC">
        <w:rPr>
          <w:rFonts w:hint="eastAsia"/>
        </w:rPr>
        <w:t>マーク管理が起動し、「マーク設定」と読み上げます。</w:t>
      </w:r>
    </w:p>
    <w:p w14:paraId="4B001685" w14:textId="317DAECC" w:rsidR="00236C94" w:rsidRPr="00A24BAC" w:rsidRDefault="00236C94" w:rsidP="00AB142F">
      <w:pPr>
        <w:pStyle w:val="a4"/>
        <w:numPr>
          <w:ilvl w:val="0"/>
          <w:numId w:val="56"/>
        </w:numPr>
        <w:ind w:leftChars="0"/>
      </w:pPr>
      <w:r w:rsidRPr="00A24BAC">
        <w:rPr>
          <w:rFonts w:hint="eastAsia"/>
        </w:rPr>
        <w:lastRenderedPageBreak/>
        <w:t>上下キーを何度かおして「マークへ移動」を選択し、</w:t>
      </w:r>
      <w:r w:rsidRPr="00A24BAC">
        <w:rPr>
          <w:rFonts w:hint="eastAsia"/>
        </w:rPr>
        <w:t>OK</w:t>
      </w:r>
      <w:r w:rsidRPr="00A24BAC">
        <w:rPr>
          <w:rFonts w:hint="eastAsia"/>
        </w:rPr>
        <w:t>を押してください。</w:t>
      </w:r>
    </w:p>
    <w:p w14:paraId="5D6CB9A4" w14:textId="3DA7852D" w:rsidR="00236C94" w:rsidRPr="00A24BAC" w:rsidRDefault="00236C94" w:rsidP="00AB142F">
      <w:pPr>
        <w:pStyle w:val="a4"/>
        <w:numPr>
          <w:ilvl w:val="0"/>
          <w:numId w:val="56"/>
        </w:numPr>
        <w:ind w:leftChars="0"/>
      </w:pPr>
      <w:r w:rsidRPr="00A24BAC">
        <w:rPr>
          <w:rFonts w:hint="eastAsia"/>
        </w:rPr>
        <w:t>移動したいマーク番号の入力を求められます。数値キーで移動したいマークの番号を入力してください。</w:t>
      </w:r>
    </w:p>
    <w:p w14:paraId="2F1AB3CD" w14:textId="5EACEA9C" w:rsidR="00236C94" w:rsidRPr="00A24BAC" w:rsidRDefault="00236C94" w:rsidP="00AB142F">
      <w:pPr>
        <w:pStyle w:val="a4"/>
        <w:numPr>
          <w:ilvl w:val="0"/>
          <w:numId w:val="56"/>
        </w:numPr>
        <w:ind w:leftChars="0"/>
      </w:pPr>
      <w:r w:rsidRPr="00A24BAC">
        <w:rPr>
          <w:rFonts w:hint="eastAsia"/>
        </w:rPr>
        <w:t>OK</w:t>
      </w:r>
      <w:r w:rsidRPr="00A24BAC">
        <w:rPr>
          <w:rFonts w:hint="eastAsia"/>
        </w:rPr>
        <w:t>を押すと、指定したマーク位置から再生が始まります。</w:t>
      </w:r>
    </w:p>
    <w:p w14:paraId="2E70968A" w14:textId="77777777" w:rsidR="00236C94" w:rsidRPr="00A24BAC" w:rsidRDefault="00236C94" w:rsidP="00236C94"/>
    <w:p w14:paraId="304C0885" w14:textId="77777777" w:rsidR="00236C94" w:rsidRPr="00A24BAC" w:rsidRDefault="00236C94" w:rsidP="00236C94">
      <w:r w:rsidRPr="00A24BAC">
        <w:rPr>
          <w:rFonts w:hint="eastAsia"/>
        </w:rPr>
        <w:t>キャンセルキーを押すとマーク設定を中止します。</w:t>
      </w:r>
    </w:p>
    <w:p w14:paraId="6FEFAEBB" w14:textId="77777777" w:rsidR="00236C94" w:rsidRPr="00A24BAC" w:rsidRDefault="00236C94" w:rsidP="00236C94"/>
    <w:p w14:paraId="590F22A9" w14:textId="57DEBCC5" w:rsidR="00236C94" w:rsidRPr="00A24BAC" w:rsidRDefault="00236C94" w:rsidP="001D6A38">
      <w:pPr>
        <w:pStyle w:val="3"/>
      </w:pPr>
      <w:bookmarkStart w:id="165" w:name="_Toc193898569"/>
      <w:r w:rsidRPr="00A24BAC">
        <w:rPr>
          <w:rFonts w:hint="eastAsia"/>
        </w:rPr>
        <w:t>マークの削除</w:t>
      </w:r>
      <w:bookmarkEnd w:id="165"/>
    </w:p>
    <w:p w14:paraId="34B1886F" w14:textId="77777777" w:rsidR="00236C94" w:rsidRPr="00A24BAC" w:rsidRDefault="00236C94" w:rsidP="00236C94">
      <w:r w:rsidRPr="00A24BAC">
        <w:rPr>
          <w:rFonts w:hint="eastAsia"/>
        </w:rPr>
        <w:t>下記の手順でマークを削除します。</w:t>
      </w:r>
    </w:p>
    <w:p w14:paraId="19CBD867" w14:textId="7EDC5A49" w:rsidR="00236C94" w:rsidRPr="00A24BAC" w:rsidRDefault="00236C94" w:rsidP="00AB142F">
      <w:pPr>
        <w:pStyle w:val="a4"/>
        <w:numPr>
          <w:ilvl w:val="0"/>
          <w:numId w:val="57"/>
        </w:numPr>
        <w:ind w:leftChars="0"/>
      </w:pPr>
      <w:r w:rsidRPr="00A24BAC">
        <w:rPr>
          <w:rFonts w:hint="eastAsia"/>
        </w:rPr>
        <w:t>再生中に</w:t>
      </w:r>
      <w:r w:rsidRPr="00A24BAC">
        <w:rPr>
          <w:rFonts w:hint="eastAsia"/>
        </w:rPr>
        <w:t>OK</w:t>
      </w:r>
      <w:r w:rsidRPr="00A24BAC">
        <w:rPr>
          <w:rFonts w:hint="eastAsia"/>
        </w:rPr>
        <w:t>を押してください。</w:t>
      </w:r>
    </w:p>
    <w:p w14:paraId="3C39A53C" w14:textId="66809F20" w:rsidR="00236C94" w:rsidRPr="00A24BAC" w:rsidRDefault="00236C94" w:rsidP="00AB142F">
      <w:pPr>
        <w:pStyle w:val="a4"/>
        <w:numPr>
          <w:ilvl w:val="0"/>
          <w:numId w:val="57"/>
        </w:numPr>
        <w:ind w:leftChars="0"/>
      </w:pPr>
      <w:r w:rsidRPr="00A24BAC">
        <w:rPr>
          <w:rFonts w:hint="eastAsia"/>
        </w:rPr>
        <w:t>マーク管理が起動し、「マーク設定」と読み上げます。</w:t>
      </w:r>
    </w:p>
    <w:p w14:paraId="0A84C305" w14:textId="6F656B29" w:rsidR="00236C94" w:rsidRPr="00A24BAC" w:rsidRDefault="00236C94" w:rsidP="00AB142F">
      <w:pPr>
        <w:pStyle w:val="a4"/>
        <w:numPr>
          <w:ilvl w:val="0"/>
          <w:numId w:val="57"/>
        </w:numPr>
        <w:ind w:leftChars="0"/>
      </w:pPr>
      <w:r w:rsidRPr="00A24BAC">
        <w:rPr>
          <w:rFonts w:hint="eastAsia"/>
        </w:rPr>
        <w:t>上下キーを何度か押して「マークの削除」を選択し、</w:t>
      </w:r>
      <w:r w:rsidRPr="00A24BAC">
        <w:rPr>
          <w:rFonts w:hint="eastAsia"/>
        </w:rPr>
        <w:t>OK</w:t>
      </w:r>
      <w:r w:rsidRPr="00A24BAC">
        <w:rPr>
          <w:rFonts w:hint="eastAsia"/>
        </w:rPr>
        <w:t>を押してください。</w:t>
      </w:r>
    </w:p>
    <w:p w14:paraId="223A5097" w14:textId="20CCEA40" w:rsidR="00236C94" w:rsidRPr="00A24BAC" w:rsidRDefault="00236C94" w:rsidP="00AB142F">
      <w:pPr>
        <w:pStyle w:val="a4"/>
        <w:numPr>
          <w:ilvl w:val="0"/>
          <w:numId w:val="57"/>
        </w:numPr>
        <w:ind w:leftChars="0"/>
      </w:pPr>
      <w:r w:rsidRPr="00A24BAC">
        <w:rPr>
          <w:rFonts w:hint="eastAsia"/>
        </w:rPr>
        <w:t>削除したいマーク番号の入力を求められます。数値キーで削除したいマーク番号を入力してください。</w:t>
      </w:r>
    </w:p>
    <w:p w14:paraId="3232660E" w14:textId="70435185" w:rsidR="00236C94" w:rsidRPr="00A24BAC" w:rsidRDefault="00236C94" w:rsidP="00AB142F">
      <w:pPr>
        <w:pStyle w:val="a4"/>
        <w:numPr>
          <w:ilvl w:val="0"/>
          <w:numId w:val="57"/>
        </w:numPr>
        <w:ind w:leftChars="0"/>
      </w:pPr>
      <w:r w:rsidRPr="00A24BAC">
        <w:rPr>
          <w:rFonts w:hint="eastAsia"/>
        </w:rPr>
        <w:t>OK</w:t>
      </w:r>
      <w:r w:rsidRPr="00A24BAC">
        <w:rPr>
          <w:rFonts w:hint="eastAsia"/>
        </w:rPr>
        <w:t>を押すと指定したマークが削除されます。</w:t>
      </w:r>
    </w:p>
    <w:p w14:paraId="5281FF93" w14:textId="77777777" w:rsidR="00236C94" w:rsidRPr="00A24BAC" w:rsidRDefault="00236C94" w:rsidP="00236C94">
      <w:r w:rsidRPr="00A24BAC">
        <w:rPr>
          <w:rFonts w:hint="eastAsia"/>
        </w:rPr>
        <w:t>キャンセルキーを押すとマーク設定を中止します。</w:t>
      </w:r>
    </w:p>
    <w:p w14:paraId="60369819" w14:textId="77777777" w:rsidR="00236C94" w:rsidRPr="00A24BAC" w:rsidRDefault="00236C94" w:rsidP="00236C94"/>
    <w:p w14:paraId="2975CDED" w14:textId="080E0F82" w:rsidR="00236C94" w:rsidRPr="00A24BAC" w:rsidRDefault="00236C94" w:rsidP="00236C94">
      <w:pPr>
        <w:pStyle w:val="2"/>
      </w:pPr>
      <w:bookmarkStart w:id="166" w:name="_Toc193898570"/>
      <w:r w:rsidRPr="00A24BAC">
        <w:rPr>
          <w:rFonts w:hint="eastAsia"/>
        </w:rPr>
        <w:t>エクスプローラーの使用</w:t>
      </w:r>
      <w:bookmarkEnd w:id="166"/>
    </w:p>
    <w:p w14:paraId="2769C495" w14:textId="77777777" w:rsidR="00236C94" w:rsidRPr="00A24BAC" w:rsidRDefault="00236C94" w:rsidP="00236C94">
      <w:r w:rsidRPr="00A24BAC">
        <w:rPr>
          <w:rFonts w:hint="eastAsia"/>
        </w:rPr>
        <w:t>エクスプローラーを使って、センスプレーヤー内に保存されている、特定の楽曲、アルバム、ポッドキャストファイルの確認、再生が可能です。エクスプローラーは、</w:t>
      </w:r>
      <w:r w:rsidRPr="00A24BAC">
        <w:rPr>
          <w:rFonts w:hint="eastAsia"/>
        </w:rPr>
        <w:t>4</w:t>
      </w:r>
      <w:r w:rsidRPr="00A24BAC">
        <w:rPr>
          <w:rFonts w:hint="eastAsia"/>
        </w:rPr>
        <w:t>章で説明したファイル管理と似ていますが、こちらはメディアプレーヤーで再生可能なファイルやフォルダのみを表示します。加えて、コピーや解凍、削除などのファイル管理機能は使用できません。</w:t>
      </w:r>
    </w:p>
    <w:p w14:paraId="1FA7468C" w14:textId="77777777" w:rsidR="00236C94" w:rsidRPr="00A24BAC" w:rsidRDefault="00236C94" w:rsidP="00236C94">
      <w:r w:rsidRPr="00A24BAC">
        <w:rPr>
          <w:rFonts w:hint="eastAsia"/>
        </w:rPr>
        <w:lastRenderedPageBreak/>
        <w:t>フォルダとファイルがリスト表示されるので、簡単にメディアファイルへの移動が可能です。</w:t>
      </w:r>
      <w:r w:rsidRPr="00A24BAC">
        <w:rPr>
          <w:rFonts w:hint="eastAsia"/>
        </w:rPr>
        <w:t xml:space="preserve"> </w:t>
      </w:r>
    </w:p>
    <w:p w14:paraId="6F4A2819" w14:textId="211C5C59" w:rsidR="00236C94" w:rsidRPr="00A24BAC" w:rsidRDefault="00236C94" w:rsidP="00236C94">
      <w:r w:rsidRPr="00A24BAC">
        <w:rPr>
          <w:rFonts w:hint="eastAsia"/>
        </w:rPr>
        <w:t>メディアコンテンツを含むファイル・フォルダへ移動する方法を説明します。まず、メディアプレーヤーを起動中に数字の０キー</w:t>
      </w:r>
      <w:r w:rsidR="00383488">
        <w:rPr>
          <w:rFonts w:hint="eastAsia"/>
        </w:rPr>
        <w:t>を</w:t>
      </w:r>
      <w:r w:rsidRPr="00A24BAC">
        <w:rPr>
          <w:rFonts w:hint="eastAsia"/>
        </w:rPr>
        <w:t>長押ししてください。すると、現在再生中のファイルが保存されているファイル・フォルダリストに移動します。エクスプローラーを使用中にキャンセルキーを押すと、エクスプローラーを開始した再生位置に戻ります。</w:t>
      </w:r>
      <w:r w:rsidRPr="00A24BAC">
        <w:rPr>
          <w:rFonts w:hint="eastAsia"/>
        </w:rPr>
        <w:t xml:space="preserve"> </w:t>
      </w:r>
    </w:p>
    <w:p w14:paraId="0AF12C9D" w14:textId="77777777" w:rsidR="00236C94" w:rsidRPr="00A24BAC" w:rsidRDefault="00236C94" w:rsidP="00236C94"/>
    <w:p w14:paraId="61493B4E" w14:textId="5259AD30" w:rsidR="00236C94" w:rsidRPr="00A24BAC" w:rsidRDefault="00236C94" w:rsidP="001D6A38">
      <w:pPr>
        <w:pStyle w:val="3"/>
      </w:pPr>
      <w:bookmarkStart w:id="167" w:name="_Toc193898571"/>
      <w:r w:rsidRPr="00A24BAC">
        <w:rPr>
          <w:rFonts w:hint="eastAsia"/>
        </w:rPr>
        <w:t>一般ナビゲーション</w:t>
      </w:r>
      <w:bookmarkEnd w:id="167"/>
    </w:p>
    <w:p w14:paraId="517508FC" w14:textId="77777777" w:rsidR="00236C94" w:rsidRPr="00A24BAC" w:rsidRDefault="00236C94" w:rsidP="00236C94">
      <w:r w:rsidRPr="00A24BAC">
        <w:rPr>
          <w:rFonts w:hint="eastAsia"/>
        </w:rPr>
        <w:t>下記のキーストロークで、エクスプローラー使用中に、項目を移動します。</w:t>
      </w:r>
    </w:p>
    <w:p w14:paraId="11E689BC" w14:textId="60D283BB" w:rsidR="00236C94" w:rsidRPr="00A24BAC" w:rsidRDefault="00236C94" w:rsidP="00236C94">
      <w:r w:rsidRPr="00A24BAC">
        <w:rPr>
          <w:rFonts w:hint="eastAsia"/>
        </w:rPr>
        <w:t>上下キー：ファイル・フォルダリスト内を移動。</w:t>
      </w:r>
    </w:p>
    <w:p w14:paraId="543EB123" w14:textId="07148516" w:rsidR="00236C94" w:rsidRPr="00A24BAC" w:rsidRDefault="00236C94" w:rsidP="00236C94">
      <w:r w:rsidRPr="00A24BAC">
        <w:rPr>
          <w:rFonts w:hint="eastAsia"/>
        </w:rPr>
        <w:t>左キー：フォルダの一つ上の階層へ移動。</w:t>
      </w:r>
    </w:p>
    <w:p w14:paraId="041E5C44" w14:textId="394262E7" w:rsidR="00236C94" w:rsidRPr="00A24BAC" w:rsidRDefault="00236C94" w:rsidP="00236C94">
      <w:r w:rsidRPr="00A24BAC">
        <w:rPr>
          <w:rFonts w:hint="eastAsia"/>
        </w:rPr>
        <w:t>右キー：フォルダ・ファイルの一つ下の階層へ移動。</w:t>
      </w:r>
    </w:p>
    <w:p w14:paraId="1BC65A4C" w14:textId="7D0EF2AB" w:rsidR="00236C94" w:rsidRPr="00A24BAC" w:rsidRDefault="00236C94" w:rsidP="00236C94">
      <w:r w:rsidRPr="00A24BAC">
        <w:rPr>
          <w:rFonts w:hint="eastAsia"/>
        </w:rPr>
        <w:t>OK</w:t>
      </w:r>
      <w:r w:rsidRPr="00A24BAC">
        <w:rPr>
          <w:rFonts w:hint="eastAsia"/>
        </w:rPr>
        <w:t>：指定したファイル・フォルダを再生</w:t>
      </w:r>
      <w:r w:rsidR="004D6211" w:rsidRPr="00DD25A8">
        <w:rPr>
          <w:rFonts w:hint="eastAsia"/>
        </w:rPr>
        <w:t>/</w:t>
      </w:r>
      <w:r w:rsidR="004D6211" w:rsidRPr="00DD25A8">
        <w:rPr>
          <w:rFonts w:hint="eastAsia"/>
        </w:rPr>
        <w:t>一時停止</w:t>
      </w:r>
      <w:r w:rsidRPr="00A24BAC">
        <w:rPr>
          <w:rFonts w:hint="eastAsia"/>
        </w:rPr>
        <w:t>。</w:t>
      </w:r>
    </w:p>
    <w:p w14:paraId="2382D4ED" w14:textId="19801433" w:rsidR="00236C94" w:rsidRPr="00A24BAC" w:rsidRDefault="00236C94" w:rsidP="00236C94">
      <w:r w:rsidRPr="00A24BAC">
        <w:rPr>
          <w:rFonts w:hint="eastAsia"/>
        </w:rPr>
        <w:t>＃キー：ルートディレクトリへ移動。</w:t>
      </w:r>
    </w:p>
    <w:p w14:paraId="6D2F4E3A" w14:textId="61939FD3" w:rsidR="00236C94" w:rsidRPr="00A24BAC" w:rsidRDefault="00236C94" w:rsidP="00236C94">
      <w:r w:rsidRPr="00A24BAC">
        <w:rPr>
          <w:rFonts w:hint="eastAsia"/>
        </w:rPr>
        <w:t>１キー：リストの先頭へ移動。</w:t>
      </w:r>
    </w:p>
    <w:p w14:paraId="4AD907DF" w14:textId="77673D70" w:rsidR="00236C94" w:rsidRPr="00A24BAC" w:rsidRDefault="00236C94" w:rsidP="00236C94">
      <w:r w:rsidRPr="00A24BAC">
        <w:rPr>
          <w:rFonts w:hint="eastAsia"/>
        </w:rPr>
        <w:t>７キー：リストの末尾へ移動。</w:t>
      </w:r>
    </w:p>
    <w:p w14:paraId="030FD925" w14:textId="4EACDF15" w:rsidR="00236C94" w:rsidRPr="00A24BAC" w:rsidRDefault="00236C94" w:rsidP="00236C94">
      <w:r w:rsidRPr="00A24BAC">
        <w:rPr>
          <w:rFonts w:hint="eastAsia"/>
        </w:rPr>
        <w:t>３キー：</w:t>
      </w:r>
      <w:r w:rsidRPr="00A24BAC">
        <w:rPr>
          <w:rFonts w:hint="eastAsia"/>
        </w:rPr>
        <w:t>25</w:t>
      </w:r>
      <w:r w:rsidRPr="00A24BAC">
        <w:rPr>
          <w:rFonts w:hint="eastAsia"/>
        </w:rPr>
        <w:t>項目上へ移動。</w:t>
      </w:r>
    </w:p>
    <w:p w14:paraId="120A1FD5" w14:textId="58F709F6" w:rsidR="00236C94" w:rsidRPr="00A24BAC" w:rsidRDefault="00236C94" w:rsidP="00236C94">
      <w:r w:rsidRPr="00A24BAC">
        <w:rPr>
          <w:rFonts w:hint="eastAsia"/>
        </w:rPr>
        <w:t>９キー：</w:t>
      </w:r>
      <w:r w:rsidRPr="00A24BAC">
        <w:rPr>
          <w:rFonts w:hint="eastAsia"/>
        </w:rPr>
        <w:t>25</w:t>
      </w:r>
      <w:r w:rsidRPr="00A24BAC">
        <w:rPr>
          <w:rFonts w:hint="eastAsia"/>
        </w:rPr>
        <w:t>項目下へ移動。</w:t>
      </w:r>
    </w:p>
    <w:p w14:paraId="2973FB7C" w14:textId="1845FA56" w:rsidR="00236C94" w:rsidRPr="00A24BAC" w:rsidRDefault="00236C94" w:rsidP="00236C94">
      <w:r w:rsidRPr="00A24BAC">
        <w:rPr>
          <w:rFonts w:hint="eastAsia"/>
        </w:rPr>
        <w:t>２キー：カレントディレクトリのファイルリストとフォルダリスト間を移動。</w:t>
      </w:r>
    </w:p>
    <w:p w14:paraId="61838B01" w14:textId="77777777" w:rsidR="00236C94" w:rsidRPr="00A24BAC" w:rsidRDefault="00236C94" w:rsidP="00236C94"/>
    <w:p w14:paraId="0E787FBB" w14:textId="77777777" w:rsidR="00236C94" w:rsidRPr="00A24BAC" w:rsidRDefault="00236C94" w:rsidP="00236C94">
      <w:r w:rsidRPr="00A24BAC">
        <w:rPr>
          <w:rFonts w:hint="eastAsia"/>
        </w:rPr>
        <w:t>４章のファイル管理で紹介したように０キーを使って複数項目を同時に選択することが可能です。また、４キー、５キー、６キーを使ってファイル管理同様にファイル名や</w:t>
      </w:r>
      <w:r w:rsidRPr="00A24BAC">
        <w:rPr>
          <w:rFonts w:hint="eastAsia"/>
        </w:rPr>
        <w:lastRenderedPageBreak/>
        <w:t>フォルダ名を確認できます。</w:t>
      </w:r>
    </w:p>
    <w:p w14:paraId="3FC8DEA8" w14:textId="77777777" w:rsidR="00236C94" w:rsidRPr="00A24BAC" w:rsidRDefault="00236C94" w:rsidP="00236C94"/>
    <w:p w14:paraId="32868BDE" w14:textId="77777777" w:rsidR="00236C94" w:rsidRPr="00A24BAC" w:rsidRDefault="00236C94" w:rsidP="00236C94">
      <w:r w:rsidRPr="00A24BAC">
        <w:rPr>
          <w:rFonts w:hint="eastAsia"/>
        </w:rPr>
        <w:t>特定フォルダ内の音声データを全て再生したい場合はフォルダ名を表示した状態で</w:t>
      </w:r>
      <w:r w:rsidRPr="00A24BAC">
        <w:rPr>
          <w:rFonts w:hint="eastAsia"/>
        </w:rPr>
        <w:t>OK</w:t>
      </w:r>
      <w:r w:rsidRPr="00A24BAC">
        <w:rPr>
          <w:rFonts w:hint="eastAsia"/>
        </w:rPr>
        <w:t>を押してください。フォルダ内全ての音声データがプレイリストに追加され再生を開始します。</w:t>
      </w:r>
    </w:p>
    <w:p w14:paraId="7C49549B" w14:textId="77777777" w:rsidR="006F7426" w:rsidRPr="00A24BAC" w:rsidRDefault="006F7426" w:rsidP="00236C94"/>
    <w:p w14:paraId="528AEE68" w14:textId="4F59521C" w:rsidR="006F7426" w:rsidRPr="00A24BAC" w:rsidRDefault="006F7426" w:rsidP="00CB4E53">
      <w:pPr>
        <w:pStyle w:val="2"/>
      </w:pPr>
      <w:bookmarkStart w:id="168" w:name="_Toc193898572"/>
      <w:r w:rsidRPr="00A24BAC">
        <w:rPr>
          <w:rFonts w:hint="eastAsia"/>
        </w:rPr>
        <w:t>プレイリストとオーディオブック</w:t>
      </w:r>
      <w:bookmarkEnd w:id="168"/>
    </w:p>
    <w:p w14:paraId="19BCBF9A" w14:textId="77777777" w:rsidR="00E22C5D" w:rsidRPr="00A24BAC" w:rsidRDefault="00E22C5D" w:rsidP="00CB4E53"/>
    <w:p w14:paraId="1E607B7E" w14:textId="2668B38C" w:rsidR="00CB4E53" w:rsidRPr="00A24BAC" w:rsidRDefault="00CB4E53" w:rsidP="00CB4E53">
      <w:r w:rsidRPr="00A24BAC">
        <w:rPr>
          <w:rFonts w:hint="eastAsia"/>
        </w:rPr>
        <w:t>フ</w:t>
      </w:r>
      <w:r w:rsidR="006F7426" w:rsidRPr="00A24BAC">
        <w:rPr>
          <w:rFonts w:hint="eastAsia"/>
        </w:rPr>
        <w:t>ァイルやフォルダ全体を選択して再生することは簡単ですが、選択したすべての項目をプレイリストとして保存し、後で同じファイルグループに簡単にアクセスできるようにしたい場合があります。</w:t>
      </w:r>
    </w:p>
    <w:p w14:paraId="0F0CD8B1" w14:textId="681BAE38" w:rsidR="00CB4E53" w:rsidRPr="00A24BAC" w:rsidRDefault="006F7426" w:rsidP="00CB4E53">
      <w:r w:rsidRPr="00A24BAC">
        <w:rPr>
          <w:rFonts w:hint="eastAsia"/>
        </w:rPr>
        <w:t>この場合、保存したいプレイリストの再生中にメディアプレーヤーのメニューを開き、</w:t>
      </w:r>
      <w:r w:rsidR="00CB4E53" w:rsidRPr="00A24BAC">
        <w:rPr>
          <w:rFonts w:hint="eastAsia"/>
        </w:rPr>
        <w:t>「</w:t>
      </w:r>
      <w:r w:rsidRPr="00A24BAC">
        <w:rPr>
          <w:rFonts w:hint="eastAsia"/>
        </w:rPr>
        <w:t>プレイリスト</w:t>
      </w:r>
      <w:r w:rsidR="00CB4E53" w:rsidRPr="00A24BAC">
        <w:rPr>
          <w:rFonts w:hint="eastAsia"/>
        </w:rPr>
        <w:t>に名前を付けて</w:t>
      </w:r>
      <w:r w:rsidRPr="00A24BAC">
        <w:rPr>
          <w:rFonts w:hint="eastAsia"/>
        </w:rPr>
        <w:t>保存</w:t>
      </w:r>
      <w:r w:rsidR="00CB4E53" w:rsidRPr="00A24BAC">
        <w:rPr>
          <w:rFonts w:hint="eastAsia"/>
        </w:rPr>
        <w:t>」</w:t>
      </w:r>
      <w:r w:rsidRPr="00A24BAC">
        <w:rPr>
          <w:rFonts w:hint="eastAsia"/>
        </w:rPr>
        <w:t>オプションを選択します。ファイル名を入力するプロンプトが表示され、編集ボックスに入ります。選択したテキスト入力方法でファイル名を入力し、</w:t>
      </w:r>
      <w:r w:rsidR="00CB4E53" w:rsidRPr="00A24BAC">
        <w:rPr>
          <w:rFonts w:hint="eastAsia"/>
        </w:rPr>
        <w:t>「</w:t>
      </w:r>
      <w:r w:rsidRPr="00A24BAC">
        <w:rPr>
          <w:rFonts w:hint="eastAsia"/>
        </w:rPr>
        <w:t>OK</w:t>
      </w:r>
      <w:r w:rsidR="00CB4E53" w:rsidRPr="00A24BAC">
        <w:rPr>
          <w:rFonts w:hint="eastAsia"/>
        </w:rPr>
        <w:t>」を</w:t>
      </w:r>
      <w:r w:rsidRPr="00A24BAC">
        <w:rPr>
          <w:rFonts w:hint="eastAsia"/>
        </w:rPr>
        <w:t>押してください。</w:t>
      </w:r>
    </w:p>
    <w:p w14:paraId="6A7FF5CC" w14:textId="77777777" w:rsidR="00CB4E53" w:rsidRPr="00A24BAC" w:rsidRDefault="006F7426" w:rsidP="00CB4E53">
      <w:r w:rsidRPr="00A24BAC">
        <w:rPr>
          <w:rFonts w:hint="eastAsia"/>
        </w:rPr>
        <w:t>プレイリストは</w:t>
      </w:r>
      <w:r w:rsidR="00CB4E53" w:rsidRPr="00A24BAC">
        <w:rPr>
          <w:rFonts w:hint="eastAsia"/>
        </w:rPr>
        <w:t>再生中の音声データと同じドライブの「</w:t>
      </w:r>
      <w:r w:rsidR="00CB4E53" w:rsidRPr="00A24BAC">
        <w:rPr>
          <w:rFonts w:hint="eastAsia"/>
        </w:rPr>
        <w:t>Music</w:t>
      </w:r>
      <w:r w:rsidR="00CB4E53" w:rsidRPr="00A24BAC">
        <w:rPr>
          <w:rFonts w:hint="eastAsia"/>
        </w:rPr>
        <w:t>」</w:t>
      </w:r>
      <w:r w:rsidRPr="00A24BAC">
        <w:rPr>
          <w:rFonts w:hint="eastAsia"/>
        </w:rPr>
        <w:t>フォルダに保存されます。</w:t>
      </w:r>
    </w:p>
    <w:p w14:paraId="36E8ED57" w14:textId="478C3FFF" w:rsidR="006F7426" w:rsidRPr="00A24BAC" w:rsidRDefault="00CB4E53" w:rsidP="00CB4E53">
      <w:r w:rsidRPr="00A24BAC">
        <w:rPr>
          <w:rFonts w:hint="eastAsia"/>
        </w:rPr>
        <w:t>保存した</w:t>
      </w:r>
      <w:r w:rsidR="006F7426" w:rsidRPr="00A24BAC">
        <w:rPr>
          <w:rFonts w:hint="eastAsia"/>
        </w:rPr>
        <w:t>プレイリストを再生するには、ファイルマネージャーまたはメディアプレーヤーのエクスプローラーからプレイリストファイルを選択します。</w:t>
      </w:r>
    </w:p>
    <w:p w14:paraId="4F989C46" w14:textId="77777777" w:rsidR="00CB4E53" w:rsidRPr="00A24BAC" w:rsidRDefault="00CB4E53" w:rsidP="006F7426"/>
    <w:p w14:paraId="7F577B7C" w14:textId="77777777" w:rsidR="00D52277" w:rsidRPr="00A24BAC" w:rsidRDefault="006F7426" w:rsidP="006F7426">
      <w:r w:rsidRPr="00A24BAC">
        <w:rPr>
          <w:rFonts w:hint="eastAsia"/>
        </w:rPr>
        <w:t>選択したファイルを既存のプレイリストに追加するには、追加したいプレイリストを開き、メディアプレーヤーのメニューで</w:t>
      </w:r>
      <w:r w:rsidRPr="00A24BAC">
        <w:rPr>
          <w:rFonts w:hint="eastAsia"/>
        </w:rPr>
        <w:t xml:space="preserve"> </w:t>
      </w:r>
      <w:r w:rsidR="00D52277" w:rsidRPr="00A24BAC">
        <w:rPr>
          <w:rFonts w:hint="eastAsia"/>
        </w:rPr>
        <w:t>「ファイル追加」</w:t>
      </w:r>
      <w:r w:rsidRPr="00A24BAC">
        <w:rPr>
          <w:rFonts w:hint="eastAsia"/>
        </w:rPr>
        <w:t>を選択します。エクスプローラ</w:t>
      </w:r>
      <w:r w:rsidRPr="00A24BAC">
        <w:rPr>
          <w:rFonts w:hint="eastAsia"/>
        </w:rPr>
        <w:lastRenderedPageBreak/>
        <w:t>ーで追加したいファイル</w:t>
      </w:r>
      <w:r w:rsidRPr="00A24BAC">
        <w:rPr>
          <w:rFonts w:hint="eastAsia"/>
        </w:rPr>
        <w:t>/</w:t>
      </w:r>
      <w:r w:rsidRPr="00A24BAC">
        <w:rPr>
          <w:rFonts w:hint="eastAsia"/>
        </w:rPr>
        <w:t>フォルダを選択します。</w:t>
      </w:r>
      <w:r w:rsidRPr="00A24BAC">
        <w:rPr>
          <w:rFonts w:hint="eastAsia"/>
        </w:rPr>
        <w:t>OK</w:t>
      </w:r>
      <w:r w:rsidRPr="00A24BAC">
        <w:rPr>
          <w:rFonts w:hint="eastAsia"/>
        </w:rPr>
        <w:t>を押すと、新しく選択したファイルがプレイリストに</w:t>
      </w:r>
      <w:r w:rsidR="00D52277" w:rsidRPr="00A24BAC">
        <w:rPr>
          <w:rFonts w:hint="eastAsia"/>
        </w:rPr>
        <w:t>追加</w:t>
      </w:r>
      <w:r w:rsidRPr="00A24BAC">
        <w:rPr>
          <w:rFonts w:hint="eastAsia"/>
        </w:rPr>
        <w:t>されます。</w:t>
      </w:r>
    </w:p>
    <w:p w14:paraId="20E5E91D" w14:textId="2531B773" w:rsidR="006F7426" w:rsidRPr="00A24BAC" w:rsidRDefault="006F7426" w:rsidP="006F7426">
      <w:r w:rsidRPr="00A24BAC">
        <w:rPr>
          <w:rFonts w:hint="eastAsia"/>
        </w:rPr>
        <w:t xml:space="preserve"> </w:t>
      </w:r>
    </w:p>
    <w:p w14:paraId="139BE0D1" w14:textId="7B7289DD" w:rsidR="00E22C5D" w:rsidRPr="00A24BAC" w:rsidRDefault="00E22C5D" w:rsidP="00E22C5D">
      <w:r w:rsidRPr="00A24BAC">
        <w:rPr>
          <w:rFonts w:hint="eastAsia"/>
        </w:rPr>
        <w:t>オーディオブックを聴くとき、音楽データのプレイリストを再生するときとは異なる動作</w:t>
      </w:r>
      <w:r w:rsidR="00356E4B" w:rsidRPr="00A24BAC">
        <w:rPr>
          <w:rFonts w:hint="eastAsia"/>
        </w:rPr>
        <w:t>が求められます</w:t>
      </w:r>
      <w:r w:rsidRPr="00A24BAC">
        <w:rPr>
          <w:rFonts w:hint="eastAsia"/>
        </w:rPr>
        <w:t>。デフォルトでは、</w:t>
      </w:r>
      <w:r w:rsidRPr="00A24BAC">
        <w:rPr>
          <w:rFonts w:hint="eastAsia"/>
        </w:rPr>
        <w:t>Android</w:t>
      </w:r>
      <w:r w:rsidRPr="00A24BAC">
        <w:rPr>
          <w:rFonts w:hint="eastAsia"/>
        </w:rPr>
        <w:t>はセンスプレーヤーのフラッシュディスクと接続された</w:t>
      </w:r>
      <w:r w:rsidRPr="00A24BAC">
        <w:rPr>
          <w:rFonts w:hint="eastAsia"/>
        </w:rPr>
        <w:t>SD</w:t>
      </w:r>
      <w:r w:rsidRPr="00A24BAC">
        <w:rPr>
          <w:rFonts w:hint="eastAsia"/>
        </w:rPr>
        <w:t>カードまたは</w:t>
      </w:r>
      <w:r w:rsidRPr="00A24BAC">
        <w:rPr>
          <w:rFonts w:hint="eastAsia"/>
        </w:rPr>
        <w:t>USB</w:t>
      </w:r>
      <w:r w:rsidRPr="00A24BAC">
        <w:rPr>
          <w:rFonts w:hint="eastAsia"/>
        </w:rPr>
        <w:t>ドライブに</w:t>
      </w:r>
      <w:r w:rsidRPr="00A24BAC">
        <w:rPr>
          <w:rFonts w:hint="eastAsia"/>
        </w:rPr>
        <w:t xml:space="preserve"> </w:t>
      </w:r>
      <w:r w:rsidRPr="00A24BAC">
        <w:rPr>
          <w:rFonts w:hint="eastAsia"/>
        </w:rPr>
        <w:t>「</w:t>
      </w:r>
      <w:r w:rsidRPr="00A24BAC">
        <w:rPr>
          <w:rFonts w:hint="eastAsia"/>
        </w:rPr>
        <w:t>Audio Books</w:t>
      </w:r>
      <w:r w:rsidRPr="00A24BAC">
        <w:rPr>
          <w:rFonts w:hint="eastAsia"/>
        </w:rPr>
        <w:t>」フォルダを作成します。「</w:t>
      </w:r>
      <w:r w:rsidRPr="00A24BAC">
        <w:rPr>
          <w:rFonts w:hint="eastAsia"/>
        </w:rPr>
        <w:t>Audio Books</w:t>
      </w:r>
      <w:r w:rsidRPr="00A24BAC">
        <w:rPr>
          <w:rFonts w:hint="eastAsia"/>
        </w:rPr>
        <w:t>」フォルダにファイルをコピーし、再生するためにそれらを選択すると、メディアプレーヤーメニューには通常の「プレイリストとして保存」ではなく、「オーディオブックとして保存」を表示します。</w:t>
      </w:r>
    </w:p>
    <w:p w14:paraId="7802C1CF" w14:textId="77777777" w:rsidR="00E22C5D" w:rsidRPr="00A24BAC" w:rsidRDefault="00E22C5D" w:rsidP="00E22C5D">
      <w:r w:rsidRPr="00A24BAC">
        <w:rPr>
          <w:rFonts w:hint="eastAsia"/>
        </w:rPr>
        <w:t>ファイルのグループをオーディオブックとして保存すると、マークの作成、時間とパーセンテージの移動などの点で、プレイリスト全体が</w:t>
      </w:r>
      <w:r w:rsidRPr="00A24BAC">
        <w:rPr>
          <w:rFonts w:hint="eastAsia"/>
        </w:rPr>
        <w:t>1</w:t>
      </w:r>
      <w:r w:rsidRPr="00A24BAC">
        <w:rPr>
          <w:rFonts w:hint="eastAsia"/>
        </w:rPr>
        <w:t>つのファイルとして扱われます。さらに、シャッフルやリピートなどのオプションは、オーディオブックを再生するときには一般的に意味をなさないため、これらのプレイリストでは使用できません。</w:t>
      </w:r>
    </w:p>
    <w:p w14:paraId="40458B12" w14:textId="33A65C88" w:rsidR="00E22C5D" w:rsidRPr="00A24BAC" w:rsidRDefault="00E22C5D" w:rsidP="00E22C5D">
      <w:r w:rsidRPr="00A24BAC">
        <w:rPr>
          <w:rFonts w:hint="eastAsia"/>
        </w:rPr>
        <w:t>オーディオブックを再生する場合、再生終了時に「保存位置」の設定に関わらず、プレイリスト全体における終了位置を記憶します。</w:t>
      </w:r>
    </w:p>
    <w:p w14:paraId="68FC077A" w14:textId="77777777" w:rsidR="00E22C5D" w:rsidRPr="00A24BAC" w:rsidRDefault="00E22C5D" w:rsidP="00E22C5D"/>
    <w:p w14:paraId="3593EA70" w14:textId="63108C2B" w:rsidR="0032788D" w:rsidRPr="00A24BAC" w:rsidRDefault="0032788D" w:rsidP="00E22C5D">
      <w:r w:rsidRPr="00A24BAC">
        <w:rPr>
          <w:rFonts w:hint="eastAsia"/>
        </w:rPr>
        <w:t>「</w:t>
      </w:r>
      <w:r w:rsidRPr="00A24BAC">
        <w:rPr>
          <w:rFonts w:hint="eastAsia"/>
        </w:rPr>
        <w:t>Audio Books</w:t>
      </w:r>
      <w:r w:rsidRPr="00A24BAC">
        <w:rPr>
          <w:rFonts w:hint="eastAsia"/>
        </w:rPr>
        <w:t>」フォルダ内の音声データを再生中に、左キーを</w:t>
      </w:r>
      <w:r w:rsidRPr="00A24BAC">
        <w:rPr>
          <w:rFonts w:hint="eastAsia"/>
        </w:rPr>
        <w:t>1</w:t>
      </w:r>
      <w:r w:rsidRPr="00A24BAC">
        <w:rPr>
          <w:rFonts w:hint="eastAsia"/>
        </w:rPr>
        <w:t>回押すと現在のトラックの先頭に、</w:t>
      </w:r>
      <w:r w:rsidRPr="00A24BAC">
        <w:rPr>
          <w:rFonts w:hint="eastAsia"/>
        </w:rPr>
        <w:t>2</w:t>
      </w:r>
      <w:r w:rsidRPr="00A24BAC">
        <w:rPr>
          <w:rFonts w:hint="eastAsia"/>
        </w:rPr>
        <w:t>回続けて押すと前のトラックに移動します。</w:t>
      </w:r>
    </w:p>
    <w:p w14:paraId="641D4560" w14:textId="5E6BC6DF" w:rsidR="0032788D" w:rsidRPr="00A24BAC" w:rsidRDefault="0032788D" w:rsidP="00E22C5D">
      <w:r w:rsidRPr="00A24BAC">
        <w:rPr>
          <w:rFonts w:hint="eastAsia"/>
        </w:rPr>
        <w:t>「</w:t>
      </w:r>
      <w:r w:rsidRPr="00A24BAC">
        <w:rPr>
          <w:rFonts w:hint="eastAsia"/>
        </w:rPr>
        <w:t>Audio Books</w:t>
      </w:r>
      <w:r w:rsidRPr="00A24BAC">
        <w:rPr>
          <w:rFonts w:hint="eastAsia"/>
        </w:rPr>
        <w:t>」フォルダ内以外の音声データを再生している場合は、従来通り、</w:t>
      </w:r>
      <w:r w:rsidRPr="00A24BAC">
        <w:rPr>
          <w:rFonts w:hint="eastAsia"/>
        </w:rPr>
        <w:t>1</w:t>
      </w:r>
      <w:r w:rsidRPr="00A24BAC">
        <w:rPr>
          <w:rFonts w:hint="eastAsia"/>
        </w:rPr>
        <w:t>回押すと前のトラックに移動しま</w:t>
      </w:r>
      <w:r w:rsidRPr="00A24BAC">
        <w:rPr>
          <w:rFonts w:hint="eastAsia"/>
        </w:rPr>
        <w:lastRenderedPageBreak/>
        <w:t>す。</w:t>
      </w:r>
    </w:p>
    <w:p w14:paraId="4B9230CF" w14:textId="77777777" w:rsidR="0032788D" w:rsidRPr="00A24BAC" w:rsidRDefault="0032788D" w:rsidP="00E22C5D"/>
    <w:p w14:paraId="75108150" w14:textId="77777777" w:rsidR="00356E4B" w:rsidRPr="00A24BAC" w:rsidRDefault="00E22C5D" w:rsidP="00E22C5D">
      <w:r w:rsidRPr="00A24BAC">
        <w:rPr>
          <w:rFonts w:hint="eastAsia"/>
        </w:rPr>
        <w:t>注意：</w:t>
      </w:r>
      <w:r w:rsidR="00356E4B" w:rsidRPr="00A24BAC">
        <w:rPr>
          <w:rFonts w:hint="eastAsia"/>
        </w:rPr>
        <w:t>「</w:t>
      </w:r>
      <w:r w:rsidRPr="00A24BAC">
        <w:rPr>
          <w:rFonts w:hint="eastAsia"/>
        </w:rPr>
        <w:t>オーディオブックとして保存</w:t>
      </w:r>
      <w:r w:rsidR="00356E4B" w:rsidRPr="00A24BAC">
        <w:rPr>
          <w:rFonts w:hint="eastAsia"/>
        </w:rPr>
        <w:t>」</w:t>
      </w:r>
      <w:r w:rsidRPr="00A24BAC">
        <w:rPr>
          <w:rFonts w:hint="eastAsia"/>
        </w:rPr>
        <w:t>機能は、オーディオブックフォルダからコンテンツを再生することを選択した場合にのみメニューに表示されます。</w:t>
      </w:r>
      <w:r w:rsidRPr="00A24BAC">
        <w:rPr>
          <w:rFonts w:hint="eastAsia"/>
        </w:rPr>
        <w:t>Music</w:t>
      </w:r>
      <w:r w:rsidRPr="00A24BAC">
        <w:rPr>
          <w:rFonts w:hint="eastAsia"/>
        </w:rPr>
        <w:t>、またはデバイス上の他のフォルダからメディアを選択すると、</w:t>
      </w:r>
      <w:r w:rsidR="00356E4B" w:rsidRPr="00A24BAC">
        <w:rPr>
          <w:rFonts w:hint="eastAsia"/>
        </w:rPr>
        <w:t>「</w:t>
      </w:r>
      <w:r w:rsidRPr="00A24BAC">
        <w:rPr>
          <w:rFonts w:hint="eastAsia"/>
        </w:rPr>
        <w:t>プレイリストとして保存</w:t>
      </w:r>
      <w:r w:rsidR="00356E4B" w:rsidRPr="00A24BAC">
        <w:rPr>
          <w:rFonts w:hint="eastAsia"/>
        </w:rPr>
        <w:t>」</w:t>
      </w:r>
      <w:r w:rsidRPr="00A24BAC">
        <w:rPr>
          <w:rFonts w:hint="eastAsia"/>
        </w:rPr>
        <w:t>オプションが表示されます。</w:t>
      </w:r>
    </w:p>
    <w:p w14:paraId="50635CEA" w14:textId="77777777" w:rsidR="00356E4B" w:rsidRPr="00A24BAC" w:rsidRDefault="00E22C5D" w:rsidP="00E22C5D">
      <w:r w:rsidRPr="00A24BAC">
        <w:rPr>
          <w:rFonts w:hint="eastAsia"/>
        </w:rPr>
        <w:t>オーディオブックとして再生する場合は、フラッシュディスク、</w:t>
      </w:r>
      <w:r w:rsidRPr="00A24BAC">
        <w:rPr>
          <w:rFonts w:hint="eastAsia"/>
        </w:rPr>
        <w:t>SD</w:t>
      </w:r>
      <w:r w:rsidRPr="00A24BAC">
        <w:rPr>
          <w:rFonts w:hint="eastAsia"/>
        </w:rPr>
        <w:t>カード、または</w:t>
      </w:r>
      <w:r w:rsidRPr="00A24BAC">
        <w:rPr>
          <w:rFonts w:hint="eastAsia"/>
        </w:rPr>
        <w:t>USB</w:t>
      </w:r>
      <w:r w:rsidRPr="00A24BAC">
        <w:rPr>
          <w:rFonts w:hint="eastAsia"/>
        </w:rPr>
        <w:t>ドライブの</w:t>
      </w:r>
      <w:r w:rsidRPr="00A24BAC">
        <w:rPr>
          <w:rFonts w:hint="eastAsia"/>
        </w:rPr>
        <w:t>Audio Books</w:t>
      </w:r>
      <w:r w:rsidRPr="00A24BAC">
        <w:rPr>
          <w:rFonts w:hint="eastAsia"/>
        </w:rPr>
        <w:t>フォルダに</w:t>
      </w:r>
      <w:r w:rsidR="00356E4B" w:rsidRPr="00A24BAC">
        <w:rPr>
          <w:rFonts w:hint="eastAsia"/>
        </w:rPr>
        <w:t>データを</w:t>
      </w:r>
      <w:r w:rsidRPr="00A24BAC">
        <w:rPr>
          <w:rFonts w:hint="eastAsia"/>
        </w:rPr>
        <w:t>保存する必要があります。</w:t>
      </w:r>
    </w:p>
    <w:p w14:paraId="5DE37D85" w14:textId="3188B240" w:rsidR="00356E4B" w:rsidRPr="00A24BAC" w:rsidRDefault="00E22C5D" w:rsidP="00E22C5D">
      <w:r w:rsidRPr="00A24BAC">
        <w:rPr>
          <w:rFonts w:hint="eastAsia"/>
        </w:rPr>
        <w:t>オーディオブックプレイリストは、オリジナルファイルと同じディスクの</w:t>
      </w:r>
      <w:r w:rsidR="00356E4B" w:rsidRPr="00A24BAC">
        <w:rPr>
          <w:rFonts w:hint="eastAsia"/>
        </w:rPr>
        <w:t>Audio Book</w:t>
      </w:r>
      <w:r w:rsidRPr="00A24BAC">
        <w:rPr>
          <w:rFonts w:hint="eastAsia"/>
        </w:rPr>
        <w:t>フォルダに表示され、マークや終了位置などはオリジナル</w:t>
      </w:r>
      <w:r w:rsidR="00356E4B" w:rsidRPr="00A24BAC">
        <w:rPr>
          <w:rFonts w:hint="eastAsia"/>
        </w:rPr>
        <w:t>のデータ</w:t>
      </w:r>
      <w:r w:rsidRPr="00A24BAC">
        <w:rPr>
          <w:rFonts w:hint="eastAsia"/>
        </w:rPr>
        <w:t>ではなく、オーディオブックプレイリストに関連付けられます。</w:t>
      </w:r>
    </w:p>
    <w:p w14:paraId="46F5042F" w14:textId="3F47332A" w:rsidR="00E22C5D" w:rsidRPr="00A24BAC" w:rsidRDefault="00356E4B" w:rsidP="00E22C5D">
      <w:r w:rsidRPr="00A24BAC">
        <w:rPr>
          <w:rFonts w:hint="eastAsia"/>
        </w:rPr>
        <w:t>そのため</w:t>
      </w:r>
      <w:r w:rsidR="00E22C5D" w:rsidRPr="00A24BAC">
        <w:rPr>
          <w:rFonts w:hint="eastAsia"/>
        </w:rPr>
        <w:t>オーディオブックに戻るときは、元のメディアコンテンツフォルダではなく、保存</w:t>
      </w:r>
      <w:r w:rsidRPr="00A24BAC">
        <w:rPr>
          <w:rFonts w:hint="eastAsia"/>
        </w:rPr>
        <w:t>し</w:t>
      </w:r>
      <w:r w:rsidR="00E22C5D" w:rsidRPr="00A24BAC">
        <w:rPr>
          <w:rFonts w:hint="eastAsia"/>
        </w:rPr>
        <w:t>たオーディオブックプレイリストにアクセスしてください。</w:t>
      </w:r>
    </w:p>
    <w:p w14:paraId="3E10B0CC" w14:textId="77777777" w:rsidR="00E22C5D" w:rsidRPr="00A24BAC" w:rsidRDefault="00E22C5D" w:rsidP="006F7426"/>
    <w:p w14:paraId="0769B19F" w14:textId="597474D1" w:rsidR="00CC77A1" w:rsidRPr="00A24BAC" w:rsidRDefault="00CC77A1" w:rsidP="00236C94">
      <w:pPr>
        <w:pStyle w:val="1"/>
      </w:pPr>
      <w:bookmarkStart w:id="169" w:name="_Toc193898573"/>
      <w:r w:rsidRPr="00A24BAC">
        <w:rPr>
          <w:rFonts w:hint="eastAsia"/>
        </w:rPr>
        <w:lastRenderedPageBreak/>
        <w:t>文書リーダー</w:t>
      </w:r>
      <w:bookmarkEnd w:id="169"/>
    </w:p>
    <w:p w14:paraId="6B4F0C0C" w14:textId="77777777" w:rsidR="0051479A" w:rsidRPr="00A24BAC" w:rsidRDefault="0051479A" w:rsidP="0051479A">
      <w:r w:rsidRPr="00A24BAC">
        <w:rPr>
          <w:rFonts w:hint="eastAsia"/>
        </w:rPr>
        <w:t>文書リーダーは以下の文書ファイルに対応しています。</w:t>
      </w:r>
    </w:p>
    <w:p w14:paraId="528E2A82" w14:textId="77777777" w:rsidR="0051479A" w:rsidRPr="00A24BAC" w:rsidRDefault="0051479A" w:rsidP="0051479A"/>
    <w:p w14:paraId="3301AAB3" w14:textId="77777777" w:rsidR="0051479A" w:rsidRPr="00A24BAC" w:rsidRDefault="0051479A" w:rsidP="0051479A">
      <w:r w:rsidRPr="00A24BAC">
        <w:rPr>
          <w:rFonts w:hint="eastAsia"/>
        </w:rPr>
        <w:t>文書ファイル</w:t>
      </w:r>
    </w:p>
    <w:p w14:paraId="61FE56F6" w14:textId="6B42E939" w:rsidR="0051479A" w:rsidRPr="00A24BAC" w:rsidRDefault="0051479A" w:rsidP="00AB142F">
      <w:pPr>
        <w:pStyle w:val="a4"/>
        <w:numPr>
          <w:ilvl w:val="0"/>
          <w:numId w:val="41"/>
        </w:numPr>
        <w:ind w:leftChars="0"/>
      </w:pPr>
      <w:r w:rsidRPr="00A24BAC">
        <w:rPr>
          <w:rFonts w:hint="eastAsia"/>
        </w:rPr>
        <w:t>テキストファイル：</w:t>
      </w:r>
      <w:r w:rsidRPr="00A24BAC">
        <w:rPr>
          <w:rFonts w:hint="eastAsia"/>
        </w:rPr>
        <w:t>txt</w:t>
      </w:r>
    </w:p>
    <w:p w14:paraId="755B1593" w14:textId="00FA2E44" w:rsidR="0051479A" w:rsidRPr="00A24BAC" w:rsidRDefault="0051479A" w:rsidP="00AB142F">
      <w:pPr>
        <w:pStyle w:val="a4"/>
        <w:numPr>
          <w:ilvl w:val="0"/>
          <w:numId w:val="41"/>
        </w:numPr>
        <w:ind w:leftChars="0"/>
      </w:pPr>
      <w:r w:rsidRPr="00A24BAC">
        <w:rPr>
          <w:rFonts w:hint="eastAsia"/>
        </w:rPr>
        <w:t>リッチテキスト：</w:t>
      </w:r>
      <w:r w:rsidRPr="00A24BAC">
        <w:rPr>
          <w:rFonts w:hint="eastAsia"/>
        </w:rPr>
        <w:t>rtf</w:t>
      </w:r>
    </w:p>
    <w:p w14:paraId="42578C0F" w14:textId="7C7C6194" w:rsidR="0051479A" w:rsidRPr="00A24BAC" w:rsidRDefault="0051479A" w:rsidP="00AB142F">
      <w:pPr>
        <w:pStyle w:val="a4"/>
        <w:numPr>
          <w:ilvl w:val="0"/>
          <w:numId w:val="41"/>
        </w:numPr>
        <w:ind w:leftChars="0"/>
      </w:pPr>
      <w:r w:rsidRPr="00A24BAC">
        <w:rPr>
          <w:rFonts w:hint="eastAsia"/>
        </w:rPr>
        <w:t>マイクロソフトワード文書ファイル：</w:t>
      </w:r>
      <w:r w:rsidRPr="00A24BAC">
        <w:rPr>
          <w:rFonts w:hint="eastAsia"/>
        </w:rPr>
        <w:t>doc</w:t>
      </w:r>
      <w:r w:rsidR="005F007C" w:rsidRPr="00A24BAC">
        <w:rPr>
          <w:rFonts w:hint="eastAsia"/>
        </w:rPr>
        <w:t>/</w:t>
      </w:r>
      <w:r w:rsidRPr="00A24BAC">
        <w:rPr>
          <w:rFonts w:hint="eastAsia"/>
        </w:rPr>
        <w:t>docx</w:t>
      </w:r>
    </w:p>
    <w:p w14:paraId="33A4E568" w14:textId="4A500AAB" w:rsidR="0051479A" w:rsidRPr="00A24BAC" w:rsidRDefault="0051479A" w:rsidP="000B2AAE">
      <w:pPr>
        <w:pStyle w:val="a4"/>
        <w:numPr>
          <w:ilvl w:val="0"/>
          <w:numId w:val="41"/>
        </w:numPr>
        <w:ind w:leftChars="0" w:left="442" w:hanging="442"/>
        <w:jc w:val="left"/>
      </w:pPr>
      <w:r w:rsidRPr="00A24BAC">
        <w:rPr>
          <w:rFonts w:hint="eastAsia"/>
        </w:rPr>
        <w:t>Web</w:t>
      </w:r>
      <w:r w:rsidRPr="00A24BAC">
        <w:rPr>
          <w:rFonts w:hint="eastAsia"/>
        </w:rPr>
        <w:t>ページ記載用のマークアップ言語：</w:t>
      </w:r>
      <w:r w:rsidRPr="00A24BAC">
        <w:rPr>
          <w:rFonts w:hint="eastAsia"/>
        </w:rPr>
        <w:t>HTM</w:t>
      </w:r>
      <w:r w:rsidR="005F007C" w:rsidRPr="00A24BAC">
        <w:rPr>
          <w:rFonts w:hint="eastAsia"/>
        </w:rPr>
        <w:t>/</w:t>
      </w:r>
      <w:r w:rsidRPr="00A24BAC">
        <w:rPr>
          <w:rFonts w:hint="eastAsia"/>
        </w:rPr>
        <w:t>HTML</w:t>
      </w:r>
      <w:r w:rsidR="005F007C" w:rsidRPr="00A24BAC">
        <w:rPr>
          <w:rFonts w:hint="eastAsia"/>
        </w:rPr>
        <w:t>/</w:t>
      </w:r>
      <w:r w:rsidRPr="00A24BAC">
        <w:rPr>
          <w:rFonts w:hint="eastAsia"/>
        </w:rPr>
        <w:t>XML</w:t>
      </w:r>
    </w:p>
    <w:p w14:paraId="580184F8" w14:textId="13B1E5AC" w:rsidR="0051479A" w:rsidRPr="00A24BAC" w:rsidRDefault="0051479A" w:rsidP="00AB142F">
      <w:pPr>
        <w:pStyle w:val="a4"/>
        <w:numPr>
          <w:ilvl w:val="0"/>
          <w:numId w:val="41"/>
        </w:numPr>
        <w:ind w:leftChars="0"/>
      </w:pPr>
      <w:r w:rsidRPr="00A24BAC">
        <w:rPr>
          <w:rFonts w:hint="eastAsia"/>
        </w:rPr>
        <w:t>センス文書：</w:t>
      </w:r>
      <w:proofErr w:type="spellStart"/>
      <w:r w:rsidRPr="00A24BAC">
        <w:rPr>
          <w:rFonts w:hint="eastAsia"/>
        </w:rPr>
        <w:t>hbl</w:t>
      </w:r>
      <w:proofErr w:type="spellEnd"/>
      <w:r w:rsidR="005F007C" w:rsidRPr="00A24BAC">
        <w:rPr>
          <w:rFonts w:hint="eastAsia"/>
        </w:rPr>
        <w:t>/</w:t>
      </w:r>
      <w:proofErr w:type="spellStart"/>
      <w:r w:rsidRPr="00A24BAC">
        <w:rPr>
          <w:rFonts w:hint="eastAsia"/>
        </w:rPr>
        <w:t>hpf</w:t>
      </w:r>
      <w:proofErr w:type="spellEnd"/>
    </w:p>
    <w:p w14:paraId="4D571528" w14:textId="4E977461" w:rsidR="0051479A" w:rsidRPr="00A24BAC" w:rsidRDefault="0051479A" w:rsidP="00AB142F">
      <w:pPr>
        <w:pStyle w:val="a4"/>
        <w:numPr>
          <w:ilvl w:val="0"/>
          <w:numId w:val="41"/>
        </w:numPr>
        <w:ind w:leftChars="0"/>
      </w:pPr>
      <w:r w:rsidRPr="00A24BAC">
        <w:rPr>
          <w:rFonts w:hint="eastAsia"/>
        </w:rPr>
        <w:t>電子書籍：</w:t>
      </w:r>
      <w:r w:rsidRPr="00A24BAC">
        <w:rPr>
          <w:rFonts w:hint="eastAsia"/>
        </w:rPr>
        <w:t>EPUB</w:t>
      </w:r>
    </w:p>
    <w:p w14:paraId="20D36B10" w14:textId="23589025" w:rsidR="0051479A" w:rsidRPr="00A24BAC" w:rsidRDefault="0051479A" w:rsidP="00AB142F">
      <w:pPr>
        <w:pStyle w:val="a4"/>
        <w:numPr>
          <w:ilvl w:val="0"/>
          <w:numId w:val="41"/>
        </w:numPr>
        <w:ind w:leftChars="0"/>
      </w:pPr>
      <w:r w:rsidRPr="00A24BAC">
        <w:rPr>
          <w:rFonts w:hint="eastAsia"/>
        </w:rPr>
        <w:t>Adobe</w:t>
      </w:r>
      <w:r w:rsidRPr="00A24BAC">
        <w:rPr>
          <w:rFonts w:hint="eastAsia"/>
        </w:rPr>
        <w:t>文書：</w:t>
      </w:r>
      <w:r w:rsidRPr="00A24BAC">
        <w:rPr>
          <w:rFonts w:hint="eastAsia"/>
        </w:rPr>
        <w:t>PDF</w:t>
      </w:r>
    </w:p>
    <w:p w14:paraId="69BEFBE2" w14:textId="77777777" w:rsidR="0051479A" w:rsidRPr="00A24BAC" w:rsidRDefault="0051479A" w:rsidP="0051479A">
      <w:r w:rsidRPr="00A24BAC">
        <w:rPr>
          <w:rFonts w:hint="eastAsia"/>
        </w:rPr>
        <w:t>※文書リーダーが対応できる</w:t>
      </w:r>
      <w:r w:rsidRPr="00A24BAC">
        <w:rPr>
          <w:rFonts w:hint="eastAsia"/>
        </w:rPr>
        <w:t>PDF</w:t>
      </w:r>
      <w:r w:rsidRPr="00A24BAC">
        <w:rPr>
          <w:rFonts w:hint="eastAsia"/>
        </w:rPr>
        <w:t>形式のファイルはテキスト情報が埋め込まれているものに限ります。画像から作成された文書を読み上げる場合は</w:t>
      </w:r>
      <w:r w:rsidRPr="00A24BAC">
        <w:rPr>
          <w:rFonts w:hint="eastAsia"/>
        </w:rPr>
        <w:t>OCR</w:t>
      </w:r>
      <w:r w:rsidRPr="00A24BAC">
        <w:rPr>
          <w:rFonts w:hint="eastAsia"/>
        </w:rPr>
        <w:t>機能をご利用ください。</w:t>
      </w:r>
    </w:p>
    <w:p w14:paraId="749808BB" w14:textId="0793EA8B" w:rsidR="001F0282" w:rsidRPr="00A24BAC" w:rsidRDefault="001F0282" w:rsidP="0051479A">
      <w:r w:rsidRPr="00A24BAC">
        <w:rPr>
          <w:rFonts w:hint="eastAsia"/>
        </w:rPr>
        <w:t>※センスプレーヤーライトは</w:t>
      </w:r>
      <w:r w:rsidRPr="00A24BAC">
        <w:rPr>
          <w:rFonts w:hint="eastAsia"/>
        </w:rPr>
        <w:t>OCR</w:t>
      </w:r>
      <w:r w:rsidRPr="00A24BAC">
        <w:rPr>
          <w:rFonts w:hint="eastAsia"/>
        </w:rPr>
        <w:t>機能非搭載です。</w:t>
      </w:r>
    </w:p>
    <w:p w14:paraId="5ED1FA58" w14:textId="77777777" w:rsidR="0051479A" w:rsidRPr="00A24BAC" w:rsidRDefault="0051479A" w:rsidP="0051479A"/>
    <w:p w14:paraId="387DFBBA" w14:textId="3FD8216A" w:rsidR="0051479A" w:rsidRPr="00A24BAC" w:rsidRDefault="0051479A" w:rsidP="0051479A">
      <w:pPr>
        <w:pStyle w:val="2"/>
      </w:pPr>
      <w:bookmarkStart w:id="170" w:name="_Toc193898574"/>
      <w:r w:rsidRPr="00A24BAC">
        <w:rPr>
          <w:rFonts w:hint="eastAsia"/>
        </w:rPr>
        <w:t>コンテンツの選択と再生</w:t>
      </w:r>
      <w:bookmarkEnd w:id="170"/>
    </w:p>
    <w:p w14:paraId="542EEEC7" w14:textId="77777777" w:rsidR="0051479A" w:rsidRDefault="0051479A" w:rsidP="0051479A">
      <w:r w:rsidRPr="00A24BAC">
        <w:rPr>
          <w:rFonts w:hint="eastAsia"/>
        </w:rPr>
        <w:t>文書リーダーはホームメニューで６キーを押すと起動します。または、ホームメニューを開いてから、上下キーを押して「文書リーダー」と読み上げたところで</w:t>
      </w:r>
      <w:r w:rsidRPr="00A24BAC">
        <w:rPr>
          <w:rFonts w:hint="eastAsia"/>
        </w:rPr>
        <w:t>OK</w:t>
      </w:r>
      <w:r w:rsidRPr="00A24BAC">
        <w:rPr>
          <w:rFonts w:hint="eastAsia"/>
        </w:rPr>
        <w:t>を押しても実行できます。</w:t>
      </w:r>
    </w:p>
    <w:p w14:paraId="5FB37D21" w14:textId="6DEAA885" w:rsidR="00834012" w:rsidRPr="00A24BAC" w:rsidRDefault="00834012" w:rsidP="00834012">
      <w:r w:rsidRPr="00DD25A8">
        <w:rPr>
          <w:rFonts w:hint="eastAsia"/>
        </w:rPr>
        <w:t>※センスプレーヤーライトの場合はホームメニューで５を押してください。</w:t>
      </w:r>
    </w:p>
    <w:p w14:paraId="278B2AD3" w14:textId="77777777" w:rsidR="0051479A" w:rsidRPr="00A24BAC" w:rsidRDefault="0051479A" w:rsidP="0051479A">
      <w:r w:rsidRPr="00A24BAC">
        <w:rPr>
          <w:rFonts w:hint="eastAsia"/>
        </w:rPr>
        <w:t>前回再生していた文書があった場合は、前回閲覧途中の位置から再生を再開します。初めて文書を再生する場合はエクスプローラー画面が開きます。読みたいデータを選択し</w:t>
      </w:r>
      <w:r w:rsidRPr="00A24BAC">
        <w:rPr>
          <w:rFonts w:hint="eastAsia"/>
        </w:rPr>
        <w:lastRenderedPageBreak/>
        <w:t>て再生することができます。</w:t>
      </w:r>
    </w:p>
    <w:p w14:paraId="20F6B506" w14:textId="77777777" w:rsidR="0051479A" w:rsidRPr="00A24BAC" w:rsidRDefault="0051479A" w:rsidP="0051479A"/>
    <w:p w14:paraId="338B6EE3" w14:textId="77777777" w:rsidR="0051479A" w:rsidRPr="00A24BAC" w:rsidRDefault="0051479A" w:rsidP="0051479A">
      <w:r w:rsidRPr="00A24BAC">
        <w:rPr>
          <w:rFonts w:hint="eastAsia"/>
        </w:rPr>
        <w:t>再生中に</w:t>
      </w:r>
      <w:r w:rsidRPr="00A24BAC">
        <w:rPr>
          <w:rFonts w:hint="eastAsia"/>
        </w:rPr>
        <w:t>OK</w:t>
      </w:r>
      <w:r w:rsidRPr="00A24BAC">
        <w:rPr>
          <w:rFonts w:hint="eastAsia"/>
        </w:rPr>
        <w:t>を押すと再生を一時停止することができます。再度</w:t>
      </w:r>
      <w:r w:rsidRPr="00A24BAC">
        <w:rPr>
          <w:rFonts w:hint="eastAsia"/>
        </w:rPr>
        <w:t>OK</w:t>
      </w:r>
      <w:r w:rsidRPr="00A24BAC">
        <w:rPr>
          <w:rFonts w:hint="eastAsia"/>
        </w:rPr>
        <w:t>を押すと再生を再開します。キャンセルキーを押すとコンテンツの再生を取り消してホームメニューに戻ります。文書の再生を終了した場所は自動的に保存されます。次回文書リーダーを使用すると、前回再生中だった場所から再開します。</w:t>
      </w:r>
    </w:p>
    <w:p w14:paraId="0729CDCA" w14:textId="77777777" w:rsidR="0051479A" w:rsidRPr="00A24BAC" w:rsidRDefault="0051479A" w:rsidP="0051479A">
      <w:r w:rsidRPr="00A24BAC">
        <w:rPr>
          <w:rFonts w:hint="eastAsia"/>
        </w:rPr>
        <w:t>また、デリートキーを長押しすると最終閲覧位置とマーク情報を削除して文書リーダーを終了します。</w:t>
      </w:r>
    </w:p>
    <w:p w14:paraId="0BBA83B6" w14:textId="77777777" w:rsidR="0051479A" w:rsidRPr="00A24BAC" w:rsidRDefault="0051479A" w:rsidP="0051479A"/>
    <w:p w14:paraId="49ADD7A1" w14:textId="42BAB288" w:rsidR="0051479A" w:rsidRPr="00A24BAC" w:rsidRDefault="0051479A" w:rsidP="0051479A">
      <w:pPr>
        <w:pStyle w:val="2"/>
      </w:pPr>
      <w:bookmarkStart w:id="171" w:name="_Toc193898575"/>
      <w:r w:rsidRPr="00A24BAC">
        <w:rPr>
          <w:rFonts w:hint="eastAsia"/>
        </w:rPr>
        <w:t>ナビゲーション</w:t>
      </w:r>
      <w:bookmarkEnd w:id="171"/>
    </w:p>
    <w:p w14:paraId="56511B16" w14:textId="2D48E062" w:rsidR="001B6B5A" w:rsidRPr="00A24BAC" w:rsidRDefault="001B6B5A" w:rsidP="001B6B5A">
      <w:r w:rsidRPr="00A24BAC">
        <w:rPr>
          <w:rFonts w:hint="eastAsia"/>
        </w:rPr>
        <w:t>文書リーダーはいくつかの移動単位ごとに文書内を移動できます。上または下キーを押して移動単位を選択します。左または右キーを押して選択した移動単位で前後に移動します。</w:t>
      </w:r>
    </w:p>
    <w:p w14:paraId="0088F31D" w14:textId="77777777" w:rsidR="001B6B5A" w:rsidRPr="00A24BAC" w:rsidRDefault="001B6B5A" w:rsidP="001B6B5A">
      <w:r w:rsidRPr="00A24BAC">
        <w:rPr>
          <w:rFonts w:hint="eastAsia"/>
        </w:rPr>
        <w:t>移動単位には、先頭または末尾、ページ、段落、文、行、</w:t>
      </w:r>
      <w:r w:rsidRPr="00091969">
        <w:rPr>
          <w:rFonts w:hint="eastAsia"/>
        </w:rPr>
        <w:t>単語、</w:t>
      </w:r>
      <w:r w:rsidRPr="00A24BAC">
        <w:rPr>
          <w:rFonts w:hint="eastAsia"/>
        </w:rPr>
        <w:t>文字、詳細読みが含まれます。フォルダ全体を再生することを選択した場合、または複数のファイルを選択した場合、移動単位のオプションに「コンテンツ」項目が表示され、開いているファイル間を移動するために使用することができます。マークが設定されている場合は、「マーク」も移動単位として使用できます。</w:t>
      </w:r>
    </w:p>
    <w:p w14:paraId="1D2E1B81" w14:textId="5A111FC2" w:rsidR="006F7426" w:rsidRPr="00A24BAC" w:rsidRDefault="001B6B5A" w:rsidP="001B6B5A">
      <w:r w:rsidRPr="00A24BAC">
        <w:rPr>
          <w:rFonts w:hint="eastAsia"/>
        </w:rPr>
        <w:t>DAISY</w:t>
      </w:r>
      <w:r w:rsidRPr="00A24BAC">
        <w:rPr>
          <w:rFonts w:hint="eastAsia"/>
        </w:rPr>
        <w:t>プレーヤーやメディアプレーヤーと同様に、文書リーダーのメニューにある「移動単位設定」ダイアログを使って、上下キーで循環する移動単位をカスタマイズできます。なお、マークと見出しの移動単位はファイルに存在する場合にのみ表示されるため、このダイアログでは設定で</w:t>
      </w:r>
      <w:r w:rsidRPr="00A24BAC">
        <w:rPr>
          <w:rFonts w:hint="eastAsia"/>
        </w:rPr>
        <w:lastRenderedPageBreak/>
        <w:t>きません。</w:t>
      </w:r>
    </w:p>
    <w:p w14:paraId="53D44299" w14:textId="77777777" w:rsidR="001B6B5A" w:rsidRPr="00A24BAC" w:rsidRDefault="001B6B5A" w:rsidP="001B6B5A"/>
    <w:p w14:paraId="37420C5B" w14:textId="7D378D84" w:rsidR="0051479A" w:rsidRPr="00A24BAC" w:rsidRDefault="0051479A" w:rsidP="0051479A">
      <w:pPr>
        <w:pStyle w:val="2"/>
      </w:pPr>
      <w:bookmarkStart w:id="172" w:name="_Toc193898576"/>
      <w:r w:rsidRPr="00A24BAC">
        <w:rPr>
          <w:rFonts w:hint="eastAsia"/>
        </w:rPr>
        <w:t>指定移動</w:t>
      </w:r>
      <w:bookmarkEnd w:id="172"/>
    </w:p>
    <w:p w14:paraId="7BE0D66C" w14:textId="77777777" w:rsidR="0051479A" w:rsidRPr="00A24BAC" w:rsidRDefault="0051479A" w:rsidP="0051479A">
      <w:r w:rsidRPr="00A24BAC">
        <w:rPr>
          <w:rFonts w:hint="eastAsia"/>
        </w:rPr>
        <w:t>前述の移動方法に加えて、図書データ内で指定した位置に移動することができます。</w:t>
      </w:r>
    </w:p>
    <w:p w14:paraId="7B8EE57E" w14:textId="77777777" w:rsidR="0051479A" w:rsidRPr="00A24BAC" w:rsidRDefault="0051479A" w:rsidP="0051479A"/>
    <w:p w14:paraId="34070125" w14:textId="77777777" w:rsidR="0051479A" w:rsidRPr="00A24BAC" w:rsidRDefault="0051479A" w:rsidP="0051479A">
      <w:r w:rsidRPr="00A24BAC">
        <w:rPr>
          <w:rFonts w:hint="eastAsia"/>
        </w:rPr>
        <w:t>パーセンテージで移動</w:t>
      </w:r>
    </w:p>
    <w:p w14:paraId="0BC3B15A" w14:textId="77777777" w:rsidR="0051479A" w:rsidRPr="00A24BAC" w:rsidRDefault="0051479A" w:rsidP="0051479A">
      <w:r w:rsidRPr="00A24BAC">
        <w:rPr>
          <w:rFonts w:hint="eastAsia"/>
        </w:rPr>
        <w:t>パーセンテージを指定して移動したい場合、データ再生中に５キーを押してください。文書の末尾を</w:t>
      </w:r>
      <w:r w:rsidRPr="00A24BAC">
        <w:rPr>
          <w:rFonts w:hint="eastAsia"/>
        </w:rPr>
        <w:t>100</w:t>
      </w:r>
      <w:r w:rsidRPr="00A24BAC">
        <w:rPr>
          <w:rFonts w:hint="eastAsia"/>
        </w:rPr>
        <w:t>％とした場合の現在位置をパーセンテージで表示し、移動したいパーセンテージの入力エディットボックスが開きます。キーパッドを使って移動したい位置のパーセンテージを入力してください。入力後</w:t>
      </w:r>
      <w:r w:rsidRPr="00A24BAC">
        <w:rPr>
          <w:rFonts w:hint="eastAsia"/>
        </w:rPr>
        <w:t>OK</w:t>
      </w:r>
      <w:r w:rsidRPr="00A24BAC">
        <w:rPr>
          <w:rFonts w:hint="eastAsia"/>
        </w:rPr>
        <w:t>を押すと指定したパーセンテージの位置から再生を開始します。</w:t>
      </w:r>
    </w:p>
    <w:p w14:paraId="6D77730E" w14:textId="77777777" w:rsidR="0051479A" w:rsidRPr="00A24BAC" w:rsidRDefault="0051479A" w:rsidP="0051479A">
      <w:r w:rsidRPr="00A24BAC">
        <w:rPr>
          <w:rFonts w:hint="eastAsia"/>
        </w:rPr>
        <w:t>メニューからこの機能を実行する場合は、メニューキーを押してメニューを開き、下キーを押して「パーセンテージで移動」と読み上げたら</w:t>
      </w:r>
      <w:r w:rsidRPr="00A24BAC">
        <w:rPr>
          <w:rFonts w:hint="eastAsia"/>
        </w:rPr>
        <w:t>OK</w:t>
      </w:r>
      <w:r w:rsidRPr="00A24BAC">
        <w:rPr>
          <w:rFonts w:hint="eastAsia"/>
        </w:rPr>
        <w:t>を押してください。</w:t>
      </w:r>
    </w:p>
    <w:p w14:paraId="1A85C41E" w14:textId="77777777" w:rsidR="0051479A" w:rsidRPr="00A24BAC" w:rsidRDefault="0051479A" w:rsidP="0051479A"/>
    <w:p w14:paraId="18C17942" w14:textId="77777777" w:rsidR="0051479A" w:rsidRPr="00A24BAC" w:rsidRDefault="0051479A" w:rsidP="0051479A">
      <w:r w:rsidRPr="00A24BAC">
        <w:rPr>
          <w:rFonts w:hint="eastAsia"/>
        </w:rPr>
        <w:t>指定ページ移動</w:t>
      </w:r>
    </w:p>
    <w:p w14:paraId="5155A1F5" w14:textId="77777777" w:rsidR="0051479A" w:rsidRPr="00A24BAC" w:rsidRDefault="0051479A" w:rsidP="0051479A">
      <w:r w:rsidRPr="00A24BAC">
        <w:rPr>
          <w:rFonts w:hint="eastAsia"/>
        </w:rPr>
        <w:t>図書データ再生中にページを指定して移動したい場合、再生中に６キーを押してください。現在位置のページ番号と全体のページ数が表示され、移動したいページ番号の入力エディットボックスが開きます。キーパッドを使って移動したい位置のページ番号を入力してください。入力後</w:t>
      </w:r>
      <w:r w:rsidRPr="00A24BAC">
        <w:rPr>
          <w:rFonts w:hint="eastAsia"/>
        </w:rPr>
        <w:t>OK</w:t>
      </w:r>
      <w:r w:rsidRPr="00A24BAC">
        <w:rPr>
          <w:rFonts w:hint="eastAsia"/>
        </w:rPr>
        <w:t>を押すと指定したページから再生を開始します。</w:t>
      </w:r>
    </w:p>
    <w:p w14:paraId="5D330AB2" w14:textId="77777777" w:rsidR="0051479A" w:rsidRPr="00A24BAC" w:rsidRDefault="0051479A" w:rsidP="0051479A">
      <w:r w:rsidRPr="00A24BAC">
        <w:rPr>
          <w:rFonts w:hint="eastAsia"/>
        </w:rPr>
        <w:t>メニューからこの機能を実行する場合は、メニューキーを押してメニューを開き、下キーを押して「ページ指定移動」と読み上げたら</w:t>
      </w:r>
      <w:r w:rsidRPr="00A24BAC">
        <w:rPr>
          <w:rFonts w:hint="eastAsia"/>
        </w:rPr>
        <w:t>OK</w:t>
      </w:r>
      <w:r w:rsidRPr="00A24BAC">
        <w:rPr>
          <w:rFonts w:hint="eastAsia"/>
        </w:rPr>
        <w:t>を押してください。</w:t>
      </w:r>
    </w:p>
    <w:p w14:paraId="0A2E2E93" w14:textId="77777777" w:rsidR="0051479A" w:rsidRPr="00A24BAC" w:rsidRDefault="0051479A" w:rsidP="0051479A"/>
    <w:p w14:paraId="28BD8410" w14:textId="77777777" w:rsidR="0051479A" w:rsidRPr="00A24BAC" w:rsidRDefault="0051479A" w:rsidP="0051479A">
      <w:r w:rsidRPr="00A24BAC">
        <w:rPr>
          <w:rFonts w:hint="eastAsia"/>
        </w:rPr>
        <w:t>文書再生中に以下のキーストロークを実行するとそれぞれの移動が可能です。</w:t>
      </w:r>
    </w:p>
    <w:p w14:paraId="0980184E" w14:textId="5D8DC8BB" w:rsidR="0051479A" w:rsidRPr="00A24BAC" w:rsidRDefault="0051479A" w:rsidP="0051479A">
      <w:r w:rsidRPr="00A24BAC">
        <w:rPr>
          <w:rFonts w:hint="eastAsia"/>
        </w:rPr>
        <w:t>１キー：図書や文書の先頭へ移動</w:t>
      </w:r>
    </w:p>
    <w:p w14:paraId="12312E8C" w14:textId="235A99E8" w:rsidR="0051479A" w:rsidRPr="00A24BAC" w:rsidRDefault="0051479A" w:rsidP="0051479A">
      <w:r w:rsidRPr="00A24BAC">
        <w:rPr>
          <w:rFonts w:hint="eastAsia"/>
        </w:rPr>
        <w:t>７キー：図書や文書の末尾へ移動</w:t>
      </w:r>
    </w:p>
    <w:p w14:paraId="03D36BE8" w14:textId="65CF294D" w:rsidR="0051479A" w:rsidRPr="00A24BAC" w:rsidRDefault="0051479A" w:rsidP="0051479A">
      <w:r w:rsidRPr="00A24BAC">
        <w:rPr>
          <w:rFonts w:hint="eastAsia"/>
        </w:rPr>
        <w:t>３キー：前のページへ移動</w:t>
      </w:r>
    </w:p>
    <w:p w14:paraId="60DF5BDA" w14:textId="57706EE0" w:rsidR="0051479A" w:rsidRPr="00A24BAC" w:rsidRDefault="0051479A" w:rsidP="0051479A">
      <w:r w:rsidRPr="00A24BAC">
        <w:rPr>
          <w:rFonts w:hint="eastAsia"/>
        </w:rPr>
        <w:t>９キー：次のページへ移動</w:t>
      </w:r>
    </w:p>
    <w:p w14:paraId="73D3995A" w14:textId="77777777" w:rsidR="0051479A" w:rsidRPr="00A24BAC" w:rsidRDefault="0051479A" w:rsidP="0051479A"/>
    <w:p w14:paraId="17AF05C3" w14:textId="0F5A638A" w:rsidR="0051479A" w:rsidRPr="00A24BAC" w:rsidRDefault="0051479A" w:rsidP="0051479A">
      <w:pPr>
        <w:pStyle w:val="2"/>
      </w:pPr>
      <w:bookmarkStart w:id="173" w:name="_Toc193898577"/>
      <w:r w:rsidRPr="00A24BAC">
        <w:rPr>
          <w:rFonts w:hint="eastAsia"/>
        </w:rPr>
        <w:t>検索</w:t>
      </w:r>
      <w:bookmarkEnd w:id="173"/>
    </w:p>
    <w:p w14:paraId="307CCB41" w14:textId="77777777" w:rsidR="0051479A" w:rsidRPr="00A24BAC" w:rsidRDefault="0051479A" w:rsidP="0051479A">
      <w:r w:rsidRPr="00A24BAC">
        <w:rPr>
          <w:rFonts w:hint="eastAsia"/>
        </w:rPr>
        <w:t>検索機能で文字列検索を使用できます。文字列検索は以下の手順で行います。</w:t>
      </w:r>
    </w:p>
    <w:p w14:paraId="3E8E460B" w14:textId="5F29E98B" w:rsidR="0051479A" w:rsidRPr="00A24BAC" w:rsidRDefault="0051479A" w:rsidP="0051479A">
      <w:r w:rsidRPr="00A24BAC">
        <w:rPr>
          <w:rFonts w:hint="eastAsia"/>
        </w:rPr>
        <w:t>文書データ再生中に８キーを押してください。</w:t>
      </w:r>
    </w:p>
    <w:p w14:paraId="7321EE22" w14:textId="65F1676A" w:rsidR="0051479A" w:rsidRPr="00A24BAC" w:rsidRDefault="0051479A" w:rsidP="00AB142F">
      <w:pPr>
        <w:pStyle w:val="a4"/>
        <w:numPr>
          <w:ilvl w:val="0"/>
          <w:numId w:val="42"/>
        </w:numPr>
        <w:ind w:leftChars="0"/>
      </w:pPr>
      <w:r w:rsidRPr="00A24BAC">
        <w:rPr>
          <w:rFonts w:hint="eastAsia"/>
        </w:rPr>
        <w:t>エディットボックスが開きますので、検索したい文字列を入力して</w:t>
      </w:r>
      <w:r w:rsidRPr="00A24BAC">
        <w:rPr>
          <w:rFonts w:hint="eastAsia"/>
        </w:rPr>
        <w:t>OK</w:t>
      </w:r>
      <w:r w:rsidRPr="00A24BAC">
        <w:rPr>
          <w:rFonts w:hint="eastAsia"/>
        </w:rPr>
        <w:t>を押してください。</w:t>
      </w:r>
    </w:p>
    <w:p w14:paraId="77B97BE5" w14:textId="79193940" w:rsidR="0051479A" w:rsidRPr="00A24BAC" w:rsidRDefault="0051479A" w:rsidP="00AB142F">
      <w:pPr>
        <w:pStyle w:val="a4"/>
        <w:numPr>
          <w:ilvl w:val="0"/>
          <w:numId w:val="42"/>
        </w:numPr>
        <w:ind w:leftChars="0"/>
      </w:pPr>
      <w:r w:rsidRPr="00A24BAC">
        <w:rPr>
          <w:rFonts w:hint="eastAsia"/>
        </w:rPr>
        <w:t>入力した文字列が、文書内で一致した場合現在位置から一番近い位置の一致した文字列へ移動します。文字列が一致しなかった場合「見つかりません」と読み上げ、検索文字列入力エディットボックスへ戻ります。</w:t>
      </w:r>
    </w:p>
    <w:p w14:paraId="21D2EF9D" w14:textId="7AB40C52" w:rsidR="0051479A" w:rsidRPr="00A24BAC" w:rsidRDefault="0051479A" w:rsidP="0051479A">
      <w:r w:rsidRPr="00A24BAC">
        <w:rPr>
          <w:rFonts w:hint="eastAsia"/>
        </w:rPr>
        <w:t>＃キーを押すことで記号、数値、アルファベット、かなの入力モードが切り替わります。文字入力の方法については「</w:t>
      </w:r>
      <w:r w:rsidRPr="00A24BAC">
        <w:rPr>
          <w:rFonts w:hint="eastAsia"/>
        </w:rPr>
        <w:t>3.7.3</w:t>
      </w:r>
      <w:r w:rsidRPr="00A24BAC">
        <w:rPr>
          <w:rFonts w:hint="eastAsia"/>
        </w:rPr>
        <w:t>エディットボックスの文字入力」をご参照ください。デリートキーを短く押すとひとつ前の文字を削除します。デリートキーを</w:t>
      </w:r>
      <w:r w:rsidRPr="00A24BAC">
        <w:rPr>
          <w:rFonts w:hint="eastAsia"/>
        </w:rPr>
        <w:t>2</w:t>
      </w:r>
      <w:r w:rsidRPr="00A24BAC">
        <w:rPr>
          <w:rFonts w:hint="eastAsia"/>
        </w:rPr>
        <w:t>秒以上長押しするとエディットボックス内の文字を全て削除します。</w:t>
      </w:r>
    </w:p>
    <w:p w14:paraId="343F1169" w14:textId="77777777" w:rsidR="0051479A" w:rsidRPr="00A24BAC" w:rsidRDefault="0051479A" w:rsidP="0051479A">
      <w:r w:rsidRPr="00A24BAC">
        <w:rPr>
          <w:rFonts w:hint="eastAsia"/>
        </w:rPr>
        <w:t>メニューからこの機能を実行する場合は、メニューキーを押してメニューを開き、下キーを押して「検索語」と読み上げたら</w:t>
      </w:r>
      <w:r w:rsidRPr="00A24BAC">
        <w:rPr>
          <w:rFonts w:hint="eastAsia"/>
        </w:rPr>
        <w:t>OK</w:t>
      </w:r>
      <w:r w:rsidRPr="00A24BAC">
        <w:rPr>
          <w:rFonts w:hint="eastAsia"/>
        </w:rPr>
        <w:t>を押してください。またはメニューを開いた状態で８キーを押しても文字列検索を実行します。</w:t>
      </w:r>
    </w:p>
    <w:p w14:paraId="728BA589" w14:textId="77777777" w:rsidR="0051479A" w:rsidRPr="00A24BAC" w:rsidRDefault="0051479A" w:rsidP="0051479A">
      <w:r w:rsidRPr="00A24BAC">
        <w:rPr>
          <w:rFonts w:hint="eastAsia"/>
        </w:rPr>
        <w:lastRenderedPageBreak/>
        <w:t xml:space="preserve">　※漢字を含む文字列の検索はできません。「かな」を使った場合「かな」のみの検索となります。</w:t>
      </w:r>
    </w:p>
    <w:p w14:paraId="725A620B" w14:textId="77777777" w:rsidR="0051479A" w:rsidRDefault="0051479A" w:rsidP="0051479A"/>
    <w:p w14:paraId="4AC3A452" w14:textId="487AF19F" w:rsidR="003F18F8" w:rsidRDefault="003F18F8" w:rsidP="0051479A">
      <w:r>
        <w:rPr>
          <w:rFonts w:hint="eastAsia"/>
        </w:rPr>
        <w:t>文字列検索実行後、再生中に上下キーを押して選択する移動単位として「検索」が選択できるようになります。「検索」を選択して左右キーを押すと前後の検索結果へ移動できます。</w:t>
      </w:r>
    </w:p>
    <w:p w14:paraId="30E2EDBC" w14:textId="77777777" w:rsidR="003F18F8" w:rsidRPr="00A24BAC" w:rsidRDefault="003F18F8" w:rsidP="0051479A"/>
    <w:p w14:paraId="107021C8" w14:textId="68499BB9" w:rsidR="0051479A" w:rsidRPr="00A24BAC" w:rsidRDefault="0051479A" w:rsidP="0051479A">
      <w:pPr>
        <w:pStyle w:val="2"/>
      </w:pPr>
      <w:bookmarkStart w:id="174" w:name="_Toc193898578"/>
      <w:r w:rsidRPr="00A24BAC">
        <w:rPr>
          <w:rFonts w:hint="eastAsia"/>
        </w:rPr>
        <w:t>閲覧中の文書の情報確認</w:t>
      </w:r>
      <w:bookmarkEnd w:id="174"/>
    </w:p>
    <w:p w14:paraId="38CCAAC8" w14:textId="77777777" w:rsidR="0051479A" w:rsidRPr="00A24BAC" w:rsidRDefault="0051479A" w:rsidP="0051479A">
      <w:r w:rsidRPr="00A24BAC">
        <w:rPr>
          <w:rFonts w:hint="eastAsia"/>
        </w:rPr>
        <w:t>文書の再生中に０キーを押すと、現在再生中のデータ情報を確認することができます。表示できる情報は再生しているデータの種類によって異なります。</w:t>
      </w:r>
    </w:p>
    <w:p w14:paraId="1EC08C2E" w14:textId="77777777" w:rsidR="0051479A" w:rsidRPr="00A24BAC" w:rsidRDefault="0051479A" w:rsidP="0051479A"/>
    <w:p w14:paraId="5BCE8C2A" w14:textId="24C05421" w:rsidR="0051479A" w:rsidRPr="00A24BAC" w:rsidRDefault="0051479A" w:rsidP="0051479A">
      <w:r w:rsidRPr="00A24BAC">
        <w:rPr>
          <w:rFonts w:hint="eastAsia"/>
        </w:rPr>
        <w:t>タイトル：再生中の文書のタイトルを読み上げます。</w:t>
      </w:r>
    </w:p>
    <w:p w14:paraId="1DE3FDBA" w14:textId="01683D06" w:rsidR="0051479A" w:rsidRPr="00A24BAC" w:rsidRDefault="0051479A" w:rsidP="0051479A">
      <w:r w:rsidRPr="00A24BAC">
        <w:rPr>
          <w:rFonts w:hint="eastAsia"/>
        </w:rPr>
        <w:t>現在のページ：現在のページと総ページ数を読み上げます。</w:t>
      </w:r>
    </w:p>
    <w:p w14:paraId="4E899393" w14:textId="16F9CA27" w:rsidR="0051479A" w:rsidRPr="00A24BAC" w:rsidRDefault="0051479A" w:rsidP="0051479A">
      <w:r w:rsidRPr="00A24BAC">
        <w:rPr>
          <w:rFonts w:hint="eastAsia"/>
        </w:rPr>
        <w:t>マーク情報：再生中のデータに設定されているマーク数を読み上げます。マークが設定されていない場合、マーク情報は表示しません。</w:t>
      </w:r>
    </w:p>
    <w:p w14:paraId="0EEF416D" w14:textId="07CCEBC7" w:rsidR="0051479A" w:rsidRPr="00A24BAC" w:rsidRDefault="0051479A" w:rsidP="0051479A">
      <w:r w:rsidRPr="00A24BAC">
        <w:rPr>
          <w:rFonts w:hint="eastAsia"/>
        </w:rPr>
        <w:t>パーセンテージ：現在の位置が文書全体の何パーセントか表示します。</w:t>
      </w:r>
    </w:p>
    <w:p w14:paraId="0BADAFF8" w14:textId="77777777" w:rsidR="0051479A" w:rsidRPr="00A24BAC" w:rsidRDefault="0051479A" w:rsidP="0051479A"/>
    <w:p w14:paraId="21446781" w14:textId="5B7DD359" w:rsidR="0051479A" w:rsidRPr="00A24BAC" w:rsidRDefault="0051479A" w:rsidP="0051479A">
      <w:pPr>
        <w:pStyle w:val="2"/>
      </w:pPr>
      <w:bookmarkStart w:id="175" w:name="_Toc193898579"/>
      <w:r w:rsidRPr="00A24BAC">
        <w:rPr>
          <w:rFonts w:hint="eastAsia"/>
        </w:rPr>
        <w:t>マーク</w:t>
      </w:r>
      <w:bookmarkEnd w:id="175"/>
    </w:p>
    <w:p w14:paraId="5843925C" w14:textId="77777777" w:rsidR="0051479A" w:rsidRPr="00A24BAC" w:rsidRDefault="0051479A" w:rsidP="0051479A">
      <w:r w:rsidRPr="00A24BAC">
        <w:rPr>
          <w:rFonts w:hint="eastAsia"/>
        </w:rPr>
        <w:t>図書の特定箇所にマークを付ける事で、簡単に後から読み返したい場所を探すことができます。</w:t>
      </w:r>
    </w:p>
    <w:p w14:paraId="3352ACBD" w14:textId="77777777" w:rsidR="0051479A" w:rsidRPr="00A24BAC" w:rsidRDefault="0051479A" w:rsidP="0051479A">
      <w:r w:rsidRPr="00A24BAC">
        <w:rPr>
          <w:rFonts w:hint="eastAsia"/>
        </w:rPr>
        <w:t>最大</w:t>
      </w:r>
      <w:r w:rsidRPr="00A24BAC">
        <w:rPr>
          <w:rFonts w:hint="eastAsia"/>
        </w:rPr>
        <w:t>999</w:t>
      </w:r>
      <w:r w:rsidRPr="00A24BAC">
        <w:rPr>
          <w:rFonts w:hint="eastAsia"/>
        </w:rPr>
        <w:t>個のマークを設定することができます。マークは自動的に番号が割り振られ、その番号は重複しません。</w:t>
      </w:r>
    </w:p>
    <w:p w14:paraId="05B995EC" w14:textId="77777777" w:rsidR="0051479A" w:rsidRPr="00A24BAC" w:rsidRDefault="0051479A" w:rsidP="0051479A"/>
    <w:p w14:paraId="3BB9283F" w14:textId="59B2248C" w:rsidR="0051479A" w:rsidRPr="00A24BAC" w:rsidRDefault="0051479A" w:rsidP="001D6A38">
      <w:pPr>
        <w:pStyle w:val="3"/>
      </w:pPr>
      <w:bookmarkStart w:id="176" w:name="_Toc193898580"/>
      <w:r w:rsidRPr="00A24BAC">
        <w:rPr>
          <w:rFonts w:hint="eastAsia"/>
        </w:rPr>
        <w:lastRenderedPageBreak/>
        <w:t>マーク設定</w:t>
      </w:r>
      <w:bookmarkEnd w:id="176"/>
    </w:p>
    <w:p w14:paraId="4949C47D" w14:textId="77777777" w:rsidR="0051479A" w:rsidRPr="00A24BAC" w:rsidRDefault="0051479A" w:rsidP="0051479A">
      <w:r w:rsidRPr="00A24BAC">
        <w:rPr>
          <w:rFonts w:hint="eastAsia"/>
        </w:rPr>
        <w:t>以下の方法でマークを設定します。</w:t>
      </w:r>
    </w:p>
    <w:p w14:paraId="2E03D3D1" w14:textId="4D62159D" w:rsidR="0051479A" w:rsidRPr="00A24BAC" w:rsidRDefault="0051479A" w:rsidP="00AB142F">
      <w:pPr>
        <w:pStyle w:val="a4"/>
        <w:numPr>
          <w:ilvl w:val="0"/>
          <w:numId w:val="43"/>
        </w:numPr>
        <w:ind w:leftChars="0"/>
      </w:pPr>
      <w:r w:rsidRPr="00A24BAC">
        <w:rPr>
          <w:rFonts w:hint="eastAsia"/>
        </w:rPr>
        <w:t>マークを付けたい箇所で＃キーを押してください。</w:t>
      </w:r>
    </w:p>
    <w:p w14:paraId="63E1BBAF" w14:textId="46E402EC" w:rsidR="0051479A" w:rsidRPr="00A24BAC" w:rsidRDefault="0051479A" w:rsidP="00AB142F">
      <w:pPr>
        <w:pStyle w:val="a4"/>
        <w:numPr>
          <w:ilvl w:val="0"/>
          <w:numId w:val="43"/>
        </w:numPr>
        <w:ind w:leftChars="0"/>
      </w:pPr>
      <w:r w:rsidRPr="00A24BAC">
        <w:rPr>
          <w:rFonts w:hint="eastAsia"/>
        </w:rPr>
        <w:t>マーク管理メニューが開き、「マーク設定」と表示します。</w:t>
      </w:r>
    </w:p>
    <w:p w14:paraId="65EA22B5" w14:textId="3450FE3D" w:rsidR="0051479A" w:rsidRPr="00A24BAC" w:rsidRDefault="0051479A" w:rsidP="00AB142F">
      <w:pPr>
        <w:pStyle w:val="a4"/>
        <w:numPr>
          <w:ilvl w:val="0"/>
          <w:numId w:val="43"/>
        </w:numPr>
        <w:ind w:leftChars="0"/>
      </w:pPr>
      <w:r w:rsidRPr="00A24BAC">
        <w:rPr>
          <w:rFonts w:hint="eastAsia"/>
        </w:rPr>
        <w:t>OK</w:t>
      </w:r>
      <w:r w:rsidRPr="00A24BAC">
        <w:rPr>
          <w:rFonts w:hint="eastAsia"/>
        </w:rPr>
        <w:t>を押してください。自動的に若い番号からマークに番号が付与されます。</w:t>
      </w:r>
    </w:p>
    <w:p w14:paraId="62425670" w14:textId="77777777" w:rsidR="0051479A" w:rsidRPr="00A24BAC" w:rsidRDefault="0051479A" w:rsidP="0051479A">
      <w:pPr>
        <w:pStyle w:val="a4"/>
        <w:ind w:leftChars="0" w:left="440"/>
      </w:pPr>
      <w:r w:rsidRPr="00A24BAC">
        <w:rPr>
          <w:rFonts w:hint="eastAsia"/>
        </w:rPr>
        <w:t>キャンセルキーを押すとマーク管理を終了することができます。</w:t>
      </w:r>
    </w:p>
    <w:p w14:paraId="25FAFAFA" w14:textId="77777777" w:rsidR="0051479A" w:rsidRPr="00A24BAC" w:rsidRDefault="0051479A" w:rsidP="0051479A"/>
    <w:p w14:paraId="287B1F11" w14:textId="72F90B0C" w:rsidR="0051479A" w:rsidRPr="00A24BAC" w:rsidRDefault="0051479A" w:rsidP="001D6A38">
      <w:pPr>
        <w:pStyle w:val="3"/>
      </w:pPr>
      <w:bookmarkStart w:id="177" w:name="_Toc193898581"/>
      <w:r w:rsidRPr="00A24BAC">
        <w:rPr>
          <w:rFonts w:hint="eastAsia"/>
        </w:rPr>
        <w:t>マークへ移動</w:t>
      </w:r>
      <w:bookmarkEnd w:id="177"/>
    </w:p>
    <w:p w14:paraId="16638547" w14:textId="77777777" w:rsidR="0051479A" w:rsidRPr="00A24BAC" w:rsidRDefault="0051479A" w:rsidP="0051479A">
      <w:r w:rsidRPr="00A24BAC">
        <w:rPr>
          <w:rFonts w:hint="eastAsia"/>
        </w:rPr>
        <w:t>挿入したマークへ移動する方法は</w:t>
      </w:r>
      <w:r w:rsidRPr="00A24BAC">
        <w:rPr>
          <w:rFonts w:hint="eastAsia"/>
        </w:rPr>
        <w:t>2</w:t>
      </w:r>
      <w:r w:rsidRPr="00A24BAC">
        <w:rPr>
          <w:rFonts w:hint="eastAsia"/>
        </w:rPr>
        <w:t>つあります。ひとつは再生中にマーク単位で前後に移動する方法。もうひとつはマーク管理を使ってマークを指定して移動する方法です。</w:t>
      </w:r>
    </w:p>
    <w:p w14:paraId="02FCADD1" w14:textId="77777777" w:rsidR="0051479A" w:rsidRPr="00A24BAC" w:rsidRDefault="0051479A" w:rsidP="0051479A">
      <w:r w:rsidRPr="00A24BAC">
        <w:rPr>
          <w:rFonts w:hint="eastAsia"/>
        </w:rPr>
        <w:t>マークの数が少ない場合はマークを順番に移動する方法が簡単ですが、データにたくさんのマークが付いている場合は指定して移動した方が便利です。</w:t>
      </w:r>
    </w:p>
    <w:p w14:paraId="32A4E72B" w14:textId="77777777" w:rsidR="0051479A" w:rsidRPr="00A24BAC" w:rsidRDefault="0051479A" w:rsidP="0051479A"/>
    <w:p w14:paraId="7B4537F5" w14:textId="77777777" w:rsidR="0051479A" w:rsidRPr="00A24BAC" w:rsidRDefault="0051479A" w:rsidP="0051479A">
      <w:r w:rsidRPr="00A24BAC">
        <w:rPr>
          <w:rFonts w:hint="eastAsia"/>
        </w:rPr>
        <w:t>マーク単位で移動する方法は以下の通りです。</w:t>
      </w:r>
    </w:p>
    <w:p w14:paraId="2980B2F5" w14:textId="1826FAF5" w:rsidR="0051479A" w:rsidRPr="00A24BAC" w:rsidRDefault="0051479A" w:rsidP="00AB142F">
      <w:pPr>
        <w:pStyle w:val="a4"/>
        <w:numPr>
          <w:ilvl w:val="0"/>
          <w:numId w:val="44"/>
        </w:numPr>
        <w:ind w:leftChars="0"/>
      </w:pPr>
      <w:r w:rsidRPr="00A24BAC">
        <w:rPr>
          <w:rFonts w:hint="eastAsia"/>
        </w:rPr>
        <w:t>再生中に上下キーを押して移動単位をマークに設定してください。</w:t>
      </w:r>
    </w:p>
    <w:p w14:paraId="495E2BB5" w14:textId="2A765907" w:rsidR="0051479A" w:rsidRPr="00A24BAC" w:rsidRDefault="0051479A" w:rsidP="00AB142F">
      <w:pPr>
        <w:pStyle w:val="a4"/>
        <w:numPr>
          <w:ilvl w:val="0"/>
          <w:numId w:val="44"/>
        </w:numPr>
        <w:ind w:leftChars="0"/>
      </w:pPr>
      <w:r w:rsidRPr="00A24BAC">
        <w:rPr>
          <w:rFonts w:hint="eastAsia"/>
        </w:rPr>
        <w:t>次に左右キーを押してマーク単位で移動します。右キーは次のマークへ、左キーは前のマークへ移動します。</w:t>
      </w:r>
    </w:p>
    <w:p w14:paraId="3CBF9C44" w14:textId="77777777" w:rsidR="0051479A" w:rsidRPr="00A24BAC" w:rsidRDefault="0051479A" w:rsidP="0051479A"/>
    <w:p w14:paraId="1DDAAA8E" w14:textId="77777777" w:rsidR="0051479A" w:rsidRPr="00A24BAC" w:rsidRDefault="0051479A" w:rsidP="0051479A">
      <w:r w:rsidRPr="00A24BAC">
        <w:rPr>
          <w:rFonts w:hint="eastAsia"/>
        </w:rPr>
        <w:t>マーク管理を使ってマークを指定して移動する方法は以下の通りです。</w:t>
      </w:r>
    </w:p>
    <w:p w14:paraId="68CDD8DC" w14:textId="09A7EC65" w:rsidR="0051479A" w:rsidRPr="00A24BAC" w:rsidRDefault="0051479A" w:rsidP="00AB142F">
      <w:pPr>
        <w:pStyle w:val="a4"/>
        <w:numPr>
          <w:ilvl w:val="0"/>
          <w:numId w:val="45"/>
        </w:numPr>
        <w:ind w:leftChars="0"/>
      </w:pPr>
      <w:r w:rsidRPr="00A24BAC">
        <w:rPr>
          <w:rFonts w:hint="eastAsia"/>
        </w:rPr>
        <w:t>再生中に＃キーを押してください。</w:t>
      </w:r>
    </w:p>
    <w:p w14:paraId="3C055081" w14:textId="0A248CB3" w:rsidR="0051479A" w:rsidRPr="00A24BAC" w:rsidRDefault="0051479A" w:rsidP="00AB142F">
      <w:pPr>
        <w:pStyle w:val="a4"/>
        <w:numPr>
          <w:ilvl w:val="0"/>
          <w:numId w:val="45"/>
        </w:numPr>
        <w:ind w:leftChars="0"/>
      </w:pPr>
      <w:r w:rsidRPr="00A24BAC">
        <w:rPr>
          <w:rFonts w:hint="eastAsia"/>
        </w:rPr>
        <w:t>マーク管理が開き、「マーク設定」と読み上げます。</w:t>
      </w:r>
    </w:p>
    <w:p w14:paraId="32EE43E0" w14:textId="373676BC" w:rsidR="0051479A" w:rsidRPr="00A24BAC" w:rsidRDefault="0051479A" w:rsidP="00AB142F">
      <w:pPr>
        <w:pStyle w:val="a4"/>
        <w:numPr>
          <w:ilvl w:val="0"/>
          <w:numId w:val="45"/>
        </w:numPr>
        <w:ind w:leftChars="0"/>
      </w:pPr>
      <w:r w:rsidRPr="00A24BAC">
        <w:rPr>
          <w:rFonts w:hint="eastAsia"/>
        </w:rPr>
        <w:lastRenderedPageBreak/>
        <w:t>次に「マーク移動」と読み上げるまで下キーを押したら</w:t>
      </w:r>
      <w:r w:rsidRPr="00A24BAC">
        <w:rPr>
          <w:rFonts w:hint="eastAsia"/>
        </w:rPr>
        <w:t>OK</w:t>
      </w:r>
      <w:r w:rsidRPr="00A24BAC">
        <w:rPr>
          <w:rFonts w:hint="eastAsia"/>
        </w:rPr>
        <w:t>を押してください。</w:t>
      </w:r>
    </w:p>
    <w:p w14:paraId="79AEA823" w14:textId="3F75DD9E" w:rsidR="0051479A" w:rsidRPr="00A24BAC" w:rsidRDefault="0051479A" w:rsidP="00AB142F">
      <w:pPr>
        <w:pStyle w:val="a4"/>
        <w:numPr>
          <w:ilvl w:val="0"/>
          <w:numId w:val="45"/>
        </w:numPr>
        <w:ind w:leftChars="0"/>
      </w:pPr>
      <w:r w:rsidRPr="00A24BAC">
        <w:rPr>
          <w:rFonts w:hint="eastAsia"/>
        </w:rPr>
        <w:t>移動したいマーク番号を指定するためのエディットボックスが開きます。</w:t>
      </w:r>
    </w:p>
    <w:p w14:paraId="3C7536A9" w14:textId="27C3CFA4" w:rsidR="0051479A" w:rsidRPr="00A24BAC" w:rsidRDefault="0051479A" w:rsidP="00AB142F">
      <w:pPr>
        <w:pStyle w:val="a4"/>
        <w:numPr>
          <w:ilvl w:val="0"/>
          <w:numId w:val="45"/>
        </w:numPr>
        <w:ind w:leftChars="0"/>
      </w:pPr>
      <w:r w:rsidRPr="00A24BAC">
        <w:rPr>
          <w:rFonts w:hint="eastAsia"/>
        </w:rPr>
        <w:t>移動先のマーク番号を入力してください。</w:t>
      </w:r>
    </w:p>
    <w:p w14:paraId="77BEB341" w14:textId="1E0186DE" w:rsidR="0051479A" w:rsidRPr="00A24BAC" w:rsidRDefault="0051479A" w:rsidP="00AB142F">
      <w:pPr>
        <w:pStyle w:val="a4"/>
        <w:numPr>
          <w:ilvl w:val="0"/>
          <w:numId w:val="45"/>
        </w:numPr>
        <w:ind w:leftChars="0"/>
      </w:pPr>
      <w:r w:rsidRPr="00A24BAC">
        <w:rPr>
          <w:rFonts w:hint="eastAsia"/>
        </w:rPr>
        <w:t>OK</w:t>
      </w:r>
      <w:r w:rsidRPr="00A24BAC">
        <w:rPr>
          <w:rFonts w:hint="eastAsia"/>
        </w:rPr>
        <w:t>を押すと指定したマークへ移動してデータを再生します。</w:t>
      </w:r>
    </w:p>
    <w:p w14:paraId="69EFB7DA" w14:textId="3B9FC6A5" w:rsidR="0051479A" w:rsidRPr="00A24BAC" w:rsidRDefault="0051479A" w:rsidP="0051479A">
      <w:r w:rsidRPr="00A24BAC">
        <w:rPr>
          <w:rFonts w:hint="eastAsia"/>
        </w:rPr>
        <w:t>途中でマーク管理を終了したい場合はキャンセルキーを押してください。</w:t>
      </w:r>
    </w:p>
    <w:p w14:paraId="2C6D0E1F" w14:textId="77777777" w:rsidR="0051479A" w:rsidRPr="00A24BAC" w:rsidRDefault="0051479A" w:rsidP="0051479A"/>
    <w:p w14:paraId="6EC392A0" w14:textId="32E456FE" w:rsidR="0051479A" w:rsidRPr="00A24BAC" w:rsidRDefault="0051479A" w:rsidP="001D6A38">
      <w:pPr>
        <w:pStyle w:val="3"/>
      </w:pPr>
      <w:bookmarkStart w:id="178" w:name="_Toc193898582"/>
      <w:r w:rsidRPr="00A24BAC">
        <w:rPr>
          <w:rFonts w:hint="eastAsia"/>
        </w:rPr>
        <w:t>マーク削除</w:t>
      </w:r>
      <w:bookmarkEnd w:id="178"/>
    </w:p>
    <w:p w14:paraId="5FDCFC62" w14:textId="77777777" w:rsidR="0051479A" w:rsidRPr="00A24BAC" w:rsidRDefault="0051479A" w:rsidP="0051479A">
      <w:r w:rsidRPr="00A24BAC">
        <w:rPr>
          <w:rFonts w:hint="eastAsia"/>
        </w:rPr>
        <w:t>以下の手順でマークを削除します。</w:t>
      </w:r>
    </w:p>
    <w:p w14:paraId="3BCB29F9" w14:textId="146F9B6F" w:rsidR="0051479A" w:rsidRPr="00A24BAC" w:rsidRDefault="0051479A" w:rsidP="00AB142F">
      <w:pPr>
        <w:pStyle w:val="a4"/>
        <w:numPr>
          <w:ilvl w:val="0"/>
          <w:numId w:val="46"/>
        </w:numPr>
        <w:ind w:leftChars="0"/>
      </w:pPr>
      <w:r w:rsidRPr="00A24BAC">
        <w:rPr>
          <w:rFonts w:hint="eastAsia"/>
        </w:rPr>
        <w:t>データ再生中に＃キーを押してください。</w:t>
      </w:r>
    </w:p>
    <w:p w14:paraId="7C15FE49" w14:textId="18AABB35" w:rsidR="0051479A" w:rsidRPr="00A24BAC" w:rsidRDefault="0051479A" w:rsidP="00AB142F">
      <w:pPr>
        <w:pStyle w:val="a4"/>
        <w:numPr>
          <w:ilvl w:val="0"/>
          <w:numId w:val="46"/>
        </w:numPr>
        <w:ind w:leftChars="0"/>
      </w:pPr>
      <w:r w:rsidRPr="00A24BAC">
        <w:rPr>
          <w:rFonts w:hint="eastAsia"/>
        </w:rPr>
        <w:t>マーク管理が開き、「マーク設定」と読み上げます。最初のメニュー項目です。</w:t>
      </w:r>
    </w:p>
    <w:p w14:paraId="72C925A3" w14:textId="68DC9779" w:rsidR="0051479A" w:rsidRPr="00A24BAC" w:rsidRDefault="0051479A" w:rsidP="00AB142F">
      <w:pPr>
        <w:pStyle w:val="a4"/>
        <w:numPr>
          <w:ilvl w:val="0"/>
          <w:numId w:val="46"/>
        </w:numPr>
        <w:ind w:leftChars="0"/>
      </w:pPr>
      <w:r w:rsidRPr="00A24BAC">
        <w:rPr>
          <w:rFonts w:hint="eastAsia"/>
        </w:rPr>
        <w:t>次に「マーク削除」と読み上げるまで下キーを押したら</w:t>
      </w:r>
      <w:r w:rsidRPr="00A24BAC">
        <w:rPr>
          <w:rFonts w:hint="eastAsia"/>
        </w:rPr>
        <w:t>OK</w:t>
      </w:r>
      <w:r w:rsidRPr="00A24BAC">
        <w:rPr>
          <w:rFonts w:hint="eastAsia"/>
        </w:rPr>
        <w:t>を押してください。</w:t>
      </w:r>
    </w:p>
    <w:p w14:paraId="29B5C671" w14:textId="71ABF823" w:rsidR="0051479A" w:rsidRPr="00A24BAC" w:rsidRDefault="0051479A" w:rsidP="00AB142F">
      <w:pPr>
        <w:pStyle w:val="a4"/>
        <w:numPr>
          <w:ilvl w:val="0"/>
          <w:numId w:val="46"/>
        </w:numPr>
        <w:ind w:leftChars="0"/>
      </w:pPr>
      <w:r w:rsidRPr="00A24BAC">
        <w:rPr>
          <w:rFonts w:hint="eastAsia"/>
        </w:rPr>
        <w:t>削除したいマーク番号を指定するためのエディットボックスが開きます。</w:t>
      </w:r>
    </w:p>
    <w:p w14:paraId="3D8AAA01" w14:textId="6D5B483B" w:rsidR="0051479A" w:rsidRPr="00A24BAC" w:rsidRDefault="0051479A" w:rsidP="00AB142F">
      <w:pPr>
        <w:pStyle w:val="a4"/>
        <w:numPr>
          <w:ilvl w:val="0"/>
          <w:numId w:val="46"/>
        </w:numPr>
        <w:ind w:leftChars="0"/>
      </w:pPr>
      <w:r w:rsidRPr="00A24BAC">
        <w:rPr>
          <w:rFonts w:hint="eastAsia"/>
        </w:rPr>
        <w:t>削除したいマーク番号を入力してください。</w:t>
      </w:r>
    </w:p>
    <w:p w14:paraId="0BA8B0BF" w14:textId="61EEE077" w:rsidR="0051479A" w:rsidRPr="00A24BAC" w:rsidRDefault="0051479A" w:rsidP="00AB142F">
      <w:pPr>
        <w:pStyle w:val="a4"/>
        <w:numPr>
          <w:ilvl w:val="0"/>
          <w:numId w:val="46"/>
        </w:numPr>
        <w:ind w:leftChars="0"/>
      </w:pPr>
      <w:r w:rsidRPr="00A24BAC">
        <w:rPr>
          <w:rFonts w:hint="eastAsia"/>
        </w:rPr>
        <w:t>OK</w:t>
      </w:r>
      <w:r w:rsidRPr="00A24BAC">
        <w:rPr>
          <w:rFonts w:hint="eastAsia"/>
        </w:rPr>
        <w:t>を押すと入力した番号のマークを削除します。</w:t>
      </w:r>
    </w:p>
    <w:p w14:paraId="619154B2" w14:textId="77777777" w:rsidR="0051479A" w:rsidRPr="00A24BAC" w:rsidRDefault="0051479A" w:rsidP="0051479A">
      <w:r w:rsidRPr="00A24BAC">
        <w:rPr>
          <w:rFonts w:hint="eastAsia"/>
        </w:rPr>
        <w:t>途中でマーク管理を終了したい場合はキャンセルキーを押してください。</w:t>
      </w:r>
    </w:p>
    <w:p w14:paraId="1F6B0B2E" w14:textId="77777777" w:rsidR="0051479A" w:rsidRPr="00A24BAC" w:rsidRDefault="0051479A" w:rsidP="0051479A"/>
    <w:p w14:paraId="6898A75E" w14:textId="569D4420" w:rsidR="0051479A" w:rsidRPr="00A24BAC" w:rsidRDefault="0051479A" w:rsidP="0051479A">
      <w:pPr>
        <w:pStyle w:val="2"/>
      </w:pPr>
      <w:bookmarkStart w:id="179" w:name="_Toc193898583"/>
      <w:r w:rsidRPr="00A24BAC">
        <w:rPr>
          <w:rFonts w:hint="eastAsia"/>
        </w:rPr>
        <w:t>音量と速度の設定</w:t>
      </w:r>
      <w:bookmarkEnd w:id="179"/>
    </w:p>
    <w:p w14:paraId="4359C22D" w14:textId="77777777" w:rsidR="0051479A" w:rsidRPr="00A24BAC" w:rsidRDefault="0051479A" w:rsidP="0051479A">
      <w:r w:rsidRPr="00A24BAC">
        <w:rPr>
          <w:rFonts w:hint="eastAsia"/>
        </w:rPr>
        <w:t>音声コントロールボタンと＋ボタン－ボタンを使って読み上げボリューム、速度、高さを調整する事ができます。</w:t>
      </w:r>
    </w:p>
    <w:p w14:paraId="657B09F1" w14:textId="77777777" w:rsidR="0051479A" w:rsidRPr="00A24BAC" w:rsidRDefault="0051479A" w:rsidP="0051479A"/>
    <w:p w14:paraId="3C395B56" w14:textId="77777777" w:rsidR="0051479A" w:rsidRPr="00A24BAC" w:rsidRDefault="0051479A" w:rsidP="0051479A">
      <w:r w:rsidRPr="00A24BAC">
        <w:rPr>
          <w:rFonts w:hint="eastAsia"/>
        </w:rPr>
        <w:lastRenderedPageBreak/>
        <w:t>音声コントロールボタンを押すたびに設定項目が切り替わります。＋ボタンとーボタンで調整してください。５秒間操作をしないと自動的に設定をキャンセルします。</w:t>
      </w:r>
    </w:p>
    <w:p w14:paraId="7F71C496" w14:textId="77777777" w:rsidR="0051479A" w:rsidRPr="00A24BAC" w:rsidRDefault="0051479A" w:rsidP="0051479A"/>
    <w:p w14:paraId="4A8FA03C" w14:textId="1A1D1FF8" w:rsidR="0051479A" w:rsidRPr="00A24BAC" w:rsidRDefault="0051479A" w:rsidP="0051479A">
      <w:pPr>
        <w:pStyle w:val="2"/>
      </w:pPr>
      <w:bookmarkStart w:id="180" w:name="_Toc193898584"/>
      <w:r w:rsidRPr="00A24BAC">
        <w:rPr>
          <w:rFonts w:hint="eastAsia"/>
        </w:rPr>
        <w:t>エクスプローラー</w:t>
      </w:r>
      <w:bookmarkEnd w:id="180"/>
    </w:p>
    <w:p w14:paraId="0302ED73" w14:textId="77777777" w:rsidR="0051479A" w:rsidRPr="00A24BAC" w:rsidRDefault="0051479A" w:rsidP="0051479A">
      <w:r w:rsidRPr="00A24BAC">
        <w:rPr>
          <w:rFonts w:hint="eastAsia"/>
        </w:rPr>
        <w:t>エクスプローラー機能で再生したい文書データを探すことができます。</w:t>
      </w:r>
    </w:p>
    <w:p w14:paraId="225C0B7A" w14:textId="77777777" w:rsidR="0051479A" w:rsidRPr="00A24BAC" w:rsidRDefault="0051479A" w:rsidP="0051479A"/>
    <w:p w14:paraId="403111BA" w14:textId="1EEDF6DA" w:rsidR="0051479A" w:rsidRPr="00A24BAC" w:rsidRDefault="0051479A" w:rsidP="001D6A38">
      <w:pPr>
        <w:pStyle w:val="3"/>
      </w:pPr>
      <w:bookmarkStart w:id="181" w:name="_Toc193898585"/>
      <w:r w:rsidRPr="00A24BAC">
        <w:rPr>
          <w:rFonts w:hint="eastAsia"/>
        </w:rPr>
        <w:t>エクスプローラーの実行と終了</w:t>
      </w:r>
      <w:bookmarkEnd w:id="181"/>
    </w:p>
    <w:p w14:paraId="3581E536" w14:textId="77777777" w:rsidR="0051479A" w:rsidRPr="00A24BAC" w:rsidRDefault="0051479A" w:rsidP="0051479A">
      <w:r w:rsidRPr="00A24BAC">
        <w:rPr>
          <w:rFonts w:hint="eastAsia"/>
        </w:rPr>
        <w:t>図書の再生中に０キーを長押しするとエクスプローラーを実行します。エクスプローラーが開くと図書データが保存されたフォルダのリストが表示されます。エクスプローラーを終了する場合はキャンセルキーを押してください。</w:t>
      </w:r>
    </w:p>
    <w:p w14:paraId="53431DE2" w14:textId="77777777" w:rsidR="0051479A" w:rsidRPr="00A24BAC" w:rsidRDefault="0051479A" w:rsidP="0051479A">
      <w:r w:rsidRPr="00A24BAC">
        <w:rPr>
          <w:rFonts w:hint="eastAsia"/>
        </w:rPr>
        <w:t>エクスプローラーは</w:t>
      </w:r>
      <w:r w:rsidRPr="00A24BAC">
        <w:rPr>
          <w:rFonts w:hint="eastAsia"/>
        </w:rPr>
        <w:t>4</w:t>
      </w:r>
      <w:r w:rsidRPr="00A24BAC">
        <w:rPr>
          <w:rFonts w:hint="eastAsia"/>
        </w:rPr>
        <w:t>章で説明したファイル管理とよく似ていますが、文書リーダーで再生可能なデータやフォルダだけを表示します。また、エクスプローラーではファイル管理のように、データをコピーしたり、</w:t>
      </w:r>
      <w:r w:rsidRPr="00A24BAC">
        <w:rPr>
          <w:rFonts w:hint="eastAsia"/>
        </w:rPr>
        <w:t>zip</w:t>
      </w:r>
      <w:r w:rsidRPr="00A24BAC">
        <w:rPr>
          <w:rFonts w:hint="eastAsia"/>
        </w:rPr>
        <w:t>ファイルを展開したり、データを削除したりすることはできません。</w:t>
      </w:r>
    </w:p>
    <w:p w14:paraId="50DE5C10" w14:textId="77777777" w:rsidR="0051479A" w:rsidRPr="00A24BAC" w:rsidRDefault="0051479A" w:rsidP="0051479A"/>
    <w:p w14:paraId="7D7EC067" w14:textId="3D5CA8AE" w:rsidR="0051479A" w:rsidRPr="00A24BAC" w:rsidRDefault="0051479A" w:rsidP="001D6A38">
      <w:pPr>
        <w:pStyle w:val="3"/>
      </w:pPr>
      <w:bookmarkStart w:id="182" w:name="_Toc193898586"/>
      <w:r w:rsidRPr="00A24BAC">
        <w:rPr>
          <w:rFonts w:hint="eastAsia"/>
        </w:rPr>
        <w:t>エクスプローラーの操作</w:t>
      </w:r>
      <w:bookmarkEnd w:id="182"/>
    </w:p>
    <w:p w14:paraId="02A83385" w14:textId="77777777" w:rsidR="0051479A" w:rsidRPr="00A24BAC" w:rsidRDefault="0051479A" w:rsidP="0051479A">
      <w:r w:rsidRPr="00A24BAC">
        <w:rPr>
          <w:rFonts w:hint="eastAsia"/>
        </w:rPr>
        <w:t>エクスプローラーでは以下のキーストロークで操作することができます。</w:t>
      </w:r>
    </w:p>
    <w:p w14:paraId="09CD31CA" w14:textId="77777777" w:rsidR="0051479A" w:rsidRPr="00A24BAC" w:rsidRDefault="0051479A" w:rsidP="0051479A"/>
    <w:p w14:paraId="1FFBB5E7" w14:textId="434A5FE6" w:rsidR="0051479A" w:rsidRPr="00A24BAC" w:rsidRDefault="0051479A" w:rsidP="0051479A">
      <w:r w:rsidRPr="00A24BAC">
        <w:rPr>
          <w:rFonts w:hint="eastAsia"/>
        </w:rPr>
        <w:t>上下キー：ファイル・フォルダリスト内を移動。</w:t>
      </w:r>
    </w:p>
    <w:p w14:paraId="167E2D23" w14:textId="174DC1BD" w:rsidR="0051479A" w:rsidRPr="00A24BAC" w:rsidRDefault="0051479A" w:rsidP="0051479A">
      <w:r w:rsidRPr="00A24BAC">
        <w:rPr>
          <w:rFonts w:hint="eastAsia"/>
        </w:rPr>
        <w:t>左キー：フォルダの一つ上の階層へ移動。</w:t>
      </w:r>
    </w:p>
    <w:p w14:paraId="01965439" w14:textId="1D0E3891" w:rsidR="0051479A" w:rsidRPr="00A24BAC" w:rsidRDefault="0051479A" w:rsidP="0051479A">
      <w:r w:rsidRPr="00A24BAC">
        <w:rPr>
          <w:rFonts w:hint="eastAsia"/>
        </w:rPr>
        <w:t>右キー：フォルダ・ファイルの一つ下の階層へ移動。</w:t>
      </w:r>
    </w:p>
    <w:p w14:paraId="7F29C8E3" w14:textId="459CE266" w:rsidR="0051479A" w:rsidRPr="00A24BAC" w:rsidRDefault="0051479A" w:rsidP="0051479A">
      <w:r w:rsidRPr="00A24BAC">
        <w:rPr>
          <w:rFonts w:hint="eastAsia"/>
        </w:rPr>
        <w:t>OK</w:t>
      </w:r>
      <w:r w:rsidRPr="00A24BAC">
        <w:rPr>
          <w:rFonts w:hint="eastAsia"/>
        </w:rPr>
        <w:t>：指定したファイル・フォルダを再生。</w:t>
      </w:r>
    </w:p>
    <w:p w14:paraId="010C9B2D" w14:textId="2EA64716" w:rsidR="0051479A" w:rsidRPr="00A24BAC" w:rsidRDefault="0051479A" w:rsidP="0051479A">
      <w:r w:rsidRPr="00A24BAC">
        <w:rPr>
          <w:rFonts w:hint="eastAsia"/>
        </w:rPr>
        <w:t>＃キー：ルートディレクトリへ移動。</w:t>
      </w:r>
    </w:p>
    <w:p w14:paraId="5BA9C791" w14:textId="3C01DD47" w:rsidR="0051479A" w:rsidRPr="00A24BAC" w:rsidRDefault="0051479A" w:rsidP="0051479A">
      <w:r w:rsidRPr="00A24BAC">
        <w:rPr>
          <w:rFonts w:hint="eastAsia"/>
        </w:rPr>
        <w:lastRenderedPageBreak/>
        <w:t>１キー：リストの先頭へ移動。</w:t>
      </w:r>
    </w:p>
    <w:p w14:paraId="1B59E4B0" w14:textId="2E92AECE" w:rsidR="0051479A" w:rsidRPr="00A24BAC" w:rsidRDefault="0051479A" w:rsidP="0051479A">
      <w:r w:rsidRPr="00A24BAC">
        <w:rPr>
          <w:rFonts w:hint="eastAsia"/>
        </w:rPr>
        <w:t>７キー：リストの末尾へ移動。</w:t>
      </w:r>
    </w:p>
    <w:p w14:paraId="62A6FF2A" w14:textId="4C48EFA6" w:rsidR="0051479A" w:rsidRPr="00A24BAC" w:rsidRDefault="0051479A" w:rsidP="0051479A">
      <w:r w:rsidRPr="00A24BAC">
        <w:rPr>
          <w:rFonts w:hint="eastAsia"/>
        </w:rPr>
        <w:t>３キー：</w:t>
      </w:r>
      <w:r w:rsidRPr="00A24BAC">
        <w:rPr>
          <w:rFonts w:hint="eastAsia"/>
        </w:rPr>
        <w:t>25</w:t>
      </w:r>
      <w:r w:rsidRPr="00A24BAC">
        <w:rPr>
          <w:rFonts w:hint="eastAsia"/>
        </w:rPr>
        <w:t>項目上へ移動。</w:t>
      </w:r>
    </w:p>
    <w:p w14:paraId="3B97D62F" w14:textId="251E92D7" w:rsidR="0051479A" w:rsidRPr="00A24BAC" w:rsidRDefault="0051479A" w:rsidP="0051479A">
      <w:r w:rsidRPr="00A24BAC">
        <w:rPr>
          <w:rFonts w:hint="eastAsia"/>
        </w:rPr>
        <w:t>９キー：</w:t>
      </w:r>
      <w:r w:rsidRPr="00A24BAC">
        <w:rPr>
          <w:rFonts w:hint="eastAsia"/>
        </w:rPr>
        <w:t>25</w:t>
      </w:r>
      <w:r w:rsidRPr="00A24BAC">
        <w:rPr>
          <w:rFonts w:hint="eastAsia"/>
        </w:rPr>
        <w:t>項目下へ移動。</w:t>
      </w:r>
    </w:p>
    <w:p w14:paraId="4B00A071" w14:textId="20F40C49" w:rsidR="0051479A" w:rsidRPr="00A24BAC" w:rsidRDefault="0051479A" w:rsidP="0051479A">
      <w:r w:rsidRPr="00A24BAC">
        <w:rPr>
          <w:rFonts w:hint="eastAsia"/>
        </w:rPr>
        <w:t>２キー：カレントディレクトリのファイルリストとフォルダリスト間を移動。</w:t>
      </w:r>
    </w:p>
    <w:p w14:paraId="7217E0F2" w14:textId="77777777" w:rsidR="0051479A" w:rsidRPr="00A24BAC" w:rsidRDefault="0051479A" w:rsidP="0051479A"/>
    <w:p w14:paraId="191D9236" w14:textId="77777777" w:rsidR="0051479A" w:rsidRPr="00A24BAC" w:rsidRDefault="0051479A" w:rsidP="0051479A">
      <w:r w:rsidRPr="00A24BAC">
        <w:rPr>
          <w:rFonts w:hint="eastAsia"/>
        </w:rPr>
        <w:t>４章のファイル管理で紹介したように０キーを使って複数項目を同時に選択することが可能です。また、４キー、５キー、６キーを使ってファイル管理同様にファイル名やフォルダ名を確認できます。</w:t>
      </w:r>
    </w:p>
    <w:p w14:paraId="1E7EE37B" w14:textId="77777777" w:rsidR="0051479A" w:rsidRPr="00A24BAC" w:rsidRDefault="0051479A" w:rsidP="0051479A"/>
    <w:p w14:paraId="04E9B290" w14:textId="4D881F9D" w:rsidR="0051479A" w:rsidRPr="00A24BAC" w:rsidRDefault="0051479A" w:rsidP="0051479A">
      <w:pPr>
        <w:pStyle w:val="2"/>
      </w:pPr>
      <w:bookmarkStart w:id="183" w:name="_Toc193898587"/>
      <w:r w:rsidRPr="00A24BAC">
        <w:rPr>
          <w:rFonts w:hint="eastAsia"/>
        </w:rPr>
        <w:t>文書設定</w:t>
      </w:r>
      <w:bookmarkEnd w:id="183"/>
    </w:p>
    <w:p w14:paraId="1473FFBA" w14:textId="77777777" w:rsidR="0051479A" w:rsidRPr="00A24BAC" w:rsidRDefault="0051479A" w:rsidP="0051479A">
      <w:r w:rsidRPr="00A24BAC">
        <w:rPr>
          <w:rFonts w:hint="eastAsia"/>
        </w:rPr>
        <w:t>文書閲覧に関するオプションを設定できます。</w:t>
      </w:r>
    </w:p>
    <w:p w14:paraId="41264C00" w14:textId="77777777" w:rsidR="0051479A" w:rsidRPr="00A24BAC" w:rsidRDefault="0051479A" w:rsidP="0051479A"/>
    <w:p w14:paraId="753E7623" w14:textId="77777777" w:rsidR="0051479A" w:rsidRPr="00A24BAC" w:rsidRDefault="0051479A" w:rsidP="0051479A">
      <w:r w:rsidRPr="00A24BAC">
        <w:rPr>
          <w:rFonts w:hint="eastAsia"/>
        </w:rPr>
        <w:t>以下設定の手順です。</w:t>
      </w:r>
    </w:p>
    <w:p w14:paraId="78470A42" w14:textId="3E322085" w:rsidR="0051479A" w:rsidRPr="00A24BAC" w:rsidRDefault="0051479A" w:rsidP="00AB142F">
      <w:pPr>
        <w:pStyle w:val="a4"/>
        <w:numPr>
          <w:ilvl w:val="0"/>
          <w:numId w:val="47"/>
        </w:numPr>
        <w:ind w:leftChars="0"/>
      </w:pPr>
      <w:r w:rsidRPr="00A24BAC">
        <w:rPr>
          <w:rFonts w:hint="eastAsia"/>
        </w:rPr>
        <w:t>メニューキーを押して文書リーダーのメニューを開いてください。</w:t>
      </w:r>
    </w:p>
    <w:p w14:paraId="58617565" w14:textId="24165EB7" w:rsidR="0051479A" w:rsidRPr="00A24BAC" w:rsidRDefault="0051479A" w:rsidP="00AB142F">
      <w:pPr>
        <w:pStyle w:val="a4"/>
        <w:numPr>
          <w:ilvl w:val="0"/>
          <w:numId w:val="47"/>
        </w:numPr>
        <w:ind w:leftChars="0"/>
      </w:pPr>
      <w:r w:rsidRPr="00A24BAC">
        <w:rPr>
          <w:rFonts w:hint="eastAsia"/>
        </w:rPr>
        <w:t>次に上下キーを押して「設定」の項目へ移動してください。</w:t>
      </w:r>
    </w:p>
    <w:p w14:paraId="2DE1816E" w14:textId="6D81BE0E" w:rsidR="0051479A" w:rsidRPr="00A24BAC" w:rsidRDefault="0051479A" w:rsidP="00AB142F">
      <w:pPr>
        <w:pStyle w:val="a4"/>
        <w:numPr>
          <w:ilvl w:val="0"/>
          <w:numId w:val="47"/>
        </w:numPr>
        <w:ind w:leftChars="0"/>
      </w:pPr>
      <w:r w:rsidRPr="00A24BAC">
        <w:rPr>
          <w:rFonts w:hint="eastAsia"/>
        </w:rPr>
        <w:t>「設定」と読み上げたら</w:t>
      </w:r>
      <w:r w:rsidRPr="00A24BAC">
        <w:rPr>
          <w:rFonts w:hint="eastAsia"/>
        </w:rPr>
        <w:t>OK</w:t>
      </w:r>
      <w:r w:rsidRPr="00A24BAC">
        <w:rPr>
          <w:rFonts w:hint="eastAsia"/>
        </w:rPr>
        <w:t>を押して実行してください。</w:t>
      </w:r>
    </w:p>
    <w:p w14:paraId="3F2F155B" w14:textId="77777777" w:rsidR="0051479A" w:rsidRPr="00A24BAC" w:rsidRDefault="0051479A" w:rsidP="0051479A">
      <w:r w:rsidRPr="00A24BAC">
        <w:rPr>
          <w:rFonts w:hint="eastAsia"/>
        </w:rPr>
        <w:t>または文書再生中に＊キーを押しても「設定」を実行できます。</w:t>
      </w:r>
    </w:p>
    <w:p w14:paraId="0C5306F9" w14:textId="77777777" w:rsidR="0051479A" w:rsidRPr="00A24BAC" w:rsidRDefault="0051479A" w:rsidP="0051479A"/>
    <w:p w14:paraId="683F39CC" w14:textId="77777777" w:rsidR="0051479A" w:rsidRPr="00A24BAC" w:rsidRDefault="0051479A" w:rsidP="0051479A">
      <w:r w:rsidRPr="00A24BAC">
        <w:rPr>
          <w:rFonts w:hint="eastAsia"/>
        </w:rPr>
        <w:t>以下設定項目です。</w:t>
      </w:r>
    </w:p>
    <w:p w14:paraId="5C9941EA" w14:textId="77777777" w:rsidR="0051479A" w:rsidRPr="00A24BAC" w:rsidRDefault="0051479A" w:rsidP="0051479A"/>
    <w:p w14:paraId="7E82A30B" w14:textId="77777777" w:rsidR="0051479A" w:rsidRPr="00A24BAC" w:rsidRDefault="0051479A" w:rsidP="0051479A">
      <w:r w:rsidRPr="00A24BAC">
        <w:rPr>
          <w:rFonts w:hint="eastAsia"/>
        </w:rPr>
        <w:t>速度設定：再生速度を１～１２に設定</w:t>
      </w:r>
    </w:p>
    <w:p w14:paraId="74B5D28E" w14:textId="77777777" w:rsidR="0051479A" w:rsidRPr="00A24BAC" w:rsidRDefault="0051479A" w:rsidP="0051479A"/>
    <w:p w14:paraId="7E5B91A3" w14:textId="77777777" w:rsidR="0051479A" w:rsidRPr="00A24BAC" w:rsidRDefault="0051479A" w:rsidP="0051479A">
      <w:r w:rsidRPr="00A24BAC">
        <w:rPr>
          <w:rFonts w:hint="eastAsia"/>
        </w:rPr>
        <w:lastRenderedPageBreak/>
        <w:t>トーン設定：トーンを１～１０に設定</w:t>
      </w:r>
    </w:p>
    <w:p w14:paraId="19EF0464" w14:textId="77777777" w:rsidR="0051479A" w:rsidRPr="00A24BAC" w:rsidRDefault="0051479A" w:rsidP="0051479A"/>
    <w:p w14:paraId="018832A5" w14:textId="77777777" w:rsidR="0051479A" w:rsidRPr="00A24BAC" w:rsidRDefault="0051479A" w:rsidP="0051479A">
      <w:r w:rsidRPr="00A24BAC">
        <w:rPr>
          <w:rFonts w:hint="eastAsia"/>
        </w:rPr>
        <w:t>ボリューム設定：ボリュームを１～１０に設定</w:t>
      </w:r>
    </w:p>
    <w:p w14:paraId="610B8DE6" w14:textId="77777777" w:rsidR="0051479A" w:rsidRPr="00A24BAC" w:rsidRDefault="0051479A" w:rsidP="0051479A"/>
    <w:p w14:paraId="134FA5F9" w14:textId="57C25B50" w:rsidR="0051479A" w:rsidRPr="00A24BAC" w:rsidRDefault="0051479A" w:rsidP="0051479A">
      <w:r w:rsidRPr="00A24BAC">
        <w:rPr>
          <w:rFonts w:hint="eastAsia"/>
        </w:rPr>
        <w:t>自動再生：オフ</w:t>
      </w:r>
      <w:r w:rsidR="005F007C" w:rsidRPr="00A24BAC">
        <w:rPr>
          <w:rFonts w:hint="eastAsia"/>
        </w:rPr>
        <w:t>/</w:t>
      </w:r>
      <w:r w:rsidRPr="00A24BAC">
        <w:rPr>
          <w:rFonts w:hint="eastAsia"/>
        </w:rPr>
        <w:t>オンから設定</w:t>
      </w:r>
    </w:p>
    <w:p w14:paraId="719EF23C" w14:textId="77777777" w:rsidR="0051479A" w:rsidRPr="00A24BAC" w:rsidRDefault="0051479A" w:rsidP="0051479A"/>
    <w:p w14:paraId="79BFCB26" w14:textId="0F4ACB1B" w:rsidR="0051479A" w:rsidRPr="00A24BAC" w:rsidRDefault="0051479A" w:rsidP="0051479A">
      <w:r w:rsidRPr="00A24BAC">
        <w:rPr>
          <w:rFonts w:hint="eastAsia"/>
        </w:rPr>
        <w:t>マークの警告：メッセージ</w:t>
      </w:r>
      <w:r w:rsidR="005F007C" w:rsidRPr="00A24BAC">
        <w:rPr>
          <w:rFonts w:hint="eastAsia"/>
        </w:rPr>
        <w:t>/</w:t>
      </w:r>
      <w:r w:rsidRPr="00A24BAC">
        <w:rPr>
          <w:rFonts w:hint="eastAsia"/>
        </w:rPr>
        <w:t>ビープ</w:t>
      </w:r>
      <w:r w:rsidR="005F007C" w:rsidRPr="00A24BAC">
        <w:rPr>
          <w:rFonts w:hint="eastAsia"/>
        </w:rPr>
        <w:t>/</w:t>
      </w:r>
      <w:r w:rsidRPr="00A24BAC">
        <w:rPr>
          <w:rFonts w:hint="eastAsia"/>
        </w:rPr>
        <w:t>未使用から設定</w:t>
      </w:r>
    </w:p>
    <w:p w14:paraId="6855D514" w14:textId="77777777" w:rsidR="004E2C70" w:rsidRPr="00A24BAC" w:rsidRDefault="004E2C70" w:rsidP="0051479A"/>
    <w:p w14:paraId="025FA4F0" w14:textId="167AF770" w:rsidR="004E2C70" w:rsidRPr="00A24BAC" w:rsidRDefault="004E2C70" w:rsidP="0051479A">
      <w:r w:rsidRPr="00A24BAC">
        <w:rPr>
          <w:rFonts w:hint="eastAsia"/>
        </w:rPr>
        <w:t>空行を飛ばす：オン</w:t>
      </w:r>
      <w:r w:rsidRPr="00A24BAC">
        <w:rPr>
          <w:rFonts w:hint="eastAsia"/>
        </w:rPr>
        <w:t>/</w:t>
      </w:r>
      <w:r w:rsidRPr="00A24BAC">
        <w:rPr>
          <w:rFonts w:hint="eastAsia"/>
        </w:rPr>
        <w:t>オフから設定</w:t>
      </w:r>
    </w:p>
    <w:p w14:paraId="4DE16B9D" w14:textId="77777777" w:rsidR="0051479A" w:rsidRPr="00A24BAC" w:rsidRDefault="0051479A" w:rsidP="0051479A"/>
    <w:p w14:paraId="2821C9E4" w14:textId="77777777" w:rsidR="004E2C70" w:rsidRPr="00A24BAC" w:rsidRDefault="004E2C70" w:rsidP="004E2C70">
      <w:r w:rsidRPr="00A24BAC">
        <w:rPr>
          <w:rFonts w:hint="eastAsia"/>
        </w:rPr>
        <w:t>上下キーで設定したい項目を選択し、左右キーで各項目の設定値を調整します。</w:t>
      </w:r>
    </w:p>
    <w:p w14:paraId="334AE973" w14:textId="77777777" w:rsidR="004E2C70" w:rsidRPr="00A24BAC" w:rsidRDefault="004E2C70" w:rsidP="004E2C70">
      <w:r w:rsidRPr="00A24BAC">
        <w:rPr>
          <w:rFonts w:hint="eastAsia"/>
        </w:rPr>
        <w:t>OK</w:t>
      </w:r>
      <w:r w:rsidRPr="00A24BAC">
        <w:rPr>
          <w:rFonts w:hint="eastAsia"/>
        </w:rPr>
        <w:t>を押すと設定を保存します。キャンセルを押すと設定を保存せずに設定ダイアログを終了します。</w:t>
      </w:r>
    </w:p>
    <w:p w14:paraId="331AD9C9" w14:textId="77777777" w:rsidR="004E2C70" w:rsidRPr="00A24BAC" w:rsidRDefault="004E2C70" w:rsidP="0051479A"/>
    <w:p w14:paraId="3089C7F7" w14:textId="623AE83F" w:rsidR="004E2C70" w:rsidRPr="00A24BAC" w:rsidRDefault="0051479A" w:rsidP="0051479A">
      <w:r w:rsidRPr="00A24BAC">
        <w:rPr>
          <w:rFonts w:hint="eastAsia"/>
        </w:rPr>
        <w:t>設定</w:t>
      </w:r>
      <w:r w:rsidR="004E2C70" w:rsidRPr="00A24BAC">
        <w:rPr>
          <w:rFonts w:hint="eastAsia"/>
        </w:rPr>
        <w:t>の</w:t>
      </w:r>
      <w:r w:rsidRPr="00A24BAC">
        <w:rPr>
          <w:rFonts w:hint="eastAsia"/>
        </w:rPr>
        <w:t>「読み上げ速度」</w:t>
      </w:r>
      <w:r w:rsidR="00394E25" w:rsidRPr="00A24BAC">
        <w:rPr>
          <w:rFonts w:hint="eastAsia"/>
        </w:rPr>
        <w:t>、</w:t>
      </w:r>
      <w:r w:rsidRPr="00A24BAC">
        <w:rPr>
          <w:rFonts w:hint="eastAsia"/>
        </w:rPr>
        <w:t>「</w:t>
      </w:r>
      <w:r w:rsidR="004E2C70" w:rsidRPr="00A24BAC">
        <w:rPr>
          <w:rFonts w:hint="eastAsia"/>
        </w:rPr>
        <w:t>トーン</w:t>
      </w:r>
      <w:r w:rsidRPr="00A24BAC">
        <w:rPr>
          <w:rFonts w:hint="eastAsia"/>
        </w:rPr>
        <w:t>」、「</w:t>
      </w:r>
      <w:r w:rsidR="004E2C70" w:rsidRPr="00A24BAC">
        <w:rPr>
          <w:rFonts w:hint="eastAsia"/>
        </w:rPr>
        <w:t>ボリューム</w:t>
      </w:r>
      <w:r w:rsidRPr="00A24BAC">
        <w:rPr>
          <w:rFonts w:hint="eastAsia"/>
        </w:rPr>
        <w:t>」</w:t>
      </w:r>
      <w:r w:rsidR="004E2C70" w:rsidRPr="00A24BAC">
        <w:rPr>
          <w:rFonts w:hint="eastAsia"/>
        </w:rPr>
        <w:t>は</w:t>
      </w:r>
      <w:r w:rsidRPr="00A24BAC">
        <w:rPr>
          <w:rFonts w:hint="eastAsia"/>
        </w:rPr>
        <w:t>コンテンツ再生中に調整することができます。</w:t>
      </w:r>
    </w:p>
    <w:p w14:paraId="5BEA34C9" w14:textId="35B35110" w:rsidR="0051479A" w:rsidRPr="00A24BAC" w:rsidRDefault="004E2C70" w:rsidP="0051479A">
      <w:r w:rsidRPr="00A24BAC">
        <w:rPr>
          <w:rFonts w:hint="eastAsia"/>
        </w:rPr>
        <w:t>※</w:t>
      </w:r>
      <w:r w:rsidR="0051479A" w:rsidRPr="00A24BAC">
        <w:rPr>
          <w:rFonts w:hint="eastAsia"/>
        </w:rPr>
        <w:t>同じ設定を</w:t>
      </w:r>
      <w:r w:rsidRPr="00A24BAC">
        <w:rPr>
          <w:rFonts w:hint="eastAsia"/>
        </w:rPr>
        <w:t>本体側面の</w:t>
      </w:r>
      <w:r w:rsidR="0051479A" w:rsidRPr="00A24BAC">
        <w:rPr>
          <w:rFonts w:hint="eastAsia"/>
        </w:rPr>
        <w:t>音声コントロールボタンで設定することも可能です。</w:t>
      </w:r>
    </w:p>
    <w:p w14:paraId="2DDEB4F7" w14:textId="77777777" w:rsidR="004E2C70" w:rsidRPr="00A24BAC" w:rsidRDefault="004E2C70" w:rsidP="0051479A"/>
    <w:p w14:paraId="0A00C571" w14:textId="465905E1" w:rsidR="00D91E2E" w:rsidRPr="00A24BAC" w:rsidRDefault="00D91E2E" w:rsidP="005C379F">
      <w:pPr>
        <w:pStyle w:val="1"/>
      </w:pPr>
      <w:bookmarkStart w:id="184" w:name="_Toc193898588"/>
      <w:r w:rsidRPr="00A24BAC">
        <w:rPr>
          <w:rFonts w:hint="eastAsia"/>
        </w:rPr>
        <w:lastRenderedPageBreak/>
        <w:t>ラジオ</w:t>
      </w:r>
      <w:bookmarkEnd w:id="184"/>
    </w:p>
    <w:p w14:paraId="1A4BDE25" w14:textId="77777777" w:rsidR="00B45F81" w:rsidRPr="00A24BAC" w:rsidRDefault="00B45F81" w:rsidP="00B45F81">
      <w:r w:rsidRPr="00A24BAC">
        <w:rPr>
          <w:rFonts w:hint="eastAsia"/>
        </w:rPr>
        <w:t>ラジオは、</w:t>
      </w:r>
      <w:r w:rsidRPr="00A24BAC">
        <w:rPr>
          <w:rFonts w:hint="eastAsia"/>
        </w:rPr>
        <w:t>76MHz</w:t>
      </w:r>
      <w:r w:rsidRPr="00A24BAC">
        <w:rPr>
          <w:rFonts w:hint="eastAsia"/>
        </w:rPr>
        <w:t>から</w:t>
      </w:r>
      <w:r w:rsidRPr="00A24BAC">
        <w:rPr>
          <w:rFonts w:hint="eastAsia"/>
        </w:rPr>
        <w:t>108MHz</w:t>
      </w:r>
      <w:r w:rsidRPr="00A24BAC">
        <w:rPr>
          <w:rFonts w:hint="eastAsia"/>
        </w:rPr>
        <w:t>の周波数の放送局にチューニングできます。</w:t>
      </w:r>
    </w:p>
    <w:p w14:paraId="6B95FA0B" w14:textId="77777777" w:rsidR="00B45F81" w:rsidRPr="00A24BAC" w:rsidRDefault="00B45F81" w:rsidP="00B45F81">
      <w:r w:rsidRPr="00A24BAC">
        <w:rPr>
          <w:rFonts w:hint="eastAsia"/>
        </w:rPr>
        <w:t>【注意】ラジオの電波を受信するためには、アンテナとしてヘッドホンケーブルやオーディオパッチコードを接続する必要があります。本体のヘッドホンジャックにヘッドホンもしくはオーディオのパッチコードを接続してください。</w:t>
      </w:r>
    </w:p>
    <w:p w14:paraId="73A67892" w14:textId="77777777" w:rsidR="00B45F81" w:rsidRPr="00A24BAC" w:rsidRDefault="00B45F81" w:rsidP="00B45F81"/>
    <w:p w14:paraId="546C6D8D" w14:textId="12CDBC23" w:rsidR="00B45F81" w:rsidRPr="00A24BAC" w:rsidRDefault="00B45F81" w:rsidP="00B45F81">
      <w:pPr>
        <w:pStyle w:val="2"/>
      </w:pPr>
      <w:bookmarkStart w:id="185" w:name="_Toc193898589"/>
      <w:r w:rsidRPr="00A24BAC">
        <w:rPr>
          <w:rFonts w:hint="eastAsia"/>
        </w:rPr>
        <w:t>ラジオの再生</w:t>
      </w:r>
      <w:bookmarkEnd w:id="185"/>
      <w:r w:rsidRPr="00A24BAC">
        <w:rPr>
          <w:rFonts w:hint="eastAsia"/>
        </w:rPr>
        <w:t xml:space="preserve"> </w:t>
      </w:r>
    </w:p>
    <w:p w14:paraId="5EB3A572" w14:textId="77777777" w:rsidR="00B45F81" w:rsidRDefault="00B45F81" w:rsidP="00B45F81">
      <w:r w:rsidRPr="00A24BAC">
        <w:rPr>
          <w:rFonts w:hint="eastAsia"/>
        </w:rPr>
        <w:t>ラジオを再生するには、ホームメニューから上下キーで「ラジオ」を選択し、</w:t>
      </w:r>
      <w:r w:rsidRPr="00A24BAC">
        <w:rPr>
          <w:rFonts w:hint="eastAsia"/>
        </w:rPr>
        <w:t>OK</w:t>
      </w:r>
      <w:r w:rsidRPr="00A24BAC">
        <w:rPr>
          <w:rFonts w:hint="eastAsia"/>
        </w:rPr>
        <w:t>を押してください。または、ホームキーを押して、７キーを押してください。</w:t>
      </w:r>
    </w:p>
    <w:p w14:paraId="010BA143" w14:textId="1F382C2B" w:rsidR="00834012" w:rsidRPr="00A24BAC" w:rsidRDefault="00834012" w:rsidP="00834012">
      <w:r w:rsidRPr="00DD25A8">
        <w:rPr>
          <w:rFonts w:hint="eastAsia"/>
        </w:rPr>
        <w:t>※センスプレーヤーライトの場合はホームメニューで６を押してください。</w:t>
      </w:r>
    </w:p>
    <w:p w14:paraId="2CDEDD7B" w14:textId="77777777" w:rsidR="00B45F81" w:rsidRPr="00A24BAC" w:rsidRDefault="00B45F81" w:rsidP="00B45F81">
      <w:r w:rsidRPr="00A24BAC">
        <w:rPr>
          <w:rFonts w:hint="eastAsia"/>
        </w:rPr>
        <w:t>もしも、ラジオの電波を受信できていない場合は、次の点を確認してください。</w:t>
      </w:r>
    </w:p>
    <w:p w14:paraId="7CE39411" w14:textId="710CBDA9" w:rsidR="00B45F81" w:rsidRPr="00A24BAC" w:rsidRDefault="00B45F81" w:rsidP="00AB142F">
      <w:pPr>
        <w:pStyle w:val="a4"/>
        <w:numPr>
          <w:ilvl w:val="0"/>
          <w:numId w:val="48"/>
        </w:numPr>
        <w:ind w:leftChars="0"/>
      </w:pPr>
      <w:r w:rsidRPr="00A24BAC">
        <w:rPr>
          <w:rFonts w:hint="eastAsia"/>
        </w:rPr>
        <w:t>ヘッドホンジャックに、ヘッドホンやオーディオのパッチコードが接続されているか確認してください。</w:t>
      </w:r>
    </w:p>
    <w:p w14:paraId="41B44EF4" w14:textId="10D4EA9E" w:rsidR="00B45F81" w:rsidRPr="00A24BAC" w:rsidRDefault="00B45F81" w:rsidP="00AB142F">
      <w:pPr>
        <w:pStyle w:val="a4"/>
        <w:numPr>
          <w:ilvl w:val="0"/>
          <w:numId w:val="48"/>
        </w:numPr>
        <w:ind w:leftChars="0"/>
      </w:pPr>
      <w:r w:rsidRPr="00A24BAC">
        <w:rPr>
          <w:rFonts w:hint="eastAsia"/>
        </w:rPr>
        <w:t>放送局を受信できない場合、左キーあるいは右キーを長押しして周波数を調整してください。</w:t>
      </w:r>
    </w:p>
    <w:p w14:paraId="3D45CD5E" w14:textId="53396A5E" w:rsidR="00B45F81" w:rsidRPr="00A24BAC" w:rsidRDefault="00B45F81" w:rsidP="00AB142F">
      <w:pPr>
        <w:pStyle w:val="a4"/>
        <w:numPr>
          <w:ilvl w:val="0"/>
          <w:numId w:val="48"/>
        </w:numPr>
        <w:ind w:leftChars="0"/>
      </w:pPr>
      <w:r w:rsidRPr="00A24BAC">
        <w:rPr>
          <w:rFonts w:hint="eastAsia"/>
        </w:rPr>
        <w:t>場所や環境によっては、ラジオの受信ができない場合もあります。</w:t>
      </w:r>
    </w:p>
    <w:p w14:paraId="39E46A1D" w14:textId="77777777" w:rsidR="00B45F81" w:rsidRPr="00A24BAC" w:rsidRDefault="00B45F81" w:rsidP="00B45F81"/>
    <w:p w14:paraId="0AC7A1A5" w14:textId="77777777" w:rsidR="00B45F81" w:rsidRPr="00A24BAC" w:rsidRDefault="00B45F81" w:rsidP="00B45F81">
      <w:r w:rsidRPr="00A24BAC">
        <w:rPr>
          <w:rFonts w:hint="eastAsia"/>
        </w:rPr>
        <w:t>ラジオをミュートにするには、</w:t>
      </w:r>
      <w:r w:rsidRPr="00A24BAC">
        <w:rPr>
          <w:rFonts w:hint="eastAsia"/>
        </w:rPr>
        <w:t>OK</w:t>
      </w:r>
      <w:r w:rsidRPr="00A24BAC">
        <w:rPr>
          <w:rFonts w:hint="eastAsia"/>
        </w:rPr>
        <w:t>を軽く１回押してください。ラジオの再生を再開するには、もう一度</w:t>
      </w:r>
      <w:r w:rsidRPr="00A24BAC">
        <w:rPr>
          <w:rFonts w:hint="eastAsia"/>
        </w:rPr>
        <w:t>OK</w:t>
      </w:r>
      <w:r w:rsidRPr="00A24BAC">
        <w:rPr>
          <w:rFonts w:hint="eastAsia"/>
        </w:rPr>
        <w:t>を軽く押してください。ラジオ再生を終了し、ホームメニューに戻るには、キャンセルキーを押してください。</w:t>
      </w:r>
    </w:p>
    <w:p w14:paraId="2790F8E1" w14:textId="77777777" w:rsidR="00B45F81" w:rsidRPr="00A24BAC" w:rsidRDefault="00B45F81" w:rsidP="00B45F81"/>
    <w:p w14:paraId="7FA8A394" w14:textId="136A5DEB" w:rsidR="00B45F81" w:rsidRPr="00A24BAC" w:rsidRDefault="00B45F81" w:rsidP="00B45F81">
      <w:pPr>
        <w:pStyle w:val="2"/>
      </w:pPr>
      <w:bookmarkStart w:id="186" w:name="_Toc193898590"/>
      <w:r w:rsidRPr="00A24BAC">
        <w:rPr>
          <w:rFonts w:hint="eastAsia"/>
        </w:rPr>
        <w:t>周波数の変更</w:t>
      </w:r>
      <w:bookmarkEnd w:id="186"/>
    </w:p>
    <w:p w14:paraId="03986ECA" w14:textId="77777777" w:rsidR="00B45F81" w:rsidRPr="00A24BAC" w:rsidRDefault="00B45F81" w:rsidP="00B45F81">
      <w:r w:rsidRPr="00A24BAC">
        <w:rPr>
          <w:rFonts w:hint="eastAsia"/>
        </w:rPr>
        <w:t>左キーあるいは右キーで、</w:t>
      </w:r>
      <w:r w:rsidRPr="00A24BAC">
        <w:rPr>
          <w:rFonts w:hint="eastAsia"/>
        </w:rPr>
        <w:t>0.05MHz</w:t>
      </w:r>
      <w:r w:rsidRPr="00A24BAC">
        <w:rPr>
          <w:rFonts w:hint="eastAsia"/>
        </w:rPr>
        <w:t>ずつ受信周波数を変更できます。受信可能な周波数は、</w:t>
      </w:r>
      <w:r w:rsidRPr="00A24BAC">
        <w:rPr>
          <w:rFonts w:hint="eastAsia"/>
        </w:rPr>
        <w:t>76MHz</w:t>
      </w:r>
      <w:r w:rsidRPr="00A24BAC">
        <w:rPr>
          <w:rFonts w:hint="eastAsia"/>
        </w:rPr>
        <w:t>から</w:t>
      </w:r>
      <w:r w:rsidRPr="00A24BAC">
        <w:rPr>
          <w:rFonts w:hint="eastAsia"/>
        </w:rPr>
        <w:t>108MHz</w:t>
      </w:r>
      <w:r w:rsidRPr="00A24BAC">
        <w:rPr>
          <w:rFonts w:hint="eastAsia"/>
        </w:rPr>
        <w:t>の間です。</w:t>
      </w:r>
    </w:p>
    <w:p w14:paraId="09DEDEFA" w14:textId="77777777" w:rsidR="00B45F81" w:rsidRPr="00A24BAC" w:rsidRDefault="00B45F81" w:rsidP="00B45F81">
      <w:r w:rsidRPr="00A24BAC">
        <w:rPr>
          <w:rFonts w:hint="eastAsia"/>
        </w:rPr>
        <w:t>自動的に放送局を検出するには、左キーあるいは右キーを長押ししてください。</w:t>
      </w:r>
    </w:p>
    <w:p w14:paraId="461CDB03" w14:textId="77777777" w:rsidR="00B45F81" w:rsidRPr="00A24BAC" w:rsidRDefault="00B45F81" w:rsidP="00B45F81"/>
    <w:p w14:paraId="5C0AD2C9" w14:textId="2BBBBDAC" w:rsidR="00B45F81" w:rsidRPr="00A24BAC" w:rsidRDefault="00B45F81" w:rsidP="00B45F81">
      <w:pPr>
        <w:pStyle w:val="2"/>
      </w:pPr>
      <w:bookmarkStart w:id="187" w:name="_Toc193898591"/>
      <w:r w:rsidRPr="00A24BAC">
        <w:rPr>
          <w:rFonts w:hint="eastAsia"/>
        </w:rPr>
        <w:t>放送局のチャンネル登録</w:t>
      </w:r>
      <w:bookmarkEnd w:id="187"/>
      <w:r w:rsidRPr="00A24BAC">
        <w:rPr>
          <w:rFonts w:hint="eastAsia"/>
        </w:rPr>
        <w:t xml:space="preserve"> </w:t>
      </w:r>
    </w:p>
    <w:p w14:paraId="26455AEA" w14:textId="77777777" w:rsidR="00B45F81" w:rsidRPr="00A24BAC" w:rsidRDefault="00B45F81" w:rsidP="00B45F81">
      <w:r w:rsidRPr="00A24BAC">
        <w:rPr>
          <w:rFonts w:hint="eastAsia"/>
        </w:rPr>
        <w:t>いつも聴く放送局が決まっている方は、ラジオメニューを開くたびに周波数の調整をすることが面倒に感じるかもしれません。そのようなときは、お気に入りの周波数を登録することができます。登録したい周波数にチューニングした状態で、１キーから６キーの中のひとつを長押しすると、その周波数が登録されます。既に登録されている周波数がある場合は、上書き保存をするか確認されるので、左キーあるいは右キーを使って「はい」か「いいえ」を選び、</w:t>
      </w:r>
      <w:r w:rsidRPr="00A24BAC">
        <w:rPr>
          <w:rFonts w:hint="eastAsia"/>
        </w:rPr>
        <w:t>OK</w:t>
      </w:r>
      <w:r w:rsidRPr="00A24BAC">
        <w:rPr>
          <w:rFonts w:hint="eastAsia"/>
        </w:rPr>
        <w:t>を押してください。</w:t>
      </w:r>
    </w:p>
    <w:p w14:paraId="4DBD7A14" w14:textId="77777777" w:rsidR="00B45F81" w:rsidRPr="00A24BAC" w:rsidRDefault="00B45F81" w:rsidP="00B45F81">
      <w:r w:rsidRPr="00A24BAC">
        <w:rPr>
          <w:rFonts w:hint="eastAsia"/>
        </w:rPr>
        <w:t>周波数登録後は、ラジオ実行中に対応する数字キーを押すことで、すぐにその周波数に移動できます。</w:t>
      </w:r>
    </w:p>
    <w:p w14:paraId="79013E82" w14:textId="77777777" w:rsidR="00B45F81" w:rsidRPr="00A24BAC" w:rsidRDefault="00B45F81" w:rsidP="00B45F81"/>
    <w:p w14:paraId="3FC7FAFC" w14:textId="53F25BAE" w:rsidR="00B45F81" w:rsidRPr="00A24BAC" w:rsidRDefault="00B45F81" w:rsidP="001D6A38">
      <w:pPr>
        <w:pStyle w:val="3"/>
      </w:pPr>
      <w:bookmarkStart w:id="188" w:name="_Toc193898592"/>
      <w:r w:rsidRPr="00A24BAC">
        <w:rPr>
          <w:rFonts w:hint="eastAsia"/>
        </w:rPr>
        <w:t>放送局の自動スキャン</w:t>
      </w:r>
      <w:bookmarkEnd w:id="188"/>
    </w:p>
    <w:p w14:paraId="75F475D4" w14:textId="77777777" w:rsidR="00B45F81" w:rsidRPr="00A24BAC" w:rsidRDefault="00B45F81" w:rsidP="00B45F81">
      <w:r w:rsidRPr="00A24BAC">
        <w:rPr>
          <w:rFonts w:hint="eastAsia"/>
        </w:rPr>
        <w:t>現在受信できるすべての放送局を自動登録することができます。ラジオを実行した状態で、０キーを押します。すると、周辺の放送局を自動的に探索し、検出された放送局が登録されます。</w:t>
      </w:r>
      <w:r w:rsidRPr="00A24BAC">
        <w:rPr>
          <w:rFonts w:hint="eastAsia"/>
        </w:rPr>
        <w:t xml:space="preserve"> </w:t>
      </w:r>
    </w:p>
    <w:p w14:paraId="3E592F84" w14:textId="77777777" w:rsidR="00B45F81" w:rsidRPr="00A24BAC" w:rsidRDefault="00B45F81" w:rsidP="00B45F81"/>
    <w:p w14:paraId="7E80AB33" w14:textId="77777777" w:rsidR="00B45F81" w:rsidRPr="00A24BAC" w:rsidRDefault="00B45F81" w:rsidP="00B45F81">
      <w:r w:rsidRPr="00A24BAC">
        <w:rPr>
          <w:rFonts w:hint="eastAsia"/>
        </w:rPr>
        <w:t>登録された周波数を選択するには、上キーと下キーを使用</w:t>
      </w:r>
      <w:r w:rsidRPr="00A24BAC">
        <w:rPr>
          <w:rFonts w:hint="eastAsia"/>
        </w:rPr>
        <w:lastRenderedPageBreak/>
        <w:t>します。いちばん最後に登録された周波数に到達し、もう一度下キーを押すと、いちばん最初に登録された周波数に戻ります。また、周波数の数字が小さい順に自動的に１から６のチャンネルに登録されます。</w:t>
      </w:r>
    </w:p>
    <w:p w14:paraId="2934B1F9" w14:textId="204519B2" w:rsidR="00B45F81" w:rsidRPr="00A24BAC" w:rsidRDefault="00B45F81" w:rsidP="00B45F81">
      <w:r w:rsidRPr="00A24BAC">
        <w:rPr>
          <w:rFonts w:hint="eastAsia"/>
        </w:rPr>
        <w:t>登録を消去する場合は、対象の周波数に合わせ、デリートキーを押してください。</w:t>
      </w:r>
    </w:p>
    <w:p w14:paraId="659C6D67" w14:textId="77777777" w:rsidR="00B45F81" w:rsidRPr="00A24BAC" w:rsidRDefault="00B45F81" w:rsidP="00B45F81"/>
    <w:p w14:paraId="3D1E015A" w14:textId="2E71B771" w:rsidR="00B45F81" w:rsidRPr="00A24BAC" w:rsidRDefault="00B45F81" w:rsidP="001D6A38">
      <w:pPr>
        <w:pStyle w:val="3"/>
      </w:pPr>
      <w:bookmarkStart w:id="189" w:name="_Toc193898593"/>
      <w:r w:rsidRPr="00A24BAC">
        <w:rPr>
          <w:rFonts w:hint="eastAsia"/>
        </w:rPr>
        <w:t>周波数を指定して移動</w:t>
      </w:r>
      <w:bookmarkEnd w:id="189"/>
    </w:p>
    <w:p w14:paraId="4326B9FA" w14:textId="77777777" w:rsidR="00B45F81" w:rsidRPr="00A24BAC" w:rsidRDefault="00B45F81" w:rsidP="00B45F81">
      <w:r w:rsidRPr="00A24BAC">
        <w:rPr>
          <w:rFonts w:hint="eastAsia"/>
        </w:rPr>
        <w:t>特定の周波数に移動するには、ラジオ再生中に８キーを押した後、その周波数を入力し、</w:t>
      </w:r>
      <w:r w:rsidRPr="00A24BAC">
        <w:rPr>
          <w:rFonts w:hint="eastAsia"/>
        </w:rPr>
        <w:t>OK</w:t>
      </w:r>
      <w:r w:rsidRPr="00A24BAC">
        <w:rPr>
          <w:rFonts w:hint="eastAsia"/>
        </w:rPr>
        <w:t>を押します。小数点を入力するには、１キーを長押しします。</w:t>
      </w:r>
    </w:p>
    <w:p w14:paraId="3FB99552" w14:textId="77777777" w:rsidR="00B45F81" w:rsidRPr="00A24BAC" w:rsidRDefault="00B45F81" w:rsidP="00B45F81"/>
    <w:p w14:paraId="4DA23B09" w14:textId="1E18CF9C" w:rsidR="00B45F81" w:rsidRPr="00A24BAC" w:rsidRDefault="00B45F81" w:rsidP="00B45F81">
      <w:pPr>
        <w:pStyle w:val="2"/>
      </w:pPr>
      <w:bookmarkStart w:id="190" w:name="_Toc193898594"/>
      <w:r w:rsidRPr="00A24BAC">
        <w:rPr>
          <w:rFonts w:hint="eastAsia"/>
        </w:rPr>
        <w:t>内蔵スピーカーの使用</w:t>
      </w:r>
      <w:bookmarkEnd w:id="190"/>
    </w:p>
    <w:p w14:paraId="63BFB6B6" w14:textId="77777777" w:rsidR="00B45F81" w:rsidRPr="00A24BAC" w:rsidRDefault="00B45F81" w:rsidP="00B45F81">
      <w:r w:rsidRPr="00A24BAC">
        <w:rPr>
          <w:rFonts w:hint="eastAsia"/>
        </w:rPr>
        <w:t>メニューキーを押して、上下キーで「外部スピーカー出力」を選択してください。</w:t>
      </w:r>
      <w:r w:rsidRPr="00A24BAC">
        <w:rPr>
          <w:rFonts w:hint="eastAsia"/>
        </w:rPr>
        <w:t>OK</w:t>
      </w:r>
      <w:r w:rsidRPr="00A24BAC">
        <w:rPr>
          <w:rFonts w:hint="eastAsia"/>
        </w:rPr>
        <w:t>を押すと本体スピーカーからも音が出ます。イヤホンからのみ音を出したい場合は再度同じ動作を行ってください。</w:t>
      </w:r>
    </w:p>
    <w:p w14:paraId="4CD15A47" w14:textId="11D6FFD7" w:rsidR="00B45F81" w:rsidRPr="00A24BAC" w:rsidRDefault="00B45F81" w:rsidP="00B45F81">
      <w:r w:rsidRPr="00A24BAC">
        <w:rPr>
          <w:rFonts w:hint="eastAsia"/>
        </w:rPr>
        <w:t>または９キー</w:t>
      </w:r>
      <w:r w:rsidR="00383488">
        <w:rPr>
          <w:rFonts w:hint="eastAsia"/>
        </w:rPr>
        <w:t>を</w:t>
      </w:r>
      <w:r w:rsidRPr="00A24BAC">
        <w:rPr>
          <w:rFonts w:hint="eastAsia"/>
        </w:rPr>
        <w:t>押してもスピーカーを切り替える事ができます。</w:t>
      </w:r>
    </w:p>
    <w:p w14:paraId="168140CB" w14:textId="77777777" w:rsidR="00B45F81" w:rsidRPr="00A24BAC" w:rsidRDefault="00B45F81" w:rsidP="00B45F81"/>
    <w:p w14:paraId="779F6DE8" w14:textId="5F1DB051" w:rsidR="00B45F81" w:rsidRPr="00A24BAC" w:rsidRDefault="00B45F81" w:rsidP="00B45F81">
      <w:pPr>
        <w:pStyle w:val="2"/>
      </w:pPr>
      <w:bookmarkStart w:id="191" w:name="_Toc193898595"/>
      <w:r w:rsidRPr="00A24BAC">
        <w:rPr>
          <w:rFonts w:hint="eastAsia"/>
        </w:rPr>
        <w:t>ラジオ放送の録音</w:t>
      </w:r>
      <w:bookmarkEnd w:id="191"/>
    </w:p>
    <w:p w14:paraId="3A484608" w14:textId="77777777" w:rsidR="00B45F81" w:rsidRPr="00A24BAC" w:rsidRDefault="00B45F81" w:rsidP="00B45F81">
      <w:r w:rsidRPr="00A24BAC">
        <w:rPr>
          <w:rFonts w:hint="eastAsia"/>
        </w:rPr>
        <w:t>再生しているラジオを録音するには、録音ボタンを２秒間長押ししてください。録音が開始されると、録音設定で設定した方法で、録音開始を通知します。</w:t>
      </w:r>
    </w:p>
    <w:p w14:paraId="01B3785A" w14:textId="77777777" w:rsidR="00B45F81" w:rsidRPr="00A24BAC" w:rsidRDefault="00B45F81" w:rsidP="00B45F81">
      <w:r w:rsidRPr="00A24BAC">
        <w:rPr>
          <w:rFonts w:hint="eastAsia"/>
        </w:rPr>
        <w:t>録音を一時停止したいときは、録音ボタンを軽く１回押します。録音を再開するには、録音ボタンをもう一度押します。録音を停止し、保存する際は、</w:t>
      </w:r>
      <w:r w:rsidRPr="00A24BAC">
        <w:rPr>
          <w:rFonts w:hint="eastAsia"/>
        </w:rPr>
        <w:t>OK</w:t>
      </w:r>
      <w:r w:rsidRPr="00A24BAC">
        <w:rPr>
          <w:rFonts w:hint="eastAsia"/>
        </w:rPr>
        <w:t>を押します。また、「録音設定」で設定した方法で録音が完了したことを通知</w:t>
      </w:r>
      <w:r w:rsidRPr="00A24BAC">
        <w:rPr>
          <w:rFonts w:hint="eastAsia"/>
        </w:rPr>
        <w:lastRenderedPageBreak/>
        <w:t>します。</w:t>
      </w:r>
      <w:r w:rsidRPr="00A24BAC">
        <w:rPr>
          <w:rFonts w:hint="eastAsia"/>
        </w:rPr>
        <w:t xml:space="preserve"> </w:t>
      </w:r>
    </w:p>
    <w:p w14:paraId="5D1CC732" w14:textId="77777777" w:rsidR="00B45F81" w:rsidRPr="00A24BAC" w:rsidRDefault="00B45F81" w:rsidP="00B45F81">
      <w:r w:rsidRPr="00A24BAC">
        <w:rPr>
          <w:rFonts w:hint="eastAsia"/>
        </w:rPr>
        <w:t>録音を取り消す場合は、キャンセルキーを押します。録音を本当にキャンセルするか確認されるので、左右キーで「はい」か「いいえ」を選択し</w:t>
      </w:r>
      <w:r w:rsidRPr="00A24BAC">
        <w:rPr>
          <w:rFonts w:hint="eastAsia"/>
        </w:rPr>
        <w:t>OK</w:t>
      </w:r>
      <w:r w:rsidRPr="00A24BAC">
        <w:rPr>
          <w:rFonts w:hint="eastAsia"/>
        </w:rPr>
        <w:t>で決定してください。</w:t>
      </w:r>
    </w:p>
    <w:p w14:paraId="3412B357" w14:textId="77777777" w:rsidR="00B45F81" w:rsidRPr="00A24BAC" w:rsidRDefault="00B45F81" w:rsidP="00B45F81">
      <w:r w:rsidRPr="00A24BAC">
        <w:rPr>
          <w:rFonts w:hint="eastAsia"/>
        </w:rPr>
        <w:t>録音されたファイルは、フラッシュディスクの</w:t>
      </w:r>
      <w:r w:rsidRPr="00A24BAC">
        <w:rPr>
          <w:rFonts w:hint="eastAsia"/>
        </w:rPr>
        <w:t>music</w:t>
      </w:r>
      <w:r w:rsidRPr="00A24BAC">
        <w:rPr>
          <w:rFonts w:hint="eastAsia"/>
        </w:rPr>
        <w:t>フォルダ内の</w:t>
      </w:r>
      <w:r w:rsidRPr="00A24BAC">
        <w:rPr>
          <w:rFonts w:hint="eastAsia"/>
        </w:rPr>
        <w:t>radio</w:t>
      </w:r>
      <w:r w:rsidRPr="00A24BAC">
        <w:rPr>
          <w:rFonts w:hint="eastAsia"/>
        </w:rPr>
        <w:t>フォルダに保存されます。</w:t>
      </w:r>
    </w:p>
    <w:p w14:paraId="4C76E9D8" w14:textId="77777777" w:rsidR="00B45F81" w:rsidRPr="00A24BAC" w:rsidRDefault="00B45F81" w:rsidP="00B45F81">
      <w:r w:rsidRPr="00A24BAC">
        <w:rPr>
          <w:rFonts w:hint="eastAsia"/>
        </w:rPr>
        <w:t>録音データのファイル名は周波数と録音日時が使用されます。</w:t>
      </w:r>
    </w:p>
    <w:p w14:paraId="08F5EA20" w14:textId="77777777" w:rsidR="00B45F81" w:rsidRPr="00A24BAC" w:rsidRDefault="00B45F81" w:rsidP="00B45F81"/>
    <w:p w14:paraId="5D237B41" w14:textId="77777777" w:rsidR="00B45F81" w:rsidRPr="00A24BAC" w:rsidRDefault="00B45F81" w:rsidP="00B45F81">
      <w:r w:rsidRPr="00A24BAC">
        <w:rPr>
          <w:rFonts w:hint="eastAsia"/>
        </w:rPr>
        <w:t>以下、</w:t>
      </w:r>
      <w:r w:rsidRPr="00A24BAC">
        <w:rPr>
          <w:rFonts w:hint="eastAsia"/>
        </w:rPr>
        <w:t>FM</w:t>
      </w:r>
      <w:r w:rsidRPr="00A24BAC">
        <w:rPr>
          <w:rFonts w:hint="eastAsia"/>
        </w:rPr>
        <w:t>ラジオの録音設定の手順です。</w:t>
      </w:r>
    </w:p>
    <w:p w14:paraId="353C5E35" w14:textId="59F81E90" w:rsidR="00B45F81" w:rsidRPr="00A24BAC" w:rsidRDefault="00B45F81" w:rsidP="00AB142F">
      <w:pPr>
        <w:pStyle w:val="a4"/>
        <w:numPr>
          <w:ilvl w:val="0"/>
          <w:numId w:val="49"/>
        </w:numPr>
        <w:ind w:leftChars="0"/>
      </w:pPr>
      <w:r w:rsidRPr="00A24BAC">
        <w:rPr>
          <w:rFonts w:hint="eastAsia"/>
        </w:rPr>
        <w:t>メニューキーを押して、ラジオメニューを開きます。</w:t>
      </w:r>
    </w:p>
    <w:p w14:paraId="67F6D8D0" w14:textId="1EB9696F" w:rsidR="00B45F81" w:rsidRPr="00A24BAC" w:rsidRDefault="00B45F81" w:rsidP="00AB142F">
      <w:pPr>
        <w:pStyle w:val="a4"/>
        <w:numPr>
          <w:ilvl w:val="0"/>
          <w:numId w:val="49"/>
        </w:numPr>
        <w:ind w:leftChars="0"/>
      </w:pPr>
      <w:r w:rsidRPr="00A24BAC">
        <w:rPr>
          <w:rFonts w:hint="eastAsia"/>
        </w:rPr>
        <w:t>上キーあるいは下キーで「録音設定」を選び、</w:t>
      </w:r>
      <w:r w:rsidRPr="00A24BAC">
        <w:rPr>
          <w:rFonts w:hint="eastAsia"/>
        </w:rPr>
        <w:t>OK</w:t>
      </w:r>
      <w:r w:rsidRPr="00A24BAC">
        <w:rPr>
          <w:rFonts w:hint="eastAsia"/>
        </w:rPr>
        <w:t>を押します。</w:t>
      </w:r>
    </w:p>
    <w:p w14:paraId="03E8A14C" w14:textId="4A0E891C" w:rsidR="00B45F81" w:rsidRPr="00A24BAC" w:rsidRDefault="00B45F81" w:rsidP="00AB142F">
      <w:pPr>
        <w:pStyle w:val="a4"/>
        <w:numPr>
          <w:ilvl w:val="0"/>
          <w:numId w:val="49"/>
        </w:numPr>
        <w:ind w:leftChars="0"/>
      </w:pPr>
      <w:r w:rsidRPr="00A24BAC">
        <w:rPr>
          <w:rFonts w:hint="eastAsia"/>
        </w:rPr>
        <w:t>「録音設定」のダイアログが開いたら、上下キーで設定項目を選び、左右キーで設定を変更します。</w:t>
      </w:r>
    </w:p>
    <w:p w14:paraId="0E808C25" w14:textId="77777777" w:rsidR="00B45F81" w:rsidRPr="00A24BAC" w:rsidRDefault="00B45F81" w:rsidP="00B45F81">
      <w:r w:rsidRPr="00A24BAC">
        <w:rPr>
          <w:rFonts w:hint="eastAsia"/>
        </w:rPr>
        <w:t>「ラジオ録音設定」の設定項目は以下の通りです。</w:t>
      </w:r>
    </w:p>
    <w:p w14:paraId="748D2F5F" w14:textId="1E66E26E" w:rsidR="00B45F81" w:rsidRPr="00A24BAC" w:rsidRDefault="00B45F81" w:rsidP="00B45F81">
      <w:r w:rsidRPr="00A24BAC">
        <w:rPr>
          <w:rFonts w:hint="eastAsia"/>
        </w:rPr>
        <w:t>録音形式：</w:t>
      </w:r>
      <w:r w:rsidRPr="00A24BAC">
        <w:rPr>
          <w:rFonts w:hint="eastAsia"/>
        </w:rPr>
        <w:t>WAV</w:t>
      </w:r>
      <w:r w:rsidRPr="00A24BAC">
        <w:rPr>
          <w:rFonts w:hint="eastAsia"/>
        </w:rPr>
        <w:t xml:space="preserve">　</w:t>
      </w:r>
      <w:r w:rsidR="005F007C" w:rsidRPr="00A24BAC">
        <w:rPr>
          <w:rFonts w:hint="eastAsia"/>
        </w:rPr>
        <w:t>/</w:t>
      </w:r>
      <w:r w:rsidRPr="00A24BAC">
        <w:rPr>
          <w:rFonts w:hint="eastAsia"/>
        </w:rPr>
        <w:t xml:space="preserve">　</w:t>
      </w:r>
      <w:r w:rsidRPr="00A24BAC">
        <w:rPr>
          <w:rFonts w:hint="eastAsia"/>
        </w:rPr>
        <w:t>Mp3</w:t>
      </w:r>
      <w:r w:rsidRPr="00A24BAC">
        <w:rPr>
          <w:rFonts w:hint="eastAsia"/>
        </w:rPr>
        <w:t>から選択</w:t>
      </w:r>
    </w:p>
    <w:p w14:paraId="675F37BC" w14:textId="77777777" w:rsidR="00B45F81" w:rsidRPr="00A24BAC" w:rsidRDefault="00B45F81" w:rsidP="00B45F81">
      <w:r w:rsidRPr="00A24BAC">
        <w:rPr>
          <w:rFonts w:hint="eastAsia"/>
        </w:rPr>
        <w:t>サンプルレート：</w:t>
      </w:r>
      <w:r w:rsidRPr="00A24BAC">
        <w:rPr>
          <w:rFonts w:hint="eastAsia"/>
        </w:rPr>
        <w:t>8,000Hz</w:t>
      </w:r>
      <w:r w:rsidRPr="00A24BAC">
        <w:rPr>
          <w:rFonts w:hint="eastAsia"/>
        </w:rPr>
        <w:t>、</w:t>
      </w:r>
      <w:r w:rsidRPr="00A24BAC">
        <w:rPr>
          <w:rFonts w:hint="eastAsia"/>
        </w:rPr>
        <w:t>16,000Hz</w:t>
      </w:r>
      <w:r w:rsidRPr="00A24BAC">
        <w:rPr>
          <w:rFonts w:hint="eastAsia"/>
        </w:rPr>
        <w:t>、</w:t>
      </w:r>
      <w:r w:rsidRPr="00A24BAC">
        <w:rPr>
          <w:rFonts w:hint="eastAsia"/>
        </w:rPr>
        <w:t>22,050Hz</w:t>
      </w:r>
      <w:r w:rsidRPr="00A24BAC">
        <w:rPr>
          <w:rFonts w:hint="eastAsia"/>
        </w:rPr>
        <w:t>、</w:t>
      </w:r>
      <w:r w:rsidRPr="00A24BAC">
        <w:rPr>
          <w:rFonts w:hint="eastAsia"/>
        </w:rPr>
        <w:t>24,000Hz</w:t>
      </w:r>
      <w:r w:rsidRPr="00A24BAC">
        <w:rPr>
          <w:rFonts w:hint="eastAsia"/>
        </w:rPr>
        <w:t>、</w:t>
      </w:r>
      <w:r w:rsidRPr="00A24BAC">
        <w:rPr>
          <w:rFonts w:hint="eastAsia"/>
        </w:rPr>
        <w:t>32,000Hz</w:t>
      </w:r>
      <w:r w:rsidRPr="00A24BAC">
        <w:rPr>
          <w:rFonts w:hint="eastAsia"/>
        </w:rPr>
        <w:t>、</w:t>
      </w:r>
      <w:r w:rsidRPr="00A24BAC">
        <w:rPr>
          <w:rFonts w:hint="eastAsia"/>
        </w:rPr>
        <w:t>44,100Hz</w:t>
      </w:r>
      <w:r w:rsidRPr="00A24BAC">
        <w:rPr>
          <w:rFonts w:hint="eastAsia"/>
        </w:rPr>
        <w:t>、</w:t>
      </w:r>
      <w:r w:rsidRPr="00A24BAC">
        <w:rPr>
          <w:rFonts w:hint="eastAsia"/>
        </w:rPr>
        <w:t>48,000Hz</w:t>
      </w:r>
      <w:r w:rsidRPr="00A24BAC">
        <w:rPr>
          <w:rFonts w:hint="eastAsia"/>
        </w:rPr>
        <w:t>から選択</w:t>
      </w:r>
    </w:p>
    <w:p w14:paraId="4AEA1A9C" w14:textId="77777777" w:rsidR="00B45F81" w:rsidRPr="00A24BAC" w:rsidRDefault="00B45F81" w:rsidP="00B45F81">
      <w:r w:rsidRPr="00A24BAC">
        <w:rPr>
          <w:rFonts w:hint="eastAsia"/>
        </w:rPr>
        <w:t>ビットレート：</w:t>
      </w:r>
      <w:r w:rsidRPr="00A24BAC">
        <w:rPr>
          <w:rFonts w:hint="eastAsia"/>
        </w:rPr>
        <w:t>128k</w:t>
      </w:r>
      <w:r w:rsidRPr="00A24BAC">
        <w:rPr>
          <w:rFonts w:hint="eastAsia"/>
        </w:rPr>
        <w:t>、</w:t>
      </w:r>
      <w:r w:rsidRPr="00A24BAC">
        <w:rPr>
          <w:rFonts w:hint="eastAsia"/>
        </w:rPr>
        <w:t>160k</w:t>
      </w:r>
      <w:r w:rsidRPr="00A24BAC">
        <w:rPr>
          <w:rFonts w:hint="eastAsia"/>
        </w:rPr>
        <w:t>、</w:t>
      </w:r>
      <w:r w:rsidRPr="00A24BAC">
        <w:rPr>
          <w:rFonts w:hint="eastAsia"/>
        </w:rPr>
        <w:t>192k</w:t>
      </w:r>
      <w:r w:rsidRPr="00A24BAC">
        <w:rPr>
          <w:rFonts w:hint="eastAsia"/>
        </w:rPr>
        <w:t>、</w:t>
      </w:r>
      <w:r w:rsidRPr="00A24BAC">
        <w:rPr>
          <w:rFonts w:hint="eastAsia"/>
        </w:rPr>
        <w:t>224k</w:t>
      </w:r>
      <w:r w:rsidRPr="00A24BAC">
        <w:rPr>
          <w:rFonts w:hint="eastAsia"/>
        </w:rPr>
        <w:t>、</w:t>
      </w:r>
      <w:r w:rsidRPr="00A24BAC">
        <w:rPr>
          <w:rFonts w:hint="eastAsia"/>
        </w:rPr>
        <w:t>256k</w:t>
      </w:r>
      <w:r w:rsidRPr="00A24BAC">
        <w:rPr>
          <w:rFonts w:hint="eastAsia"/>
        </w:rPr>
        <w:t>、</w:t>
      </w:r>
      <w:r w:rsidRPr="00A24BAC">
        <w:rPr>
          <w:rFonts w:hint="eastAsia"/>
        </w:rPr>
        <w:t>320k</w:t>
      </w:r>
      <w:r w:rsidRPr="00A24BAC">
        <w:rPr>
          <w:rFonts w:hint="eastAsia"/>
        </w:rPr>
        <w:t>から選択</w:t>
      </w:r>
    </w:p>
    <w:p w14:paraId="120BC16B" w14:textId="7F0B33CD" w:rsidR="00B45F81" w:rsidRPr="00A24BAC" w:rsidRDefault="00B45F81" w:rsidP="00B45F81">
      <w:r w:rsidRPr="00A24BAC">
        <w:rPr>
          <w:rFonts w:hint="eastAsia"/>
        </w:rPr>
        <w:t>録音の</w:t>
      </w:r>
      <w:r w:rsidR="001616E5" w:rsidRPr="00DD25A8">
        <w:rPr>
          <w:rFonts w:hint="eastAsia"/>
        </w:rPr>
        <w:t>通知</w:t>
      </w:r>
      <w:r w:rsidRPr="00A24BAC">
        <w:rPr>
          <w:rFonts w:hint="eastAsia"/>
        </w:rPr>
        <w:t>：メッセージ、ビープ、未使用から選択</w:t>
      </w:r>
    </w:p>
    <w:p w14:paraId="6807EB2D" w14:textId="77777777" w:rsidR="00B45F81" w:rsidRPr="00A24BAC" w:rsidRDefault="00B45F81" w:rsidP="00B45F81">
      <w:r w:rsidRPr="00A24BAC">
        <w:rPr>
          <w:rFonts w:hint="eastAsia"/>
        </w:rPr>
        <w:t>録音フォルダ：ラジオ録音時の保存先を本体フラッシュディスクまたは</w:t>
      </w:r>
      <w:r w:rsidRPr="00A24BAC">
        <w:rPr>
          <w:rFonts w:hint="eastAsia"/>
        </w:rPr>
        <w:t>SD</w:t>
      </w:r>
      <w:r w:rsidRPr="00A24BAC">
        <w:rPr>
          <w:rFonts w:hint="eastAsia"/>
        </w:rPr>
        <w:t>カードや</w:t>
      </w:r>
      <w:r w:rsidRPr="00A24BAC">
        <w:rPr>
          <w:rFonts w:hint="eastAsia"/>
        </w:rPr>
        <w:t>USB</w:t>
      </w:r>
      <w:r w:rsidRPr="00A24BAC">
        <w:rPr>
          <w:rFonts w:hint="eastAsia"/>
        </w:rPr>
        <w:t>メモリに設定</w:t>
      </w:r>
    </w:p>
    <w:p w14:paraId="12D61E3A" w14:textId="77777777" w:rsidR="00B45F81" w:rsidRPr="00A24BAC" w:rsidRDefault="00B45F81" w:rsidP="00B45F81"/>
    <w:p w14:paraId="506AE384" w14:textId="3B525ABB" w:rsidR="009F7587" w:rsidRDefault="00B45F81" w:rsidP="00B45F81">
      <w:r w:rsidRPr="00A24BAC">
        <w:rPr>
          <w:rFonts w:hint="eastAsia"/>
        </w:rPr>
        <w:t>設定変更後</w:t>
      </w:r>
      <w:r w:rsidRPr="00A24BAC">
        <w:rPr>
          <w:rFonts w:hint="eastAsia"/>
        </w:rPr>
        <w:t>OK</w:t>
      </w:r>
      <w:r w:rsidRPr="00A24BAC">
        <w:rPr>
          <w:rFonts w:hint="eastAsia"/>
        </w:rPr>
        <w:t>を押すと設定を保存します。取り消す場合はキャンセルキーを押して終了してください。</w:t>
      </w:r>
    </w:p>
    <w:p w14:paraId="4FCD93DF" w14:textId="77777777" w:rsidR="00B873EC" w:rsidRDefault="00B873EC" w:rsidP="00B45F81"/>
    <w:p w14:paraId="0A06EA4D" w14:textId="77777777" w:rsidR="001616E5" w:rsidRDefault="001616E5" w:rsidP="00B45F81"/>
    <w:p w14:paraId="5567AD31" w14:textId="77777777" w:rsidR="00B873EC" w:rsidRDefault="00B873EC" w:rsidP="00B873EC">
      <w:r>
        <w:rPr>
          <w:rFonts w:hint="eastAsia"/>
        </w:rPr>
        <w:lastRenderedPageBreak/>
        <w:t>【</w:t>
      </w:r>
      <w:r>
        <w:rPr>
          <w:rFonts w:hint="eastAsia"/>
        </w:rPr>
        <w:t xml:space="preserve"> </w:t>
      </w:r>
      <w:r>
        <w:rPr>
          <w:rFonts w:hint="eastAsia"/>
        </w:rPr>
        <w:t>注意事項</w:t>
      </w:r>
      <w:r>
        <w:rPr>
          <w:rFonts w:hint="eastAsia"/>
        </w:rPr>
        <w:t xml:space="preserve"> </w:t>
      </w:r>
      <w:r>
        <w:rPr>
          <w:rFonts w:hint="eastAsia"/>
        </w:rPr>
        <w:t>】</w:t>
      </w:r>
    </w:p>
    <w:p w14:paraId="5854BF9D" w14:textId="1C31AF24" w:rsidR="00B873EC" w:rsidRDefault="00B873EC" w:rsidP="00B873EC">
      <w:r>
        <w:rPr>
          <w:rFonts w:hint="eastAsia"/>
        </w:rPr>
        <w:t>録音した音声の個人的な視聴の範囲を超えた利用は著作権法で禁止されています。また、個人的に使用する目的であってもラジオ録音したデータを再アップロードすることは著作権法違反になりますので十分にご注意ください。</w:t>
      </w:r>
    </w:p>
    <w:p w14:paraId="6E7ED94A" w14:textId="77777777" w:rsidR="00B873EC" w:rsidRDefault="00B873EC" w:rsidP="00B45F81"/>
    <w:p w14:paraId="36DB6F64" w14:textId="77777777" w:rsidR="00045D4B" w:rsidRPr="00A24BAC" w:rsidRDefault="00045D4B" w:rsidP="005C379F">
      <w:pPr>
        <w:pStyle w:val="1"/>
      </w:pPr>
      <w:bookmarkStart w:id="192" w:name="_Toc193898596"/>
      <w:r w:rsidRPr="00A24BAC">
        <w:rPr>
          <w:rFonts w:hint="eastAsia"/>
        </w:rPr>
        <w:lastRenderedPageBreak/>
        <w:t>ウェブラジオ</w:t>
      </w:r>
      <w:bookmarkEnd w:id="192"/>
      <w:r w:rsidRPr="00A24BAC">
        <w:rPr>
          <w:rFonts w:hint="eastAsia"/>
        </w:rPr>
        <w:t xml:space="preserve"> </w:t>
      </w:r>
    </w:p>
    <w:p w14:paraId="13DA3EA0" w14:textId="561A19D5" w:rsidR="00313638" w:rsidRDefault="00313638" w:rsidP="00313638">
      <w:r w:rsidRPr="00A24BAC">
        <w:rPr>
          <w:rFonts w:hint="eastAsia"/>
        </w:rPr>
        <w:t>ウェブラジオは、</w:t>
      </w:r>
      <w:r w:rsidRPr="00A24BAC">
        <w:rPr>
          <w:rFonts w:hint="eastAsia"/>
        </w:rPr>
        <w:t>FM</w:t>
      </w:r>
      <w:r w:rsidRPr="00A24BAC">
        <w:rPr>
          <w:rFonts w:hint="eastAsia"/>
        </w:rPr>
        <w:t>電波を受信する</w:t>
      </w:r>
      <w:r w:rsidRPr="00A24BAC">
        <w:rPr>
          <w:rFonts w:hint="eastAsia"/>
        </w:rPr>
        <w:t>FM</w:t>
      </w:r>
      <w:r w:rsidRPr="00A24BAC">
        <w:rPr>
          <w:rFonts w:hint="eastAsia"/>
        </w:rPr>
        <w:t>ラジオとは違い、インターネット接続を介したラジオ機能です。ウェブラジオを使用するには、センスプレーヤーをネットワークに接続する必要があります。</w:t>
      </w:r>
    </w:p>
    <w:p w14:paraId="36A14163" w14:textId="77777777" w:rsidR="00313638" w:rsidRPr="00A24BAC" w:rsidRDefault="00313638" w:rsidP="00313638"/>
    <w:p w14:paraId="635654D2" w14:textId="605299CC" w:rsidR="00313638" w:rsidRPr="00A24BAC" w:rsidRDefault="00313638" w:rsidP="00313638">
      <w:pPr>
        <w:pStyle w:val="2"/>
      </w:pPr>
      <w:bookmarkStart w:id="193" w:name="_Toc193898597"/>
      <w:r w:rsidRPr="00A24BAC">
        <w:rPr>
          <w:rFonts w:hint="eastAsia"/>
        </w:rPr>
        <w:t>ウェブラジオの実行と終了</w:t>
      </w:r>
      <w:bookmarkEnd w:id="193"/>
      <w:r w:rsidRPr="00A24BAC">
        <w:rPr>
          <w:rFonts w:hint="eastAsia"/>
        </w:rPr>
        <w:t xml:space="preserve"> </w:t>
      </w:r>
    </w:p>
    <w:p w14:paraId="0200DEAD" w14:textId="77777777" w:rsidR="00313638" w:rsidRDefault="00313638" w:rsidP="00313638">
      <w:r w:rsidRPr="00A24BAC">
        <w:rPr>
          <w:rFonts w:hint="eastAsia"/>
        </w:rPr>
        <w:t>ウェブラジオを実行するには、ホームメニューにて上下キーで「ウェブラジオ」に移動し</w:t>
      </w:r>
      <w:r w:rsidRPr="00A24BAC">
        <w:rPr>
          <w:rFonts w:hint="eastAsia"/>
        </w:rPr>
        <w:t>OK</w:t>
      </w:r>
      <w:r w:rsidRPr="00A24BAC">
        <w:rPr>
          <w:rFonts w:hint="eastAsia"/>
        </w:rPr>
        <w:t>を押してください。また、８キーを押すとホームメニューからウェブラジオをすばやく起動することができます。</w:t>
      </w:r>
    </w:p>
    <w:p w14:paraId="4E500E22" w14:textId="3B8524FA" w:rsidR="00834012" w:rsidRPr="00A24BAC" w:rsidRDefault="00834012" w:rsidP="00834012">
      <w:r w:rsidRPr="00DD25A8">
        <w:rPr>
          <w:rFonts w:hint="eastAsia"/>
        </w:rPr>
        <w:t>※センスプレーヤーライトの場合はホームメニューで７を押してください。</w:t>
      </w:r>
    </w:p>
    <w:p w14:paraId="766B32EA" w14:textId="77777777" w:rsidR="00313638" w:rsidRPr="00A24BAC" w:rsidRDefault="00313638" w:rsidP="00313638">
      <w:r w:rsidRPr="00A24BAC">
        <w:rPr>
          <w:rFonts w:hint="eastAsia"/>
        </w:rPr>
        <w:t>ウェブラジオを起動すると、センスプレーヤーは本体に保存されているウェブラジオ局のチャンネル一覧を作成します。</w:t>
      </w:r>
      <w:r w:rsidRPr="00A24BAC">
        <w:rPr>
          <w:rFonts w:hint="eastAsia"/>
        </w:rPr>
        <w:t xml:space="preserve"> </w:t>
      </w:r>
    </w:p>
    <w:p w14:paraId="08AA005E" w14:textId="770271AA" w:rsidR="00313638" w:rsidRPr="00A24BAC" w:rsidRDefault="00313638" w:rsidP="00313638">
      <w:r w:rsidRPr="00A24BAC">
        <w:rPr>
          <w:rFonts w:hint="eastAsia"/>
        </w:rPr>
        <w:t>チャンネル一覧の作成が完了すると、リストの最初のチャンネルを表示します。上下キーでチャンネル一覧から聴きたいチャンネルを選択し</w:t>
      </w:r>
      <w:r w:rsidRPr="00A24BAC">
        <w:rPr>
          <w:rFonts w:hint="eastAsia"/>
        </w:rPr>
        <w:t>OK</w:t>
      </w:r>
      <w:r w:rsidRPr="00A24BAC">
        <w:rPr>
          <w:rFonts w:hint="eastAsia"/>
        </w:rPr>
        <w:t>を押してください。次回以降ウェブラジオを起動すると最後に聴いたチャンネルを表示します。</w:t>
      </w:r>
    </w:p>
    <w:p w14:paraId="7CDCC700" w14:textId="77777777" w:rsidR="00313638" w:rsidRPr="00A24BAC" w:rsidRDefault="00313638" w:rsidP="00313638">
      <w:r w:rsidRPr="00A24BAC">
        <w:rPr>
          <w:rFonts w:hint="eastAsia"/>
        </w:rPr>
        <w:t>再生中にキャンセルキーを押すとチャンネル一覧に戻ります。チャンネル一覧からキャンセルキーを押すとウェブラジオを終了しホームメニューに戻ります。</w:t>
      </w:r>
    </w:p>
    <w:p w14:paraId="3CCB3553" w14:textId="77777777" w:rsidR="00313638" w:rsidRPr="00A24BAC" w:rsidRDefault="00313638" w:rsidP="00313638"/>
    <w:p w14:paraId="5AC98166" w14:textId="77777777" w:rsidR="00313638" w:rsidRPr="00A24BAC" w:rsidRDefault="00313638" w:rsidP="001616E5">
      <w:pPr>
        <w:pageBreakBefore/>
      </w:pPr>
      <w:r w:rsidRPr="00A24BAC">
        <w:rPr>
          <w:rFonts w:hint="eastAsia"/>
        </w:rPr>
        <w:lastRenderedPageBreak/>
        <w:t>もしもウェブラジオが再生されない場合は、以下をご確認ください。</w:t>
      </w:r>
    </w:p>
    <w:p w14:paraId="7F76147F" w14:textId="6A661D37" w:rsidR="00313638" w:rsidRPr="00A24BAC" w:rsidRDefault="00313638" w:rsidP="00AB142F">
      <w:pPr>
        <w:pStyle w:val="a4"/>
        <w:numPr>
          <w:ilvl w:val="0"/>
          <w:numId w:val="58"/>
        </w:numPr>
        <w:ind w:leftChars="0"/>
      </w:pPr>
      <w:r w:rsidRPr="00A24BAC">
        <w:rPr>
          <w:rFonts w:hint="eastAsia"/>
        </w:rPr>
        <w:t>インターネットに接続されていることを確認してください。</w:t>
      </w:r>
    </w:p>
    <w:p w14:paraId="6FFD424C" w14:textId="6A7BBE30" w:rsidR="00313638" w:rsidRPr="00A24BAC" w:rsidRDefault="00313638" w:rsidP="00AB142F">
      <w:pPr>
        <w:pStyle w:val="a4"/>
        <w:numPr>
          <w:ilvl w:val="0"/>
          <w:numId w:val="58"/>
        </w:numPr>
        <w:ind w:leftChars="0"/>
      </w:pPr>
      <w:r w:rsidRPr="00A24BAC">
        <w:rPr>
          <w:rFonts w:hint="eastAsia"/>
        </w:rPr>
        <w:t>センスプレーヤーの</w:t>
      </w:r>
      <w:proofErr w:type="spellStart"/>
      <w:r w:rsidRPr="00A24BAC">
        <w:rPr>
          <w:rFonts w:hint="eastAsia"/>
        </w:rPr>
        <w:t>Webradio</w:t>
      </w:r>
      <w:proofErr w:type="spellEnd"/>
      <w:r w:rsidRPr="00A24BAC">
        <w:rPr>
          <w:rFonts w:hint="eastAsia"/>
        </w:rPr>
        <w:t>フォルダに適切な</w:t>
      </w:r>
      <w:r w:rsidRPr="00A24BAC">
        <w:rPr>
          <w:rFonts w:hint="eastAsia"/>
        </w:rPr>
        <w:t>Web Radio</w:t>
      </w:r>
      <w:r w:rsidRPr="00A24BAC">
        <w:rPr>
          <w:rFonts w:hint="eastAsia"/>
        </w:rPr>
        <w:t>チャンネルのプレイリストのアドレスが保存されていることを確認してください。センスプレーヤーは</w:t>
      </w:r>
      <w:r w:rsidRPr="00A24BAC">
        <w:rPr>
          <w:rFonts w:hint="eastAsia"/>
        </w:rPr>
        <w:t>m3u</w:t>
      </w:r>
      <w:r w:rsidRPr="00A24BAC">
        <w:rPr>
          <w:rFonts w:hint="eastAsia"/>
        </w:rPr>
        <w:t>と</w:t>
      </w:r>
      <w:r w:rsidRPr="00A24BAC">
        <w:rPr>
          <w:rFonts w:hint="eastAsia"/>
        </w:rPr>
        <w:t>PLS</w:t>
      </w:r>
      <w:r w:rsidRPr="00A24BAC">
        <w:rPr>
          <w:rFonts w:hint="eastAsia"/>
        </w:rPr>
        <w:t>のラジオプレイリストをサポートしています。</w:t>
      </w:r>
    </w:p>
    <w:p w14:paraId="61E548AE" w14:textId="283C3744" w:rsidR="00313638" w:rsidRPr="00A24BAC" w:rsidRDefault="00313638" w:rsidP="00AB142F">
      <w:pPr>
        <w:pStyle w:val="a4"/>
        <w:numPr>
          <w:ilvl w:val="0"/>
          <w:numId w:val="58"/>
        </w:numPr>
        <w:ind w:leftChars="0"/>
      </w:pPr>
      <w:r w:rsidRPr="00A24BAC">
        <w:rPr>
          <w:rFonts w:hint="eastAsia"/>
        </w:rPr>
        <w:t>ウェブラジオの</w:t>
      </w:r>
      <w:r w:rsidRPr="00A24BAC">
        <w:rPr>
          <w:rFonts w:hint="eastAsia"/>
        </w:rPr>
        <w:t>URL</w:t>
      </w:r>
      <w:r w:rsidRPr="00A24BAC">
        <w:rPr>
          <w:rFonts w:hint="eastAsia"/>
        </w:rPr>
        <w:t>が有効でないか、サーバーに一時的な問題が発生している可能性があります。ウェブラジオ局は</w:t>
      </w:r>
      <w:r w:rsidRPr="00A24BAC">
        <w:rPr>
          <w:rFonts w:hint="eastAsia"/>
        </w:rPr>
        <w:t>URL</w:t>
      </w:r>
      <w:r w:rsidRPr="00A24BAC">
        <w:rPr>
          <w:rFonts w:hint="eastAsia"/>
        </w:rPr>
        <w:t>を変更することがあり、その際はウェブラジオチャンネルの</w:t>
      </w:r>
      <w:r w:rsidRPr="00A24BAC">
        <w:rPr>
          <w:rFonts w:hint="eastAsia"/>
        </w:rPr>
        <w:t>URL</w:t>
      </w:r>
      <w:r w:rsidRPr="00A24BAC">
        <w:rPr>
          <w:rFonts w:hint="eastAsia"/>
        </w:rPr>
        <w:t>を確認し、正しい</w:t>
      </w:r>
      <w:r w:rsidRPr="00A24BAC">
        <w:rPr>
          <w:rFonts w:hint="eastAsia"/>
        </w:rPr>
        <w:t>URL</w:t>
      </w:r>
      <w:r w:rsidRPr="00A24BAC">
        <w:rPr>
          <w:rFonts w:hint="eastAsia"/>
        </w:rPr>
        <w:t>への変更が必要です。</w:t>
      </w:r>
      <w:r w:rsidRPr="00A24BAC">
        <w:rPr>
          <w:rFonts w:hint="eastAsia"/>
        </w:rPr>
        <w:t>11.3</w:t>
      </w:r>
      <w:r w:rsidRPr="00A24BAC">
        <w:rPr>
          <w:rFonts w:hint="eastAsia"/>
        </w:rPr>
        <w:t>で説明するデータベースの更新を行うことで改善する場合があります。</w:t>
      </w:r>
    </w:p>
    <w:p w14:paraId="34222AC8" w14:textId="77777777" w:rsidR="00313638" w:rsidRPr="00A24BAC" w:rsidRDefault="00313638" w:rsidP="00313638">
      <w:r w:rsidRPr="00A24BAC">
        <w:t xml:space="preserve"> </w:t>
      </w:r>
    </w:p>
    <w:p w14:paraId="1DCFFFE4" w14:textId="5F35B51B" w:rsidR="00313638" w:rsidRPr="00A24BAC" w:rsidRDefault="00313638" w:rsidP="00313638">
      <w:pPr>
        <w:pStyle w:val="2"/>
      </w:pPr>
      <w:bookmarkStart w:id="194" w:name="_Toc193898598"/>
      <w:r w:rsidRPr="00A24BAC">
        <w:rPr>
          <w:rFonts w:hint="eastAsia"/>
        </w:rPr>
        <w:t>チャンネルの移動</w:t>
      </w:r>
      <w:bookmarkEnd w:id="194"/>
      <w:r w:rsidRPr="00A24BAC">
        <w:rPr>
          <w:rFonts w:hint="eastAsia"/>
        </w:rPr>
        <w:t xml:space="preserve"> </w:t>
      </w:r>
    </w:p>
    <w:p w14:paraId="4F98A15F" w14:textId="77777777" w:rsidR="00313638" w:rsidRPr="00A24BAC" w:rsidRDefault="00313638" w:rsidP="00313638">
      <w:r w:rsidRPr="00A24BAC">
        <w:rPr>
          <w:rFonts w:hint="eastAsia"/>
        </w:rPr>
        <w:t>再生中は左右キーでウェブラジオのチャンネルを１件ずつ移動します。チャンネルを移動すると、センスプレーヤーは現在聴いているチャンネルの再生を停止し移動先のチャンネルの再生を開始します。チャンネルを指定して移動したい場合は、キャンセルキーを押し、チャンネル一覧の中から目的のチャンネルを選択して</w:t>
      </w:r>
      <w:r w:rsidRPr="00A24BAC">
        <w:rPr>
          <w:rFonts w:hint="eastAsia"/>
        </w:rPr>
        <w:t>OK</w:t>
      </w:r>
      <w:r w:rsidRPr="00A24BAC">
        <w:rPr>
          <w:rFonts w:hint="eastAsia"/>
        </w:rPr>
        <w:t>を押してください。</w:t>
      </w:r>
    </w:p>
    <w:p w14:paraId="2D73A7A8" w14:textId="77777777" w:rsidR="00313638" w:rsidRPr="00A24BAC" w:rsidRDefault="00313638" w:rsidP="00313638">
      <w:r w:rsidRPr="00A24BAC">
        <w:rPr>
          <w:rFonts w:hint="eastAsia"/>
        </w:rPr>
        <w:t>チャンネル一覧からチャンネルを削除するには、デリートキーを押します。「○○（チャンネル名）を削除しますか？はい」と読み上げるので、</w:t>
      </w:r>
      <w:r w:rsidRPr="00A24BAC">
        <w:rPr>
          <w:rFonts w:hint="eastAsia"/>
        </w:rPr>
        <w:t>OK</w:t>
      </w:r>
      <w:r w:rsidRPr="00A24BAC">
        <w:rPr>
          <w:rFonts w:hint="eastAsia"/>
        </w:rPr>
        <w:t>を押すと、現在のチャンネルが一覧から削除されます。「削除完了」とアナウンスし</w:t>
      </w:r>
      <w:r w:rsidRPr="00A24BAC">
        <w:rPr>
          <w:rFonts w:hint="eastAsia"/>
        </w:rPr>
        <w:lastRenderedPageBreak/>
        <w:t>チャンネル一覧に戻ります。削除を取り消す場合は</w:t>
      </w:r>
      <w:r w:rsidRPr="00A24BAC">
        <w:rPr>
          <w:rFonts w:hint="eastAsia"/>
        </w:rPr>
        <w:t>OK</w:t>
      </w:r>
      <w:r w:rsidRPr="00A24BAC">
        <w:rPr>
          <w:rFonts w:hint="eastAsia"/>
        </w:rPr>
        <w:t>を押す前に左右キーで「はい」を「いいえ」に切り替えて</w:t>
      </w:r>
      <w:r w:rsidRPr="00A24BAC">
        <w:rPr>
          <w:rFonts w:hint="eastAsia"/>
        </w:rPr>
        <w:t>OK</w:t>
      </w:r>
      <w:r w:rsidRPr="00A24BAC">
        <w:rPr>
          <w:rFonts w:hint="eastAsia"/>
        </w:rPr>
        <w:t>を押してください。</w:t>
      </w:r>
    </w:p>
    <w:p w14:paraId="480CC8E8" w14:textId="77777777" w:rsidR="00313638" w:rsidRPr="00A24BAC" w:rsidRDefault="00313638" w:rsidP="00313638">
      <w:r w:rsidRPr="00A24BAC">
        <w:rPr>
          <w:rFonts w:hint="eastAsia"/>
        </w:rPr>
        <w:t>ウェブラジオの再生はリアルタイムで行われるため、保存されたオーディオファイルを再生するときのように、トラック単位や時間単位で移動することはできません。ウェブラジオの再生時の移動単位は、チャンネル一覧を１チャンネルずつ移動、５チャンネルずつ移動、先頭または末尾のチャンネルへの移動です。上下キーで移動単位を選択し、左右キーで移動します。</w:t>
      </w:r>
    </w:p>
    <w:p w14:paraId="2D84534F" w14:textId="77777777" w:rsidR="00313638" w:rsidRPr="00A24BAC" w:rsidRDefault="00313638" w:rsidP="00313638"/>
    <w:p w14:paraId="487CCE2C" w14:textId="6E47DFA1" w:rsidR="00313638" w:rsidRPr="00A24BAC" w:rsidRDefault="00313638" w:rsidP="00313638">
      <w:pPr>
        <w:pStyle w:val="2"/>
      </w:pPr>
      <w:bookmarkStart w:id="195" w:name="_Toc193898599"/>
      <w:r w:rsidRPr="00A24BAC">
        <w:rPr>
          <w:rFonts w:hint="eastAsia"/>
        </w:rPr>
        <w:t>ウェブラジオチャンネルの検索</w:t>
      </w:r>
      <w:bookmarkEnd w:id="195"/>
    </w:p>
    <w:p w14:paraId="76FE4AF8" w14:textId="77777777" w:rsidR="00313638" w:rsidRPr="00A24BAC" w:rsidRDefault="00313638" w:rsidP="00313638">
      <w:r w:rsidRPr="00A24BAC">
        <w:rPr>
          <w:rFonts w:hint="eastAsia"/>
        </w:rPr>
        <w:t>センスプレーヤーでは、</w:t>
      </w:r>
      <w:r w:rsidRPr="00A24BAC">
        <w:rPr>
          <w:rFonts w:hint="eastAsia"/>
        </w:rPr>
        <w:t>2</w:t>
      </w:r>
      <w:r w:rsidRPr="00A24BAC">
        <w:rPr>
          <w:rFonts w:hint="eastAsia"/>
        </w:rPr>
        <w:t>つのウェブラジオデータベースからチャンネルを検索しチャンネル一覧に追加することができます。メニューからチャンネル検索（</w:t>
      </w:r>
      <w:r w:rsidRPr="00A24BAC">
        <w:rPr>
          <w:rFonts w:hint="eastAsia"/>
        </w:rPr>
        <w:t>Radio Browser</w:t>
      </w:r>
      <w:r w:rsidRPr="00A24BAC">
        <w:rPr>
          <w:rFonts w:hint="eastAsia"/>
        </w:rPr>
        <w:t>）か、チャンネル検索（</w:t>
      </w:r>
      <w:r w:rsidRPr="00A24BAC">
        <w:rPr>
          <w:rFonts w:hint="eastAsia"/>
        </w:rPr>
        <w:t>Radio Sure</w:t>
      </w:r>
      <w:r w:rsidRPr="00A24BAC">
        <w:rPr>
          <w:rFonts w:hint="eastAsia"/>
        </w:rPr>
        <w:t>）を実行してください。または８キーを押してチャンネル検索（</w:t>
      </w:r>
      <w:r w:rsidRPr="00A24BAC">
        <w:rPr>
          <w:rFonts w:hint="eastAsia"/>
        </w:rPr>
        <w:t>Radio Browser</w:t>
      </w:r>
      <w:r w:rsidRPr="00A24BAC">
        <w:rPr>
          <w:rFonts w:hint="eastAsia"/>
        </w:rPr>
        <w:t>）を実行、０キーを押してチャンネル検索（</w:t>
      </w:r>
      <w:r w:rsidRPr="00A24BAC">
        <w:rPr>
          <w:rFonts w:hint="eastAsia"/>
        </w:rPr>
        <w:t>Radio Sure</w:t>
      </w:r>
      <w:r w:rsidRPr="00A24BAC">
        <w:rPr>
          <w:rFonts w:hint="eastAsia"/>
        </w:rPr>
        <w:t>）を実行することができます。</w:t>
      </w:r>
    </w:p>
    <w:p w14:paraId="4B7C17F3" w14:textId="77777777" w:rsidR="00313638" w:rsidRPr="00A24BAC" w:rsidRDefault="00313638" w:rsidP="00313638">
      <w:r w:rsidRPr="00A24BAC">
        <w:rPr>
          <w:rFonts w:hint="eastAsia"/>
        </w:rPr>
        <w:t>検索を行うには、事前にデータベースをダウンロードする必要があります。以下はデータベースをダウンロードする手順です。</w:t>
      </w:r>
    </w:p>
    <w:p w14:paraId="72AFA33C" w14:textId="57E3DE53" w:rsidR="00313638" w:rsidRPr="00A24BAC" w:rsidRDefault="00313638" w:rsidP="00AB142F">
      <w:pPr>
        <w:pStyle w:val="a4"/>
        <w:numPr>
          <w:ilvl w:val="0"/>
          <w:numId w:val="59"/>
        </w:numPr>
        <w:ind w:leftChars="0"/>
      </w:pPr>
      <w:r w:rsidRPr="00A24BAC">
        <w:rPr>
          <w:rFonts w:hint="eastAsia"/>
        </w:rPr>
        <w:t>メニューキーを押してメニューを開く。</w:t>
      </w:r>
    </w:p>
    <w:p w14:paraId="57162C75" w14:textId="4283DDE1" w:rsidR="00313638" w:rsidRPr="00A24BAC" w:rsidRDefault="00313638" w:rsidP="00AB142F">
      <w:pPr>
        <w:pStyle w:val="a4"/>
        <w:numPr>
          <w:ilvl w:val="0"/>
          <w:numId w:val="59"/>
        </w:numPr>
        <w:ind w:leftChars="0"/>
      </w:pPr>
      <w:r w:rsidRPr="00A24BAC">
        <w:rPr>
          <w:rFonts w:hint="eastAsia"/>
        </w:rPr>
        <w:t>下キーを押して「チャンネルデータベースの更新」と表示したところで</w:t>
      </w:r>
      <w:r w:rsidRPr="00A24BAC">
        <w:rPr>
          <w:rFonts w:hint="eastAsia"/>
        </w:rPr>
        <w:t>OK</w:t>
      </w:r>
      <w:r w:rsidRPr="00A24BAC">
        <w:rPr>
          <w:rFonts w:hint="eastAsia"/>
        </w:rPr>
        <w:t>を押して実行。</w:t>
      </w:r>
    </w:p>
    <w:p w14:paraId="08B4617E" w14:textId="253A2400" w:rsidR="00313638" w:rsidRPr="00A24BAC" w:rsidRDefault="00313638" w:rsidP="00AB142F">
      <w:pPr>
        <w:pStyle w:val="a4"/>
        <w:numPr>
          <w:ilvl w:val="0"/>
          <w:numId w:val="59"/>
        </w:numPr>
        <w:ind w:leftChars="0"/>
      </w:pPr>
      <w:r w:rsidRPr="00A24BAC">
        <w:rPr>
          <w:rFonts w:hint="eastAsia"/>
        </w:rPr>
        <w:t>データベースのダウンロードを開始します。完了するとチャンネル一覧へ戻ります。</w:t>
      </w:r>
    </w:p>
    <w:p w14:paraId="0B0CE236" w14:textId="77777777" w:rsidR="00313638" w:rsidRPr="00A24BAC" w:rsidRDefault="00313638" w:rsidP="00313638"/>
    <w:p w14:paraId="084EF761" w14:textId="77777777" w:rsidR="00313638" w:rsidRPr="00A24BAC" w:rsidRDefault="00313638" w:rsidP="00313638">
      <w:r w:rsidRPr="00A24BAC">
        <w:rPr>
          <w:rFonts w:hint="eastAsia"/>
        </w:rPr>
        <w:lastRenderedPageBreak/>
        <w:t>Radio Browser</w:t>
      </w:r>
      <w:r w:rsidRPr="00A24BAC">
        <w:rPr>
          <w:rFonts w:hint="eastAsia"/>
        </w:rPr>
        <w:t>とは</w:t>
      </w:r>
    </w:p>
    <w:p w14:paraId="5874FBD5" w14:textId="77777777" w:rsidR="00313638" w:rsidRPr="00A24BAC" w:rsidRDefault="00313638" w:rsidP="00313638">
      <w:r w:rsidRPr="00A24BAC">
        <w:rPr>
          <w:rFonts w:hint="eastAsia"/>
        </w:rPr>
        <w:t>Radio Browser</w:t>
      </w:r>
      <w:r w:rsidRPr="00A24BAC">
        <w:rPr>
          <w:rFonts w:hint="eastAsia"/>
        </w:rPr>
        <w:t>データベースは多くの</w:t>
      </w:r>
      <w:r w:rsidRPr="00A24BAC">
        <w:rPr>
          <w:rFonts w:hint="eastAsia"/>
        </w:rPr>
        <w:t>Android</w:t>
      </w:r>
      <w:r w:rsidRPr="00A24BAC">
        <w:rPr>
          <w:rFonts w:hint="eastAsia"/>
        </w:rPr>
        <w:t>版ウェブラジオアプリケーションで使用されているオープンソースのデータベースです。</w:t>
      </w:r>
      <w:r w:rsidRPr="00A24BAC">
        <w:rPr>
          <w:rFonts w:hint="eastAsia"/>
        </w:rPr>
        <w:t>Radio Browser</w:t>
      </w:r>
      <w:r w:rsidRPr="00A24BAC">
        <w:rPr>
          <w:rFonts w:hint="eastAsia"/>
        </w:rPr>
        <w:t>のウェブサイトでは、誰でも簡単にデータベースに放送局を追加することができます。そのため</w:t>
      </w:r>
      <w:r w:rsidRPr="00A24BAC">
        <w:rPr>
          <w:rFonts w:hint="eastAsia"/>
        </w:rPr>
        <w:t>Radio Browser</w:t>
      </w:r>
      <w:r w:rsidRPr="00A24BAC">
        <w:rPr>
          <w:rFonts w:hint="eastAsia"/>
        </w:rPr>
        <w:t>のデータベースは頻繁に変更されます。センスプレーヤーのデータベースもこまめに更新することをおすすめします。</w:t>
      </w:r>
    </w:p>
    <w:p w14:paraId="1AEE120B" w14:textId="77777777" w:rsidR="00313638" w:rsidRPr="00A24BAC" w:rsidRDefault="00313638" w:rsidP="00313638">
      <w:r w:rsidRPr="00A24BAC">
        <w:rPr>
          <w:rFonts w:hint="eastAsia"/>
        </w:rPr>
        <w:t>同じチャンネルの</w:t>
      </w:r>
      <w:r w:rsidRPr="00A24BAC">
        <w:rPr>
          <w:rFonts w:hint="eastAsia"/>
        </w:rPr>
        <w:t>URL</w:t>
      </w:r>
      <w:r w:rsidRPr="00A24BAC">
        <w:rPr>
          <w:rFonts w:hint="eastAsia"/>
        </w:rPr>
        <w:t>が複数追加されることがあるため、このデータベースでは同一チャンネルが重複することがありますが、世界中の様々なチャンネルを検索できるデータベースです。</w:t>
      </w:r>
    </w:p>
    <w:p w14:paraId="3A36E68B" w14:textId="77777777" w:rsidR="00313638" w:rsidRPr="00A24BAC" w:rsidRDefault="00313638" w:rsidP="00313638"/>
    <w:p w14:paraId="67374553" w14:textId="77777777" w:rsidR="00313638" w:rsidRPr="00A24BAC" w:rsidRDefault="00313638" w:rsidP="00313638">
      <w:r w:rsidRPr="00A24BAC">
        <w:rPr>
          <w:rFonts w:hint="eastAsia"/>
        </w:rPr>
        <w:t>Radio Sure</w:t>
      </w:r>
      <w:r w:rsidRPr="00A24BAC">
        <w:rPr>
          <w:rFonts w:hint="eastAsia"/>
        </w:rPr>
        <w:t>とは</w:t>
      </w:r>
    </w:p>
    <w:p w14:paraId="4E6B7165" w14:textId="77777777" w:rsidR="00313638" w:rsidRPr="00A24BAC" w:rsidRDefault="00313638" w:rsidP="00313638">
      <w:r w:rsidRPr="00A24BAC">
        <w:rPr>
          <w:rFonts w:hint="eastAsia"/>
        </w:rPr>
        <w:t>Radio Sure</w:t>
      </w:r>
      <w:r w:rsidRPr="00A24BAC">
        <w:rPr>
          <w:rFonts w:hint="eastAsia"/>
        </w:rPr>
        <w:t>データベースは、</w:t>
      </w:r>
      <w:r w:rsidRPr="00A24BAC">
        <w:rPr>
          <w:rFonts w:hint="eastAsia"/>
        </w:rPr>
        <w:t>Radio Browser</w:t>
      </w:r>
      <w:r w:rsidRPr="00A24BAC">
        <w:rPr>
          <w:rFonts w:hint="eastAsia"/>
        </w:rPr>
        <w:t>と比較すると検索可能なチャンネル数は少ないものの、ジャンル検索が可能であり、目的のチャンネルをジャンルで絞り込んで探したい場合に便利です。</w:t>
      </w:r>
      <w:r w:rsidRPr="00A24BAC">
        <w:rPr>
          <w:rFonts w:hint="eastAsia"/>
        </w:rPr>
        <w:t>Radio Sure</w:t>
      </w:r>
      <w:r w:rsidRPr="00A24BAC">
        <w:rPr>
          <w:rFonts w:hint="eastAsia"/>
        </w:rPr>
        <w:t>に</w:t>
      </w:r>
      <w:r w:rsidRPr="00A24BAC">
        <w:rPr>
          <w:rFonts w:hint="eastAsia"/>
        </w:rPr>
        <w:t>Radio Browser</w:t>
      </w:r>
      <w:r w:rsidRPr="00A24BAC">
        <w:rPr>
          <w:rFonts w:hint="eastAsia"/>
        </w:rPr>
        <w:t>にないチャンネルが登録されていることもあります。</w:t>
      </w:r>
    </w:p>
    <w:p w14:paraId="0AEA0D48" w14:textId="77777777" w:rsidR="00313638" w:rsidRPr="00A24BAC" w:rsidRDefault="00313638" w:rsidP="00313638">
      <w:r w:rsidRPr="00A24BAC">
        <w:rPr>
          <w:rFonts w:hint="eastAsia"/>
        </w:rPr>
        <w:t>メニューからチャンネル検索（</w:t>
      </w:r>
      <w:r w:rsidRPr="00A24BAC">
        <w:rPr>
          <w:rFonts w:hint="eastAsia"/>
        </w:rPr>
        <w:t>Radio Browser</w:t>
      </w:r>
      <w:r w:rsidRPr="00A24BAC">
        <w:rPr>
          <w:rFonts w:hint="eastAsia"/>
        </w:rPr>
        <w:t>）またはチャンネル検索（</w:t>
      </w:r>
      <w:r w:rsidRPr="00A24BAC">
        <w:rPr>
          <w:rFonts w:hint="eastAsia"/>
        </w:rPr>
        <w:t>Radio Sure</w:t>
      </w:r>
      <w:r w:rsidRPr="00A24BAC">
        <w:rPr>
          <w:rFonts w:hint="eastAsia"/>
        </w:rPr>
        <w:t>）で</w:t>
      </w:r>
      <w:r w:rsidRPr="00A24BAC">
        <w:rPr>
          <w:rFonts w:hint="eastAsia"/>
        </w:rPr>
        <w:t>OK</w:t>
      </w:r>
      <w:r w:rsidRPr="00A24BAC">
        <w:rPr>
          <w:rFonts w:hint="eastAsia"/>
        </w:rPr>
        <w:t>を押すと検索モードを表示します。</w:t>
      </w:r>
    </w:p>
    <w:p w14:paraId="500C319C" w14:textId="77777777" w:rsidR="00313638" w:rsidRPr="00A24BAC" w:rsidRDefault="00313638" w:rsidP="00313638">
      <w:r w:rsidRPr="00A24BAC">
        <w:rPr>
          <w:rFonts w:hint="eastAsia"/>
        </w:rPr>
        <w:t>「カテゴリー」モードと「単語」モードの２つの検索モードが使用できます。左右キーでモードを選択してください。</w:t>
      </w:r>
    </w:p>
    <w:p w14:paraId="7ED81F2F" w14:textId="77777777" w:rsidR="00313638" w:rsidRPr="00A24BAC" w:rsidRDefault="00313638" w:rsidP="00313638"/>
    <w:p w14:paraId="44315565" w14:textId="618DDD1E" w:rsidR="00313638" w:rsidRPr="00A24BAC" w:rsidRDefault="00313638" w:rsidP="00313638">
      <w:r w:rsidRPr="00A24BAC">
        <w:rPr>
          <w:rFonts w:hint="eastAsia"/>
        </w:rPr>
        <w:t>単語検索</w:t>
      </w:r>
    </w:p>
    <w:p w14:paraId="33A5DF54" w14:textId="77777777" w:rsidR="00313638" w:rsidRPr="00A24BAC" w:rsidRDefault="00313638" w:rsidP="00313638">
      <w:r w:rsidRPr="00A24BAC">
        <w:rPr>
          <w:rFonts w:hint="eastAsia"/>
        </w:rPr>
        <w:t>以下単語検索の手順です。</w:t>
      </w:r>
    </w:p>
    <w:p w14:paraId="7D7578F9" w14:textId="38A787CB" w:rsidR="00313638" w:rsidRPr="00A24BAC" w:rsidRDefault="00313638" w:rsidP="00AB142F">
      <w:pPr>
        <w:pStyle w:val="a4"/>
        <w:numPr>
          <w:ilvl w:val="0"/>
          <w:numId w:val="60"/>
        </w:numPr>
        <w:ind w:leftChars="0"/>
      </w:pPr>
      <w:r w:rsidRPr="00A24BAC">
        <w:rPr>
          <w:rFonts w:hint="eastAsia"/>
        </w:rPr>
        <w:t>メニューキーを押してウェブラジオメニューからチャ</w:t>
      </w:r>
      <w:r w:rsidRPr="00A24BAC">
        <w:rPr>
          <w:rFonts w:hint="eastAsia"/>
        </w:rPr>
        <w:lastRenderedPageBreak/>
        <w:t>ンネル検索（</w:t>
      </w:r>
      <w:r w:rsidRPr="00A24BAC">
        <w:rPr>
          <w:rFonts w:hint="eastAsia"/>
        </w:rPr>
        <w:t>Radio Browser</w:t>
      </w:r>
      <w:r w:rsidRPr="00A24BAC">
        <w:rPr>
          <w:rFonts w:hint="eastAsia"/>
        </w:rPr>
        <w:t>）またはチャンネル検索（</w:t>
      </w:r>
      <w:r w:rsidRPr="00A24BAC">
        <w:rPr>
          <w:rFonts w:hint="eastAsia"/>
        </w:rPr>
        <w:t>Radio Sure</w:t>
      </w:r>
      <w:r w:rsidRPr="00A24BAC">
        <w:rPr>
          <w:rFonts w:hint="eastAsia"/>
        </w:rPr>
        <w:t>）を選択し</w:t>
      </w:r>
      <w:r w:rsidRPr="00A24BAC">
        <w:rPr>
          <w:rFonts w:hint="eastAsia"/>
        </w:rPr>
        <w:t>OK</w:t>
      </w:r>
      <w:r w:rsidRPr="00A24BAC">
        <w:rPr>
          <w:rFonts w:hint="eastAsia"/>
        </w:rPr>
        <w:t>を押してください。</w:t>
      </w:r>
    </w:p>
    <w:p w14:paraId="1EAED209" w14:textId="0E113F48" w:rsidR="00313638" w:rsidRPr="00A24BAC" w:rsidRDefault="00313638" w:rsidP="00AB142F">
      <w:pPr>
        <w:pStyle w:val="a4"/>
        <w:numPr>
          <w:ilvl w:val="0"/>
          <w:numId w:val="60"/>
        </w:numPr>
        <w:ind w:leftChars="0"/>
      </w:pPr>
      <w:r w:rsidRPr="00A24BAC">
        <w:rPr>
          <w:rFonts w:hint="eastAsia"/>
        </w:rPr>
        <w:t>左右キーで検索モード「単語」を選択し、下キーを押してください。</w:t>
      </w:r>
    </w:p>
    <w:p w14:paraId="33BC5433" w14:textId="46B55A0A" w:rsidR="00313638" w:rsidRPr="00A24BAC" w:rsidRDefault="00313638" w:rsidP="00AB142F">
      <w:pPr>
        <w:pStyle w:val="a4"/>
        <w:numPr>
          <w:ilvl w:val="0"/>
          <w:numId w:val="60"/>
        </w:numPr>
        <w:ind w:leftChars="0"/>
      </w:pPr>
      <w:r w:rsidRPr="00A24BAC">
        <w:rPr>
          <w:rFonts w:hint="eastAsia"/>
        </w:rPr>
        <w:t>「検索ワード」エディットボックスへ移動するので検索したい単語を入力して下キーを押してください。</w:t>
      </w:r>
    </w:p>
    <w:p w14:paraId="5AF6F374" w14:textId="364C03E8" w:rsidR="00313638" w:rsidRPr="00A24BAC" w:rsidRDefault="00313638" w:rsidP="00AB142F">
      <w:pPr>
        <w:pStyle w:val="a4"/>
        <w:numPr>
          <w:ilvl w:val="0"/>
          <w:numId w:val="60"/>
        </w:numPr>
        <w:ind w:leftChars="0"/>
      </w:pPr>
      <w:r w:rsidRPr="00A24BAC">
        <w:rPr>
          <w:rFonts w:hint="eastAsia"/>
        </w:rPr>
        <w:t>検索を実行し検索結果のラジオ局リストを表示します。</w:t>
      </w:r>
    </w:p>
    <w:p w14:paraId="4EE69B8E" w14:textId="77777777" w:rsidR="00313638" w:rsidRPr="00A24BAC" w:rsidRDefault="00313638" w:rsidP="00313638">
      <w:r w:rsidRPr="00A24BAC">
        <w:rPr>
          <w:rFonts w:hint="eastAsia"/>
        </w:rPr>
        <w:t>※文字入力の方法は「</w:t>
      </w:r>
      <w:r w:rsidRPr="00A24BAC">
        <w:rPr>
          <w:rFonts w:hint="eastAsia"/>
        </w:rPr>
        <w:t>3.7.3</w:t>
      </w:r>
      <w:r w:rsidRPr="00A24BAC">
        <w:rPr>
          <w:rFonts w:hint="eastAsia"/>
        </w:rPr>
        <w:t>エディットボックスの文字入力」を参照してください。</w:t>
      </w:r>
    </w:p>
    <w:p w14:paraId="7FEA7E6F" w14:textId="77777777" w:rsidR="00313638" w:rsidRPr="00A24BAC" w:rsidRDefault="00313638" w:rsidP="00313638"/>
    <w:p w14:paraId="62015F15" w14:textId="1A68A629" w:rsidR="00313638" w:rsidRPr="00A24BAC" w:rsidRDefault="00313638" w:rsidP="00313638">
      <w:r w:rsidRPr="00A24BAC">
        <w:rPr>
          <w:rFonts w:hint="eastAsia"/>
        </w:rPr>
        <w:t>カテゴリー検索</w:t>
      </w:r>
    </w:p>
    <w:p w14:paraId="69A9A515" w14:textId="77777777" w:rsidR="00313638" w:rsidRPr="00A24BAC" w:rsidRDefault="00313638" w:rsidP="00313638">
      <w:r w:rsidRPr="00A24BAC">
        <w:rPr>
          <w:rFonts w:hint="eastAsia"/>
        </w:rPr>
        <w:t>以下カテゴリー検索の手順です。</w:t>
      </w:r>
    </w:p>
    <w:p w14:paraId="2C2F0B85" w14:textId="3BBB39B4" w:rsidR="00313638" w:rsidRPr="00A24BAC" w:rsidRDefault="00313638" w:rsidP="00AB142F">
      <w:pPr>
        <w:pStyle w:val="a4"/>
        <w:numPr>
          <w:ilvl w:val="0"/>
          <w:numId w:val="61"/>
        </w:numPr>
        <w:ind w:leftChars="0"/>
      </w:pPr>
      <w:r w:rsidRPr="00A24BAC">
        <w:rPr>
          <w:rFonts w:hint="eastAsia"/>
        </w:rPr>
        <w:t>メニューキーを押してウェブラジオメニューからチャンネル検索（</w:t>
      </w:r>
      <w:r w:rsidRPr="00A24BAC">
        <w:rPr>
          <w:rFonts w:hint="eastAsia"/>
        </w:rPr>
        <w:t>Radio Browser</w:t>
      </w:r>
      <w:r w:rsidRPr="00A24BAC">
        <w:rPr>
          <w:rFonts w:hint="eastAsia"/>
        </w:rPr>
        <w:t>）またはチャンネル検索（</w:t>
      </w:r>
      <w:r w:rsidRPr="00A24BAC">
        <w:rPr>
          <w:rFonts w:hint="eastAsia"/>
        </w:rPr>
        <w:t>Radio Sure</w:t>
      </w:r>
      <w:r w:rsidRPr="00A24BAC">
        <w:rPr>
          <w:rFonts w:hint="eastAsia"/>
        </w:rPr>
        <w:t>）を選択し</w:t>
      </w:r>
      <w:r w:rsidRPr="00A24BAC">
        <w:rPr>
          <w:rFonts w:hint="eastAsia"/>
        </w:rPr>
        <w:t>OK</w:t>
      </w:r>
      <w:r w:rsidRPr="00A24BAC">
        <w:rPr>
          <w:rFonts w:hint="eastAsia"/>
        </w:rPr>
        <w:t>を押してください。</w:t>
      </w:r>
    </w:p>
    <w:p w14:paraId="23D9AE95" w14:textId="18A17AD2" w:rsidR="00313638" w:rsidRPr="00A24BAC" w:rsidRDefault="00313638" w:rsidP="00AB142F">
      <w:pPr>
        <w:pStyle w:val="a4"/>
        <w:numPr>
          <w:ilvl w:val="0"/>
          <w:numId w:val="61"/>
        </w:numPr>
        <w:ind w:leftChars="0"/>
      </w:pPr>
      <w:r w:rsidRPr="00A24BAC">
        <w:rPr>
          <w:rFonts w:hint="eastAsia"/>
        </w:rPr>
        <w:t>左右キーで検索モード「カテゴリー」を選択し、下キーを押してください。</w:t>
      </w:r>
    </w:p>
    <w:p w14:paraId="710B459F" w14:textId="05F18842" w:rsidR="00313638" w:rsidRPr="00A24BAC" w:rsidRDefault="00313638" w:rsidP="00AB142F">
      <w:pPr>
        <w:pStyle w:val="a4"/>
        <w:numPr>
          <w:ilvl w:val="0"/>
          <w:numId w:val="61"/>
        </w:numPr>
        <w:ind w:leftChars="0"/>
      </w:pPr>
      <w:r w:rsidRPr="00A24BAC">
        <w:rPr>
          <w:rFonts w:hint="eastAsia"/>
        </w:rPr>
        <w:t>選択した国のウェブラジオ局で利用可能な言語リストを表示するので左右キーで言語を選択して下キーを押してください。</w:t>
      </w:r>
    </w:p>
    <w:p w14:paraId="587AC724" w14:textId="1E0507C6" w:rsidR="00313638" w:rsidRPr="00A24BAC" w:rsidRDefault="00313638" w:rsidP="00AB142F">
      <w:pPr>
        <w:pStyle w:val="a4"/>
        <w:numPr>
          <w:ilvl w:val="0"/>
          <w:numId w:val="61"/>
        </w:numPr>
        <w:ind w:leftChars="0"/>
      </w:pPr>
      <w:r w:rsidRPr="00A24BAC">
        <w:rPr>
          <w:rFonts w:hint="eastAsia"/>
        </w:rPr>
        <w:t>Radio Sure</w:t>
      </w:r>
      <w:r w:rsidRPr="00A24BAC">
        <w:rPr>
          <w:rFonts w:hint="eastAsia"/>
        </w:rPr>
        <w:t>で検索した場合、選択した言語で利用可能なジャンルリストを表示します。左右キーでジャンルを選択して下キーを押してください。</w:t>
      </w:r>
    </w:p>
    <w:p w14:paraId="79369CF2" w14:textId="4207E875" w:rsidR="00313638" w:rsidRPr="00A24BAC" w:rsidRDefault="00313638" w:rsidP="00AB142F">
      <w:pPr>
        <w:pStyle w:val="a4"/>
        <w:numPr>
          <w:ilvl w:val="0"/>
          <w:numId w:val="61"/>
        </w:numPr>
        <w:ind w:leftChars="0"/>
      </w:pPr>
      <w:r w:rsidRPr="00A24BAC">
        <w:rPr>
          <w:rFonts w:hint="eastAsia"/>
        </w:rPr>
        <w:t>検索を開始し検索結果一覧を表示します。</w:t>
      </w:r>
    </w:p>
    <w:p w14:paraId="3F2FED32" w14:textId="77777777" w:rsidR="00313638" w:rsidRPr="00A24BAC" w:rsidRDefault="00313638" w:rsidP="00313638">
      <w:r w:rsidRPr="00A24BAC">
        <w:rPr>
          <w:rFonts w:hint="eastAsia"/>
        </w:rPr>
        <w:t>検索結果一覧で上キーを押すと各カテゴリー選択へ戻ります。選択し直して再度検索が可能です。</w:t>
      </w:r>
    </w:p>
    <w:p w14:paraId="466618B1" w14:textId="77777777" w:rsidR="00313638" w:rsidRPr="00A24BAC" w:rsidRDefault="00313638" w:rsidP="00313638">
      <w:r w:rsidRPr="00A24BAC">
        <w:rPr>
          <w:rFonts w:hint="eastAsia"/>
        </w:rPr>
        <w:t>検索結果一覧で左右キーを押すと検索結果のチャンネルを表示します。チャンネル名を表示した状態で</w:t>
      </w:r>
      <w:r w:rsidRPr="00A24BAC">
        <w:rPr>
          <w:rFonts w:hint="eastAsia"/>
        </w:rPr>
        <w:t>OK</w:t>
      </w:r>
      <w:r w:rsidRPr="00A24BAC">
        <w:rPr>
          <w:rFonts w:hint="eastAsia"/>
        </w:rPr>
        <w:t>を押す</w:t>
      </w:r>
      <w:r w:rsidRPr="00A24BAC">
        <w:rPr>
          <w:rFonts w:hint="eastAsia"/>
        </w:rPr>
        <w:lastRenderedPageBreak/>
        <w:t>とチャンネル一覧に追加されます。複数のチャンネルを同時に登録したい場合はチャンネル名を表示中に０キーを押して選択状態にしてください。複数チャンネルを選択状態にして</w:t>
      </w:r>
      <w:r w:rsidRPr="00A24BAC">
        <w:rPr>
          <w:rFonts w:hint="eastAsia"/>
        </w:rPr>
        <w:t>OK</w:t>
      </w:r>
      <w:r w:rsidRPr="00A24BAC">
        <w:rPr>
          <w:rFonts w:hint="eastAsia"/>
        </w:rPr>
        <w:t>を押すと同時にチャンネル一覧に追加されます</w:t>
      </w:r>
    </w:p>
    <w:p w14:paraId="6CCFF45B" w14:textId="55CE2447" w:rsidR="00313638" w:rsidRPr="00A24BAC" w:rsidRDefault="00313638" w:rsidP="00313638">
      <w:r w:rsidRPr="00A24BAC">
        <w:rPr>
          <w:rFonts w:hint="eastAsia"/>
        </w:rPr>
        <w:t>キャンセルキーを押すと検索を終了しチャンネル一覧に戻ります。</w:t>
      </w:r>
    </w:p>
    <w:p w14:paraId="2FA27AA4" w14:textId="77777777" w:rsidR="00ED5234" w:rsidRPr="00A24BAC" w:rsidRDefault="00ED5234" w:rsidP="00313638"/>
    <w:p w14:paraId="3E4CB145" w14:textId="77777777" w:rsidR="00ED5234" w:rsidRPr="00A24BAC" w:rsidRDefault="00ED5234" w:rsidP="00ED5234">
      <w:pPr>
        <w:pStyle w:val="2"/>
      </w:pPr>
      <w:bookmarkStart w:id="196" w:name="_Toc193898600"/>
      <w:r w:rsidRPr="00A24BAC">
        <w:rPr>
          <w:rFonts w:hint="eastAsia"/>
        </w:rPr>
        <w:t>らじるらじる</w:t>
      </w:r>
      <w:bookmarkEnd w:id="196"/>
    </w:p>
    <w:p w14:paraId="1F397CDC" w14:textId="38D1B8AF" w:rsidR="00ED5234" w:rsidRPr="00A24BAC" w:rsidRDefault="00ED5234" w:rsidP="00ED5234">
      <w:r w:rsidRPr="00A24BAC">
        <w:rPr>
          <w:rFonts w:hint="eastAsia"/>
        </w:rPr>
        <w:t>NHK</w:t>
      </w:r>
      <w:r w:rsidRPr="00A24BAC">
        <w:rPr>
          <w:rFonts w:hint="eastAsia"/>
        </w:rPr>
        <w:t>ラジオを再生することができます。「らじるらじる」ダイアログボックスでエリアとチャンネルを指定します。</w:t>
      </w:r>
    </w:p>
    <w:p w14:paraId="75F86124" w14:textId="4D0372E5" w:rsidR="00ED5234" w:rsidRPr="00A24BAC" w:rsidRDefault="00ED5234" w:rsidP="00ED5234">
      <w:r w:rsidRPr="00A24BAC">
        <w:rPr>
          <w:rFonts w:hint="eastAsia"/>
        </w:rPr>
        <w:t>以下再生の手順です。</w:t>
      </w:r>
    </w:p>
    <w:p w14:paraId="05535933" w14:textId="00F86427" w:rsidR="00ED5234" w:rsidRPr="00A24BAC" w:rsidRDefault="00ED5234" w:rsidP="00AB142F">
      <w:pPr>
        <w:pStyle w:val="a4"/>
        <w:numPr>
          <w:ilvl w:val="0"/>
          <w:numId w:val="89"/>
        </w:numPr>
        <w:ind w:leftChars="0"/>
      </w:pPr>
      <w:r w:rsidRPr="00A24BAC">
        <w:rPr>
          <w:rFonts w:hint="eastAsia"/>
        </w:rPr>
        <w:t>メニューキーを押してウェブラジオメニューから「らじるらじる」を実行してください。</w:t>
      </w:r>
    </w:p>
    <w:p w14:paraId="7B77C0C3" w14:textId="6DE4ACDC" w:rsidR="00ED5234" w:rsidRPr="00A24BAC" w:rsidRDefault="00ED5234" w:rsidP="00AB142F">
      <w:pPr>
        <w:pStyle w:val="a4"/>
        <w:numPr>
          <w:ilvl w:val="0"/>
          <w:numId w:val="89"/>
        </w:numPr>
        <w:ind w:leftChars="0"/>
      </w:pPr>
      <w:r w:rsidRPr="00A24BAC">
        <w:rPr>
          <w:rFonts w:hint="eastAsia"/>
        </w:rPr>
        <w:t>左右キーでエリアを「札幌」、「仙台」、「東京」、「名古屋」、「大阪」、「広島」、「松山」、「福岡」から選択してください。</w:t>
      </w:r>
    </w:p>
    <w:p w14:paraId="384D78B9" w14:textId="40299CEC" w:rsidR="00ED5234" w:rsidRPr="00A24BAC" w:rsidRDefault="00ED5234" w:rsidP="00AB142F">
      <w:pPr>
        <w:pStyle w:val="a4"/>
        <w:numPr>
          <w:ilvl w:val="0"/>
          <w:numId w:val="89"/>
        </w:numPr>
        <w:ind w:leftChars="0"/>
      </w:pPr>
      <w:r w:rsidRPr="00A24BAC">
        <w:rPr>
          <w:rFonts w:hint="eastAsia"/>
        </w:rPr>
        <w:t>上下キーで「</w:t>
      </w:r>
      <w:r w:rsidRPr="00A24BAC">
        <w:rPr>
          <w:rFonts w:hint="eastAsia"/>
        </w:rPr>
        <w:t>r1</w:t>
      </w:r>
      <w:r w:rsidRPr="00A24BAC">
        <w:rPr>
          <w:rFonts w:hint="eastAsia"/>
        </w:rPr>
        <w:t>」、「</w:t>
      </w:r>
      <w:r w:rsidRPr="00A24BAC">
        <w:rPr>
          <w:rFonts w:hint="eastAsia"/>
        </w:rPr>
        <w:t>r2</w:t>
      </w:r>
      <w:r w:rsidRPr="00A24BAC">
        <w:rPr>
          <w:rFonts w:hint="eastAsia"/>
        </w:rPr>
        <w:t>」、「</w:t>
      </w:r>
      <w:r w:rsidRPr="00A24BAC">
        <w:rPr>
          <w:rFonts w:hint="eastAsia"/>
        </w:rPr>
        <w:t>FM</w:t>
      </w:r>
      <w:r w:rsidRPr="00A24BAC">
        <w:rPr>
          <w:rFonts w:hint="eastAsia"/>
        </w:rPr>
        <w:t>」を切り替えます。</w:t>
      </w:r>
    </w:p>
    <w:p w14:paraId="083E2E0D" w14:textId="3361900F" w:rsidR="00ED5234" w:rsidRPr="00A24BAC" w:rsidRDefault="00ED5234" w:rsidP="00AB142F">
      <w:pPr>
        <w:pStyle w:val="a4"/>
        <w:numPr>
          <w:ilvl w:val="0"/>
          <w:numId w:val="89"/>
        </w:numPr>
        <w:ind w:leftChars="0"/>
      </w:pPr>
      <w:r w:rsidRPr="00A24BAC">
        <w:rPr>
          <w:rFonts w:hint="eastAsia"/>
        </w:rPr>
        <w:t>OK</w:t>
      </w:r>
      <w:r w:rsidRPr="00A24BAC">
        <w:rPr>
          <w:rFonts w:hint="eastAsia"/>
        </w:rPr>
        <w:t>で再生を開始します。</w:t>
      </w:r>
    </w:p>
    <w:p w14:paraId="638D7FD0" w14:textId="77777777" w:rsidR="00ED5234" w:rsidRPr="00A24BAC" w:rsidRDefault="00ED5234" w:rsidP="00313638"/>
    <w:p w14:paraId="77D24A6C" w14:textId="77777777" w:rsidR="00394E25" w:rsidRPr="00A24BAC" w:rsidRDefault="00394E25" w:rsidP="00394E25">
      <w:pPr>
        <w:pStyle w:val="2"/>
      </w:pPr>
      <w:bookmarkStart w:id="197" w:name="_Toc193898601"/>
      <w:r w:rsidRPr="00A24BAC">
        <w:rPr>
          <w:rFonts w:hint="eastAsia"/>
        </w:rPr>
        <w:t>チャンネルリストの整理</w:t>
      </w:r>
      <w:bookmarkEnd w:id="197"/>
    </w:p>
    <w:p w14:paraId="234511D8" w14:textId="5290AAC9" w:rsidR="00383488" w:rsidRDefault="00383488" w:rsidP="00394E25">
      <w:r>
        <w:rPr>
          <w:rFonts w:hint="eastAsia"/>
        </w:rPr>
        <w:t>チャンネルリストのチャンネルの順番は変更可能です。</w:t>
      </w:r>
    </w:p>
    <w:p w14:paraId="6A450233" w14:textId="77777777" w:rsidR="00383488" w:rsidRDefault="00383488" w:rsidP="00394E25"/>
    <w:p w14:paraId="513B80E5" w14:textId="19EBDF5D" w:rsidR="00383488" w:rsidRDefault="00383488" w:rsidP="00394E25">
      <w:r>
        <w:rPr>
          <w:rFonts w:hint="eastAsia"/>
        </w:rPr>
        <w:t>順番を変更するには、位置を移動するチャンネルを選択し、２キーを押します。矢印キーで一覧内を移動し、もう一度２キーを押すと選択したチャンネルが現在位置に移動します。</w:t>
      </w:r>
    </w:p>
    <w:p w14:paraId="10CE7E9E" w14:textId="77777777" w:rsidR="0032788D" w:rsidRPr="00A24BAC" w:rsidRDefault="0032788D" w:rsidP="00394E25"/>
    <w:p w14:paraId="5CCBA091" w14:textId="35110F35" w:rsidR="0032788D" w:rsidRPr="00A24BAC" w:rsidRDefault="0032788D" w:rsidP="0032788D">
      <w:pPr>
        <w:pStyle w:val="2"/>
      </w:pPr>
      <w:bookmarkStart w:id="198" w:name="_Toc193898602"/>
      <w:bookmarkStart w:id="199" w:name="_Hlk195524602"/>
      <w:r w:rsidRPr="00A24BAC">
        <w:rPr>
          <w:rFonts w:hint="eastAsia"/>
        </w:rPr>
        <w:lastRenderedPageBreak/>
        <w:t>ウェブラジオの録音</w:t>
      </w:r>
      <w:bookmarkEnd w:id="198"/>
    </w:p>
    <w:p w14:paraId="095785F5" w14:textId="77777777" w:rsidR="002457CF" w:rsidRPr="00DD25A8" w:rsidRDefault="002457CF" w:rsidP="002457CF">
      <w:r w:rsidRPr="00DD25A8">
        <w:rPr>
          <w:rFonts w:hint="eastAsia"/>
        </w:rPr>
        <w:t>再生しているウェブラジオを録音するには、録音ボタンを</w:t>
      </w:r>
      <w:r w:rsidRPr="00DD25A8">
        <w:rPr>
          <w:rFonts w:hint="eastAsia"/>
        </w:rPr>
        <w:t>1</w:t>
      </w:r>
      <w:r w:rsidRPr="00DD25A8">
        <w:rPr>
          <w:rFonts w:hint="eastAsia"/>
        </w:rPr>
        <w:t>回押してください。録音が開始されると、録音開始を通知します。</w:t>
      </w:r>
    </w:p>
    <w:p w14:paraId="7DBAB136" w14:textId="77777777" w:rsidR="002457CF" w:rsidRPr="00DD25A8" w:rsidRDefault="002457CF" w:rsidP="002457CF">
      <w:r w:rsidRPr="00DD25A8">
        <w:rPr>
          <w:rFonts w:hint="eastAsia"/>
        </w:rPr>
        <w:t>録音を終了して保存したいときは、録音ボタンを軽く１回押します。</w:t>
      </w:r>
    </w:p>
    <w:p w14:paraId="7E2D6112" w14:textId="77777777" w:rsidR="002457CF" w:rsidRDefault="002457CF" w:rsidP="002457CF">
      <w:r w:rsidRPr="00DD25A8">
        <w:rPr>
          <w:rFonts w:hint="eastAsia"/>
        </w:rPr>
        <w:t>録音データは本体フラッシュディスクの</w:t>
      </w:r>
      <w:proofErr w:type="spellStart"/>
      <w:r w:rsidRPr="00DD25A8">
        <w:rPr>
          <w:rFonts w:hint="eastAsia"/>
        </w:rPr>
        <w:t>WebRadio</w:t>
      </w:r>
      <w:proofErr w:type="spellEnd"/>
      <w:r w:rsidRPr="00DD25A8">
        <w:rPr>
          <w:rFonts w:hint="eastAsia"/>
        </w:rPr>
        <w:t>フォルダ内の</w:t>
      </w:r>
      <w:r w:rsidRPr="00DD25A8">
        <w:rPr>
          <w:rFonts w:hint="eastAsia"/>
        </w:rPr>
        <w:t>record</w:t>
      </w:r>
      <w:r w:rsidRPr="00DD25A8">
        <w:rPr>
          <w:rFonts w:hint="eastAsia"/>
        </w:rPr>
        <w:t>フォルダに保存されます。</w:t>
      </w:r>
    </w:p>
    <w:p w14:paraId="0440DD6F" w14:textId="77777777" w:rsidR="00FB2A7A" w:rsidRPr="002457CF" w:rsidRDefault="00FB2A7A" w:rsidP="00B873EC"/>
    <w:bookmarkEnd w:id="199"/>
    <w:p w14:paraId="48F58F69" w14:textId="2779BC7D" w:rsidR="00B873EC" w:rsidRDefault="00B873EC" w:rsidP="00B873EC">
      <w:r>
        <w:rPr>
          <w:rFonts w:hint="eastAsia"/>
        </w:rPr>
        <w:t>【</w:t>
      </w:r>
      <w:r>
        <w:rPr>
          <w:rFonts w:hint="eastAsia"/>
        </w:rPr>
        <w:t xml:space="preserve"> </w:t>
      </w:r>
      <w:r>
        <w:rPr>
          <w:rFonts w:hint="eastAsia"/>
        </w:rPr>
        <w:t>注意事項</w:t>
      </w:r>
      <w:r>
        <w:rPr>
          <w:rFonts w:hint="eastAsia"/>
        </w:rPr>
        <w:t xml:space="preserve"> </w:t>
      </w:r>
      <w:r>
        <w:rPr>
          <w:rFonts w:hint="eastAsia"/>
        </w:rPr>
        <w:t>】</w:t>
      </w:r>
    </w:p>
    <w:p w14:paraId="1AF7A783" w14:textId="3EE0C0F7" w:rsidR="00FB2A7A" w:rsidRPr="00A24BAC" w:rsidRDefault="00FB2A7A" w:rsidP="00FB2A7A">
      <w:r>
        <w:rPr>
          <w:rFonts w:hint="eastAsia"/>
        </w:rPr>
        <w:t>※ラジオ局側の変更等に伴いサービスの終了、変更される場合があります。</w:t>
      </w:r>
    </w:p>
    <w:p w14:paraId="69CA8FB3" w14:textId="77777777" w:rsidR="00FB2A7A" w:rsidRDefault="00FB2A7A" w:rsidP="00B873EC"/>
    <w:p w14:paraId="2E72E4EF" w14:textId="3BFD9F3C" w:rsidR="00B873EC" w:rsidRDefault="00FB2A7A" w:rsidP="00B873EC">
      <w:r>
        <w:rPr>
          <w:rFonts w:hint="eastAsia"/>
        </w:rPr>
        <w:t>※</w:t>
      </w:r>
      <w:r w:rsidR="00B873EC">
        <w:rPr>
          <w:rFonts w:hint="eastAsia"/>
        </w:rPr>
        <w:t>録音した音声の個人的な視聴の範囲を超えた利用は著作権法で禁止されています。</w:t>
      </w:r>
      <w:r w:rsidR="00B873EC">
        <w:rPr>
          <w:rFonts w:hint="eastAsia"/>
        </w:rPr>
        <w:t xml:space="preserve"> </w:t>
      </w:r>
      <w:r w:rsidR="00B873EC">
        <w:rPr>
          <w:rFonts w:hint="eastAsia"/>
        </w:rPr>
        <w:t>また、個人的に使用する目的であってもラジオ録音したデータを再アップロードすることは著作権法違反になりますので十分にご注意ください。</w:t>
      </w:r>
    </w:p>
    <w:p w14:paraId="584CD235" w14:textId="05967470" w:rsidR="00045D4B" w:rsidRPr="00A24BAC" w:rsidRDefault="00045D4B" w:rsidP="00B873EC">
      <w:pPr>
        <w:pStyle w:val="1"/>
      </w:pPr>
      <w:bookmarkStart w:id="200" w:name="_Toc193898603"/>
      <w:r w:rsidRPr="00A24BAC">
        <w:rPr>
          <w:rFonts w:hint="eastAsia"/>
        </w:rPr>
        <w:lastRenderedPageBreak/>
        <w:t>ポッドキャスト</w:t>
      </w:r>
      <w:bookmarkEnd w:id="200"/>
      <w:r w:rsidRPr="00A24BAC">
        <w:rPr>
          <w:rFonts w:hint="eastAsia"/>
        </w:rPr>
        <w:t xml:space="preserve"> </w:t>
      </w:r>
    </w:p>
    <w:p w14:paraId="66E8E8BC" w14:textId="77777777" w:rsidR="00313638" w:rsidRPr="00A24BAC" w:rsidRDefault="00313638" w:rsidP="00313638">
      <w:r w:rsidRPr="00A24BAC">
        <w:rPr>
          <w:rFonts w:hint="eastAsia"/>
        </w:rPr>
        <w:t>ポッドキャストは、個人や組織・団体が</w:t>
      </w:r>
      <w:r w:rsidRPr="00A24BAC">
        <w:rPr>
          <w:rFonts w:hint="eastAsia"/>
        </w:rPr>
        <w:t>RSS</w:t>
      </w:r>
      <w:r w:rsidRPr="00A24BAC">
        <w:rPr>
          <w:rFonts w:hint="eastAsia"/>
        </w:rPr>
        <w:t>と呼ばれる手法で公開するオーディオファイルです。ニュース、政治、音楽、書籍、テクノロジー、料理など、さまざまなトピックが扱われています。ポッドキャストは、ノウハウと機材さえあれば誰でも公開できるため、その選択肢が限りなく多いメディアです。</w:t>
      </w:r>
    </w:p>
    <w:p w14:paraId="10354FCA" w14:textId="77777777" w:rsidR="00313638" w:rsidRPr="00A24BAC" w:rsidRDefault="00313638" w:rsidP="00313638">
      <w:r w:rsidRPr="00A24BAC">
        <w:rPr>
          <w:rFonts w:hint="eastAsia"/>
        </w:rPr>
        <w:t>RSS</w:t>
      </w:r>
      <w:r w:rsidRPr="00A24BAC">
        <w:rPr>
          <w:rFonts w:hint="eastAsia"/>
        </w:rPr>
        <w:t>は「</w:t>
      </w:r>
      <w:r w:rsidRPr="00A24BAC">
        <w:rPr>
          <w:rFonts w:hint="eastAsia"/>
        </w:rPr>
        <w:t>Really Simple Syndication</w:t>
      </w:r>
      <w:r w:rsidRPr="00A24BAC">
        <w:rPr>
          <w:rFonts w:hint="eastAsia"/>
        </w:rPr>
        <w:t>」の略で、更新されたウェブコンテンツを「フィード」を通じて受け取る仕組みです。</w:t>
      </w:r>
      <w:r w:rsidRPr="00A24BAC">
        <w:rPr>
          <w:rFonts w:hint="eastAsia"/>
        </w:rPr>
        <w:t>RSS</w:t>
      </w:r>
      <w:r w:rsidRPr="00A24BAC">
        <w:rPr>
          <w:rFonts w:hint="eastAsia"/>
        </w:rPr>
        <w:t>リーダーやポッドキャッチャーと呼ばれるアプリケーションを通じて購読し、フィードアドレスにアクセスすると、更新された利用可能なコンテンツが表示されるようになります。ユーザは、利用可能なポッドキャストコンテンツを確認し、ポッドキャストファイルをダウンロードするか選択することができます。センスプレーヤーのポッドキャストアプリは、ポッドキャッチャーに分類されます。</w:t>
      </w:r>
    </w:p>
    <w:p w14:paraId="6842A38A" w14:textId="77777777" w:rsidR="00313638" w:rsidRPr="00A24BAC" w:rsidRDefault="00313638" w:rsidP="00313638"/>
    <w:p w14:paraId="5F88D6F3" w14:textId="08E4A6F0" w:rsidR="00313638" w:rsidRPr="00A24BAC" w:rsidRDefault="00313638" w:rsidP="00313638">
      <w:pPr>
        <w:pStyle w:val="2"/>
      </w:pPr>
      <w:bookmarkStart w:id="201" w:name="_Toc193898604"/>
      <w:r w:rsidRPr="00A24BAC">
        <w:rPr>
          <w:rFonts w:hint="eastAsia"/>
        </w:rPr>
        <w:t>ポッドキャストの実行と終了</w:t>
      </w:r>
      <w:bookmarkEnd w:id="201"/>
    </w:p>
    <w:p w14:paraId="53D86231" w14:textId="77777777" w:rsidR="00834012" w:rsidRDefault="00313638" w:rsidP="00313638">
      <w:r w:rsidRPr="00A24BAC">
        <w:rPr>
          <w:rFonts w:hint="eastAsia"/>
        </w:rPr>
        <w:t>ポッドキャストのアプリケーションを開くには、ホームメニューから上下キーで「ポッドキャスト」に移動し</w:t>
      </w:r>
      <w:r w:rsidRPr="00A24BAC">
        <w:rPr>
          <w:rFonts w:hint="eastAsia"/>
        </w:rPr>
        <w:t>OK</w:t>
      </w:r>
      <w:r w:rsidRPr="00A24BAC">
        <w:rPr>
          <w:rFonts w:hint="eastAsia"/>
        </w:rPr>
        <w:t>を押します。またはホームメニューで９キー</w:t>
      </w:r>
      <w:r w:rsidR="00383488">
        <w:rPr>
          <w:rFonts w:hint="eastAsia"/>
        </w:rPr>
        <w:t>を</w:t>
      </w:r>
      <w:r w:rsidRPr="00A24BAC">
        <w:rPr>
          <w:rFonts w:hint="eastAsia"/>
        </w:rPr>
        <w:t>押しても実行できます。</w:t>
      </w:r>
    </w:p>
    <w:p w14:paraId="7162F454" w14:textId="37FC0C15" w:rsidR="00834012" w:rsidRPr="00A24BAC" w:rsidRDefault="00834012" w:rsidP="00834012">
      <w:r w:rsidRPr="00DD25A8">
        <w:rPr>
          <w:rFonts w:hint="eastAsia"/>
        </w:rPr>
        <w:t>※センスプレーヤーライトの場合はホームメニューで８を押してください。</w:t>
      </w:r>
    </w:p>
    <w:p w14:paraId="1FAAFEBF" w14:textId="2F3BD156" w:rsidR="00313638" w:rsidRPr="00A24BAC" w:rsidRDefault="00313638" w:rsidP="00313638">
      <w:r w:rsidRPr="00A24BAC">
        <w:rPr>
          <w:rFonts w:hint="eastAsia"/>
        </w:rPr>
        <w:t>センスプレーヤーが</w:t>
      </w:r>
      <w:r w:rsidRPr="00A24BAC">
        <w:rPr>
          <w:rFonts w:hint="eastAsia"/>
        </w:rPr>
        <w:t xml:space="preserve"> </w:t>
      </w:r>
      <w:r w:rsidRPr="00A24BAC">
        <w:rPr>
          <w:rFonts w:hint="eastAsia"/>
        </w:rPr>
        <w:t>「フィード一覧を作成中</w:t>
      </w:r>
      <w:r w:rsidRPr="00A24BAC">
        <w:rPr>
          <w:rFonts w:hint="eastAsia"/>
        </w:rPr>
        <w:t xml:space="preserve"> </w:t>
      </w:r>
      <w:r w:rsidRPr="00A24BAC">
        <w:rPr>
          <w:rFonts w:hint="eastAsia"/>
        </w:rPr>
        <w:t>」とアナウンスし、</w:t>
      </w:r>
      <w:r w:rsidRPr="00A24BAC">
        <w:rPr>
          <w:rFonts w:hint="eastAsia"/>
        </w:rPr>
        <w:t>podcasts</w:t>
      </w:r>
      <w:r w:rsidRPr="00A24BAC">
        <w:rPr>
          <w:rFonts w:hint="eastAsia"/>
        </w:rPr>
        <w:t>フォルダの</w:t>
      </w:r>
      <w:r w:rsidRPr="00A24BAC">
        <w:rPr>
          <w:rFonts w:hint="eastAsia"/>
        </w:rPr>
        <w:t>XML</w:t>
      </w:r>
      <w:r w:rsidRPr="00A24BAC">
        <w:rPr>
          <w:rFonts w:hint="eastAsia"/>
        </w:rPr>
        <w:t>アドレス、または</w:t>
      </w:r>
      <w:r w:rsidRPr="00A24BAC">
        <w:rPr>
          <w:rFonts w:hint="eastAsia"/>
        </w:rPr>
        <w:t>OPML</w:t>
      </w:r>
      <w:r w:rsidRPr="00A24BAC">
        <w:rPr>
          <w:rFonts w:hint="eastAsia"/>
        </w:rPr>
        <w:t>ファイルからフィードのリストを作成します。この間ビープ音が鳴ります。インターネットに接続していない場合は、</w:t>
      </w:r>
      <w:r w:rsidRPr="00A24BAC">
        <w:rPr>
          <w:rFonts w:hint="eastAsia"/>
        </w:rPr>
        <w:lastRenderedPageBreak/>
        <w:t>Wi-Fi</w:t>
      </w:r>
      <w:r w:rsidRPr="00A24BAC">
        <w:rPr>
          <w:rFonts w:hint="eastAsia"/>
        </w:rPr>
        <w:t>を設定するかどうか尋ねられます。</w:t>
      </w:r>
      <w:r w:rsidRPr="00A24BAC">
        <w:rPr>
          <w:rFonts w:hint="eastAsia"/>
        </w:rPr>
        <w:t>OK</w:t>
      </w:r>
      <w:r w:rsidRPr="00A24BAC">
        <w:rPr>
          <w:rFonts w:hint="eastAsia"/>
        </w:rPr>
        <w:t>を押すと「ネットワーク設定」ダイアログを表示します。キャンセルキーを押すと</w:t>
      </w:r>
      <w:r w:rsidRPr="00A24BAC">
        <w:rPr>
          <w:rFonts w:hint="eastAsia"/>
        </w:rPr>
        <w:t>Wi-Fi</w:t>
      </w:r>
      <w:r w:rsidRPr="00A24BAC">
        <w:rPr>
          <w:rFonts w:hint="eastAsia"/>
        </w:rPr>
        <w:t>接続を確立せずにポッドキャストを起動することができます。</w:t>
      </w:r>
      <w:r w:rsidRPr="00A24BAC">
        <w:rPr>
          <w:rFonts w:hint="eastAsia"/>
        </w:rPr>
        <w:t xml:space="preserve"> </w:t>
      </w:r>
    </w:p>
    <w:p w14:paraId="7DFBB063" w14:textId="77777777" w:rsidR="00313638" w:rsidRPr="00A24BAC" w:rsidRDefault="00313638" w:rsidP="00313638">
      <w:r w:rsidRPr="00A24BAC">
        <w:rPr>
          <w:rFonts w:hint="eastAsia"/>
        </w:rPr>
        <w:t>OPML</w:t>
      </w:r>
      <w:r w:rsidRPr="00A24BAC">
        <w:rPr>
          <w:rFonts w:hint="eastAsia"/>
        </w:rPr>
        <w:t>ファイルを</w:t>
      </w:r>
      <w:r w:rsidRPr="00A24BAC">
        <w:rPr>
          <w:rFonts w:hint="eastAsia"/>
        </w:rPr>
        <w:t>podcasts</w:t>
      </w:r>
      <w:r w:rsidRPr="00A24BAC">
        <w:rPr>
          <w:rFonts w:hint="eastAsia"/>
        </w:rPr>
        <w:t>フォルダに保存してから初めてポッドキャストを開くと、フィードリストの作成に時間がかかります。センスプレーヤーがフィードリストの作成を完了すると「フィードリスト作成完了」とアナウンスしポッドキャストフィードのリストに表示されるようになります。キャンセルキーを押すとポッドキャストを終了しホームメニューに戻ります。</w:t>
      </w:r>
    </w:p>
    <w:p w14:paraId="3BAABF59" w14:textId="77777777" w:rsidR="00313638" w:rsidRPr="00A24BAC" w:rsidRDefault="00313638" w:rsidP="00313638"/>
    <w:p w14:paraId="207B9D10" w14:textId="2E26760B" w:rsidR="00313638" w:rsidRPr="00A24BAC" w:rsidRDefault="00313638" w:rsidP="00313638">
      <w:pPr>
        <w:pStyle w:val="2"/>
      </w:pPr>
      <w:bookmarkStart w:id="202" w:name="_Toc193898605"/>
      <w:r w:rsidRPr="00A24BAC">
        <w:rPr>
          <w:rFonts w:hint="eastAsia"/>
        </w:rPr>
        <w:t>ポッドキャストの購読</w:t>
      </w:r>
      <w:bookmarkEnd w:id="202"/>
    </w:p>
    <w:p w14:paraId="0819994D" w14:textId="77777777" w:rsidR="00AD04EF" w:rsidRDefault="00AD04EF" w:rsidP="00AD04EF">
      <w:r>
        <w:rPr>
          <w:rFonts w:hint="eastAsia"/>
        </w:rPr>
        <w:t>他のアプリケーションからポッドキャストを取り込みたい場合、ポッドキャストのフィードアドレス情報をセンスプレーヤー内蔵フラッシュディスクの</w:t>
      </w:r>
      <w:r>
        <w:rPr>
          <w:rFonts w:hint="eastAsia"/>
        </w:rPr>
        <w:t>podcasts</w:t>
      </w:r>
      <w:r>
        <w:rPr>
          <w:rFonts w:hint="eastAsia"/>
        </w:rPr>
        <w:t>フォルダに保存する必要があります。</w:t>
      </w:r>
      <w:r>
        <w:rPr>
          <w:rFonts w:hint="eastAsia"/>
        </w:rPr>
        <w:t>podcast.url</w:t>
      </w:r>
      <w:r>
        <w:rPr>
          <w:rFonts w:hint="eastAsia"/>
        </w:rPr>
        <w:t>という名前のファイルを作成し、ポッドキャスト</w:t>
      </w:r>
      <w:r>
        <w:rPr>
          <w:rFonts w:hint="eastAsia"/>
        </w:rPr>
        <w:t>XML</w:t>
      </w:r>
      <w:r>
        <w:rPr>
          <w:rFonts w:hint="eastAsia"/>
        </w:rPr>
        <w:t>アドレスを直接貼り付けるか、他のポッドキャッチアプリで作成した</w:t>
      </w:r>
      <w:r>
        <w:rPr>
          <w:rFonts w:hint="eastAsia"/>
        </w:rPr>
        <w:t>OPML</w:t>
      </w:r>
      <w:r>
        <w:rPr>
          <w:rFonts w:hint="eastAsia"/>
        </w:rPr>
        <w:t>をコピーすれば、次にセンスプレーヤーでポッドキャストアプリを開いたときに自動的にポッドキャストを取り込むことができます。</w:t>
      </w:r>
      <w:r>
        <w:rPr>
          <w:rFonts w:hint="eastAsia"/>
        </w:rPr>
        <w:t xml:space="preserve"> </w:t>
      </w:r>
    </w:p>
    <w:p w14:paraId="591AC81B" w14:textId="77777777" w:rsidR="00AD04EF" w:rsidRDefault="00AD04EF" w:rsidP="00AD04EF">
      <w:r>
        <w:rPr>
          <w:rFonts w:hint="eastAsia"/>
        </w:rPr>
        <w:t>「</w:t>
      </w:r>
      <w:r>
        <w:rPr>
          <w:rFonts w:hint="eastAsia"/>
        </w:rPr>
        <w:t>podcast.url</w:t>
      </w:r>
      <w:r>
        <w:rPr>
          <w:rFonts w:hint="eastAsia"/>
        </w:rPr>
        <w:t>」ファイルは</w:t>
      </w:r>
      <w:r>
        <w:rPr>
          <w:rFonts w:hint="eastAsia"/>
        </w:rPr>
        <w:t>PC</w:t>
      </w:r>
      <w:r>
        <w:rPr>
          <w:rFonts w:hint="eastAsia"/>
        </w:rPr>
        <w:t>のメモ帳などのエディターで作成可能です。以下手順です。</w:t>
      </w:r>
    </w:p>
    <w:p w14:paraId="737BA94B" w14:textId="2AB555F3" w:rsidR="00AD04EF" w:rsidRDefault="00AD04EF" w:rsidP="00AD04EF">
      <w:pPr>
        <w:pStyle w:val="a4"/>
        <w:numPr>
          <w:ilvl w:val="0"/>
          <w:numId w:val="95"/>
        </w:numPr>
        <w:ind w:leftChars="0"/>
      </w:pPr>
      <w:r>
        <w:rPr>
          <w:rFonts w:hint="eastAsia"/>
        </w:rPr>
        <w:t>エディターで「</w:t>
      </w:r>
      <w:r>
        <w:rPr>
          <w:rFonts w:hint="eastAsia"/>
        </w:rPr>
        <w:t>podcast.txt</w:t>
      </w:r>
      <w:r>
        <w:rPr>
          <w:rFonts w:hint="eastAsia"/>
        </w:rPr>
        <w:t>」という名前の文書ファイルを作成します。</w:t>
      </w:r>
    </w:p>
    <w:p w14:paraId="6A1A9B41" w14:textId="35EE29BE" w:rsidR="00AD04EF" w:rsidRDefault="00AD04EF" w:rsidP="00AD04EF">
      <w:pPr>
        <w:pStyle w:val="a4"/>
        <w:numPr>
          <w:ilvl w:val="0"/>
          <w:numId w:val="95"/>
        </w:numPr>
        <w:ind w:leftChars="0"/>
      </w:pPr>
      <w:r>
        <w:rPr>
          <w:rFonts w:hint="eastAsia"/>
        </w:rPr>
        <w:t>ファイル内の１行につき１つのポッドキャストフィードアドレスを記載してください。</w:t>
      </w:r>
    </w:p>
    <w:p w14:paraId="19C2F3F1" w14:textId="5391C875" w:rsidR="00AD04EF" w:rsidRDefault="00AD04EF" w:rsidP="00AD04EF">
      <w:pPr>
        <w:pStyle w:val="a4"/>
        <w:numPr>
          <w:ilvl w:val="0"/>
          <w:numId w:val="95"/>
        </w:numPr>
        <w:ind w:leftChars="0"/>
      </w:pPr>
      <w:r>
        <w:rPr>
          <w:rFonts w:hint="eastAsia"/>
        </w:rPr>
        <w:lastRenderedPageBreak/>
        <w:t>作成した「</w:t>
      </w:r>
      <w:r>
        <w:rPr>
          <w:rFonts w:hint="eastAsia"/>
        </w:rPr>
        <w:t>podcast.txt</w:t>
      </w:r>
      <w:r>
        <w:rPr>
          <w:rFonts w:hint="eastAsia"/>
        </w:rPr>
        <w:t>」をセンスプレーヤーの</w:t>
      </w:r>
      <w:r>
        <w:rPr>
          <w:rFonts w:hint="eastAsia"/>
        </w:rPr>
        <w:t>podcast</w:t>
      </w:r>
      <w:r>
        <w:rPr>
          <w:rFonts w:hint="eastAsia"/>
        </w:rPr>
        <w:t>フォルダ内に保存します。</w:t>
      </w:r>
    </w:p>
    <w:p w14:paraId="67152A88" w14:textId="64A91C11" w:rsidR="00AD04EF" w:rsidRDefault="00AD04EF" w:rsidP="00AD04EF">
      <w:pPr>
        <w:pStyle w:val="a4"/>
        <w:numPr>
          <w:ilvl w:val="0"/>
          <w:numId w:val="95"/>
        </w:numPr>
        <w:ind w:leftChars="0"/>
      </w:pPr>
      <w:r>
        <w:rPr>
          <w:rFonts w:hint="eastAsia"/>
        </w:rPr>
        <w:t>続けて保存した</w:t>
      </w:r>
      <w:r>
        <w:rPr>
          <w:rFonts w:hint="eastAsia"/>
        </w:rPr>
        <w:t>podcast.txt</w:t>
      </w:r>
      <w:r>
        <w:rPr>
          <w:rFonts w:hint="eastAsia"/>
        </w:rPr>
        <w:t>の拡張子を</w:t>
      </w:r>
      <w:r>
        <w:rPr>
          <w:rFonts w:hint="eastAsia"/>
        </w:rPr>
        <w:t>.</w:t>
      </w:r>
      <w:proofErr w:type="spellStart"/>
      <w:r>
        <w:rPr>
          <w:rFonts w:hint="eastAsia"/>
        </w:rPr>
        <w:t>url</w:t>
      </w:r>
      <w:proofErr w:type="spellEnd"/>
      <w:r>
        <w:rPr>
          <w:rFonts w:hint="eastAsia"/>
        </w:rPr>
        <w:t>に書き換えて、センスプレーヤーの</w:t>
      </w:r>
      <w:r>
        <w:rPr>
          <w:rFonts w:hint="eastAsia"/>
        </w:rPr>
        <w:t>podcasts</w:t>
      </w:r>
      <w:r>
        <w:rPr>
          <w:rFonts w:hint="eastAsia"/>
        </w:rPr>
        <w:t>フォルダ内に</w:t>
      </w:r>
      <w:r>
        <w:rPr>
          <w:rFonts w:hint="eastAsia"/>
        </w:rPr>
        <w:t>podcast.url</w:t>
      </w:r>
      <w:r>
        <w:rPr>
          <w:rFonts w:hint="eastAsia"/>
        </w:rPr>
        <w:t>ファイルが保存されている状態にしてください。</w:t>
      </w:r>
    </w:p>
    <w:p w14:paraId="320D9646" w14:textId="77777777" w:rsidR="00AD04EF" w:rsidRDefault="00AD04EF" w:rsidP="00AD04EF"/>
    <w:p w14:paraId="4E4AC05D" w14:textId="77777777" w:rsidR="00AD04EF" w:rsidRDefault="00AD04EF" w:rsidP="00AD04EF">
      <w:r>
        <w:rPr>
          <w:rFonts w:hint="eastAsia"/>
        </w:rPr>
        <w:t>「</w:t>
      </w:r>
      <w:r>
        <w:rPr>
          <w:rFonts w:hint="eastAsia"/>
        </w:rPr>
        <w:t>podcast.url</w:t>
      </w:r>
      <w:r>
        <w:rPr>
          <w:rFonts w:hint="eastAsia"/>
        </w:rPr>
        <w:t>」または</w:t>
      </w:r>
      <w:r>
        <w:rPr>
          <w:rFonts w:hint="eastAsia"/>
        </w:rPr>
        <w:t>OPML</w:t>
      </w:r>
      <w:r>
        <w:rPr>
          <w:rFonts w:hint="eastAsia"/>
        </w:rPr>
        <w:t>ファイルをインポートするには、センスプレーヤーのフラッシュディスクの</w:t>
      </w:r>
      <w:r>
        <w:rPr>
          <w:rFonts w:hint="eastAsia"/>
        </w:rPr>
        <w:t>podcasts</w:t>
      </w:r>
      <w:r>
        <w:rPr>
          <w:rFonts w:hint="eastAsia"/>
        </w:rPr>
        <w:t>フォルダに保存し、ポッドキャストを起動すれば自動的にインポートされます。</w:t>
      </w:r>
      <w:r>
        <w:rPr>
          <w:rFonts w:hint="eastAsia"/>
        </w:rPr>
        <w:t>OPML</w:t>
      </w:r>
      <w:r>
        <w:rPr>
          <w:rFonts w:hint="eastAsia"/>
        </w:rPr>
        <w:t>ファイルを</w:t>
      </w:r>
      <w:r>
        <w:rPr>
          <w:rFonts w:hint="eastAsia"/>
        </w:rPr>
        <w:t>podcasts</w:t>
      </w:r>
      <w:r>
        <w:rPr>
          <w:rFonts w:hint="eastAsia"/>
        </w:rPr>
        <w:t>フォルダに保存してから初めてポッドキャストを起動する際には、フィードリストの作成に時間がかかります。</w:t>
      </w:r>
    </w:p>
    <w:p w14:paraId="24C28DD2" w14:textId="77777777" w:rsidR="00AD04EF" w:rsidRDefault="00AD04EF" w:rsidP="00AD04EF"/>
    <w:p w14:paraId="56C7898E" w14:textId="77777777" w:rsidR="00AD04EF" w:rsidRDefault="00AD04EF" w:rsidP="00AD04EF">
      <w:r>
        <w:rPr>
          <w:rFonts w:hint="eastAsia"/>
        </w:rPr>
        <w:t>センスプレーヤーから直接ポッドキャストを検索したり、購読したりすることも可能です。</w:t>
      </w:r>
    </w:p>
    <w:p w14:paraId="3FF4E560" w14:textId="77777777" w:rsidR="00AD04EF" w:rsidRDefault="00AD04EF" w:rsidP="00AD04EF">
      <w:r>
        <w:rPr>
          <w:rFonts w:hint="eastAsia"/>
        </w:rPr>
        <w:t>センスプレーヤーでポッドキャストを検索して購読するには、ポッドキャスト起動後に８キーを押して検索ダイアログを開いてください。</w:t>
      </w:r>
    </w:p>
    <w:p w14:paraId="31107715" w14:textId="77777777" w:rsidR="00AD04EF" w:rsidRDefault="00AD04EF" w:rsidP="00AD04EF"/>
    <w:p w14:paraId="5FB526FC" w14:textId="77777777" w:rsidR="00AD04EF" w:rsidRDefault="00AD04EF" w:rsidP="00AD04EF">
      <w:r>
        <w:rPr>
          <w:rFonts w:hint="eastAsia"/>
        </w:rPr>
        <w:t>ポッドキャスト検索サービスを左右キーで選択し、下を押すとカテゴリーで検索するか、単語で検索するかを選択できます。左右キーでモードを選択し下矢印を押してください。</w:t>
      </w:r>
    </w:p>
    <w:p w14:paraId="43A580E4" w14:textId="77777777" w:rsidR="00AD04EF" w:rsidRDefault="00AD04EF" w:rsidP="00AD04EF">
      <w:r>
        <w:rPr>
          <w:rFonts w:hint="eastAsia"/>
        </w:rPr>
        <w:t>「単語入力」を選択した場合は検索語を入力し、下キーを押すと検索を実行します。</w:t>
      </w:r>
    </w:p>
    <w:p w14:paraId="3F4E8185" w14:textId="77777777" w:rsidR="00AD04EF" w:rsidRDefault="00AD04EF" w:rsidP="00AD04EF">
      <w:r>
        <w:rPr>
          <w:rFonts w:hint="eastAsia"/>
        </w:rPr>
        <w:t>「カテゴリー」を選択した場合は、左右キーでカテゴリーを選択し下キーを押すと検索を開始します。</w:t>
      </w:r>
    </w:p>
    <w:p w14:paraId="41CBAB3A" w14:textId="77777777" w:rsidR="00AD04EF" w:rsidRDefault="00AD04EF" w:rsidP="00AD04EF"/>
    <w:p w14:paraId="62E3D646" w14:textId="3D7496BA" w:rsidR="00BE1DFE" w:rsidRDefault="00AD04EF" w:rsidP="00AD04EF">
      <w:r>
        <w:rPr>
          <w:rFonts w:hint="eastAsia"/>
        </w:rPr>
        <w:lastRenderedPageBreak/>
        <w:t>検索が完了すると検索結果リストを表示します。左右キーでフィードを選択し、</w:t>
      </w:r>
      <w:r>
        <w:rPr>
          <w:rFonts w:hint="eastAsia"/>
        </w:rPr>
        <w:t>OK</w:t>
      </w:r>
      <w:r>
        <w:rPr>
          <w:rFonts w:hint="eastAsia"/>
        </w:rPr>
        <w:t>を押すとフィードリストに追加されます。複数のフィードを選択して追加する場合は、選択したいフィード名で０キーを押し選択状態にします。</w:t>
      </w:r>
      <w:r>
        <w:rPr>
          <w:rFonts w:hint="eastAsia"/>
        </w:rPr>
        <w:t>OK</w:t>
      </w:r>
      <w:r>
        <w:rPr>
          <w:rFonts w:hint="eastAsia"/>
        </w:rPr>
        <w:t>を押すと、選択したすべてのフィードがフィードリストに追加されます。</w:t>
      </w:r>
    </w:p>
    <w:p w14:paraId="6F85B9DD" w14:textId="77777777" w:rsidR="001616E5" w:rsidRPr="00A24BAC" w:rsidRDefault="001616E5" w:rsidP="00AD04EF"/>
    <w:p w14:paraId="4FEB07E9" w14:textId="06D72482" w:rsidR="00313638" w:rsidRPr="00A24BAC" w:rsidRDefault="00313638" w:rsidP="00313638">
      <w:pPr>
        <w:pStyle w:val="2"/>
      </w:pPr>
      <w:bookmarkStart w:id="203" w:name="_Toc193898606"/>
      <w:r w:rsidRPr="00A24BAC">
        <w:rPr>
          <w:rFonts w:hint="eastAsia"/>
        </w:rPr>
        <w:t>フィードとポッドキャストの</w:t>
      </w:r>
      <w:r w:rsidR="00394E25" w:rsidRPr="00A24BAC">
        <w:rPr>
          <w:rFonts w:hint="eastAsia"/>
        </w:rPr>
        <w:t>移動</w:t>
      </w:r>
      <w:bookmarkEnd w:id="203"/>
      <w:r w:rsidRPr="00A24BAC">
        <w:rPr>
          <w:rFonts w:hint="eastAsia"/>
        </w:rPr>
        <w:t xml:space="preserve"> </w:t>
      </w:r>
    </w:p>
    <w:p w14:paraId="117CDA42" w14:textId="77777777" w:rsidR="00394E25" w:rsidRPr="00A24BAC" w:rsidRDefault="00394E25" w:rsidP="00394E25">
      <w:r w:rsidRPr="00A24BAC">
        <w:rPr>
          <w:rFonts w:hint="eastAsia"/>
        </w:rPr>
        <w:t>Podcast</w:t>
      </w:r>
      <w:r w:rsidRPr="00A24BAC">
        <w:rPr>
          <w:rFonts w:hint="eastAsia"/>
        </w:rPr>
        <w:t>フィードリストから、上または下キーを使用して</w:t>
      </w:r>
      <w:r w:rsidRPr="00A24BAC">
        <w:rPr>
          <w:rFonts w:hint="eastAsia"/>
        </w:rPr>
        <w:t>Podcast</w:t>
      </w:r>
      <w:r w:rsidRPr="00A24BAC">
        <w:rPr>
          <w:rFonts w:hint="eastAsia"/>
        </w:rPr>
        <w:t>フィード間を移動します。フィードのコンテンツを表示するには、右矢印を押します。</w:t>
      </w:r>
    </w:p>
    <w:p w14:paraId="7DCDDBA8" w14:textId="77777777" w:rsidR="00394E25" w:rsidRPr="00A24BAC" w:rsidRDefault="00394E25" w:rsidP="00394E25">
      <w:r w:rsidRPr="00A24BAC">
        <w:rPr>
          <w:rFonts w:hint="eastAsia"/>
        </w:rPr>
        <w:t>フィードを更新するには、「</w:t>
      </w:r>
      <w:r w:rsidRPr="00A24BAC">
        <w:rPr>
          <w:rFonts w:hint="eastAsia"/>
        </w:rPr>
        <w:t>OK</w:t>
      </w:r>
      <w:r w:rsidRPr="00A24BAC">
        <w:rPr>
          <w:rFonts w:hint="eastAsia"/>
        </w:rPr>
        <w:t>」キーを押します。インターネットに接続している場合、フィードが更新されます。更新中であることを知らせるビープ音が鳴ります。更新が完了すると、そのフィードで利用可能なポッドキャストエピソードのリストに表示されます。</w:t>
      </w:r>
    </w:p>
    <w:p w14:paraId="5D70B963" w14:textId="77777777" w:rsidR="00394E25" w:rsidRPr="00A24BAC" w:rsidRDefault="00394E25" w:rsidP="00394E25">
      <w:r w:rsidRPr="00A24BAC">
        <w:rPr>
          <w:rFonts w:hint="eastAsia"/>
        </w:rPr>
        <w:t>リスト内のエピソードを移動するには、上下の矢印を使用します。移動すると、エピソードのタイトルと、「未ダウンロード」「未再生」「一部再生」「再生済み」のステータスが表示されます。</w:t>
      </w:r>
    </w:p>
    <w:p w14:paraId="4884E075" w14:textId="77106F5D" w:rsidR="00394E25" w:rsidRPr="00A24BAC" w:rsidRDefault="00383488" w:rsidP="00394E25">
      <w:r>
        <w:rPr>
          <w:rFonts w:hint="eastAsia"/>
        </w:rPr>
        <w:t>アスタリスク</w:t>
      </w:r>
      <w:r w:rsidR="00394E25" w:rsidRPr="00A24BAC">
        <w:rPr>
          <w:rFonts w:hint="eastAsia"/>
        </w:rPr>
        <w:t>キーを押すと、現在のエピソードの説明が表示されます。通常のナビゲーションコマンドを使って説明を読み、キャンセルキーを押すとエピソードリストに戻ります。</w:t>
      </w:r>
    </w:p>
    <w:p w14:paraId="2CA3CC03" w14:textId="77777777" w:rsidR="00394E25" w:rsidRPr="00A24BAC" w:rsidRDefault="00394E25" w:rsidP="00394E25">
      <w:r w:rsidRPr="00A24BAC">
        <w:rPr>
          <w:rFonts w:hint="eastAsia"/>
        </w:rPr>
        <w:t>ポッドキャストがダウンロードされていない場合は、その上で「</w:t>
      </w:r>
      <w:r w:rsidRPr="00A24BAC">
        <w:rPr>
          <w:rFonts w:hint="eastAsia"/>
        </w:rPr>
        <w:t>OK</w:t>
      </w:r>
      <w:r w:rsidRPr="00A24BAC">
        <w:rPr>
          <w:rFonts w:hint="eastAsia"/>
        </w:rPr>
        <w:t>」を押してダウンロードを開始します。</w:t>
      </w:r>
      <w:r w:rsidRPr="00A24BAC">
        <w:rPr>
          <w:rFonts w:hint="eastAsia"/>
        </w:rPr>
        <w:t xml:space="preserve"> (</w:t>
      </w:r>
      <w:r w:rsidRPr="00A24BAC">
        <w:rPr>
          <w:rFonts w:hint="eastAsia"/>
        </w:rPr>
        <w:t>ポッドキャストのダウンロードが完了すると、ビープ音が鳴り、進捗率が表示されます。ダウンロードが完了すると、本機</w:t>
      </w:r>
      <w:r w:rsidRPr="00A24BAC">
        <w:rPr>
          <w:rFonts w:hint="eastAsia"/>
        </w:rPr>
        <w:lastRenderedPageBreak/>
        <w:t>はメディアプレーヤーで</w:t>
      </w:r>
      <w:r w:rsidRPr="00A24BAC">
        <w:rPr>
          <w:rFonts w:hint="eastAsia"/>
        </w:rPr>
        <w:t>Podcast</w:t>
      </w:r>
      <w:r w:rsidRPr="00A24BAC">
        <w:rPr>
          <w:rFonts w:hint="eastAsia"/>
        </w:rPr>
        <w:t>エピソードの再生を開始します。</w:t>
      </w:r>
    </w:p>
    <w:p w14:paraId="22D64AF6" w14:textId="77777777" w:rsidR="00394E25" w:rsidRPr="00A24BAC" w:rsidRDefault="00394E25" w:rsidP="00394E25">
      <w:r w:rsidRPr="00A24BAC">
        <w:rPr>
          <w:rFonts w:hint="eastAsia"/>
        </w:rPr>
        <w:t>ポッドキャストがダウンロードされている場合、その上で「</w:t>
      </w:r>
      <w:r w:rsidRPr="00A24BAC">
        <w:rPr>
          <w:rFonts w:hint="eastAsia"/>
        </w:rPr>
        <w:t>OK</w:t>
      </w:r>
      <w:r w:rsidRPr="00A24BAC">
        <w:rPr>
          <w:rFonts w:hint="eastAsia"/>
        </w:rPr>
        <w:t>」を押すと、メディアプレーヤーの縮小バージョンで再生が始まります。すでにポッドキャストの一部を聴いている場合は、最後に再生を停止した位置から再生が再開されます。</w:t>
      </w:r>
    </w:p>
    <w:p w14:paraId="120677DE" w14:textId="77777777" w:rsidR="00394E25" w:rsidRPr="00A24BAC" w:rsidRDefault="00394E25" w:rsidP="00394E25">
      <w:r w:rsidRPr="00A24BAC">
        <w:rPr>
          <w:rFonts w:hint="eastAsia"/>
        </w:rPr>
        <w:t>エピソードの再生中は、単一のトラックのみを再生しているため、利用可能なナビゲーション要素は、</w:t>
      </w:r>
      <w:r w:rsidRPr="00A24BAC">
        <w:rPr>
          <w:rFonts w:hint="eastAsia"/>
        </w:rPr>
        <w:t>5</w:t>
      </w:r>
      <w:r w:rsidRPr="00A24BAC">
        <w:rPr>
          <w:rFonts w:hint="eastAsia"/>
        </w:rPr>
        <w:t>秒から</w:t>
      </w:r>
      <w:r w:rsidRPr="00A24BAC">
        <w:rPr>
          <w:rFonts w:hint="eastAsia"/>
        </w:rPr>
        <w:t>1</w:t>
      </w:r>
      <w:r w:rsidRPr="00A24BAC">
        <w:rPr>
          <w:rFonts w:hint="eastAsia"/>
        </w:rPr>
        <w:t>時間までのさまざまなタイムジャンプのみで構成されています。センスプレーヤーの他の再生エリアと同様に、メニューの</w:t>
      </w:r>
      <w:r w:rsidRPr="00A24BAC">
        <w:rPr>
          <w:rFonts w:hint="eastAsia"/>
        </w:rPr>
        <w:t xml:space="preserve"> "</w:t>
      </w:r>
      <w:r w:rsidRPr="00A24BAC">
        <w:rPr>
          <w:rFonts w:hint="eastAsia"/>
        </w:rPr>
        <w:t>移動単位設定</w:t>
      </w:r>
      <w:r w:rsidRPr="00A24BAC">
        <w:rPr>
          <w:rFonts w:hint="eastAsia"/>
        </w:rPr>
        <w:t xml:space="preserve"> "</w:t>
      </w:r>
      <w:r w:rsidRPr="00A24BAC">
        <w:rPr>
          <w:rFonts w:hint="eastAsia"/>
        </w:rPr>
        <w:t>オプションを使って、上下の矢印で利用可能な移動単位をカスタマイズすることができます。また、メディアプレーヤーと同様に、左矢印または右矢印を押したまま、累積時間ジャンプで移動することもできます。</w:t>
      </w:r>
    </w:p>
    <w:p w14:paraId="1D31317A" w14:textId="77777777" w:rsidR="00394E25" w:rsidRPr="00A24BAC" w:rsidRDefault="00394E25" w:rsidP="00394E25">
      <w:r w:rsidRPr="00A24BAC">
        <w:rPr>
          <w:rFonts w:hint="eastAsia"/>
        </w:rPr>
        <w:t>ポッドキャストの再生中に「</w:t>
      </w:r>
      <w:r w:rsidRPr="00A24BAC">
        <w:rPr>
          <w:rFonts w:hint="eastAsia"/>
        </w:rPr>
        <w:t>OK</w:t>
      </w:r>
      <w:r w:rsidRPr="00A24BAC">
        <w:rPr>
          <w:rFonts w:hint="eastAsia"/>
        </w:rPr>
        <w:t>」を押すと再生を一時停止して再開し、「キャンセル」を押すと再生を停止してエピソードリストに戻ります。</w:t>
      </w:r>
    </w:p>
    <w:p w14:paraId="4BEE1E7D" w14:textId="31742B91" w:rsidR="00BE1DFE" w:rsidRPr="00A24BAC" w:rsidRDefault="00394E25" w:rsidP="00394E25">
      <w:r w:rsidRPr="00A24BAC">
        <w:rPr>
          <w:rFonts w:hint="eastAsia"/>
        </w:rPr>
        <w:t>また、ポッドキャストメニューの「オプション」項目を使って、ポッドキャストがダウンロードされるときの動作を決めることができます。</w:t>
      </w:r>
      <w:r w:rsidR="00383488">
        <w:rPr>
          <w:rFonts w:hint="eastAsia"/>
        </w:rPr>
        <w:t>「</w:t>
      </w:r>
      <w:r w:rsidRPr="00A24BAC">
        <w:rPr>
          <w:rFonts w:hint="eastAsia"/>
        </w:rPr>
        <w:t>ダウンロードのみ」を選択すると、ダウンロード後にポッドキャストの再生が自動的に開始されません。このオプションに設定すると、</w:t>
      </w:r>
      <w:r w:rsidRPr="00A24BAC">
        <w:rPr>
          <w:rFonts w:hint="eastAsia"/>
        </w:rPr>
        <w:t>0</w:t>
      </w:r>
      <w:r w:rsidRPr="00A24BAC">
        <w:rPr>
          <w:rFonts w:hint="eastAsia"/>
        </w:rPr>
        <w:t>キーでリスト内の複数のエピソードを選択して一度にダウンロードできるため、複数のエピソードを一度にダウンロードしたい場合に便利です。また、デフォルトの基本的なポッドキャストプレーヤーではなく、フル機能のメディアプレー</w:t>
      </w:r>
      <w:r w:rsidRPr="00A24BAC">
        <w:rPr>
          <w:rFonts w:hint="eastAsia"/>
        </w:rPr>
        <w:lastRenderedPageBreak/>
        <w:t>ヤーを使用したい場合は、「メディアプレーヤーでダウンロードして再生する」を選択することもできます。</w:t>
      </w:r>
    </w:p>
    <w:p w14:paraId="32E556C5" w14:textId="77777777" w:rsidR="00394E25" w:rsidRPr="00A24BAC" w:rsidRDefault="00394E25" w:rsidP="00394E25"/>
    <w:p w14:paraId="765AF88C" w14:textId="4AB2C08F" w:rsidR="00313638" w:rsidRPr="00A24BAC" w:rsidRDefault="00313638" w:rsidP="00313638">
      <w:pPr>
        <w:pStyle w:val="2"/>
      </w:pPr>
      <w:bookmarkStart w:id="204" w:name="_Toc193898607"/>
      <w:r w:rsidRPr="00A24BAC">
        <w:rPr>
          <w:rFonts w:hint="eastAsia"/>
        </w:rPr>
        <w:t>コンテンツの削除</w:t>
      </w:r>
      <w:bookmarkEnd w:id="204"/>
      <w:r w:rsidRPr="00A24BAC">
        <w:rPr>
          <w:rFonts w:hint="eastAsia"/>
        </w:rPr>
        <w:t xml:space="preserve"> </w:t>
      </w:r>
    </w:p>
    <w:p w14:paraId="0F2708AA" w14:textId="1AFE12C4" w:rsidR="00313638" w:rsidRPr="00A24BAC" w:rsidRDefault="00313638" w:rsidP="00313638">
      <w:r w:rsidRPr="00A24BAC">
        <w:rPr>
          <w:rFonts w:hint="eastAsia"/>
        </w:rPr>
        <w:t>ポッドキャストフィードまたは個々のエピソードを削除するには、その項目でデリートキーを押してください。「フィードを削除しますか？はい」とメッセージが表示されます。左右キーで「はい」と「いいえ」を切り替えて</w:t>
      </w:r>
      <w:r w:rsidRPr="00A24BAC">
        <w:rPr>
          <w:rFonts w:hint="eastAsia"/>
        </w:rPr>
        <w:t>OK</w:t>
      </w:r>
      <w:r w:rsidRPr="00A24BAC">
        <w:rPr>
          <w:rFonts w:hint="eastAsia"/>
        </w:rPr>
        <w:t>を押してください。</w:t>
      </w:r>
    </w:p>
    <w:p w14:paraId="52CA7DF9" w14:textId="77777777" w:rsidR="00313638" w:rsidRPr="00A24BAC" w:rsidRDefault="00313638" w:rsidP="00045D4B"/>
    <w:p w14:paraId="74A75506" w14:textId="77777777" w:rsidR="00045D4B" w:rsidRPr="00A24BAC" w:rsidRDefault="00045D4B" w:rsidP="005C379F">
      <w:pPr>
        <w:pStyle w:val="1"/>
      </w:pPr>
      <w:bookmarkStart w:id="205" w:name="_Toc193898608"/>
      <w:r w:rsidRPr="00A24BAC">
        <w:rPr>
          <w:rFonts w:hint="eastAsia"/>
        </w:rPr>
        <w:lastRenderedPageBreak/>
        <w:t>ユーティリティ</w:t>
      </w:r>
      <w:bookmarkEnd w:id="205"/>
    </w:p>
    <w:p w14:paraId="0BA86E94" w14:textId="77777777" w:rsidR="00313638" w:rsidRPr="00A24BAC" w:rsidRDefault="00313638" w:rsidP="00313638">
      <w:r w:rsidRPr="00A24BAC">
        <w:rPr>
          <w:rFonts w:hint="eastAsia"/>
        </w:rPr>
        <w:t>ユーティリティメニューには情報を整理する機能や、センスプレーヤーのバックアップやフォーマット、アップデートの機能があります。</w:t>
      </w:r>
    </w:p>
    <w:p w14:paraId="57A6D01F" w14:textId="77777777" w:rsidR="00313638" w:rsidRPr="00A24BAC" w:rsidRDefault="00313638" w:rsidP="00313638"/>
    <w:p w14:paraId="358B237B" w14:textId="06F5D576" w:rsidR="00313638" w:rsidRDefault="00313638" w:rsidP="00313638">
      <w:r w:rsidRPr="00A24BAC">
        <w:rPr>
          <w:rFonts w:hint="eastAsia"/>
        </w:rPr>
        <w:t>ホームメニューで上下キーを使用して「ユーティリティ」に移動し、</w:t>
      </w:r>
      <w:r w:rsidRPr="00A24BAC">
        <w:rPr>
          <w:rFonts w:hint="eastAsia"/>
        </w:rPr>
        <w:t>OK</w:t>
      </w:r>
      <w:r w:rsidRPr="00A24BAC">
        <w:rPr>
          <w:rFonts w:hint="eastAsia"/>
        </w:rPr>
        <w:t>を押すか、０キー</w:t>
      </w:r>
      <w:r w:rsidR="00383488">
        <w:rPr>
          <w:rFonts w:hint="eastAsia"/>
        </w:rPr>
        <w:t>を</w:t>
      </w:r>
      <w:r w:rsidRPr="00A24BAC">
        <w:rPr>
          <w:rFonts w:hint="eastAsia"/>
        </w:rPr>
        <w:t>押すとユーティリティメニューへ移動します。</w:t>
      </w:r>
    </w:p>
    <w:p w14:paraId="16380205" w14:textId="204D25D1" w:rsidR="00834012" w:rsidRPr="00A24BAC" w:rsidRDefault="00834012" w:rsidP="00834012">
      <w:r w:rsidRPr="00DD25A8">
        <w:rPr>
          <w:rFonts w:hint="eastAsia"/>
        </w:rPr>
        <w:t>※センスプレーヤーライトの場合はホームメニューで９を押してください。</w:t>
      </w:r>
    </w:p>
    <w:p w14:paraId="35DD06F1" w14:textId="77777777" w:rsidR="00313638" w:rsidRPr="00A24BAC" w:rsidRDefault="00313638" w:rsidP="00313638">
      <w:r w:rsidRPr="00A24BAC">
        <w:rPr>
          <w:rFonts w:hint="eastAsia"/>
        </w:rPr>
        <w:t>ユーティリティメニューで上下キーを使用して実行したい機能を選択し</w:t>
      </w:r>
      <w:r w:rsidRPr="00A24BAC">
        <w:rPr>
          <w:rFonts w:hint="eastAsia"/>
        </w:rPr>
        <w:t>OK</w:t>
      </w:r>
      <w:r w:rsidRPr="00A24BAC">
        <w:rPr>
          <w:rFonts w:hint="eastAsia"/>
        </w:rPr>
        <w:t>を押してください。</w:t>
      </w:r>
    </w:p>
    <w:p w14:paraId="7B601C8C" w14:textId="77777777" w:rsidR="00313638" w:rsidRPr="00A24BAC" w:rsidRDefault="00313638" w:rsidP="00313638">
      <w:r w:rsidRPr="00A24BAC">
        <w:rPr>
          <w:rFonts w:hint="eastAsia"/>
        </w:rPr>
        <w:t>またユーティリティメニュー内でも数字キーのショートカットが使用できます。</w:t>
      </w:r>
    </w:p>
    <w:p w14:paraId="31340E43" w14:textId="1B79DE04" w:rsidR="00313638" w:rsidRPr="00A24BAC" w:rsidRDefault="00313638" w:rsidP="00AB142F">
      <w:pPr>
        <w:pStyle w:val="a4"/>
        <w:numPr>
          <w:ilvl w:val="0"/>
          <w:numId w:val="62"/>
        </w:numPr>
        <w:ind w:leftChars="0"/>
      </w:pPr>
      <w:r w:rsidRPr="00A24BAC">
        <w:rPr>
          <w:rFonts w:hint="eastAsia"/>
        </w:rPr>
        <w:t>録音再生</w:t>
      </w:r>
    </w:p>
    <w:p w14:paraId="3513ED4B" w14:textId="135013F4" w:rsidR="00313638" w:rsidRPr="00A24BAC" w:rsidRDefault="00313638" w:rsidP="00AB142F">
      <w:pPr>
        <w:pStyle w:val="a4"/>
        <w:numPr>
          <w:ilvl w:val="0"/>
          <w:numId w:val="62"/>
        </w:numPr>
        <w:ind w:leftChars="0"/>
      </w:pPr>
      <w:r w:rsidRPr="00A24BAC">
        <w:rPr>
          <w:rFonts w:hint="eastAsia"/>
        </w:rPr>
        <w:t>カラーリーダー</w:t>
      </w:r>
      <w:r w:rsidR="001F0282" w:rsidRPr="00A24BAC">
        <w:rPr>
          <w:rFonts w:hint="eastAsia"/>
        </w:rPr>
        <w:t>※センスプレーヤーライトはカラーリーダー機能非搭載</w:t>
      </w:r>
    </w:p>
    <w:p w14:paraId="58831EA0" w14:textId="662D68BA" w:rsidR="00313638" w:rsidRPr="00A24BAC" w:rsidRDefault="00313638" w:rsidP="00AB142F">
      <w:pPr>
        <w:pStyle w:val="a4"/>
        <w:numPr>
          <w:ilvl w:val="0"/>
          <w:numId w:val="62"/>
        </w:numPr>
        <w:ind w:leftChars="0"/>
      </w:pPr>
      <w:r w:rsidRPr="00A24BAC">
        <w:rPr>
          <w:rFonts w:hint="eastAsia"/>
        </w:rPr>
        <w:t>メモ</w:t>
      </w:r>
    </w:p>
    <w:p w14:paraId="393ACBCC" w14:textId="35AA664D" w:rsidR="00313638" w:rsidRPr="00A24BAC" w:rsidRDefault="00313638" w:rsidP="00AB142F">
      <w:pPr>
        <w:pStyle w:val="a4"/>
        <w:numPr>
          <w:ilvl w:val="0"/>
          <w:numId w:val="62"/>
        </w:numPr>
        <w:ind w:leftChars="0"/>
      </w:pPr>
      <w:r w:rsidRPr="00A24BAC">
        <w:rPr>
          <w:rFonts w:hint="eastAsia"/>
        </w:rPr>
        <w:t>電卓</w:t>
      </w:r>
    </w:p>
    <w:p w14:paraId="1FA92BA0" w14:textId="7E2D8867" w:rsidR="00313638" w:rsidRPr="00A24BAC" w:rsidRDefault="00313638" w:rsidP="00AB142F">
      <w:pPr>
        <w:pStyle w:val="a4"/>
        <w:numPr>
          <w:ilvl w:val="0"/>
          <w:numId w:val="62"/>
        </w:numPr>
        <w:ind w:leftChars="0"/>
      </w:pPr>
      <w:r w:rsidRPr="00A24BAC">
        <w:rPr>
          <w:rFonts w:hint="eastAsia"/>
        </w:rPr>
        <w:t>アラーム</w:t>
      </w:r>
    </w:p>
    <w:p w14:paraId="37FB5CC9" w14:textId="138B6AB6" w:rsidR="00313638" w:rsidRPr="00A24BAC" w:rsidRDefault="00313638" w:rsidP="00AB142F">
      <w:pPr>
        <w:pStyle w:val="a4"/>
        <w:numPr>
          <w:ilvl w:val="0"/>
          <w:numId w:val="62"/>
        </w:numPr>
        <w:ind w:leftChars="0"/>
      </w:pPr>
      <w:r w:rsidRPr="00A24BAC">
        <w:rPr>
          <w:rFonts w:hint="eastAsia"/>
        </w:rPr>
        <w:t>ストップウォッチ</w:t>
      </w:r>
    </w:p>
    <w:p w14:paraId="412365AF" w14:textId="587F45D3" w:rsidR="00313638" w:rsidRPr="00A24BAC" w:rsidRDefault="00313638" w:rsidP="00AB142F">
      <w:pPr>
        <w:pStyle w:val="a4"/>
        <w:numPr>
          <w:ilvl w:val="0"/>
          <w:numId w:val="62"/>
        </w:numPr>
        <w:ind w:leftChars="0"/>
      </w:pPr>
      <w:r w:rsidRPr="00A24BAC">
        <w:rPr>
          <w:rFonts w:hint="eastAsia"/>
        </w:rPr>
        <w:t>カウントダウン</w:t>
      </w:r>
    </w:p>
    <w:p w14:paraId="0600BC2D" w14:textId="135462BB" w:rsidR="00313638" w:rsidRPr="00A24BAC" w:rsidRDefault="00313638" w:rsidP="00AB142F">
      <w:pPr>
        <w:pStyle w:val="a4"/>
        <w:numPr>
          <w:ilvl w:val="0"/>
          <w:numId w:val="62"/>
        </w:numPr>
        <w:ind w:leftChars="0"/>
      </w:pPr>
      <w:r w:rsidRPr="00A24BAC">
        <w:rPr>
          <w:rFonts w:hint="eastAsia"/>
        </w:rPr>
        <w:t>スリープタイマー</w:t>
      </w:r>
    </w:p>
    <w:p w14:paraId="653FB667" w14:textId="5875FA06" w:rsidR="00313638" w:rsidRPr="00A24BAC" w:rsidRDefault="00313638" w:rsidP="00AB142F">
      <w:pPr>
        <w:pStyle w:val="a4"/>
        <w:numPr>
          <w:ilvl w:val="0"/>
          <w:numId w:val="62"/>
        </w:numPr>
        <w:ind w:leftChars="0"/>
      </w:pPr>
      <w:r w:rsidRPr="00A24BAC">
        <w:rPr>
          <w:rFonts w:hint="eastAsia"/>
        </w:rPr>
        <w:t>フォーマット</w:t>
      </w:r>
    </w:p>
    <w:p w14:paraId="58458620" w14:textId="627A5D6C" w:rsidR="00313638" w:rsidRPr="00A24BAC" w:rsidRDefault="00313638" w:rsidP="00AB142F">
      <w:pPr>
        <w:pStyle w:val="a4"/>
        <w:numPr>
          <w:ilvl w:val="0"/>
          <w:numId w:val="62"/>
        </w:numPr>
        <w:ind w:leftChars="0"/>
      </w:pPr>
      <w:r w:rsidRPr="00A24BAC">
        <w:rPr>
          <w:rFonts w:hint="eastAsia"/>
        </w:rPr>
        <w:t>フラッシュディスクのバックアップ</w:t>
      </w:r>
      <w:r w:rsidRPr="00A24BAC">
        <w:rPr>
          <w:rFonts w:hint="eastAsia"/>
        </w:rPr>
        <w:t>/</w:t>
      </w:r>
      <w:r w:rsidRPr="00A24BAC">
        <w:rPr>
          <w:rFonts w:hint="eastAsia"/>
        </w:rPr>
        <w:t>復旧</w:t>
      </w:r>
    </w:p>
    <w:p w14:paraId="7E376B5D" w14:textId="0CBE0A70" w:rsidR="00313638" w:rsidRPr="00A24BAC" w:rsidRDefault="00313638" w:rsidP="00AB142F">
      <w:pPr>
        <w:pStyle w:val="a4"/>
        <w:numPr>
          <w:ilvl w:val="0"/>
          <w:numId w:val="62"/>
        </w:numPr>
        <w:ind w:leftChars="0"/>
      </w:pPr>
      <w:r w:rsidRPr="00A24BAC">
        <w:rPr>
          <w:rFonts w:hint="eastAsia"/>
        </w:rPr>
        <w:t>ファームウェアの更新</w:t>
      </w:r>
    </w:p>
    <w:p w14:paraId="2F1EC4A6" w14:textId="77E720BE" w:rsidR="00313638" w:rsidRPr="00A24BAC" w:rsidRDefault="00313638" w:rsidP="00313638">
      <w:r w:rsidRPr="00A24BAC">
        <w:rPr>
          <w:rFonts w:hint="eastAsia"/>
        </w:rPr>
        <w:t>※ファームウェアの更新に数字キーのショートカットはありません。</w:t>
      </w:r>
    </w:p>
    <w:p w14:paraId="4A6AE381" w14:textId="77777777" w:rsidR="00313638" w:rsidRPr="00A24BAC" w:rsidRDefault="00313638" w:rsidP="00313638"/>
    <w:p w14:paraId="01A6A57B" w14:textId="78E01F84" w:rsidR="00313638" w:rsidRPr="00A24BAC" w:rsidRDefault="00313638" w:rsidP="00313638">
      <w:pPr>
        <w:pStyle w:val="2"/>
      </w:pPr>
      <w:bookmarkStart w:id="206" w:name="_Toc193898609"/>
      <w:r w:rsidRPr="00A24BAC">
        <w:rPr>
          <w:rFonts w:hint="eastAsia"/>
        </w:rPr>
        <w:t>録音再生</w:t>
      </w:r>
      <w:bookmarkEnd w:id="206"/>
      <w:r w:rsidRPr="00A24BAC">
        <w:rPr>
          <w:rFonts w:hint="eastAsia"/>
        </w:rPr>
        <w:t xml:space="preserve"> </w:t>
      </w:r>
    </w:p>
    <w:p w14:paraId="71271C73" w14:textId="77777777" w:rsidR="00313638" w:rsidRPr="00A24BAC" w:rsidRDefault="00313638" w:rsidP="00313638">
      <w:r w:rsidRPr="00A24BAC">
        <w:rPr>
          <w:rFonts w:hint="eastAsia"/>
        </w:rPr>
        <w:t>センスプレーヤーは、内蔵ステレオマイク、接続した外部</w:t>
      </w:r>
      <w:r w:rsidRPr="00A24BAC">
        <w:rPr>
          <w:rFonts w:hint="eastAsia"/>
        </w:rPr>
        <w:t>USB</w:t>
      </w:r>
      <w:r w:rsidRPr="00A24BAC">
        <w:rPr>
          <w:rFonts w:hint="eastAsia"/>
        </w:rPr>
        <w:t>ステレオソース、ヘッドセットマイク、</w:t>
      </w:r>
      <w:r w:rsidRPr="00A24BAC">
        <w:rPr>
          <w:rFonts w:hint="eastAsia"/>
        </w:rPr>
        <w:t>FM</w:t>
      </w:r>
      <w:r w:rsidRPr="00A24BAC">
        <w:rPr>
          <w:rFonts w:hint="eastAsia"/>
        </w:rPr>
        <w:t>ラジオから録音することができます。録音の設定では音の品質やマイクの感度を調整することができます。</w:t>
      </w:r>
    </w:p>
    <w:p w14:paraId="047B4D89" w14:textId="77777777" w:rsidR="00313638" w:rsidRPr="00A24BAC" w:rsidRDefault="00313638" w:rsidP="00313638"/>
    <w:p w14:paraId="095A330D" w14:textId="28A7DF52" w:rsidR="00313638" w:rsidRPr="00A24BAC" w:rsidRDefault="00313638" w:rsidP="001D6A38">
      <w:pPr>
        <w:pStyle w:val="3"/>
      </w:pPr>
      <w:bookmarkStart w:id="207" w:name="_Toc193898610"/>
      <w:r w:rsidRPr="00A24BAC">
        <w:rPr>
          <w:rFonts w:hint="eastAsia"/>
        </w:rPr>
        <w:t>録音</w:t>
      </w:r>
      <w:bookmarkEnd w:id="207"/>
    </w:p>
    <w:p w14:paraId="646528A0" w14:textId="77777777" w:rsidR="00313638" w:rsidRPr="00A24BAC" w:rsidRDefault="00313638" w:rsidP="00313638">
      <w:r w:rsidRPr="00A24BAC">
        <w:rPr>
          <w:rFonts w:hint="eastAsia"/>
        </w:rPr>
        <w:t>「録音」ボタンを長押しすると、センスプレーヤーのほぼすべてのメニューから、音声の録音を開始します。</w:t>
      </w:r>
      <w:r w:rsidRPr="00A24BAC">
        <w:rPr>
          <w:rFonts w:hint="eastAsia"/>
        </w:rPr>
        <w:t xml:space="preserve"> </w:t>
      </w:r>
    </w:p>
    <w:p w14:paraId="17D47717" w14:textId="77777777" w:rsidR="00313638" w:rsidRPr="00A24BAC" w:rsidRDefault="00313638" w:rsidP="00313638">
      <w:r w:rsidRPr="00A24BAC">
        <w:rPr>
          <w:rFonts w:hint="eastAsia"/>
        </w:rPr>
        <w:t>※</w:t>
      </w:r>
      <w:r w:rsidRPr="00A24BAC">
        <w:rPr>
          <w:rFonts w:hint="eastAsia"/>
        </w:rPr>
        <w:t>FM</w:t>
      </w:r>
      <w:r w:rsidRPr="00A24BAC">
        <w:rPr>
          <w:rFonts w:hint="eastAsia"/>
        </w:rPr>
        <w:t>ラジオ再生中に「録音」ボタンを長押しすると、ラジオの内容の録音が開始されます。</w:t>
      </w:r>
    </w:p>
    <w:p w14:paraId="4CE97596" w14:textId="77777777" w:rsidR="00313638" w:rsidRPr="00A24BAC" w:rsidRDefault="00313638" w:rsidP="00313638"/>
    <w:p w14:paraId="3350D93B" w14:textId="65BEBEAC" w:rsidR="00313638" w:rsidRPr="00A24BAC" w:rsidRDefault="00313638" w:rsidP="00313638">
      <w:r w:rsidRPr="00A24BAC">
        <w:rPr>
          <w:rFonts w:hint="eastAsia"/>
        </w:rPr>
        <w:t>録音を開始すると設定に応じて本体から通知があります。通知方法は「メッセージ」、「ビープ」、「振動」、</w:t>
      </w:r>
      <w:r w:rsidRPr="00DD25A8">
        <w:rPr>
          <w:rFonts w:hint="eastAsia"/>
        </w:rPr>
        <w:t>「</w:t>
      </w:r>
      <w:r w:rsidR="000B2AAE" w:rsidRPr="00DD25A8">
        <w:rPr>
          <w:rFonts w:hint="eastAsia"/>
        </w:rPr>
        <w:t>未使用</w:t>
      </w:r>
      <w:r w:rsidRPr="00DD25A8">
        <w:rPr>
          <w:rFonts w:hint="eastAsia"/>
        </w:rPr>
        <w:t>」</w:t>
      </w:r>
      <w:r w:rsidRPr="00A24BAC">
        <w:rPr>
          <w:rFonts w:hint="eastAsia"/>
        </w:rPr>
        <w:t>から選択できます。録音を一時停止するには、「録音」</w:t>
      </w:r>
      <w:r w:rsidRPr="00A24BAC">
        <w:rPr>
          <w:rFonts w:hint="eastAsia"/>
        </w:rPr>
        <w:t xml:space="preserve"> </w:t>
      </w:r>
      <w:r w:rsidRPr="00A24BAC">
        <w:rPr>
          <w:rFonts w:hint="eastAsia"/>
        </w:rPr>
        <w:t>ボタンを短く押します。もう一度「録音」ボタンを短く押すと録音を再開します。</w:t>
      </w:r>
    </w:p>
    <w:p w14:paraId="3FAA68D3" w14:textId="314691BF" w:rsidR="00313638" w:rsidRPr="00A24BAC" w:rsidRDefault="00313638" w:rsidP="00313638">
      <w:r w:rsidRPr="00A24BAC">
        <w:rPr>
          <w:rFonts w:hint="eastAsia"/>
        </w:rPr>
        <w:t>録音中に</w:t>
      </w:r>
      <w:r w:rsidRPr="00A24BAC">
        <w:rPr>
          <w:rFonts w:hint="eastAsia"/>
        </w:rPr>
        <w:t>OK</w:t>
      </w:r>
      <w:r w:rsidRPr="00A24BAC">
        <w:rPr>
          <w:rFonts w:hint="eastAsia"/>
        </w:rPr>
        <w:t>を押すと録音を停止して保存します。録音開始時と同様に本体から通知があります。録音を中止する場合はキャンセルキーを押してください。録音したファイルを保存するかどうか聞かれます。左右キーで「はい」</w:t>
      </w:r>
      <w:r w:rsidR="000B2AAE">
        <w:rPr>
          <w:rFonts w:hint="eastAsia"/>
        </w:rPr>
        <w:t>、</w:t>
      </w:r>
      <w:r w:rsidRPr="00A24BAC">
        <w:rPr>
          <w:rFonts w:hint="eastAsia"/>
        </w:rPr>
        <w:t>「いいえ」</w:t>
      </w:r>
      <w:r w:rsidR="000B2AAE">
        <w:rPr>
          <w:rFonts w:hint="eastAsia"/>
        </w:rPr>
        <w:t>、</w:t>
      </w:r>
      <w:r w:rsidR="000B2AAE" w:rsidRPr="00DD25A8">
        <w:rPr>
          <w:rFonts w:hint="eastAsia"/>
        </w:rPr>
        <w:t>「取消」から</w:t>
      </w:r>
      <w:r w:rsidRPr="00A24BAC">
        <w:rPr>
          <w:rFonts w:hint="eastAsia"/>
        </w:rPr>
        <w:t>選択し</w:t>
      </w:r>
      <w:r w:rsidRPr="00A24BAC">
        <w:rPr>
          <w:rFonts w:hint="eastAsia"/>
        </w:rPr>
        <w:t>OK</w:t>
      </w:r>
      <w:r w:rsidRPr="00A24BAC">
        <w:rPr>
          <w:rFonts w:hint="eastAsia"/>
        </w:rPr>
        <w:t>を押してください。</w:t>
      </w:r>
    </w:p>
    <w:p w14:paraId="07844FEE" w14:textId="77777777" w:rsidR="00313638" w:rsidRPr="00A24BAC" w:rsidRDefault="00313638" w:rsidP="000B2AAE">
      <w:pPr>
        <w:jc w:val="left"/>
      </w:pPr>
      <w:r w:rsidRPr="00A24BAC">
        <w:rPr>
          <w:rFonts w:hint="eastAsia"/>
        </w:rPr>
        <w:t>録音したファイルは内蔵フラッシュディスクの「</w:t>
      </w:r>
      <w:r w:rsidRPr="00A24BAC">
        <w:rPr>
          <w:rFonts w:hint="eastAsia"/>
        </w:rPr>
        <w:t>Music/Record</w:t>
      </w:r>
      <w:r w:rsidRPr="00A24BAC">
        <w:rPr>
          <w:rFonts w:hint="eastAsia"/>
        </w:rPr>
        <w:t>」フォルダに保存されます。</w:t>
      </w:r>
      <w:r w:rsidRPr="00A24BAC">
        <w:rPr>
          <w:rFonts w:hint="eastAsia"/>
        </w:rPr>
        <w:t xml:space="preserve"> </w:t>
      </w:r>
    </w:p>
    <w:p w14:paraId="79FB18CD" w14:textId="77777777" w:rsidR="00313638" w:rsidRPr="00A24BAC" w:rsidRDefault="00313638" w:rsidP="00313638">
      <w:r w:rsidRPr="00A24BAC">
        <w:rPr>
          <w:rFonts w:hint="eastAsia"/>
        </w:rPr>
        <w:t>外部</w:t>
      </w:r>
      <w:r w:rsidRPr="00A24BAC">
        <w:rPr>
          <w:rFonts w:hint="eastAsia"/>
        </w:rPr>
        <w:t>USB</w:t>
      </w:r>
      <w:r w:rsidRPr="00A24BAC">
        <w:rPr>
          <w:rFonts w:hint="eastAsia"/>
        </w:rPr>
        <w:t>マイクなどの</w:t>
      </w:r>
      <w:r w:rsidRPr="00A24BAC">
        <w:rPr>
          <w:rFonts w:hint="eastAsia"/>
        </w:rPr>
        <w:t>USB</w:t>
      </w:r>
      <w:r w:rsidRPr="00A24BAC">
        <w:rPr>
          <w:rFonts w:hint="eastAsia"/>
        </w:rPr>
        <w:t>オーディオソースを介して録音する場合は、</w:t>
      </w:r>
      <w:r w:rsidRPr="00A24BAC">
        <w:rPr>
          <w:rFonts w:hint="eastAsia"/>
        </w:rPr>
        <w:t>USB</w:t>
      </w:r>
      <w:r w:rsidRPr="00A24BAC">
        <w:rPr>
          <w:rFonts w:hint="eastAsia"/>
        </w:rPr>
        <w:t>オーディオソースを接続して録音を開始するだけで、</w:t>
      </w:r>
      <w:r w:rsidRPr="00A24BAC">
        <w:rPr>
          <w:rFonts w:hint="eastAsia"/>
        </w:rPr>
        <w:t>USB</w:t>
      </w:r>
      <w:r w:rsidRPr="00A24BAC">
        <w:rPr>
          <w:rFonts w:hint="eastAsia"/>
        </w:rPr>
        <w:t>オーディオソースを使用した録音がで</w:t>
      </w:r>
      <w:r w:rsidRPr="00A24BAC">
        <w:rPr>
          <w:rFonts w:hint="eastAsia"/>
        </w:rPr>
        <w:lastRenderedPageBreak/>
        <w:t>きます。</w:t>
      </w:r>
      <w:r w:rsidRPr="00A24BAC">
        <w:rPr>
          <w:rFonts w:hint="eastAsia"/>
        </w:rPr>
        <w:t xml:space="preserve"> </w:t>
      </w:r>
    </w:p>
    <w:p w14:paraId="056777E9" w14:textId="579B77AC" w:rsidR="00313638" w:rsidRPr="00A24BAC" w:rsidRDefault="00313638" w:rsidP="001D6A38">
      <w:pPr>
        <w:pStyle w:val="3"/>
      </w:pPr>
      <w:bookmarkStart w:id="208" w:name="_Toc193898611"/>
      <w:r w:rsidRPr="00A24BAC">
        <w:rPr>
          <w:rFonts w:hint="eastAsia"/>
        </w:rPr>
        <w:t>録音したファイルの再生</w:t>
      </w:r>
      <w:bookmarkEnd w:id="208"/>
      <w:r w:rsidRPr="00A24BAC">
        <w:rPr>
          <w:rFonts w:hint="eastAsia"/>
        </w:rPr>
        <w:t xml:space="preserve"> </w:t>
      </w:r>
    </w:p>
    <w:p w14:paraId="6D6FD572" w14:textId="77777777" w:rsidR="00313638" w:rsidRPr="00A24BAC" w:rsidRDefault="00313638" w:rsidP="00313638">
      <w:r w:rsidRPr="00A24BAC">
        <w:rPr>
          <w:rFonts w:hint="eastAsia"/>
        </w:rPr>
        <w:t>録音ボタンを押すと、どのメニューからでも内蔵マイクや外部ソースで作成した録音ファイルのリストを表示します。メディアプレーヤーのトラック間移動と同様に、左右キーを押して録音ファイル間を移動します。キャンセルキーを押すと録音した音声のプレイリストを表示します。上下キーでファイルを選択し、デリートキーで録音ファイルを削除できます。</w:t>
      </w:r>
    </w:p>
    <w:p w14:paraId="765C7244" w14:textId="77777777" w:rsidR="00313638" w:rsidRPr="00A24BAC" w:rsidRDefault="00313638" w:rsidP="00313638"/>
    <w:p w14:paraId="5398A4A5" w14:textId="1E970DF5" w:rsidR="00313638" w:rsidRPr="00A24BAC" w:rsidRDefault="00313638" w:rsidP="001D6A38">
      <w:pPr>
        <w:pStyle w:val="3"/>
      </w:pPr>
      <w:bookmarkStart w:id="209" w:name="_Toc193898612"/>
      <w:r w:rsidRPr="00A24BAC">
        <w:rPr>
          <w:rFonts w:hint="eastAsia"/>
        </w:rPr>
        <w:t>録音設定</w:t>
      </w:r>
      <w:bookmarkEnd w:id="209"/>
      <w:r w:rsidRPr="00A24BAC">
        <w:rPr>
          <w:rFonts w:hint="eastAsia"/>
        </w:rPr>
        <w:t xml:space="preserve"> </w:t>
      </w:r>
    </w:p>
    <w:p w14:paraId="21F13738" w14:textId="77777777" w:rsidR="00313638" w:rsidRPr="00A24BAC" w:rsidRDefault="00313638" w:rsidP="00313638">
      <w:r w:rsidRPr="00A24BAC">
        <w:rPr>
          <w:rFonts w:hint="eastAsia"/>
        </w:rPr>
        <w:t>録音設定では、マイク音量、録音ファイルのビットレート、録音モード、録音ファイルの保存先、録音形式などを変更できます。</w:t>
      </w:r>
    </w:p>
    <w:p w14:paraId="3DE01AB0" w14:textId="77777777" w:rsidR="00313638" w:rsidRPr="00A24BAC" w:rsidRDefault="00313638" w:rsidP="00313638">
      <w:r w:rsidRPr="00A24BAC">
        <w:rPr>
          <w:rFonts w:hint="eastAsia"/>
        </w:rPr>
        <w:t>「録音設定」ダイアログを開くには、録音再生中にメニューキーを押します。最初の項目に「録音設定」があるので、</w:t>
      </w:r>
      <w:r w:rsidRPr="00A24BAC">
        <w:rPr>
          <w:rFonts w:hint="eastAsia"/>
        </w:rPr>
        <w:t>OK</w:t>
      </w:r>
      <w:r w:rsidRPr="00A24BAC">
        <w:rPr>
          <w:rFonts w:hint="eastAsia"/>
        </w:rPr>
        <w:t>を押してください。最初の項目「録音タイプ」と表示します。上下キーでリスト内の設定項目を移動し、左右キーで設定値を変更します。</w:t>
      </w:r>
    </w:p>
    <w:p w14:paraId="596CA661" w14:textId="77777777" w:rsidR="00313638" w:rsidRPr="00A24BAC" w:rsidRDefault="00313638" w:rsidP="00313638"/>
    <w:p w14:paraId="3837CC47" w14:textId="77777777" w:rsidR="00313638" w:rsidRPr="00A24BAC" w:rsidRDefault="00313638" w:rsidP="00313638">
      <w:r w:rsidRPr="00A24BAC">
        <w:rPr>
          <w:rFonts w:hint="eastAsia"/>
        </w:rPr>
        <w:t>録音設定の項目は以下の通りです。</w:t>
      </w:r>
    </w:p>
    <w:p w14:paraId="4FA48EFE" w14:textId="33D940D4" w:rsidR="00313638" w:rsidRPr="00A24BAC" w:rsidRDefault="00313638" w:rsidP="00AB142F">
      <w:pPr>
        <w:pStyle w:val="a4"/>
        <w:numPr>
          <w:ilvl w:val="0"/>
          <w:numId w:val="63"/>
        </w:numPr>
        <w:ind w:leftChars="0"/>
      </w:pPr>
      <w:r w:rsidRPr="00A24BAC">
        <w:rPr>
          <w:rFonts w:hint="eastAsia"/>
        </w:rPr>
        <w:t>録音タイプ：</w:t>
      </w:r>
      <w:r w:rsidRPr="00A24BAC">
        <w:rPr>
          <w:rFonts w:hint="eastAsia"/>
        </w:rPr>
        <w:t>WAV</w:t>
      </w:r>
      <w:r w:rsidRPr="00A24BAC">
        <w:rPr>
          <w:rFonts w:hint="eastAsia"/>
        </w:rPr>
        <w:t>または</w:t>
      </w:r>
      <w:r w:rsidRPr="00A24BAC">
        <w:rPr>
          <w:rFonts w:hint="eastAsia"/>
        </w:rPr>
        <w:t>MP3</w:t>
      </w:r>
      <w:r w:rsidRPr="00A24BAC">
        <w:rPr>
          <w:rFonts w:hint="eastAsia"/>
        </w:rPr>
        <w:t>のいずれかを選択できます。</w:t>
      </w:r>
    </w:p>
    <w:p w14:paraId="770E7FE2" w14:textId="3098D20B" w:rsidR="00313638" w:rsidRPr="00A24BAC" w:rsidRDefault="00313638" w:rsidP="00AB142F">
      <w:pPr>
        <w:pStyle w:val="a4"/>
        <w:numPr>
          <w:ilvl w:val="0"/>
          <w:numId w:val="63"/>
        </w:numPr>
        <w:ind w:leftChars="0"/>
      </w:pPr>
      <w:r w:rsidRPr="00A24BAC">
        <w:rPr>
          <w:rFonts w:hint="eastAsia"/>
        </w:rPr>
        <w:t>サンプルレート：</w:t>
      </w:r>
      <w:r w:rsidRPr="00A24BAC">
        <w:rPr>
          <w:rFonts w:hint="eastAsia"/>
        </w:rPr>
        <w:t>8000</w:t>
      </w:r>
      <w:r w:rsidRPr="00A24BAC">
        <w:rPr>
          <w:rFonts w:hint="eastAsia"/>
        </w:rPr>
        <w:t>～</w:t>
      </w:r>
      <w:r w:rsidRPr="00A24BAC">
        <w:rPr>
          <w:rFonts w:hint="eastAsia"/>
        </w:rPr>
        <w:t>48000HZ</w:t>
      </w:r>
      <w:r w:rsidRPr="00A24BAC">
        <w:rPr>
          <w:rFonts w:hint="eastAsia"/>
        </w:rPr>
        <w:t>の範囲で</w:t>
      </w:r>
      <w:r w:rsidRPr="00A24BAC">
        <w:rPr>
          <w:rFonts w:hint="eastAsia"/>
        </w:rPr>
        <w:t>5</w:t>
      </w:r>
      <w:r w:rsidRPr="00A24BAC">
        <w:rPr>
          <w:rFonts w:hint="eastAsia"/>
        </w:rPr>
        <w:t>段階から選択できます。</w:t>
      </w:r>
      <w:r w:rsidRPr="00A24BAC">
        <w:rPr>
          <w:rFonts w:hint="eastAsia"/>
        </w:rPr>
        <w:t xml:space="preserve"> </w:t>
      </w:r>
    </w:p>
    <w:p w14:paraId="024D0A99" w14:textId="71BEBF58" w:rsidR="00313638" w:rsidRPr="00A24BAC" w:rsidRDefault="00313638" w:rsidP="00AB142F">
      <w:pPr>
        <w:pStyle w:val="a4"/>
        <w:numPr>
          <w:ilvl w:val="0"/>
          <w:numId w:val="63"/>
        </w:numPr>
        <w:ind w:leftChars="0"/>
      </w:pPr>
      <w:r w:rsidRPr="00A24BAC">
        <w:rPr>
          <w:rFonts w:hint="eastAsia"/>
        </w:rPr>
        <w:t>ビットレート：</w:t>
      </w:r>
      <w:r w:rsidRPr="00A24BAC">
        <w:rPr>
          <w:rFonts w:hint="eastAsia"/>
        </w:rPr>
        <w:t>MP3</w:t>
      </w:r>
      <w:r w:rsidRPr="00A24BAC">
        <w:rPr>
          <w:rFonts w:hint="eastAsia"/>
        </w:rPr>
        <w:t>形式の録音品質を決定します。録音タイプが</w:t>
      </w:r>
      <w:r w:rsidRPr="00A24BAC">
        <w:rPr>
          <w:rFonts w:hint="eastAsia"/>
        </w:rPr>
        <w:t>WAV</w:t>
      </w:r>
      <w:r w:rsidRPr="00A24BAC">
        <w:rPr>
          <w:rFonts w:hint="eastAsia"/>
        </w:rPr>
        <w:t>に設定されている場合は表示されません。</w:t>
      </w:r>
      <w:r w:rsidRPr="00A24BAC">
        <w:rPr>
          <w:rFonts w:hint="eastAsia"/>
        </w:rPr>
        <w:t>64K</w:t>
      </w:r>
      <w:r w:rsidRPr="00A24BAC">
        <w:rPr>
          <w:rFonts w:hint="eastAsia"/>
        </w:rPr>
        <w:t>から</w:t>
      </w:r>
      <w:r w:rsidRPr="00A24BAC">
        <w:rPr>
          <w:rFonts w:hint="eastAsia"/>
        </w:rPr>
        <w:t>320K</w:t>
      </w:r>
      <w:r w:rsidRPr="00A24BAC">
        <w:rPr>
          <w:rFonts w:hint="eastAsia"/>
        </w:rPr>
        <w:t>までの</w:t>
      </w:r>
      <w:r w:rsidRPr="00A24BAC">
        <w:rPr>
          <w:rFonts w:hint="eastAsia"/>
        </w:rPr>
        <w:t>10</w:t>
      </w:r>
      <w:r w:rsidRPr="00A24BAC">
        <w:rPr>
          <w:rFonts w:hint="eastAsia"/>
        </w:rPr>
        <w:t>段階から選択できます</w:t>
      </w:r>
    </w:p>
    <w:p w14:paraId="609C4F0B" w14:textId="3DBF7A85" w:rsidR="00313638" w:rsidRPr="00A24BAC" w:rsidRDefault="00313638" w:rsidP="00AB142F">
      <w:pPr>
        <w:pStyle w:val="a4"/>
        <w:numPr>
          <w:ilvl w:val="0"/>
          <w:numId w:val="63"/>
        </w:numPr>
        <w:ind w:leftChars="0"/>
      </w:pPr>
      <w:r w:rsidRPr="00A24BAC">
        <w:rPr>
          <w:rFonts w:hint="eastAsia"/>
        </w:rPr>
        <w:lastRenderedPageBreak/>
        <w:t>マイク音量：マイクの音量を決定します。</w:t>
      </w:r>
    </w:p>
    <w:p w14:paraId="6791536E" w14:textId="75CC1B5A" w:rsidR="00313638" w:rsidRPr="00A24BAC" w:rsidRDefault="00313638" w:rsidP="00AB142F">
      <w:pPr>
        <w:pStyle w:val="a4"/>
        <w:numPr>
          <w:ilvl w:val="0"/>
          <w:numId w:val="63"/>
        </w:numPr>
        <w:ind w:leftChars="0"/>
      </w:pPr>
      <w:r w:rsidRPr="00A24BAC">
        <w:rPr>
          <w:rFonts w:hint="eastAsia"/>
        </w:rPr>
        <w:t>録音モード：録音ソースをマイク、ヘッドセットマイクから選択できます。</w:t>
      </w:r>
    </w:p>
    <w:p w14:paraId="4D3A8C29" w14:textId="77777777" w:rsidR="00313638" w:rsidRPr="00A24BAC" w:rsidRDefault="00313638" w:rsidP="00383488">
      <w:pPr>
        <w:pStyle w:val="a4"/>
        <w:ind w:leftChars="0" w:left="440"/>
      </w:pPr>
      <w:r w:rsidRPr="00A24BAC">
        <w:rPr>
          <w:rFonts w:hint="eastAsia"/>
        </w:rPr>
        <w:t>*USB</w:t>
      </w:r>
      <w:r w:rsidRPr="00A24BAC">
        <w:rPr>
          <w:rFonts w:hint="eastAsia"/>
        </w:rPr>
        <w:t>ソースは接続されていれば、自動的に選択されます。</w:t>
      </w:r>
    </w:p>
    <w:p w14:paraId="5A1FDBA2" w14:textId="32424023" w:rsidR="00313638" w:rsidRPr="00A24BAC" w:rsidRDefault="00313638" w:rsidP="00AB142F">
      <w:pPr>
        <w:pStyle w:val="a4"/>
        <w:numPr>
          <w:ilvl w:val="0"/>
          <w:numId w:val="63"/>
        </w:numPr>
        <w:ind w:leftChars="0"/>
      </w:pPr>
      <w:r w:rsidRPr="00A24BAC">
        <w:rPr>
          <w:rFonts w:hint="eastAsia"/>
        </w:rPr>
        <w:t>ファイル名の種類：録音ファイルの名前を番号で付けるか、作成日時で付けるかを決定します。</w:t>
      </w:r>
    </w:p>
    <w:p w14:paraId="1339AE6B" w14:textId="59E22E09" w:rsidR="00313638" w:rsidRPr="00A24BAC" w:rsidRDefault="00313638" w:rsidP="00AB142F">
      <w:pPr>
        <w:pStyle w:val="a4"/>
        <w:numPr>
          <w:ilvl w:val="0"/>
          <w:numId w:val="63"/>
        </w:numPr>
        <w:ind w:leftChars="0"/>
      </w:pPr>
      <w:r w:rsidRPr="00A24BAC">
        <w:rPr>
          <w:rFonts w:hint="eastAsia"/>
        </w:rPr>
        <w:t>イヤホンでモニタリング：オン</w:t>
      </w:r>
      <w:r w:rsidRPr="00A24BAC">
        <w:rPr>
          <w:rFonts w:hint="eastAsia"/>
        </w:rPr>
        <w:t>/</w:t>
      </w:r>
      <w:r w:rsidRPr="00A24BAC">
        <w:rPr>
          <w:rFonts w:hint="eastAsia"/>
        </w:rPr>
        <w:t>オフで、録音中に</w:t>
      </w:r>
      <w:r w:rsidR="000B2AAE" w:rsidRPr="00DD25A8">
        <w:rPr>
          <w:rFonts w:hint="eastAsia"/>
        </w:rPr>
        <w:t>イヤ</w:t>
      </w:r>
      <w:r w:rsidRPr="00A24BAC">
        <w:rPr>
          <w:rFonts w:hint="eastAsia"/>
        </w:rPr>
        <w:t>ホンから録音内容を聞くかどうかを選択します。</w:t>
      </w:r>
    </w:p>
    <w:p w14:paraId="26E50D2C" w14:textId="22BBADEA" w:rsidR="00313638" w:rsidRPr="00A24BAC" w:rsidRDefault="00313638" w:rsidP="00AB142F">
      <w:pPr>
        <w:pStyle w:val="a4"/>
        <w:numPr>
          <w:ilvl w:val="0"/>
          <w:numId w:val="63"/>
        </w:numPr>
        <w:ind w:leftChars="0"/>
      </w:pPr>
      <w:r w:rsidRPr="00A24BAC">
        <w:rPr>
          <w:rFonts w:hint="eastAsia"/>
        </w:rPr>
        <w:t>録音の通知：ビープ、メッセージ</w:t>
      </w:r>
      <w:r w:rsidRPr="00DD25A8">
        <w:rPr>
          <w:rFonts w:hint="eastAsia"/>
        </w:rPr>
        <w:t>、</w:t>
      </w:r>
      <w:r w:rsidR="000B2AAE" w:rsidRPr="00DD25A8">
        <w:rPr>
          <w:rFonts w:hint="eastAsia"/>
        </w:rPr>
        <w:t>振動、未使用</w:t>
      </w:r>
      <w:r w:rsidRPr="00A24BAC">
        <w:rPr>
          <w:rFonts w:hint="eastAsia"/>
        </w:rPr>
        <w:t>から選択します。この設定により、録音開始、一時停止、終了時の通知を決定します。</w:t>
      </w:r>
    </w:p>
    <w:p w14:paraId="3C3723B5" w14:textId="4A160B0A" w:rsidR="00313638" w:rsidRPr="00A24BAC" w:rsidRDefault="00313638" w:rsidP="00AB142F">
      <w:pPr>
        <w:pStyle w:val="a4"/>
        <w:numPr>
          <w:ilvl w:val="0"/>
          <w:numId w:val="63"/>
        </w:numPr>
        <w:ind w:leftChars="0"/>
      </w:pPr>
      <w:r w:rsidRPr="00A24BAC">
        <w:rPr>
          <w:rFonts w:hint="eastAsia"/>
        </w:rPr>
        <w:t>録音形式：通常録音と</w:t>
      </w:r>
      <w:r w:rsidRPr="00A24BAC">
        <w:rPr>
          <w:rFonts w:hint="eastAsia"/>
        </w:rPr>
        <w:t>DAISY</w:t>
      </w:r>
      <w:r w:rsidRPr="00A24BAC">
        <w:rPr>
          <w:rFonts w:hint="eastAsia"/>
        </w:rPr>
        <w:t>録音のどちらかを選択します。</w:t>
      </w:r>
    </w:p>
    <w:p w14:paraId="2A619E9D" w14:textId="4AB25AF2" w:rsidR="00313638" w:rsidRPr="00A24BAC" w:rsidRDefault="00313638" w:rsidP="00AB142F">
      <w:pPr>
        <w:pStyle w:val="a4"/>
        <w:numPr>
          <w:ilvl w:val="0"/>
          <w:numId w:val="63"/>
        </w:numPr>
        <w:ind w:leftChars="0"/>
      </w:pPr>
      <w:r w:rsidRPr="00A24BAC">
        <w:rPr>
          <w:rFonts w:hint="eastAsia"/>
        </w:rPr>
        <w:t>保存先：フラッシュディスク、または</w:t>
      </w:r>
      <w:r w:rsidRPr="00A24BAC">
        <w:rPr>
          <w:rFonts w:hint="eastAsia"/>
        </w:rPr>
        <w:t>SD</w:t>
      </w:r>
      <w:r w:rsidRPr="00A24BAC">
        <w:rPr>
          <w:rFonts w:hint="eastAsia"/>
        </w:rPr>
        <w:t>から録音ファイルの保存先を選択します。</w:t>
      </w:r>
    </w:p>
    <w:p w14:paraId="7E0EA7ED" w14:textId="77777777" w:rsidR="00313638" w:rsidRPr="00A24BAC" w:rsidRDefault="00313638" w:rsidP="00313638"/>
    <w:p w14:paraId="134D2676" w14:textId="1B59AEFD" w:rsidR="00313638" w:rsidRPr="00A24BAC" w:rsidRDefault="00313638" w:rsidP="001D6A38">
      <w:pPr>
        <w:pStyle w:val="3"/>
      </w:pPr>
      <w:bookmarkStart w:id="210" w:name="_Toc193898613"/>
      <w:r w:rsidRPr="00A24BAC">
        <w:rPr>
          <w:rFonts w:hint="eastAsia"/>
        </w:rPr>
        <w:t>DAISY</w:t>
      </w:r>
      <w:r w:rsidRPr="00A24BAC">
        <w:rPr>
          <w:rFonts w:hint="eastAsia"/>
        </w:rPr>
        <w:t>録音</w:t>
      </w:r>
      <w:bookmarkEnd w:id="210"/>
    </w:p>
    <w:p w14:paraId="11C93DFC" w14:textId="77777777" w:rsidR="00313638" w:rsidRPr="00A24BAC" w:rsidRDefault="00313638" w:rsidP="00313638">
      <w:r w:rsidRPr="00A24BAC">
        <w:rPr>
          <w:rFonts w:hint="eastAsia"/>
        </w:rPr>
        <w:t>センスプレーヤーの録音機能を使用すると、</w:t>
      </w:r>
      <w:r w:rsidRPr="00A24BAC">
        <w:rPr>
          <w:rFonts w:hint="eastAsia"/>
        </w:rPr>
        <w:t>WAV</w:t>
      </w:r>
      <w:r w:rsidRPr="00A24BAC">
        <w:rPr>
          <w:rFonts w:hint="eastAsia"/>
        </w:rPr>
        <w:t>や</w:t>
      </w:r>
      <w:r w:rsidRPr="00A24BAC">
        <w:rPr>
          <w:rFonts w:hint="eastAsia"/>
        </w:rPr>
        <w:t>MP3</w:t>
      </w:r>
      <w:r w:rsidRPr="00A24BAC">
        <w:rPr>
          <w:rFonts w:hint="eastAsia"/>
        </w:rPr>
        <w:t>の通常録音だけでなく、</w:t>
      </w:r>
      <w:r w:rsidRPr="00A24BAC">
        <w:rPr>
          <w:rFonts w:hint="eastAsia"/>
        </w:rPr>
        <w:t>DAISY</w:t>
      </w:r>
      <w:r w:rsidRPr="00A24BAC">
        <w:rPr>
          <w:rFonts w:hint="eastAsia"/>
        </w:rPr>
        <w:t>ファイル形式での録音も可能です。</w:t>
      </w:r>
      <w:r w:rsidRPr="00A24BAC">
        <w:rPr>
          <w:rFonts w:hint="eastAsia"/>
        </w:rPr>
        <w:t>DAISY</w:t>
      </w:r>
      <w:r w:rsidRPr="00A24BAC">
        <w:rPr>
          <w:rFonts w:hint="eastAsia"/>
        </w:rPr>
        <w:t>形式で録音するには、「オプション」メニューの「録音設定」ダイアログで、録音形式を「</w:t>
      </w:r>
      <w:r w:rsidRPr="00A24BAC">
        <w:rPr>
          <w:rFonts w:hint="eastAsia"/>
        </w:rPr>
        <w:t>DAISY</w:t>
      </w:r>
      <w:r w:rsidRPr="00A24BAC">
        <w:rPr>
          <w:rFonts w:hint="eastAsia"/>
        </w:rPr>
        <w:t>」に設定してください。</w:t>
      </w:r>
      <w:r w:rsidRPr="00A24BAC">
        <w:rPr>
          <w:rFonts w:hint="eastAsia"/>
        </w:rPr>
        <w:t xml:space="preserve"> </w:t>
      </w:r>
    </w:p>
    <w:p w14:paraId="705B9A1A" w14:textId="77777777" w:rsidR="00313638" w:rsidRPr="00A24BAC" w:rsidRDefault="00313638" w:rsidP="00313638">
      <w:r w:rsidRPr="00A24BAC">
        <w:rPr>
          <w:rFonts w:hint="eastAsia"/>
        </w:rPr>
        <w:t>録音形式が</w:t>
      </w:r>
      <w:r w:rsidRPr="00A24BAC">
        <w:rPr>
          <w:rFonts w:hint="eastAsia"/>
        </w:rPr>
        <w:t>DAISY</w:t>
      </w:r>
      <w:r w:rsidRPr="00A24BAC">
        <w:rPr>
          <w:rFonts w:hint="eastAsia"/>
        </w:rPr>
        <w:t>に設定されている場合、録音を開始すると「タイトル録音開始」と読み上げ、その後センスプレーヤーは約</w:t>
      </w:r>
      <w:r w:rsidRPr="00A24BAC">
        <w:rPr>
          <w:rFonts w:hint="eastAsia"/>
        </w:rPr>
        <w:t>20</w:t>
      </w:r>
      <w:r w:rsidRPr="00A24BAC">
        <w:rPr>
          <w:rFonts w:hint="eastAsia"/>
        </w:rPr>
        <w:t>秒間のタイトル録音を行い、自動的に見出し</w:t>
      </w:r>
      <w:r w:rsidRPr="00A24BAC">
        <w:rPr>
          <w:rFonts w:hint="eastAsia"/>
        </w:rPr>
        <w:t>1</w:t>
      </w:r>
      <w:r w:rsidRPr="00A24BAC">
        <w:rPr>
          <w:rFonts w:hint="eastAsia"/>
        </w:rPr>
        <w:t>の録音を開始します。</w:t>
      </w:r>
      <w:r w:rsidRPr="00A24BAC">
        <w:rPr>
          <w:rFonts w:hint="eastAsia"/>
        </w:rPr>
        <w:t xml:space="preserve"> </w:t>
      </w:r>
    </w:p>
    <w:p w14:paraId="0533C212" w14:textId="77777777" w:rsidR="00313638" w:rsidRPr="00A24BAC" w:rsidRDefault="00313638" w:rsidP="00313638">
      <w:r w:rsidRPr="00A24BAC">
        <w:rPr>
          <w:rFonts w:hint="eastAsia"/>
        </w:rPr>
        <w:t>DAISY</w:t>
      </w:r>
      <w:r w:rsidRPr="00A24BAC">
        <w:rPr>
          <w:rFonts w:hint="eastAsia"/>
        </w:rPr>
        <w:t>図書にはナビゲーションポイントを挿入して録音</w:t>
      </w:r>
      <w:r w:rsidRPr="00A24BAC">
        <w:rPr>
          <w:rFonts w:hint="eastAsia"/>
        </w:rPr>
        <w:lastRenderedPageBreak/>
        <w:t>することができます。４キーを押すと見出し、２キーを押すとフレーズ、６キーを押すとページが挿入されます。これらのキーを押すたびに、センスプレーヤーは「ページ</w:t>
      </w:r>
      <w:r w:rsidRPr="00A24BAC">
        <w:rPr>
          <w:rFonts w:hint="eastAsia"/>
        </w:rPr>
        <w:t>8</w:t>
      </w:r>
      <w:r w:rsidRPr="00A24BAC">
        <w:rPr>
          <w:rFonts w:hint="eastAsia"/>
        </w:rPr>
        <w:t>録音開始」「見出し</w:t>
      </w:r>
      <w:r w:rsidRPr="00A24BAC">
        <w:rPr>
          <w:rFonts w:hint="eastAsia"/>
        </w:rPr>
        <w:t>3</w:t>
      </w:r>
      <w:r w:rsidRPr="00A24BAC">
        <w:rPr>
          <w:rFonts w:hint="eastAsia"/>
        </w:rPr>
        <w:t>録音開始」というように、ナビゲーションポイントの開始を知らせます。</w:t>
      </w:r>
    </w:p>
    <w:p w14:paraId="2DA8F24C" w14:textId="77777777" w:rsidR="00313638" w:rsidRDefault="00313638" w:rsidP="000B2AAE">
      <w:pPr>
        <w:jc w:val="left"/>
      </w:pPr>
      <w:r w:rsidRPr="00A24BAC">
        <w:rPr>
          <w:rFonts w:hint="eastAsia"/>
        </w:rPr>
        <w:t>OK</w:t>
      </w:r>
      <w:r w:rsidRPr="00A24BAC">
        <w:rPr>
          <w:rFonts w:hint="eastAsia"/>
        </w:rPr>
        <w:t>を押して録音を停止すると、本機は「ビルド中」とアナウンスし、ビルドが完了すると</w:t>
      </w:r>
      <w:r w:rsidRPr="00A24BAC">
        <w:rPr>
          <w:rFonts w:hint="eastAsia"/>
        </w:rPr>
        <w:t>DAISY</w:t>
      </w:r>
      <w:r w:rsidRPr="00A24BAC">
        <w:rPr>
          <w:rFonts w:hint="eastAsia"/>
        </w:rPr>
        <w:t>ファイルを保存します。作成した</w:t>
      </w:r>
      <w:r w:rsidRPr="00A24BAC">
        <w:rPr>
          <w:rFonts w:hint="eastAsia"/>
        </w:rPr>
        <w:t>DAISY</w:t>
      </w:r>
      <w:r w:rsidRPr="00A24BAC">
        <w:rPr>
          <w:rFonts w:hint="eastAsia"/>
        </w:rPr>
        <w:t>ファイルは、</w:t>
      </w:r>
      <w:proofErr w:type="spellStart"/>
      <w:r w:rsidRPr="00A24BAC">
        <w:rPr>
          <w:rFonts w:hint="eastAsia"/>
        </w:rPr>
        <w:t>flashdisk</w:t>
      </w:r>
      <w:proofErr w:type="spellEnd"/>
      <w:r w:rsidRPr="00A24BAC">
        <w:rPr>
          <w:rFonts w:hint="eastAsia"/>
        </w:rPr>
        <w:t>/DAISY/record</w:t>
      </w:r>
      <w:r w:rsidRPr="00A24BAC">
        <w:rPr>
          <w:rFonts w:hint="eastAsia"/>
        </w:rPr>
        <w:t>に保存されます。</w:t>
      </w:r>
    </w:p>
    <w:p w14:paraId="346A92A8" w14:textId="77777777" w:rsidR="00A37BC2" w:rsidRPr="00A37BC2" w:rsidRDefault="00A37BC2" w:rsidP="00A37BC2">
      <w:pPr>
        <w:jc w:val="left"/>
      </w:pPr>
      <w:r w:rsidRPr="00A37BC2">
        <w:rPr>
          <w:rFonts w:hint="eastAsia"/>
        </w:rPr>
        <w:t>なお</w:t>
      </w:r>
      <w:r w:rsidRPr="00A37BC2">
        <w:t>DAISY</w:t>
      </w:r>
      <w:r w:rsidRPr="00A37BC2">
        <w:rPr>
          <w:rFonts w:hint="eastAsia"/>
        </w:rPr>
        <w:t>録音は周囲の音声を録音する場合のみ使用可能です。ラジオや</w:t>
      </w:r>
      <w:r w:rsidRPr="00A37BC2">
        <w:t>Web</w:t>
      </w:r>
      <w:r w:rsidRPr="00A37BC2">
        <w:rPr>
          <w:rFonts w:hint="eastAsia"/>
        </w:rPr>
        <w:t>ラジオ、スマートコネクト通話時の録音などには使用できません。</w:t>
      </w:r>
    </w:p>
    <w:p w14:paraId="45642B92" w14:textId="77777777" w:rsidR="00313638" w:rsidRPr="00A37BC2" w:rsidRDefault="00313638" w:rsidP="00313638"/>
    <w:p w14:paraId="2EE85156" w14:textId="54C2C84D" w:rsidR="00313638" w:rsidRPr="00A24BAC" w:rsidRDefault="00313638" w:rsidP="001D6A38">
      <w:pPr>
        <w:pStyle w:val="3"/>
      </w:pPr>
      <w:bookmarkStart w:id="211" w:name="_Toc193898614"/>
      <w:r w:rsidRPr="00A24BAC">
        <w:rPr>
          <w:rFonts w:hint="eastAsia"/>
        </w:rPr>
        <w:t>音声通話を録音</w:t>
      </w:r>
      <w:bookmarkEnd w:id="211"/>
    </w:p>
    <w:p w14:paraId="21852D28" w14:textId="31F3DCA9" w:rsidR="00313638" w:rsidRPr="00A24BAC" w:rsidRDefault="00313638" w:rsidP="00313638">
      <w:r w:rsidRPr="00A24BAC">
        <w:rPr>
          <w:rFonts w:hint="eastAsia"/>
        </w:rPr>
        <w:t>スマートコネクトが有効な場合、スマートフォンの通話や、</w:t>
      </w:r>
      <w:r w:rsidRPr="00A24BAC">
        <w:rPr>
          <w:rFonts w:hint="eastAsia"/>
        </w:rPr>
        <w:t>Skype</w:t>
      </w:r>
      <w:r w:rsidRPr="00A24BAC">
        <w:rPr>
          <w:rFonts w:hint="eastAsia"/>
        </w:rPr>
        <w:t>、</w:t>
      </w:r>
      <w:r w:rsidRPr="00A24BAC">
        <w:rPr>
          <w:rFonts w:hint="eastAsia"/>
        </w:rPr>
        <w:t>Apple</w:t>
      </w:r>
      <w:r w:rsidRPr="00A24BAC">
        <w:rPr>
          <w:rFonts w:hint="eastAsia"/>
        </w:rPr>
        <w:t>の</w:t>
      </w:r>
      <w:r w:rsidRPr="00A24BAC">
        <w:rPr>
          <w:rFonts w:hint="eastAsia"/>
        </w:rPr>
        <w:t>Facetime</w:t>
      </w:r>
      <w:r w:rsidRPr="00A24BAC">
        <w:rPr>
          <w:rFonts w:hint="eastAsia"/>
        </w:rPr>
        <w:t>、</w:t>
      </w:r>
      <w:r w:rsidRPr="00A24BAC">
        <w:rPr>
          <w:rFonts w:hint="eastAsia"/>
        </w:rPr>
        <w:t>google Meet</w:t>
      </w:r>
      <w:r w:rsidRPr="00A24BAC">
        <w:rPr>
          <w:rFonts w:hint="eastAsia"/>
        </w:rPr>
        <w:t>、</w:t>
      </w:r>
      <w:r w:rsidRPr="00A24BAC">
        <w:rPr>
          <w:rFonts w:hint="eastAsia"/>
        </w:rPr>
        <w:t>Zoom</w:t>
      </w:r>
      <w:r w:rsidRPr="00A24BAC">
        <w:rPr>
          <w:rFonts w:hint="eastAsia"/>
        </w:rPr>
        <w:t>などの音声通話をサポートするプログラムを使用しているときに、センスプレーヤーを介して通話を録音することができます。※スマートコネクトの設定と使用の詳細については、本書の「</w:t>
      </w:r>
      <w:r w:rsidRPr="00A24BAC">
        <w:rPr>
          <w:rFonts w:hint="eastAsia"/>
        </w:rPr>
        <w:t>1</w:t>
      </w:r>
      <w:r w:rsidR="00EB7F20">
        <w:rPr>
          <w:rFonts w:hint="eastAsia"/>
        </w:rPr>
        <w:t>6</w:t>
      </w:r>
      <w:r w:rsidRPr="00A24BAC">
        <w:rPr>
          <w:rFonts w:hint="eastAsia"/>
        </w:rPr>
        <w:t>.</w:t>
      </w:r>
      <w:r w:rsidRPr="00A24BAC">
        <w:rPr>
          <w:rFonts w:hint="eastAsia"/>
        </w:rPr>
        <w:t>スマートコネクト」を参照してください。</w:t>
      </w:r>
    </w:p>
    <w:p w14:paraId="0D221400" w14:textId="77777777" w:rsidR="00313638" w:rsidRPr="00A24BAC" w:rsidRDefault="00313638" w:rsidP="00313638"/>
    <w:p w14:paraId="6F660DE0" w14:textId="77777777" w:rsidR="00313638" w:rsidRPr="00A24BAC" w:rsidRDefault="00313638" w:rsidP="00313638">
      <w:r w:rsidRPr="00A24BAC">
        <w:rPr>
          <w:rFonts w:hint="eastAsia"/>
        </w:rPr>
        <w:t>音声通話を録音するには、オプション設定で「スマートコネクト時のオーディオ」をオンに設定する必要があります。音声通話中に「録音」ボタンを短く押すとスマートコネクトレコーディングが開始されます。</w:t>
      </w:r>
    </w:p>
    <w:p w14:paraId="392F4E53" w14:textId="19244FB2" w:rsidR="00313638" w:rsidRPr="00A24BAC" w:rsidRDefault="00313638" w:rsidP="00313638">
      <w:r w:rsidRPr="00A24BAC">
        <w:rPr>
          <w:rFonts w:hint="eastAsia"/>
        </w:rPr>
        <w:t>注意：通話中でない場合</w:t>
      </w:r>
      <w:r w:rsidR="000B2AAE">
        <w:rPr>
          <w:rFonts w:hint="eastAsia"/>
        </w:rPr>
        <w:t>、</w:t>
      </w:r>
      <w:r w:rsidRPr="00A24BAC">
        <w:rPr>
          <w:rFonts w:hint="eastAsia"/>
        </w:rPr>
        <w:t>録音は開始しません。</w:t>
      </w:r>
    </w:p>
    <w:p w14:paraId="66DC9B0B" w14:textId="77777777" w:rsidR="00313638" w:rsidRPr="00A24BAC" w:rsidRDefault="00313638" w:rsidP="00313638">
      <w:r w:rsidRPr="00A24BAC">
        <w:rPr>
          <w:rFonts w:hint="eastAsia"/>
        </w:rPr>
        <w:t>スマートコネクトで音声通話の録音中は、録音を一時停止することができません。「録音」ボタンを短く押すと、録</w:t>
      </w:r>
      <w:r w:rsidRPr="00A24BAC">
        <w:rPr>
          <w:rFonts w:hint="eastAsia"/>
        </w:rPr>
        <w:lastRenderedPageBreak/>
        <w:t>音は開始または停止します。通話を終了すると、録音は自動的に終了し録音データを保存します。「録音」ボタンを短く押す、または通話を終了した場合「保存に成功しました」とアナウンスします。その後は通常通りスマートコネクトでの操作を続行してください。</w:t>
      </w:r>
    </w:p>
    <w:p w14:paraId="3834ED7B" w14:textId="77777777" w:rsidR="00313638" w:rsidRPr="00A24BAC" w:rsidRDefault="00313638" w:rsidP="00313638">
      <w:r w:rsidRPr="00A24BAC">
        <w:rPr>
          <w:rFonts w:hint="eastAsia"/>
        </w:rPr>
        <w:t>スマートコネクトで録音した音声は、録音設定に関わらず</w:t>
      </w:r>
      <w:r w:rsidRPr="00A24BAC">
        <w:rPr>
          <w:rFonts w:hint="eastAsia"/>
        </w:rPr>
        <w:t>M4A</w:t>
      </w:r>
      <w:r w:rsidRPr="00A24BAC">
        <w:rPr>
          <w:rFonts w:hint="eastAsia"/>
        </w:rPr>
        <w:t>ファイルとして保存されます。通常録音とは独自の番号体系を持つため他の録音ファイルとの並び替えが容易です。</w:t>
      </w:r>
    </w:p>
    <w:p w14:paraId="61876485" w14:textId="77777777" w:rsidR="00313638" w:rsidRPr="00A24BAC" w:rsidRDefault="00313638" w:rsidP="00313638"/>
    <w:p w14:paraId="22281E2E" w14:textId="77777777" w:rsidR="00313638" w:rsidRPr="00A24BAC" w:rsidRDefault="00313638" w:rsidP="00313638">
      <w:r w:rsidRPr="00A24BAC">
        <w:rPr>
          <w:rFonts w:hint="eastAsia"/>
        </w:rPr>
        <w:t>注意：音声通話を録音する際、センスプレーヤー本体の内蔵スピーカーを使用している場合、センスプレーヤーの内蔵マイクがスピーカーの音声を拾うため、録音に若干のエコーが発生します。ヘッドホンやイヤホンを使用すると、この問題を解消できます。</w:t>
      </w:r>
    </w:p>
    <w:p w14:paraId="781A98B5" w14:textId="77777777" w:rsidR="00313638" w:rsidRPr="00A24BAC" w:rsidRDefault="00313638" w:rsidP="00313638"/>
    <w:p w14:paraId="2F615B54" w14:textId="7F880442" w:rsidR="00313638" w:rsidRPr="00A24BAC" w:rsidRDefault="00313638" w:rsidP="00313638">
      <w:r w:rsidRPr="00A24BAC">
        <w:rPr>
          <w:rFonts w:hint="eastAsia"/>
        </w:rPr>
        <w:t>開発元はこの機能について多くのモバイル機器でテストしましたが、全ての端末でテストを行ったわけではありません。センスプレーヤーのリリース時点で充分な能力を備えて</w:t>
      </w:r>
      <w:r w:rsidR="001F0282" w:rsidRPr="00A24BAC">
        <w:rPr>
          <w:rFonts w:hint="eastAsia"/>
        </w:rPr>
        <w:t>い</w:t>
      </w:r>
      <w:r w:rsidRPr="00A24BAC">
        <w:rPr>
          <w:rFonts w:hint="eastAsia"/>
        </w:rPr>
        <w:t>ると判断していますが今後のアップグレードで改良を続けます。</w:t>
      </w:r>
    </w:p>
    <w:p w14:paraId="44F97DDB" w14:textId="77777777" w:rsidR="00313638" w:rsidRPr="00A24BAC" w:rsidRDefault="00313638" w:rsidP="00313638"/>
    <w:p w14:paraId="325E1A51" w14:textId="77777777" w:rsidR="00313638" w:rsidRPr="00A24BAC" w:rsidRDefault="00313638" w:rsidP="00313638">
      <w:r w:rsidRPr="00A24BAC">
        <w:rPr>
          <w:rFonts w:hint="eastAsia"/>
        </w:rPr>
        <w:t>音声通話を録音する場合センスプレーヤーで</w:t>
      </w:r>
      <w:r w:rsidRPr="00A24BAC">
        <w:rPr>
          <w:rFonts w:hint="eastAsia"/>
        </w:rPr>
        <w:t>USB C</w:t>
      </w:r>
      <w:r w:rsidRPr="00A24BAC">
        <w:rPr>
          <w:rFonts w:hint="eastAsia"/>
        </w:rPr>
        <w:t>ヘッドセットまたはその他の</w:t>
      </w:r>
      <w:r w:rsidRPr="00A24BAC">
        <w:rPr>
          <w:rFonts w:hint="eastAsia"/>
        </w:rPr>
        <w:t>USB</w:t>
      </w:r>
      <w:r w:rsidRPr="00A24BAC">
        <w:rPr>
          <w:rFonts w:hint="eastAsia"/>
        </w:rPr>
        <w:t>オーディオデバイスを使用することをお勧めします。</w:t>
      </w:r>
    </w:p>
    <w:p w14:paraId="5F247482" w14:textId="77777777" w:rsidR="00313638" w:rsidRPr="00A24BAC" w:rsidRDefault="00313638" w:rsidP="00313638">
      <w:r w:rsidRPr="00A24BAC">
        <w:rPr>
          <w:rFonts w:hint="eastAsia"/>
        </w:rPr>
        <w:t>センスプレーヤーの内蔵マイクを使用した</w:t>
      </w:r>
      <w:r w:rsidRPr="00A24BAC">
        <w:rPr>
          <w:rFonts w:hint="eastAsia"/>
        </w:rPr>
        <w:t>3</w:t>
      </w:r>
      <w:r w:rsidRPr="00A24BAC">
        <w:rPr>
          <w:rFonts w:hint="eastAsia"/>
        </w:rPr>
        <w:t>極のヘッドセットも通常は正常に機能します。しかし、</w:t>
      </w:r>
      <w:r w:rsidRPr="00A24BAC">
        <w:rPr>
          <w:rFonts w:hint="eastAsia"/>
        </w:rPr>
        <w:t>4</w:t>
      </w:r>
      <w:r w:rsidRPr="00A24BAC">
        <w:rPr>
          <w:rFonts w:hint="eastAsia"/>
        </w:rPr>
        <w:t>極のヘッドセットを使用すると正常な結果にならない場合があります。</w:t>
      </w:r>
    </w:p>
    <w:p w14:paraId="14968C53" w14:textId="77777777" w:rsidR="00313638" w:rsidRPr="00A24BAC" w:rsidRDefault="00313638" w:rsidP="00313638">
      <w:r w:rsidRPr="00A24BAC">
        <w:rPr>
          <w:rFonts w:hint="eastAsia"/>
        </w:rPr>
        <w:t>開発元の経験では、</w:t>
      </w:r>
      <w:r w:rsidRPr="00A24BAC">
        <w:rPr>
          <w:rFonts w:hint="eastAsia"/>
        </w:rPr>
        <w:t>USB C</w:t>
      </w:r>
      <w:r w:rsidRPr="00A24BAC">
        <w:rPr>
          <w:rFonts w:hint="eastAsia"/>
        </w:rPr>
        <w:t>ヘッドセットが最も信頼できま</w:t>
      </w:r>
      <w:r w:rsidRPr="00A24BAC">
        <w:rPr>
          <w:rFonts w:hint="eastAsia"/>
        </w:rPr>
        <w:lastRenderedPageBreak/>
        <w:t>す。</w:t>
      </w:r>
    </w:p>
    <w:p w14:paraId="6E92119C" w14:textId="77777777" w:rsidR="00313638" w:rsidRPr="00A24BAC" w:rsidRDefault="00313638" w:rsidP="00313638">
      <w:r w:rsidRPr="00A24BAC">
        <w:rPr>
          <w:rFonts w:hint="eastAsia"/>
        </w:rPr>
        <w:t>また、</w:t>
      </w:r>
      <w:r w:rsidRPr="00A24BAC">
        <w:rPr>
          <w:rFonts w:hint="eastAsia"/>
        </w:rPr>
        <w:t>Android</w:t>
      </w:r>
      <w:r w:rsidRPr="00A24BAC">
        <w:rPr>
          <w:rFonts w:hint="eastAsia"/>
        </w:rPr>
        <w:t>端末ではハードウェアによって仕様が異なるため、動作が異なる場合があります。いずれにしても、</w:t>
      </w:r>
      <w:r w:rsidRPr="00A24BAC">
        <w:rPr>
          <w:rFonts w:hint="eastAsia"/>
        </w:rPr>
        <w:t>USB C</w:t>
      </w:r>
      <w:r w:rsidRPr="00A24BAC">
        <w:rPr>
          <w:rFonts w:hint="eastAsia"/>
        </w:rPr>
        <w:t>の有線ヘッドセット、または内蔵スピーカーとマイクを使う事が音声通話の録音を行う際に最も信頼性が高いです。</w:t>
      </w:r>
    </w:p>
    <w:p w14:paraId="74BA761E" w14:textId="77777777" w:rsidR="00313638" w:rsidRPr="00A24BAC" w:rsidRDefault="00313638" w:rsidP="00313638"/>
    <w:p w14:paraId="30526532" w14:textId="76520EC0" w:rsidR="00313638" w:rsidRPr="00A24BAC" w:rsidRDefault="00313638" w:rsidP="00313638">
      <w:pPr>
        <w:pStyle w:val="2"/>
      </w:pPr>
      <w:bookmarkStart w:id="212" w:name="_Toc193898615"/>
      <w:r w:rsidRPr="00A24BAC">
        <w:rPr>
          <w:rFonts w:hint="eastAsia"/>
        </w:rPr>
        <w:t>カラーリーダー</w:t>
      </w:r>
      <w:bookmarkEnd w:id="212"/>
    </w:p>
    <w:p w14:paraId="6400F239" w14:textId="77777777" w:rsidR="00313638" w:rsidRPr="00A24BAC" w:rsidRDefault="00313638" w:rsidP="00313638">
      <w:r w:rsidRPr="00A24BAC">
        <w:rPr>
          <w:rFonts w:hint="eastAsia"/>
        </w:rPr>
        <w:t>カラーリーダーでは、画像を取り込み画像内の色とその色の</w:t>
      </w:r>
      <w:r w:rsidRPr="00A24BAC">
        <w:rPr>
          <w:rFonts w:hint="eastAsia"/>
        </w:rPr>
        <w:t>RBG</w:t>
      </w:r>
      <w:r w:rsidRPr="00A24BAC">
        <w:rPr>
          <w:rFonts w:hint="eastAsia"/>
        </w:rPr>
        <w:t>値を確認することができます。</w:t>
      </w:r>
    </w:p>
    <w:p w14:paraId="617FE882" w14:textId="2790104D" w:rsidR="001F0282" w:rsidRPr="00A24BAC" w:rsidRDefault="001F0282" w:rsidP="00313638">
      <w:r w:rsidRPr="00A24BAC">
        <w:rPr>
          <w:rFonts w:hint="eastAsia"/>
        </w:rPr>
        <w:t>※センスプレーヤーライトはカラーリーダー機能非搭載です。</w:t>
      </w:r>
    </w:p>
    <w:p w14:paraId="1359645A" w14:textId="77777777" w:rsidR="00313638" w:rsidRPr="00A24BAC" w:rsidRDefault="00313638" w:rsidP="00313638"/>
    <w:p w14:paraId="676B9CE5" w14:textId="2AA43EB6" w:rsidR="00313638" w:rsidRPr="00A24BAC" w:rsidRDefault="00313638" w:rsidP="001D6A38">
      <w:pPr>
        <w:pStyle w:val="3"/>
      </w:pPr>
      <w:bookmarkStart w:id="213" w:name="_Toc193898616"/>
      <w:r w:rsidRPr="00A24BAC">
        <w:rPr>
          <w:rFonts w:hint="eastAsia"/>
        </w:rPr>
        <w:t>カラーリーダーの実行</w:t>
      </w:r>
      <w:bookmarkEnd w:id="213"/>
    </w:p>
    <w:p w14:paraId="266EF2FB" w14:textId="77777777" w:rsidR="00313638" w:rsidRPr="00A24BAC" w:rsidRDefault="00313638" w:rsidP="00313638">
      <w:r w:rsidRPr="00A24BAC">
        <w:rPr>
          <w:rFonts w:hint="eastAsia"/>
        </w:rPr>
        <w:t>ホームメニューから、下キーで「ユーティリティ」に移動し</w:t>
      </w:r>
      <w:r w:rsidRPr="00A24BAC">
        <w:rPr>
          <w:rFonts w:hint="eastAsia"/>
        </w:rPr>
        <w:t>OK</w:t>
      </w:r>
      <w:r w:rsidRPr="00A24BAC">
        <w:rPr>
          <w:rFonts w:hint="eastAsia"/>
        </w:rPr>
        <w:t>を押してユーティリティメニューを開きます。ユーティリティメニューから、下キーでカラーリーダーに移動し</w:t>
      </w:r>
      <w:r w:rsidRPr="00A24BAC">
        <w:rPr>
          <w:rFonts w:hint="eastAsia"/>
        </w:rPr>
        <w:t>OK</w:t>
      </w:r>
      <w:r w:rsidRPr="00A24BAC">
        <w:rPr>
          <w:rFonts w:hint="eastAsia"/>
        </w:rPr>
        <w:t>を押して実行します。</w:t>
      </w:r>
    </w:p>
    <w:p w14:paraId="096C4F58" w14:textId="77777777" w:rsidR="00313638" w:rsidRPr="00A24BAC" w:rsidRDefault="00313638" w:rsidP="00313638">
      <w:r w:rsidRPr="00670A62">
        <w:rPr>
          <w:rFonts w:hint="eastAsia"/>
        </w:rPr>
        <w:t>またはホームメニューから０キー、２キーと連続して押すことでカラーリーダーを実行できます。</w:t>
      </w:r>
    </w:p>
    <w:p w14:paraId="5106C7E3" w14:textId="77777777" w:rsidR="00670A62" w:rsidRPr="00A24BAC" w:rsidRDefault="00670A62" w:rsidP="00313638"/>
    <w:p w14:paraId="181E8A64" w14:textId="1A4DC667" w:rsidR="00313638" w:rsidRPr="00A24BAC" w:rsidRDefault="00313638" w:rsidP="001D6A38">
      <w:pPr>
        <w:pStyle w:val="3"/>
      </w:pPr>
      <w:bookmarkStart w:id="214" w:name="_Toc193898617"/>
      <w:r w:rsidRPr="00A24BAC">
        <w:rPr>
          <w:rFonts w:hint="eastAsia"/>
        </w:rPr>
        <w:t>カラーリーダーの使用</w:t>
      </w:r>
      <w:bookmarkEnd w:id="214"/>
    </w:p>
    <w:p w14:paraId="66AFE0DD" w14:textId="77777777" w:rsidR="00313638" w:rsidRPr="00A24BAC" w:rsidRDefault="00313638" w:rsidP="00313638">
      <w:r w:rsidRPr="00A24BAC">
        <w:rPr>
          <w:rFonts w:hint="eastAsia"/>
        </w:rPr>
        <w:t>カラーリーダーを開くと、「画像のキャプチャ」と読み上げます。</w:t>
      </w:r>
      <w:r w:rsidRPr="00A24BAC">
        <w:rPr>
          <w:rFonts w:hint="eastAsia"/>
        </w:rPr>
        <w:t>OK</w:t>
      </w:r>
      <w:r w:rsidRPr="00A24BAC">
        <w:rPr>
          <w:rFonts w:hint="eastAsia"/>
        </w:rPr>
        <w:t>を押すと画像をキャプチャし画像内の認識した色を読み上げます。下キーを押すと、</w:t>
      </w:r>
      <w:r w:rsidRPr="00A24BAC">
        <w:rPr>
          <w:rFonts w:hint="eastAsia"/>
        </w:rPr>
        <w:t xml:space="preserve">RGB </w:t>
      </w:r>
      <w:r w:rsidRPr="00A24BAC">
        <w:rPr>
          <w:rFonts w:hint="eastAsia"/>
        </w:rPr>
        <w:t>値を読み上げます。別のアイテムの色を認識したい場合は、上下で「画像のキャプチャ」に移動し、</w:t>
      </w:r>
      <w:r w:rsidRPr="00A24BAC">
        <w:rPr>
          <w:rFonts w:hint="eastAsia"/>
        </w:rPr>
        <w:t>OK</w:t>
      </w:r>
      <w:r w:rsidRPr="00A24BAC">
        <w:rPr>
          <w:rFonts w:hint="eastAsia"/>
        </w:rPr>
        <w:t>を押すと、もう一度色の認識を開始します。</w:t>
      </w:r>
    </w:p>
    <w:p w14:paraId="04526384" w14:textId="77777777" w:rsidR="00313638" w:rsidRPr="00A24BAC" w:rsidRDefault="00313638" w:rsidP="00313638">
      <w:r w:rsidRPr="00A24BAC">
        <w:rPr>
          <w:rFonts w:hint="eastAsia"/>
        </w:rPr>
        <w:lastRenderedPageBreak/>
        <w:t>色の判別を正確に行うには、周囲の明るさが大きく影響します。フラッシュオン</w:t>
      </w:r>
      <w:r w:rsidRPr="00A24BAC">
        <w:rPr>
          <w:rFonts w:hint="eastAsia"/>
        </w:rPr>
        <w:t>/</w:t>
      </w:r>
      <w:r w:rsidRPr="00A24BAC">
        <w:rPr>
          <w:rFonts w:hint="eastAsia"/>
        </w:rPr>
        <w:t>オフボタンで</w:t>
      </w:r>
      <w:r w:rsidRPr="00A24BAC">
        <w:rPr>
          <w:rFonts w:hint="eastAsia"/>
        </w:rPr>
        <w:t>OK</w:t>
      </w:r>
      <w:r w:rsidRPr="00A24BAC">
        <w:rPr>
          <w:rFonts w:hint="eastAsia"/>
        </w:rPr>
        <w:t>を押すと、オンとオフを切り替えられるので、暗い環境ではフラッシュをオン、明るい環境ではフラッシュをオフにしてください。</w:t>
      </w:r>
    </w:p>
    <w:p w14:paraId="67C081A3" w14:textId="77777777" w:rsidR="00313638" w:rsidRPr="00A24BAC" w:rsidRDefault="00313638" w:rsidP="00313638">
      <w:r w:rsidRPr="00A24BAC">
        <w:rPr>
          <w:rFonts w:hint="eastAsia"/>
        </w:rPr>
        <w:t>カラーリーダーの使用が終了したらキャンセルキーを押してください。終了し「ユーティリティ」メニューに戻ります。</w:t>
      </w:r>
    </w:p>
    <w:p w14:paraId="5F3A3D61" w14:textId="77777777" w:rsidR="00313638" w:rsidRPr="00A24BAC" w:rsidRDefault="00313638" w:rsidP="00313638"/>
    <w:p w14:paraId="5851930B" w14:textId="3B7BEB60" w:rsidR="00313638" w:rsidRPr="00A24BAC" w:rsidRDefault="00313638" w:rsidP="00313638">
      <w:pPr>
        <w:pStyle w:val="2"/>
      </w:pPr>
      <w:bookmarkStart w:id="215" w:name="_Toc193898618"/>
      <w:r w:rsidRPr="00A24BAC">
        <w:rPr>
          <w:rFonts w:hint="eastAsia"/>
        </w:rPr>
        <w:t>メモ</w:t>
      </w:r>
      <w:bookmarkEnd w:id="215"/>
    </w:p>
    <w:p w14:paraId="4C8300E9" w14:textId="77777777" w:rsidR="00313638" w:rsidRPr="00A24BAC" w:rsidRDefault="00313638" w:rsidP="00313638">
      <w:r w:rsidRPr="00A24BAC">
        <w:rPr>
          <w:rFonts w:hint="eastAsia"/>
        </w:rPr>
        <w:t>メモ機能は、電話番号や簡単な内容を素早く保存し後から確認できる機能です。</w:t>
      </w:r>
    </w:p>
    <w:p w14:paraId="58C6C468" w14:textId="77777777" w:rsidR="00313638" w:rsidRPr="00A24BAC" w:rsidRDefault="00313638" w:rsidP="00313638"/>
    <w:p w14:paraId="5C69BAD9" w14:textId="5EB470F1" w:rsidR="00313638" w:rsidRPr="00A24BAC" w:rsidRDefault="00313638" w:rsidP="001D6A38">
      <w:pPr>
        <w:pStyle w:val="3"/>
      </w:pPr>
      <w:bookmarkStart w:id="216" w:name="_Toc193898619"/>
      <w:r w:rsidRPr="00A24BAC">
        <w:rPr>
          <w:rFonts w:hint="eastAsia"/>
        </w:rPr>
        <w:t>メモの実行</w:t>
      </w:r>
      <w:bookmarkEnd w:id="216"/>
    </w:p>
    <w:p w14:paraId="5F31F457" w14:textId="77777777" w:rsidR="00313638" w:rsidRPr="00A24BAC" w:rsidRDefault="00313638" w:rsidP="00313638">
      <w:r w:rsidRPr="00A24BAC">
        <w:rPr>
          <w:rFonts w:hint="eastAsia"/>
        </w:rPr>
        <w:t>ホームメニューから、下キーで「ユーティリティ」に移動し</w:t>
      </w:r>
      <w:r w:rsidRPr="00A24BAC">
        <w:rPr>
          <w:rFonts w:hint="eastAsia"/>
        </w:rPr>
        <w:t>OK</w:t>
      </w:r>
      <w:r w:rsidRPr="00A24BAC">
        <w:rPr>
          <w:rFonts w:hint="eastAsia"/>
        </w:rPr>
        <w:t>を押してユーティリティメニューを開きます。ユーティリティメニューから、下キーでメモに移動し</w:t>
      </w:r>
      <w:r w:rsidRPr="00A24BAC">
        <w:rPr>
          <w:rFonts w:hint="eastAsia"/>
        </w:rPr>
        <w:t>OK</w:t>
      </w:r>
      <w:r w:rsidRPr="00A24BAC">
        <w:rPr>
          <w:rFonts w:hint="eastAsia"/>
        </w:rPr>
        <w:t>を押して実行します。</w:t>
      </w:r>
    </w:p>
    <w:p w14:paraId="1A77A1D2" w14:textId="77777777" w:rsidR="00313638" w:rsidRDefault="00313638" w:rsidP="00313638">
      <w:r w:rsidRPr="00670A62">
        <w:rPr>
          <w:rFonts w:hint="eastAsia"/>
        </w:rPr>
        <w:t>またはホームメニューから０キー、３キーと連続して押すことでメモを実行できます。</w:t>
      </w:r>
    </w:p>
    <w:p w14:paraId="4124B4D1" w14:textId="24CF6FB2" w:rsidR="00670A62" w:rsidRPr="00A24BAC" w:rsidRDefault="00670A62" w:rsidP="00313638">
      <w:r w:rsidRPr="00DD25A8">
        <w:rPr>
          <w:rFonts w:hint="eastAsia"/>
        </w:rPr>
        <w:t>センスプレーヤーライトの場合はホームメニューから９キー、２キーと連続して押すことで実行できます。</w:t>
      </w:r>
    </w:p>
    <w:p w14:paraId="7A87C48F" w14:textId="77777777" w:rsidR="00313638" w:rsidRPr="00A24BAC" w:rsidRDefault="00313638" w:rsidP="00313638"/>
    <w:p w14:paraId="458CA8E5" w14:textId="200AD734" w:rsidR="00313638" w:rsidRPr="00A24BAC" w:rsidRDefault="00313638" w:rsidP="001D6A38">
      <w:pPr>
        <w:pStyle w:val="3"/>
      </w:pPr>
      <w:bookmarkStart w:id="217" w:name="_Toc193898620"/>
      <w:r w:rsidRPr="00A24BAC">
        <w:rPr>
          <w:rFonts w:hint="eastAsia"/>
        </w:rPr>
        <w:t>メモを追加する</w:t>
      </w:r>
      <w:bookmarkEnd w:id="217"/>
    </w:p>
    <w:p w14:paraId="40383847" w14:textId="77777777" w:rsidR="00313638" w:rsidRPr="00A24BAC" w:rsidRDefault="00313638" w:rsidP="00313638">
      <w:r w:rsidRPr="00A24BAC">
        <w:rPr>
          <w:rFonts w:hint="eastAsia"/>
        </w:rPr>
        <w:t>メモのプログラムを開いた際の最初の項目は「メモを追加」です。</w:t>
      </w:r>
      <w:r w:rsidRPr="00A24BAC">
        <w:rPr>
          <w:rFonts w:hint="eastAsia"/>
        </w:rPr>
        <w:t>OK</w:t>
      </w:r>
      <w:r w:rsidRPr="00A24BAC">
        <w:rPr>
          <w:rFonts w:hint="eastAsia"/>
        </w:rPr>
        <w:t>を押すとダイアログが開き新しいメモを追加します。</w:t>
      </w:r>
    </w:p>
    <w:p w14:paraId="47D3C286" w14:textId="77777777" w:rsidR="00313638" w:rsidRPr="00A24BAC" w:rsidRDefault="00313638" w:rsidP="00313638">
      <w:r w:rsidRPr="00A24BAC">
        <w:rPr>
          <w:rFonts w:hint="eastAsia"/>
        </w:rPr>
        <w:t>「メモを追加」ダイアログには、「タイトル」と「内容の入力」の</w:t>
      </w:r>
      <w:r w:rsidRPr="00A24BAC">
        <w:rPr>
          <w:rFonts w:hint="eastAsia"/>
        </w:rPr>
        <w:t>2</w:t>
      </w:r>
      <w:r w:rsidRPr="00A24BAC">
        <w:rPr>
          <w:rFonts w:hint="eastAsia"/>
        </w:rPr>
        <w:t>つのエディットボックスがあります。上下キー</w:t>
      </w:r>
      <w:r w:rsidRPr="00A24BAC">
        <w:rPr>
          <w:rFonts w:hint="eastAsia"/>
        </w:rPr>
        <w:lastRenderedPageBreak/>
        <w:t>で切り替わります。</w:t>
      </w:r>
      <w:r w:rsidRPr="00A24BAC">
        <w:rPr>
          <w:rFonts w:hint="eastAsia"/>
        </w:rPr>
        <w:t xml:space="preserve"> </w:t>
      </w:r>
    </w:p>
    <w:p w14:paraId="21DA7A81" w14:textId="77777777" w:rsidR="00313638" w:rsidRPr="00A24BAC" w:rsidRDefault="00313638" w:rsidP="00313638">
      <w:r w:rsidRPr="00A24BAC">
        <w:rPr>
          <w:rFonts w:hint="eastAsia"/>
        </w:rPr>
        <w:t>文字入力の方法は「</w:t>
      </w:r>
      <w:r w:rsidRPr="00A24BAC">
        <w:rPr>
          <w:rFonts w:hint="eastAsia"/>
        </w:rPr>
        <w:t>3.7.3</w:t>
      </w:r>
      <w:r w:rsidRPr="00A24BAC">
        <w:rPr>
          <w:rFonts w:hint="eastAsia"/>
        </w:rPr>
        <w:t>エディットボックスの文字入力」を参照してください。</w:t>
      </w:r>
    </w:p>
    <w:p w14:paraId="559A68F3" w14:textId="77777777" w:rsidR="00313638" w:rsidRPr="00A24BAC" w:rsidRDefault="00313638" w:rsidP="00313638"/>
    <w:p w14:paraId="1FB91410" w14:textId="77777777" w:rsidR="00313638" w:rsidRPr="00A24BAC" w:rsidRDefault="00313638" w:rsidP="00313638">
      <w:r w:rsidRPr="00A24BAC">
        <w:rPr>
          <w:rFonts w:hint="eastAsia"/>
        </w:rPr>
        <w:t>メモの入力後、</w:t>
      </w:r>
      <w:r w:rsidRPr="00A24BAC">
        <w:rPr>
          <w:rFonts w:hint="eastAsia"/>
        </w:rPr>
        <w:t>OK</w:t>
      </w:r>
      <w:r w:rsidRPr="00A24BAC">
        <w:rPr>
          <w:rFonts w:hint="eastAsia"/>
        </w:rPr>
        <w:t>を押すとメモを保存します。</w:t>
      </w:r>
    </w:p>
    <w:p w14:paraId="259B0ED7" w14:textId="652885EA" w:rsidR="00313638" w:rsidRPr="00A24BAC" w:rsidRDefault="00313638" w:rsidP="001D6A38">
      <w:pPr>
        <w:pStyle w:val="3"/>
      </w:pPr>
      <w:bookmarkStart w:id="218" w:name="_Toc193898621"/>
      <w:r w:rsidRPr="00A24BAC">
        <w:rPr>
          <w:rFonts w:hint="eastAsia"/>
        </w:rPr>
        <w:t>メモの一覧</w:t>
      </w:r>
      <w:bookmarkEnd w:id="218"/>
    </w:p>
    <w:p w14:paraId="48951DAE" w14:textId="77777777" w:rsidR="00313638" w:rsidRPr="00A24BAC" w:rsidRDefault="00313638" w:rsidP="00313638">
      <w:r w:rsidRPr="00A24BAC">
        <w:rPr>
          <w:rFonts w:hint="eastAsia"/>
        </w:rPr>
        <w:t>メモの一覧から、過去に作成したメモを表示、編集、削除、検索が可能です。</w:t>
      </w:r>
    </w:p>
    <w:p w14:paraId="1BA0724E" w14:textId="77777777" w:rsidR="00313638" w:rsidRPr="00A24BAC" w:rsidRDefault="00313638" w:rsidP="00313638">
      <w:r w:rsidRPr="00A24BAC">
        <w:rPr>
          <w:rFonts w:hint="eastAsia"/>
        </w:rPr>
        <w:t>メモの一覧にアクセスするにはメモ実行後に下キーを押して「メモの一覧」に移動し、</w:t>
      </w:r>
      <w:r w:rsidRPr="00A24BAC">
        <w:rPr>
          <w:rFonts w:hint="eastAsia"/>
        </w:rPr>
        <w:t>OK</w:t>
      </w:r>
      <w:r w:rsidRPr="00A24BAC">
        <w:rPr>
          <w:rFonts w:hint="eastAsia"/>
        </w:rPr>
        <w:t>を押してください。</w:t>
      </w:r>
    </w:p>
    <w:p w14:paraId="754DE8DC" w14:textId="77777777" w:rsidR="00313638" w:rsidRPr="00A24BAC" w:rsidRDefault="00313638" w:rsidP="00313638"/>
    <w:p w14:paraId="48EB278C" w14:textId="77777777" w:rsidR="00313638" w:rsidRPr="00A24BAC" w:rsidRDefault="00313638" w:rsidP="00313638">
      <w:r w:rsidRPr="00A24BAC">
        <w:rPr>
          <w:rFonts w:hint="eastAsia"/>
        </w:rPr>
        <w:t>以下はメモ一覧のキー操作です。</w:t>
      </w:r>
    </w:p>
    <w:p w14:paraId="005907CB" w14:textId="77777777" w:rsidR="00313638" w:rsidRPr="00A24BAC" w:rsidRDefault="00313638" w:rsidP="00313638">
      <w:r w:rsidRPr="00A24BAC">
        <w:rPr>
          <w:rFonts w:hint="eastAsia"/>
        </w:rPr>
        <w:t>上キー：１件戻る。</w:t>
      </w:r>
    </w:p>
    <w:p w14:paraId="728CB9BB" w14:textId="77777777" w:rsidR="00313638" w:rsidRPr="00A24BAC" w:rsidRDefault="00313638" w:rsidP="00313638">
      <w:r w:rsidRPr="00A24BAC">
        <w:rPr>
          <w:rFonts w:hint="eastAsia"/>
        </w:rPr>
        <w:t>下キー：１件進む。</w:t>
      </w:r>
    </w:p>
    <w:p w14:paraId="1BBE239D" w14:textId="77777777" w:rsidR="00313638" w:rsidRPr="00A24BAC" w:rsidRDefault="00313638" w:rsidP="00313638">
      <w:r w:rsidRPr="00A24BAC">
        <w:rPr>
          <w:rFonts w:hint="eastAsia"/>
        </w:rPr>
        <w:t>１キー：最初のメモへ移動。</w:t>
      </w:r>
    </w:p>
    <w:p w14:paraId="6868F674" w14:textId="77777777" w:rsidR="00313638" w:rsidRPr="00A24BAC" w:rsidRDefault="00313638" w:rsidP="00313638">
      <w:r w:rsidRPr="00A24BAC">
        <w:rPr>
          <w:rFonts w:hint="eastAsia"/>
        </w:rPr>
        <w:t>７キー：最後のメモへ移動。</w:t>
      </w:r>
    </w:p>
    <w:p w14:paraId="1DC3B7BB" w14:textId="77777777" w:rsidR="00313638" w:rsidRPr="00A24BAC" w:rsidRDefault="00313638" w:rsidP="00313638">
      <w:r w:rsidRPr="00A24BAC">
        <w:rPr>
          <w:rFonts w:hint="eastAsia"/>
        </w:rPr>
        <w:t>３キー：</w:t>
      </w:r>
      <w:r w:rsidRPr="00A24BAC">
        <w:rPr>
          <w:rFonts w:hint="eastAsia"/>
        </w:rPr>
        <w:t>25</w:t>
      </w:r>
      <w:r w:rsidRPr="00A24BAC">
        <w:rPr>
          <w:rFonts w:hint="eastAsia"/>
        </w:rPr>
        <w:t>項目戻る。</w:t>
      </w:r>
    </w:p>
    <w:p w14:paraId="786C3083" w14:textId="77777777" w:rsidR="00313638" w:rsidRPr="00A24BAC" w:rsidRDefault="00313638" w:rsidP="00313638">
      <w:r w:rsidRPr="00A24BAC">
        <w:rPr>
          <w:rFonts w:hint="eastAsia"/>
        </w:rPr>
        <w:t>９キー：</w:t>
      </w:r>
      <w:r w:rsidRPr="00A24BAC">
        <w:rPr>
          <w:rFonts w:hint="eastAsia"/>
        </w:rPr>
        <w:t>25</w:t>
      </w:r>
      <w:r w:rsidRPr="00A24BAC">
        <w:rPr>
          <w:rFonts w:hint="eastAsia"/>
        </w:rPr>
        <w:t>項目進む。</w:t>
      </w:r>
    </w:p>
    <w:p w14:paraId="698DF88A" w14:textId="77777777" w:rsidR="00313638" w:rsidRPr="00A24BAC" w:rsidRDefault="00313638" w:rsidP="00313638"/>
    <w:p w14:paraId="0684B628" w14:textId="77777777" w:rsidR="00313638" w:rsidRPr="00A24BAC" w:rsidRDefault="00313638" w:rsidP="00313638">
      <w:r w:rsidRPr="00A24BAC">
        <w:rPr>
          <w:rFonts w:hint="eastAsia"/>
        </w:rPr>
        <w:t>メモの内容確認には以下のキーを使用します。</w:t>
      </w:r>
    </w:p>
    <w:p w14:paraId="2C4CBEDA" w14:textId="77777777" w:rsidR="00313638" w:rsidRPr="00A24BAC" w:rsidRDefault="00313638" w:rsidP="00313638">
      <w:r w:rsidRPr="00A24BAC">
        <w:rPr>
          <w:rFonts w:hint="eastAsia"/>
        </w:rPr>
        <w:t>左キーまたは４キー：前の文字に移動。</w:t>
      </w:r>
    </w:p>
    <w:p w14:paraId="17426C04" w14:textId="77777777" w:rsidR="00313638" w:rsidRPr="00A24BAC" w:rsidRDefault="00313638" w:rsidP="00313638">
      <w:r w:rsidRPr="00A24BAC">
        <w:rPr>
          <w:rFonts w:hint="eastAsia"/>
        </w:rPr>
        <w:t>右キーまたは６キー：次の文字に移動。</w:t>
      </w:r>
    </w:p>
    <w:p w14:paraId="6A369F7B" w14:textId="77777777" w:rsidR="00313638" w:rsidRPr="00A24BAC" w:rsidRDefault="00313638" w:rsidP="00313638">
      <w:r w:rsidRPr="00A24BAC">
        <w:rPr>
          <w:rFonts w:hint="eastAsia"/>
        </w:rPr>
        <w:t>５キー：現在の文字を読み上げる。</w:t>
      </w:r>
    </w:p>
    <w:p w14:paraId="4C911D35" w14:textId="77777777" w:rsidR="00313638" w:rsidRPr="00A24BAC" w:rsidRDefault="00313638" w:rsidP="00313638"/>
    <w:p w14:paraId="761A46D4" w14:textId="77777777" w:rsidR="00313638" w:rsidRPr="00A24BAC" w:rsidRDefault="00313638" w:rsidP="00313638">
      <w:r w:rsidRPr="00A24BAC">
        <w:rPr>
          <w:rFonts w:hint="eastAsia"/>
        </w:rPr>
        <w:t>メモを修正する場合は、上記の方法で編集したいメモに移動し</w:t>
      </w:r>
      <w:r w:rsidRPr="00A24BAC">
        <w:rPr>
          <w:rFonts w:hint="eastAsia"/>
        </w:rPr>
        <w:t>OK</w:t>
      </w:r>
      <w:r w:rsidRPr="00A24BAC">
        <w:rPr>
          <w:rFonts w:hint="eastAsia"/>
        </w:rPr>
        <w:t>を押します。新しいメモを作成するときと同様に、タイトルと内容の編集ボックスが表示されますが、以前に入力した情報が表示されます。</w:t>
      </w:r>
    </w:p>
    <w:p w14:paraId="691C2547" w14:textId="77777777" w:rsidR="00313638" w:rsidRPr="00A24BAC" w:rsidRDefault="00313638" w:rsidP="00313638">
      <w:r w:rsidRPr="00A24BAC">
        <w:rPr>
          <w:rFonts w:hint="eastAsia"/>
        </w:rPr>
        <w:lastRenderedPageBreak/>
        <w:t>前述のナビゲーションコマンドと入力コマンドを使用してメモを修正し、</w:t>
      </w:r>
      <w:r w:rsidRPr="00A24BAC">
        <w:rPr>
          <w:rFonts w:hint="eastAsia"/>
        </w:rPr>
        <w:t>OK</w:t>
      </w:r>
      <w:r w:rsidRPr="00A24BAC">
        <w:rPr>
          <w:rFonts w:hint="eastAsia"/>
        </w:rPr>
        <w:t>を押すと保存できます。</w:t>
      </w:r>
    </w:p>
    <w:p w14:paraId="77CF1524" w14:textId="77777777" w:rsidR="00313638" w:rsidRPr="00A24BAC" w:rsidRDefault="00313638" w:rsidP="00313638"/>
    <w:p w14:paraId="5E6B0C0C" w14:textId="77777777" w:rsidR="00313638" w:rsidRPr="00A24BAC" w:rsidRDefault="00313638" w:rsidP="00313638">
      <w:r w:rsidRPr="00A24BAC">
        <w:rPr>
          <w:rFonts w:hint="eastAsia"/>
        </w:rPr>
        <w:t>メモメニューの「メモを並び替え」を実行するとメモのソート順を変更することができます。以下手順です。</w:t>
      </w:r>
    </w:p>
    <w:p w14:paraId="4BBA1FDF" w14:textId="77777777" w:rsidR="00313638" w:rsidRPr="00A24BAC" w:rsidRDefault="00313638" w:rsidP="00313638">
      <w:r w:rsidRPr="00A24BAC">
        <w:rPr>
          <w:rFonts w:hint="eastAsia"/>
        </w:rPr>
        <w:t>メモの一覧表示中にメニューキーを押しメモメニューを開きます。</w:t>
      </w:r>
    </w:p>
    <w:p w14:paraId="3E657CFD" w14:textId="77777777" w:rsidR="00313638" w:rsidRPr="00A24BAC" w:rsidRDefault="00313638" w:rsidP="00313638">
      <w:r w:rsidRPr="00A24BAC">
        <w:rPr>
          <w:rFonts w:hint="eastAsia"/>
        </w:rPr>
        <w:t>上下キーで「メモを並び替え」に移動し</w:t>
      </w:r>
      <w:r w:rsidRPr="00A24BAC">
        <w:rPr>
          <w:rFonts w:hint="eastAsia"/>
        </w:rPr>
        <w:t>OK</w:t>
      </w:r>
      <w:r w:rsidRPr="00A24BAC">
        <w:rPr>
          <w:rFonts w:hint="eastAsia"/>
        </w:rPr>
        <w:t>を押します。</w:t>
      </w:r>
    </w:p>
    <w:p w14:paraId="5678BA9E" w14:textId="77777777" w:rsidR="00313638" w:rsidRPr="00A24BAC" w:rsidRDefault="00313638" w:rsidP="00313638">
      <w:r w:rsidRPr="00A24BAC">
        <w:rPr>
          <w:rFonts w:hint="eastAsia"/>
        </w:rPr>
        <w:t>左右キーで次の</w:t>
      </w:r>
      <w:r w:rsidRPr="00A24BAC">
        <w:rPr>
          <w:rFonts w:hint="eastAsia"/>
        </w:rPr>
        <w:t>4</w:t>
      </w:r>
      <w:r w:rsidRPr="00A24BAC">
        <w:rPr>
          <w:rFonts w:hint="eastAsia"/>
        </w:rPr>
        <w:t>つの選択肢から並び替える方法を選択します。「日付の昇順」、「日付の降順」、「タイトルの昇順」、「タイトルの降順」</w:t>
      </w:r>
    </w:p>
    <w:p w14:paraId="709C2EE4" w14:textId="77777777" w:rsidR="00313638" w:rsidRPr="00A24BAC" w:rsidRDefault="00313638" w:rsidP="00313638">
      <w:r w:rsidRPr="00A24BAC">
        <w:rPr>
          <w:rFonts w:hint="eastAsia"/>
        </w:rPr>
        <w:t>OK</w:t>
      </w:r>
      <w:r w:rsidRPr="00A24BAC">
        <w:rPr>
          <w:rFonts w:hint="eastAsia"/>
        </w:rPr>
        <w:t>を押して決定すると、選択した方法に従ってリストが並べ替えられます。</w:t>
      </w:r>
    </w:p>
    <w:p w14:paraId="32BFC575" w14:textId="77777777" w:rsidR="00313638" w:rsidRPr="00A24BAC" w:rsidRDefault="00313638" w:rsidP="00313638"/>
    <w:p w14:paraId="0206F140" w14:textId="2380B568" w:rsidR="00313638" w:rsidRPr="00A24BAC" w:rsidRDefault="00313638" w:rsidP="001D6A38">
      <w:pPr>
        <w:pStyle w:val="3"/>
      </w:pPr>
      <w:bookmarkStart w:id="219" w:name="_Toc193898622"/>
      <w:r w:rsidRPr="00A24BAC">
        <w:rPr>
          <w:rFonts w:hint="eastAsia"/>
        </w:rPr>
        <w:t>メモを検索</w:t>
      </w:r>
      <w:bookmarkEnd w:id="219"/>
    </w:p>
    <w:p w14:paraId="5F61CC43" w14:textId="77777777" w:rsidR="00313638" w:rsidRPr="00A24BAC" w:rsidRDefault="00313638" w:rsidP="00313638">
      <w:r w:rsidRPr="00A24BAC">
        <w:rPr>
          <w:rFonts w:hint="eastAsia"/>
        </w:rPr>
        <w:t>メモを検索するには、メモの一覧から８キーを押します。「メモを検索」エディットボックスが表示されるので、検索語を入力し、下キーを押してください。範囲の項目に移動し、左右キーを押すと検索範囲を「タイトル」、「内容」、または「すべて」から選択します。</w:t>
      </w:r>
    </w:p>
    <w:p w14:paraId="45E60008" w14:textId="77777777" w:rsidR="00313638" w:rsidRPr="00A24BAC" w:rsidRDefault="00313638" w:rsidP="00313638">
      <w:r w:rsidRPr="00A24BAC">
        <w:rPr>
          <w:rFonts w:hint="eastAsia"/>
        </w:rPr>
        <w:t>もう一度下キーを押し、検索方向を左右キーで「前」か「次」から選択します。全て選択したら、</w:t>
      </w:r>
      <w:r w:rsidRPr="00A24BAC">
        <w:rPr>
          <w:rFonts w:hint="eastAsia"/>
        </w:rPr>
        <w:t>OK</w:t>
      </w:r>
      <w:r w:rsidRPr="00A24BAC">
        <w:rPr>
          <w:rFonts w:hint="eastAsia"/>
        </w:rPr>
        <w:t>を押してください。</w:t>
      </w:r>
    </w:p>
    <w:p w14:paraId="239C0DA5" w14:textId="77777777" w:rsidR="00313638" w:rsidRPr="00A24BAC" w:rsidRDefault="00313638" w:rsidP="00313638">
      <w:r w:rsidRPr="00A24BAC">
        <w:rPr>
          <w:rFonts w:hint="eastAsia"/>
        </w:rPr>
        <w:t>検索結果に一致するメモがあれば、メモ一覧からそのメモへ移動します。一致する結果がない場合は、「メモが見つかりません」とアナウンスし「検索」エディットボックスに戻ります。キャンセルキーを押すと「メモを検索」ダイアログを終了します。</w:t>
      </w:r>
    </w:p>
    <w:p w14:paraId="34C44B82" w14:textId="77777777" w:rsidR="00313638" w:rsidRPr="00A24BAC" w:rsidRDefault="00313638" w:rsidP="00313638">
      <w:r w:rsidRPr="00A24BAC">
        <w:rPr>
          <w:rFonts w:hint="eastAsia"/>
        </w:rPr>
        <w:t>検索結果が複数見つかった場合、９キーを長押しすると、</w:t>
      </w:r>
      <w:r w:rsidRPr="00A24BAC">
        <w:rPr>
          <w:rFonts w:hint="eastAsia"/>
        </w:rPr>
        <w:lastRenderedPageBreak/>
        <w:t>次の検索結果に移動します。７キーを長押しすると、前の検索結果に移動します。</w:t>
      </w:r>
    </w:p>
    <w:p w14:paraId="69918886" w14:textId="77777777" w:rsidR="00313638" w:rsidRPr="00A24BAC" w:rsidRDefault="00313638" w:rsidP="00313638"/>
    <w:p w14:paraId="0F2F75C4" w14:textId="05D19751" w:rsidR="00313638" w:rsidRPr="00A24BAC" w:rsidRDefault="00313638" w:rsidP="001D6A38">
      <w:pPr>
        <w:pStyle w:val="3"/>
      </w:pPr>
      <w:bookmarkStart w:id="220" w:name="_Toc193898623"/>
      <w:r w:rsidRPr="00A24BAC">
        <w:rPr>
          <w:rFonts w:hint="eastAsia"/>
        </w:rPr>
        <w:t>メモの削除</w:t>
      </w:r>
      <w:bookmarkEnd w:id="220"/>
    </w:p>
    <w:p w14:paraId="2AC5A810" w14:textId="77777777" w:rsidR="00313638" w:rsidRPr="00A24BAC" w:rsidRDefault="00313638" w:rsidP="00313638">
      <w:r w:rsidRPr="00A24BAC">
        <w:rPr>
          <w:rFonts w:hint="eastAsia"/>
        </w:rPr>
        <w:t>メモを削除するには一覧で削除したいメモを表示した状態でデリートキーを押します。「削除しますか？はい」とアナウンスされるので、左右キーを押して「はい」と「いいえ」を選択し</w:t>
      </w:r>
      <w:r w:rsidRPr="00A24BAC">
        <w:rPr>
          <w:rFonts w:hint="eastAsia"/>
        </w:rPr>
        <w:t>OK</w:t>
      </w:r>
      <w:r w:rsidRPr="00A24BAC">
        <w:rPr>
          <w:rFonts w:hint="eastAsia"/>
        </w:rPr>
        <w:t>で実行してください。ファイル管理で複数のファイルを選択する場合と同様に、０キーで複数のメモを選択することもできます。複数のメモを選択時にデリートキーを押すと選択したすべてのメモの削除を実行できます。</w:t>
      </w:r>
    </w:p>
    <w:p w14:paraId="7BCD28B4" w14:textId="77777777" w:rsidR="00313638" w:rsidRPr="00A24BAC" w:rsidRDefault="00313638" w:rsidP="00313638"/>
    <w:p w14:paraId="089F78C1" w14:textId="7D3B4B54" w:rsidR="00313638" w:rsidRPr="00A24BAC" w:rsidRDefault="00313638" w:rsidP="00313638">
      <w:pPr>
        <w:pStyle w:val="2"/>
      </w:pPr>
      <w:bookmarkStart w:id="221" w:name="_Toc193898624"/>
      <w:r w:rsidRPr="00A24BAC">
        <w:rPr>
          <w:rFonts w:hint="eastAsia"/>
        </w:rPr>
        <w:t>電卓</w:t>
      </w:r>
      <w:bookmarkEnd w:id="221"/>
    </w:p>
    <w:p w14:paraId="68E84539" w14:textId="77777777" w:rsidR="00313638" w:rsidRPr="00A24BAC" w:rsidRDefault="00313638" w:rsidP="00313638">
      <w:r w:rsidRPr="00A24BAC">
        <w:rPr>
          <w:rFonts w:hint="eastAsia"/>
        </w:rPr>
        <w:t>電卓を使用すると、センスプレーヤーで計算ができます。</w:t>
      </w:r>
    </w:p>
    <w:p w14:paraId="31B495FE" w14:textId="77777777" w:rsidR="00313638" w:rsidRPr="00A24BAC" w:rsidRDefault="00313638" w:rsidP="00313638"/>
    <w:p w14:paraId="77EAF588" w14:textId="582A123A" w:rsidR="00313638" w:rsidRPr="00A24BAC" w:rsidRDefault="00313638" w:rsidP="001D6A38">
      <w:pPr>
        <w:pStyle w:val="3"/>
      </w:pPr>
      <w:bookmarkStart w:id="222" w:name="_Toc193898625"/>
      <w:r w:rsidRPr="00A24BAC">
        <w:rPr>
          <w:rFonts w:hint="eastAsia"/>
        </w:rPr>
        <w:t>電卓の実行</w:t>
      </w:r>
      <w:bookmarkEnd w:id="222"/>
    </w:p>
    <w:p w14:paraId="0BDA4E75" w14:textId="77777777" w:rsidR="00313638" w:rsidRPr="00A24BAC" w:rsidRDefault="00313638" w:rsidP="00313638">
      <w:r w:rsidRPr="00A24BAC">
        <w:rPr>
          <w:rFonts w:hint="eastAsia"/>
        </w:rPr>
        <w:t>ホームメニューから、下キーで「ユーティリティ」に移動し</w:t>
      </w:r>
      <w:r w:rsidRPr="00A24BAC">
        <w:rPr>
          <w:rFonts w:hint="eastAsia"/>
        </w:rPr>
        <w:t>OK</w:t>
      </w:r>
      <w:r w:rsidRPr="00A24BAC">
        <w:rPr>
          <w:rFonts w:hint="eastAsia"/>
        </w:rPr>
        <w:t>を押してユーティリティメニューを開きます。ユーティリティメニューから、下キーで電卓に移動し</w:t>
      </w:r>
      <w:r w:rsidRPr="00A24BAC">
        <w:rPr>
          <w:rFonts w:hint="eastAsia"/>
        </w:rPr>
        <w:t>OK</w:t>
      </w:r>
      <w:r w:rsidRPr="00A24BAC">
        <w:rPr>
          <w:rFonts w:hint="eastAsia"/>
        </w:rPr>
        <w:t>を押して実行します。</w:t>
      </w:r>
    </w:p>
    <w:p w14:paraId="51008F48" w14:textId="77777777" w:rsidR="00313638" w:rsidRDefault="00313638" w:rsidP="00313638">
      <w:r w:rsidRPr="00670A62">
        <w:rPr>
          <w:rFonts w:hint="eastAsia"/>
        </w:rPr>
        <w:t>またはホームメニューから０キー、４キーと連続して押すことで電卓を実行できます。</w:t>
      </w:r>
    </w:p>
    <w:p w14:paraId="19BF00D8" w14:textId="7AB7750C" w:rsidR="00670A62" w:rsidRPr="00A24BAC" w:rsidRDefault="00670A62" w:rsidP="00670A62">
      <w:r w:rsidRPr="00DD25A8">
        <w:rPr>
          <w:rFonts w:hint="eastAsia"/>
        </w:rPr>
        <w:t>センスプレーヤーライトの場合はホームメニューから９キー、３キーと連続して押すことで実行できます。</w:t>
      </w:r>
    </w:p>
    <w:p w14:paraId="4BD732A7" w14:textId="77777777" w:rsidR="00670A62" w:rsidRPr="00670A62" w:rsidRDefault="00670A62" w:rsidP="00313638"/>
    <w:p w14:paraId="1D85A083" w14:textId="77777777" w:rsidR="00313638" w:rsidRPr="00A24BAC" w:rsidRDefault="00313638" w:rsidP="00313638"/>
    <w:p w14:paraId="2A6B95E3" w14:textId="20A73EB1" w:rsidR="00313638" w:rsidRPr="00A24BAC" w:rsidRDefault="00313638" w:rsidP="001D6A38">
      <w:pPr>
        <w:pStyle w:val="3"/>
      </w:pPr>
      <w:bookmarkStart w:id="223" w:name="_Toc193898626"/>
      <w:bookmarkStart w:id="224" w:name="_Hlk195524629"/>
      <w:r w:rsidRPr="00A24BAC">
        <w:rPr>
          <w:rFonts w:hint="eastAsia"/>
        </w:rPr>
        <w:lastRenderedPageBreak/>
        <w:t>計算</w:t>
      </w:r>
      <w:bookmarkEnd w:id="223"/>
    </w:p>
    <w:p w14:paraId="7C61E633" w14:textId="77777777" w:rsidR="00313638" w:rsidRPr="00A24BAC" w:rsidRDefault="00313638" w:rsidP="00313638">
      <w:r w:rsidRPr="00A24BAC">
        <w:rPr>
          <w:rFonts w:hint="eastAsia"/>
        </w:rPr>
        <w:t>以下のキー操作で計算を行います。</w:t>
      </w:r>
    </w:p>
    <w:p w14:paraId="52C93055" w14:textId="77777777" w:rsidR="00313638" w:rsidRPr="00A24BAC" w:rsidRDefault="00313638" w:rsidP="00313638">
      <w:r w:rsidRPr="00A24BAC">
        <w:rPr>
          <w:rFonts w:hint="eastAsia"/>
        </w:rPr>
        <w:t>＋：６キーまたは右キー長押し</w:t>
      </w:r>
    </w:p>
    <w:p w14:paraId="0B5005D3" w14:textId="77777777" w:rsidR="00313638" w:rsidRPr="00A24BAC" w:rsidRDefault="00313638" w:rsidP="00313638">
      <w:r w:rsidRPr="00A24BAC">
        <w:rPr>
          <w:rFonts w:hint="eastAsia"/>
        </w:rPr>
        <w:t>－：４キーまたは左キー長押し</w:t>
      </w:r>
    </w:p>
    <w:p w14:paraId="17FC1412" w14:textId="77777777" w:rsidR="00313638" w:rsidRPr="00A24BAC" w:rsidRDefault="00313638" w:rsidP="00313638">
      <w:r w:rsidRPr="00A24BAC">
        <w:rPr>
          <w:rFonts w:hint="eastAsia"/>
        </w:rPr>
        <w:t>×：２キーまたは上キー長押し</w:t>
      </w:r>
    </w:p>
    <w:p w14:paraId="3C9AB4A8" w14:textId="1CFAB970" w:rsidR="00313638" w:rsidRPr="00A24BAC" w:rsidRDefault="00313638" w:rsidP="00313638">
      <w:r w:rsidRPr="00A24BAC">
        <w:rPr>
          <w:rFonts w:hint="eastAsia"/>
        </w:rPr>
        <w:t>÷：８キーまたは</w:t>
      </w:r>
      <w:r w:rsidR="004E555E" w:rsidRPr="00DD25A8">
        <w:rPr>
          <w:rFonts w:hint="eastAsia"/>
        </w:rPr>
        <w:t>下</w:t>
      </w:r>
      <w:r w:rsidRPr="00A24BAC">
        <w:rPr>
          <w:rFonts w:hint="eastAsia"/>
        </w:rPr>
        <w:t>キー長押し</w:t>
      </w:r>
    </w:p>
    <w:p w14:paraId="16115AC3" w14:textId="77777777" w:rsidR="00313638" w:rsidRPr="00A24BAC" w:rsidRDefault="00313638" w:rsidP="00313638">
      <w:r w:rsidRPr="00A24BAC">
        <w:rPr>
          <w:rFonts w:hint="eastAsia"/>
        </w:rPr>
        <w:t>（：１キー長押し</w:t>
      </w:r>
    </w:p>
    <w:p w14:paraId="32D3BA7D" w14:textId="77777777" w:rsidR="00313638" w:rsidRPr="00A24BAC" w:rsidRDefault="00313638" w:rsidP="00313638">
      <w:r w:rsidRPr="00A24BAC">
        <w:rPr>
          <w:rFonts w:hint="eastAsia"/>
        </w:rPr>
        <w:t>）：３キー長押し</w:t>
      </w:r>
    </w:p>
    <w:p w14:paraId="7FA62A78" w14:textId="77777777" w:rsidR="00313638" w:rsidRPr="00A24BAC" w:rsidRDefault="00313638" w:rsidP="00313638">
      <w:r w:rsidRPr="00A24BAC">
        <w:rPr>
          <w:rFonts w:hint="eastAsia"/>
        </w:rPr>
        <w:t>小数点：９キー長押し</w:t>
      </w:r>
    </w:p>
    <w:p w14:paraId="24B82E5D" w14:textId="77777777" w:rsidR="00313638" w:rsidRPr="00A24BAC" w:rsidRDefault="00313638" w:rsidP="00313638">
      <w:r w:rsidRPr="00A24BAC">
        <w:rPr>
          <w:rFonts w:hint="eastAsia"/>
        </w:rPr>
        <w:t>%</w:t>
      </w:r>
      <w:r w:rsidRPr="00A24BAC">
        <w:rPr>
          <w:rFonts w:hint="eastAsia"/>
        </w:rPr>
        <w:t>：７キー長押し</w:t>
      </w:r>
    </w:p>
    <w:p w14:paraId="48D7677F" w14:textId="77777777" w:rsidR="00313638" w:rsidRPr="00A24BAC" w:rsidRDefault="00313638" w:rsidP="00313638">
      <w:r w:rsidRPr="00A24BAC">
        <w:rPr>
          <w:rFonts w:hint="eastAsia"/>
        </w:rPr>
        <w:t>累乗：０キー長押し</w:t>
      </w:r>
    </w:p>
    <w:p w14:paraId="0AAA5871" w14:textId="77777777" w:rsidR="00313638" w:rsidRPr="00A24BAC" w:rsidRDefault="00313638" w:rsidP="00313638"/>
    <w:p w14:paraId="440FB0B5" w14:textId="77777777" w:rsidR="00313638" w:rsidRPr="00A24BAC" w:rsidRDefault="00313638" w:rsidP="00313638">
      <w:r w:rsidRPr="00A24BAC">
        <w:rPr>
          <w:rFonts w:hint="eastAsia"/>
        </w:rPr>
        <w:t>メニューから各計算操作を選択することもできます。メニューキーを押してメニューを開き、上下キーで実行したい操作に移動し、</w:t>
      </w:r>
      <w:r w:rsidRPr="00A24BAC">
        <w:rPr>
          <w:rFonts w:hint="eastAsia"/>
        </w:rPr>
        <w:t>OK</w:t>
      </w:r>
      <w:r w:rsidRPr="00A24BAC">
        <w:rPr>
          <w:rFonts w:hint="eastAsia"/>
        </w:rPr>
        <w:t>を押します。</w:t>
      </w:r>
      <w:r w:rsidRPr="00A24BAC">
        <w:rPr>
          <w:rFonts w:hint="eastAsia"/>
        </w:rPr>
        <w:t xml:space="preserve"> </w:t>
      </w:r>
    </w:p>
    <w:p w14:paraId="28FAD870" w14:textId="77777777" w:rsidR="00313638" w:rsidRPr="00A24BAC" w:rsidRDefault="00313638" w:rsidP="00313638">
      <w:r w:rsidRPr="00A24BAC">
        <w:rPr>
          <w:rFonts w:hint="eastAsia"/>
        </w:rPr>
        <w:t>入力が終わったら、</w:t>
      </w:r>
      <w:r w:rsidRPr="00A24BAC">
        <w:rPr>
          <w:rFonts w:hint="eastAsia"/>
        </w:rPr>
        <w:t>OK</w:t>
      </w:r>
      <w:r w:rsidRPr="00A24BAC">
        <w:rPr>
          <w:rFonts w:hint="eastAsia"/>
        </w:rPr>
        <w:t>を押すと計算を実行します。</w:t>
      </w:r>
      <w:r w:rsidRPr="00A24BAC">
        <w:rPr>
          <w:rFonts w:hint="eastAsia"/>
        </w:rPr>
        <w:t xml:space="preserve"> </w:t>
      </w:r>
    </w:p>
    <w:p w14:paraId="3A4DFB82" w14:textId="77777777" w:rsidR="00313638" w:rsidRPr="00A24BAC" w:rsidRDefault="00313638" w:rsidP="00313638">
      <w:r w:rsidRPr="00A24BAC">
        <w:rPr>
          <w:rFonts w:hint="eastAsia"/>
        </w:rPr>
        <w:t>デリートキーを押すと直前の文字が削除されます。デリートキーを長押しすると電卓のエディットボックスがクリアされます。</w:t>
      </w:r>
      <w:r w:rsidRPr="00A24BAC">
        <w:rPr>
          <w:rFonts w:hint="eastAsia"/>
        </w:rPr>
        <w:t xml:space="preserve"> </w:t>
      </w:r>
    </w:p>
    <w:bookmarkEnd w:id="224"/>
    <w:p w14:paraId="5CB67441" w14:textId="77777777" w:rsidR="00313638" w:rsidRPr="00A24BAC" w:rsidRDefault="00313638" w:rsidP="00313638"/>
    <w:p w14:paraId="5E96CD22" w14:textId="13B77179" w:rsidR="00313638" w:rsidRPr="00A24BAC" w:rsidRDefault="00313638" w:rsidP="001D6A38">
      <w:pPr>
        <w:pStyle w:val="3"/>
      </w:pPr>
      <w:bookmarkStart w:id="225" w:name="_Toc193898627"/>
      <w:r w:rsidRPr="00A24BAC">
        <w:rPr>
          <w:rFonts w:hint="eastAsia"/>
        </w:rPr>
        <w:t>計算結果の確認方法</w:t>
      </w:r>
      <w:bookmarkEnd w:id="225"/>
    </w:p>
    <w:p w14:paraId="5A48844A" w14:textId="77777777" w:rsidR="00313638" w:rsidRPr="00A24BAC" w:rsidRDefault="00313638" w:rsidP="00313638">
      <w:r w:rsidRPr="00A24BAC">
        <w:rPr>
          <w:rFonts w:hint="eastAsia"/>
        </w:rPr>
        <w:t>メニュー内にある以下の</w:t>
      </w:r>
      <w:r w:rsidRPr="00A24BAC">
        <w:rPr>
          <w:rFonts w:hint="eastAsia"/>
        </w:rPr>
        <w:t>2</w:t>
      </w:r>
      <w:r w:rsidRPr="00A24BAC">
        <w:rPr>
          <w:rFonts w:hint="eastAsia"/>
        </w:rPr>
        <w:t>つの方法で過去の計算を確認することができます。</w:t>
      </w:r>
    </w:p>
    <w:p w14:paraId="2B07FD26" w14:textId="77777777" w:rsidR="00313638" w:rsidRPr="00A24BAC" w:rsidRDefault="00313638" w:rsidP="00313638">
      <w:r w:rsidRPr="00A24BAC">
        <w:rPr>
          <w:rFonts w:hint="eastAsia"/>
        </w:rPr>
        <w:t>メニューを開き上下キーで選択して</w:t>
      </w:r>
      <w:r w:rsidRPr="00A24BAC">
        <w:rPr>
          <w:rFonts w:hint="eastAsia"/>
        </w:rPr>
        <w:t>OK</w:t>
      </w:r>
      <w:r w:rsidRPr="00A24BAC">
        <w:rPr>
          <w:rFonts w:hint="eastAsia"/>
        </w:rPr>
        <w:t>を押し実行します</w:t>
      </w:r>
    </w:p>
    <w:p w14:paraId="6C8774B7" w14:textId="77777777" w:rsidR="00313638" w:rsidRPr="00A24BAC" w:rsidRDefault="00313638" w:rsidP="00313638">
      <w:r w:rsidRPr="00A24BAC">
        <w:rPr>
          <w:rFonts w:hint="eastAsia"/>
        </w:rPr>
        <w:t>元の式：計算した数値の元の式を確認することができます。</w:t>
      </w:r>
    </w:p>
    <w:p w14:paraId="23958F7C" w14:textId="77777777" w:rsidR="00313638" w:rsidRPr="00A24BAC" w:rsidRDefault="00313638" w:rsidP="00313638">
      <w:r w:rsidRPr="00A24BAC">
        <w:rPr>
          <w:rFonts w:hint="eastAsia"/>
        </w:rPr>
        <w:t>計算履歴：直近の</w:t>
      </w:r>
      <w:r w:rsidRPr="00A24BAC">
        <w:rPr>
          <w:rFonts w:hint="eastAsia"/>
        </w:rPr>
        <w:t>20</w:t>
      </w:r>
      <w:r w:rsidRPr="00A24BAC">
        <w:rPr>
          <w:rFonts w:hint="eastAsia"/>
        </w:rPr>
        <w:t>件の計算とその結果を確認することができます。上下キーで計算と結果の一覧内を移動できます。</w:t>
      </w:r>
    </w:p>
    <w:p w14:paraId="3BAE5D64" w14:textId="77777777" w:rsidR="00313638" w:rsidRPr="00A24BAC" w:rsidRDefault="00313638" w:rsidP="00313638"/>
    <w:p w14:paraId="2B419AE6" w14:textId="3FAAC1A0" w:rsidR="00313638" w:rsidRPr="00A24BAC" w:rsidRDefault="00313638" w:rsidP="00313638">
      <w:pPr>
        <w:pStyle w:val="2"/>
      </w:pPr>
      <w:bookmarkStart w:id="226" w:name="_Toc193898628"/>
      <w:r w:rsidRPr="00A24BAC">
        <w:rPr>
          <w:rFonts w:hint="eastAsia"/>
        </w:rPr>
        <w:t>アラーム</w:t>
      </w:r>
      <w:bookmarkEnd w:id="226"/>
    </w:p>
    <w:p w14:paraId="0EE02DAB" w14:textId="77777777" w:rsidR="00313638" w:rsidRPr="00A24BAC" w:rsidRDefault="00313638" w:rsidP="00313638">
      <w:r w:rsidRPr="00A24BAC">
        <w:rPr>
          <w:rFonts w:hint="eastAsia"/>
        </w:rPr>
        <w:t>アラームを設定し、目覚まし時計や予定のリマインドに利用できます。</w:t>
      </w:r>
    </w:p>
    <w:p w14:paraId="4944B0DE" w14:textId="77777777" w:rsidR="00313638" w:rsidRPr="00A24BAC" w:rsidRDefault="00313638" w:rsidP="00313638">
      <w:r w:rsidRPr="00DD25A8">
        <w:rPr>
          <w:rFonts w:hint="eastAsia"/>
        </w:rPr>
        <w:t>設定できるアラームの件数は１件です。</w:t>
      </w:r>
    </w:p>
    <w:p w14:paraId="6B4213E1" w14:textId="77777777" w:rsidR="00313638" w:rsidRPr="00670A62" w:rsidRDefault="00313638" w:rsidP="00313638"/>
    <w:p w14:paraId="610199C5" w14:textId="1B21661E" w:rsidR="00313638" w:rsidRPr="00A24BAC" w:rsidRDefault="00313638" w:rsidP="001D6A38">
      <w:pPr>
        <w:pStyle w:val="3"/>
      </w:pPr>
      <w:bookmarkStart w:id="227" w:name="_Toc193898629"/>
      <w:r w:rsidRPr="00A24BAC">
        <w:rPr>
          <w:rFonts w:hint="eastAsia"/>
        </w:rPr>
        <w:t>アラームの実行</w:t>
      </w:r>
      <w:bookmarkEnd w:id="227"/>
    </w:p>
    <w:p w14:paraId="1574FE4D" w14:textId="77777777" w:rsidR="00313638" w:rsidRPr="00A24BAC" w:rsidRDefault="00313638" w:rsidP="00313638">
      <w:r w:rsidRPr="00A24BAC">
        <w:rPr>
          <w:rFonts w:hint="eastAsia"/>
        </w:rPr>
        <w:t>ホームメニューから、下キーで「ユーティリティ」に移動し</w:t>
      </w:r>
      <w:r w:rsidRPr="00A24BAC">
        <w:rPr>
          <w:rFonts w:hint="eastAsia"/>
        </w:rPr>
        <w:t>OK</w:t>
      </w:r>
      <w:r w:rsidRPr="00A24BAC">
        <w:rPr>
          <w:rFonts w:hint="eastAsia"/>
        </w:rPr>
        <w:t>を押してユーティリティメニューを開きます。ユーティリティメニューから、下キーでアラームに移動し</w:t>
      </w:r>
      <w:r w:rsidRPr="00A24BAC">
        <w:rPr>
          <w:rFonts w:hint="eastAsia"/>
        </w:rPr>
        <w:t>OK</w:t>
      </w:r>
      <w:r w:rsidRPr="00A24BAC">
        <w:rPr>
          <w:rFonts w:hint="eastAsia"/>
        </w:rPr>
        <w:t>を押して実行します。</w:t>
      </w:r>
    </w:p>
    <w:p w14:paraId="444C7A62" w14:textId="77777777" w:rsidR="00313638" w:rsidRDefault="00313638" w:rsidP="00313638">
      <w:r w:rsidRPr="00670A62">
        <w:rPr>
          <w:rFonts w:hint="eastAsia"/>
        </w:rPr>
        <w:t>またはホームメニューから０キー、５キーと連続して押すことでアラームを実行できます。</w:t>
      </w:r>
    </w:p>
    <w:p w14:paraId="2AF6E4DD" w14:textId="3060555C" w:rsidR="00670A62" w:rsidRPr="00A24BAC" w:rsidRDefault="00670A62" w:rsidP="00670A62">
      <w:r w:rsidRPr="00DD25A8">
        <w:rPr>
          <w:rFonts w:hint="eastAsia"/>
        </w:rPr>
        <w:t>センスプレーヤーライトの場合はホームメニューから９キー、４キーと連続して押すことで実行できます。</w:t>
      </w:r>
    </w:p>
    <w:p w14:paraId="44FFD419" w14:textId="77777777" w:rsidR="00313638" w:rsidRPr="00A24BAC" w:rsidRDefault="00313638" w:rsidP="00313638"/>
    <w:p w14:paraId="25789C66" w14:textId="70D7C73F" w:rsidR="00313638" w:rsidRPr="00670A62" w:rsidRDefault="00313638" w:rsidP="001D6A38">
      <w:pPr>
        <w:pStyle w:val="3"/>
      </w:pPr>
      <w:bookmarkStart w:id="228" w:name="_Toc193898630"/>
      <w:r w:rsidRPr="00670A62">
        <w:rPr>
          <w:rFonts w:hint="eastAsia"/>
        </w:rPr>
        <w:t>アラームの</w:t>
      </w:r>
      <w:bookmarkEnd w:id="228"/>
      <w:r w:rsidR="00670A62" w:rsidRPr="00670A62">
        <w:rPr>
          <w:rFonts w:hint="eastAsia"/>
        </w:rPr>
        <w:t>追加</w:t>
      </w:r>
    </w:p>
    <w:p w14:paraId="261D1E12" w14:textId="4D0FDC2E" w:rsidR="00670A62" w:rsidRPr="00DD25A8" w:rsidRDefault="00670A62" w:rsidP="00313638">
      <w:r w:rsidRPr="00DD25A8">
        <w:rPr>
          <w:rFonts w:hint="eastAsia"/>
        </w:rPr>
        <w:t>アラームを設定していない状態でアラームを起動すると「追加」ボタンと読み上げます。</w:t>
      </w:r>
      <w:r w:rsidRPr="00DD25A8">
        <w:rPr>
          <w:rFonts w:hint="eastAsia"/>
        </w:rPr>
        <w:t>OK</w:t>
      </w:r>
      <w:r w:rsidRPr="00DD25A8">
        <w:rPr>
          <w:rFonts w:hint="eastAsia"/>
        </w:rPr>
        <w:t>を押してアラームの設定を開始します。</w:t>
      </w:r>
    </w:p>
    <w:p w14:paraId="1F14BC50" w14:textId="0861E487" w:rsidR="00313638" w:rsidRPr="00A24BAC" w:rsidRDefault="00313638" w:rsidP="00313638">
      <w:r w:rsidRPr="00DD25A8">
        <w:rPr>
          <w:rFonts w:hint="eastAsia"/>
        </w:rPr>
        <w:t>「</w:t>
      </w:r>
      <w:r w:rsidR="00670A62" w:rsidRPr="00DD25A8">
        <w:rPr>
          <w:rFonts w:hint="eastAsia"/>
        </w:rPr>
        <w:t>追加</w:t>
      </w:r>
      <w:r w:rsidRPr="00DD25A8">
        <w:rPr>
          <w:rFonts w:hint="eastAsia"/>
        </w:rPr>
        <w:t>」ダイアログが表示されアラームの設定を行います。</w:t>
      </w:r>
    </w:p>
    <w:p w14:paraId="798918EF" w14:textId="77777777" w:rsidR="00313638" w:rsidRPr="00A24BAC" w:rsidRDefault="00313638" w:rsidP="00313638">
      <w:r w:rsidRPr="00A24BAC">
        <w:rPr>
          <w:rFonts w:hint="eastAsia"/>
        </w:rPr>
        <w:t>以下設定の手順です。</w:t>
      </w:r>
    </w:p>
    <w:p w14:paraId="1B8E7ACB" w14:textId="4EA2CDB6" w:rsidR="00313638" w:rsidRPr="00A24BAC" w:rsidRDefault="00313638" w:rsidP="00AB142F">
      <w:pPr>
        <w:pStyle w:val="a4"/>
        <w:numPr>
          <w:ilvl w:val="0"/>
          <w:numId w:val="64"/>
        </w:numPr>
        <w:ind w:leftChars="0"/>
      </w:pPr>
      <w:r w:rsidRPr="00A24BAC">
        <w:rPr>
          <w:rFonts w:hint="eastAsia"/>
        </w:rPr>
        <w:t>アラームを設定する時間の午前</w:t>
      </w:r>
      <w:r w:rsidRPr="00A24BAC">
        <w:rPr>
          <w:rFonts w:hint="eastAsia"/>
        </w:rPr>
        <w:t>/</w:t>
      </w:r>
      <w:r w:rsidRPr="00A24BAC">
        <w:rPr>
          <w:rFonts w:hint="eastAsia"/>
        </w:rPr>
        <w:t>午後を左右キーで選択します。選択後、下キーを押してください。</w:t>
      </w:r>
    </w:p>
    <w:p w14:paraId="44097BDD" w14:textId="56BAAB2A" w:rsidR="00313638" w:rsidRPr="00A24BAC" w:rsidRDefault="00313638" w:rsidP="00AB142F">
      <w:pPr>
        <w:pStyle w:val="a4"/>
        <w:numPr>
          <w:ilvl w:val="0"/>
          <w:numId w:val="64"/>
        </w:numPr>
        <w:ind w:leftChars="0"/>
      </w:pPr>
      <w:r w:rsidRPr="00A24BAC">
        <w:rPr>
          <w:rFonts w:hint="eastAsia"/>
        </w:rPr>
        <w:t>「時」エディットボックスが表示されます。「時」エディットボックスには、時間の</w:t>
      </w:r>
      <w:r w:rsidRPr="00A24BAC">
        <w:rPr>
          <w:rFonts w:hint="eastAsia"/>
        </w:rPr>
        <w:t>2</w:t>
      </w:r>
      <w:r w:rsidRPr="00A24BAC">
        <w:rPr>
          <w:rFonts w:hint="eastAsia"/>
        </w:rPr>
        <w:t>桁の数字を入力します。設定後下キーを押してください。</w:t>
      </w:r>
    </w:p>
    <w:p w14:paraId="3AE19704" w14:textId="52454140" w:rsidR="00313638" w:rsidRPr="00A24BAC" w:rsidRDefault="00313638" w:rsidP="00AB142F">
      <w:pPr>
        <w:pStyle w:val="a4"/>
        <w:numPr>
          <w:ilvl w:val="0"/>
          <w:numId w:val="64"/>
        </w:numPr>
        <w:ind w:leftChars="0"/>
      </w:pPr>
      <w:r w:rsidRPr="00A24BAC">
        <w:rPr>
          <w:rFonts w:hint="eastAsia"/>
        </w:rPr>
        <w:t>「分」のエディットボックスに移動するので、分の</w:t>
      </w:r>
      <w:r w:rsidRPr="00A24BAC">
        <w:rPr>
          <w:rFonts w:hint="eastAsia"/>
        </w:rPr>
        <w:t>2</w:t>
      </w:r>
      <w:r w:rsidRPr="00A24BAC">
        <w:rPr>
          <w:rFonts w:hint="eastAsia"/>
        </w:rPr>
        <w:lastRenderedPageBreak/>
        <w:t>桁の数字を入力します。設定後、下キーを押してください。</w:t>
      </w:r>
    </w:p>
    <w:p w14:paraId="7B6B4419" w14:textId="45E509AB" w:rsidR="00313638" w:rsidRPr="00A24BAC" w:rsidRDefault="00313638" w:rsidP="00AB142F">
      <w:pPr>
        <w:pStyle w:val="a4"/>
        <w:numPr>
          <w:ilvl w:val="0"/>
          <w:numId w:val="64"/>
        </w:numPr>
        <w:ind w:leftChars="0"/>
      </w:pPr>
      <w:r w:rsidRPr="00A24BAC">
        <w:rPr>
          <w:rFonts w:hint="eastAsia"/>
        </w:rPr>
        <w:t>「アラーム音」の選択を行います。左右キーを使って「メロディー１」、「メロディー２」、「メロディー３」のいずれかを選択してください。選択後、下キーを押してください。</w:t>
      </w:r>
    </w:p>
    <w:p w14:paraId="5D207681" w14:textId="7EB0C1A7" w:rsidR="00313638" w:rsidRPr="00A24BAC" w:rsidRDefault="00313638" w:rsidP="00AB142F">
      <w:pPr>
        <w:pStyle w:val="a4"/>
        <w:numPr>
          <w:ilvl w:val="0"/>
          <w:numId w:val="64"/>
        </w:numPr>
        <w:ind w:leftChars="0"/>
      </w:pPr>
      <w:r w:rsidRPr="00A24BAC">
        <w:rPr>
          <w:rFonts w:hint="eastAsia"/>
        </w:rPr>
        <w:t>「繰り返し」の選択を行います。左右キーを使って「１回のみ」、「平日のみ」、「毎日」、「オフ」のいずれかを選択してください。選択後、下キーを押してください。</w:t>
      </w:r>
    </w:p>
    <w:p w14:paraId="416F23C8" w14:textId="5E023062" w:rsidR="00313638" w:rsidRPr="00A24BAC" w:rsidRDefault="00313638" w:rsidP="00AB142F">
      <w:pPr>
        <w:pStyle w:val="a4"/>
        <w:numPr>
          <w:ilvl w:val="0"/>
          <w:numId w:val="64"/>
        </w:numPr>
        <w:ind w:leftChars="0"/>
      </w:pPr>
      <w:r w:rsidRPr="00A24BAC">
        <w:rPr>
          <w:rFonts w:hint="eastAsia"/>
        </w:rPr>
        <w:t>「アラーム分数」の設定を行います。アラームの鳴る時間を１分から３分の間で設定できます。設定後、下キーを押してください。</w:t>
      </w:r>
    </w:p>
    <w:p w14:paraId="5FBC7F3A" w14:textId="1506FE3D" w:rsidR="00313638" w:rsidRPr="00A24BAC" w:rsidRDefault="00313638" w:rsidP="00AB142F">
      <w:pPr>
        <w:pStyle w:val="a4"/>
        <w:numPr>
          <w:ilvl w:val="0"/>
          <w:numId w:val="64"/>
        </w:numPr>
        <w:ind w:leftChars="0"/>
      </w:pPr>
      <w:r w:rsidRPr="00A24BAC">
        <w:rPr>
          <w:rFonts w:hint="eastAsia"/>
        </w:rPr>
        <w:t>「アラームの間隔」の設定を行います。アラームを繰り返す間隔を「１分」、「</w:t>
      </w:r>
      <w:r w:rsidRPr="00A24BAC">
        <w:rPr>
          <w:rFonts w:hint="eastAsia"/>
        </w:rPr>
        <w:t>3</w:t>
      </w:r>
      <w:r w:rsidRPr="00A24BAC">
        <w:rPr>
          <w:rFonts w:hint="eastAsia"/>
        </w:rPr>
        <w:t>分」、「</w:t>
      </w:r>
      <w:r w:rsidRPr="00A24BAC">
        <w:rPr>
          <w:rFonts w:hint="eastAsia"/>
        </w:rPr>
        <w:t>5</w:t>
      </w:r>
      <w:r w:rsidRPr="00A24BAC">
        <w:rPr>
          <w:rFonts w:hint="eastAsia"/>
        </w:rPr>
        <w:t>分」、「</w:t>
      </w:r>
      <w:r w:rsidRPr="00A24BAC">
        <w:rPr>
          <w:rFonts w:hint="eastAsia"/>
        </w:rPr>
        <w:t>10</w:t>
      </w:r>
      <w:r w:rsidRPr="00A24BAC">
        <w:rPr>
          <w:rFonts w:hint="eastAsia"/>
        </w:rPr>
        <w:t>分」、「</w:t>
      </w:r>
      <w:r w:rsidRPr="00A24BAC">
        <w:rPr>
          <w:rFonts w:hint="eastAsia"/>
        </w:rPr>
        <w:t>15</w:t>
      </w:r>
      <w:r w:rsidRPr="00A24BAC">
        <w:rPr>
          <w:rFonts w:hint="eastAsia"/>
        </w:rPr>
        <w:t>分」、「</w:t>
      </w:r>
      <w:r w:rsidRPr="00A24BAC">
        <w:rPr>
          <w:rFonts w:hint="eastAsia"/>
        </w:rPr>
        <w:t>20</w:t>
      </w:r>
      <w:r w:rsidRPr="00A24BAC">
        <w:rPr>
          <w:rFonts w:hint="eastAsia"/>
        </w:rPr>
        <w:t>分」から選択してください。選択後、下キーを押してください。</w:t>
      </w:r>
    </w:p>
    <w:p w14:paraId="5D69D086" w14:textId="48542D72" w:rsidR="00313638" w:rsidRPr="00A24BAC" w:rsidRDefault="00313638" w:rsidP="00AB142F">
      <w:pPr>
        <w:pStyle w:val="a4"/>
        <w:numPr>
          <w:ilvl w:val="0"/>
          <w:numId w:val="64"/>
        </w:numPr>
        <w:ind w:leftChars="0"/>
      </w:pPr>
      <w:r w:rsidRPr="00A24BAC">
        <w:rPr>
          <w:rFonts w:hint="eastAsia"/>
        </w:rPr>
        <w:t>「回数」を設定します。アラームを繰り返す回数を選択します。</w:t>
      </w:r>
      <w:r w:rsidRPr="00A24BAC">
        <w:rPr>
          <w:rFonts w:hint="eastAsia"/>
        </w:rPr>
        <w:t>1</w:t>
      </w:r>
      <w:r w:rsidRPr="00A24BAC">
        <w:rPr>
          <w:rFonts w:hint="eastAsia"/>
        </w:rPr>
        <w:t>回から</w:t>
      </w:r>
      <w:r w:rsidRPr="00A24BAC">
        <w:rPr>
          <w:rFonts w:hint="eastAsia"/>
        </w:rPr>
        <w:t>10</w:t>
      </w:r>
      <w:r w:rsidRPr="00A24BAC">
        <w:rPr>
          <w:rFonts w:hint="eastAsia"/>
        </w:rPr>
        <w:t>回まで選択可能です。</w:t>
      </w:r>
    </w:p>
    <w:p w14:paraId="3F719991" w14:textId="60604C99" w:rsidR="00313638" w:rsidRDefault="00313638" w:rsidP="00AB142F">
      <w:pPr>
        <w:pStyle w:val="a4"/>
        <w:numPr>
          <w:ilvl w:val="0"/>
          <w:numId w:val="64"/>
        </w:numPr>
        <w:ind w:leftChars="0"/>
      </w:pPr>
      <w:r w:rsidRPr="00A24BAC">
        <w:rPr>
          <w:rFonts w:hint="eastAsia"/>
        </w:rPr>
        <w:t>オプションの選択が完了したら</w:t>
      </w:r>
      <w:r w:rsidRPr="00A24BAC">
        <w:rPr>
          <w:rFonts w:hint="eastAsia"/>
        </w:rPr>
        <w:t>OK</w:t>
      </w:r>
      <w:r w:rsidRPr="00A24BAC">
        <w:rPr>
          <w:rFonts w:hint="eastAsia"/>
        </w:rPr>
        <w:t>を押してアラームを保存してください。</w:t>
      </w:r>
    </w:p>
    <w:p w14:paraId="50A0CE38" w14:textId="15845FF0" w:rsidR="00670A62" w:rsidRPr="00A24BAC" w:rsidRDefault="00670A62" w:rsidP="00AB142F">
      <w:pPr>
        <w:pStyle w:val="a4"/>
        <w:numPr>
          <w:ilvl w:val="0"/>
          <w:numId w:val="64"/>
        </w:numPr>
        <w:ind w:leftChars="0"/>
      </w:pPr>
      <w:r>
        <w:rPr>
          <w:rFonts w:hint="eastAsia"/>
        </w:rPr>
        <w:t>アラームの追加が完了すると設定したアラームの時刻がアラームのトップ画面に表示されます。</w:t>
      </w:r>
    </w:p>
    <w:p w14:paraId="041D374E" w14:textId="77777777" w:rsidR="00313638" w:rsidRDefault="00313638" w:rsidP="00313638"/>
    <w:p w14:paraId="39299601" w14:textId="78BD0E96" w:rsidR="00670A62" w:rsidRPr="00DD25A8" w:rsidRDefault="00670A62" w:rsidP="00670A62">
      <w:pPr>
        <w:pStyle w:val="3"/>
      </w:pPr>
      <w:bookmarkStart w:id="229" w:name="_Hlk195718115"/>
      <w:r w:rsidRPr="00DD25A8">
        <w:rPr>
          <w:rFonts w:hint="eastAsia"/>
        </w:rPr>
        <w:t>アラームの編集</w:t>
      </w:r>
    </w:p>
    <w:p w14:paraId="0CECCE6A" w14:textId="63FC517E" w:rsidR="00670A62" w:rsidRPr="00DD25A8" w:rsidRDefault="00670A62" w:rsidP="00313638">
      <w:r w:rsidRPr="00DD25A8">
        <w:rPr>
          <w:rFonts w:hint="eastAsia"/>
        </w:rPr>
        <w:t>アラームが追加されているとアラームのトップ画面に設定したアラームの時刻が表示されます。時刻を読み上げたところでＯＫを押すとアラームの内容を編集できます。設</w:t>
      </w:r>
      <w:r w:rsidRPr="00DD25A8">
        <w:rPr>
          <w:rFonts w:hint="eastAsia"/>
        </w:rPr>
        <w:lastRenderedPageBreak/>
        <w:t>定方法はアラーム追加と同様です。</w:t>
      </w:r>
    </w:p>
    <w:p w14:paraId="641957E9" w14:textId="0DECE3A1" w:rsidR="00670A62" w:rsidRPr="00DD25A8" w:rsidRDefault="00670A62" w:rsidP="00313638">
      <w:r w:rsidRPr="00DD25A8">
        <w:rPr>
          <w:rFonts w:hint="eastAsia"/>
        </w:rPr>
        <w:t>複数件のアラームが設定されている場合、アラーム時刻を読み上げた位置で左右キーを押すと他のアラーム設定に切り替える事が可能です。</w:t>
      </w:r>
    </w:p>
    <w:p w14:paraId="58E268B6" w14:textId="77777777" w:rsidR="00670A62" w:rsidRPr="00670A62" w:rsidRDefault="00670A62" w:rsidP="00313638">
      <w:pPr>
        <w:rPr>
          <w:highlight w:val="cyan"/>
        </w:rPr>
      </w:pPr>
    </w:p>
    <w:p w14:paraId="6FDF66D4" w14:textId="15C6B7A5" w:rsidR="00313638" w:rsidRPr="00DD25A8" w:rsidRDefault="00313638" w:rsidP="001D6A38">
      <w:pPr>
        <w:pStyle w:val="3"/>
      </w:pPr>
      <w:bookmarkStart w:id="230" w:name="_Toc193898631"/>
      <w:r w:rsidRPr="00DD25A8">
        <w:rPr>
          <w:rFonts w:hint="eastAsia"/>
        </w:rPr>
        <w:t>アラームの削除</w:t>
      </w:r>
      <w:bookmarkEnd w:id="230"/>
    </w:p>
    <w:p w14:paraId="4DF4FB3B" w14:textId="0FBF6711" w:rsidR="00313638" w:rsidRPr="00DD25A8" w:rsidRDefault="00670A62" w:rsidP="00670A62">
      <w:r w:rsidRPr="00DD25A8">
        <w:rPr>
          <w:rFonts w:hint="eastAsia"/>
        </w:rPr>
        <w:t>不要なアラーム設定を削除する場合は設定時刻を読み上げたところでデリートを押してください。アラーム設定を削除します。</w:t>
      </w:r>
    </w:p>
    <w:p w14:paraId="4A56D4E2" w14:textId="77777777" w:rsidR="00313638" w:rsidRPr="00DD25A8" w:rsidRDefault="00313638" w:rsidP="00313638"/>
    <w:p w14:paraId="0031C2C3" w14:textId="769AF230" w:rsidR="00313638" w:rsidRPr="00DD25A8" w:rsidRDefault="00313638" w:rsidP="00313638">
      <w:pPr>
        <w:pStyle w:val="2"/>
      </w:pPr>
      <w:bookmarkStart w:id="231" w:name="_Toc193898632"/>
      <w:r w:rsidRPr="00DD25A8">
        <w:rPr>
          <w:rFonts w:hint="eastAsia"/>
        </w:rPr>
        <w:t>ストップウォッチ</w:t>
      </w:r>
      <w:bookmarkEnd w:id="231"/>
    </w:p>
    <w:p w14:paraId="10097275" w14:textId="77777777" w:rsidR="00313638" w:rsidRPr="00DD25A8" w:rsidRDefault="00313638" w:rsidP="00313638">
      <w:r w:rsidRPr="00DD25A8">
        <w:rPr>
          <w:rFonts w:hint="eastAsia"/>
        </w:rPr>
        <w:t>ホームメニューから、下キーで「ユーティリティ」に移動し</w:t>
      </w:r>
      <w:r w:rsidRPr="00DD25A8">
        <w:rPr>
          <w:rFonts w:hint="eastAsia"/>
        </w:rPr>
        <w:t>OK</w:t>
      </w:r>
      <w:r w:rsidRPr="00DD25A8">
        <w:rPr>
          <w:rFonts w:hint="eastAsia"/>
        </w:rPr>
        <w:t>を押してユーティリティメニューを開きます。ユーティリティメニューから、下キーでストップウォッチに移動し</w:t>
      </w:r>
      <w:r w:rsidRPr="00DD25A8">
        <w:rPr>
          <w:rFonts w:hint="eastAsia"/>
        </w:rPr>
        <w:t>OK</w:t>
      </w:r>
      <w:r w:rsidRPr="00DD25A8">
        <w:rPr>
          <w:rFonts w:hint="eastAsia"/>
        </w:rPr>
        <w:t>を押して実行します。</w:t>
      </w:r>
    </w:p>
    <w:p w14:paraId="5578AE26" w14:textId="77777777" w:rsidR="00313638" w:rsidRPr="00DD25A8" w:rsidRDefault="00313638" w:rsidP="00313638">
      <w:r w:rsidRPr="00DD25A8">
        <w:rPr>
          <w:rFonts w:hint="eastAsia"/>
        </w:rPr>
        <w:t>またはホームメニューから０キー、６キーと連続して押すことでストップウォッチを実行できます。</w:t>
      </w:r>
    </w:p>
    <w:p w14:paraId="3F35156B" w14:textId="40058F89" w:rsidR="00670A62" w:rsidRPr="00A24BAC" w:rsidRDefault="00670A62" w:rsidP="00670A62">
      <w:r w:rsidRPr="00DD25A8">
        <w:rPr>
          <w:rFonts w:hint="eastAsia"/>
        </w:rPr>
        <w:t>センスプレーヤーライトの場合はホームメニューから９キー、５キーと連続して押すことで実行できます。</w:t>
      </w:r>
    </w:p>
    <w:bookmarkEnd w:id="229"/>
    <w:p w14:paraId="11BDC021" w14:textId="77777777" w:rsidR="00313638" w:rsidRPr="00670A62" w:rsidRDefault="00313638" w:rsidP="00313638"/>
    <w:p w14:paraId="37807340" w14:textId="77777777" w:rsidR="00313638" w:rsidRPr="00A24BAC" w:rsidRDefault="00313638" w:rsidP="00313638">
      <w:r w:rsidRPr="00A24BAC">
        <w:rPr>
          <w:rFonts w:hint="eastAsia"/>
        </w:rPr>
        <w:t>ストップウォッチを実行するとセンスプレーヤーは操作方法をアナウンスします。</w:t>
      </w:r>
    </w:p>
    <w:p w14:paraId="55D2401B" w14:textId="77777777" w:rsidR="00313638" w:rsidRPr="00A24BAC" w:rsidRDefault="00313638" w:rsidP="00313638">
      <w:r w:rsidRPr="00A24BAC">
        <w:rPr>
          <w:rFonts w:hint="eastAsia"/>
        </w:rPr>
        <w:t>以下操作方法です。</w:t>
      </w:r>
    </w:p>
    <w:p w14:paraId="04492526" w14:textId="5FCBA6FC" w:rsidR="000C317E" w:rsidRPr="00A24BAC" w:rsidRDefault="000C317E" w:rsidP="000C317E">
      <w:pPr>
        <w:pStyle w:val="a4"/>
        <w:numPr>
          <w:ilvl w:val="0"/>
          <w:numId w:val="65"/>
        </w:numPr>
        <w:ind w:leftChars="0"/>
      </w:pPr>
      <w:r w:rsidRPr="00A24BAC">
        <w:rPr>
          <w:rFonts w:hint="eastAsia"/>
        </w:rPr>
        <w:t>OK</w:t>
      </w:r>
      <w:r w:rsidRPr="00A24BAC">
        <w:rPr>
          <w:rFonts w:hint="eastAsia"/>
        </w:rPr>
        <w:t>を押してストップウォッチを開始</w:t>
      </w:r>
      <w:r w:rsidRPr="00A24BAC">
        <w:rPr>
          <w:rFonts w:hint="eastAsia"/>
        </w:rPr>
        <w:t>/</w:t>
      </w:r>
      <w:r w:rsidRPr="00A24BAC">
        <w:rPr>
          <w:rFonts w:hint="eastAsia"/>
        </w:rPr>
        <w:t>停止できます。ストップウォッチ実行中は、</w:t>
      </w:r>
      <w:r w:rsidRPr="00A24BAC">
        <w:rPr>
          <w:rFonts w:hint="eastAsia"/>
        </w:rPr>
        <w:t>1</w:t>
      </w:r>
      <w:r w:rsidRPr="00A24BAC">
        <w:rPr>
          <w:rFonts w:hint="eastAsia"/>
        </w:rPr>
        <w:t>秒ごとにカチカチと音が鳴ります。</w:t>
      </w:r>
      <w:r w:rsidRPr="0048272D">
        <w:rPr>
          <w:rFonts w:hint="eastAsia"/>
        </w:rPr>
        <w:t>０キーを押すと音のオン</w:t>
      </w:r>
      <w:r w:rsidRPr="0048272D">
        <w:rPr>
          <w:rFonts w:hint="eastAsia"/>
        </w:rPr>
        <w:t>/</w:t>
      </w:r>
      <w:r w:rsidRPr="0048272D">
        <w:rPr>
          <w:rFonts w:hint="eastAsia"/>
        </w:rPr>
        <w:t>オフを切り替えます。</w:t>
      </w:r>
      <w:r w:rsidRPr="00A24BAC">
        <w:rPr>
          <w:rFonts w:hint="eastAsia"/>
        </w:rPr>
        <w:t>OK</w:t>
      </w:r>
      <w:r w:rsidRPr="00A24BAC">
        <w:rPr>
          <w:rFonts w:hint="eastAsia"/>
        </w:rPr>
        <w:t>を押して一時停止すると、経過時間を表示します。</w:t>
      </w:r>
    </w:p>
    <w:p w14:paraId="4EE2D43C" w14:textId="0A5B68C5" w:rsidR="00313638" w:rsidRPr="00A24BAC" w:rsidRDefault="00313638" w:rsidP="00AB142F">
      <w:pPr>
        <w:pStyle w:val="a4"/>
        <w:numPr>
          <w:ilvl w:val="0"/>
          <w:numId w:val="65"/>
        </w:numPr>
        <w:ind w:leftChars="0"/>
      </w:pPr>
      <w:r w:rsidRPr="00A24BAC">
        <w:rPr>
          <w:rFonts w:hint="eastAsia"/>
        </w:rPr>
        <w:lastRenderedPageBreak/>
        <w:t>ストップウォッチ実行中に</w:t>
      </w:r>
      <w:r w:rsidR="00E17820" w:rsidRPr="00A24BAC">
        <w:rPr>
          <w:rFonts w:hint="eastAsia"/>
        </w:rPr>
        <w:t>上キーまたは</w:t>
      </w:r>
      <w:r w:rsidRPr="00A24BAC">
        <w:rPr>
          <w:rFonts w:hint="eastAsia"/>
        </w:rPr>
        <w:t>モードキーを</w:t>
      </w:r>
      <w:r w:rsidR="00E17820" w:rsidRPr="00A24BAC">
        <w:rPr>
          <w:rFonts w:hint="eastAsia"/>
        </w:rPr>
        <w:t>短く</w:t>
      </w:r>
      <w:r w:rsidRPr="00A24BAC">
        <w:rPr>
          <w:rFonts w:hint="eastAsia"/>
        </w:rPr>
        <w:t>押すと、経過時間を確認できます。</w:t>
      </w:r>
    </w:p>
    <w:p w14:paraId="6EF4D1BE" w14:textId="499017DC" w:rsidR="00313638" w:rsidRPr="00A24BAC" w:rsidRDefault="00313638" w:rsidP="00AB142F">
      <w:pPr>
        <w:pStyle w:val="a4"/>
        <w:numPr>
          <w:ilvl w:val="0"/>
          <w:numId w:val="65"/>
        </w:numPr>
        <w:ind w:leftChars="0"/>
      </w:pPr>
      <w:r w:rsidRPr="00A24BAC">
        <w:rPr>
          <w:rFonts w:hint="eastAsia"/>
        </w:rPr>
        <w:t>デリートキーを長押しすると、ストップウォッチが</w:t>
      </w:r>
      <w:r w:rsidRPr="00A24BAC">
        <w:rPr>
          <w:rFonts w:hint="eastAsia"/>
        </w:rPr>
        <w:t>0</w:t>
      </w:r>
      <w:r w:rsidRPr="00A24BAC">
        <w:rPr>
          <w:rFonts w:hint="eastAsia"/>
        </w:rPr>
        <w:t>に戻ります。</w:t>
      </w:r>
    </w:p>
    <w:p w14:paraId="411F5EF5" w14:textId="37F03ED2" w:rsidR="00313638" w:rsidRPr="00A24BAC" w:rsidRDefault="00313638" w:rsidP="00AB142F">
      <w:pPr>
        <w:pStyle w:val="a4"/>
        <w:numPr>
          <w:ilvl w:val="0"/>
          <w:numId w:val="65"/>
        </w:numPr>
        <w:ind w:leftChars="0"/>
      </w:pPr>
      <w:r w:rsidRPr="00A24BAC">
        <w:rPr>
          <w:rFonts w:hint="eastAsia"/>
        </w:rPr>
        <w:t>キャンセルキーを押すと、ストップウォッチを終了します。</w:t>
      </w:r>
    </w:p>
    <w:p w14:paraId="6B8ABD6F" w14:textId="77777777" w:rsidR="00313638" w:rsidRPr="00A24BAC" w:rsidRDefault="00313638" w:rsidP="00313638"/>
    <w:p w14:paraId="449242C3" w14:textId="32C0C006" w:rsidR="00313638" w:rsidRPr="00A24BAC" w:rsidRDefault="00313638" w:rsidP="00313638">
      <w:pPr>
        <w:pStyle w:val="2"/>
      </w:pPr>
      <w:bookmarkStart w:id="232" w:name="_Toc193898633"/>
      <w:bookmarkStart w:id="233" w:name="_Hlk195718164"/>
      <w:r w:rsidRPr="00A24BAC">
        <w:rPr>
          <w:rFonts w:hint="eastAsia"/>
        </w:rPr>
        <w:t>カウントダウン</w:t>
      </w:r>
      <w:bookmarkEnd w:id="232"/>
    </w:p>
    <w:p w14:paraId="3A17FAFF" w14:textId="77777777" w:rsidR="00313638" w:rsidRPr="00A24BAC" w:rsidRDefault="00313638" w:rsidP="00313638">
      <w:r w:rsidRPr="00A24BAC">
        <w:rPr>
          <w:rFonts w:hint="eastAsia"/>
        </w:rPr>
        <w:t>ホームメニューから、下キーで「ユーティリティ」に移動し</w:t>
      </w:r>
      <w:r w:rsidRPr="00A24BAC">
        <w:rPr>
          <w:rFonts w:hint="eastAsia"/>
        </w:rPr>
        <w:t>OK</w:t>
      </w:r>
      <w:r w:rsidRPr="00A24BAC">
        <w:rPr>
          <w:rFonts w:hint="eastAsia"/>
        </w:rPr>
        <w:t>を押してユーティリティメニューを開きます。ユーティリティメニューから、下キーでカウントダウンに移動し</w:t>
      </w:r>
      <w:r w:rsidRPr="00A24BAC">
        <w:rPr>
          <w:rFonts w:hint="eastAsia"/>
        </w:rPr>
        <w:t>OK</w:t>
      </w:r>
      <w:r w:rsidRPr="00A24BAC">
        <w:rPr>
          <w:rFonts w:hint="eastAsia"/>
        </w:rPr>
        <w:t>を押して実行します。</w:t>
      </w:r>
    </w:p>
    <w:p w14:paraId="4504DF67" w14:textId="77777777" w:rsidR="00313638" w:rsidRPr="00DD25A8" w:rsidRDefault="00313638" w:rsidP="00313638">
      <w:r w:rsidRPr="00A24BAC">
        <w:rPr>
          <w:rFonts w:hint="eastAsia"/>
        </w:rPr>
        <w:t>またはホームメニューから０キー、７キーと連続して押す</w:t>
      </w:r>
      <w:r w:rsidRPr="00DD25A8">
        <w:rPr>
          <w:rFonts w:hint="eastAsia"/>
        </w:rPr>
        <w:t>ことでカウントダウンを実行できます。</w:t>
      </w:r>
    </w:p>
    <w:p w14:paraId="1929D926" w14:textId="7C5AA17D" w:rsidR="00670A62" w:rsidRPr="00A24BAC" w:rsidRDefault="00670A62" w:rsidP="00670A62">
      <w:r w:rsidRPr="00DD25A8">
        <w:rPr>
          <w:rFonts w:hint="eastAsia"/>
        </w:rPr>
        <w:t>センスプレーヤーライトの場合はホームメニューから９キー、６キーと連続して押すことで実行できます。</w:t>
      </w:r>
    </w:p>
    <w:p w14:paraId="66FB594B" w14:textId="77777777" w:rsidR="00313638" w:rsidRPr="00A24BAC" w:rsidRDefault="00313638" w:rsidP="00313638"/>
    <w:bookmarkEnd w:id="233"/>
    <w:p w14:paraId="539D7B25" w14:textId="77777777" w:rsidR="00313638" w:rsidRPr="00A24BAC" w:rsidRDefault="00313638" w:rsidP="00313638">
      <w:r w:rsidRPr="00A24BAC">
        <w:rPr>
          <w:rFonts w:hint="eastAsia"/>
        </w:rPr>
        <w:t>カウントダウンを実行するとセンスプレーヤーは操作方法をアナウンスし、カウントダウン時間を入力するエディットボックスを表示します。初期設定では、カウントダウン時間は</w:t>
      </w:r>
      <w:r w:rsidRPr="00A24BAC">
        <w:rPr>
          <w:rFonts w:hint="eastAsia"/>
        </w:rPr>
        <w:t>1</w:t>
      </w:r>
      <w:r w:rsidRPr="00A24BAC">
        <w:rPr>
          <w:rFonts w:hint="eastAsia"/>
        </w:rPr>
        <w:t>分に設定されています。時間を指定する場合は、時、分、秒のエディットボックスに数値を入力してください。上下キーで各項目を移動し、</w:t>
      </w:r>
      <w:r w:rsidRPr="00A24BAC">
        <w:rPr>
          <w:rFonts w:hint="eastAsia"/>
        </w:rPr>
        <w:t>OK</w:t>
      </w:r>
      <w:r w:rsidRPr="00A24BAC">
        <w:rPr>
          <w:rFonts w:hint="eastAsia"/>
        </w:rPr>
        <w:t>を押すとカウントダウンが開始されます。</w:t>
      </w:r>
    </w:p>
    <w:p w14:paraId="7D78C8E3" w14:textId="27024F4E" w:rsidR="000C317E" w:rsidRPr="00A24BAC" w:rsidRDefault="000C317E" w:rsidP="000C317E">
      <w:pPr>
        <w:pStyle w:val="a4"/>
        <w:numPr>
          <w:ilvl w:val="0"/>
          <w:numId w:val="66"/>
        </w:numPr>
        <w:ind w:leftChars="0"/>
      </w:pPr>
      <w:r w:rsidRPr="00A24BAC">
        <w:rPr>
          <w:rFonts w:hint="eastAsia"/>
        </w:rPr>
        <w:t>OK</w:t>
      </w:r>
      <w:r w:rsidRPr="00A24BAC">
        <w:rPr>
          <w:rFonts w:hint="eastAsia"/>
        </w:rPr>
        <w:t>を押すとカウントダウンを開始</w:t>
      </w:r>
      <w:r w:rsidRPr="00A24BAC">
        <w:rPr>
          <w:rFonts w:hint="eastAsia"/>
        </w:rPr>
        <w:t>/</w:t>
      </w:r>
      <w:r w:rsidRPr="00A24BAC">
        <w:rPr>
          <w:rFonts w:hint="eastAsia"/>
        </w:rPr>
        <w:t>停止します。カウントダウン実行中は</w:t>
      </w:r>
      <w:r w:rsidRPr="00A24BAC">
        <w:rPr>
          <w:rFonts w:hint="eastAsia"/>
        </w:rPr>
        <w:t>1</w:t>
      </w:r>
      <w:r w:rsidRPr="00A24BAC">
        <w:rPr>
          <w:rFonts w:hint="eastAsia"/>
        </w:rPr>
        <w:t>秒ごとにカチカチと音が鳴ります。</w:t>
      </w:r>
      <w:r w:rsidRPr="0048272D">
        <w:rPr>
          <w:rFonts w:hint="eastAsia"/>
        </w:rPr>
        <w:t>０キーを押すと音のオン</w:t>
      </w:r>
      <w:r w:rsidRPr="0048272D">
        <w:rPr>
          <w:rFonts w:hint="eastAsia"/>
        </w:rPr>
        <w:t>/</w:t>
      </w:r>
      <w:r w:rsidRPr="0048272D">
        <w:rPr>
          <w:rFonts w:hint="eastAsia"/>
        </w:rPr>
        <w:t>オフを切り替えます。</w:t>
      </w:r>
      <w:r w:rsidRPr="00A24BAC">
        <w:rPr>
          <w:rFonts w:hint="eastAsia"/>
        </w:rPr>
        <w:t>OK</w:t>
      </w:r>
      <w:r w:rsidRPr="00A24BAC">
        <w:rPr>
          <w:rFonts w:hint="eastAsia"/>
        </w:rPr>
        <w:t>を押して一時停止すると残り時間を表示します。</w:t>
      </w:r>
    </w:p>
    <w:p w14:paraId="5CEDCC2B" w14:textId="226CB8E8" w:rsidR="00313638" w:rsidRPr="00A24BAC" w:rsidRDefault="00313638" w:rsidP="00AB142F">
      <w:pPr>
        <w:pStyle w:val="a4"/>
        <w:numPr>
          <w:ilvl w:val="0"/>
          <w:numId w:val="66"/>
        </w:numPr>
        <w:ind w:leftChars="0"/>
      </w:pPr>
      <w:r w:rsidRPr="00A24BAC">
        <w:rPr>
          <w:rFonts w:hint="eastAsia"/>
        </w:rPr>
        <w:lastRenderedPageBreak/>
        <w:t>カウントダウン中に</w:t>
      </w:r>
      <w:r w:rsidR="00E17820" w:rsidRPr="00A24BAC">
        <w:rPr>
          <w:rFonts w:hint="eastAsia"/>
        </w:rPr>
        <w:t>上キーまたは</w:t>
      </w:r>
      <w:r w:rsidRPr="00A24BAC">
        <w:rPr>
          <w:rFonts w:hint="eastAsia"/>
        </w:rPr>
        <w:t>モードキーを</w:t>
      </w:r>
      <w:r w:rsidR="00E17820" w:rsidRPr="00A24BAC">
        <w:rPr>
          <w:rFonts w:hint="eastAsia"/>
        </w:rPr>
        <w:t>短く</w:t>
      </w:r>
      <w:r w:rsidRPr="00A24BAC">
        <w:rPr>
          <w:rFonts w:hint="eastAsia"/>
        </w:rPr>
        <w:t>押すと、残り時間を確認できます。</w:t>
      </w:r>
    </w:p>
    <w:p w14:paraId="29BE80CA" w14:textId="51245132" w:rsidR="00313638" w:rsidRPr="00A24BAC" w:rsidRDefault="00313638" w:rsidP="00AB142F">
      <w:pPr>
        <w:pStyle w:val="a4"/>
        <w:numPr>
          <w:ilvl w:val="0"/>
          <w:numId w:val="66"/>
        </w:numPr>
        <w:ind w:leftChars="0"/>
      </w:pPr>
      <w:r w:rsidRPr="00A24BAC">
        <w:rPr>
          <w:rFonts w:hint="eastAsia"/>
        </w:rPr>
        <w:t>デリートキーを長押しすると、残り時間が消去され、カウントダウンが</w:t>
      </w:r>
      <w:r w:rsidRPr="00A24BAC">
        <w:rPr>
          <w:rFonts w:hint="eastAsia"/>
        </w:rPr>
        <w:t>1</w:t>
      </w:r>
      <w:r w:rsidRPr="00A24BAC">
        <w:rPr>
          <w:rFonts w:hint="eastAsia"/>
        </w:rPr>
        <w:t>分</w:t>
      </w:r>
      <w:r w:rsidRPr="00A24BAC">
        <w:rPr>
          <w:rFonts w:hint="eastAsia"/>
        </w:rPr>
        <w:t xml:space="preserve"> </w:t>
      </w:r>
      <w:r w:rsidRPr="00A24BAC">
        <w:rPr>
          <w:rFonts w:hint="eastAsia"/>
        </w:rPr>
        <w:t>に戻ります。</w:t>
      </w:r>
    </w:p>
    <w:p w14:paraId="0C5F7FD5" w14:textId="794BD1D0" w:rsidR="00313638" w:rsidRPr="00A24BAC" w:rsidRDefault="00313638" w:rsidP="00313638">
      <w:r w:rsidRPr="00A24BAC">
        <w:rPr>
          <w:rFonts w:hint="eastAsia"/>
        </w:rPr>
        <w:t>キャンセルキーを押すとカウントダウンを終了します。</w:t>
      </w:r>
    </w:p>
    <w:p w14:paraId="46B7B591" w14:textId="77777777" w:rsidR="00313638" w:rsidRPr="00A24BAC" w:rsidRDefault="00313638" w:rsidP="00313638"/>
    <w:p w14:paraId="10BD5571" w14:textId="56B5D9E2" w:rsidR="00313638" w:rsidRPr="00A24BAC" w:rsidRDefault="00313638" w:rsidP="00313638">
      <w:pPr>
        <w:pStyle w:val="2"/>
      </w:pPr>
      <w:bookmarkStart w:id="234" w:name="_Toc193898634"/>
      <w:r w:rsidRPr="00A24BAC">
        <w:rPr>
          <w:rFonts w:hint="eastAsia"/>
        </w:rPr>
        <w:t>スリープタイマー</w:t>
      </w:r>
      <w:bookmarkEnd w:id="234"/>
    </w:p>
    <w:p w14:paraId="4A839AC1" w14:textId="77777777" w:rsidR="00313638" w:rsidRPr="00A24BAC" w:rsidRDefault="00313638" w:rsidP="00313638">
      <w:r w:rsidRPr="00A24BAC">
        <w:rPr>
          <w:rFonts w:hint="eastAsia"/>
        </w:rPr>
        <w:t>スリープタイマーは、どのメニューからでも＊キーを長押しすると設定できます。また、ユーティリティメニューからも「スリープタイマー」を実行できます。</w:t>
      </w:r>
    </w:p>
    <w:p w14:paraId="35D4BBA0" w14:textId="77777777" w:rsidR="00313638" w:rsidRPr="00A24BAC" w:rsidRDefault="00313638" w:rsidP="00313638">
      <w:r w:rsidRPr="00A24BAC">
        <w:rPr>
          <w:rFonts w:hint="eastAsia"/>
        </w:rPr>
        <w:t>スリープタイマーが表示されたら、左右キーで以下の選択肢からスリープタイマーの時間を選択してください。</w:t>
      </w:r>
    </w:p>
    <w:p w14:paraId="3D2EB6FA" w14:textId="77777777" w:rsidR="00313638" w:rsidRPr="00A24BAC" w:rsidRDefault="00313638" w:rsidP="00313638">
      <w:r w:rsidRPr="00A24BAC">
        <w:rPr>
          <w:rFonts w:hint="eastAsia"/>
        </w:rPr>
        <w:t>オフ、</w:t>
      </w:r>
      <w:r w:rsidRPr="00A24BAC">
        <w:rPr>
          <w:rFonts w:hint="eastAsia"/>
        </w:rPr>
        <w:t>3</w:t>
      </w:r>
      <w:r w:rsidRPr="00A24BAC">
        <w:rPr>
          <w:rFonts w:hint="eastAsia"/>
        </w:rPr>
        <w:t>分、</w:t>
      </w:r>
      <w:r w:rsidRPr="00A24BAC">
        <w:rPr>
          <w:rFonts w:hint="eastAsia"/>
        </w:rPr>
        <w:t>5</w:t>
      </w:r>
      <w:r w:rsidRPr="00A24BAC">
        <w:rPr>
          <w:rFonts w:hint="eastAsia"/>
        </w:rPr>
        <w:t>分、</w:t>
      </w:r>
      <w:r w:rsidRPr="00A24BAC">
        <w:rPr>
          <w:rFonts w:hint="eastAsia"/>
        </w:rPr>
        <w:t>10</w:t>
      </w:r>
      <w:r w:rsidRPr="00A24BAC">
        <w:rPr>
          <w:rFonts w:hint="eastAsia"/>
        </w:rPr>
        <w:t>分、</w:t>
      </w:r>
      <w:r w:rsidRPr="00A24BAC">
        <w:rPr>
          <w:rFonts w:hint="eastAsia"/>
        </w:rPr>
        <w:t>15</w:t>
      </w:r>
      <w:r w:rsidRPr="00A24BAC">
        <w:rPr>
          <w:rFonts w:hint="eastAsia"/>
        </w:rPr>
        <w:t>分、</w:t>
      </w:r>
      <w:r w:rsidRPr="00A24BAC">
        <w:rPr>
          <w:rFonts w:hint="eastAsia"/>
        </w:rPr>
        <w:t>20</w:t>
      </w:r>
      <w:r w:rsidRPr="00A24BAC">
        <w:rPr>
          <w:rFonts w:hint="eastAsia"/>
        </w:rPr>
        <w:t>分、</w:t>
      </w:r>
      <w:r w:rsidRPr="00A24BAC">
        <w:rPr>
          <w:rFonts w:hint="eastAsia"/>
        </w:rPr>
        <w:t>30</w:t>
      </w:r>
      <w:r w:rsidRPr="00A24BAC">
        <w:rPr>
          <w:rFonts w:hint="eastAsia"/>
        </w:rPr>
        <w:t>分、</w:t>
      </w:r>
      <w:r w:rsidRPr="00A24BAC">
        <w:rPr>
          <w:rFonts w:hint="eastAsia"/>
        </w:rPr>
        <w:t>45</w:t>
      </w:r>
      <w:r w:rsidRPr="00A24BAC">
        <w:rPr>
          <w:rFonts w:hint="eastAsia"/>
        </w:rPr>
        <w:t>分、</w:t>
      </w:r>
      <w:r w:rsidRPr="00A24BAC">
        <w:rPr>
          <w:rFonts w:hint="eastAsia"/>
        </w:rPr>
        <w:t>60</w:t>
      </w:r>
      <w:r w:rsidRPr="00A24BAC">
        <w:rPr>
          <w:rFonts w:hint="eastAsia"/>
        </w:rPr>
        <w:t>分、</w:t>
      </w:r>
      <w:r w:rsidRPr="00A24BAC">
        <w:rPr>
          <w:rFonts w:hint="eastAsia"/>
        </w:rPr>
        <w:t>90</w:t>
      </w:r>
      <w:r w:rsidRPr="00A24BAC">
        <w:rPr>
          <w:rFonts w:hint="eastAsia"/>
        </w:rPr>
        <w:t>分、</w:t>
      </w:r>
      <w:r w:rsidRPr="00A24BAC">
        <w:rPr>
          <w:rFonts w:hint="eastAsia"/>
        </w:rPr>
        <w:t>120</w:t>
      </w:r>
      <w:r w:rsidRPr="00A24BAC">
        <w:rPr>
          <w:rFonts w:hint="eastAsia"/>
        </w:rPr>
        <w:t>分、</w:t>
      </w:r>
      <w:r w:rsidRPr="00A24BAC">
        <w:rPr>
          <w:rFonts w:hint="eastAsia"/>
        </w:rPr>
        <w:t>150</w:t>
      </w:r>
      <w:r w:rsidRPr="00A24BAC">
        <w:rPr>
          <w:rFonts w:hint="eastAsia"/>
        </w:rPr>
        <w:t>分、</w:t>
      </w:r>
      <w:r w:rsidRPr="00A24BAC">
        <w:rPr>
          <w:rFonts w:hint="eastAsia"/>
        </w:rPr>
        <w:t>180</w:t>
      </w:r>
      <w:r w:rsidRPr="00A24BAC">
        <w:rPr>
          <w:rFonts w:hint="eastAsia"/>
        </w:rPr>
        <w:t>分</w:t>
      </w:r>
    </w:p>
    <w:p w14:paraId="35440595" w14:textId="77777777" w:rsidR="00CF7F43" w:rsidRPr="00A24BAC" w:rsidRDefault="00313638" w:rsidP="00313638">
      <w:r w:rsidRPr="00A24BAC">
        <w:rPr>
          <w:rFonts w:hint="eastAsia"/>
        </w:rPr>
        <w:t>選択後、</w:t>
      </w:r>
      <w:r w:rsidRPr="00A24BAC">
        <w:rPr>
          <w:rFonts w:hint="eastAsia"/>
        </w:rPr>
        <w:t>OK</w:t>
      </w:r>
      <w:r w:rsidRPr="00A24BAC">
        <w:rPr>
          <w:rFonts w:hint="eastAsia"/>
        </w:rPr>
        <w:t>を押して設定を保存します。</w:t>
      </w:r>
    </w:p>
    <w:p w14:paraId="6D581802" w14:textId="77777777" w:rsidR="00CF7F43" w:rsidRPr="00A24BAC" w:rsidRDefault="00313638" w:rsidP="00313638">
      <w:r w:rsidRPr="00A24BAC">
        <w:rPr>
          <w:rFonts w:hint="eastAsia"/>
        </w:rPr>
        <w:t>キャンセルキーを押すとスリープタイマーの設定を取り消します。</w:t>
      </w:r>
    </w:p>
    <w:p w14:paraId="77C75F20" w14:textId="77777777" w:rsidR="00CF7F43" w:rsidRPr="00A24BAC" w:rsidRDefault="00CF7F43" w:rsidP="00CF7F43">
      <w:r w:rsidRPr="00A24BAC">
        <w:rPr>
          <w:rFonts w:hint="eastAsia"/>
        </w:rPr>
        <w:t>また、数字キーを使って任意の時間を設定することも可能です。</w:t>
      </w:r>
    </w:p>
    <w:p w14:paraId="701BDBAD" w14:textId="77777777" w:rsidR="00CF7F43" w:rsidRPr="00A24BAC" w:rsidRDefault="00CF7F43" w:rsidP="00313638"/>
    <w:p w14:paraId="442E6418" w14:textId="7F5EBA3E" w:rsidR="00313638" w:rsidRPr="00A24BAC" w:rsidRDefault="00313638" w:rsidP="00313638">
      <w:r w:rsidRPr="00A24BAC">
        <w:rPr>
          <w:rFonts w:hint="eastAsia"/>
        </w:rPr>
        <w:t>スリープタイマーの保存またはキャンセルが完了すると、スリープタイマーを開く前のメニューに戻ります。</w:t>
      </w:r>
    </w:p>
    <w:p w14:paraId="42C2CD4D" w14:textId="77777777" w:rsidR="00313638" w:rsidRPr="00A24BAC" w:rsidRDefault="00313638" w:rsidP="00313638"/>
    <w:p w14:paraId="464AE1FB" w14:textId="7964077E" w:rsidR="00313638" w:rsidRPr="00A24BAC" w:rsidRDefault="00313638" w:rsidP="00313638">
      <w:pPr>
        <w:pStyle w:val="2"/>
      </w:pPr>
      <w:bookmarkStart w:id="235" w:name="_Toc193898635"/>
      <w:bookmarkStart w:id="236" w:name="_Hlk195718197"/>
      <w:r w:rsidRPr="00A24BAC">
        <w:rPr>
          <w:rFonts w:hint="eastAsia"/>
        </w:rPr>
        <w:t>フォーマット</w:t>
      </w:r>
      <w:bookmarkEnd w:id="235"/>
    </w:p>
    <w:p w14:paraId="41CC4050" w14:textId="77777777" w:rsidR="00313638" w:rsidRPr="00A24BAC" w:rsidRDefault="00313638" w:rsidP="00313638">
      <w:r w:rsidRPr="00A24BAC">
        <w:rPr>
          <w:rFonts w:hint="eastAsia"/>
        </w:rPr>
        <w:t>内蔵フラッシュディスク、</w:t>
      </w:r>
      <w:r w:rsidRPr="00A24BAC">
        <w:rPr>
          <w:rFonts w:hint="eastAsia"/>
        </w:rPr>
        <w:t>microSD</w:t>
      </w:r>
      <w:r w:rsidRPr="00A24BAC">
        <w:rPr>
          <w:rFonts w:hint="eastAsia"/>
        </w:rPr>
        <w:t>カード、</w:t>
      </w:r>
      <w:r w:rsidRPr="00A24BAC">
        <w:rPr>
          <w:rFonts w:hint="eastAsia"/>
        </w:rPr>
        <w:t>USB</w:t>
      </w:r>
      <w:r w:rsidRPr="00A24BAC">
        <w:rPr>
          <w:rFonts w:hint="eastAsia"/>
        </w:rPr>
        <w:t>メモリなどの接続したドライブをフォーマットすることができます。</w:t>
      </w:r>
    </w:p>
    <w:p w14:paraId="53CC06A4" w14:textId="77777777" w:rsidR="00313638" w:rsidRPr="00A24BAC" w:rsidRDefault="00313638" w:rsidP="00313638"/>
    <w:p w14:paraId="5527A9A7" w14:textId="77777777" w:rsidR="00313638" w:rsidRPr="00A24BAC" w:rsidRDefault="00313638" w:rsidP="00313638">
      <w:r w:rsidRPr="00A24BAC">
        <w:rPr>
          <w:rFonts w:hint="eastAsia"/>
        </w:rPr>
        <w:lastRenderedPageBreak/>
        <w:t>ホームメニューから、下キーで「ユーティリティ」に移動し</w:t>
      </w:r>
      <w:r w:rsidRPr="00A24BAC">
        <w:rPr>
          <w:rFonts w:hint="eastAsia"/>
        </w:rPr>
        <w:t>OK</w:t>
      </w:r>
      <w:r w:rsidRPr="00A24BAC">
        <w:rPr>
          <w:rFonts w:hint="eastAsia"/>
        </w:rPr>
        <w:t>を押してユーティリティメニューを開きます。ユーティリティメニューから、下キーでフォーマットに移動し</w:t>
      </w:r>
      <w:r w:rsidRPr="00A24BAC">
        <w:rPr>
          <w:rFonts w:hint="eastAsia"/>
        </w:rPr>
        <w:t>OK</w:t>
      </w:r>
      <w:r w:rsidRPr="00A24BAC">
        <w:rPr>
          <w:rFonts w:hint="eastAsia"/>
        </w:rPr>
        <w:t>を押して実行します。</w:t>
      </w:r>
    </w:p>
    <w:p w14:paraId="6DA450F8" w14:textId="77777777" w:rsidR="00313638" w:rsidRDefault="00313638" w:rsidP="00313638">
      <w:r w:rsidRPr="00A24BAC">
        <w:rPr>
          <w:rFonts w:hint="eastAsia"/>
        </w:rPr>
        <w:t>またはホームメニューから０キー、９キーと連続して押すことでフォーマットを実行できます。</w:t>
      </w:r>
    </w:p>
    <w:p w14:paraId="32E7AECA" w14:textId="23AD10C6" w:rsidR="00670A62" w:rsidRPr="00A24BAC" w:rsidRDefault="00670A62" w:rsidP="00670A62">
      <w:r w:rsidRPr="00DD25A8">
        <w:rPr>
          <w:rFonts w:hint="eastAsia"/>
        </w:rPr>
        <w:t>センスプレーヤーライトの場合はホームメニューから９キー、８キーと連続して押すことで実行できます。</w:t>
      </w:r>
    </w:p>
    <w:bookmarkEnd w:id="236"/>
    <w:p w14:paraId="4E7D2B01" w14:textId="77777777" w:rsidR="00670A62" w:rsidRPr="00670A62" w:rsidRDefault="00670A62" w:rsidP="00313638"/>
    <w:p w14:paraId="53C32A1C" w14:textId="77777777" w:rsidR="00313638" w:rsidRPr="00A24BAC" w:rsidRDefault="00313638" w:rsidP="00313638">
      <w:r w:rsidRPr="00A24BAC">
        <w:rPr>
          <w:rFonts w:hint="eastAsia"/>
        </w:rPr>
        <w:t>左右キーで、ディスクリストを選択します。選択したドライブで</w:t>
      </w:r>
      <w:r w:rsidRPr="00A24BAC">
        <w:rPr>
          <w:rFonts w:hint="eastAsia"/>
        </w:rPr>
        <w:t>OK</w:t>
      </w:r>
      <w:r w:rsidRPr="00A24BAC">
        <w:rPr>
          <w:rFonts w:hint="eastAsia"/>
        </w:rPr>
        <w:t>を押すと「～のフォーマットを開始しますか？はい」と確認します。左右キーで「はい」と「いいえ」を選択します。「はい」で</w:t>
      </w:r>
      <w:r w:rsidRPr="00A24BAC">
        <w:rPr>
          <w:rFonts w:hint="eastAsia"/>
        </w:rPr>
        <w:t>OK</w:t>
      </w:r>
      <w:r w:rsidRPr="00A24BAC">
        <w:rPr>
          <w:rFonts w:hint="eastAsia"/>
        </w:rPr>
        <w:t>を押して実行します。</w:t>
      </w:r>
    </w:p>
    <w:p w14:paraId="0133634B" w14:textId="77777777" w:rsidR="00313638" w:rsidRPr="00A24BAC" w:rsidRDefault="00313638" w:rsidP="00313638">
      <w:r w:rsidRPr="00A24BAC">
        <w:rPr>
          <w:rFonts w:hint="eastAsia"/>
        </w:rPr>
        <w:t>続いてフォーマットするとすべてのデータが消去されることを確認するメッセージが表示されます。左右キーで「はい」と「いいえ」を選択します。「はい」で</w:t>
      </w:r>
      <w:r w:rsidRPr="00A24BAC">
        <w:rPr>
          <w:rFonts w:hint="eastAsia"/>
        </w:rPr>
        <w:t>OK</w:t>
      </w:r>
      <w:r w:rsidRPr="00A24BAC">
        <w:rPr>
          <w:rFonts w:hint="eastAsia"/>
        </w:rPr>
        <w:t>を押すとフォーマットを開始します。途中でキャンセルキーを押すと、ディスクリストに戻りフォーマットを中止します。</w:t>
      </w:r>
    </w:p>
    <w:p w14:paraId="2B74F609" w14:textId="77777777" w:rsidR="00313638" w:rsidRPr="00A24BAC" w:rsidRDefault="00313638" w:rsidP="00313638"/>
    <w:p w14:paraId="410F7D2E" w14:textId="7DDBB7EB" w:rsidR="00313638" w:rsidRPr="00A24BAC" w:rsidRDefault="00313638" w:rsidP="00313638">
      <w:pPr>
        <w:pStyle w:val="2"/>
      </w:pPr>
      <w:bookmarkStart w:id="237" w:name="_Toc193898636"/>
      <w:bookmarkStart w:id="238" w:name="_Hlk195718219"/>
      <w:r w:rsidRPr="00A24BAC">
        <w:rPr>
          <w:rFonts w:hint="eastAsia"/>
        </w:rPr>
        <w:t>フラッシュディスクのバックアップ</w:t>
      </w:r>
      <w:r w:rsidRPr="00A24BAC">
        <w:rPr>
          <w:rFonts w:hint="eastAsia"/>
        </w:rPr>
        <w:t>/</w:t>
      </w:r>
      <w:r w:rsidRPr="00A24BAC">
        <w:rPr>
          <w:rFonts w:hint="eastAsia"/>
        </w:rPr>
        <w:t>復旧</w:t>
      </w:r>
      <w:bookmarkEnd w:id="237"/>
    </w:p>
    <w:p w14:paraId="0A421EC0" w14:textId="77777777" w:rsidR="00313638" w:rsidRPr="00A24BAC" w:rsidRDefault="00313638" w:rsidP="00313638">
      <w:r w:rsidRPr="00A24BAC">
        <w:rPr>
          <w:rFonts w:hint="eastAsia"/>
        </w:rPr>
        <w:t>フラッシュディスクのバックアップ</w:t>
      </w:r>
      <w:r w:rsidRPr="00A24BAC">
        <w:rPr>
          <w:rFonts w:hint="eastAsia"/>
        </w:rPr>
        <w:t>/</w:t>
      </w:r>
      <w:r w:rsidRPr="00A24BAC">
        <w:rPr>
          <w:rFonts w:hint="eastAsia"/>
        </w:rPr>
        <w:t>復旧では、フラッシュディスクのデータを</w:t>
      </w:r>
      <w:r w:rsidRPr="00A24BAC">
        <w:rPr>
          <w:rFonts w:hint="eastAsia"/>
        </w:rPr>
        <w:t>microSD</w:t>
      </w:r>
      <w:r w:rsidRPr="00A24BAC">
        <w:rPr>
          <w:rFonts w:hint="eastAsia"/>
        </w:rPr>
        <w:t>カードや接続した</w:t>
      </w:r>
      <w:r w:rsidRPr="00A24BAC">
        <w:rPr>
          <w:rFonts w:hint="eastAsia"/>
        </w:rPr>
        <w:t>USB</w:t>
      </w:r>
      <w:r w:rsidRPr="00A24BAC">
        <w:rPr>
          <w:rFonts w:hint="eastAsia"/>
        </w:rPr>
        <w:t>ドライブにパスワード付き</w:t>
      </w:r>
      <w:r w:rsidRPr="00A24BAC">
        <w:rPr>
          <w:rFonts w:hint="eastAsia"/>
        </w:rPr>
        <w:t>ZIP</w:t>
      </w:r>
      <w:r w:rsidRPr="00A24BAC">
        <w:rPr>
          <w:rFonts w:hint="eastAsia"/>
        </w:rPr>
        <w:t>バックアップを作成することができます。</w:t>
      </w:r>
    </w:p>
    <w:p w14:paraId="25A25D0E" w14:textId="77777777" w:rsidR="00313638" w:rsidRPr="00A24BAC" w:rsidRDefault="00313638" w:rsidP="00313638"/>
    <w:p w14:paraId="60D8A97E" w14:textId="08B60FC1" w:rsidR="00313638" w:rsidRPr="00A24BAC" w:rsidRDefault="00313638" w:rsidP="00313638">
      <w:r w:rsidRPr="00A24BAC">
        <w:rPr>
          <w:rFonts w:hint="eastAsia"/>
        </w:rPr>
        <w:t>ホームメニューから、下キーで「ユーティリティ」に移動し</w:t>
      </w:r>
      <w:r w:rsidRPr="00A24BAC">
        <w:rPr>
          <w:rFonts w:hint="eastAsia"/>
        </w:rPr>
        <w:t>OK</w:t>
      </w:r>
      <w:r w:rsidRPr="00A24BAC">
        <w:rPr>
          <w:rFonts w:hint="eastAsia"/>
        </w:rPr>
        <w:t>を押してユーティリティメニューを開きます。ユーティリティメニューから、下キーでフラッシュディスクの</w:t>
      </w:r>
      <w:r w:rsidRPr="00A24BAC">
        <w:rPr>
          <w:rFonts w:hint="eastAsia"/>
        </w:rPr>
        <w:lastRenderedPageBreak/>
        <w:t>バックアップ</w:t>
      </w:r>
      <w:r w:rsidRPr="00A24BAC">
        <w:rPr>
          <w:rFonts w:hint="eastAsia"/>
        </w:rPr>
        <w:t>/</w:t>
      </w:r>
      <w:r w:rsidRPr="00A24BAC">
        <w:rPr>
          <w:rFonts w:hint="eastAsia"/>
        </w:rPr>
        <w:t>復旧</w:t>
      </w:r>
      <w:r w:rsidR="00AD04EF">
        <w:rPr>
          <w:rFonts w:hint="eastAsia"/>
        </w:rPr>
        <w:t>へ</w:t>
      </w:r>
      <w:r w:rsidRPr="00A24BAC">
        <w:rPr>
          <w:rFonts w:hint="eastAsia"/>
        </w:rPr>
        <w:t>移動し</w:t>
      </w:r>
      <w:r w:rsidRPr="00A24BAC">
        <w:rPr>
          <w:rFonts w:hint="eastAsia"/>
        </w:rPr>
        <w:t>OK</w:t>
      </w:r>
      <w:r w:rsidRPr="00A24BAC">
        <w:rPr>
          <w:rFonts w:hint="eastAsia"/>
        </w:rPr>
        <w:t>を押して実行します。</w:t>
      </w:r>
    </w:p>
    <w:p w14:paraId="72EB2495" w14:textId="77777777" w:rsidR="00313638" w:rsidRPr="00DD25A8" w:rsidRDefault="00313638" w:rsidP="00313638">
      <w:r w:rsidRPr="00A24BAC">
        <w:rPr>
          <w:rFonts w:hint="eastAsia"/>
        </w:rPr>
        <w:t>ま</w:t>
      </w:r>
      <w:r w:rsidRPr="00DD25A8">
        <w:rPr>
          <w:rFonts w:hint="eastAsia"/>
        </w:rPr>
        <w:t>たはホームメニューから０キー、０キーと連続して押すことでも実行できます。</w:t>
      </w:r>
    </w:p>
    <w:p w14:paraId="726EA00B" w14:textId="79F023BF" w:rsidR="00670A62" w:rsidRPr="00DD25A8" w:rsidRDefault="00670A62" w:rsidP="00670A62">
      <w:r w:rsidRPr="00DD25A8">
        <w:rPr>
          <w:rFonts w:hint="eastAsia"/>
        </w:rPr>
        <w:t>センスプレーヤーライトの場合はホームメニューから９キー、９キーと連続して押すことで実行できます。</w:t>
      </w:r>
    </w:p>
    <w:bookmarkEnd w:id="238"/>
    <w:p w14:paraId="7FF844A6" w14:textId="77777777" w:rsidR="00670A62" w:rsidRPr="00DD25A8" w:rsidRDefault="00670A62" w:rsidP="00313638"/>
    <w:p w14:paraId="623BFD6C" w14:textId="77777777" w:rsidR="00313638" w:rsidRPr="00A24BAC" w:rsidRDefault="00313638" w:rsidP="00313638">
      <w:r w:rsidRPr="00DD25A8">
        <w:rPr>
          <w:rFonts w:hint="eastAsia"/>
        </w:rPr>
        <w:t>フラッシュディス</w:t>
      </w:r>
      <w:r w:rsidRPr="00A24BAC">
        <w:rPr>
          <w:rFonts w:hint="eastAsia"/>
        </w:rPr>
        <w:t>クのバックアップ</w:t>
      </w:r>
      <w:r w:rsidRPr="00A24BAC">
        <w:rPr>
          <w:rFonts w:hint="eastAsia"/>
        </w:rPr>
        <w:t>/</w:t>
      </w:r>
      <w:r w:rsidRPr="00A24BAC">
        <w:rPr>
          <w:rFonts w:hint="eastAsia"/>
        </w:rPr>
        <w:t>復旧を実行すると、「バックアップ」ボタンを表示し、バックアップするデータの大きさを読み上げます。上下キーで「復旧」ボタンに移動できます。</w:t>
      </w:r>
    </w:p>
    <w:p w14:paraId="32760149" w14:textId="77777777" w:rsidR="00313638" w:rsidRPr="00A24BAC" w:rsidRDefault="00313638" w:rsidP="00313638">
      <w:r w:rsidRPr="00A24BAC">
        <w:rPr>
          <w:rFonts w:hint="eastAsia"/>
        </w:rPr>
        <w:t>「バックアップ」ボタンで</w:t>
      </w:r>
      <w:r w:rsidRPr="00A24BAC">
        <w:rPr>
          <w:rFonts w:hint="eastAsia"/>
        </w:rPr>
        <w:t>OK</w:t>
      </w:r>
      <w:r w:rsidRPr="00A24BAC">
        <w:rPr>
          <w:rFonts w:hint="eastAsia"/>
        </w:rPr>
        <w:t>を押すと、バックアップを保存できるドライブのリストが表示され、それぞれ空き容量を読み上げます。保存するドライブを選択し、</w:t>
      </w:r>
      <w:r w:rsidRPr="00A24BAC">
        <w:rPr>
          <w:rFonts w:hint="eastAsia"/>
        </w:rPr>
        <w:t>OK</w:t>
      </w:r>
      <w:r w:rsidRPr="00A24BAC">
        <w:rPr>
          <w:rFonts w:hint="eastAsia"/>
        </w:rPr>
        <w:t>ボタンを押してください。</w:t>
      </w:r>
    </w:p>
    <w:p w14:paraId="741C1A51" w14:textId="77777777" w:rsidR="00313638" w:rsidRPr="00A24BAC" w:rsidRDefault="00313638" w:rsidP="00313638">
      <w:r w:rsidRPr="00A24BAC">
        <w:rPr>
          <w:rFonts w:hint="eastAsia"/>
        </w:rPr>
        <w:t>注意：</w:t>
      </w:r>
      <w:proofErr w:type="spellStart"/>
      <w:r w:rsidRPr="00A24BAC">
        <w:rPr>
          <w:rFonts w:hint="eastAsia"/>
        </w:rPr>
        <w:t>ExFat</w:t>
      </w:r>
      <w:proofErr w:type="spellEnd"/>
      <w:r w:rsidRPr="00A24BAC">
        <w:rPr>
          <w:rFonts w:hint="eastAsia"/>
        </w:rPr>
        <w:t>の</w:t>
      </w:r>
      <w:r w:rsidRPr="00A24BAC">
        <w:rPr>
          <w:rFonts w:hint="eastAsia"/>
        </w:rPr>
        <w:t>SD</w:t>
      </w:r>
      <w:r w:rsidRPr="00A24BAC">
        <w:rPr>
          <w:rFonts w:hint="eastAsia"/>
        </w:rPr>
        <w:t>カードまたは</w:t>
      </w:r>
      <w:r w:rsidRPr="00A24BAC">
        <w:rPr>
          <w:rFonts w:hint="eastAsia"/>
        </w:rPr>
        <w:t>64GB</w:t>
      </w:r>
      <w:r w:rsidRPr="00A24BAC">
        <w:rPr>
          <w:rFonts w:hint="eastAsia"/>
        </w:rPr>
        <w:t>以上のドライブを使用することをお勧めします。</w:t>
      </w:r>
      <w:r w:rsidRPr="00A24BAC">
        <w:rPr>
          <w:rFonts w:hint="eastAsia"/>
        </w:rPr>
        <w:t>FAT32</w:t>
      </w:r>
      <w:r w:rsidRPr="00A24BAC">
        <w:rPr>
          <w:rFonts w:hint="eastAsia"/>
        </w:rPr>
        <w:t>のドライブやカードに</w:t>
      </w:r>
      <w:r w:rsidRPr="00A24BAC">
        <w:rPr>
          <w:rFonts w:hint="eastAsia"/>
        </w:rPr>
        <w:t>4GB</w:t>
      </w:r>
      <w:r w:rsidRPr="00A24BAC">
        <w:rPr>
          <w:rFonts w:hint="eastAsia"/>
        </w:rPr>
        <w:t>以上のデータを</w:t>
      </w:r>
      <w:r w:rsidRPr="00A24BAC">
        <w:rPr>
          <w:rFonts w:hint="eastAsia"/>
        </w:rPr>
        <w:t>ZIP</w:t>
      </w:r>
      <w:r w:rsidRPr="00A24BAC">
        <w:rPr>
          <w:rFonts w:hint="eastAsia"/>
        </w:rPr>
        <w:t>ファイルとして作成することはできません。また、フラッシュディスクには</w:t>
      </w:r>
      <w:r w:rsidRPr="00A24BAC">
        <w:rPr>
          <w:rFonts w:hint="eastAsia"/>
        </w:rPr>
        <w:t>35GB</w:t>
      </w:r>
      <w:r w:rsidRPr="00A24BAC">
        <w:rPr>
          <w:rFonts w:hint="eastAsia"/>
        </w:rPr>
        <w:t>以上のデータを格納できるため、多くの場合、バックアップは</w:t>
      </w:r>
      <w:r w:rsidRPr="00A24BAC">
        <w:rPr>
          <w:rFonts w:hint="eastAsia"/>
        </w:rPr>
        <w:t>4GB</w:t>
      </w:r>
      <w:r w:rsidRPr="00A24BAC">
        <w:rPr>
          <w:rFonts w:hint="eastAsia"/>
        </w:rPr>
        <w:t>より大きくなります。</w:t>
      </w:r>
      <w:r w:rsidRPr="00A24BAC">
        <w:rPr>
          <w:rFonts w:hint="eastAsia"/>
        </w:rPr>
        <w:t xml:space="preserve"> </w:t>
      </w:r>
    </w:p>
    <w:p w14:paraId="752A9C98" w14:textId="77777777" w:rsidR="00313638" w:rsidRPr="00A24BAC" w:rsidRDefault="00313638" w:rsidP="00313638">
      <w:r w:rsidRPr="00A24BAC">
        <w:rPr>
          <w:rFonts w:hint="eastAsia"/>
        </w:rPr>
        <w:t>ドライブを選択すると、パスワードを作成するよう求められます。バックアップした</w:t>
      </w:r>
      <w:r w:rsidRPr="00A24BAC">
        <w:rPr>
          <w:rFonts w:hint="eastAsia"/>
        </w:rPr>
        <w:t>Zip</w:t>
      </w:r>
      <w:r w:rsidRPr="00A24BAC">
        <w:rPr>
          <w:rFonts w:hint="eastAsia"/>
        </w:rPr>
        <w:t>ファイルをパスワードで保護したい場合は、エディットボックスに</w:t>
      </w:r>
      <w:r w:rsidRPr="00A24BAC">
        <w:rPr>
          <w:rFonts w:hint="eastAsia"/>
        </w:rPr>
        <w:t>8</w:t>
      </w:r>
      <w:r w:rsidRPr="00A24BAC">
        <w:rPr>
          <w:rFonts w:hint="eastAsia"/>
        </w:rPr>
        <w:t>文字以内のパスワードを入力します。パスワードは確認のため</w:t>
      </w:r>
      <w:r w:rsidRPr="00A24BAC">
        <w:rPr>
          <w:rFonts w:hint="eastAsia"/>
        </w:rPr>
        <w:t>2</w:t>
      </w:r>
      <w:r w:rsidRPr="00A24BAC">
        <w:rPr>
          <w:rFonts w:hint="eastAsia"/>
        </w:rPr>
        <w:t>回入力する必要があります。下キーを押すと、パスワードを再入力するエディットボックスに移動します。パスワードを使用しない場合は、もう一度下キーを押して「パスワードを使用しない」を選択し、</w:t>
      </w:r>
      <w:r w:rsidRPr="00A24BAC">
        <w:rPr>
          <w:rFonts w:hint="eastAsia"/>
        </w:rPr>
        <w:t>OK</w:t>
      </w:r>
      <w:r w:rsidRPr="00A24BAC">
        <w:rPr>
          <w:rFonts w:hint="eastAsia"/>
        </w:rPr>
        <w:t>を押してください。</w:t>
      </w:r>
    </w:p>
    <w:p w14:paraId="7EC66721" w14:textId="77777777" w:rsidR="00313638" w:rsidRPr="00A24BAC" w:rsidRDefault="00313638" w:rsidP="00313638">
      <w:r w:rsidRPr="00A24BAC">
        <w:rPr>
          <w:rFonts w:hint="eastAsia"/>
        </w:rPr>
        <w:lastRenderedPageBreak/>
        <w:t>圧縮されたバックアップファイルの作成が始まり、その進捗をパーセンテージで読み上げます。終了すると、本機はファイルシステムを更新します。これには数分かかる場合があります。最後に、ディスクをアンマウントするかどうか尋ねられます。すぐにドライブを取り外す場合は、「はい」を選択してください。接続を保持する場合は「いいえ」を選択してください。後で接続を解除しても問題はありません。</w:t>
      </w:r>
    </w:p>
    <w:p w14:paraId="1C6F5D31" w14:textId="77777777" w:rsidR="00313638" w:rsidRPr="00A24BAC" w:rsidRDefault="00313638" w:rsidP="00313638">
      <w:r w:rsidRPr="00A24BAC">
        <w:rPr>
          <w:rFonts w:hint="eastAsia"/>
        </w:rPr>
        <w:t>バックアップ完了後、バックアップドライブのルートに</w:t>
      </w:r>
      <w:proofErr w:type="spellStart"/>
      <w:r w:rsidRPr="00A24BAC">
        <w:rPr>
          <w:rFonts w:hint="eastAsia"/>
        </w:rPr>
        <w:t>SensePlayer_Backup</w:t>
      </w:r>
      <w:proofErr w:type="spellEnd"/>
      <w:r w:rsidRPr="00A24BAC">
        <w:rPr>
          <w:rFonts w:hint="eastAsia"/>
        </w:rPr>
        <w:t>というフォルダが表示され、センスプレーヤーのデバイス名と日時が記載された</w:t>
      </w:r>
      <w:r w:rsidRPr="00A24BAC">
        <w:rPr>
          <w:rFonts w:hint="eastAsia"/>
        </w:rPr>
        <w:t>ZIP</w:t>
      </w:r>
      <w:r w:rsidRPr="00A24BAC">
        <w:rPr>
          <w:rFonts w:hint="eastAsia"/>
        </w:rPr>
        <w:t>ファイルが作成されます。</w:t>
      </w:r>
    </w:p>
    <w:p w14:paraId="7756F28B" w14:textId="77777777" w:rsidR="00313638" w:rsidRPr="00A24BAC" w:rsidRDefault="00313638" w:rsidP="00313638">
      <w:r w:rsidRPr="00A24BAC">
        <w:rPr>
          <w:rFonts w:hint="eastAsia"/>
        </w:rPr>
        <w:t>バックアップを復元するには、復元ダイアログから、ドライブ、バックアップファイルの順に選択します。バックアップをパスワードで保護した場合、復元を開始する前にパスワードの入力を求められます。</w:t>
      </w:r>
    </w:p>
    <w:p w14:paraId="5DA3C537" w14:textId="77777777" w:rsidR="00313638" w:rsidRPr="00A24BAC" w:rsidRDefault="00313638" w:rsidP="00313638"/>
    <w:p w14:paraId="6ED1BF98" w14:textId="0D622A4D" w:rsidR="00313638" w:rsidRPr="00A24BAC" w:rsidRDefault="00313638" w:rsidP="00313638">
      <w:pPr>
        <w:pStyle w:val="2"/>
      </w:pPr>
      <w:bookmarkStart w:id="239" w:name="_Toc193898637"/>
      <w:r w:rsidRPr="00A24BAC">
        <w:rPr>
          <w:rFonts w:hint="eastAsia"/>
        </w:rPr>
        <w:t>ファームウェアの更新</w:t>
      </w:r>
      <w:bookmarkEnd w:id="239"/>
    </w:p>
    <w:p w14:paraId="7FB02AA4" w14:textId="77777777" w:rsidR="00313638" w:rsidRPr="00A24BAC" w:rsidRDefault="00313638" w:rsidP="00313638">
      <w:r w:rsidRPr="00A24BAC">
        <w:rPr>
          <w:rFonts w:hint="eastAsia"/>
        </w:rPr>
        <w:t>ここでは、センスプレーヤーのファームウェアを更新する方法について説明します。ファームウェアの更新は、「オンライン」と「オフライン」</w:t>
      </w:r>
      <w:r w:rsidRPr="00A24BAC">
        <w:rPr>
          <w:rFonts w:hint="eastAsia"/>
        </w:rPr>
        <w:t>2</w:t>
      </w:r>
      <w:r w:rsidRPr="00A24BAC">
        <w:rPr>
          <w:rFonts w:hint="eastAsia"/>
        </w:rPr>
        <w:t>つの方法があります。</w:t>
      </w:r>
    </w:p>
    <w:p w14:paraId="2460E2AC" w14:textId="77777777" w:rsidR="00313638" w:rsidRPr="00A24BAC" w:rsidRDefault="00313638" w:rsidP="00313638"/>
    <w:p w14:paraId="33E49529" w14:textId="04BD0B4D" w:rsidR="00313638" w:rsidRPr="00A24BAC" w:rsidRDefault="00313638" w:rsidP="001D6A38">
      <w:pPr>
        <w:pStyle w:val="3"/>
      </w:pPr>
      <w:bookmarkStart w:id="240" w:name="_Toc193898638"/>
      <w:r w:rsidRPr="00A24BAC">
        <w:rPr>
          <w:rFonts w:hint="eastAsia"/>
        </w:rPr>
        <w:t>オンラインアップグレード</w:t>
      </w:r>
      <w:bookmarkEnd w:id="240"/>
      <w:r w:rsidRPr="00A24BAC">
        <w:rPr>
          <w:rFonts w:hint="eastAsia"/>
        </w:rPr>
        <w:t xml:space="preserve"> </w:t>
      </w:r>
    </w:p>
    <w:p w14:paraId="633B13F8" w14:textId="77777777" w:rsidR="00313638" w:rsidRPr="00A24BAC" w:rsidRDefault="00313638" w:rsidP="00313638">
      <w:r w:rsidRPr="00A24BAC">
        <w:rPr>
          <w:rFonts w:hint="eastAsia"/>
        </w:rPr>
        <w:t>以下の手順で、オンラインでアップグレード可能です。</w:t>
      </w:r>
      <w:r w:rsidRPr="00A24BAC">
        <w:rPr>
          <w:rFonts w:hint="eastAsia"/>
        </w:rPr>
        <w:t xml:space="preserve"> </w:t>
      </w:r>
    </w:p>
    <w:p w14:paraId="6C79F545" w14:textId="53F62C3A" w:rsidR="00313638" w:rsidRPr="00A24BAC" w:rsidRDefault="00313638" w:rsidP="00313638">
      <w:r w:rsidRPr="00A24BAC">
        <w:rPr>
          <w:rFonts w:hint="eastAsia"/>
        </w:rPr>
        <w:t>インターネットに接続されていることを確認します。ワイヤレスネットワーク接続の設定については、</w:t>
      </w:r>
      <w:r w:rsidRPr="00A24BAC">
        <w:rPr>
          <w:rFonts w:hint="eastAsia"/>
        </w:rPr>
        <w:t>14</w:t>
      </w:r>
      <w:r w:rsidRPr="00A24BAC">
        <w:rPr>
          <w:rFonts w:hint="eastAsia"/>
        </w:rPr>
        <w:t>章を参照してください。</w:t>
      </w:r>
    </w:p>
    <w:p w14:paraId="1DC352A7" w14:textId="260B9DB0" w:rsidR="00313638" w:rsidRPr="00A24BAC" w:rsidRDefault="00313638" w:rsidP="00313638">
      <w:r w:rsidRPr="00A24BAC">
        <w:rPr>
          <w:rFonts w:hint="eastAsia"/>
        </w:rPr>
        <w:t>電池残量が</w:t>
      </w:r>
      <w:r w:rsidRPr="00A24BAC">
        <w:rPr>
          <w:rFonts w:hint="eastAsia"/>
        </w:rPr>
        <w:t>40</w:t>
      </w:r>
      <w:r w:rsidRPr="00A24BAC">
        <w:rPr>
          <w:rFonts w:hint="eastAsia"/>
        </w:rPr>
        <w:t>％以上あることを確認してください。電池残</w:t>
      </w:r>
      <w:r w:rsidRPr="00A24BAC">
        <w:rPr>
          <w:rFonts w:hint="eastAsia"/>
        </w:rPr>
        <w:lastRenderedPageBreak/>
        <w:t>量が</w:t>
      </w:r>
      <w:r w:rsidRPr="00A24BAC">
        <w:rPr>
          <w:rFonts w:hint="eastAsia"/>
        </w:rPr>
        <w:t>40</w:t>
      </w:r>
      <w:r w:rsidRPr="00A24BAC">
        <w:rPr>
          <w:rFonts w:hint="eastAsia"/>
        </w:rPr>
        <w:t>％以下の場合、ファームウェアをアップグレードできません。</w:t>
      </w:r>
    </w:p>
    <w:p w14:paraId="69468A6F" w14:textId="26AD4301" w:rsidR="00313638" w:rsidRPr="00A24BAC" w:rsidRDefault="00313638" w:rsidP="00AB142F">
      <w:pPr>
        <w:pStyle w:val="a4"/>
        <w:numPr>
          <w:ilvl w:val="0"/>
          <w:numId w:val="67"/>
        </w:numPr>
        <w:ind w:leftChars="0"/>
      </w:pPr>
      <w:r w:rsidRPr="00A24BAC">
        <w:rPr>
          <w:rFonts w:hint="eastAsia"/>
        </w:rPr>
        <w:t>ホームメニューから、上下キーで「ユーティリティ」に移動し、</w:t>
      </w:r>
      <w:r w:rsidRPr="00A24BAC">
        <w:rPr>
          <w:rFonts w:hint="eastAsia"/>
        </w:rPr>
        <w:t>OK</w:t>
      </w:r>
      <w:r w:rsidRPr="00A24BAC">
        <w:rPr>
          <w:rFonts w:hint="eastAsia"/>
        </w:rPr>
        <w:t>を押します。</w:t>
      </w:r>
    </w:p>
    <w:p w14:paraId="5239C640" w14:textId="5FF03D93" w:rsidR="00313638" w:rsidRPr="00A24BAC" w:rsidRDefault="00313638" w:rsidP="00AB142F">
      <w:pPr>
        <w:pStyle w:val="a4"/>
        <w:numPr>
          <w:ilvl w:val="0"/>
          <w:numId w:val="67"/>
        </w:numPr>
        <w:ind w:leftChars="0"/>
      </w:pPr>
      <w:r w:rsidRPr="00A24BAC">
        <w:rPr>
          <w:rFonts w:hint="eastAsia"/>
        </w:rPr>
        <w:t>上下キーで「ファームウェアの更新」に移動し、</w:t>
      </w:r>
      <w:r w:rsidRPr="00A24BAC">
        <w:rPr>
          <w:rFonts w:hint="eastAsia"/>
        </w:rPr>
        <w:t>OK</w:t>
      </w:r>
      <w:r w:rsidRPr="00A24BAC">
        <w:rPr>
          <w:rFonts w:hint="eastAsia"/>
        </w:rPr>
        <w:t>を押します。</w:t>
      </w:r>
    </w:p>
    <w:p w14:paraId="0D775DBE" w14:textId="1E7723CB" w:rsidR="00313638" w:rsidRPr="00A24BAC" w:rsidRDefault="00313638" w:rsidP="00AB142F">
      <w:pPr>
        <w:pStyle w:val="a4"/>
        <w:numPr>
          <w:ilvl w:val="0"/>
          <w:numId w:val="67"/>
        </w:numPr>
        <w:ind w:leftChars="0"/>
      </w:pPr>
      <w:r w:rsidRPr="00A24BAC">
        <w:rPr>
          <w:rFonts w:hint="eastAsia"/>
        </w:rPr>
        <w:t>アップグレードの方法を選択します。左右キーで「オンライン」を選択し</w:t>
      </w:r>
      <w:r w:rsidRPr="00A24BAC">
        <w:rPr>
          <w:rFonts w:hint="eastAsia"/>
        </w:rPr>
        <w:t>OK</w:t>
      </w:r>
      <w:r w:rsidRPr="00A24BAC">
        <w:rPr>
          <w:rFonts w:hint="eastAsia"/>
        </w:rPr>
        <w:t>を押してください。</w:t>
      </w:r>
      <w:r w:rsidRPr="00A24BAC">
        <w:rPr>
          <w:rFonts w:hint="eastAsia"/>
        </w:rPr>
        <w:t xml:space="preserve">  </w:t>
      </w:r>
    </w:p>
    <w:p w14:paraId="3754095B" w14:textId="5BA4F218" w:rsidR="00313638" w:rsidRPr="00A24BAC" w:rsidRDefault="00313638" w:rsidP="00AB142F">
      <w:pPr>
        <w:pStyle w:val="a4"/>
        <w:numPr>
          <w:ilvl w:val="0"/>
          <w:numId w:val="67"/>
        </w:numPr>
        <w:ind w:leftChars="0"/>
      </w:pPr>
      <w:r w:rsidRPr="00A24BAC">
        <w:rPr>
          <w:rFonts w:hint="eastAsia"/>
        </w:rPr>
        <w:t>インターネットに接続されており、本体のファームウェアが最新ではない場合、プログラムのダウンロードを開始します。インターネットに接続されていない場合は、エラーメッセージが表示されます。インターネット接続を確認してください。現在のファームウェアが最新の場合、その旨を通知し、続行するかどうかを確認します。左右キーで「はい」か「いいえ」を選択し</w:t>
      </w:r>
      <w:r w:rsidRPr="00A24BAC">
        <w:rPr>
          <w:rFonts w:hint="eastAsia"/>
        </w:rPr>
        <w:t>OK</w:t>
      </w:r>
      <w:r w:rsidRPr="00A24BAC">
        <w:rPr>
          <w:rFonts w:hint="eastAsia"/>
        </w:rPr>
        <w:t>を押して実行してください。</w:t>
      </w:r>
    </w:p>
    <w:p w14:paraId="2DF7BEE7" w14:textId="61E86A45" w:rsidR="00313638" w:rsidRPr="00A24BAC" w:rsidRDefault="00313638" w:rsidP="00AB142F">
      <w:pPr>
        <w:pStyle w:val="a4"/>
        <w:numPr>
          <w:ilvl w:val="0"/>
          <w:numId w:val="67"/>
        </w:numPr>
        <w:ind w:leftChars="0"/>
      </w:pPr>
      <w:r w:rsidRPr="00A24BAC">
        <w:rPr>
          <w:rFonts w:hint="eastAsia"/>
        </w:rPr>
        <w:t>ダウンロードが完了すると、英語で「</w:t>
      </w:r>
      <w:r w:rsidRPr="00A24BAC">
        <w:rPr>
          <w:rFonts w:hint="eastAsia"/>
        </w:rPr>
        <w:t>Start System update</w:t>
      </w:r>
      <w:r w:rsidRPr="00A24BAC">
        <w:rPr>
          <w:rFonts w:hint="eastAsia"/>
        </w:rPr>
        <w:t>」とアナウンスし、インストールを開始します。ダウンロード中に「キャンセル」キーを押すと、ダウンロードを中止し、ファームウェアの更新画面に戻ります。アップグレードのインストールが始まったら、絶対にセンスプレーヤーのキーを押したり、</w:t>
      </w:r>
      <w:r w:rsidRPr="00A24BAC">
        <w:rPr>
          <w:rFonts w:hint="eastAsia"/>
        </w:rPr>
        <w:t>AC</w:t>
      </w:r>
      <w:r w:rsidRPr="00A24BAC">
        <w:rPr>
          <w:rFonts w:hint="eastAsia"/>
        </w:rPr>
        <w:t>アダプタを外したりしないでください。</w:t>
      </w:r>
      <w:r w:rsidRPr="00A24BAC">
        <w:rPr>
          <w:rFonts w:hint="eastAsia"/>
        </w:rPr>
        <w:t xml:space="preserve">   </w:t>
      </w:r>
    </w:p>
    <w:p w14:paraId="14636B67" w14:textId="2C41B3F5" w:rsidR="00313638" w:rsidRPr="00A24BAC" w:rsidRDefault="00313638" w:rsidP="00AB142F">
      <w:pPr>
        <w:pStyle w:val="a4"/>
        <w:numPr>
          <w:ilvl w:val="0"/>
          <w:numId w:val="67"/>
        </w:numPr>
        <w:ind w:leftChars="0"/>
      </w:pPr>
      <w:r w:rsidRPr="00A24BAC">
        <w:rPr>
          <w:rFonts w:hint="eastAsia"/>
        </w:rPr>
        <w:t>インストールが完了すると、センスプレーヤーはアップグレードが成功したことを通知し、再起動します。</w:t>
      </w:r>
    </w:p>
    <w:p w14:paraId="451C0CD5" w14:textId="77777777" w:rsidR="00313638" w:rsidRPr="00A24BAC" w:rsidRDefault="00313638" w:rsidP="00313638"/>
    <w:p w14:paraId="60252CFB" w14:textId="6A81E114" w:rsidR="00313638" w:rsidRPr="00A24BAC" w:rsidRDefault="00313638" w:rsidP="001D6A38">
      <w:pPr>
        <w:pStyle w:val="3"/>
      </w:pPr>
      <w:bookmarkStart w:id="241" w:name="_Toc193898639"/>
      <w:r w:rsidRPr="00A24BAC">
        <w:rPr>
          <w:rFonts w:hint="eastAsia"/>
        </w:rPr>
        <w:t>オフラインアップグレード</w:t>
      </w:r>
      <w:bookmarkEnd w:id="241"/>
      <w:r w:rsidRPr="00A24BAC">
        <w:rPr>
          <w:rFonts w:hint="eastAsia"/>
        </w:rPr>
        <w:t xml:space="preserve"> </w:t>
      </w:r>
    </w:p>
    <w:p w14:paraId="0D3B7EB7" w14:textId="77777777" w:rsidR="00313638" w:rsidRPr="00A24BAC" w:rsidRDefault="00313638" w:rsidP="00313638">
      <w:r w:rsidRPr="00A24BAC">
        <w:rPr>
          <w:rFonts w:hint="eastAsia"/>
        </w:rPr>
        <w:t>以下の手順で、センスプレーヤーをオフラインでアップグ</w:t>
      </w:r>
      <w:r w:rsidRPr="00A24BAC">
        <w:rPr>
          <w:rFonts w:hint="eastAsia"/>
        </w:rPr>
        <w:lastRenderedPageBreak/>
        <w:t>レードできます。</w:t>
      </w:r>
    </w:p>
    <w:p w14:paraId="3E78EAAD" w14:textId="2A305967" w:rsidR="00313638" w:rsidRPr="00A24BAC" w:rsidRDefault="00313638" w:rsidP="00AB142F">
      <w:pPr>
        <w:pStyle w:val="a4"/>
        <w:numPr>
          <w:ilvl w:val="0"/>
          <w:numId w:val="68"/>
        </w:numPr>
        <w:ind w:leftChars="0"/>
      </w:pPr>
      <w:r w:rsidRPr="00A24BAC">
        <w:rPr>
          <w:rFonts w:hint="eastAsia"/>
        </w:rPr>
        <w:t>エクストラのホームページからアップグレードファイルをダウンロードしてください。</w:t>
      </w:r>
    </w:p>
    <w:p w14:paraId="3FCFD187" w14:textId="1BE28875" w:rsidR="00313638" w:rsidRPr="00A24BAC" w:rsidRDefault="00313638" w:rsidP="00AB142F">
      <w:pPr>
        <w:pStyle w:val="a4"/>
        <w:numPr>
          <w:ilvl w:val="0"/>
          <w:numId w:val="68"/>
        </w:numPr>
        <w:ind w:leftChars="0"/>
      </w:pPr>
      <w:r w:rsidRPr="00A24BAC">
        <w:rPr>
          <w:rFonts w:hint="eastAsia"/>
        </w:rPr>
        <w:t>アップグレードファイルを解凍し、</w:t>
      </w:r>
      <w:r w:rsidRPr="00A24BAC">
        <w:rPr>
          <w:rFonts w:hint="eastAsia"/>
        </w:rPr>
        <w:t>.bin</w:t>
      </w:r>
      <w:r w:rsidRPr="00A24BAC">
        <w:rPr>
          <w:rFonts w:hint="eastAsia"/>
        </w:rPr>
        <w:t>ファイルを</w:t>
      </w:r>
      <w:r w:rsidRPr="00A24BAC">
        <w:rPr>
          <w:rFonts w:hint="eastAsia"/>
        </w:rPr>
        <w:t>microSD</w:t>
      </w:r>
      <w:r w:rsidRPr="00A24BAC">
        <w:rPr>
          <w:rFonts w:hint="eastAsia"/>
        </w:rPr>
        <w:t>カードのルートにコピーしてください。</w:t>
      </w:r>
    </w:p>
    <w:p w14:paraId="22A60A5A" w14:textId="5C99A148" w:rsidR="00313638" w:rsidRPr="00A24BAC" w:rsidRDefault="00313638" w:rsidP="00AB142F">
      <w:pPr>
        <w:pStyle w:val="a4"/>
        <w:numPr>
          <w:ilvl w:val="0"/>
          <w:numId w:val="68"/>
        </w:numPr>
        <w:ind w:leftChars="0"/>
      </w:pPr>
      <w:r w:rsidRPr="00A24BAC">
        <w:rPr>
          <w:rFonts w:hint="eastAsia"/>
        </w:rPr>
        <w:t>センスプレーヤーにアップグレードファイルを保存した</w:t>
      </w:r>
      <w:r w:rsidRPr="00A24BAC">
        <w:rPr>
          <w:rFonts w:hint="eastAsia"/>
        </w:rPr>
        <w:t>microSD</w:t>
      </w:r>
      <w:r w:rsidRPr="00A24BAC">
        <w:rPr>
          <w:rFonts w:hint="eastAsia"/>
        </w:rPr>
        <w:t>カードを挿入してください。</w:t>
      </w:r>
    </w:p>
    <w:p w14:paraId="56E7DE29" w14:textId="0CCD2A84" w:rsidR="00313638" w:rsidRPr="00A24BAC" w:rsidRDefault="00313638" w:rsidP="00AB142F">
      <w:pPr>
        <w:pStyle w:val="a4"/>
        <w:numPr>
          <w:ilvl w:val="0"/>
          <w:numId w:val="68"/>
        </w:numPr>
        <w:ind w:leftChars="0"/>
      </w:pPr>
      <w:r w:rsidRPr="00A24BAC">
        <w:rPr>
          <w:rFonts w:hint="eastAsia"/>
        </w:rPr>
        <w:t>電池残量が</w:t>
      </w:r>
      <w:r w:rsidRPr="00A24BAC">
        <w:rPr>
          <w:rFonts w:hint="eastAsia"/>
        </w:rPr>
        <w:t>40</w:t>
      </w:r>
      <w:r w:rsidRPr="00A24BAC">
        <w:rPr>
          <w:rFonts w:hint="eastAsia"/>
        </w:rPr>
        <w:t>％以上あることを確認してください。電池残量が</w:t>
      </w:r>
      <w:r w:rsidRPr="00A24BAC">
        <w:rPr>
          <w:rFonts w:hint="eastAsia"/>
        </w:rPr>
        <w:t>40</w:t>
      </w:r>
      <w:r w:rsidRPr="00A24BAC">
        <w:rPr>
          <w:rFonts w:hint="eastAsia"/>
        </w:rPr>
        <w:t>％以下の場合、ファームウェアをアップグレードできません。</w:t>
      </w:r>
    </w:p>
    <w:p w14:paraId="18429EF8" w14:textId="35E4B7E3" w:rsidR="00313638" w:rsidRPr="00A24BAC" w:rsidRDefault="00313638" w:rsidP="00AB142F">
      <w:pPr>
        <w:pStyle w:val="a4"/>
        <w:numPr>
          <w:ilvl w:val="0"/>
          <w:numId w:val="68"/>
        </w:numPr>
        <w:ind w:leftChars="0"/>
      </w:pPr>
      <w:r w:rsidRPr="00A24BAC">
        <w:rPr>
          <w:rFonts w:hint="eastAsia"/>
        </w:rPr>
        <w:t>ホームメニューから、上下キーで「ユーティリティ」に移動し、</w:t>
      </w:r>
      <w:r w:rsidRPr="00A24BAC">
        <w:rPr>
          <w:rFonts w:hint="eastAsia"/>
        </w:rPr>
        <w:t>OK</w:t>
      </w:r>
      <w:r w:rsidRPr="00A24BAC">
        <w:rPr>
          <w:rFonts w:hint="eastAsia"/>
        </w:rPr>
        <w:t>を押してください。</w:t>
      </w:r>
    </w:p>
    <w:p w14:paraId="4ED93BED" w14:textId="226F4034" w:rsidR="00313638" w:rsidRPr="00A24BAC" w:rsidRDefault="00313638" w:rsidP="00AB142F">
      <w:pPr>
        <w:pStyle w:val="a4"/>
        <w:numPr>
          <w:ilvl w:val="0"/>
          <w:numId w:val="68"/>
        </w:numPr>
        <w:ind w:leftChars="0"/>
      </w:pPr>
      <w:r w:rsidRPr="00A24BAC">
        <w:rPr>
          <w:rFonts w:hint="eastAsia"/>
        </w:rPr>
        <w:t>上下キーで「ファームウェアの更新」に移動し、</w:t>
      </w:r>
      <w:r w:rsidRPr="00A24BAC">
        <w:rPr>
          <w:rFonts w:hint="eastAsia"/>
        </w:rPr>
        <w:t>OK</w:t>
      </w:r>
      <w:r w:rsidRPr="00A24BAC">
        <w:rPr>
          <w:rFonts w:hint="eastAsia"/>
        </w:rPr>
        <w:t>を押してください。</w:t>
      </w:r>
    </w:p>
    <w:p w14:paraId="7EDCD6E6" w14:textId="7E70C4D6" w:rsidR="00313638" w:rsidRPr="00A24BAC" w:rsidRDefault="00313638" w:rsidP="00AB142F">
      <w:pPr>
        <w:pStyle w:val="a4"/>
        <w:numPr>
          <w:ilvl w:val="0"/>
          <w:numId w:val="68"/>
        </w:numPr>
        <w:ind w:leftChars="0"/>
      </w:pPr>
      <w:r w:rsidRPr="00A24BAC">
        <w:rPr>
          <w:rFonts w:hint="eastAsia"/>
        </w:rPr>
        <w:t>左右キーで「オフライン」を選択し</w:t>
      </w:r>
      <w:r w:rsidRPr="00A24BAC">
        <w:rPr>
          <w:rFonts w:hint="eastAsia"/>
        </w:rPr>
        <w:t>OK</w:t>
      </w:r>
      <w:r w:rsidRPr="00A24BAC">
        <w:rPr>
          <w:rFonts w:hint="eastAsia"/>
        </w:rPr>
        <w:t>を押してください。</w:t>
      </w:r>
    </w:p>
    <w:p w14:paraId="792D33A8" w14:textId="473C3C81" w:rsidR="00313638" w:rsidRPr="00A24BAC" w:rsidRDefault="00313638" w:rsidP="00AB142F">
      <w:pPr>
        <w:pStyle w:val="a4"/>
        <w:numPr>
          <w:ilvl w:val="0"/>
          <w:numId w:val="68"/>
        </w:numPr>
        <w:ind w:leftChars="0"/>
      </w:pPr>
      <w:r w:rsidRPr="00A24BAC">
        <w:rPr>
          <w:rFonts w:hint="eastAsia"/>
        </w:rPr>
        <w:t>英語で「</w:t>
      </w:r>
      <w:r w:rsidRPr="00A24BAC">
        <w:rPr>
          <w:rFonts w:hint="eastAsia"/>
        </w:rPr>
        <w:t>Start System update</w:t>
      </w:r>
      <w:r w:rsidRPr="00A24BAC">
        <w:rPr>
          <w:rFonts w:hint="eastAsia"/>
        </w:rPr>
        <w:t>」とアナウンスし、アップデートのインストールが始まります。アップデートのインストールが始まったら、絶対にセンスプレーヤーのキーを押したり、</w:t>
      </w:r>
      <w:r w:rsidRPr="00A24BAC">
        <w:rPr>
          <w:rFonts w:hint="eastAsia"/>
        </w:rPr>
        <w:t>AC</w:t>
      </w:r>
      <w:r w:rsidRPr="00A24BAC">
        <w:rPr>
          <w:rFonts w:hint="eastAsia"/>
        </w:rPr>
        <w:t>アダプタを外したりしないでください。</w:t>
      </w:r>
    </w:p>
    <w:p w14:paraId="548085BF" w14:textId="6CE9F6F4" w:rsidR="00313638" w:rsidRPr="00A24BAC" w:rsidRDefault="00313638" w:rsidP="00AB142F">
      <w:pPr>
        <w:pStyle w:val="a4"/>
        <w:numPr>
          <w:ilvl w:val="0"/>
          <w:numId w:val="68"/>
        </w:numPr>
        <w:ind w:leftChars="0"/>
      </w:pPr>
      <w:r w:rsidRPr="00A24BAC">
        <w:rPr>
          <w:rFonts w:hint="eastAsia"/>
        </w:rPr>
        <w:t>インストールが完了すると、センスプレーヤーはアップグレードが成功したことを通知し、再起動します。</w:t>
      </w:r>
    </w:p>
    <w:p w14:paraId="2668293F" w14:textId="7DAC0A4C" w:rsidR="003D694F" w:rsidRPr="00A24BAC" w:rsidRDefault="0077367B" w:rsidP="005C379F">
      <w:pPr>
        <w:pStyle w:val="1"/>
      </w:pPr>
      <w:bookmarkStart w:id="242" w:name="_Toc193898640"/>
      <w:r w:rsidRPr="00A24BAC">
        <w:rPr>
          <w:rFonts w:hint="eastAsia"/>
        </w:rPr>
        <w:lastRenderedPageBreak/>
        <w:t>設定</w:t>
      </w:r>
      <w:bookmarkEnd w:id="242"/>
    </w:p>
    <w:p w14:paraId="07785604" w14:textId="77777777" w:rsidR="003D1EBD" w:rsidRPr="00A24BAC" w:rsidRDefault="003D1EBD" w:rsidP="003D1EBD">
      <w:r w:rsidRPr="00A24BAC">
        <w:rPr>
          <w:rFonts w:hint="eastAsia"/>
        </w:rPr>
        <w:t>設定では、センスプレーヤーの一般設定、時間、日付、無線</w:t>
      </w:r>
      <w:r w:rsidRPr="00A24BAC">
        <w:rPr>
          <w:rFonts w:hint="eastAsia"/>
        </w:rPr>
        <w:t>LAN</w:t>
      </w:r>
      <w:r w:rsidRPr="00A24BAC">
        <w:rPr>
          <w:rFonts w:hint="eastAsia"/>
        </w:rPr>
        <w:t>接続、</w:t>
      </w:r>
      <w:r w:rsidRPr="00A24BAC">
        <w:rPr>
          <w:rFonts w:hint="eastAsia"/>
        </w:rPr>
        <w:t>Bluetooth</w:t>
      </w:r>
      <w:r w:rsidRPr="00A24BAC">
        <w:rPr>
          <w:rFonts w:hint="eastAsia"/>
        </w:rPr>
        <w:t>の設定を行うことができます。</w:t>
      </w:r>
      <w:r w:rsidRPr="00A24BAC">
        <w:rPr>
          <w:rFonts w:hint="eastAsia"/>
        </w:rPr>
        <w:t xml:space="preserve"> </w:t>
      </w:r>
    </w:p>
    <w:p w14:paraId="2E889B6A" w14:textId="3131C25F" w:rsidR="003D1EBD" w:rsidRPr="00A24BAC" w:rsidRDefault="003D1EBD" w:rsidP="003D1EBD">
      <w:r w:rsidRPr="00A24BAC">
        <w:rPr>
          <w:rFonts w:hint="eastAsia"/>
        </w:rPr>
        <w:t>設定を実行するにはホームメニューで上下キーを使用して「設定」に移動し、</w:t>
      </w:r>
      <w:r w:rsidRPr="00A24BAC">
        <w:rPr>
          <w:rFonts w:hint="eastAsia"/>
        </w:rPr>
        <w:t>OK</w:t>
      </w:r>
      <w:r w:rsidRPr="00A24BAC">
        <w:rPr>
          <w:rFonts w:hint="eastAsia"/>
        </w:rPr>
        <w:t>を押してください。設定には</w:t>
      </w:r>
      <w:r w:rsidR="008F5D71" w:rsidRPr="00A24BAC">
        <w:rPr>
          <w:rFonts w:hint="eastAsia"/>
        </w:rPr>
        <w:t>以下</w:t>
      </w:r>
      <w:r w:rsidRPr="00A24BAC">
        <w:rPr>
          <w:rFonts w:hint="eastAsia"/>
        </w:rPr>
        <w:t>の項目があります。</w:t>
      </w:r>
    </w:p>
    <w:p w14:paraId="49981CAA" w14:textId="30826E6C" w:rsidR="00BE1DFE" w:rsidRPr="00A24BAC" w:rsidRDefault="008F5D71" w:rsidP="008F5D71">
      <w:pPr>
        <w:pStyle w:val="a4"/>
        <w:numPr>
          <w:ilvl w:val="0"/>
          <w:numId w:val="92"/>
        </w:numPr>
        <w:ind w:leftChars="0"/>
      </w:pPr>
      <w:r w:rsidRPr="00A24BAC">
        <w:rPr>
          <w:rFonts w:hint="eastAsia"/>
        </w:rPr>
        <w:t>オプション設定</w:t>
      </w:r>
    </w:p>
    <w:p w14:paraId="6B90849D" w14:textId="2FEAD648" w:rsidR="00BE1DFE" w:rsidRPr="00A24BAC" w:rsidRDefault="00BE1DFE" w:rsidP="008F5D71">
      <w:pPr>
        <w:pStyle w:val="a4"/>
        <w:numPr>
          <w:ilvl w:val="0"/>
          <w:numId w:val="92"/>
        </w:numPr>
        <w:ind w:leftChars="0"/>
      </w:pPr>
      <w:r w:rsidRPr="00A24BAC">
        <w:rPr>
          <w:rFonts w:hint="eastAsia"/>
        </w:rPr>
        <w:t>音声</w:t>
      </w:r>
      <w:r w:rsidR="008F5D71" w:rsidRPr="00A24BAC">
        <w:rPr>
          <w:rFonts w:hint="eastAsia"/>
        </w:rPr>
        <w:t>設定</w:t>
      </w:r>
    </w:p>
    <w:p w14:paraId="223C7997" w14:textId="3EAECA75" w:rsidR="00BE1DFE" w:rsidRPr="00A24BAC" w:rsidRDefault="008F5D71" w:rsidP="008F5D71">
      <w:pPr>
        <w:pStyle w:val="a4"/>
        <w:numPr>
          <w:ilvl w:val="0"/>
          <w:numId w:val="92"/>
        </w:numPr>
        <w:ind w:leftChars="0"/>
      </w:pPr>
      <w:r w:rsidRPr="00A24BAC">
        <w:rPr>
          <w:rFonts w:hint="eastAsia"/>
        </w:rPr>
        <w:t>時計設定</w:t>
      </w:r>
    </w:p>
    <w:p w14:paraId="051167C2" w14:textId="12224FCA" w:rsidR="00BE1DFE" w:rsidRPr="00A24BAC" w:rsidRDefault="008F5D71" w:rsidP="008F5D71">
      <w:pPr>
        <w:pStyle w:val="a4"/>
        <w:numPr>
          <w:ilvl w:val="0"/>
          <w:numId w:val="92"/>
        </w:numPr>
        <w:ind w:leftChars="0"/>
      </w:pPr>
      <w:r w:rsidRPr="00A24BAC">
        <w:rPr>
          <w:rFonts w:hint="eastAsia"/>
        </w:rPr>
        <w:t xml:space="preserve">Bluetooth </w:t>
      </w:r>
      <w:r w:rsidRPr="00A24BAC">
        <w:rPr>
          <w:rFonts w:hint="eastAsia"/>
        </w:rPr>
        <w:t>接続</w:t>
      </w:r>
    </w:p>
    <w:p w14:paraId="56A1D138" w14:textId="1E06207C" w:rsidR="00BE1DFE" w:rsidRPr="00A24BAC" w:rsidRDefault="008F5D71" w:rsidP="008F5D71">
      <w:pPr>
        <w:pStyle w:val="a4"/>
        <w:numPr>
          <w:ilvl w:val="0"/>
          <w:numId w:val="92"/>
        </w:numPr>
        <w:ind w:leftChars="0"/>
      </w:pPr>
      <w:r w:rsidRPr="00A24BAC">
        <w:rPr>
          <w:rFonts w:hint="eastAsia"/>
        </w:rPr>
        <w:t>イ</w:t>
      </w:r>
      <w:r w:rsidR="00BE1DFE" w:rsidRPr="00A24BAC">
        <w:rPr>
          <w:rFonts w:hint="eastAsia"/>
        </w:rPr>
        <w:t>ンターネット設定</w:t>
      </w:r>
    </w:p>
    <w:p w14:paraId="18E44496" w14:textId="6834CE7C" w:rsidR="00BE1DFE" w:rsidRPr="00A24BAC" w:rsidRDefault="008F5D71" w:rsidP="008F5D71">
      <w:pPr>
        <w:pStyle w:val="a4"/>
        <w:numPr>
          <w:ilvl w:val="0"/>
          <w:numId w:val="92"/>
        </w:numPr>
        <w:ind w:leftChars="0"/>
      </w:pPr>
      <w:r w:rsidRPr="00A24BAC">
        <w:rPr>
          <w:rFonts w:hint="eastAsia"/>
        </w:rPr>
        <w:t>設定</w:t>
      </w:r>
      <w:r w:rsidR="00BE1DFE" w:rsidRPr="00A24BAC">
        <w:rPr>
          <w:rFonts w:hint="eastAsia"/>
        </w:rPr>
        <w:t>の初期化</w:t>
      </w:r>
    </w:p>
    <w:p w14:paraId="0827EFE9" w14:textId="573106C7" w:rsidR="00BE1DFE" w:rsidRPr="00A24BAC" w:rsidRDefault="008F5D71" w:rsidP="008F5D71">
      <w:pPr>
        <w:pStyle w:val="a4"/>
        <w:numPr>
          <w:ilvl w:val="0"/>
          <w:numId w:val="92"/>
        </w:numPr>
        <w:ind w:leftChars="0"/>
      </w:pPr>
      <w:r w:rsidRPr="00A24BAC">
        <w:rPr>
          <w:rFonts w:hint="eastAsia"/>
        </w:rPr>
        <w:t>ク</w:t>
      </w:r>
      <w:r w:rsidR="00BE1DFE" w:rsidRPr="00A24BAC">
        <w:rPr>
          <w:rFonts w:hint="eastAsia"/>
        </w:rPr>
        <w:t>イックスタートガイド</w:t>
      </w:r>
    </w:p>
    <w:p w14:paraId="7F2B60B5" w14:textId="34693EA6" w:rsidR="00BE1DFE" w:rsidRPr="00A24BAC" w:rsidRDefault="008F5D71" w:rsidP="008F5D71">
      <w:pPr>
        <w:pStyle w:val="a4"/>
        <w:numPr>
          <w:ilvl w:val="0"/>
          <w:numId w:val="92"/>
        </w:numPr>
        <w:ind w:leftChars="0"/>
      </w:pPr>
      <w:r w:rsidRPr="00A24BAC">
        <w:rPr>
          <w:rFonts w:hint="eastAsia"/>
        </w:rPr>
        <w:t>バ</w:t>
      </w:r>
      <w:r w:rsidR="00BE1DFE" w:rsidRPr="00A24BAC">
        <w:rPr>
          <w:rFonts w:hint="eastAsia"/>
        </w:rPr>
        <w:t>ッテリー</w:t>
      </w:r>
      <w:r w:rsidRPr="00A24BAC">
        <w:rPr>
          <w:rFonts w:hint="eastAsia"/>
        </w:rPr>
        <w:t>状態</w:t>
      </w:r>
    </w:p>
    <w:p w14:paraId="58EA6F1B" w14:textId="3094C23B" w:rsidR="00BE1DFE" w:rsidRPr="00A24BAC" w:rsidRDefault="008F5D71" w:rsidP="008F5D71">
      <w:pPr>
        <w:pStyle w:val="a4"/>
        <w:numPr>
          <w:ilvl w:val="0"/>
          <w:numId w:val="92"/>
        </w:numPr>
        <w:ind w:leftChars="0"/>
      </w:pPr>
      <w:r w:rsidRPr="00A24BAC">
        <w:rPr>
          <w:rFonts w:hint="eastAsia"/>
        </w:rPr>
        <w:t>センスプレーヤー情報</w:t>
      </w:r>
    </w:p>
    <w:p w14:paraId="2A5BC6AC" w14:textId="77777777" w:rsidR="00BE1DFE" w:rsidRPr="00A24BAC" w:rsidRDefault="00BE1DFE" w:rsidP="003D1EBD"/>
    <w:p w14:paraId="265AF0CA" w14:textId="7F0145B0" w:rsidR="003D1EBD" w:rsidRPr="00A24BAC" w:rsidRDefault="003D1EBD" w:rsidP="003D1EBD">
      <w:pPr>
        <w:pStyle w:val="2"/>
      </w:pPr>
      <w:bookmarkStart w:id="243" w:name="_Toc193898641"/>
      <w:r w:rsidRPr="00A24BAC">
        <w:rPr>
          <w:rFonts w:hint="eastAsia"/>
        </w:rPr>
        <w:t>オプション設定</w:t>
      </w:r>
      <w:bookmarkEnd w:id="243"/>
    </w:p>
    <w:p w14:paraId="09D433A7" w14:textId="77777777" w:rsidR="003D1EBD" w:rsidRPr="00A24BAC" w:rsidRDefault="003D1EBD" w:rsidP="003D1EBD">
      <w:r w:rsidRPr="00A24BAC">
        <w:rPr>
          <w:rFonts w:hint="eastAsia"/>
        </w:rPr>
        <w:t>オプション設定には、センスプレーヤーの操作と出力をカスタマイズするための一般的な設定が含まれています。ホームメニューから「設定」を実行してください。設定の最初の項目である「オプション設定」で</w:t>
      </w:r>
      <w:r w:rsidRPr="00A24BAC">
        <w:rPr>
          <w:rFonts w:hint="eastAsia"/>
        </w:rPr>
        <w:t>OK</w:t>
      </w:r>
      <w:r w:rsidRPr="00A24BAC">
        <w:rPr>
          <w:rFonts w:hint="eastAsia"/>
        </w:rPr>
        <w:t>を押してください。オプション設定は、センスプレーヤーの起動中にメニューキーを長押しすることで、いつでも実行する事ができます。</w:t>
      </w:r>
    </w:p>
    <w:p w14:paraId="2CCE3EF9" w14:textId="77777777" w:rsidR="003D1EBD" w:rsidRPr="00A24BAC" w:rsidRDefault="003D1EBD" w:rsidP="003D1EBD">
      <w:r w:rsidRPr="00A24BAC">
        <w:rPr>
          <w:rFonts w:hint="eastAsia"/>
        </w:rPr>
        <w:t>オプション設定では上下キーを使用して様々な設定項目を選択します。各設定項目では左右キーを使用して、値を変更します。</w:t>
      </w:r>
    </w:p>
    <w:p w14:paraId="7F529DDC" w14:textId="77777777" w:rsidR="003D1EBD" w:rsidRPr="00A24BAC" w:rsidRDefault="003D1EBD" w:rsidP="003D1EBD"/>
    <w:p w14:paraId="1F7F0519" w14:textId="77777777" w:rsidR="003D1EBD" w:rsidRPr="00A24BAC" w:rsidRDefault="003D1EBD" w:rsidP="003D1EBD">
      <w:r w:rsidRPr="00A24BAC">
        <w:rPr>
          <w:rFonts w:hint="eastAsia"/>
        </w:rPr>
        <w:lastRenderedPageBreak/>
        <w:t>以下、オプション設定の設定項目です。</w:t>
      </w:r>
    </w:p>
    <w:p w14:paraId="1ECF6659" w14:textId="77777777" w:rsidR="00E73908" w:rsidRPr="00A24BAC" w:rsidRDefault="00E73908" w:rsidP="00E73908">
      <w:pPr>
        <w:pStyle w:val="a4"/>
        <w:numPr>
          <w:ilvl w:val="0"/>
          <w:numId w:val="70"/>
        </w:numPr>
        <w:ind w:leftChars="0"/>
      </w:pPr>
      <w:r w:rsidRPr="00A24BAC">
        <w:rPr>
          <w:rFonts w:hint="eastAsia"/>
        </w:rPr>
        <w:t>スリープモード・開始：一定時間操作がない場合に自動的に電源が切れる時間を設定します。オフ、</w:t>
      </w:r>
      <w:r w:rsidRPr="00A24BAC">
        <w:rPr>
          <w:rFonts w:hint="eastAsia"/>
        </w:rPr>
        <w:t>10</w:t>
      </w:r>
      <w:r w:rsidRPr="00A24BAC">
        <w:rPr>
          <w:rFonts w:hint="eastAsia"/>
        </w:rPr>
        <w:t>分、</w:t>
      </w:r>
      <w:r w:rsidRPr="00A24BAC">
        <w:rPr>
          <w:rFonts w:hint="eastAsia"/>
        </w:rPr>
        <w:t>20</w:t>
      </w:r>
      <w:r w:rsidRPr="00A24BAC">
        <w:rPr>
          <w:rFonts w:hint="eastAsia"/>
        </w:rPr>
        <w:t>分、</w:t>
      </w:r>
      <w:r w:rsidRPr="00A24BAC">
        <w:rPr>
          <w:rFonts w:hint="eastAsia"/>
        </w:rPr>
        <w:t>30</w:t>
      </w:r>
      <w:r w:rsidRPr="00A24BAC">
        <w:rPr>
          <w:rFonts w:hint="eastAsia"/>
        </w:rPr>
        <w:t>分から選択できます。</w:t>
      </w:r>
    </w:p>
    <w:p w14:paraId="6A2CFE01" w14:textId="77777777" w:rsidR="00E73908" w:rsidRPr="00A24BAC" w:rsidRDefault="00E73908" w:rsidP="00E73908">
      <w:pPr>
        <w:pStyle w:val="a4"/>
        <w:numPr>
          <w:ilvl w:val="0"/>
          <w:numId w:val="70"/>
        </w:numPr>
        <w:ind w:leftChars="0"/>
      </w:pPr>
      <w:r w:rsidRPr="00A24BAC">
        <w:rPr>
          <w:rFonts w:hint="eastAsia"/>
        </w:rPr>
        <w:t>時刻の通知：</w:t>
      </w:r>
      <w:r w:rsidRPr="00A24BAC">
        <w:rPr>
          <w:rFonts w:hint="eastAsia"/>
        </w:rPr>
        <w:t>5</w:t>
      </w:r>
      <w:r w:rsidRPr="00A24BAC">
        <w:rPr>
          <w:rFonts w:hint="eastAsia"/>
        </w:rPr>
        <w:t>分ごと、</w:t>
      </w:r>
      <w:r w:rsidRPr="00A24BAC">
        <w:rPr>
          <w:rFonts w:hint="eastAsia"/>
        </w:rPr>
        <w:t>10</w:t>
      </w:r>
      <w:r w:rsidRPr="00A24BAC">
        <w:rPr>
          <w:rFonts w:hint="eastAsia"/>
        </w:rPr>
        <w:t>分ごと、</w:t>
      </w:r>
      <w:r w:rsidRPr="00A24BAC">
        <w:rPr>
          <w:rFonts w:hint="eastAsia"/>
        </w:rPr>
        <w:t>30</w:t>
      </w:r>
      <w:r w:rsidRPr="00A24BAC">
        <w:rPr>
          <w:rFonts w:hint="eastAsia"/>
        </w:rPr>
        <w:t>分ごと、毎時ごと、オフから選択します。</w:t>
      </w:r>
    </w:p>
    <w:p w14:paraId="545106D1" w14:textId="7AE50F3F" w:rsidR="00E73908" w:rsidRPr="00A24BAC" w:rsidRDefault="00E73908" w:rsidP="00E73908">
      <w:pPr>
        <w:pStyle w:val="a4"/>
        <w:numPr>
          <w:ilvl w:val="0"/>
          <w:numId w:val="70"/>
        </w:numPr>
        <w:ind w:leftChars="0"/>
      </w:pPr>
      <w:r w:rsidRPr="00A24BAC">
        <w:rPr>
          <w:rFonts w:hint="eastAsia"/>
        </w:rPr>
        <w:t>日時出力：日付と時刻の通知内容と順番を設定します。「日付と時刻」、「時刻と日付」、「日付」、「</w:t>
      </w:r>
      <w:r w:rsidR="00383488">
        <w:rPr>
          <w:rFonts w:hint="eastAsia"/>
        </w:rPr>
        <w:t>時刻</w:t>
      </w:r>
      <w:r w:rsidRPr="00A24BAC">
        <w:rPr>
          <w:rFonts w:hint="eastAsia"/>
        </w:rPr>
        <w:t>」から選択できます。</w:t>
      </w:r>
    </w:p>
    <w:p w14:paraId="66F35371" w14:textId="70032428" w:rsidR="003D1EBD" w:rsidRPr="00A24BAC" w:rsidRDefault="003D1EBD" w:rsidP="00AB142F">
      <w:pPr>
        <w:pStyle w:val="a4"/>
        <w:numPr>
          <w:ilvl w:val="0"/>
          <w:numId w:val="70"/>
        </w:numPr>
        <w:ind w:leftChars="0"/>
      </w:pPr>
      <w:r w:rsidRPr="00A24BAC">
        <w:rPr>
          <w:rFonts w:hint="eastAsia"/>
        </w:rPr>
        <w:t>コントロール情報：「リストアイテム」や「コンボボックス」などのコントロール情報を項目の前に表示するか、項目の後に表示するか、全く表示しない（オフ）かを設定します。</w:t>
      </w:r>
    </w:p>
    <w:p w14:paraId="2463FE47" w14:textId="7275B858" w:rsidR="00E73908" w:rsidRPr="00A24BAC" w:rsidRDefault="00E73908" w:rsidP="00AB142F">
      <w:pPr>
        <w:pStyle w:val="a4"/>
        <w:numPr>
          <w:ilvl w:val="0"/>
          <w:numId w:val="70"/>
        </w:numPr>
        <w:ind w:leftChars="0"/>
      </w:pPr>
      <w:r w:rsidRPr="00A24BAC">
        <w:rPr>
          <w:rFonts w:hint="eastAsia"/>
        </w:rPr>
        <w:t>リスト項目番号の読み上げ：リスト全体の項目数と現在表示している項目の番号を読み上げるかどうか設定します。「オン」、「オフ」から選択します。</w:t>
      </w:r>
    </w:p>
    <w:p w14:paraId="16DB1C98" w14:textId="77777777" w:rsidR="00E73908" w:rsidRPr="00A24BAC" w:rsidRDefault="00E73908" w:rsidP="00E73908">
      <w:pPr>
        <w:pStyle w:val="a4"/>
        <w:numPr>
          <w:ilvl w:val="0"/>
          <w:numId w:val="70"/>
        </w:numPr>
        <w:ind w:leftChars="0"/>
      </w:pPr>
      <w:r w:rsidRPr="00A24BAC">
        <w:rPr>
          <w:rFonts w:hint="eastAsia"/>
        </w:rPr>
        <w:t>フォルダタイプの表示：このオプションは、ナビゲート中にファイル管理がコンテンツを分析するかどうかを設定します。オンに設定すると、フォルダのコンテンツタイプを通知しますが、ナビゲーション操作の反応が遅くなる場合があります。</w:t>
      </w:r>
    </w:p>
    <w:p w14:paraId="686DFC5F" w14:textId="77777777" w:rsidR="00912DB6" w:rsidRPr="00A24BAC" w:rsidRDefault="00912DB6" w:rsidP="00912DB6">
      <w:pPr>
        <w:pStyle w:val="a4"/>
        <w:numPr>
          <w:ilvl w:val="0"/>
          <w:numId w:val="70"/>
        </w:numPr>
        <w:ind w:leftChars="0"/>
      </w:pPr>
      <w:r w:rsidRPr="00A24BAC">
        <w:rPr>
          <w:rFonts w:hint="eastAsia"/>
        </w:rPr>
        <w:t>ページあたりの項目数：プレイリストやファイル管理のリストで、「３キー」と「９キー」を使った移動で何項目ずつ移動するかを設定します。</w:t>
      </w:r>
      <w:r w:rsidRPr="00A24BAC">
        <w:rPr>
          <w:rFonts w:hint="eastAsia"/>
        </w:rPr>
        <w:t>5</w:t>
      </w:r>
      <w:r w:rsidRPr="00A24BAC">
        <w:rPr>
          <w:rFonts w:hint="eastAsia"/>
        </w:rPr>
        <w:t>、</w:t>
      </w:r>
      <w:r w:rsidRPr="00A24BAC">
        <w:rPr>
          <w:rFonts w:hint="eastAsia"/>
        </w:rPr>
        <w:t>10</w:t>
      </w:r>
      <w:r w:rsidRPr="00A24BAC">
        <w:rPr>
          <w:rFonts w:hint="eastAsia"/>
        </w:rPr>
        <w:t>、</w:t>
      </w:r>
      <w:r w:rsidRPr="00A24BAC">
        <w:rPr>
          <w:rFonts w:hint="eastAsia"/>
        </w:rPr>
        <w:t>15</w:t>
      </w:r>
      <w:r w:rsidRPr="00A24BAC">
        <w:rPr>
          <w:rFonts w:hint="eastAsia"/>
        </w:rPr>
        <w:t>、</w:t>
      </w:r>
      <w:r w:rsidRPr="00A24BAC">
        <w:rPr>
          <w:rFonts w:hint="eastAsia"/>
        </w:rPr>
        <w:t>20</w:t>
      </w:r>
      <w:r w:rsidRPr="00A24BAC">
        <w:rPr>
          <w:rFonts w:hint="eastAsia"/>
        </w:rPr>
        <w:t>、</w:t>
      </w:r>
      <w:r w:rsidRPr="00A24BAC">
        <w:rPr>
          <w:rFonts w:hint="eastAsia"/>
        </w:rPr>
        <w:t>25</w:t>
      </w:r>
      <w:r w:rsidRPr="00A24BAC">
        <w:rPr>
          <w:rFonts w:hint="eastAsia"/>
        </w:rPr>
        <w:t>から選択できます。デフォルトは</w:t>
      </w:r>
      <w:r w:rsidRPr="00A24BAC">
        <w:rPr>
          <w:rFonts w:hint="eastAsia"/>
        </w:rPr>
        <w:t>25</w:t>
      </w:r>
      <w:r w:rsidRPr="00A24BAC">
        <w:rPr>
          <w:rFonts w:hint="eastAsia"/>
        </w:rPr>
        <w:t>です。</w:t>
      </w:r>
    </w:p>
    <w:p w14:paraId="1FE7F7A8" w14:textId="77777777" w:rsidR="00912DB6" w:rsidRPr="00A24BAC" w:rsidRDefault="00912DB6" w:rsidP="00912DB6">
      <w:pPr>
        <w:pStyle w:val="a4"/>
        <w:numPr>
          <w:ilvl w:val="0"/>
          <w:numId w:val="70"/>
        </w:numPr>
        <w:ind w:leftChars="0"/>
      </w:pPr>
      <w:r w:rsidRPr="00A24BAC">
        <w:rPr>
          <w:rFonts w:hint="eastAsia"/>
        </w:rPr>
        <w:t>警告音：「オフ」、「ビープ」、「振動」、「両方」から選択します。</w:t>
      </w:r>
    </w:p>
    <w:p w14:paraId="5E19CC8F" w14:textId="5C8217CC" w:rsidR="00912DB6" w:rsidRPr="00A24BAC" w:rsidRDefault="00912DB6" w:rsidP="00912DB6">
      <w:pPr>
        <w:pStyle w:val="a4"/>
        <w:numPr>
          <w:ilvl w:val="0"/>
          <w:numId w:val="70"/>
        </w:numPr>
        <w:ind w:leftChars="0"/>
      </w:pPr>
      <w:r w:rsidRPr="00A24BAC">
        <w:rPr>
          <w:rFonts w:hint="eastAsia"/>
        </w:rPr>
        <w:t>キーパッド通知：「オフ」、「ビープ」、「振動」、「両</w:t>
      </w:r>
      <w:r w:rsidRPr="00A24BAC">
        <w:rPr>
          <w:rFonts w:hint="eastAsia"/>
        </w:rPr>
        <w:lastRenderedPageBreak/>
        <w:t>方」から選択します。</w:t>
      </w:r>
    </w:p>
    <w:p w14:paraId="55094152" w14:textId="151389CA" w:rsidR="00912DB6" w:rsidRPr="00A24BAC" w:rsidRDefault="00912DB6" w:rsidP="00912DB6">
      <w:pPr>
        <w:pStyle w:val="a4"/>
        <w:numPr>
          <w:ilvl w:val="0"/>
          <w:numId w:val="70"/>
        </w:numPr>
        <w:ind w:leftChars="0"/>
      </w:pPr>
      <w:r w:rsidRPr="00A24BAC">
        <w:rPr>
          <w:rFonts w:hint="eastAsia"/>
        </w:rPr>
        <w:t>キー入力のサウンド設定：基本音</w:t>
      </w:r>
      <w:r w:rsidRPr="00A24BAC">
        <w:rPr>
          <w:rFonts w:hint="eastAsia"/>
        </w:rPr>
        <w:t>1</w:t>
      </w:r>
      <w:r w:rsidRPr="00A24BAC">
        <w:rPr>
          <w:rFonts w:hint="eastAsia"/>
        </w:rPr>
        <w:t>、</w:t>
      </w:r>
      <w:r w:rsidRPr="00A24BAC">
        <w:rPr>
          <w:rFonts w:hint="eastAsia"/>
        </w:rPr>
        <w:t>2</w:t>
      </w:r>
      <w:r w:rsidRPr="00A24BAC">
        <w:rPr>
          <w:rFonts w:hint="eastAsia"/>
        </w:rPr>
        <w:t>、</w:t>
      </w:r>
      <w:r w:rsidRPr="00A24BAC">
        <w:rPr>
          <w:rFonts w:hint="eastAsia"/>
        </w:rPr>
        <w:t>3</w:t>
      </w:r>
      <w:r w:rsidRPr="00A24BAC">
        <w:rPr>
          <w:rFonts w:hint="eastAsia"/>
        </w:rPr>
        <w:t>から選択します。※キーパッド警告が「ビープ」または「両方」に設定されている場合に使用。</w:t>
      </w:r>
    </w:p>
    <w:p w14:paraId="063657A4" w14:textId="77777777" w:rsidR="00912DB6" w:rsidRPr="00A24BAC" w:rsidRDefault="00912DB6" w:rsidP="00912DB6">
      <w:pPr>
        <w:pStyle w:val="a4"/>
        <w:numPr>
          <w:ilvl w:val="0"/>
          <w:numId w:val="70"/>
        </w:numPr>
        <w:ind w:leftChars="0"/>
      </w:pPr>
      <w:r w:rsidRPr="00A24BAC">
        <w:rPr>
          <w:rFonts w:hint="eastAsia"/>
        </w:rPr>
        <w:t>起動サウンド：「オン」、「オフ」、「メッセージ」のいずれかを選択します。</w:t>
      </w:r>
    </w:p>
    <w:p w14:paraId="004C5B10" w14:textId="77777777" w:rsidR="00912DB6" w:rsidRPr="00A24BAC" w:rsidRDefault="00912DB6" w:rsidP="00912DB6">
      <w:pPr>
        <w:pStyle w:val="a4"/>
        <w:numPr>
          <w:ilvl w:val="0"/>
          <w:numId w:val="70"/>
        </w:numPr>
        <w:ind w:leftChars="0"/>
      </w:pPr>
      <w:r w:rsidRPr="00A24BAC">
        <w:rPr>
          <w:rFonts w:hint="eastAsia"/>
        </w:rPr>
        <w:t>バッテリーの通知：「ビープ」、「メッセージ」、「最終ビープ」、「最終メッセージ」から選択します。</w:t>
      </w:r>
    </w:p>
    <w:p w14:paraId="13BC303F" w14:textId="77777777" w:rsidR="00912DB6" w:rsidRPr="00A24BAC" w:rsidRDefault="00912DB6" w:rsidP="00912DB6">
      <w:pPr>
        <w:pStyle w:val="a4"/>
        <w:numPr>
          <w:ilvl w:val="0"/>
          <w:numId w:val="70"/>
        </w:numPr>
        <w:ind w:leftChars="0"/>
      </w:pPr>
      <w:r w:rsidRPr="00A24BAC">
        <w:rPr>
          <w:rFonts w:hint="eastAsia"/>
        </w:rPr>
        <w:t>進行率表示：ダウンロードやアップグレードなど、長時間の操作時の進捗状況を表示する方法を選択します。メッセージ、ビープ、ビープ・メッセージ（両方）、振動、オフから選択します。</w:t>
      </w:r>
    </w:p>
    <w:p w14:paraId="22957361" w14:textId="77777777" w:rsidR="00912DB6" w:rsidRPr="00A24BAC" w:rsidRDefault="00912DB6" w:rsidP="00912DB6">
      <w:pPr>
        <w:pStyle w:val="a4"/>
        <w:numPr>
          <w:ilvl w:val="0"/>
          <w:numId w:val="70"/>
        </w:numPr>
        <w:ind w:leftChars="0"/>
      </w:pPr>
      <w:r w:rsidRPr="00A24BAC">
        <w:rPr>
          <w:rFonts w:hint="eastAsia"/>
        </w:rPr>
        <w:t>警告音の音量：警告音の音量を</w:t>
      </w:r>
      <w:r w:rsidRPr="00A24BAC">
        <w:rPr>
          <w:rFonts w:hint="eastAsia"/>
        </w:rPr>
        <w:t>1</w:t>
      </w:r>
      <w:r w:rsidRPr="00A24BAC">
        <w:rPr>
          <w:rFonts w:hint="eastAsia"/>
        </w:rPr>
        <w:t>から</w:t>
      </w:r>
      <w:r w:rsidRPr="00A24BAC">
        <w:rPr>
          <w:rFonts w:hint="eastAsia"/>
        </w:rPr>
        <w:t>10</w:t>
      </w:r>
      <w:r w:rsidRPr="00A24BAC">
        <w:rPr>
          <w:rFonts w:hint="eastAsia"/>
        </w:rPr>
        <w:t>の値で設定します。</w:t>
      </w:r>
    </w:p>
    <w:p w14:paraId="53C5D15E" w14:textId="77777777" w:rsidR="00912DB6" w:rsidRPr="00A24BAC" w:rsidRDefault="00912DB6" w:rsidP="00912DB6">
      <w:pPr>
        <w:pStyle w:val="a4"/>
        <w:numPr>
          <w:ilvl w:val="0"/>
          <w:numId w:val="70"/>
        </w:numPr>
        <w:ind w:leftChars="0"/>
      </w:pPr>
      <w:r w:rsidRPr="00A24BAC">
        <w:rPr>
          <w:rFonts w:hint="eastAsia"/>
        </w:rPr>
        <w:t>主音量：主音量を</w:t>
      </w:r>
      <w:r w:rsidRPr="00A24BAC">
        <w:rPr>
          <w:rFonts w:hint="eastAsia"/>
        </w:rPr>
        <w:t>1</w:t>
      </w:r>
      <w:r w:rsidRPr="00A24BAC">
        <w:rPr>
          <w:rFonts w:hint="eastAsia"/>
        </w:rPr>
        <w:t>から</w:t>
      </w:r>
      <w:r w:rsidRPr="00A24BAC">
        <w:rPr>
          <w:rFonts w:hint="eastAsia"/>
        </w:rPr>
        <w:t>15</w:t>
      </w:r>
      <w:r w:rsidRPr="00A24BAC">
        <w:rPr>
          <w:rFonts w:hint="eastAsia"/>
        </w:rPr>
        <w:t>の値で設定します。</w:t>
      </w:r>
    </w:p>
    <w:p w14:paraId="1FD4FB35" w14:textId="4F08F073" w:rsidR="003D1EBD" w:rsidRPr="00A24BAC" w:rsidRDefault="003D1EBD" w:rsidP="00AB142F">
      <w:pPr>
        <w:pStyle w:val="a4"/>
        <w:numPr>
          <w:ilvl w:val="0"/>
          <w:numId w:val="70"/>
        </w:numPr>
        <w:ind w:leftChars="0"/>
      </w:pPr>
      <w:r w:rsidRPr="00A24BAC">
        <w:rPr>
          <w:rFonts w:hint="eastAsia"/>
        </w:rPr>
        <w:t>数字キーロック：数字キーパットにキーロックを設定できます。左右キーでオン</w:t>
      </w:r>
      <w:r w:rsidRPr="00A24BAC">
        <w:rPr>
          <w:rFonts w:hint="eastAsia"/>
        </w:rPr>
        <w:t>/</w:t>
      </w:r>
      <w:r w:rsidRPr="00A24BAC">
        <w:rPr>
          <w:rFonts w:hint="eastAsia"/>
        </w:rPr>
        <w:t>オフを切り替えます。</w:t>
      </w:r>
    </w:p>
    <w:p w14:paraId="13BCFBA8" w14:textId="63056B63" w:rsidR="008F5D71" w:rsidRPr="00A24BAC" w:rsidRDefault="008F5D71" w:rsidP="00AB142F">
      <w:pPr>
        <w:pStyle w:val="a4"/>
        <w:numPr>
          <w:ilvl w:val="0"/>
          <w:numId w:val="70"/>
        </w:numPr>
        <w:ind w:leftChars="0"/>
      </w:pPr>
      <w:r w:rsidRPr="00A24BAC">
        <w:rPr>
          <w:rFonts w:hint="eastAsia"/>
        </w:rPr>
        <w:t>キーロックの警告：キーロックオンの状態でキー操作を試みるとロックされている事を通知します。</w:t>
      </w:r>
    </w:p>
    <w:p w14:paraId="61EBC323" w14:textId="3E2FF58A" w:rsidR="00DB5469" w:rsidRPr="00A24BAC" w:rsidRDefault="00DB5469" w:rsidP="00AB142F">
      <w:pPr>
        <w:pStyle w:val="a4"/>
        <w:numPr>
          <w:ilvl w:val="0"/>
          <w:numId w:val="70"/>
        </w:numPr>
        <w:ind w:leftChars="0"/>
      </w:pPr>
      <w:r w:rsidRPr="00A24BAC">
        <w:rPr>
          <w:rFonts w:hint="eastAsia"/>
        </w:rPr>
        <w:t>文字入力方式：入力方式１か入力方式２を設定します。初期設定は入力方式２です。</w:t>
      </w:r>
    </w:p>
    <w:p w14:paraId="3B9058CC" w14:textId="3F0D1C71" w:rsidR="00912DB6" w:rsidRPr="00A24BAC" w:rsidRDefault="00912DB6" w:rsidP="00912DB6">
      <w:pPr>
        <w:pStyle w:val="a4"/>
        <w:numPr>
          <w:ilvl w:val="0"/>
          <w:numId w:val="70"/>
        </w:numPr>
        <w:ind w:leftChars="0"/>
      </w:pPr>
      <w:r w:rsidRPr="00A24BAC">
        <w:rPr>
          <w:rFonts w:hint="eastAsia"/>
        </w:rPr>
        <w:t>文字入力時間：文字入力が決定されるまでの時間を設定します。</w:t>
      </w:r>
      <w:r w:rsidRPr="00A24BAC">
        <w:rPr>
          <w:rFonts w:hint="eastAsia"/>
        </w:rPr>
        <w:t>50</w:t>
      </w:r>
      <w:r w:rsidRPr="00A24BAC">
        <w:rPr>
          <w:rFonts w:hint="eastAsia"/>
        </w:rPr>
        <w:t>から</w:t>
      </w:r>
      <w:r w:rsidRPr="00A24BAC">
        <w:rPr>
          <w:rFonts w:hint="eastAsia"/>
        </w:rPr>
        <w:t>1500</w:t>
      </w:r>
      <w:r w:rsidRPr="00A24BAC">
        <w:rPr>
          <w:rFonts w:hint="eastAsia"/>
        </w:rPr>
        <w:t>ミリ秒の間で設定できます。数値が多い程ゆっくりキーを押しても文字入力をしやす</w:t>
      </w:r>
      <w:r w:rsidR="00383488">
        <w:rPr>
          <w:rFonts w:hint="eastAsia"/>
        </w:rPr>
        <w:t>く</w:t>
      </w:r>
      <w:r w:rsidRPr="00A24BAC">
        <w:rPr>
          <w:rFonts w:hint="eastAsia"/>
        </w:rPr>
        <w:t>なります。</w:t>
      </w:r>
    </w:p>
    <w:p w14:paraId="24BE6E8C" w14:textId="77777777" w:rsidR="00912DB6" w:rsidRDefault="00912DB6" w:rsidP="00912DB6">
      <w:pPr>
        <w:pStyle w:val="a4"/>
        <w:numPr>
          <w:ilvl w:val="0"/>
          <w:numId w:val="70"/>
        </w:numPr>
        <w:ind w:leftChars="0"/>
      </w:pPr>
      <w:r w:rsidRPr="00A24BAC">
        <w:rPr>
          <w:rFonts w:hint="eastAsia"/>
        </w:rPr>
        <w:t>スマートコネクトキーマップ：スマートコネクト機能でデバイスに接続する際にキーコマンドをデバイスの</w:t>
      </w:r>
      <w:r w:rsidRPr="00A24BAC">
        <w:rPr>
          <w:rFonts w:hint="eastAsia"/>
        </w:rPr>
        <w:t>OS</w:t>
      </w:r>
      <w:r w:rsidRPr="00A24BAC">
        <w:rPr>
          <w:rFonts w:hint="eastAsia"/>
        </w:rPr>
        <w:t>に合わせて設定します。</w:t>
      </w:r>
      <w:r w:rsidRPr="00A24BAC">
        <w:rPr>
          <w:rFonts w:hint="eastAsia"/>
        </w:rPr>
        <w:t>iPhone</w:t>
      </w:r>
      <w:r w:rsidRPr="00A24BAC">
        <w:rPr>
          <w:rFonts w:hint="eastAsia"/>
        </w:rPr>
        <w:t>や</w:t>
      </w:r>
      <w:r w:rsidRPr="00A24BAC">
        <w:rPr>
          <w:rFonts w:hint="eastAsia"/>
        </w:rPr>
        <w:t>iPad</w:t>
      </w:r>
      <w:r w:rsidRPr="00A24BAC">
        <w:rPr>
          <w:rFonts w:hint="eastAsia"/>
        </w:rPr>
        <w:t>に接続する</w:t>
      </w:r>
      <w:r w:rsidRPr="00A24BAC">
        <w:rPr>
          <w:rFonts w:hint="eastAsia"/>
        </w:rPr>
        <w:lastRenderedPageBreak/>
        <w:t>場合は、</w:t>
      </w:r>
      <w:r w:rsidRPr="00A24BAC">
        <w:rPr>
          <w:rFonts w:hint="eastAsia"/>
        </w:rPr>
        <w:t>iOS</w:t>
      </w:r>
      <w:r w:rsidRPr="00A24BAC">
        <w:rPr>
          <w:rFonts w:hint="eastAsia"/>
        </w:rPr>
        <w:t>を選択します。</w:t>
      </w:r>
      <w:r w:rsidRPr="00A24BAC">
        <w:rPr>
          <w:rFonts w:hint="eastAsia"/>
        </w:rPr>
        <w:t>Android</w:t>
      </w:r>
      <w:r w:rsidRPr="00A24BAC">
        <w:rPr>
          <w:rFonts w:hint="eastAsia"/>
        </w:rPr>
        <w:t>の携帯電話やタブレットを使用している場合は、</w:t>
      </w:r>
      <w:r w:rsidRPr="00A24BAC">
        <w:rPr>
          <w:rFonts w:hint="eastAsia"/>
        </w:rPr>
        <w:t>Android</w:t>
      </w:r>
      <w:r w:rsidRPr="00A24BAC">
        <w:rPr>
          <w:rFonts w:hint="eastAsia"/>
        </w:rPr>
        <w:t>を選択します。</w:t>
      </w:r>
      <w:proofErr w:type="spellStart"/>
      <w:r w:rsidRPr="00A24BAC">
        <w:rPr>
          <w:rFonts w:hint="eastAsia"/>
        </w:rPr>
        <w:t>BrailleSense</w:t>
      </w:r>
      <w:proofErr w:type="spellEnd"/>
      <w:r w:rsidRPr="00A24BAC">
        <w:rPr>
          <w:rFonts w:hint="eastAsia"/>
        </w:rPr>
        <w:t>と接続する場合は、</w:t>
      </w:r>
      <w:proofErr w:type="spellStart"/>
      <w:r w:rsidRPr="00A24BAC">
        <w:rPr>
          <w:rFonts w:hint="eastAsia"/>
        </w:rPr>
        <w:t>BrailleSense</w:t>
      </w:r>
      <w:proofErr w:type="spellEnd"/>
      <w:r w:rsidRPr="00A24BAC">
        <w:rPr>
          <w:rFonts w:hint="eastAsia"/>
        </w:rPr>
        <w:t>を選択します。このオプションは初期値の設定です。初期設定と異なる</w:t>
      </w:r>
      <w:r w:rsidRPr="00A24BAC">
        <w:rPr>
          <w:rFonts w:hint="eastAsia"/>
        </w:rPr>
        <w:t>OS</w:t>
      </w:r>
      <w:r w:rsidRPr="00A24BAC">
        <w:rPr>
          <w:rFonts w:hint="eastAsia"/>
        </w:rPr>
        <w:t>のデバイスを接続する場合はスマートコネクト接続中に変更します。</w:t>
      </w:r>
    </w:p>
    <w:p w14:paraId="125765FC" w14:textId="1C2E087A" w:rsidR="00131420" w:rsidRPr="0048272D" w:rsidRDefault="00131420" w:rsidP="00387051">
      <w:pPr>
        <w:pStyle w:val="a4"/>
        <w:numPr>
          <w:ilvl w:val="0"/>
          <w:numId w:val="70"/>
        </w:numPr>
        <w:ind w:leftChars="0"/>
      </w:pPr>
      <w:r w:rsidRPr="0048272D">
        <w:rPr>
          <w:rFonts w:hint="eastAsia"/>
        </w:rPr>
        <w:t>スマートコネクトの初期モード</w:t>
      </w:r>
    </w:p>
    <w:p w14:paraId="6CF9A167" w14:textId="77777777" w:rsidR="00131420" w:rsidRDefault="00131420" w:rsidP="00131420">
      <w:pPr>
        <w:pStyle w:val="a4"/>
        <w:ind w:leftChars="0" w:left="440"/>
      </w:pPr>
      <w:r w:rsidRPr="0048272D">
        <w:rPr>
          <w:rFonts w:hint="eastAsia"/>
        </w:rPr>
        <w:t>スマートコネクト機能でスマートフォンやタブレットと接続したときのデフォルトで使用するキーボードモードを設定します。選択肢は「ナビゲーションモード」「ウェブ閲覧モード」「テキスト入力モード」「数値入力モード」です。</w:t>
      </w:r>
    </w:p>
    <w:p w14:paraId="521FB253" w14:textId="77777777" w:rsidR="00912DB6" w:rsidRPr="00A24BAC" w:rsidRDefault="00912DB6" w:rsidP="00912DB6">
      <w:pPr>
        <w:pStyle w:val="a4"/>
        <w:numPr>
          <w:ilvl w:val="0"/>
          <w:numId w:val="70"/>
        </w:numPr>
        <w:ind w:leftChars="0"/>
      </w:pPr>
      <w:r w:rsidRPr="00A24BAC">
        <w:rPr>
          <w:rFonts w:hint="eastAsia"/>
        </w:rPr>
        <w:t>スマートコネクト時のオーディオ：スマートコネクト機能でスマートフォンやタブレットと接続したときに、デバイスの音声をセンスプレーヤーに送信するかどうかを設定するオプションです。オンまたはオフを選択します。</w:t>
      </w:r>
    </w:p>
    <w:p w14:paraId="25E30A16" w14:textId="77777777" w:rsidR="003D1EBD" w:rsidRPr="00A24BAC" w:rsidRDefault="003D1EBD" w:rsidP="008F5D71">
      <w:pPr>
        <w:pStyle w:val="a4"/>
        <w:ind w:leftChars="0" w:left="440"/>
      </w:pPr>
    </w:p>
    <w:p w14:paraId="1206ABA9" w14:textId="77777777" w:rsidR="003D1EBD" w:rsidRPr="00A24BAC" w:rsidRDefault="003D1EBD" w:rsidP="003D1EBD">
      <w:r w:rsidRPr="00A24BAC">
        <w:rPr>
          <w:rFonts w:hint="eastAsia"/>
        </w:rPr>
        <w:t>オプション設定の変更後は</w:t>
      </w:r>
      <w:r w:rsidRPr="00A24BAC">
        <w:rPr>
          <w:rFonts w:hint="eastAsia"/>
        </w:rPr>
        <w:t>OK</w:t>
      </w:r>
      <w:r w:rsidRPr="00A24BAC">
        <w:rPr>
          <w:rFonts w:hint="eastAsia"/>
        </w:rPr>
        <w:t>を押すと変更を保存して終了します。変更を保存せずに終了する場合はキャンセルキーを押します。</w:t>
      </w:r>
    </w:p>
    <w:p w14:paraId="24F438AE" w14:textId="77777777" w:rsidR="003D1EBD" w:rsidRPr="00A24BAC" w:rsidRDefault="003D1EBD" w:rsidP="003D1EBD"/>
    <w:p w14:paraId="529D24A4" w14:textId="1F4851BC" w:rsidR="00912DB6" w:rsidRPr="00A24BAC" w:rsidRDefault="00912DB6" w:rsidP="00F63BE9">
      <w:pPr>
        <w:pStyle w:val="2"/>
      </w:pPr>
      <w:bookmarkStart w:id="244" w:name="_Toc193898642"/>
      <w:r w:rsidRPr="00A24BAC">
        <w:rPr>
          <w:rFonts w:hint="eastAsia"/>
        </w:rPr>
        <w:t>音声設定</w:t>
      </w:r>
      <w:bookmarkEnd w:id="244"/>
    </w:p>
    <w:p w14:paraId="17F3D057" w14:textId="3FE5B944" w:rsidR="00912DB6" w:rsidRPr="00A24BAC" w:rsidRDefault="00912DB6" w:rsidP="003D1EBD">
      <w:r w:rsidRPr="00A24BAC">
        <w:rPr>
          <w:rFonts w:hint="eastAsia"/>
        </w:rPr>
        <w:t>音声設定ではセンスプレーヤーの音声に関する設定を行います。</w:t>
      </w:r>
    </w:p>
    <w:p w14:paraId="244368B5" w14:textId="458A8BF4" w:rsidR="008F5D71" w:rsidRPr="00A24BAC" w:rsidRDefault="008F5D71" w:rsidP="003D1EBD">
      <w:r w:rsidRPr="00A24BAC">
        <w:rPr>
          <w:rFonts w:hint="eastAsia"/>
        </w:rPr>
        <w:t>設定メニューから選択するか、メニューキーとデリートキーを同時に押すことで実行できます。</w:t>
      </w:r>
    </w:p>
    <w:p w14:paraId="52777D06" w14:textId="77777777" w:rsidR="00912DB6" w:rsidRPr="00A24BAC" w:rsidRDefault="00912DB6" w:rsidP="003D1EBD"/>
    <w:p w14:paraId="0C896A8C" w14:textId="77777777" w:rsidR="00912DB6" w:rsidRPr="00A24BAC" w:rsidRDefault="00912DB6" w:rsidP="00F63BE9">
      <w:pPr>
        <w:pStyle w:val="a4"/>
        <w:numPr>
          <w:ilvl w:val="0"/>
          <w:numId w:val="91"/>
        </w:numPr>
        <w:ind w:leftChars="0"/>
      </w:pPr>
      <w:r w:rsidRPr="00A24BAC">
        <w:rPr>
          <w:rFonts w:hint="eastAsia"/>
        </w:rPr>
        <w:lastRenderedPageBreak/>
        <w:t>音声速度：ガイド音声の速さを</w:t>
      </w:r>
      <w:r w:rsidRPr="00A24BAC">
        <w:rPr>
          <w:rFonts w:hint="eastAsia"/>
        </w:rPr>
        <w:t>1</w:t>
      </w:r>
      <w:r w:rsidRPr="00A24BAC">
        <w:rPr>
          <w:rFonts w:hint="eastAsia"/>
        </w:rPr>
        <w:t>から</w:t>
      </w:r>
      <w:r w:rsidRPr="00A24BAC">
        <w:rPr>
          <w:rFonts w:hint="eastAsia"/>
        </w:rPr>
        <w:t>21</w:t>
      </w:r>
      <w:r w:rsidRPr="00A24BAC">
        <w:rPr>
          <w:rFonts w:hint="eastAsia"/>
        </w:rPr>
        <w:t>の値で選択します。</w:t>
      </w:r>
    </w:p>
    <w:p w14:paraId="0EC943F8" w14:textId="77777777" w:rsidR="00912DB6" w:rsidRPr="00A24BAC" w:rsidRDefault="00912DB6" w:rsidP="00F63BE9">
      <w:pPr>
        <w:pStyle w:val="a4"/>
        <w:numPr>
          <w:ilvl w:val="0"/>
          <w:numId w:val="91"/>
        </w:numPr>
        <w:ind w:leftChars="0"/>
      </w:pPr>
      <w:r w:rsidRPr="00A24BAC">
        <w:rPr>
          <w:rFonts w:hint="eastAsia"/>
        </w:rPr>
        <w:t>音声トーン：ガイド音声のトーンを</w:t>
      </w:r>
      <w:r w:rsidRPr="00A24BAC">
        <w:rPr>
          <w:rFonts w:hint="eastAsia"/>
        </w:rPr>
        <w:t>1</w:t>
      </w:r>
      <w:r w:rsidRPr="00A24BAC">
        <w:rPr>
          <w:rFonts w:hint="eastAsia"/>
        </w:rPr>
        <w:t>から</w:t>
      </w:r>
      <w:r w:rsidRPr="00A24BAC">
        <w:rPr>
          <w:rFonts w:hint="eastAsia"/>
        </w:rPr>
        <w:t>20</w:t>
      </w:r>
      <w:r w:rsidRPr="00A24BAC">
        <w:rPr>
          <w:rFonts w:hint="eastAsia"/>
        </w:rPr>
        <w:t>の値で選択します。</w:t>
      </w:r>
    </w:p>
    <w:p w14:paraId="5A414308" w14:textId="77777777" w:rsidR="00912DB6" w:rsidRPr="00A24BAC" w:rsidRDefault="00912DB6" w:rsidP="00F63BE9">
      <w:pPr>
        <w:pStyle w:val="a4"/>
        <w:numPr>
          <w:ilvl w:val="0"/>
          <w:numId w:val="91"/>
        </w:numPr>
        <w:ind w:leftChars="0"/>
      </w:pPr>
      <w:r w:rsidRPr="00A24BAC">
        <w:rPr>
          <w:rFonts w:hint="eastAsia"/>
        </w:rPr>
        <w:t>音声ボリューム：音声の音量を</w:t>
      </w:r>
      <w:r w:rsidRPr="00A24BAC">
        <w:rPr>
          <w:rFonts w:hint="eastAsia"/>
        </w:rPr>
        <w:t>1</w:t>
      </w:r>
      <w:r w:rsidRPr="00A24BAC">
        <w:rPr>
          <w:rFonts w:hint="eastAsia"/>
        </w:rPr>
        <w:t>から</w:t>
      </w:r>
      <w:r w:rsidRPr="00A24BAC">
        <w:rPr>
          <w:rFonts w:hint="eastAsia"/>
        </w:rPr>
        <w:t>10</w:t>
      </w:r>
      <w:r w:rsidRPr="00A24BAC">
        <w:rPr>
          <w:rFonts w:hint="eastAsia"/>
        </w:rPr>
        <w:t>の値で設定します。</w:t>
      </w:r>
    </w:p>
    <w:p w14:paraId="14B55DC1" w14:textId="77777777" w:rsidR="00912DB6" w:rsidRPr="00A24BAC" w:rsidRDefault="00912DB6" w:rsidP="00F63BE9">
      <w:pPr>
        <w:pStyle w:val="a4"/>
        <w:numPr>
          <w:ilvl w:val="0"/>
          <w:numId w:val="91"/>
        </w:numPr>
        <w:ind w:leftChars="0"/>
      </w:pPr>
      <w:r w:rsidRPr="00A24BAC">
        <w:rPr>
          <w:rFonts w:hint="eastAsia"/>
        </w:rPr>
        <w:t>大文字の通知：大文字の通知方法を設定します：「音声」、「ピッチ」、「オフ」から選択します。</w:t>
      </w:r>
    </w:p>
    <w:p w14:paraId="0CDA7268" w14:textId="77777777" w:rsidR="00912DB6" w:rsidRPr="00A24BAC" w:rsidRDefault="00912DB6" w:rsidP="00F63BE9">
      <w:pPr>
        <w:pStyle w:val="a4"/>
        <w:numPr>
          <w:ilvl w:val="0"/>
          <w:numId w:val="91"/>
        </w:numPr>
        <w:ind w:leftChars="0"/>
      </w:pPr>
      <w:r w:rsidRPr="00A24BAC">
        <w:rPr>
          <w:rFonts w:hint="eastAsia"/>
        </w:rPr>
        <w:t>記号レベル：センスプレーヤーが記号を読み上げる範囲を設定します。「句読点」、「記号」、「すべて」、「オフ」から選択します。</w:t>
      </w:r>
    </w:p>
    <w:p w14:paraId="3363C996" w14:textId="77777777" w:rsidR="00912DB6" w:rsidRPr="00A24BAC" w:rsidRDefault="00912DB6" w:rsidP="00F63BE9">
      <w:pPr>
        <w:pStyle w:val="a4"/>
        <w:numPr>
          <w:ilvl w:val="0"/>
          <w:numId w:val="91"/>
        </w:numPr>
        <w:ind w:leftChars="0"/>
      </w:pPr>
      <w:r w:rsidRPr="00A24BAC">
        <w:rPr>
          <w:rFonts w:hint="eastAsia"/>
        </w:rPr>
        <w:t>数値：数字を読み下して通知する場合（</w:t>
      </w:r>
      <w:r w:rsidRPr="00A24BAC">
        <w:rPr>
          <w:rFonts w:hint="eastAsia"/>
        </w:rPr>
        <w:t>100</w:t>
      </w:r>
      <w:r w:rsidRPr="00A24BAC">
        <w:rPr>
          <w:rFonts w:hint="eastAsia"/>
        </w:rPr>
        <w:t>をヒャクと読む）は「オン」、数字をそのまま通知する場合（</w:t>
      </w:r>
      <w:r w:rsidRPr="00A24BAC">
        <w:rPr>
          <w:rFonts w:hint="eastAsia"/>
        </w:rPr>
        <w:t>100</w:t>
      </w:r>
      <w:r w:rsidRPr="00A24BAC">
        <w:rPr>
          <w:rFonts w:hint="eastAsia"/>
        </w:rPr>
        <w:t>をイチ、ゼロ、ゼロと読む）場合は「オフ」に設定します。</w:t>
      </w:r>
    </w:p>
    <w:p w14:paraId="3CB28232" w14:textId="77777777" w:rsidR="00912DB6" w:rsidRPr="00A24BAC" w:rsidRDefault="00912DB6" w:rsidP="003D1EBD"/>
    <w:p w14:paraId="3A6437E1" w14:textId="02E88219" w:rsidR="00912DB6" w:rsidRPr="00A24BAC" w:rsidRDefault="00912DB6" w:rsidP="00912DB6">
      <w:r w:rsidRPr="00A24BAC">
        <w:rPr>
          <w:rFonts w:hint="eastAsia"/>
        </w:rPr>
        <w:t>音声設定の変更後は</w:t>
      </w:r>
      <w:r w:rsidRPr="00A24BAC">
        <w:rPr>
          <w:rFonts w:hint="eastAsia"/>
        </w:rPr>
        <w:t>OK</w:t>
      </w:r>
      <w:r w:rsidRPr="00A24BAC">
        <w:rPr>
          <w:rFonts w:hint="eastAsia"/>
        </w:rPr>
        <w:t>を押すと変更を保存して終了します。変更を保存せずに終了する場合はキャンセルキーを押します。</w:t>
      </w:r>
    </w:p>
    <w:p w14:paraId="280E1478" w14:textId="77777777" w:rsidR="00912DB6" w:rsidRPr="00A24BAC" w:rsidRDefault="00912DB6" w:rsidP="003D1EBD"/>
    <w:p w14:paraId="482F2D39" w14:textId="4868B4E8" w:rsidR="003D1EBD" w:rsidRPr="00A24BAC" w:rsidRDefault="003D1EBD" w:rsidP="003D1EBD">
      <w:pPr>
        <w:pStyle w:val="2"/>
      </w:pPr>
      <w:bookmarkStart w:id="245" w:name="_Toc193898643"/>
      <w:r w:rsidRPr="00A24BAC">
        <w:rPr>
          <w:rFonts w:hint="eastAsia"/>
        </w:rPr>
        <w:t>時計設定</w:t>
      </w:r>
      <w:bookmarkEnd w:id="245"/>
    </w:p>
    <w:p w14:paraId="54E6BE85" w14:textId="77777777" w:rsidR="003D1EBD" w:rsidRPr="00A24BAC" w:rsidRDefault="003D1EBD" w:rsidP="003D1EBD">
      <w:r w:rsidRPr="00A24BAC">
        <w:rPr>
          <w:rFonts w:hint="eastAsia"/>
        </w:rPr>
        <w:t>時計設定には、「日付と時刻」ダイアログを使用して手動で設定する方法と、時計サーバーと自動的に同期させる方法の</w:t>
      </w:r>
      <w:r w:rsidRPr="00A24BAC">
        <w:rPr>
          <w:rFonts w:hint="eastAsia"/>
        </w:rPr>
        <w:t>2</w:t>
      </w:r>
      <w:r w:rsidRPr="00A24BAC">
        <w:rPr>
          <w:rFonts w:hint="eastAsia"/>
        </w:rPr>
        <w:t>つがあります。</w:t>
      </w:r>
    </w:p>
    <w:p w14:paraId="3327D3DA" w14:textId="77777777" w:rsidR="003D1EBD" w:rsidRPr="00A24BAC" w:rsidRDefault="003D1EBD" w:rsidP="003D1EBD"/>
    <w:p w14:paraId="19F71C61" w14:textId="4C695AE1" w:rsidR="003D1EBD" w:rsidRPr="00A24BAC" w:rsidRDefault="003D1EBD" w:rsidP="001D6A38">
      <w:pPr>
        <w:pStyle w:val="3"/>
      </w:pPr>
      <w:bookmarkStart w:id="246" w:name="_Toc193898644"/>
      <w:r w:rsidRPr="00A24BAC">
        <w:rPr>
          <w:rFonts w:hint="eastAsia"/>
        </w:rPr>
        <w:t>手動で日付と時刻を設定する。</w:t>
      </w:r>
      <w:bookmarkEnd w:id="246"/>
    </w:p>
    <w:p w14:paraId="380861F9" w14:textId="77777777" w:rsidR="003D1EBD" w:rsidRPr="00A24BAC" w:rsidRDefault="003D1EBD" w:rsidP="003D1EBD">
      <w:r w:rsidRPr="00A24BAC">
        <w:rPr>
          <w:rFonts w:hint="eastAsia"/>
        </w:rPr>
        <w:t>以下の手順で日付と時刻を設定します。</w:t>
      </w:r>
    </w:p>
    <w:p w14:paraId="34A351CB" w14:textId="600B483A" w:rsidR="003D1EBD" w:rsidRPr="00A24BAC" w:rsidRDefault="003D1EBD" w:rsidP="00AB142F">
      <w:pPr>
        <w:pStyle w:val="a4"/>
        <w:numPr>
          <w:ilvl w:val="0"/>
          <w:numId w:val="71"/>
        </w:numPr>
        <w:ind w:leftChars="0"/>
      </w:pPr>
      <w:r w:rsidRPr="00A24BAC">
        <w:rPr>
          <w:rFonts w:hint="eastAsia"/>
        </w:rPr>
        <w:t>メニューから「設定」を実行し開き、「時計設定」に移</w:t>
      </w:r>
      <w:r w:rsidRPr="00A24BAC">
        <w:rPr>
          <w:rFonts w:hint="eastAsia"/>
        </w:rPr>
        <w:lastRenderedPageBreak/>
        <w:t>動してください。</w:t>
      </w:r>
    </w:p>
    <w:p w14:paraId="7885A565" w14:textId="2BDEC472" w:rsidR="003D1EBD" w:rsidRPr="00A24BAC" w:rsidRDefault="003D1EBD" w:rsidP="00AB142F">
      <w:pPr>
        <w:pStyle w:val="a4"/>
        <w:numPr>
          <w:ilvl w:val="0"/>
          <w:numId w:val="71"/>
        </w:numPr>
        <w:ind w:leftChars="0"/>
      </w:pPr>
      <w:r w:rsidRPr="00A24BAC">
        <w:rPr>
          <w:rFonts w:hint="eastAsia"/>
        </w:rPr>
        <w:t>OK</w:t>
      </w:r>
      <w:r w:rsidRPr="00A24BAC">
        <w:rPr>
          <w:rFonts w:hint="eastAsia"/>
        </w:rPr>
        <w:t>を押し「時計設定」ダイアログを表示します。</w:t>
      </w:r>
    </w:p>
    <w:p w14:paraId="3A270CED" w14:textId="1C23080E" w:rsidR="003D1EBD" w:rsidRPr="00A24BAC" w:rsidRDefault="003D1EBD" w:rsidP="00AB142F">
      <w:pPr>
        <w:pStyle w:val="a4"/>
        <w:numPr>
          <w:ilvl w:val="0"/>
          <w:numId w:val="71"/>
        </w:numPr>
        <w:ind w:leftChars="0"/>
      </w:pPr>
      <w:r w:rsidRPr="00A24BAC">
        <w:rPr>
          <w:rFonts w:hint="eastAsia"/>
        </w:rPr>
        <w:t>「タイムゾーン」の選択を行います。左右キーでお住まいの国を設定してください。</w:t>
      </w:r>
    </w:p>
    <w:p w14:paraId="0727B60B" w14:textId="06F8D53C" w:rsidR="003D1EBD" w:rsidRPr="00A24BAC" w:rsidRDefault="003D1EBD" w:rsidP="00AB142F">
      <w:pPr>
        <w:pStyle w:val="a4"/>
        <w:numPr>
          <w:ilvl w:val="0"/>
          <w:numId w:val="71"/>
        </w:numPr>
        <w:ind w:leftChars="0"/>
      </w:pPr>
      <w:r w:rsidRPr="00A24BAC">
        <w:rPr>
          <w:rFonts w:hint="eastAsia"/>
        </w:rPr>
        <w:t>下キーを押すと「時間制」の選択を行います。左右キーで</w:t>
      </w:r>
      <w:r w:rsidRPr="00A24BAC">
        <w:rPr>
          <w:rFonts w:hint="eastAsia"/>
        </w:rPr>
        <w:t>12</w:t>
      </w:r>
      <w:r w:rsidRPr="00A24BAC">
        <w:rPr>
          <w:rFonts w:hint="eastAsia"/>
        </w:rPr>
        <w:t>時間表記か</w:t>
      </w:r>
      <w:r w:rsidRPr="00A24BAC">
        <w:rPr>
          <w:rFonts w:hint="eastAsia"/>
        </w:rPr>
        <w:t>24</w:t>
      </w:r>
      <w:r w:rsidRPr="00A24BAC">
        <w:rPr>
          <w:rFonts w:hint="eastAsia"/>
        </w:rPr>
        <w:t>時間表記かを選択してください。</w:t>
      </w:r>
      <w:r w:rsidRPr="00A24BAC">
        <w:rPr>
          <w:rFonts w:hint="eastAsia"/>
        </w:rPr>
        <w:t>12</w:t>
      </w:r>
      <w:r w:rsidRPr="00A24BAC">
        <w:rPr>
          <w:rFonts w:hint="eastAsia"/>
        </w:rPr>
        <w:t>時間表記を選択した場合、下キーを押すと「午前」と「午後」を選択します。</w:t>
      </w:r>
    </w:p>
    <w:p w14:paraId="197F8496" w14:textId="1319119A" w:rsidR="003D1EBD" w:rsidRPr="00A24BAC" w:rsidRDefault="003D1EBD" w:rsidP="00AB142F">
      <w:pPr>
        <w:pStyle w:val="a4"/>
        <w:numPr>
          <w:ilvl w:val="0"/>
          <w:numId w:val="71"/>
        </w:numPr>
        <w:ind w:leftChars="0"/>
      </w:pPr>
      <w:r w:rsidRPr="00A24BAC">
        <w:rPr>
          <w:rFonts w:hint="eastAsia"/>
        </w:rPr>
        <w:t>下キーを押すと「時」の入力を行います。数字キーを使って時を入力してください。</w:t>
      </w:r>
    </w:p>
    <w:p w14:paraId="4C0E37FF" w14:textId="43C4FA44" w:rsidR="003D1EBD" w:rsidRPr="00A24BAC" w:rsidRDefault="003D1EBD" w:rsidP="00AB142F">
      <w:pPr>
        <w:pStyle w:val="a4"/>
        <w:numPr>
          <w:ilvl w:val="0"/>
          <w:numId w:val="71"/>
        </w:numPr>
        <w:ind w:leftChars="0"/>
      </w:pPr>
      <w:r w:rsidRPr="00A24BAC">
        <w:rPr>
          <w:rFonts w:hint="eastAsia"/>
        </w:rPr>
        <w:t>下キーを押すと「分」の入力を行います。数字キーを使って分を入力してください。</w:t>
      </w:r>
    </w:p>
    <w:p w14:paraId="588712BE" w14:textId="76C1DAD1" w:rsidR="003D1EBD" w:rsidRPr="00A24BAC" w:rsidRDefault="003D1EBD" w:rsidP="00AB142F">
      <w:pPr>
        <w:pStyle w:val="a4"/>
        <w:numPr>
          <w:ilvl w:val="0"/>
          <w:numId w:val="71"/>
        </w:numPr>
        <w:ind w:leftChars="0"/>
      </w:pPr>
      <w:r w:rsidRPr="00A24BAC">
        <w:rPr>
          <w:rFonts w:hint="eastAsia"/>
        </w:rPr>
        <w:t>下キーを押すと「日付の表示形式」を選択します。「長い」か「短い」を選択してください。</w:t>
      </w:r>
    </w:p>
    <w:p w14:paraId="50E6EC72" w14:textId="05F47525" w:rsidR="003D1EBD" w:rsidRPr="00A24BAC" w:rsidRDefault="003D1EBD" w:rsidP="00AB142F">
      <w:pPr>
        <w:pStyle w:val="a4"/>
        <w:numPr>
          <w:ilvl w:val="0"/>
          <w:numId w:val="71"/>
        </w:numPr>
        <w:ind w:leftChars="0"/>
      </w:pPr>
      <w:r w:rsidRPr="00A24BAC">
        <w:rPr>
          <w:rFonts w:hint="eastAsia"/>
        </w:rPr>
        <w:t>下キーを押すと「年」の入力を行います。数字キーを使って年を</w:t>
      </w:r>
      <w:r w:rsidRPr="00A24BAC">
        <w:rPr>
          <w:rFonts w:hint="eastAsia"/>
        </w:rPr>
        <w:t>4</w:t>
      </w:r>
      <w:r w:rsidRPr="00A24BAC">
        <w:rPr>
          <w:rFonts w:hint="eastAsia"/>
        </w:rPr>
        <w:t>桁で入力してください。</w:t>
      </w:r>
    </w:p>
    <w:p w14:paraId="4609C10F" w14:textId="4A6BEE5F" w:rsidR="003D1EBD" w:rsidRPr="00A24BAC" w:rsidRDefault="003D1EBD" w:rsidP="00AB142F">
      <w:pPr>
        <w:pStyle w:val="a4"/>
        <w:numPr>
          <w:ilvl w:val="0"/>
          <w:numId w:val="71"/>
        </w:numPr>
        <w:ind w:leftChars="0"/>
      </w:pPr>
      <w:r w:rsidRPr="00A24BAC">
        <w:rPr>
          <w:rFonts w:hint="eastAsia"/>
        </w:rPr>
        <w:t>「月」の入力を行います。数字キーを使って月を入力してください。</w:t>
      </w:r>
    </w:p>
    <w:p w14:paraId="7F4028A6" w14:textId="0E3ED19B" w:rsidR="003D1EBD" w:rsidRPr="00A24BAC" w:rsidRDefault="003D1EBD" w:rsidP="00AB142F">
      <w:pPr>
        <w:pStyle w:val="a4"/>
        <w:numPr>
          <w:ilvl w:val="0"/>
          <w:numId w:val="71"/>
        </w:numPr>
        <w:ind w:leftChars="0"/>
      </w:pPr>
      <w:r w:rsidRPr="00A24BAC">
        <w:rPr>
          <w:rFonts w:hint="eastAsia"/>
        </w:rPr>
        <w:t>「日」の入力を行います。数字キーを使って日を入力してください。</w:t>
      </w:r>
    </w:p>
    <w:p w14:paraId="5B645E17" w14:textId="1AFBCD86" w:rsidR="003D1EBD" w:rsidRPr="00A24BAC" w:rsidRDefault="003D1EBD" w:rsidP="00AB142F">
      <w:pPr>
        <w:pStyle w:val="a4"/>
        <w:numPr>
          <w:ilvl w:val="0"/>
          <w:numId w:val="71"/>
        </w:numPr>
        <w:ind w:leftChars="0"/>
      </w:pPr>
      <w:r w:rsidRPr="00A24BAC">
        <w:rPr>
          <w:rFonts w:hint="eastAsia"/>
        </w:rPr>
        <w:t>設定が終了したら、</w:t>
      </w:r>
      <w:r w:rsidRPr="00A24BAC">
        <w:rPr>
          <w:rFonts w:hint="eastAsia"/>
        </w:rPr>
        <w:t>OK</w:t>
      </w:r>
      <w:r w:rsidRPr="00A24BAC">
        <w:rPr>
          <w:rFonts w:hint="eastAsia"/>
        </w:rPr>
        <w:t>を押すと設定が保存され、設定メニューに戻ります。設定を保存しない場合は、キャンセルキーを押すと、日付と時刻を変更せずに設定メニューに戻ります。</w:t>
      </w:r>
    </w:p>
    <w:p w14:paraId="347A86E0" w14:textId="77777777" w:rsidR="003D1EBD" w:rsidRPr="00A24BAC" w:rsidRDefault="003D1EBD" w:rsidP="003D1EBD"/>
    <w:p w14:paraId="5B951624" w14:textId="725B9C34" w:rsidR="003D1EBD" w:rsidRPr="00A24BAC" w:rsidRDefault="003D1EBD" w:rsidP="001D6A38">
      <w:pPr>
        <w:pStyle w:val="3"/>
      </w:pPr>
      <w:bookmarkStart w:id="247" w:name="_Toc193898645"/>
      <w:r w:rsidRPr="00A24BAC">
        <w:rPr>
          <w:rFonts w:hint="eastAsia"/>
        </w:rPr>
        <w:t>時計サーバーと同期</w:t>
      </w:r>
      <w:bookmarkEnd w:id="247"/>
    </w:p>
    <w:p w14:paraId="017F49F5" w14:textId="77777777" w:rsidR="003D1EBD" w:rsidRPr="00A24BAC" w:rsidRDefault="003D1EBD" w:rsidP="003D1EBD">
      <w:r w:rsidRPr="00A24BAC">
        <w:rPr>
          <w:rFonts w:hint="eastAsia"/>
        </w:rPr>
        <w:t>以下時計サーバーと同期して日付と時刻を設定する手順です。</w:t>
      </w:r>
    </w:p>
    <w:p w14:paraId="0B44FE8B" w14:textId="58D97EB4" w:rsidR="003D1EBD" w:rsidRPr="00A24BAC" w:rsidRDefault="003D1EBD" w:rsidP="00AB142F">
      <w:pPr>
        <w:pStyle w:val="a4"/>
        <w:numPr>
          <w:ilvl w:val="0"/>
          <w:numId w:val="72"/>
        </w:numPr>
        <w:ind w:leftChars="0"/>
      </w:pPr>
      <w:r w:rsidRPr="00A24BAC">
        <w:rPr>
          <w:rFonts w:hint="eastAsia"/>
        </w:rPr>
        <w:lastRenderedPageBreak/>
        <w:t>メニューから「設定」を実行し開き、「時計設定」に移動してください。</w:t>
      </w:r>
    </w:p>
    <w:p w14:paraId="70E5D95C" w14:textId="2ADE9ACE" w:rsidR="003D1EBD" w:rsidRPr="00A24BAC" w:rsidRDefault="003D1EBD" w:rsidP="00AB142F">
      <w:pPr>
        <w:pStyle w:val="a4"/>
        <w:numPr>
          <w:ilvl w:val="0"/>
          <w:numId w:val="72"/>
        </w:numPr>
        <w:ind w:leftChars="0"/>
      </w:pPr>
      <w:r w:rsidRPr="00A24BAC">
        <w:rPr>
          <w:rFonts w:hint="eastAsia"/>
        </w:rPr>
        <w:t>OK</w:t>
      </w:r>
      <w:r w:rsidRPr="00A24BAC">
        <w:rPr>
          <w:rFonts w:hint="eastAsia"/>
        </w:rPr>
        <w:t>を押し、「時計設定」ダイアログを表示します。</w:t>
      </w:r>
    </w:p>
    <w:p w14:paraId="3CD092F9" w14:textId="38E59B64" w:rsidR="003D1EBD" w:rsidRPr="00A24BAC" w:rsidRDefault="003D1EBD" w:rsidP="00AB142F">
      <w:pPr>
        <w:pStyle w:val="a4"/>
        <w:numPr>
          <w:ilvl w:val="0"/>
          <w:numId w:val="72"/>
        </w:numPr>
        <w:ind w:leftChars="0"/>
      </w:pPr>
      <w:r w:rsidRPr="00A24BAC">
        <w:rPr>
          <w:rFonts w:hint="eastAsia"/>
        </w:rPr>
        <w:t>上下キーで「時計サーバーと同期」へ移動し、</w:t>
      </w:r>
      <w:r w:rsidRPr="00A24BAC">
        <w:rPr>
          <w:rFonts w:hint="eastAsia"/>
        </w:rPr>
        <w:t>OK</w:t>
      </w:r>
      <w:r w:rsidRPr="00A24BAC">
        <w:rPr>
          <w:rFonts w:hint="eastAsia"/>
        </w:rPr>
        <w:t>を押してください。</w:t>
      </w:r>
    </w:p>
    <w:p w14:paraId="28A335F2" w14:textId="5B871AE7" w:rsidR="003D1EBD" w:rsidRPr="00A24BAC" w:rsidRDefault="003D1EBD" w:rsidP="00AB142F">
      <w:pPr>
        <w:pStyle w:val="a4"/>
        <w:numPr>
          <w:ilvl w:val="0"/>
          <w:numId w:val="72"/>
        </w:numPr>
        <w:ind w:leftChars="0"/>
      </w:pPr>
      <w:r w:rsidRPr="00A24BAC">
        <w:rPr>
          <w:rFonts w:hint="eastAsia"/>
        </w:rPr>
        <w:t>時計サーバーと同期しオプションメニューに戻ります。</w:t>
      </w:r>
    </w:p>
    <w:p w14:paraId="18595670" w14:textId="77777777" w:rsidR="003D1EBD" w:rsidRPr="00A24BAC" w:rsidRDefault="003D1EBD" w:rsidP="003D1EBD"/>
    <w:p w14:paraId="3655D224" w14:textId="0008925F" w:rsidR="003D1EBD" w:rsidRPr="00A24BAC" w:rsidRDefault="003D1EBD" w:rsidP="003D1EBD">
      <w:pPr>
        <w:pStyle w:val="2"/>
      </w:pPr>
      <w:bookmarkStart w:id="248" w:name="_Toc193898646"/>
      <w:r w:rsidRPr="00A24BAC">
        <w:rPr>
          <w:rFonts w:hint="eastAsia"/>
        </w:rPr>
        <w:t>Bluetooth</w:t>
      </w:r>
      <w:r w:rsidRPr="00A24BAC">
        <w:rPr>
          <w:rFonts w:hint="eastAsia"/>
        </w:rPr>
        <w:t>設定</w:t>
      </w:r>
      <w:bookmarkEnd w:id="248"/>
    </w:p>
    <w:p w14:paraId="156B858C" w14:textId="77777777" w:rsidR="003D1EBD" w:rsidRPr="00A24BAC" w:rsidRDefault="003D1EBD" w:rsidP="003D1EBD">
      <w:r w:rsidRPr="00A24BAC">
        <w:rPr>
          <w:rFonts w:hint="eastAsia"/>
        </w:rPr>
        <w:t>Bluetooth</w:t>
      </w:r>
      <w:r w:rsidRPr="00A24BAC">
        <w:rPr>
          <w:rFonts w:hint="eastAsia"/>
        </w:rPr>
        <w:t>接続を使って、ヘッドホンやスピーカーからセンスプレーヤーの音声を出力することが可能です。</w:t>
      </w:r>
    </w:p>
    <w:p w14:paraId="58EF16DD" w14:textId="77777777" w:rsidR="003D1EBD" w:rsidRPr="00A24BAC" w:rsidRDefault="003D1EBD" w:rsidP="003D1EBD"/>
    <w:p w14:paraId="674CEF4E" w14:textId="46924AF8" w:rsidR="003D1EBD" w:rsidRPr="00A24BAC" w:rsidRDefault="003D1EBD" w:rsidP="001D6A38">
      <w:pPr>
        <w:pStyle w:val="3"/>
      </w:pPr>
      <w:bookmarkStart w:id="249" w:name="_Toc193898647"/>
      <w:r w:rsidRPr="00A24BAC">
        <w:rPr>
          <w:rFonts w:hint="eastAsia"/>
        </w:rPr>
        <w:t>Bluetooth</w:t>
      </w:r>
      <w:r w:rsidRPr="00A24BAC">
        <w:rPr>
          <w:rFonts w:hint="eastAsia"/>
        </w:rPr>
        <w:t>のオン</w:t>
      </w:r>
      <w:r w:rsidRPr="00A24BAC">
        <w:rPr>
          <w:rFonts w:hint="eastAsia"/>
        </w:rPr>
        <w:t>/</w:t>
      </w:r>
      <w:r w:rsidRPr="00A24BAC">
        <w:rPr>
          <w:rFonts w:hint="eastAsia"/>
        </w:rPr>
        <w:t>オフ切り替え</w:t>
      </w:r>
      <w:bookmarkEnd w:id="249"/>
    </w:p>
    <w:p w14:paraId="0D856712" w14:textId="77777777" w:rsidR="003D1EBD" w:rsidRPr="00A24BAC" w:rsidRDefault="003D1EBD" w:rsidP="003D1EBD">
      <w:r w:rsidRPr="00A24BAC">
        <w:rPr>
          <w:rFonts w:hint="eastAsia"/>
        </w:rPr>
        <w:t>ファンクションキー右から</w:t>
      </w:r>
      <w:r w:rsidRPr="00A24BAC">
        <w:rPr>
          <w:rFonts w:hint="eastAsia"/>
        </w:rPr>
        <w:t>2</w:t>
      </w:r>
      <w:r w:rsidRPr="00A24BAC">
        <w:rPr>
          <w:rFonts w:hint="eastAsia"/>
        </w:rPr>
        <w:t>番目の</w:t>
      </w:r>
      <w:r w:rsidRPr="00A24BAC">
        <w:rPr>
          <w:rFonts w:hint="eastAsia"/>
        </w:rPr>
        <w:t>Bluetooth</w:t>
      </w:r>
      <w:r w:rsidRPr="00A24BAC">
        <w:rPr>
          <w:rFonts w:hint="eastAsia"/>
        </w:rPr>
        <w:t>キーを深く押すと</w:t>
      </w:r>
      <w:r w:rsidRPr="00A24BAC">
        <w:rPr>
          <w:rFonts w:hint="eastAsia"/>
        </w:rPr>
        <w:t>Bluetooth</w:t>
      </w:r>
      <w:r w:rsidRPr="00A24BAC">
        <w:rPr>
          <w:rFonts w:hint="eastAsia"/>
        </w:rPr>
        <w:t>のオンとオフが切り替わります。</w:t>
      </w:r>
    </w:p>
    <w:p w14:paraId="51CFC7F3" w14:textId="77777777" w:rsidR="003D1EBD" w:rsidRPr="00A24BAC" w:rsidRDefault="003D1EBD" w:rsidP="003D1EBD"/>
    <w:p w14:paraId="2B3687C6" w14:textId="0B4278F3" w:rsidR="003D1EBD" w:rsidRPr="00A24BAC" w:rsidRDefault="003D1EBD" w:rsidP="001D6A38">
      <w:pPr>
        <w:pStyle w:val="3"/>
      </w:pPr>
      <w:bookmarkStart w:id="250" w:name="_Toc193898648"/>
      <w:r w:rsidRPr="00A24BAC">
        <w:rPr>
          <w:rFonts w:hint="eastAsia"/>
        </w:rPr>
        <w:t>Bluetooth</w:t>
      </w:r>
      <w:r w:rsidRPr="00A24BAC">
        <w:rPr>
          <w:rFonts w:hint="eastAsia"/>
        </w:rPr>
        <w:t>オーディオデバイス接続</w:t>
      </w:r>
      <w:bookmarkEnd w:id="250"/>
    </w:p>
    <w:p w14:paraId="6603903E" w14:textId="1A0ABFE4" w:rsidR="003D1EBD" w:rsidRPr="00A24BAC" w:rsidRDefault="003D1EBD" w:rsidP="00AB142F">
      <w:pPr>
        <w:pStyle w:val="a4"/>
        <w:numPr>
          <w:ilvl w:val="0"/>
          <w:numId w:val="73"/>
        </w:numPr>
        <w:ind w:leftChars="0"/>
      </w:pPr>
      <w:r w:rsidRPr="00A24BAC">
        <w:rPr>
          <w:rFonts w:hint="eastAsia"/>
        </w:rPr>
        <w:t>ホームメニューの「設定」を実行し上下キーで「</w:t>
      </w:r>
      <w:r w:rsidRPr="00A24BAC">
        <w:rPr>
          <w:rFonts w:hint="eastAsia"/>
        </w:rPr>
        <w:t>Bluetooth</w:t>
      </w:r>
      <w:r w:rsidRPr="00A24BAC">
        <w:rPr>
          <w:rFonts w:hint="eastAsia"/>
        </w:rPr>
        <w:t>接続」へ移動します。</w:t>
      </w:r>
    </w:p>
    <w:p w14:paraId="31C18825" w14:textId="29705144" w:rsidR="003D1EBD" w:rsidRPr="00A24BAC" w:rsidRDefault="003D1EBD" w:rsidP="00AB142F">
      <w:pPr>
        <w:pStyle w:val="a4"/>
        <w:numPr>
          <w:ilvl w:val="0"/>
          <w:numId w:val="73"/>
        </w:numPr>
        <w:ind w:leftChars="0"/>
      </w:pPr>
      <w:r w:rsidRPr="00A24BAC">
        <w:rPr>
          <w:rFonts w:hint="eastAsia"/>
        </w:rPr>
        <w:t>OK</w:t>
      </w:r>
      <w:r w:rsidRPr="00A24BAC">
        <w:rPr>
          <w:rFonts w:hint="eastAsia"/>
        </w:rPr>
        <w:t>を押すと「</w:t>
      </w:r>
      <w:r w:rsidRPr="00A24BAC">
        <w:rPr>
          <w:rFonts w:hint="eastAsia"/>
        </w:rPr>
        <w:t>Bluetooth</w:t>
      </w:r>
      <w:r w:rsidRPr="00A24BAC">
        <w:rPr>
          <w:rFonts w:hint="eastAsia"/>
        </w:rPr>
        <w:t>接続」ダイアログが表示されます。※</w:t>
      </w:r>
      <w:r w:rsidRPr="00A24BAC">
        <w:rPr>
          <w:rFonts w:hint="eastAsia"/>
        </w:rPr>
        <w:t>Bluetooth</w:t>
      </w:r>
      <w:r w:rsidRPr="00A24BAC">
        <w:rPr>
          <w:rFonts w:hint="eastAsia"/>
        </w:rPr>
        <w:t>アクションキーを長押しすることでも「</w:t>
      </w:r>
      <w:r w:rsidRPr="00A24BAC">
        <w:rPr>
          <w:rFonts w:hint="eastAsia"/>
        </w:rPr>
        <w:t>Bluetooth</w:t>
      </w:r>
      <w:r w:rsidRPr="00A24BAC">
        <w:rPr>
          <w:rFonts w:hint="eastAsia"/>
        </w:rPr>
        <w:t>設定」ダイアログにアクセスすることが可能です。</w:t>
      </w:r>
    </w:p>
    <w:p w14:paraId="6890C350" w14:textId="54EA6376" w:rsidR="003D1EBD" w:rsidRPr="00A24BAC" w:rsidRDefault="003D1EBD" w:rsidP="00AB142F">
      <w:pPr>
        <w:pStyle w:val="a4"/>
        <w:numPr>
          <w:ilvl w:val="0"/>
          <w:numId w:val="73"/>
        </w:numPr>
        <w:ind w:leftChars="0"/>
      </w:pPr>
      <w:r w:rsidRPr="00A24BAC">
        <w:rPr>
          <w:rFonts w:hint="eastAsia"/>
        </w:rPr>
        <w:t>「新しいデバイスとペアリングする」ボタンで</w:t>
      </w:r>
      <w:r w:rsidRPr="00A24BAC">
        <w:rPr>
          <w:rFonts w:hint="eastAsia"/>
        </w:rPr>
        <w:t>OK</w:t>
      </w:r>
      <w:r w:rsidRPr="00A24BAC">
        <w:rPr>
          <w:rFonts w:hint="eastAsia"/>
        </w:rPr>
        <w:t>を押すと</w:t>
      </w:r>
      <w:r w:rsidRPr="00A24BAC">
        <w:rPr>
          <w:rFonts w:hint="eastAsia"/>
        </w:rPr>
        <w:t>Bluetooth</w:t>
      </w:r>
      <w:r w:rsidRPr="00A24BAC">
        <w:rPr>
          <w:rFonts w:hint="eastAsia"/>
        </w:rPr>
        <w:t>デバイスの検索を開始します。接続したい</w:t>
      </w:r>
      <w:r w:rsidRPr="00A24BAC">
        <w:rPr>
          <w:rFonts w:hint="eastAsia"/>
        </w:rPr>
        <w:t>Bluetooth</w:t>
      </w:r>
      <w:r w:rsidRPr="00A24BAC">
        <w:rPr>
          <w:rFonts w:hint="eastAsia"/>
        </w:rPr>
        <w:t>デバイスをペアリングモードにしてください。</w:t>
      </w:r>
    </w:p>
    <w:p w14:paraId="14A1C608" w14:textId="3EF683D4" w:rsidR="003D1EBD" w:rsidRPr="00A24BAC" w:rsidRDefault="003D1EBD" w:rsidP="00AB142F">
      <w:pPr>
        <w:pStyle w:val="a4"/>
        <w:numPr>
          <w:ilvl w:val="0"/>
          <w:numId w:val="73"/>
        </w:numPr>
        <w:ind w:leftChars="0"/>
      </w:pPr>
      <w:r w:rsidRPr="00A24BAC">
        <w:rPr>
          <w:rFonts w:hint="eastAsia"/>
        </w:rPr>
        <w:t>検索中の間はビープ音がなりますので検索が完了するまでお待ちください。検索が完了すると接続可能な機</w:t>
      </w:r>
      <w:r w:rsidRPr="00A24BAC">
        <w:rPr>
          <w:rFonts w:hint="eastAsia"/>
        </w:rPr>
        <w:lastRenderedPageBreak/>
        <w:t>器のリストを表示します。上下キーで接続したい機器を選択して</w:t>
      </w:r>
      <w:r w:rsidRPr="00A24BAC">
        <w:rPr>
          <w:rFonts w:hint="eastAsia"/>
        </w:rPr>
        <w:t>OK</w:t>
      </w:r>
      <w:r w:rsidRPr="00A24BAC">
        <w:rPr>
          <w:rFonts w:hint="eastAsia"/>
        </w:rPr>
        <w:t>を押してください。</w:t>
      </w:r>
    </w:p>
    <w:p w14:paraId="1D36DEF3" w14:textId="122C2D51" w:rsidR="003D1EBD" w:rsidRPr="00A24BAC" w:rsidRDefault="003D1EBD" w:rsidP="00AB142F">
      <w:pPr>
        <w:pStyle w:val="a4"/>
        <w:numPr>
          <w:ilvl w:val="0"/>
          <w:numId w:val="73"/>
        </w:numPr>
        <w:ind w:leftChars="0"/>
      </w:pPr>
      <w:r w:rsidRPr="00A24BAC">
        <w:rPr>
          <w:rFonts w:hint="eastAsia"/>
        </w:rPr>
        <w:t>接続に成功すると接続成功の音が鳴り</w:t>
      </w:r>
      <w:r w:rsidRPr="00A24BAC">
        <w:rPr>
          <w:rFonts w:hint="eastAsia"/>
        </w:rPr>
        <w:t>Bluetooth</w:t>
      </w:r>
      <w:r w:rsidRPr="00A24BAC">
        <w:rPr>
          <w:rFonts w:hint="eastAsia"/>
        </w:rPr>
        <w:t>オーディオデバイスからセンスプレーヤーの音声を出力します。</w:t>
      </w:r>
    </w:p>
    <w:p w14:paraId="5D13D309" w14:textId="77777777" w:rsidR="003D1EBD" w:rsidRPr="00A24BAC" w:rsidRDefault="003D1EBD" w:rsidP="003D1EBD">
      <w:r w:rsidRPr="00A24BAC">
        <w:rPr>
          <w:rFonts w:hint="eastAsia"/>
        </w:rPr>
        <w:t>設定を中断する場合は、キャンセルキーを押してください、オプションメニューに戻ります。</w:t>
      </w:r>
    </w:p>
    <w:p w14:paraId="5C93FA67" w14:textId="77777777" w:rsidR="003D1EBD" w:rsidRPr="00A24BAC" w:rsidRDefault="003D1EBD" w:rsidP="003D1EBD"/>
    <w:p w14:paraId="2B45689E" w14:textId="77777777" w:rsidR="00AB142F" w:rsidRPr="00A24BAC" w:rsidRDefault="00AB142F" w:rsidP="001D6A38">
      <w:pPr>
        <w:pStyle w:val="3"/>
      </w:pPr>
      <w:bookmarkStart w:id="251" w:name="_Toc193898649"/>
      <w:r w:rsidRPr="00A24BAC">
        <w:rPr>
          <w:rFonts w:hint="eastAsia"/>
        </w:rPr>
        <w:t>Bluetooth</w:t>
      </w:r>
      <w:r w:rsidRPr="00A24BAC">
        <w:rPr>
          <w:rFonts w:hint="eastAsia"/>
        </w:rPr>
        <w:t>デバイス名変更</w:t>
      </w:r>
      <w:bookmarkEnd w:id="251"/>
    </w:p>
    <w:p w14:paraId="20CB4E0A" w14:textId="77777777" w:rsidR="00AB142F" w:rsidRPr="00A24BAC" w:rsidRDefault="00AB142F" w:rsidP="00AB142F">
      <w:r w:rsidRPr="00A24BAC">
        <w:rPr>
          <w:rFonts w:hint="eastAsia"/>
        </w:rPr>
        <w:t>センスプレーヤーの</w:t>
      </w:r>
      <w:r w:rsidRPr="00A24BAC">
        <w:rPr>
          <w:rFonts w:hint="eastAsia"/>
        </w:rPr>
        <w:t>Bluetooth</w:t>
      </w:r>
      <w:r w:rsidRPr="00A24BAC">
        <w:rPr>
          <w:rFonts w:hint="eastAsia"/>
        </w:rPr>
        <w:t>デバイス名を変更することができます。</w:t>
      </w:r>
    </w:p>
    <w:p w14:paraId="327DAAE7" w14:textId="77777777" w:rsidR="00AB142F" w:rsidRPr="00A24BAC" w:rsidRDefault="00AB142F" w:rsidP="00AB142F">
      <w:r w:rsidRPr="00A24BAC">
        <w:rPr>
          <w:rFonts w:hint="eastAsia"/>
        </w:rPr>
        <w:t>以下手順です。</w:t>
      </w:r>
    </w:p>
    <w:p w14:paraId="1A122E85" w14:textId="77777777" w:rsidR="00AB142F" w:rsidRPr="00A24BAC" w:rsidRDefault="00AB142F" w:rsidP="00AB142F">
      <w:pPr>
        <w:pStyle w:val="a4"/>
        <w:numPr>
          <w:ilvl w:val="0"/>
          <w:numId w:val="90"/>
        </w:numPr>
        <w:ind w:leftChars="0"/>
      </w:pPr>
      <w:r w:rsidRPr="00A24BAC">
        <w:rPr>
          <w:rFonts w:hint="eastAsia"/>
        </w:rPr>
        <w:t>ホームメニューの「設定」を実行し上下キーで「</w:t>
      </w:r>
      <w:r w:rsidRPr="00A24BAC">
        <w:rPr>
          <w:rFonts w:hint="eastAsia"/>
        </w:rPr>
        <w:t>Bluetooth</w:t>
      </w:r>
      <w:r w:rsidRPr="00A24BAC">
        <w:rPr>
          <w:rFonts w:hint="eastAsia"/>
        </w:rPr>
        <w:t>接続」へ移動します。</w:t>
      </w:r>
    </w:p>
    <w:p w14:paraId="468F6C8C" w14:textId="77777777" w:rsidR="00AB142F" w:rsidRPr="00A24BAC" w:rsidRDefault="00AB142F" w:rsidP="00AB142F">
      <w:pPr>
        <w:pStyle w:val="a4"/>
        <w:numPr>
          <w:ilvl w:val="0"/>
          <w:numId w:val="90"/>
        </w:numPr>
        <w:ind w:leftChars="0"/>
      </w:pPr>
      <w:r w:rsidRPr="00A24BAC">
        <w:rPr>
          <w:rFonts w:hint="eastAsia"/>
        </w:rPr>
        <w:t>OK</w:t>
      </w:r>
      <w:r w:rsidRPr="00A24BAC">
        <w:rPr>
          <w:rFonts w:hint="eastAsia"/>
        </w:rPr>
        <w:t>を押すと「</w:t>
      </w:r>
      <w:r w:rsidRPr="00A24BAC">
        <w:rPr>
          <w:rFonts w:hint="eastAsia"/>
        </w:rPr>
        <w:t>Bluetooth</w:t>
      </w:r>
      <w:r w:rsidRPr="00A24BAC">
        <w:rPr>
          <w:rFonts w:hint="eastAsia"/>
        </w:rPr>
        <w:t>接続」ダイアログが表示されます。※</w:t>
      </w:r>
      <w:r w:rsidRPr="00A24BAC">
        <w:rPr>
          <w:rFonts w:hint="eastAsia"/>
        </w:rPr>
        <w:t>Bluetooth</w:t>
      </w:r>
      <w:r w:rsidRPr="00A24BAC">
        <w:rPr>
          <w:rFonts w:hint="eastAsia"/>
        </w:rPr>
        <w:t>アクションキーを長押しすることでも「</w:t>
      </w:r>
      <w:r w:rsidRPr="00A24BAC">
        <w:rPr>
          <w:rFonts w:hint="eastAsia"/>
        </w:rPr>
        <w:t>Bluetooth</w:t>
      </w:r>
      <w:r w:rsidRPr="00A24BAC">
        <w:rPr>
          <w:rFonts w:hint="eastAsia"/>
        </w:rPr>
        <w:t>設定」ダイアログにアクセスすることが可能です。</w:t>
      </w:r>
    </w:p>
    <w:p w14:paraId="07441499" w14:textId="77777777" w:rsidR="00AB142F" w:rsidRPr="00A24BAC" w:rsidRDefault="00AB142F" w:rsidP="00AB142F">
      <w:pPr>
        <w:pStyle w:val="a4"/>
        <w:numPr>
          <w:ilvl w:val="0"/>
          <w:numId w:val="90"/>
        </w:numPr>
        <w:ind w:leftChars="0"/>
      </w:pPr>
      <w:r w:rsidRPr="00A24BAC">
        <w:rPr>
          <w:rFonts w:hint="eastAsia"/>
        </w:rPr>
        <w:t>メニューキーを押し、上下キーで「デバイス名変更」を選択して</w:t>
      </w:r>
      <w:r w:rsidRPr="00A24BAC">
        <w:rPr>
          <w:rFonts w:hint="eastAsia"/>
        </w:rPr>
        <w:t>OK</w:t>
      </w:r>
      <w:r w:rsidRPr="00A24BAC">
        <w:rPr>
          <w:rFonts w:hint="eastAsia"/>
        </w:rPr>
        <w:t>を押します。</w:t>
      </w:r>
    </w:p>
    <w:p w14:paraId="59D6EDF9" w14:textId="77777777" w:rsidR="00AB142F" w:rsidRPr="00A24BAC" w:rsidRDefault="00AB142F" w:rsidP="00AB142F">
      <w:pPr>
        <w:pStyle w:val="a4"/>
        <w:numPr>
          <w:ilvl w:val="0"/>
          <w:numId w:val="90"/>
        </w:numPr>
        <w:ind w:leftChars="0"/>
      </w:pPr>
      <w:r w:rsidRPr="00A24BAC">
        <w:rPr>
          <w:rFonts w:hint="eastAsia"/>
        </w:rPr>
        <w:t>現在のデバイス名が表示されるので新しいデバイス名に書き換えてください。</w:t>
      </w:r>
      <w:r w:rsidRPr="00A24BAC">
        <w:rPr>
          <w:rFonts w:hint="eastAsia"/>
        </w:rPr>
        <w:t>OK</w:t>
      </w:r>
      <w:r w:rsidRPr="00A24BAC">
        <w:rPr>
          <w:rFonts w:hint="eastAsia"/>
        </w:rPr>
        <w:t>で決定すると</w:t>
      </w:r>
      <w:r w:rsidRPr="00A24BAC">
        <w:rPr>
          <w:rFonts w:hint="eastAsia"/>
        </w:rPr>
        <w:t>Bluetooth</w:t>
      </w:r>
      <w:r w:rsidRPr="00A24BAC">
        <w:rPr>
          <w:rFonts w:hint="eastAsia"/>
        </w:rPr>
        <w:t>接続時の表示名を変更します。</w:t>
      </w:r>
    </w:p>
    <w:p w14:paraId="7DAB4361" w14:textId="77777777" w:rsidR="00AB142F" w:rsidRPr="00A24BAC" w:rsidRDefault="00AB142F" w:rsidP="003D1EBD"/>
    <w:p w14:paraId="33FA1E1B" w14:textId="5F6248AD" w:rsidR="003D1EBD" w:rsidRPr="00A24BAC" w:rsidRDefault="003D1EBD" w:rsidP="001D6A38">
      <w:pPr>
        <w:pStyle w:val="3"/>
      </w:pPr>
      <w:bookmarkStart w:id="252" w:name="_Toc193898650"/>
      <w:r w:rsidRPr="00A24BAC">
        <w:rPr>
          <w:rFonts w:hint="eastAsia"/>
        </w:rPr>
        <w:t>Bluetooth</w:t>
      </w:r>
      <w:r w:rsidRPr="00A24BAC">
        <w:rPr>
          <w:rFonts w:hint="eastAsia"/>
        </w:rPr>
        <w:t>デバイスとの接続を解除</w:t>
      </w:r>
      <w:bookmarkEnd w:id="252"/>
    </w:p>
    <w:p w14:paraId="1D61BFBD" w14:textId="77777777" w:rsidR="003D1EBD" w:rsidRPr="00A24BAC" w:rsidRDefault="003D1EBD" w:rsidP="003D1EBD">
      <w:r w:rsidRPr="00A24BAC">
        <w:rPr>
          <w:rFonts w:hint="eastAsia"/>
        </w:rPr>
        <w:t>以下</w:t>
      </w:r>
      <w:r w:rsidRPr="00A24BAC">
        <w:rPr>
          <w:rFonts w:hint="eastAsia"/>
        </w:rPr>
        <w:t>Bluetooth</w:t>
      </w:r>
      <w:r w:rsidRPr="00A24BAC">
        <w:rPr>
          <w:rFonts w:hint="eastAsia"/>
        </w:rPr>
        <w:t>デバイスの接続を解除する手順です。</w:t>
      </w:r>
    </w:p>
    <w:p w14:paraId="4A05658A" w14:textId="0C96F06C" w:rsidR="003D1EBD" w:rsidRPr="00A24BAC" w:rsidRDefault="003D1EBD" w:rsidP="00AB142F">
      <w:pPr>
        <w:pStyle w:val="a4"/>
        <w:numPr>
          <w:ilvl w:val="0"/>
          <w:numId w:val="74"/>
        </w:numPr>
        <w:ind w:leftChars="0"/>
      </w:pPr>
      <w:r w:rsidRPr="00A24BAC">
        <w:rPr>
          <w:rFonts w:hint="eastAsia"/>
        </w:rPr>
        <w:t>ホームメニューの「設定」を実行し上下キーで「</w:t>
      </w:r>
      <w:r w:rsidRPr="00A24BAC">
        <w:rPr>
          <w:rFonts w:hint="eastAsia"/>
        </w:rPr>
        <w:t>Bluetooth</w:t>
      </w:r>
      <w:r w:rsidRPr="00A24BAC">
        <w:rPr>
          <w:rFonts w:hint="eastAsia"/>
        </w:rPr>
        <w:t>接続」へ移動します。</w:t>
      </w:r>
    </w:p>
    <w:p w14:paraId="4C153B98" w14:textId="15920706" w:rsidR="003D1EBD" w:rsidRPr="00A24BAC" w:rsidRDefault="003D1EBD" w:rsidP="00AB142F">
      <w:pPr>
        <w:pStyle w:val="a4"/>
        <w:numPr>
          <w:ilvl w:val="0"/>
          <w:numId w:val="74"/>
        </w:numPr>
        <w:ind w:leftChars="0"/>
      </w:pPr>
      <w:r w:rsidRPr="00A24BAC">
        <w:rPr>
          <w:rFonts w:hint="eastAsia"/>
        </w:rPr>
        <w:lastRenderedPageBreak/>
        <w:t>OK</w:t>
      </w:r>
      <w:r w:rsidRPr="00A24BAC">
        <w:rPr>
          <w:rFonts w:hint="eastAsia"/>
        </w:rPr>
        <w:t>を押すと「</w:t>
      </w:r>
      <w:r w:rsidRPr="00A24BAC">
        <w:rPr>
          <w:rFonts w:hint="eastAsia"/>
        </w:rPr>
        <w:t>Bluetooth</w:t>
      </w:r>
      <w:r w:rsidRPr="00A24BAC">
        <w:rPr>
          <w:rFonts w:hint="eastAsia"/>
        </w:rPr>
        <w:t>接続」ダイアログが表示されます。※</w:t>
      </w:r>
      <w:r w:rsidRPr="00A24BAC">
        <w:rPr>
          <w:rFonts w:hint="eastAsia"/>
        </w:rPr>
        <w:t>Bluetooth</w:t>
      </w:r>
      <w:r w:rsidRPr="00A24BAC">
        <w:rPr>
          <w:rFonts w:hint="eastAsia"/>
        </w:rPr>
        <w:t>キーを長押しすることでも「</w:t>
      </w:r>
      <w:r w:rsidRPr="00A24BAC">
        <w:rPr>
          <w:rFonts w:hint="eastAsia"/>
        </w:rPr>
        <w:t>Bluetooth</w:t>
      </w:r>
      <w:r w:rsidRPr="00A24BAC">
        <w:rPr>
          <w:rFonts w:hint="eastAsia"/>
        </w:rPr>
        <w:t>設定」ダイアログにアクセスすることが可能です。</w:t>
      </w:r>
    </w:p>
    <w:p w14:paraId="659C159A" w14:textId="1E2435F7" w:rsidR="003D1EBD" w:rsidRPr="00A24BAC" w:rsidRDefault="003D1EBD" w:rsidP="00AB142F">
      <w:pPr>
        <w:pStyle w:val="a4"/>
        <w:numPr>
          <w:ilvl w:val="0"/>
          <w:numId w:val="74"/>
        </w:numPr>
        <w:ind w:leftChars="0"/>
      </w:pPr>
      <w:r w:rsidRPr="00A24BAC">
        <w:rPr>
          <w:rFonts w:hint="eastAsia"/>
        </w:rPr>
        <w:t>OK</w:t>
      </w:r>
      <w:r w:rsidRPr="00A24BAC">
        <w:rPr>
          <w:rFonts w:hint="eastAsia"/>
        </w:rPr>
        <w:t>を押して、「</w:t>
      </w:r>
      <w:r w:rsidRPr="00A24BAC">
        <w:rPr>
          <w:rFonts w:hint="eastAsia"/>
        </w:rPr>
        <w:t>Bluetooth</w:t>
      </w:r>
      <w:r w:rsidRPr="00A24BAC">
        <w:rPr>
          <w:rFonts w:hint="eastAsia"/>
        </w:rPr>
        <w:t>設定」ダイアログボックスを開きます。</w:t>
      </w:r>
    </w:p>
    <w:p w14:paraId="2FF5978D" w14:textId="6E3714D4" w:rsidR="003D1EBD" w:rsidRPr="00A24BAC" w:rsidRDefault="003D1EBD" w:rsidP="00AB142F">
      <w:pPr>
        <w:pStyle w:val="a4"/>
        <w:numPr>
          <w:ilvl w:val="0"/>
          <w:numId w:val="74"/>
        </w:numPr>
        <w:ind w:leftChars="0"/>
      </w:pPr>
      <w:r w:rsidRPr="00A24BAC">
        <w:rPr>
          <w:rFonts w:hint="eastAsia"/>
        </w:rPr>
        <w:t>下キーを押すと現在接続されている</w:t>
      </w:r>
      <w:r w:rsidRPr="00A24BAC">
        <w:rPr>
          <w:rFonts w:hint="eastAsia"/>
        </w:rPr>
        <w:t>Bluetooth</w:t>
      </w:r>
      <w:r w:rsidRPr="00A24BAC">
        <w:rPr>
          <w:rFonts w:hint="eastAsia"/>
        </w:rPr>
        <w:t>デバイス名を表示します。デリートキーを長押しするとデバイスとの接続が解除され</w:t>
      </w:r>
      <w:r w:rsidRPr="00A24BAC">
        <w:rPr>
          <w:rFonts w:hint="eastAsia"/>
        </w:rPr>
        <w:t>Bluetooth</w:t>
      </w:r>
      <w:r w:rsidRPr="00A24BAC">
        <w:rPr>
          <w:rFonts w:hint="eastAsia"/>
        </w:rPr>
        <w:t>プロファイルを削除します。</w:t>
      </w:r>
    </w:p>
    <w:p w14:paraId="7BC3D78F" w14:textId="5226E986" w:rsidR="003D1EBD" w:rsidRPr="00A24BAC" w:rsidRDefault="003D1EBD" w:rsidP="003D1EBD">
      <w:r w:rsidRPr="00A24BAC">
        <w:rPr>
          <w:rFonts w:hint="eastAsia"/>
        </w:rPr>
        <w:t>キャンセルキーを押すと「</w:t>
      </w:r>
      <w:r w:rsidRPr="00A24BAC">
        <w:rPr>
          <w:rFonts w:hint="eastAsia"/>
        </w:rPr>
        <w:t>Bluetooth</w:t>
      </w:r>
      <w:r w:rsidRPr="00A24BAC">
        <w:rPr>
          <w:rFonts w:hint="eastAsia"/>
        </w:rPr>
        <w:t>設定」ダイアログボックスを閉じて設定に戻ります。</w:t>
      </w:r>
    </w:p>
    <w:p w14:paraId="233172E6" w14:textId="77777777" w:rsidR="003D1EBD" w:rsidRPr="00A24BAC" w:rsidRDefault="003D1EBD" w:rsidP="003D1EBD"/>
    <w:p w14:paraId="3B11B566" w14:textId="565392C8" w:rsidR="003D1EBD" w:rsidRPr="00A24BAC" w:rsidRDefault="003D1EBD" w:rsidP="003D1EBD">
      <w:pPr>
        <w:pStyle w:val="2"/>
      </w:pPr>
      <w:bookmarkStart w:id="253" w:name="_Toc193898651"/>
      <w:r w:rsidRPr="00A24BAC">
        <w:rPr>
          <w:rFonts w:hint="eastAsia"/>
        </w:rPr>
        <w:t>インターネット設定</w:t>
      </w:r>
      <w:bookmarkEnd w:id="253"/>
    </w:p>
    <w:p w14:paraId="3168EDB6" w14:textId="77777777" w:rsidR="003D1EBD" w:rsidRPr="00A24BAC" w:rsidRDefault="003D1EBD" w:rsidP="003D1EBD">
      <w:r w:rsidRPr="00A24BAC">
        <w:rPr>
          <w:rFonts w:hint="eastAsia"/>
        </w:rPr>
        <w:t>「</w:t>
      </w:r>
      <w:r w:rsidRPr="00A24BAC">
        <w:rPr>
          <w:rFonts w:hint="eastAsia"/>
        </w:rPr>
        <w:t>Wi-Fi</w:t>
      </w:r>
      <w:r w:rsidRPr="00A24BAC">
        <w:rPr>
          <w:rFonts w:hint="eastAsia"/>
        </w:rPr>
        <w:t>」キーを軽く押すと無線</w:t>
      </w:r>
      <w:r w:rsidRPr="00A24BAC">
        <w:rPr>
          <w:rFonts w:hint="eastAsia"/>
        </w:rPr>
        <w:t>LAN</w:t>
      </w:r>
      <w:r w:rsidRPr="00A24BAC">
        <w:rPr>
          <w:rFonts w:hint="eastAsia"/>
        </w:rPr>
        <w:t>接続の状態を確認することができます。</w:t>
      </w:r>
    </w:p>
    <w:p w14:paraId="217428EC" w14:textId="77777777" w:rsidR="003D1EBD" w:rsidRPr="00A24BAC" w:rsidRDefault="003D1EBD" w:rsidP="003D1EBD">
      <w:r w:rsidRPr="00A24BAC">
        <w:rPr>
          <w:rFonts w:hint="eastAsia"/>
        </w:rPr>
        <w:t>DAISY</w:t>
      </w:r>
      <w:r w:rsidRPr="00A24BAC">
        <w:rPr>
          <w:rFonts w:hint="eastAsia"/>
        </w:rPr>
        <w:t>オンラインサービスの利用、ウェブラジオ、ポッドキャスト、センスプレーヤーのオンラインアップデートを使用する場合は無線</w:t>
      </w:r>
      <w:r w:rsidRPr="00A24BAC">
        <w:rPr>
          <w:rFonts w:hint="eastAsia"/>
        </w:rPr>
        <w:t>LAN</w:t>
      </w:r>
      <w:r w:rsidRPr="00A24BAC">
        <w:rPr>
          <w:rFonts w:hint="eastAsia"/>
        </w:rPr>
        <w:t>をオンにしてネットワークに接続する必要があります。「</w:t>
      </w:r>
      <w:r w:rsidRPr="00A24BAC">
        <w:rPr>
          <w:rFonts w:hint="eastAsia"/>
        </w:rPr>
        <w:t>Wi-Fi</w:t>
      </w:r>
      <w:r w:rsidRPr="00A24BAC">
        <w:rPr>
          <w:rFonts w:hint="eastAsia"/>
        </w:rPr>
        <w:t>」キーを深く押す度に無線</w:t>
      </w:r>
      <w:r w:rsidRPr="00A24BAC">
        <w:rPr>
          <w:rFonts w:hint="eastAsia"/>
        </w:rPr>
        <w:t>LAN</w:t>
      </w:r>
      <w:r w:rsidRPr="00A24BAC">
        <w:rPr>
          <w:rFonts w:hint="eastAsia"/>
        </w:rPr>
        <w:t>のオン</w:t>
      </w:r>
      <w:r w:rsidRPr="00A24BAC">
        <w:rPr>
          <w:rFonts w:hint="eastAsia"/>
        </w:rPr>
        <w:t>/</w:t>
      </w:r>
      <w:r w:rsidRPr="00A24BAC">
        <w:rPr>
          <w:rFonts w:hint="eastAsia"/>
        </w:rPr>
        <w:t>オフが切り替わります。</w:t>
      </w:r>
    </w:p>
    <w:p w14:paraId="0052BC5B" w14:textId="77777777" w:rsidR="003D1EBD" w:rsidRPr="00A24BAC" w:rsidRDefault="003D1EBD" w:rsidP="003D1EBD"/>
    <w:p w14:paraId="0110A1A4" w14:textId="53F692F4" w:rsidR="003D1EBD" w:rsidRPr="00A24BAC" w:rsidRDefault="003D1EBD" w:rsidP="001D6A38">
      <w:pPr>
        <w:pStyle w:val="3"/>
      </w:pPr>
      <w:bookmarkStart w:id="254" w:name="_Toc193898652"/>
      <w:r w:rsidRPr="00A24BAC">
        <w:rPr>
          <w:rFonts w:hint="eastAsia"/>
        </w:rPr>
        <w:t>無線</w:t>
      </w:r>
      <w:r w:rsidRPr="00A24BAC">
        <w:rPr>
          <w:rFonts w:hint="eastAsia"/>
        </w:rPr>
        <w:t>LAN</w:t>
      </w:r>
      <w:r w:rsidRPr="00A24BAC">
        <w:rPr>
          <w:rFonts w:hint="eastAsia"/>
        </w:rPr>
        <w:t>ネットワークへの接続。</w:t>
      </w:r>
      <w:bookmarkEnd w:id="254"/>
    </w:p>
    <w:p w14:paraId="7615B4FE" w14:textId="77777777" w:rsidR="003D1EBD" w:rsidRPr="00A24BAC" w:rsidRDefault="003D1EBD" w:rsidP="003D1EBD">
      <w:r w:rsidRPr="00A24BAC">
        <w:rPr>
          <w:rFonts w:hint="eastAsia"/>
        </w:rPr>
        <w:t>以下無線</w:t>
      </w:r>
      <w:r w:rsidRPr="00A24BAC">
        <w:rPr>
          <w:rFonts w:hint="eastAsia"/>
        </w:rPr>
        <w:t>LAN</w:t>
      </w:r>
      <w:r w:rsidRPr="00A24BAC">
        <w:rPr>
          <w:rFonts w:hint="eastAsia"/>
        </w:rPr>
        <w:t>ネットワークに接続する手順です。</w:t>
      </w:r>
    </w:p>
    <w:p w14:paraId="39CD6720" w14:textId="7001E0CC" w:rsidR="003D1EBD" w:rsidRPr="00A24BAC" w:rsidRDefault="003D1EBD" w:rsidP="00AB142F">
      <w:pPr>
        <w:pStyle w:val="a4"/>
        <w:numPr>
          <w:ilvl w:val="0"/>
          <w:numId w:val="75"/>
        </w:numPr>
        <w:ind w:leftChars="0"/>
      </w:pPr>
      <w:r w:rsidRPr="00A24BAC">
        <w:rPr>
          <w:rFonts w:hint="eastAsia"/>
        </w:rPr>
        <w:t>設定から「インターネット設定」を実行するか「</w:t>
      </w:r>
      <w:r w:rsidRPr="00A24BAC">
        <w:rPr>
          <w:rFonts w:hint="eastAsia"/>
        </w:rPr>
        <w:t>Wi-Fi</w:t>
      </w:r>
      <w:r w:rsidRPr="00A24BAC">
        <w:rPr>
          <w:rFonts w:hint="eastAsia"/>
        </w:rPr>
        <w:t>」キーを長押しする。</w:t>
      </w:r>
    </w:p>
    <w:p w14:paraId="17FA169C" w14:textId="1319E953" w:rsidR="003D1EBD" w:rsidRPr="00A24BAC" w:rsidRDefault="003D1EBD" w:rsidP="00AB142F">
      <w:pPr>
        <w:pStyle w:val="a4"/>
        <w:numPr>
          <w:ilvl w:val="0"/>
          <w:numId w:val="75"/>
        </w:numPr>
        <w:ind w:leftChars="0"/>
      </w:pPr>
      <w:r w:rsidRPr="00A24BAC">
        <w:rPr>
          <w:rFonts w:hint="eastAsia"/>
        </w:rPr>
        <w:t>インターネット設定ダイアログボックスが表示され接続可能な無線</w:t>
      </w:r>
      <w:r w:rsidRPr="00A24BAC">
        <w:rPr>
          <w:rFonts w:hint="eastAsia"/>
        </w:rPr>
        <w:t>LAN</w:t>
      </w:r>
      <w:r w:rsidRPr="00A24BAC">
        <w:rPr>
          <w:rFonts w:hint="eastAsia"/>
        </w:rPr>
        <w:t>の一覧が表示されます。リストで上下キーを押すとネットワーク名、暗号化の種類、信号</w:t>
      </w:r>
      <w:r w:rsidRPr="00A24BAC">
        <w:rPr>
          <w:rFonts w:hint="eastAsia"/>
        </w:rPr>
        <w:lastRenderedPageBreak/>
        <w:t>強度を表示します。</w:t>
      </w:r>
    </w:p>
    <w:p w14:paraId="70422C4C" w14:textId="6418C854" w:rsidR="003D1EBD" w:rsidRPr="00A24BAC" w:rsidRDefault="003D1EBD" w:rsidP="00AB142F">
      <w:pPr>
        <w:pStyle w:val="a4"/>
        <w:numPr>
          <w:ilvl w:val="0"/>
          <w:numId w:val="75"/>
        </w:numPr>
        <w:ind w:leftChars="0"/>
      </w:pPr>
      <w:r w:rsidRPr="00A24BAC">
        <w:rPr>
          <w:rFonts w:hint="eastAsia"/>
        </w:rPr>
        <w:t>接続したいネットワークを選択して</w:t>
      </w:r>
      <w:r w:rsidRPr="00A24BAC">
        <w:rPr>
          <w:rFonts w:hint="eastAsia"/>
        </w:rPr>
        <w:t>OK</w:t>
      </w:r>
      <w:r w:rsidRPr="00A24BAC">
        <w:rPr>
          <w:rFonts w:hint="eastAsia"/>
        </w:rPr>
        <w:t>を押してください。ネットワークキーが不要の場合、センスプレーヤーは選択したネットワークへの接続を開始します。ネットワーク接続にネットワークキーが必要な場合「パスワード」エディットボックスを表示します。キーパッドを使ってネットワークキーを入力してください。ネットワークキーの入力が完了したら</w:t>
      </w:r>
      <w:r w:rsidRPr="00A24BAC">
        <w:rPr>
          <w:rFonts w:hint="eastAsia"/>
        </w:rPr>
        <w:t>OK</w:t>
      </w:r>
      <w:r w:rsidRPr="00A24BAC">
        <w:rPr>
          <w:rFonts w:hint="eastAsia"/>
        </w:rPr>
        <w:t>を押して接続を実行します。キャンセルキーを押すと接続設定をキャンセルします。</w:t>
      </w:r>
    </w:p>
    <w:p w14:paraId="35AA4058" w14:textId="25CA1AAE" w:rsidR="003D1EBD" w:rsidRPr="00A24BAC" w:rsidRDefault="003D1EBD" w:rsidP="00AB142F">
      <w:pPr>
        <w:pStyle w:val="a4"/>
        <w:numPr>
          <w:ilvl w:val="0"/>
          <w:numId w:val="75"/>
        </w:numPr>
        <w:ind w:leftChars="0"/>
      </w:pPr>
      <w:r w:rsidRPr="00A24BAC">
        <w:rPr>
          <w:rFonts w:hint="eastAsia"/>
        </w:rPr>
        <w:t>接続に成功するとネットワークに接続したことを通知し、「設定」メニューに戻ります。ネットワークに接続できなかった場合は「接続に失敗しました」と通知しネットワークリストにもどります。</w:t>
      </w:r>
    </w:p>
    <w:p w14:paraId="5F7336A0" w14:textId="77777777" w:rsidR="003D1EBD" w:rsidRPr="00A24BAC" w:rsidRDefault="003D1EBD" w:rsidP="003D1EBD"/>
    <w:p w14:paraId="62037CFA" w14:textId="1DD3A8FF" w:rsidR="003D1EBD" w:rsidRPr="00A24BAC" w:rsidRDefault="003D1EBD" w:rsidP="001D6A38">
      <w:pPr>
        <w:pStyle w:val="3"/>
      </w:pPr>
      <w:bookmarkStart w:id="255" w:name="_Toc193898653"/>
      <w:r w:rsidRPr="00A24BAC">
        <w:rPr>
          <w:rFonts w:hint="eastAsia"/>
        </w:rPr>
        <w:t>無線</w:t>
      </w:r>
      <w:r w:rsidRPr="00A24BAC">
        <w:rPr>
          <w:rFonts w:hint="eastAsia"/>
        </w:rPr>
        <w:t>LAN</w:t>
      </w:r>
      <w:r w:rsidRPr="00A24BAC">
        <w:rPr>
          <w:rFonts w:hint="eastAsia"/>
        </w:rPr>
        <w:t>プロファイルの削除</w:t>
      </w:r>
      <w:bookmarkEnd w:id="255"/>
    </w:p>
    <w:p w14:paraId="3ADE6F64" w14:textId="77777777" w:rsidR="003D1EBD" w:rsidRPr="00A24BAC" w:rsidRDefault="003D1EBD" w:rsidP="003D1EBD">
      <w:r w:rsidRPr="00A24BAC">
        <w:rPr>
          <w:rFonts w:hint="eastAsia"/>
        </w:rPr>
        <w:t>ネットワークプロファイルを削除するにはネットワークリストから削除したいネットワーク名を選択しデリートキーを押します。</w:t>
      </w:r>
    </w:p>
    <w:p w14:paraId="026430BD" w14:textId="77777777" w:rsidR="003D1EBD" w:rsidRPr="00A24BAC" w:rsidRDefault="003D1EBD" w:rsidP="003D1EBD">
      <w:r w:rsidRPr="00A24BAC">
        <w:rPr>
          <w:rFonts w:hint="eastAsia"/>
        </w:rPr>
        <w:t>プロファイル削除を確認する通知がありますので左右キーで「はい」と「いいえ」を選択し</w:t>
      </w:r>
      <w:r w:rsidRPr="00A24BAC">
        <w:rPr>
          <w:rFonts w:hint="eastAsia"/>
        </w:rPr>
        <w:t>OK</w:t>
      </w:r>
      <w:r w:rsidRPr="00A24BAC">
        <w:rPr>
          <w:rFonts w:hint="eastAsia"/>
        </w:rPr>
        <w:t>で実行します。</w:t>
      </w:r>
    </w:p>
    <w:p w14:paraId="321A016E" w14:textId="77777777" w:rsidR="00DB5469" w:rsidRPr="00A24BAC" w:rsidRDefault="00DB5469" w:rsidP="003D1EBD"/>
    <w:p w14:paraId="58AE7B3B" w14:textId="7487454D" w:rsidR="003D1EBD" w:rsidRPr="00A24BAC" w:rsidRDefault="003D1EBD" w:rsidP="003D1EBD">
      <w:pPr>
        <w:pStyle w:val="2"/>
      </w:pPr>
      <w:bookmarkStart w:id="256" w:name="_Toc193898654"/>
      <w:r w:rsidRPr="00A24BAC">
        <w:rPr>
          <w:rFonts w:hint="eastAsia"/>
        </w:rPr>
        <w:t>設定の初期化</w:t>
      </w:r>
      <w:bookmarkEnd w:id="256"/>
    </w:p>
    <w:p w14:paraId="38BA6598" w14:textId="77777777" w:rsidR="003D1EBD" w:rsidRPr="00A24BAC" w:rsidRDefault="003D1EBD" w:rsidP="003D1EBD">
      <w:r w:rsidRPr="00A24BAC">
        <w:rPr>
          <w:rFonts w:hint="eastAsia"/>
        </w:rPr>
        <w:t>設定の初期化でセンスプレーヤーの多くの設定を工場出荷時の状態に戻すことができます。</w:t>
      </w:r>
    </w:p>
    <w:p w14:paraId="61D85CEC" w14:textId="77777777" w:rsidR="003D1EBD" w:rsidRPr="00A24BAC" w:rsidRDefault="003D1EBD" w:rsidP="003D1EBD"/>
    <w:p w14:paraId="4471A85E" w14:textId="77777777" w:rsidR="003D1EBD" w:rsidRPr="00A24BAC" w:rsidRDefault="003D1EBD" w:rsidP="003D1EBD">
      <w:r w:rsidRPr="00A24BAC">
        <w:rPr>
          <w:rFonts w:hint="eastAsia"/>
        </w:rPr>
        <w:t>設定の初期化は以下の手順で実行します。</w:t>
      </w:r>
    </w:p>
    <w:p w14:paraId="575507CC" w14:textId="064B9D08" w:rsidR="003D1EBD" w:rsidRPr="00A24BAC" w:rsidRDefault="003D1EBD" w:rsidP="00AB142F">
      <w:pPr>
        <w:pStyle w:val="a4"/>
        <w:numPr>
          <w:ilvl w:val="0"/>
          <w:numId w:val="76"/>
        </w:numPr>
        <w:ind w:leftChars="0"/>
      </w:pPr>
      <w:r w:rsidRPr="00A24BAC">
        <w:rPr>
          <w:rFonts w:hint="eastAsia"/>
        </w:rPr>
        <w:t>ホームメニューの「設定」から「設定の初期化」を選</w:t>
      </w:r>
      <w:r w:rsidRPr="00A24BAC">
        <w:rPr>
          <w:rFonts w:hint="eastAsia"/>
        </w:rPr>
        <w:lastRenderedPageBreak/>
        <w:t>択し</w:t>
      </w:r>
      <w:r w:rsidRPr="00A24BAC">
        <w:rPr>
          <w:rFonts w:hint="eastAsia"/>
        </w:rPr>
        <w:t>OK</w:t>
      </w:r>
      <w:r w:rsidRPr="00A24BAC">
        <w:rPr>
          <w:rFonts w:hint="eastAsia"/>
        </w:rPr>
        <w:t>を押します。</w:t>
      </w:r>
    </w:p>
    <w:p w14:paraId="7418FB4B" w14:textId="68ACDC16" w:rsidR="003D1EBD" w:rsidRPr="00A24BAC" w:rsidRDefault="003D1EBD" w:rsidP="00AB142F">
      <w:pPr>
        <w:pStyle w:val="a4"/>
        <w:numPr>
          <w:ilvl w:val="0"/>
          <w:numId w:val="76"/>
        </w:numPr>
        <w:ind w:leftChars="0"/>
      </w:pPr>
      <w:r w:rsidRPr="00A24BAC">
        <w:rPr>
          <w:rFonts w:hint="eastAsia"/>
        </w:rPr>
        <w:t>「設定を初期化しますか？はい」と通知します。左右キーで「はい」と「いいえ」を切り替えて</w:t>
      </w:r>
      <w:r w:rsidRPr="00A24BAC">
        <w:rPr>
          <w:rFonts w:hint="eastAsia"/>
        </w:rPr>
        <w:t>OK</w:t>
      </w:r>
      <w:r w:rsidRPr="00A24BAC">
        <w:rPr>
          <w:rFonts w:hint="eastAsia"/>
        </w:rPr>
        <w:t>で実行してください。</w:t>
      </w:r>
    </w:p>
    <w:p w14:paraId="7D6D5272" w14:textId="4A84345F" w:rsidR="003D1EBD" w:rsidRPr="00A24BAC" w:rsidRDefault="003D1EBD" w:rsidP="00AB142F">
      <w:pPr>
        <w:pStyle w:val="a4"/>
        <w:numPr>
          <w:ilvl w:val="0"/>
          <w:numId w:val="76"/>
        </w:numPr>
        <w:ind w:leftChars="0"/>
      </w:pPr>
      <w:r w:rsidRPr="00A24BAC">
        <w:rPr>
          <w:rFonts w:hint="eastAsia"/>
        </w:rPr>
        <w:t>「はい」を実行するとセンスプレーヤーは設定の初期化を実行します。</w:t>
      </w:r>
    </w:p>
    <w:p w14:paraId="6600D653" w14:textId="4CDA0E6E" w:rsidR="003D1EBD" w:rsidRPr="00A24BAC" w:rsidRDefault="003D1EBD" w:rsidP="00AB142F">
      <w:pPr>
        <w:pStyle w:val="a4"/>
        <w:numPr>
          <w:ilvl w:val="0"/>
          <w:numId w:val="76"/>
        </w:numPr>
        <w:ind w:leftChars="0"/>
      </w:pPr>
      <w:r w:rsidRPr="00A24BAC">
        <w:rPr>
          <w:rFonts w:hint="eastAsia"/>
        </w:rPr>
        <w:t>デバイスは再起動しクイックスタートガイドを開始します。設定の各設定項目が初期化されます。</w:t>
      </w:r>
    </w:p>
    <w:p w14:paraId="492B122E" w14:textId="77777777" w:rsidR="003D1EBD" w:rsidRPr="00A24BAC" w:rsidRDefault="003D1EBD" w:rsidP="003D1EBD"/>
    <w:p w14:paraId="14655B5C" w14:textId="34435FD2" w:rsidR="003D1EBD" w:rsidRPr="00A24BAC" w:rsidRDefault="003D1EBD" w:rsidP="003D1EBD">
      <w:pPr>
        <w:pStyle w:val="2"/>
      </w:pPr>
      <w:bookmarkStart w:id="257" w:name="_Toc193898655"/>
      <w:r w:rsidRPr="00A24BAC">
        <w:rPr>
          <w:rFonts w:hint="eastAsia"/>
        </w:rPr>
        <w:t>クイックスタートガイド</w:t>
      </w:r>
      <w:bookmarkEnd w:id="257"/>
    </w:p>
    <w:p w14:paraId="0F6E9A70" w14:textId="77777777" w:rsidR="003D1EBD" w:rsidRPr="00A24BAC" w:rsidRDefault="003D1EBD" w:rsidP="003D1EBD">
      <w:r w:rsidRPr="00A24BAC">
        <w:rPr>
          <w:rFonts w:hint="eastAsia"/>
        </w:rPr>
        <w:t>クイックスタートガイドはセンスプレーヤーとその機能を紹介し、基本的な環境設定を行うためのスタートアップウィザードを実行します。</w:t>
      </w:r>
    </w:p>
    <w:p w14:paraId="21276F24" w14:textId="797C28C7" w:rsidR="003D1EBD" w:rsidRPr="00A24BAC" w:rsidRDefault="003D1EBD" w:rsidP="003D1EBD">
      <w:r w:rsidRPr="00A24BAC">
        <w:rPr>
          <w:rFonts w:hint="eastAsia"/>
        </w:rPr>
        <w:t>クイックスタートガイドはセンスプレーヤーを初めて起動した際、自動的に表示しますが、設定の「クイックスタート」を起動することで再度確認することが可能です。</w:t>
      </w:r>
    </w:p>
    <w:p w14:paraId="00DF7141" w14:textId="77777777" w:rsidR="003D1EBD" w:rsidRPr="00A24BAC" w:rsidRDefault="003D1EBD" w:rsidP="003D1EBD">
      <w:r w:rsidRPr="00A24BAC">
        <w:rPr>
          <w:rFonts w:hint="eastAsia"/>
        </w:rPr>
        <w:t>クイックスタートガイドではセンスプレーヤーの操作方法、キーの説明、時刻と日付の設定、オプション設定について説明します。</w:t>
      </w:r>
    </w:p>
    <w:p w14:paraId="17086E6F" w14:textId="77777777" w:rsidR="003D1EBD" w:rsidRPr="00A24BAC" w:rsidRDefault="003D1EBD" w:rsidP="003D1EBD"/>
    <w:p w14:paraId="3981450F" w14:textId="2B35575A" w:rsidR="003D1EBD" w:rsidRPr="00A24BAC" w:rsidRDefault="003D1EBD" w:rsidP="003D1EBD">
      <w:pPr>
        <w:pStyle w:val="2"/>
      </w:pPr>
      <w:bookmarkStart w:id="258" w:name="_Toc193898656"/>
      <w:bookmarkStart w:id="259" w:name="_Hlk195718244"/>
      <w:r w:rsidRPr="00A24BAC">
        <w:rPr>
          <w:rFonts w:hint="eastAsia"/>
        </w:rPr>
        <w:t>デバイス情報を確認</w:t>
      </w:r>
      <w:bookmarkEnd w:id="258"/>
    </w:p>
    <w:p w14:paraId="2F432049" w14:textId="77777777" w:rsidR="003D1EBD" w:rsidRPr="00A24BAC" w:rsidRDefault="003D1EBD" w:rsidP="003D1EBD">
      <w:r w:rsidRPr="00A24BAC">
        <w:rPr>
          <w:rFonts w:hint="eastAsia"/>
        </w:rPr>
        <w:t>設定の最後の</w:t>
      </w:r>
      <w:r w:rsidRPr="00A24BAC">
        <w:rPr>
          <w:rFonts w:hint="eastAsia"/>
        </w:rPr>
        <w:t>2</w:t>
      </w:r>
      <w:r w:rsidRPr="00A24BAC">
        <w:rPr>
          <w:rFonts w:hint="eastAsia"/>
        </w:rPr>
        <w:t>項目は「バッテリー状態確認」と「センスプレーヤー情報」です。</w:t>
      </w:r>
    </w:p>
    <w:p w14:paraId="3D3A6BC8" w14:textId="77777777" w:rsidR="003D1EBD" w:rsidRPr="00A24BAC" w:rsidRDefault="003D1EBD" w:rsidP="003D1EBD">
      <w:r w:rsidRPr="00A24BAC">
        <w:rPr>
          <w:rFonts w:hint="eastAsia"/>
        </w:rPr>
        <w:t>バッテリー状態確認の項目を確認すると現在のバッテリー残量、システムがバッテリーと</w:t>
      </w:r>
      <w:r w:rsidRPr="00A24BAC">
        <w:rPr>
          <w:rFonts w:hint="eastAsia"/>
        </w:rPr>
        <w:t>USB</w:t>
      </w:r>
      <w:r w:rsidRPr="00A24BAC">
        <w:rPr>
          <w:rFonts w:hint="eastAsia"/>
        </w:rPr>
        <w:t>電源のどちらを使用しているかを通知します。</w:t>
      </w:r>
    </w:p>
    <w:p w14:paraId="0545BAA4" w14:textId="77777777" w:rsidR="003D1EBD" w:rsidRPr="00A24BAC" w:rsidRDefault="003D1EBD" w:rsidP="003D1EBD"/>
    <w:p w14:paraId="5F15D707" w14:textId="77777777" w:rsidR="003D1EBD" w:rsidRPr="00A24BAC" w:rsidRDefault="003D1EBD" w:rsidP="003D1EBD">
      <w:r w:rsidRPr="00A24BAC">
        <w:rPr>
          <w:rFonts w:hint="eastAsia"/>
        </w:rPr>
        <w:t>「センスプレーヤー情報」で</w:t>
      </w:r>
      <w:r w:rsidRPr="00A24BAC">
        <w:rPr>
          <w:rFonts w:hint="eastAsia"/>
        </w:rPr>
        <w:t>OK</w:t>
      </w:r>
      <w:r w:rsidRPr="00A24BAC">
        <w:rPr>
          <w:rFonts w:hint="eastAsia"/>
        </w:rPr>
        <w:t>を押すとシステムに関す</w:t>
      </w:r>
      <w:r w:rsidRPr="00A24BAC">
        <w:rPr>
          <w:rFonts w:hint="eastAsia"/>
        </w:rPr>
        <w:lastRenderedPageBreak/>
        <w:t>る以下の情報が表示されます。</w:t>
      </w:r>
    </w:p>
    <w:p w14:paraId="63E7233F" w14:textId="77777777" w:rsidR="003D1EBD" w:rsidRPr="00A24BAC" w:rsidRDefault="003D1EBD" w:rsidP="003D1EBD">
      <w:r w:rsidRPr="00A24BAC">
        <w:rPr>
          <w:rFonts w:hint="eastAsia"/>
        </w:rPr>
        <w:t>・</w:t>
      </w:r>
      <w:r w:rsidRPr="00A24BAC">
        <w:rPr>
          <w:rFonts w:hint="eastAsia"/>
        </w:rPr>
        <w:t>OS</w:t>
      </w:r>
      <w:r w:rsidRPr="00A24BAC">
        <w:rPr>
          <w:rFonts w:hint="eastAsia"/>
        </w:rPr>
        <w:t>のコピーライト</w:t>
      </w:r>
    </w:p>
    <w:p w14:paraId="354023D2" w14:textId="77777777" w:rsidR="003D1EBD" w:rsidRDefault="003D1EBD" w:rsidP="003D1EBD">
      <w:r w:rsidRPr="00A24BAC">
        <w:rPr>
          <w:rFonts w:hint="eastAsia"/>
        </w:rPr>
        <w:t>・</w:t>
      </w:r>
      <w:r w:rsidRPr="00A24BAC">
        <w:rPr>
          <w:rFonts w:hint="eastAsia"/>
        </w:rPr>
        <w:t>TTS</w:t>
      </w:r>
      <w:r w:rsidRPr="00A24BAC">
        <w:rPr>
          <w:rFonts w:hint="eastAsia"/>
        </w:rPr>
        <w:t>情報</w:t>
      </w:r>
    </w:p>
    <w:p w14:paraId="35F1B66F" w14:textId="77777777" w:rsidR="001616E5" w:rsidRPr="00A24BAC" w:rsidRDefault="001616E5" w:rsidP="001616E5">
      <w:r w:rsidRPr="00DD25A8">
        <w:rPr>
          <w:rFonts w:hint="eastAsia"/>
        </w:rPr>
        <w:t>・</w:t>
      </w:r>
      <w:r w:rsidRPr="00DD25A8">
        <w:rPr>
          <w:rFonts w:hint="eastAsia"/>
        </w:rPr>
        <w:t>Kernel Version</w:t>
      </w:r>
    </w:p>
    <w:p w14:paraId="78AAF365" w14:textId="77777777" w:rsidR="003D1EBD" w:rsidRPr="00A24BAC" w:rsidRDefault="003D1EBD" w:rsidP="003D1EBD">
      <w:r w:rsidRPr="00A24BAC">
        <w:rPr>
          <w:rFonts w:hint="eastAsia"/>
        </w:rPr>
        <w:t>・ファームウェア情報</w:t>
      </w:r>
    </w:p>
    <w:p w14:paraId="51486E2A" w14:textId="77777777" w:rsidR="003D1EBD" w:rsidRPr="00A24BAC" w:rsidRDefault="003D1EBD" w:rsidP="003D1EBD">
      <w:r w:rsidRPr="00A24BAC">
        <w:rPr>
          <w:rFonts w:hint="eastAsia"/>
        </w:rPr>
        <w:t>・ソフトウェアのビルド日付</w:t>
      </w:r>
    </w:p>
    <w:p w14:paraId="26665672" w14:textId="77777777" w:rsidR="003D1EBD" w:rsidRPr="00A24BAC" w:rsidRDefault="003D1EBD" w:rsidP="003D1EBD">
      <w:r w:rsidRPr="00A24BAC">
        <w:rPr>
          <w:rFonts w:hint="eastAsia"/>
        </w:rPr>
        <w:t>・デバイス名</w:t>
      </w:r>
    </w:p>
    <w:p w14:paraId="3F0F10A2" w14:textId="77777777" w:rsidR="003D1EBD" w:rsidRPr="00A24BAC" w:rsidRDefault="003D1EBD" w:rsidP="003D1EBD">
      <w:r w:rsidRPr="00A24BAC">
        <w:rPr>
          <w:rFonts w:hint="eastAsia"/>
        </w:rPr>
        <w:t>・</w:t>
      </w:r>
      <w:r w:rsidRPr="00A24BAC">
        <w:rPr>
          <w:rFonts w:hint="eastAsia"/>
        </w:rPr>
        <w:t>OS</w:t>
      </w:r>
      <w:r w:rsidRPr="00A24BAC">
        <w:rPr>
          <w:rFonts w:hint="eastAsia"/>
        </w:rPr>
        <w:t>バージョン</w:t>
      </w:r>
    </w:p>
    <w:p w14:paraId="3FFDD9B0" w14:textId="77777777" w:rsidR="003D1EBD" w:rsidRPr="00A24BAC" w:rsidRDefault="003D1EBD" w:rsidP="003D1EBD">
      <w:r w:rsidRPr="00A24BAC">
        <w:rPr>
          <w:rFonts w:hint="eastAsia"/>
        </w:rPr>
        <w:t>・キー番号</w:t>
      </w:r>
    </w:p>
    <w:p w14:paraId="08950FAE" w14:textId="77777777" w:rsidR="003D1EBD" w:rsidRPr="00A24BAC" w:rsidRDefault="003D1EBD" w:rsidP="003D1EBD">
      <w:r w:rsidRPr="00A24BAC">
        <w:rPr>
          <w:rFonts w:hint="eastAsia"/>
        </w:rPr>
        <w:t>・内蔵フラッシュディスクの総容量と残量</w:t>
      </w:r>
    </w:p>
    <w:p w14:paraId="59873869" w14:textId="77777777" w:rsidR="003D1EBD" w:rsidRPr="00A24BAC" w:rsidRDefault="003D1EBD" w:rsidP="003D1EBD">
      <w:r w:rsidRPr="00A24BAC">
        <w:rPr>
          <w:rFonts w:hint="eastAsia"/>
        </w:rPr>
        <w:t>・挿入している</w:t>
      </w:r>
      <w:r w:rsidRPr="00A24BAC">
        <w:rPr>
          <w:rFonts w:hint="eastAsia"/>
        </w:rPr>
        <w:t>SD</w:t>
      </w:r>
      <w:r w:rsidRPr="00A24BAC">
        <w:rPr>
          <w:rFonts w:hint="eastAsia"/>
        </w:rPr>
        <w:t>カードの総容量と残量</w:t>
      </w:r>
    </w:p>
    <w:p w14:paraId="338C08CF" w14:textId="4E33EA2E" w:rsidR="003D1EBD" w:rsidRPr="00A24BAC" w:rsidRDefault="003D1EBD" w:rsidP="003D1EBD">
      <w:r w:rsidRPr="00A24BAC">
        <w:rPr>
          <w:rFonts w:hint="eastAsia"/>
        </w:rPr>
        <w:t>・</w:t>
      </w:r>
      <w:r w:rsidRPr="00A24BAC">
        <w:rPr>
          <w:rFonts w:hint="eastAsia"/>
        </w:rPr>
        <w:t>MAC</w:t>
      </w:r>
      <w:r w:rsidRPr="00A24BAC">
        <w:rPr>
          <w:rFonts w:hint="eastAsia"/>
        </w:rPr>
        <w:t>アドレス</w:t>
      </w:r>
      <w:r w:rsidR="009A0A02" w:rsidRPr="00A24BAC">
        <w:rPr>
          <w:rFonts w:hint="eastAsia"/>
        </w:rPr>
        <w:t>（</w:t>
      </w:r>
      <w:r w:rsidR="009A0A02" w:rsidRPr="00A24BAC">
        <w:rPr>
          <w:rFonts w:hint="eastAsia"/>
        </w:rPr>
        <w:t>Wi-Fi</w:t>
      </w:r>
      <w:r w:rsidR="009A0A02" w:rsidRPr="00A24BAC">
        <w:rPr>
          <w:rFonts w:hint="eastAsia"/>
        </w:rPr>
        <w:t>接続時のみ表示）</w:t>
      </w:r>
    </w:p>
    <w:p w14:paraId="1E3ABFEC" w14:textId="5CA8E893" w:rsidR="003D1EBD" w:rsidRPr="00A24BAC" w:rsidRDefault="003D1EBD" w:rsidP="003D1EBD">
      <w:r w:rsidRPr="00A24BAC">
        <w:rPr>
          <w:rFonts w:hint="eastAsia"/>
        </w:rPr>
        <w:t>・ネットワーク</w:t>
      </w:r>
      <w:r w:rsidR="009A0A02" w:rsidRPr="00A24BAC">
        <w:rPr>
          <w:rFonts w:hint="eastAsia"/>
        </w:rPr>
        <w:t>/</w:t>
      </w:r>
      <w:r w:rsidRPr="00A24BAC">
        <w:rPr>
          <w:rFonts w:hint="eastAsia"/>
        </w:rPr>
        <w:t>サーバーの情報</w:t>
      </w:r>
      <w:r w:rsidR="009A0A02" w:rsidRPr="00A24BAC">
        <w:rPr>
          <w:rFonts w:hint="eastAsia"/>
        </w:rPr>
        <w:t>（</w:t>
      </w:r>
      <w:r w:rsidR="009A0A02" w:rsidRPr="00A24BAC">
        <w:rPr>
          <w:rFonts w:hint="eastAsia"/>
        </w:rPr>
        <w:t>Wi-Fi</w:t>
      </w:r>
      <w:r w:rsidR="009A0A02" w:rsidRPr="00A24BAC">
        <w:rPr>
          <w:rFonts w:hint="eastAsia"/>
        </w:rPr>
        <w:t>接続時のみ表示）</w:t>
      </w:r>
    </w:p>
    <w:p w14:paraId="4EE18897" w14:textId="77777777" w:rsidR="003D1EBD" w:rsidRPr="00A24BAC" w:rsidRDefault="003D1EBD" w:rsidP="003D1EBD">
      <w:r w:rsidRPr="00A24BAC">
        <w:rPr>
          <w:rFonts w:hint="eastAsia"/>
        </w:rPr>
        <w:t>・サポートサービスの情報</w:t>
      </w:r>
    </w:p>
    <w:bookmarkEnd w:id="259"/>
    <w:p w14:paraId="3D41EA1D" w14:textId="77777777" w:rsidR="003D1EBD" w:rsidRPr="00A24BAC" w:rsidRDefault="003D1EBD" w:rsidP="003D1EBD"/>
    <w:p w14:paraId="62C6D026" w14:textId="24BF2B89" w:rsidR="003D1EBD" w:rsidRPr="00A24BAC" w:rsidRDefault="003D1EBD" w:rsidP="003D1EBD">
      <w:r w:rsidRPr="00A24BAC">
        <w:rPr>
          <w:rFonts w:hint="eastAsia"/>
        </w:rPr>
        <w:t>情報の項目間は上下キーで移動します。左右キーで</w:t>
      </w:r>
      <w:r w:rsidRPr="00A24BAC">
        <w:rPr>
          <w:rFonts w:hint="eastAsia"/>
        </w:rPr>
        <w:t>1</w:t>
      </w:r>
      <w:r w:rsidRPr="00A24BAC">
        <w:rPr>
          <w:rFonts w:hint="eastAsia"/>
        </w:rPr>
        <w:t>文字ずつ確認できます。キャンセルキーを押すと情報ダイアログを終了し設定メニューに戻ります。</w:t>
      </w:r>
    </w:p>
    <w:p w14:paraId="3A6095C2" w14:textId="77777777" w:rsidR="003D1EBD" w:rsidRPr="00A24BAC" w:rsidRDefault="003D1EBD" w:rsidP="0077367B"/>
    <w:p w14:paraId="2FE1768A" w14:textId="7FAD8DDB" w:rsidR="00DC0CC5" w:rsidRPr="00A24BAC" w:rsidRDefault="00DC0CC5" w:rsidP="00DC0CC5">
      <w:pPr>
        <w:pStyle w:val="1"/>
      </w:pPr>
      <w:bookmarkStart w:id="260" w:name="_Toc193898657"/>
      <w:r w:rsidRPr="00A24BAC">
        <w:rPr>
          <w:rFonts w:hint="eastAsia"/>
        </w:rPr>
        <w:lastRenderedPageBreak/>
        <w:t>サードパーティアプリのインストールと使用</w:t>
      </w:r>
      <w:bookmarkEnd w:id="260"/>
    </w:p>
    <w:p w14:paraId="76645237" w14:textId="77777777" w:rsidR="00DC0CC5" w:rsidRPr="00A24BAC" w:rsidRDefault="00DC0CC5" w:rsidP="00DC0CC5">
      <w:r w:rsidRPr="00A24BAC">
        <w:rPr>
          <w:rFonts w:hint="eastAsia"/>
        </w:rPr>
        <w:t>センスプレーヤーは、マルチメディアコンテンツの検索、閲覧、再生、ストリーミング用のネイティブ・アプリケーションを提供するだけでなく、様々なメディアサービスやコンテンツプロバイダへの追加アクセス用に、アクセシブルな</w:t>
      </w:r>
      <w:r w:rsidRPr="00A24BAC">
        <w:rPr>
          <w:rFonts w:hint="eastAsia"/>
        </w:rPr>
        <w:t>Android</w:t>
      </w:r>
      <w:r w:rsidRPr="00A24BAC">
        <w:rPr>
          <w:rFonts w:hint="eastAsia"/>
        </w:rPr>
        <w:t>アプリケーションをインストールすることもできます。</w:t>
      </w:r>
    </w:p>
    <w:p w14:paraId="7F63A569" w14:textId="77777777" w:rsidR="00DC0CC5" w:rsidRPr="00A24BAC" w:rsidRDefault="00DC0CC5" w:rsidP="00DC0CC5">
      <w:r w:rsidRPr="00A24BAC">
        <w:rPr>
          <w:rFonts w:hint="eastAsia"/>
        </w:rPr>
        <w:t>技術的には、</w:t>
      </w:r>
      <w:r w:rsidRPr="00A24BAC">
        <w:rPr>
          <w:rFonts w:hint="eastAsia"/>
        </w:rPr>
        <w:t>APK</w:t>
      </w:r>
      <w:r w:rsidRPr="00A24BAC">
        <w:rPr>
          <w:rFonts w:hint="eastAsia"/>
        </w:rPr>
        <w:t>を見つけることができるアクセシブルな</w:t>
      </w:r>
      <w:r w:rsidRPr="00A24BAC">
        <w:rPr>
          <w:rFonts w:hint="eastAsia"/>
        </w:rPr>
        <w:t>Android</w:t>
      </w:r>
      <w:r w:rsidRPr="00A24BAC">
        <w:rPr>
          <w:rFonts w:hint="eastAsia"/>
        </w:rPr>
        <w:t>アプリケーションをインストールして使用することは可能ですが、私たちの主な目的は、モバイルメディアデバイスとしてのセンスプレーヤーに特に適したアプリケーションに関する情報とサポートを提供することです。</w:t>
      </w:r>
    </w:p>
    <w:p w14:paraId="778D63B9" w14:textId="0CE67002" w:rsidR="00DC0CC5" w:rsidRPr="00A24BAC" w:rsidRDefault="00DC0CC5" w:rsidP="00DC0CC5">
      <w:r w:rsidRPr="00A24BAC">
        <w:rPr>
          <w:rFonts w:hint="eastAsia"/>
        </w:rPr>
        <w:t>センスプレーヤーが</w:t>
      </w:r>
      <w:r w:rsidRPr="00A24BAC">
        <w:rPr>
          <w:rFonts w:hint="eastAsia"/>
        </w:rPr>
        <w:t>Android</w:t>
      </w:r>
      <w:r w:rsidRPr="00A24BAC">
        <w:rPr>
          <w:rFonts w:hint="eastAsia"/>
        </w:rPr>
        <w:t>携帯やタブレットと同様のサポートを提供することまでは期待していません。</w:t>
      </w:r>
    </w:p>
    <w:p w14:paraId="06379703" w14:textId="1EF15544" w:rsidR="00DC0CC5" w:rsidRPr="00A24BAC" w:rsidRDefault="00DC0CC5" w:rsidP="00DC0CC5">
      <w:r w:rsidRPr="00A24BAC">
        <w:rPr>
          <w:rFonts w:hint="eastAsia"/>
        </w:rPr>
        <w:t>センスプレーヤーは</w:t>
      </w:r>
      <w:r w:rsidRPr="00A24BAC">
        <w:rPr>
          <w:rFonts w:hint="eastAsia"/>
        </w:rPr>
        <w:t>Google</w:t>
      </w:r>
      <w:r w:rsidRPr="00A24BAC">
        <w:rPr>
          <w:rFonts w:hint="eastAsia"/>
        </w:rPr>
        <w:t>認定デバイスではないため、サードパーティ製アプリの実行にはいくつかの制限があります。しかし、このアクセスを提供する明確な目的は、センスプレーヤーにメディアコンテンツのグローバルな提供を最も効果的かつ迅速に提供することです。</w:t>
      </w:r>
    </w:p>
    <w:p w14:paraId="1DA909A9" w14:textId="77777777" w:rsidR="00DC0CC5" w:rsidRPr="00A24BAC" w:rsidRDefault="00DC0CC5" w:rsidP="00DC0CC5"/>
    <w:p w14:paraId="78E45B61" w14:textId="73C1833B" w:rsidR="00DC0CC5" w:rsidRPr="00A24BAC" w:rsidRDefault="00DC0CC5" w:rsidP="00DC0CC5">
      <w:pPr>
        <w:pStyle w:val="2"/>
      </w:pPr>
      <w:bookmarkStart w:id="261" w:name="_Toc193898658"/>
      <w:r w:rsidRPr="00A24BAC">
        <w:rPr>
          <w:rFonts w:hint="eastAsia"/>
        </w:rPr>
        <w:t xml:space="preserve">Android </w:t>
      </w:r>
      <w:r w:rsidRPr="00A24BAC">
        <w:rPr>
          <w:rFonts w:hint="eastAsia"/>
        </w:rPr>
        <w:t>アプリのインストール</w:t>
      </w:r>
      <w:bookmarkEnd w:id="261"/>
    </w:p>
    <w:p w14:paraId="6B9280E9" w14:textId="2790C013" w:rsidR="00DC0CC5" w:rsidRPr="00A24BAC" w:rsidRDefault="00DC0CC5" w:rsidP="00DC0CC5">
      <w:r w:rsidRPr="00A24BAC">
        <w:rPr>
          <w:rFonts w:hint="eastAsia"/>
        </w:rPr>
        <w:t>センスプレーヤーに</w:t>
      </w:r>
      <w:r w:rsidRPr="00A24BAC">
        <w:rPr>
          <w:rFonts w:hint="eastAsia"/>
        </w:rPr>
        <w:t>Android</w:t>
      </w:r>
      <w:r w:rsidRPr="00A24BAC">
        <w:rPr>
          <w:rFonts w:hint="eastAsia"/>
        </w:rPr>
        <w:t>アプリケーションをインストールするには、二つの方法があります。センスプレーヤーでは、デバイスの「すべてのアプリケーション」メニューにある「アプリインストーラー」を使用して、いくつかの一般的なマルチメディア・アプリケーションに素早く直感</w:t>
      </w:r>
      <w:r w:rsidRPr="00A24BAC">
        <w:rPr>
          <w:rFonts w:hint="eastAsia"/>
        </w:rPr>
        <w:lastRenderedPageBreak/>
        <w:t>的にアクセスすることができます。</w:t>
      </w:r>
    </w:p>
    <w:p w14:paraId="6E686167" w14:textId="7DE27F0F" w:rsidR="00DC0CC5" w:rsidRPr="00A24BAC" w:rsidRDefault="00DC0CC5" w:rsidP="00DC0CC5">
      <w:r w:rsidRPr="00A24BAC">
        <w:rPr>
          <w:rFonts w:hint="eastAsia"/>
        </w:rPr>
        <w:t>アプリインストーラーではセンスプレーヤーで一定程度正常に機能することを確認されたアプリを表示し、アクセシブルなマルチメディアコンテンツソリューションとしてのセンスプレーヤーの目的を拡大し強化します。インストール可能なアプリケーションを網羅しているわけではありませんが、例えば</w:t>
      </w:r>
      <w:proofErr w:type="spellStart"/>
      <w:r w:rsidRPr="00A24BAC">
        <w:rPr>
          <w:rFonts w:hint="eastAsia"/>
        </w:rPr>
        <w:t>Abema</w:t>
      </w:r>
      <w:proofErr w:type="spellEnd"/>
      <w:r w:rsidRPr="00A24BAC">
        <w:rPr>
          <w:rFonts w:hint="eastAsia"/>
        </w:rPr>
        <w:t xml:space="preserve"> TV</w:t>
      </w:r>
      <w:r w:rsidRPr="00A24BAC">
        <w:rPr>
          <w:rFonts w:hint="eastAsia"/>
        </w:rPr>
        <w:t>、</w:t>
      </w:r>
      <w:r w:rsidRPr="00A24BAC">
        <w:rPr>
          <w:rFonts w:hint="eastAsia"/>
        </w:rPr>
        <w:t>Netflix</w:t>
      </w:r>
      <w:r w:rsidRPr="00A24BAC">
        <w:rPr>
          <w:rFonts w:hint="eastAsia"/>
        </w:rPr>
        <w:t>など、センスプレーヤーユーザーに人気があると思われるアプリケーションに素早く簡単にアクセスできます。</w:t>
      </w:r>
    </w:p>
    <w:p w14:paraId="027D142D" w14:textId="77777777" w:rsidR="00DC0CC5" w:rsidRPr="00A24BAC" w:rsidRDefault="00DC0CC5" w:rsidP="00DC0CC5"/>
    <w:p w14:paraId="356DA8E0" w14:textId="28A2455D" w:rsidR="00DC0CC5" w:rsidRPr="00A24BAC" w:rsidRDefault="00DC0CC5" w:rsidP="00DC0CC5">
      <w:r w:rsidRPr="00A24BAC">
        <w:rPr>
          <w:rFonts w:hint="eastAsia"/>
        </w:rPr>
        <w:t>アプリインストーラーには、</w:t>
      </w:r>
      <w:r w:rsidRPr="00A24BAC">
        <w:rPr>
          <w:rFonts w:hint="eastAsia"/>
        </w:rPr>
        <w:t>Chrome</w:t>
      </w:r>
      <w:r w:rsidRPr="00A24BAC">
        <w:rPr>
          <w:rFonts w:hint="eastAsia"/>
        </w:rPr>
        <w:t>ウェブブラウザも含まれています。他のサードパーティアプリを実行する場合は、</w:t>
      </w:r>
      <w:r w:rsidRPr="00A24BAC">
        <w:rPr>
          <w:rFonts w:hint="eastAsia"/>
        </w:rPr>
        <w:t>Chrome</w:t>
      </w:r>
      <w:r w:rsidRPr="00A24BAC">
        <w:rPr>
          <w:rFonts w:hint="eastAsia"/>
        </w:rPr>
        <w:t>をインストールすることを強くお勧めします。</w:t>
      </w:r>
    </w:p>
    <w:p w14:paraId="4AF467F9" w14:textId="77777777" w:rsidR="00DC0CC5" w:rsidRPr="00A24BAC" w:rsidRDefault="00DC0CC5" w:rsidP="00DC0CC5">
      <w:r w:rsidRPr="00A24BAC">
        <w:rPr>
          <w:rFonts w:hint="eastAsia"/>
        </w:rPr>
        <w:t xml:space="preserve">Chrome </w:t>
      </w:r>
      <w:r w:rsidRPr="00A24BAC">
        <w:rPr>
          <w:rFonts w:hint="eastAsia"/>
        </w:rPr>
        <w:t>ブラウザを使用すると、</w:t>
      </w:r>
      <w:r w:rsidRPr="00A24BAC">
        <w:rPr>
          <w:rFonts w:hint="eastAsia"/>
        </w:rPr>
        <w:t xml:space="preserve">Dropbox </w:t>
      </w:r>
      <w:r w:rsidRPr="00A24BAC">
        <w:rPr>
          <w:rFonts w:hint="eastAsia"/>
        </w:rPr>
        <w:t>や</w:t>
      </w:r>
      <w:r w:rsidRPr="00A24BAC">
        <w:rPr>
          <w:rFonts w:hint="eastAsia"/>
        </w:rPr>
        <w:t xml:space="preserve"> Netflix </w:t>
      </w:r>
      <w:r w:rsidRPr="00A24BAC">
        <w:rPr>
          <w:rFonts w:hint="eastAsia"/>
        </w:rPr>
        <w:t>など、他の方法ではアクセスできない複数のアプリにサインインできるようになります。</w:t>
      </w:r>
    </w:p>
    <w:p w14:paraId="1D45AA0E" w14:textId="744BBD40" w:rsidR="00DC0CC5" w:rsidRPr="00A24BAC" w:rsidRDefault="00DC0CC5" w:rsidP="00DC0CC5">
      <w:r w:rsidRPr="00A24BAC">
        <w:rPr>
          <w:rFonts w:hint="eastAsia"/>
        </w:rPr>
        <w:t>注意：センスプレーヤー上で</w:t>
      </w:r>
      <w:r w:rsidRPr="00A24BAC">
        <w:rPr>
          <w:rFonts w:hint="eastAsia"/>
        </w:rPr>
        <w:t>Chrome</w:t>
      </w:r>
      <w:r w:rsidRPr="00A24BAC">
        <w:rPr>
          <w:rFonts w:hint="eastAsia"/>
        </w:rPr>
        <w:t>ブラウザを使用して一般的なウェブブラウジングを行うことは可能ですが、その搭載は他のサービスへのログインを容易にする一般的な目的のためのものです。また、一部のウェブコントロールはサポートされていません。</w:t>
      </w:r>
    </w:p>
    <w:p w14:paraId="14999276" w14:textId="77777777" w:rsidR="00DC0CC5" w:rsidRPr="00A24BAC" w:rsidRDefault="00DC0CC5" w:rsidP="00DC0CC5">
      <w:r w:rsidRPr="00A24BAC">
        <w:rPr>
          <w:rFonts w:hint="eastAsia"/>
        </w:rPr>
        <w:t>ほとんどの場合、アプリケーションの内容は当社のモバイルスクリーンリーダーを介して読み上げられます。</w:t>
      </w:r>
    </w:p>
    <w:p w14:paraId="6B83E10D" w14:textId="77777777" w:rsidR="00120D5D" w:rsidRPr="00A24BAC" w:rsidRDefault="00120D5D" w:rsidP="00DC0CC5"/>
    <w:p w14:paraId="62947542" w14:textId="6A651017" w:rsidR="00DC0CC5" w:rsidRPr="00A24BAC" w:rsidRDefault="00DC0CC5" w:rsidP="00DC0CC5">
      <w:r w:rsidRPr="00A24BAC">
        <w:rPr>
          <w:rFonts w:hint="eastAsia"/>
        </w:rPr>
        <w:t>アプリインストーラーは</w:t>
      </w:r>
      <w:r w:rsidR="00120D5D" w:rsidRPr="00A24BAC">
        <w:rPr>
          <w:rFonts w:hint="eastAsia"/>
        </w:rPr>
        <w:t>HIMS</w:t>
      </w:r>
      <w:r w:rsidRPr="00A24BAC">
        <w:rPr>
          <w:rFonts w:hint="eastAsia"/>
        </w:rPr>
        <w:t>のサーバーからアプリケーションをダウンロードするため、インターネットに接続されていないと使用できません。アプリインストーラーを開くには、メインメニューから「すべてのアプリケーション」</w:t>
      </w:r>
      <w:r w:rsidRPr="00A24BAC">
        <w:rPr>
          <w:rFonts w:hint="eastAsia"/>
        </w:rPr>
        <w:lastRenderedPageBreak/>
        <w:t>に移動し、</w:t>
      </w:r>
      <w:r w:rsidRPr="00A24BAC">
        <w:rPr>
          <w:rFonts w:hint="eastAsia"/>
        </w:rPr>
        <w:t>OK</w:t>
      </w:r>
      <w:r w:rsidRPr="00A24BAC">
        <w:rPr>
          <w:rFonts w:hint="eastAsia"/>
        </w:rPr>
        <w:t>キーを押します。上下キーを使用して「アプリインストーラー」に移動し、さらに</w:t>
      </w:r>
      <w:r w:rsidRPr="00A24BAC">
        <w:rPr>
          <w:rFonts w:hint="eastAsia"/>
        </w:rPr>
        <w:t>OK</w:t>
      </w:r>
      <w:r w:rsidRPr="00A24BAC">
        <w:rPr>
          <w:rFonts w:hint="eastAsia"/>
        </w:rPr>
        <w:t>キーを押します。</w:t>
      </w:r>
    </w:p>
    <w:p w14:paraId="42273C7D" w14:textId="77777777" w:rsidR="00120D5D" w:rsidRPr="00A24BAC" w:rsidRDefault="00120D5D" w:rsidP="00DC0CC5"/>
    <w:p w14:paraId="74634E3F" w14:textId="60D209AD" w:rsidR="00DC0CC5" w:rsidRPr="00A24BAC" w:rsidRDefault="00DC0CC5" w:rsidP="00DC0CC5">
      <w:r w:rsidRPr="00A24BAC">
        <w:rPr>
          <w:rFonts w:hint="eastAsia"/>
        </w:rPr>
        <w:t>アプリケーションの一覧で上下キーを使用して移動し、フォーカスのあるアプリケーションをインストールするには、</w:t>
      </w:r>
      <w:r w:rsidRPr="00A24BAC">
        <w:rPr>
          <w:rFonts w:hint="eastAsia"/>
        </w:rPr>
        <w:t>OK</w:t>
      </w:r>
      <w:r w:rsidRPr="00A24BAC">
        <w:rPr>
          <w:rFonts w:hint="eastAsia"/>
        </w:rPr>
        <w:t>キーを押します。インストールが進行中であることを示すプロンプトが表示され、その後すぐに完了したことを示すプロンプトが表示されます。</w:t>
      </w:r>
      <w:r w:rsidRPr="00A24BAC">
        <w:rPr>
          <w:rFonts w:hint="eastAsia"/>
        </w:rPr>
        <w:t xml:space="preserve"> </w:t>
      </w:r>
      <w:r w:rsidRPr="00A24BAC">
        <w:rPr>
          <w:rFonts w:hint="eastAsia"/>
        </w:rPr>
        <w:t>インストールされたアプリは「すべてのアプリケーション」メニューに表示され、「</w:t>
      </w:r>
      <w:r w:rsidRPr="00A24BAC">
        <w:rPr>
          <w:rFonts w:hint="eastAsia"/>
        </w:rPr>
        <w:t>OK</w:t>
      </w:r>
      <w:r w:rsidRPr="00A24BAC">
        <w:rPr>
          <w:rFonts w:hint="eastAsia"/>
        </w:rPr>
        <w:t>」キーで起動できます。</w:t>
      </w:r>
    </w:p>
    <w:p w14:paraId="0A2611A3" w14:textId="76486418" w:rsidR="00120D5D" w:rsidRPr="00A24BAC" w:rsidRDefault="00120D5D" w:rsidP="00DC0CC5"/>
    <w:p w14:paraId="20BDCEF5" w14:textId="77777777" w:rsidR="00DC0CC5" w:rsidRPr="00A24BAC" w:rsidRDefault="00DC0CC5" w:rsidP="00DC0CC5">
      <w:r w:rsidRPr="00A24BAC">
        <w:rPr>
          <w:rFonts w:hint="eastAsia"/>
        </w:rPr>
        <w:t>また、インターネットから</w:t>
      </w:r>
      <w:r w:rsidRPr="00A24BAC">
        <w:rPr>
          <w:rFonts w:hint="eastAsia"/>
        </w:rPr>
        <w:t>APK</w:t>
      </w:r>
      <w:r w:rsidRPr="00A24BAC">
        <w:rPr>
          <w:rFonts w:hint="eastAsia"/>
        </w:rPr>
        <w:t>ファイルをダウンロードし、センスプレーヤーのファイル管理からアクセス・実行することでも</w:t>
      </w:r>
      <w:r w:rsidRPr="00A24BAC">
        <w:rPr>
          <w:rFonts w:hint="eastAsia"/>
        </w:rPr>
        <w:t>Android</w:t>
      </w:r>
      <w:r w:rsidRPr="00A24BAC">
        <w:rPr>
          <w:rFonts w:hint="eastAsia"/>
        </w:rPr>
        <w:t>アプリをインストールできます。多くの場合アプリ名</w:t>
      </w:r>
      <w:r w:rsidRPr="00A24BAC">
        <w:rPr>
          <w:rFonts w:hint="eastAsia"/>
        </w:rPr>
        <w:t>.APK</w:t>
      </w:r>
      <w:r w:rsidRPr="00A24BAC">
        <w:rPr>
          <w:rFonts w:hint="eastAsia"/>
        </w:rPr>
        <w:t>の形式です。</w:t>
      </w:r>
    </w:p>
    <w:p w14:paraId="2CB96173" w14:textId="77777777" w:rsidR="00DC0CC5" w:rsidRPr="00A24BAC" w:rsidRDefault="00DC0CC5" w:rsidP="00DC0CC5">
      <w:r w:rsidRPr="00A24BAC">
        <w:rPr>
          <w:rFonts w:hint="eastAsia"/>
        </w:rPr>
        <w:t>APK</w:t>
      </w:r>
      <w:r w:rsidRPr="00A24BAC">
        <w:rPr>
          <w:rFonts w:hint="eastAsia"/>
        </w:rPr>
        <w:t>ファイルをダウンロードしたら、センスプレーヤーのフラッシュディスクまたは他の接続ドライブにコピーします。センスプレーヤーのファイル管理を実行し、そのアプリケーションファイルに移動して</w:t>
      </w:r>
      <w:r w:rsidRPr="00A24BAC">
        <w:rPr>
          <w:rFonts w:hint="eastAsia"/>
        </w:rPr>
        <w:t>OK</w:t>
      </w:r>
      <w:r w:rsidRPr="00A24BAC">
        <w:rPr>
          <w:rFonts w:hint="eastAsia"/>
        </w:rPr>
        <w:t>を押すと自動的にインストールされ、「すべてのアプリケーション」メニューからアクセスできるようになります。</w:t>
      </w:r>
    </w:p>
    <w:p w14:paraId="5EDC4773" w14:textId="77777777" w:rsidR="00DC0CC5" w:rsidRPr="00A24BAC" w:rsidRDefault="00DC0CC5" w:rsidP="00DC0CC5">
      <w:r w:rsidRPr="00A24BAC">
        <w:rPr>
          <w:rFonts w:hint="eastAsia"/>
        </w:rPr>
        <w:t>アプリケーションにフォーカスのある状態で「</w:t>
      </w:r>
      <w:r w:rsidRPr="00A24BAC">
        <w:rPr>
          <w:rFonts w:hint="eastAsia"/>
        </w:rPr>
        <w:t>Delete</w:t>
      </w:r>
      <w:r w:rsidRPr="00A24BAC">
        <w:rPr>
          <w:rFonts w:hint="eastAsia"/>
        </w:rPr>
        <w:t>」キーを押すと、アプリケーションをアンインストールできます。アプリをアンインストールするかどうかを確認するプロンプトが表示されます。</w:t>
      </w:r>
      <w:r w:rsidRPr="00A24BAC">
        <w:rPr>
          <w:rFonts w:hint="eastAsia"/>
        </w:rPr>
        <w:t>OK</w:t>
      </w:r>
      <w:r w:rsidRPr="00A24BAC">
        <w:rPr>
          <w:rFonts w:hint="eastAsia"/>
        </w:rPr>
        <w:t>を押して削除します。</w:t>
      </w:r>
    </w:p>
    <w:p w14:paraId="43ADFC57" w14:textId="77777777" w:rsidR="00DC0CC5" w:rsidRPr="00A24BAC" w:rsidRDefault="00DC0CC5" w:rsidP="00DC0CC5">
      <w:r w:rsidRPr="00A24BAC">
        <w:rPr>
          <w:rFonts w:hint="eastAsia"/>
        </w:rPr>
        <w:t>注意：センスプレーヤーは多くの</w:t>
      </w:r>
      <w:r w:rsidRPr="00A24BAC">
        <w:rPr>
          <w:rFonts w:hint="eastAsia"/>
        </w:rPr>
        <w:t>Android</w:t>
      </w:r>
      <w:r w:rsidRPr="00A24BAC">
        <w:rPr>
          <w:rFonts w:hint="eastAsia"/>
        </w:rPr>
        <w:t>アプリを実行することができますが、</w:t>
      </w:r>
      <w:r w:rsidRPr="00A24BAC">
        <w:rPr>
          <w:rFonts w:hint="eastAsia"/>
        </w:rPr>
        <w:t>Google</w:t>
      </w:r>
      <w:r w:rsidRPr="00A24BAC">
        <w:rPr>
          <w:rFonts w:hint="eastAsia"/>
        </w:rPr>
        <w:t>認定デバイスではないため、</w:t>
      </w:r>
      <w:r w:rsidRPr="00A24BAC">
        <w:rPr>
          <w:rFonts w:hint="eastAsia"/>
        </w:rPr>
        <w:lastRenderedPageBreak/>
        <w:t>Google</w:t>
      </w:r>
      <w:r w:rsidRPr="00A24BAC">
        <w:rPr>
          <w:rFonts w:hint="eastAsia"/>
        </w:rPr>
        <w:t>関連サービスを実行することができません。</w:t>
      </w:r>
    </w:p>
    <w:p w14:paraId="04B66F39" w14:textId="77777777" w:rsidR="00DC0CC5" w:rsidRPr="00A24BAC" w:rsidRDefault="00DC0CC5" w:rsidP="00DC0CC5">
      <w:r w:rsidRPr="00A24BAC">
        <w:rPr>
          <w:rFonts w:hint="eastAsia"/>
        </w:rPr>
        <w:t>このため、サービスへのサインインができなかったり、アプリでできることが制限されたり、実際にはほとんど影響のないエラーが表示されたりと、さまざまな影響があります。いくつかの例を挙げると、</w:t>
      </w:r>
      <w:r w:rsidRPr="00A24BAC">
        <w:rPr>
          <w:rFonts w:hint="eastAsia"/>
        </w:rPr>
        <w:t>Envision AI</w:t>
      </w:r>
      <w:r w:rsidRPr="00A24BAC">
        <w:rPr>
          <w:rFonts w:hint="eastAsia"/>
        </w:rPr>
        <w:t>や</w:t>
      </w:r>
      <w:r w:rsidRPr="00A24BAC">
        <w:rPr>
          <w:rFonts w:hint="eastAsia"/>
        </w:rPr>
        <w:t>Be My Eyes</w:t>
      </w:r>
      <w:r w:rsidRPr="00A24BAC">
        <w:rPr>
          <w:rFonts w:hint="eastAsia"/>
        </w:rPr>
        <w:t>のようなアプリケーションは、</w:t>
      </w:r>
      <w:r w:rsidRPr="00A24BAC">
        <w:rPr>
          <w:rFonts w:hint="eastAsia"/>
        </w:rPr>
        <w:t>Google</w:t>
      </w:r>
      <w:r w:rsidRPr="00A24BAC">
        <w:rPr>
          <w:rFonts w:hint="eastAsia"/>
        </w:rPr>
        <w:t>経由でアクセスした場合アカウントにサインインできませんが、その他のメールアドレスで作成されたアカウントであれば問題ありません。</w:t>
      </w:r>
    </w:p>
    <w:p w14:paraId="65D59A79" w14:textId="77777777" w:rsidR="00DC0CC5" w:rsidRPr="00A24BAC" w:rsidRDefault="00DC0CC5" w:rsidP="00DC0CC5">
      <w:r w:rsidRPr="00A24BAC">
        <w:rPr>
          <w:rFonts w:hint="eastAsia"/>
        </w:rPr>
        <w:t>いくつかのアプリでは、開くたびに「</w:t>
      </w:r>
      <w:r w:rsidRPr="00A24BAC">
        <w:rPr>
          <w:rFonts w:hint="eastAsia"/>
        </w:rPr>
        <w:t>Google</w:t>
      </w:r>
      <w:r w:rsidRPr="00A24BAC">
        <w:rPr>
          <w:rFonts w:hint="eastAsia"/>
        </w:rPr>
        <w:t>サービスがサポートされていないため実行できません」のようなエラーを出します。しかし、</w:t>
      </w:r>
      <w:r w:rsidRPr="00A24BAC">
        <w:rPr>
          <w:rFonts w:hint="eastAsia"/>
        </w:rPr>
        <w:t>OK</w:t>
      </w:r>
      <w:r w:rsidRPr="00A24BAC">
        <w:rPr>
          <w:rFonts w:hint="eastAsia"/>
        </w:rPr>
        <w:t>ボタンを選択すると、いくつかの制限はありますが、アプリはおおむね期待通りに動作します。</w:t>
      </w:r>
      <w:r w:rsidRPr="00A24BAC">
        <w:rPr>
          <w:rFonts w:hint="eastAsia"/>
        </w:rPr>
        <w:t>Android</w:t>
      </w:r>
      <w:r w:rsidRPr="00A24BAC">
        <w:rPr>
          <w:rFonts w:hint="eastAsia"/>
        </w:rPr>
        <w:t>の</w:t>
      </w:r>
      <w:r w:rsidRPr="00A24BAC">
        <w:rPr>
          <w:rFonts w:hint="eastAsia"/>
        </w:rPr>
        <w:t>TTS</w:t>
      </w:r>
      <w:r w:rsidRPr="00A24BAC">
        <w:rPr>
          <w:rFonts w:hint="eastAsia"/>
        </w:rPr>
        <w:t>アプリのように、</w:t>
      </w:r>
      <w:r w:rsidRPr="00A24BAC">
        <w:rPr>
          <w:rFonts w:hint="eastAsia"/>
        </w:rPr>
        <w:t>Google</w:t>
      </w:r>
      <w:r w:rsidRPr="00A24BAC">
        <w:rPr>
          <w:rFonts w:hint="eastAsia"/>
        </w:rPr>
        <w:t>アカウントに関連付けられたアドオンを購入したアプリでは、</w:t>
      </w:r>
      <w:r w:rsidRPr="00A24BAC">
        <w:rPr>
          <w:rFonts w:hint="eastAsia"/>
        </w:rPr>
        <w:t>Google</w:t>
      </w:r>
      <w:r w:rsidRPr="00A24BAC">
        <w:rPr>
          <w:rFonts w:hint="eastAsia"/>
        </w:rPr>
        <w:t>アカウントにサインインできないため、これらのアドオンにアクセスできない可能性が高いです。</w:t>
      </w:r>
    </w:p>
    <w:p w14:paraId="4E93F9B6" w14:textId="146C6BF9" w:rsidR="00DC0CC5" w:rsidRPr="00A24BAC" w:rsidRDefault="00DC0CC5" w:rsidP="00DC0CC5">
      <w:r w:rsidRPr="00A24BAC">
        <w:rPr>
          <w:rFonts w:hint="eastAsia"/>
        </w:rPr>
        <w:t>注意：</w:t>
      </w:r>
      <w:r w:rsidRPr="00A24BAC">
        <w:rPr>
          <w:rFonts w:hint="eastAsia"/>
        </w:rPr>
        <w:t>HIMS</w:t>
      </w:r>
      <w:r w:rsidRPr="00A24BAC">
        <w:rPr>
          <w:rFonts w:hint="eastAsia"/>
        </w:rPr>
        <w:t>やエクストラでは、センスプレーヤーを使用した</w:t>
      </w:r>
      <w:r w:rsidRPr="00A24BAC">
        <w:rPr>
          <w:rFonts w:hint="eastAsia"/>
        </w:rPr>
        <w:t>Android</w:t>
      </w:r>
      <w:r w:rsidRPr="00A24BAC">
        <w:rPr>
          <w:rFonts w:hint="eastAsia"/>
        </w:rPr>
        <w:t>アプリケーションの技術サポートは行っておりません。そして、</w:t>
      </w:r>
      <w:r w:rsidRPr="00A24BAC">
        <w:rPr>
          <w:rFonts w:hint="eastAsia"/>
        </w:rPr>
        <w:t>Google</w:t>
      </w:r>
      <w:r w:rsidRPr="00A24BAC">
        <w:rPr>
          <w:rFonts w:hint="eastAsia"/>
        </w:rPr>
        <w:t>によって認証されていない基本的な</w:t>
      </w:r>
      <w:r w:rsidRPr="00A24BAC">
        <w:rPr>
          <w:rFonts w:hint="eastAsia"/>
        </w:rPr>
        <w:t>Android</w:t>
      </w:r>
      <w:r w:rsidRPr="00A24BAC">
        <w:rPr>
          <w:rFonts w:hint="eastAsia"/>
        </w:rPr>
        <w:t>デバイスの制限により、いかなるサードパーティアプリケーションの完全な機能性に関しても保証いたしかねます。しかしながら、センスプレーヤーをアクセシブルで直感的なメディアデバイスとして拡張するために、センスプレーヤーはこれらのアプリケーションを追加する機能を提供しています。</w:t>
      </w:r>
    </w:p>
    <w:p w14:paraId="1E76EBB4" w14:textId="533D0D5D" w:rsidR="00120D5D" w:rsidRPr="00A24BAC" w:rsidRDefault="00120D5D" w:rsidP="00DC0CC5"/>
    <w:p w14:paraId="609FE163" w14:textId="77777777" w:rsidR="00307991" w:rsidRPr="00A24BAC" w:rsidRDefault="00120D5D" w:rsidP="00DC0CC5">
      <w:r w:rsidRPr="00A24BAC">
        <w:rPr>
          <w:rFonts w:hint="eastAsia"/>
        </w:rPr>
        <w:t>インストールしたアプリケーションからバージョンアッ</w:t>
      </w:r>
      <w:r w:rsidRPr="00A24BAC">
        <w:rPr>
          <w:rFonts w:hint="eastAsia"/>
        </w:rPr>
        <w:lastRenderedPageBreak/>
        <w:t>プを求められた場合、</w:t>
      </w:r>
      <w:r w:rsidR="00307991" w:rsidRPr="00A24BAC">
        <w:rPr>
          <w:rFonts w:hint="eastAsia"/>
        </w:rPr>
        <w:t>HIMS</w:t>
      </w:r>
      <w:r w:rsidR="00307991" w:rsidRPr="00A24BAC">
        <w:rPr>
          <w:rFonts w:hint="eastAsia"/>
        </w:rPr>
        <w:t>より</w:t>
      </w:r>
      <w:r w:rsidRPr="00A24BAC">
        <w:rPr>
          <w:rFonts w:hint="eastAsia"/>
        </w:rPr>
        <w:t>アプリインストーラーから最新バージョンを提供します。</w:t>
      </w:r>
    </w:p>
    <w:p w14:paraId="683692BB" w14:textId="1088EDF6" w:rsidR="00120D5D" w:rsidRPr="00A24BAC" w:rsidRDefault="00307991" w:rsidP="00DC0CC5">
      <w:r w:rsidRPr="00A24BAC">
        <w:rPr>
          <w:rFonts w:hint="eastAsia"/>
        </w:rPr>
        <w:t>インストール済みのアプリは通常ではアプリインストーラーに表示されませんが、利用中のアプリより最新のバージョンが提供されている場合はリストに表示されますので再インストールを行ってください。</w:t>
      </w:r>
    </w:p>
    <w:p w14:paraId="3052B9EA" w14:textId="70B32610" w:rsidR="00307991" w:rsidRPr="00A24BAC" w:rsidRDefault="00307991" w:rsidP="00DC0CC5"/>
    <w:p w14:paraId="23C82EC6" w14:textId="585330F3" w:rsidR="00307991" w:rsidRPr="00A24BAC" w:rsidRDefault="00307991" w:rsidP="00DC0CC5">
      <w:r w:rsidRPr="00A24BAC">
        <w:rPr>
          <w:rFonts w:hint="eastAsia"/>
        </w:rPr>
        <w:t>HIMS</w:t>
      </w:r>
      <w:r w:rsidRPr="00A24BAC">
        <w:rPr>
          <w:rFonts w:hint="eastAsia"/>
        </w:rPr>
        <w:t>から最新アプリインストーラー</w:t>
      </w:r>
      <w:r w:rsidR="00383488">
        <w:rPr>
          <w:rFonts w:hint="eastAsia"/>
        </w:rPr>
        <w:t>が</w:t>
      </w:r>
      <w:r w:rsidRPr="00A24BAC">
        <w:rPr>
          <w:rFonts w:hint="eastAsia"/>
        </w:rPr>
        <w:t>更新されていない場合、ご自身でインターネットから最新の</w:t>
      </w:r>
      <w:r w:rsidRPr="00A24BAC">
        <w:rPr>
          <w:rFonts w:hint="eastAsia"/>
        </w:rPr>
        <w:t>APK</w:t>
      </w:r>
      <w:r w:rsidRPr="00A24BAC">
        <w:rPr>
          <w:rFonts w:hint="eastAsia"/>
        </w:rPr>
        <w:t>ファイルを入手し、現状の古いアプリをアンインストールして再インストールする事でアプリを更新することが可能です。</w:t>
      </w:r>
    </w:p>
    <w:p w14:paraId="1DDF8839" w14:textId="77777777" w:rsidR="00DC0CC5" w:rsidRPr="00A24BAC" w:rsidRDefault="00DC0CC5" w:rsidP="00DC0CC5">
      <w:r w:rsidRPr="00A24BAC">
        <w:t xml:space="preserve"> </w:t>
      </w:r>
    </w:p>
    <w:p w14:paraId="2379A2AA" w14:textId="5436067D" w:rsidR="00DC0CC5" w:rsidRPr="00A24BAC" w:rsidRDefault="00DC0CC5" w:rsidP="00DC0CC5">
      <w:pPr>
        <w:pStyle w:val="2"/>
      </w:pPr>
      <w:bookmarkStart w:id="262" w:name="_Toc193898659"/>
      <w:r w:rsidRPr="00A24BAC">
        <w:rPr>
          <w:rFonts w:hint="eastAsia"/>
        </w:rPr>
        <w:t>ナビゲーションとアプリの使用</w:t>
      </w:r>
      <w:bookmarkEnd w:id="262"/>
    </w:p>
    <w:p w14:paraId="0C6210D4" w14:textId="5515786C" w:rsidR="00DC0CC5" w:rsidRPr="00A24BAC" w:rsidRDefault="00DC0CC5" w:rsidP="00DC0CC5">
      <w:r w:rsidRPr="00A24BAC">
        <w:rPr>
          <w:rFonts w:hint="eastAsia"/>
        </w:rPr>
        <w:t>センスプレーヤーのモバイルスクリーンリーダーには、アプリのコントロールに素早く直感的にアクセスするための移動方法がいくつか用意されています。これは、使用するアプリケーションの画面レイアウトに慣れてくると特に顕著になります。</w:t>
      </w:r>
    </w:p>
    <w:p w14:paraId="292C49EB" w14:textId="509828FF" w:rsidR="00DC0CC5" w:rsidRPr="00A24BAC" w:rsidRDefault="00DC0CC5" w:rsidP="00DC0CC5">
      <w:r w:rsidRPr="00A24BAC">
        <w:rPr>
          <w:rFonts w:hint="eastAsia"/>
        </w:rPr>
        <w:t>左右キーを使ってそれぞれ前後のコントロールに移動します。これは、スマートフォンで左右にスワイプするのと同じです。上下のキーは、現在位置の真上または真下の項目に移動します。これは</w:t>
      </w:r>
      <w:r w:rsidRPr="00A24BAC">
        <w:rPr>
          <w:rFonts w:hint="eastAsia"/>
        </w:rPr>
        <w:t>Android</w:t>
      </w:r>
      <w:r w:rsidRPr="00A24BAC">
        <w:rPr>
          <w:rFonts w:hint="eastAsia"/>
        </w:rPr>
        <w:t>のスクリーンリーダー機能で、アプリ上をより素早く移動するのに便利です。例えば多くのアプリでは、下に沿ってタブが表示され、次の行にはメディアコントロールなどが表示されます。このように、これらのキー操作は、コントロールのグループ間を素早く移動するのに便利です。項目が縦横に配置されている場合には、列と行の情報が通知されて方向を意識しやすい</w:t>
      </w:r>
      <w:r w:rsidRPr="00A24BAC">
        <w:rPr>
          <w:rFonts w:hint="eastAsia"/>
        </w:rPr>
        <w:lastRenderedPageBreak/>
        <w:t>ため、上下左右キーをより効率的に使用できます。</w:t>
      </w:r>
    </w:p>
    <w:p w14:paraId="231C78FD" w14:textId="20C6234D" w:rsidR="00DC0CC5" w:rsidRDefault="00DC0CC5" w:rsidP="00DC0CC5">
      <w:r w:rsidRPr="00A24BAC">
        <w:rPr>
          <w:rFonts w:hint="eastAsia"/>
        </w:rPr>
        <w:t>センスプレーヤーのメイン・インターフェースと同じように、キーパッドの１や７で画面の上や下に移動できます。３や９を使って、リスト領域をスクロールすることもできます。</w:t>
      </w:r>
    </w:p>
    <w:p w14:paraId="3732CF92" w14:textId="6936494E" w:rsidR="003F18F8" w:rsidRPr="00A24BAC" w:rsidRDefault="003F18F8" w:rsidP="00DC0CC5">
      <w:r>
        <w:rPr>
          <w:rFonts w:hint="eastAsia"/>
        </w:rPr>
        <w:t>また、更新が可能なリスト情報を表示した状態で８キーを押すことでリスト情報を更新することが可能です。</w:t>
      </w:r>
    </w:p>
    <w:p w14:paraId="165A59BB" w14:textId="19AA01A6" w:rsidR="00DC0CC5" w:rsidRPr="00A24BAC" w:rsidRDefault="00DC0CC5" w:rsidP="00DC0CC5">
      <w:r w:rsidRPr="00A24BAC">
        <w:rPr>
          <w:rFonts w:hint="eastAsia"/>
        </w:rPr>
        <w:t>OK</w:t>
      </w:r>
      <w:r w:rsidRPr="00A24BAC">
        <w:rPr>
          <w:rFonts w:hint="eastAsia"/>
        </w:rPr>
        <w:t>キーを押すと、現在の項目がアクティブになります。現在の項目を長押しするには、０キーを押します。</w:t>
      </w:r>
      <w:r w:rsidRPr="00A24BAC">
        <w:rPr>
          <w:rFonts w:hint="eastAsia"/>
        </w:rPr>
        <w:t>Android</w:t>
      </w:r>
      <w:r w:rsidRPr="00A24BAC">
        <w:rPr>
          <w:rFonts w:hint="eastAsia"/>
        </w:rPr>
        <w:t>アプリケーションでは、長押しでコンテキストメニューが表示されることがよくあります。</w:t>
      </w:r>
      <w:r w:rsidRPr="00A24BAC">
        <w:rPr>
          <w:rFonts w:hint="eastAsia"/>
        </w:rPr>
        <w:t>Cancel</w:t>
      </w:r>
      <w:r w:rsidRPr="00A24BAC">
        <w:rPr>
          <w:rFonts w:hint="eastAsia"/>
        </w:rPr>
        <w:t>キーを押すと、戻るボタンが表示されます。エディットボックスで</w:t>
      </w:r>
      <w:r w:rsidRPr="00A24BAC">
        <w:rPr>
          <w:rFonts w:hint="eastAsia"/>
        </w:rPr>
        <w:t>OK</w:t>
      </w:r>
      <w:r w:rsidRPr="00A24BAC">
        <w:rPr>
          <w:rFonts w:hint="eastAsia"/>
        </w:rPr>
        <w:t>を押すとキーボードが表示されて入力可能になり、さらに</w:t>
      </w:r>
      <w:r w:rsidRPr="00A24BAC">
        <w:rPr>
          <w:rFonts w:hint="eastAsia"/>
        </w:rPr>
        <w:t>OK</w:t>
      </w:r>
      <w:r w:rsidRPr="00A24BAC">
        <w:rPr>
          <w:rFonts w:hint="eastAsia"/>
        </w:rPr>
        <w:t>を押すと通常のモードに戻ります。</w:t>
      </w:r>
    </w:p>
    <w:p w14:paraId="233109EA" w14:textId="05047AA1" w:rsidR="00DC0CC5" w:rsidRPr="00A24BAC" w:rsidRDefault="00DC0CC5" w:rsidP="00DC0CC5">
      <w:r w:rsidRPr="00A24BAC">
        <w:rPr>
          <w:rFonts w:hint="eastAsia"/>
        </w:rPr>
        <w:t>０を短く押すと、項目のホールドを開始したり停止したりできます。</w:t>
      </w:r>
    </w:p>
    <w:p w14:paraId="2B562B94" w14:textId="051CBCBB" w:rsidR="00DC0CC5" w:rsidRPr="00A24BAC" w:rsidRDefault="00DC0CC5" w:rsidP="00DC0CC5">
      <w:r w:rsidRPr="00A24BAC">
        <w:rPr>
          <w:rFonts w:hint="eastAsia"/>
        </w:rPr>
        <w:t>メディアアプリケーションには、アプリ内でさまざまな値を調整するためのスライダーが含まれていることがよくあります。スライダーを調整するには、音声コントロールボタンを押してすぐにボリュームの上下ボタンを押します。</w:t>
      </w:r>
    </w:p>
    <w:p w14:paraId="23D290E1" w14:textId="48F7C57F" w:rsidR="00DC0CC5" w:rsidRPr="00A24BAC" w:rsidRDefault="00DC0CC5" w:rsidP="00DC0CC5">
      <w:r w:rsidRPr="00A24BAC">
        <w:rPr>
          <w:rFonts w:hint="eastAsia"/>
        </w:rPr>
        <w:t>メディアを聴く際、アプリケーション内の位置に関係なく、すぐに再生をコントロールしたい場合があります。＊</w:t>
      </w:r>
      <w:r w:rsidRPr="00A24BAC">
        <w:rPr>
          <w:rFonts w:hint="eastAsia"/>
        </w:rPr>
        <w:t>(</w:t>
      </w:r>
      <w:r w:rsidRPr="00A24BAC">
        <w:rPr>
          <w:rFonts w:hint="eastAsia"/>
        </w:rPr>
        <w:t>アスタリスク</w:t>
      </w:r>
      <w:r w:rsidRPr="00A24BAC">
        <w:rPr>
          <w:rFonts w:hint="eastAsia"/>
        </w:rPr>
        <w:t>)</w:t>
      </w:r>
      <w:r w:rsidRPr="00A24BAC">
        <w:rPr>
          <w:rFonts w:hint="eastAsia"/>
        </w:rPr>
        <w:t>キーと</w:t>
      </w:r>
      <w:r w:rsidRPr="00A24BAC">
        <w:rPr>
          <w:rFonts w:hint="eastAsia"/>
        </w:rPr>
        <w:t>OK</w:t>
      </w:r>
      <w:r w:rsidRPr="00A24BAC">
        <w:rPr>
          <w:rFonts w:hint="eastAsia"/>
        </w:rPr>
        <w:t>を同時に押すと前のトラックに移動します。０キーと</w:t>
      </w:r>
      <w:r w:rsidRPr="00A24BAC">
        <w:rPr>
          <w:rFonts w:hint="eastAsia"/>
        </w:rPr>
        <w:t>OK</w:t>
      </w:r>
      <w:r w:rsidRPr="00A24BAC">
        <w:rPr>
          <w:rFonts w:hint="eastAsia"/>
        </w:rPr>
        <w:t>を同時に押すと再生を一時停止</w:t>
      </w:r>
      <w:r w:rsidRPr="00A24BAC">
        <w:rPr>
          <w:rFonts w:hint="eastAsia"/>
        </w:rPr>
        <w:t>/</w:t>
      </w:r>
      <w:r w:rsidRPr="00A24BAC">
        <w:rPr>
          <w:rFonts w:hint="eastAsia"/>
        </w:rPr>
        <w:t>再開します。＃</w:t>
      </w:r>
      <w:r w:rsidRPr="00A24BAC">
        <w:rPr>
          <w:rFonts w:hint="eastAsia"/>
        </w:rPr>
        <w:t>(</w:t>
      </w:r>
      <w:r w:rsidRPr="00A24BAC">
        <w:rPr>
          <w:rFonts w:hint="eastAsia"/>
        </w:rPr>
        <w:t>シャープ</w:t>
      </w:r>
      <w:r w:rsidRPr="00A24BAC">
        <w:rPr>
          <w:rFonts w:hint="eastAsia"/>
        </w:rPr>
        <w:t>)</w:t>
      </w:r>
      <w:r w:rsidRPr="00A24BAC">
        <w:rPr>
          <w:rFonts w:hint="eastAsia"/>
        </w:rPr>
        <w:t>キーと同時に</w:t>
      </w:r>
      <w:r w:rsidRPr="00A24BAC">
        <w:rPr>
          <w:rFonts w:hint="eastAsia"/>
        </w:rPr>
        <w:t>OK</w:t>
      </w:r>
      <w:r w:rsidRPr="00A24BAC">
        <w:rPr>
          <w:rFonts w:hint="eastAsia"/>
        </w:rPr>
        <w:t>を押すと次のトラックに移動します。</w:t>
      </w:r>
    </w:p>
    <w:p w14:paraId="0716902B" w14:textId="317BB6BD" w:rsidR="003F18F8" w:rsidRPr="00A24BAC" w:rsidRDefault="00DC0CC5" w:rsidP="00DC0CC5">
      <w:r w:rsidRPr="00A24BAC">
        <w:rPr>
          <w:rFonts w:hint="eastAsia"/>
        </w:rPr>
        <w:t>多くの</w:t>
      </w:r>
      <w:r w:rsidRPr="00A24BAC">
        <w:rPr>
          <w:rFonts w:hint="eastAsia"/>
        </w:rPr>
        <w:t>Android</w:t>
      </w:r>
      <w:r w:rsidRPr="00A24BAC">
        <w:rPr>
          <w:rFonts w:hint="eastAsia"/>
        </w:rPr>
        <w:t>アプリはアクセシブルですが、ラベルのな</w:t>
      </w:r>
      <w:r w:rsidRPr="00A24BAC">
        <w:rPr>
          <w:rFonts w:hint="eastAsia"/>
        </w:rPr>
        <w:lastRenderedPageBreak/>
        <w:t>いボタンやコントロールに遭遇することもあります。ラベルのないコントロールにラベルを作成するには、＊</w:t>
      </w:r>
      <w:r w:rsidRPr="00A24BAC">
        <w:rPr>
          <w:rFonts w:hint="eastAsia"/>
        </w:rPr>
        <w:t>(</w:t>
      </w:r>
      <w:r w:rsidRPr="00A24BAC">
        <w:rPr>
          <w:rFonts w:hint="eastAsia"/>
        </w:rPr>
        <w:t>アスタリスク</w:t>
      </w:r>
      <w:r w:rsidRPr="00A24BAC">
        <w:rPr>
          <w:rFonts w:hint="eastAsia"/>
        </w:rPr>
        <w:t>)</w:t>
      </w:r>
      <w:r w:rsidRPr="00A24BAC">
        <w:rPr>
          <w:rFonts w:hint="eastAsia"/>
        </w:rPr>
        <w:t>キーを押します。ラベル名を入力するプロンプトが表示され、機能の内部プログラム</w:t>
      </w:r>
      <w:r w:rsidRPr="00A24BAC">
        <w:rPr>
          <w:rFonts w:hint="eastAsia"/>
        </w:rPr>
        <w:t xml:space="preserve"> ID </w:t>
      </w:r>
      <w:r w:rsidRPr="00A24BAC">
        <w:rPr>
          <w:rFonts w:hint="eastAsia"/>
        </w:rPr>
        <w:t>が通知されます。選択したテキスト入力方法でラベル名を入力し、</w:t>
      </w:r>
      <w:r w:rsidRPr="00A24BAC">
        <w:rPr>
          <w:rFonts w:hint="eastAsia"/>
        </w:rPr>
        <w:t>OK</w:t>
      </w:r>
      <w:r w:rsidRPr="00A24BAC">
        <w:rPr>
          <w:rFonts w:hint="eastAsia"/>
        </w:rPr>
        <w:t>を押して保存します。</w:t>
      </w:r>
    </w:p>
    <w:p w14:paraId="18EF3AAB" w14:textId="4DB8DC65" w:rsidR="00F314AF" w:rsidRPr="00A24BAC" w:rsidRDefault="00F314AF" w:rsidP="005C379F">
      <w:pPr>
        <w:pStyle w:val="1"/>
      </w:pPr>
      <w:bookmarkStart w:id="263" w:name="_Toc193898660"/>
      <w:r w:rsidRPr="00A24BAC">
        <w:lastRenderedPageBreak/>
        <w:t>スマートコネクト</w:t>
      </w:r>
      <w:bookmarkEnd w:id="263"/>
    </w:p>
    <w:p w14:paraId="0E9B8AEE" w14:textId="77777777" w:rsidR="006C23CC" w:rsidRPr="00A24BAC" w:rsidRDefault="006C23CC" w:rsidP="006C23CC">
      <w:r w:rsidRPr="00A24BAC">
        <w:rPr>
          <w:rFonts w:hint="eastAsia"/>
        </w:rPr>
        <w:t>スマートコネクト機能によりセンスプレーヤーをスマートフォンやタブレット端末の</w:t>
      </w:r>
      <w:r w:rsidRPr="00A24BAC">
        <w:rPr>
          <w:rFonts w:hint="eastAsia"/>
        </w:rPr>
        <w:t>Bluetooth</w:t>
      </w:r>
      <w:r w:rsidRPr="00A24BAC">
        <w:rPr>
          <w:rFonts w:hint="eastAsia"/>
        </w:rPr>
        <w:t>キーボードとして使用することができます。</w:t>
      </w:r>
    </w:p>
    <w:p w14:paraId="002D8782" w14:textId="77777777" w:rsidR="006C23CC" w:rsidRPr="00A24BAC" w:rsidRDefault="006C23CC" w:rsidP="006C23CC">
      <w:r w:rsidRPr="00A24BAC">
        <w:rPr>
          <w:rFonts w:hint="eastAsia"/>
        </w:rPr>
        <w:t>スマートコネクトが有効な場合、スマートフォンやタブレットの音声をセンスプレーヤーから出力する設定が可能です。</w:t>
      </w:r>
      <w:r w:rsidRPr="00A24BAC">
        <w:rPr>
          <w:rFonts w:hint="eastAsia"/>
        </w:rPr>
        <w:t xml:space="preserve"> </w:t>
      </w:r>
    </w:p>
    <w:p w14:paraId="6DB43ECC" w14:textId="77777777" w:rsidR="006C23CC" w:rsidRPr="00A24BAC" w:rsidRDefault="006C23CC" w:rsidP="006C23CC"/>
    <w:p w14:paraId="36D9F745" w14:textId="77777777" w:rsidR="006C23CC" w:rsidRPr="00A24BAC" w:rsidRDefault="006C23CC" w:rsidP="006C23CC">
      <w:r w:rsidRPr="00A24BAC">
        <w:rPr>
          <w:rFonts w:hint="eastAsia"/>
        </w:rPr>
        <w:t>現在、スマートコネクトは</w:t>
      </w:r>
      <w:r w:rsidRPr="00A24BAC">
        <w:rPr>
          <w:rFonts w:hint="eastAsia"/>
        </w:rPr>
        <w:t>iOS</w:t>
      </w:r>
      <w:r w:rsidRPr="00A24BAC">
        <w:rPr>
          <w:rFonts w:hint="eastAsia"/>
        </w:rPr>
        <w:t>と</w:t>
      </w:r>
      <w:r w:rsidRPr="00A24BAC">
        <w:rPr>
          <w:rFonts w:hint="eastAsia"/>
        </w:rPr>
        <w:t>Android</w:t>
      </w:r>
      <w:r w:rsidRPr="00A24BAC">
        <w:rPr>
          <w:rFonts w:hint="eastAsia"/>
        </w:rPr>
        <w:t>に対応しています。また、ブレイルセンス用のキーマップを使用すればセンスプレーヤーをリモコンとしてブレイルセンスを操作することもできます。オプション設定で「スマートコネクト時のオーディオ」と「スマートコネクトキーマップ」を設定できます。デフォルトでは、「スマートコネクト時のオーディオ」はオン、「スマートコネクトキーマップ」は</w:t>
      </w:r>
      <w:r w:rsidRPr="00A24BAC">
        <w:rPr>
          <w:rFonts w:hint="eastAsia"/>
        </w:rPr>
        <w:t>iOS</w:t>
      </w:r>
      <w:r w:rsidRPr="00A24BAC">
        <w:rPr>
          <w:rFonts w:hint="eastAsia"/>
        </w:rPr>
        <w:t>に設定されています。</w:t>
      </w:r>
    </w:p>
    <w:p w14:paraId="62EFEE27" w14:textId="77777777" w:rsidR="006C23CC" w:rsidRPr="00A24BAC" w:rsidRDefault="006C23CC" w:rsidP="006C23CC">
      <w:r w:rsidRPr="00A24BAC">
        <w:rPr>
          <w:rFonts w:hint="eastAsia"/>
        </w:rPr>
        <w:t>注意：スマートコネクトキーマップを接続先の</w:t>
      </w:r>
      <w:r w:rsidRPr="00A24BAC">
        <w:rPr>
          <w:rFonts w:hint="eastAsia"/>
        </w:rPr>
        <w:t>OS</w:t>
      </w:r>
      <w:r w:rsidRPr="00A24BAC">
        <w:rPr>
          <w:rFonts w:hint="eastAsia"/>
        </w:rPr>
        <w:t>に合わせて設定することは非常に重要です。設定が合っていないと以降のセクションにあるコマンドのほとんどが正しく動作しなかったり、意図しない機能を実行したりする可能性があります。</w:t>
      </w:r>
    </w:p>
    <w:p w14:paraId="29903113" w14:textId="77777777" w:rsidR="006C23CC" w:rsidRPr="00A24BAC" w:rsidRDefault="006C23CC" w:rsidP="006C23CC">
      <w:r w:rsidRPr="00A24BAC">
        <w:rPr>
          <w:rFonts w:hint="eastAsia"/>
        </w:rPr>
        <w:t>また、接続を完了する前にオプション設定で必要な設定を行う事をおすすめします。スマートコネクトの接続後にオプション設定を行うには一旦スマートコネクトを終了し再接続する必要があります。</w:t>
      </w:r>
    </w:p>
    <w:p w14:paraId="1BB776C1" w14:textId="77777777" w:rsidR="006C23CC" w:rsidRPr="00A24BAC" w:rsidRDefault="006C23CC" w:rsidP="006C23CC"/>
    <w:p w14:paraId="68537D36" w14:textId="11475E32" w:rsidR="006C23CC" w:rsidRPr="00A24BAC" w:rsidRDefault="006C23CC" w:rsidP="006C23CC">
      <w:pPr>
        <w:pStyle w:val="2"/>
      </w:pPr>
      <w:bookmarkStart w:id="264" w:name="_Toc193898661"/>
      <w:r w:rsidRPr="00A24BAC">
        <w:rPr>
          <w:rFonts w:hint="eastAsia"/>
        </w:rPr>
        <w:t>モバイル端末との接続</w:t>
      </w:r>
      <w:bookmarkEnd w:id="264"/>
    </w:p>
    <w:p w14:paraId="65F77C2C" w14:textId="77777777" w:rsidR="006C23CC" w:rsidRPr="00A24BAC" w:rsidRDefault="006C23CC" w:rsidP="006C23CC">
      <w:r w:rsidRPr="00A24BAC">
        <w:rPr>
          <w:rFonts w:hint="eastAsia"/>
        </w:rPr>
        <w:t>スマートコネクトの接続には、アクションキー右端の「ス</w:t>
      </w:r>
      <w:r w:rsidRPr="00A24BAC">
        <w:rPr>
          <w:rFonts w:hint="eastAsia"/>
        </w:rPr>
        <w:lastRenderedPageBreak/>
        <w:t>マートコネクト」キーを使用します。</w:t>
      </w:r>
    </w:p>
    <w:p w14:paraId="626391FA" w14:textId="77777777" w:rsidR="006C23CC" w:rsidRPr="00A24BAC" w:rsidRDefault="006C23CC" w:rsidP="006C23CC">
      <w:r w:rsidRPr="00A24BAC">
        <w:rPr>
          <w:rFonts w:hint="eastAsia"/>
        </w:rPr>
        <w:t>スマートコネクトキーを浅く押すと、前回の接続が再確立されます。デバイスに接続した事がない場合はペアリングモードになります。</w:t>
      </w:r>
    </w:p>
    <w:p w14:paraId="20E4168A" w14:textId="77777777" w:rsidR="006C23CC" w:rsidRPr="00A24BAC" w:rsidRDefault="006C23CC" w:rsidP="006C23CC">
      <w:r w:rsidRPr="00A24BAC">
        <w:rPr>
          <w:rFonts w:hint="eastAsia"/>
        </w:rPr>
        <w:t>スマートコネクトキーを深く押すと、現在の接続状態にかかわらず、ペアリングモードになります。</w:t>
      </w:r>
    </w:p>
    <w:p w14:paraId="69416321" w14:textId="77777777" w:rsidR="006C23CC" w:rsidRPr="00A24BAC" w:rsidRDefault="006C23CC" w:rsidP="006C23CC">
      <w:r w:rsidRPr="00A24BAC">
        <w:rPr>
          <w:rFonts w:hint="eastAsia"/>
        </w:rPr>
        <w:t>スマートコネクトキーを長押しすると、以前に保存した接続のリストが表示されます。このリストから、上下キーを使用して接続先を選択し、</w:t>
      </w:r>
      <w:r w:rsidRPr="00A24BAC">
        <w:rPr>
          <w:rFonts w:hint="eastAsia"/>
        </w:rPr>
        <w:t>OK</w:t>
      </w:r>
      <w:r w:rsidRPr="00A24BAC">
        <w:rPr>
          <w:rFonts w:hint="eastAsia"/>
        </w:rPr>
        <w:t>を押して再接続します。このリストでデリートキーを短く押すと、現在アクティブな接続が解除されます。デリートキーを長押しすると、保存した接続を完全に削除することができます。</w:t>
      </w:r>
    </w:p>
    <w:p w14:paraId="0C84CF45" w14:textId="77777777" w:rsidR="006C23CC" w:rsidRPr="00A24BAC" w:rsidRDefault="006C23CC" w:rsidP="006C23CC"/>
    <w:p w14:paraId="5E103B38" w14:textId="77777777" w:rsidR="006C23CC" w:rsidRPr="00A24BAC" w:rsidRDefault="006C23CC" w:rsidP="006C23CC">
      <w:r w:rsidRPr="00A24BAC">
        <w:rPr>
          <w:rFonts w:hint="eastAsia"/>
        </w:rPr>
        <w:t>初めてモバイル端末と接続する際は以下の手順で設定を行います。</w:t>
      </w:r>
      <w:r w:rsidRPr="00A24BAC">
        <w:rPr>
          <w:rFonts w:hint="eastAsia"/>
        </w:rPr>
        <w:t>iPhone</w:t>
      </w:r>
      <w:r w:rsidRPr="00A24BAC">
        <w:rPr>
          <w:rFonts w:hint="eastAsia"/>
        </w:rPr>
        <w:t>を例に説明します。</w:t>
      </w:r>
    </w:p>
    <w:p w14:paraId="2FBCB32E" w14:textId="57D08E37" w:rsidR="006C23CC" w:rsidRPr="00A24BAC" w:rsidRDefault="006C23CC" w:rsidP="00AB142F">
      <w:pPr>
        <w:pStyle w:val="a4"/>
        <w:numPr>
          <w:ilvl w:val="0"/>
          <w:numId w:val="77"/>
        </w:numPr>
        <w:ind w:leftChars="0"/>
      </w:pPr>
      <w:r w:rsidRPr="00A24BAC">
        <w:rPr>
          <w:rFonts w:hint="eastAsia"/>
        </w:rPr>
        <w:t>センスプレーヤーを起動し、スマートコネクトキーを深く押します。「ペアリングモードに切り替え」と読み上げ、続いてセンスプレーヤーの表示名を読み上げます。</w:t>
      </w:r>
    </w:p>
    <w:p w14:paraId="7532AB66" w14:textId="76ECB78F" w:rsidR="006C23CC" w:rsidRPr="00A24BAC" w:rsidRDefault="006C23CC" w:rsidP="00AB142F">
      <w:pPr>
        <w:pStyle w:val="a4"/>
        <w:numPr>
          <w:ilvl w:val="0"/>
          <w:numId w:val="77"/>
        </w:numPr>
        <w:ind w:leftChars="0"/>
      </w:pPr>
      <w:r w:rsidRPr="00A24BAC">
        <w:rPr>
          <w:rFonts w:hint="eastAsia"/>
        </w:rPr>
        <w:t>iPhone</w:t>
      </w:r>
      <w:r w:rsidRPr="00A24BAC">
        <w:rPr>
          <w:rFonts w:hint="eastAsia"/>
        </w:rPr>
        <w:t>側で</w:t>
      </w:r>
      <w:proofErr w:type="spellStart"/>
      <w:r w:rsidRPr="00A24BAC">
        <w:rPr>
          <w:rFonts w:hint="eastAsia"/>
        </w:rPr>
        <w:t>VoiceOver</w:t>
      </w:r>
      <w:proofErr w:type="spellEnd"/>
      <w:r w:rsidRPr="00A24BAC">
        <w:rPr>
          <w:rFonts w:hint="eastAsia"/>
        </w:rPr>
        <w:t>をオンにし、「設定」の</w:t>
      </w:r>
      <w:r w:rsidRPr="00A24BAC">
        <w:rPr>
          <w:rFonts w:hint="eastAsia"/>
        </w:rPr>
        <w:t>Bluetooth</w:t>
      </w:r>
      <w:r w:rsidRPr="00A24BAC">
        <w:rPr>
          <w:rFonts w:hint="eastAsia"/>
        </w:rPr>
        <w:t>を実行します。</w:t>
      </w:r>
    </w:p>
    <w:p w14:paraId="33E65108" w14:textId="1E933E8E" w:rsidR="006C23CC" w:rsidRPr="00A24BAC" w:rsidRDefault="006C23CC" w:rsidP="00AB142F">
      <w:pPr>
        <w:pStyle w:val="a4"/>
        <w:numPr>
          <w:ilvl w:val="0"/>
          <w:numId w:val="77"/>
        </w:numPr>
        <w:ind w:leftChars="0"/>
      </w:pPr>
      <w:r w:rsidRPr="00A24BAC">
        <w:rPr>
          <w:rFonts w:hint="eastAsia"/>
        </w:rPr>
        <w:t>Bluetooth</w:t>
      </w:r>
      <w:r w:rsidRPr="00A24BAC">
        <w:rPr>
          <w:rFonts w:hint="eastAsia"/>
        </w:rPr>
        <w:t>をオンに設定すると「その他のデバイス」にセンスプレーヤーの表示名が「</w:t>
      </w:r>
      <w:proofErr w:type="spellStart"/>
      <w:r w:rsidR="001F0282" w:rsidRPr="00A24BAC">
        <w:rPr>
          <w:rFonts w:hint="eastAsia"/>
        </w:rPr>
        <w:t>SensePlayer</w:t>
      </w:r>
      <w:proofErr w:type="spellEnd"/>
      <w:r w:rsidRPr="00A24BAC">
        <w:rPr>
          <w:rFonts w:hint="eastAsia"/>
        </w:rPr>
        <w:t>***</w:t>
      </w:r>
      <w:r w:rsidRPr="00A24BAC">
        <w:rPr>
          <w:rFonts w:hint="eastAsia"/>
        </w:rPr>
        <w:t>」と表示されますので接続してください。</w:t>
      </w:r>
    </w:p>
    <w:p w14:paraId="25BF65D1" w14:textId="3B6CD68B" w:rsidR="006C23CC" w:rsidRPr="00A24BAC" w:rsidRDefault="006C23CC" w:rsidP="00AB142F">
      <w:pPr>
        <w:pStyle w:val="a4"/>
        <w:numPr>
          <w:ilvl w:val="0"/>
          <w:numId w:val="77"/>
        </w:numPr>
        <w:ind w:leftChars="0"/>
      </w:pPr>
      <w:r w:rsidRPr="00A24BAC">
        <w:rPr>
          <w:rFonts w:hint="eastAsia"/>
        </w:rPr>
        <w:t>接続が成功すればセンスプレーヤーで</w:t>
      </w:r>
      <w:r w:rsidRPr="00A24BAC">
        <w:rPr>
          <w:rFonts w:hint="eastAsia"/>
        </w:rPr>
        <w:t>iPhone</w:t>
      </w:r>
      <w:r w:rsidRPr="00A24BAC">
        <w:rPr>
          <w:rFonts w:hint="eastAsia"/>
        </w:rPr>
        <w:t>を操作できます。</w:t>
      </w:r>
    </w:p>
    <w:p w14:paraId="3AB1C876" w14:textId="77777777" w:rsidR="006C23CC" w:rsidRPr="00A24BAC" w:rsidRDefault="006C23CC" w:rsidP="006C23CC"/>
    <w:p w14:paraId="51641FEC" w14:textId="77777777" w:rsidR="006C23CC" w:rsidRPr="00A24BAC" w:rsidRDefault="006C23CC" w:rsidP="006C23CC">
      <w:r w:rsidRPr="00A24BAC">
        <w:rPr>
          <w:rFonts w:hint="eastAsia"/>
        </w:rPr>
        <w:t>接続中に</w:t>
      </w:r>
      <w:r w:rsidRPr="00A24BAC">
        <w:rPr>
          <w:rFonts w:hint="eastAsia"/>
        </w:rPr>
        <w:t>Bluetooth</w:t>
      </w:r>
      <w:r w:rsidRPr="00A24BAC">
        <w:rPr>
          <w:rFonts w:hint="eastAsia"/>
        </w:rPr>
        <w:t>キーを浅く押すことで、利用可能なキー</w:t>
      </w:r>
      <w:r w:rsidRPr="00A24BAC">
        <w:rPr>
          <w:rFonts w:hint="eastAsia"/>
        </w:rPr>
        <w:lastRenderedPageBreak/>
        <w:t>マップを切り替えることができます。今後、同じデバイスに接続すると、グローバルオプションの設定に関係なく、最後に使用したキーマップが自動的に有効になります。グローバルオプションの設定は、スマートコネクトを初めて接続する際に反映されます。</w:t>
      </w:r>
    </w:p>
    <w:p w14:paraId="09297E66" w14:textId="77777777" w:rsidR="006C23CC" w:rsidRPr="00A24BAC" w:rsidRDefault="006C23CC" w:rsidP="006C23CC"/>
    <w:p w14:paraId="17E2C47B" w14:textId="391FD7D1" w:rsidR="006C23CC" w:rsidRPr="00A24BAC" w:rsidRDefault="006C23CC" w:rsidP="006C23CC">
      <w:pPr>
        <w:pStyle w:val="2"/>
      </w:pPr>
      <w:bookmarkStart w:id="265" w:name="_Toc193898662"/>
      <w:r w:rsidRPr="00A24BAC">
        <w:rPr>
          <w:rFonts w:hint="eastAsia"/>
        </w:rPr>
        <w:t>一般的な操作</w:t>
      </w:r>
      <w:bookmarkEnd w:id="265"/>
    </w:p>
    <w:p w14:paraId="719869B7" w14:textId="77777777" w:rsidR="006C23CC" w:rsidRPr="00A24BAC" w:rsidRDefault="006C23CC" w:rsidP="006C23CC">
      <w:r w:rsidRPr="00A24BAC">
        <w:rPr>
          <w:rFonts w:hint="eastAsia"/>
        </w:rPr>
        <w:t>スマートコネクトにより、タッチスクリーンで操作するデバイスをセンスプレーヤーのキーパッドで操作することができます。これにより作業の効率化を図ったり、使いやすい手のひらサイズの機器でデバイスをリモートコントロールしたりすることができます。</w:t>
      </w:r>
    </w:p>
    <w:p w14:paraId="7F1C72CF" w14:textId="77777777" w:rsidR="006C23CC" w:rsidRPr="00A24BAC" w:rsidRDefault="006C23CC" w:rsidP="006C23CC">
      <w:r w:rsidRPr="00A24BAC">
        <w:rPr>
          <w:rFonts w:hint="eastAsia"/>
        </w:rPr>
        <w:t>センスプレーヤーのコマンドを標準的な</w:t>
      </w:r>
      <w:r w:rsidRPr="00A24BAC">
        <w:rPr>
          <w:rFonts w:hint="eastAsia"/>
        </w:rPr>
        <w:t>QWERTY</w:t>
      </w:r>
      <w:r w:rsidRPr="00A24BAC">
        <w:rPr>
          <w:rFonts w:hint="eastAsia"/>
        </w:rPr>
        <w:t>キーにマッピングし、</w:t>
      </w:r>
      <w:r w:rsidRPr="00A24BAC">
        <w:rPr>
          <w:rFonts w:hint="eastAsia"/>
        </w:rPr>
        <w:t>iOS</w:t>
      </w:r>
      <w:r w:rsidRPr="00A24BAC">
        <w:rPr>
          <w:rFonts w:hint="eastAsia"/>
        </w:rPr>
        <w:t>や</w:t>
      </w:r>
      <w:r w:rsidRPr="00A24BAC">
        <w:rPr>
          <w:rFonts w:hint="eastAsia"/>
        </w:rPr>
        <w:t>Android</w:t>
      </w:r>
      <w:r w:rsidRPr="00A24BAC">
        <w:rPr>
          <w:rFonts w:hint="eastAsia"/>
        </w:rPr>
        <w:t>デバイスに送信してコマンドの入力および操作することができます。</w:t>
      </w:r>
    </w:p>
    <w:p w14:paraId="016D6D9B" w14:textId="77777777" w:rsidR="006C23CC" w:rsidRPr="00A24BAC" w:rsidRDefault="006C23CC" w:rsidP="006C23CC">
      <w:r w:rsidRPr="00A24BAC">
        <w:rPr>
          <w:rFonts w:hint="eastAsia"/>
        </w:rPr>
        <w:t>iOS</w:t>
      </w:r>
      <w:r w:rsidRPr="00A24BAC">
        <w:rPr>
          <w:rFonts w:hint="eastAsia"/>
        </w:rPr>
        <w:t>の場合、これらのコマンドは</w:t>
      </w:r>
      <w:proofErr w:type="spellStart"/>
      <w:r w:rsidRPr="00A24BAC">
        <w:rPr>
          <w:rFonts w:hint="eastAsia"/>
        </w:rPr>
        <w:t>VoiceOver</w:t>
      </w:r>
      <w:proofErr w:type="spellEnd"/>
      <w:r w:rsidRPr="00A24BAC">
        <w:rPr>
          <w:rFonts w:hint="eastAsia"/>
        </w:rPr>
        <w:t>でキーボードを使用することを前提としています。</w:t>
      </w:r>
      <w:r w:rsidRPr="00A24BAC">
        <w:rPr>
          <w:rFonts w:hint="eastAsia"/>
        </w:rPr>
        <w:t>Android</w:t>
      </w:r>
      <w:r w:rsidRPr="00A24BAC">
        <w:rPr>
          <w:rFonts w:hint="eastAsia"/>
        </w:rPr>
        <w:t>の場合、これらのコマンドは</w:t>
      </w:r>
      <w:proofErr w:type="spellStart"/>
      <w:r w:rsidRPr="00A24BAC">
        <w:rPr>
          <w:rFonts w:hint="eastAsia"/>
        </w:rPr>
        <w:t>TalkBack</w:t>
      </w:r>
      <w:proofErr w:type="spellEnd"/>
      <w:r w:rsidRPr="00A24BAC">
        <w:rPr>
          <w:rFonts w:hint="eastAsia"/>
        </w:rPr>
        <w:t>のキーボードを前提にしています。</w:t>
      </w:r>
      <w:proofErr w:type="spellStart"/>
      <w:r w:rsidRPr="00A24BAC">
        <w:rPr>
          <w:rFonts w:hint="eastAsia"/>
        </w:rPr>
        <w:t>BrailleSense</w:t>
      </w:r>
      <w:proofErr w:type="spellEnd"/>
      <w:r w:rsidRPr="00A24BAC">
        <w:rPr>
          <w:rFonts w:hint="eastAsia"/>
        </w:rPr>
        <w:t>のコマンドは、</w:t>
      </w:r>
      <w:r w:rsidRPr="00A24BAC">
        <w:rPr>
          <w:rFonts w:hint="eastAsia"/>
        </w:rPr>
        <w:t>QWERTY</w:t>
      </w:r>
      <w:r w:rsidRPr="00A24BAC">
        <w:rPr>
          <w:rFonts w:hint="eastAsia"/>
        </w:rPr>
        <w:t>キーボードを接続したときのコマンドをベースにしています。</w:t>
      </w:r>
    </w:p>
    <w:p w14:paraId="5E129744" w14:textId="77777777" w:rsidR="006C23CC" w:rsidRPr="00A24BAC" w:rsidRDefault="006C23CC" w:rsidP="006C23CC">
      <w:r w:rsidRPr="00A24BAC">
        <w:rPr>
          <w:rFonts w:hint="eastAsia"/>
        </w:rPr>
        <w:t>このように、各</w:t>
      </w:r>
      <w:r w:rsidRPr="00A24BAC">
        <w:rPr>
          <w:rFonts w:hint="eastAsia"/>
        </w:rPr>
        <w:t>OS</w:t>
      </w:r>
      <w:r w:rsidRPr="00A24BAC">
        <w:rPr>
          <w:rFonts w:hint="eastAsia"/>
        </w:rPr>
        <w:t>それぞれを操作するために同様のスマートコネクトコマンドを使用できるようにしていますが、操作に使用する</w:t>
      </w:r>
      <w:r w:rsidRPr="00A24BAC">
        <w:rPr>
          <w:rFonts w:hint="eastAsia"/>
        </w:rPr>
        <w:t>QWERTY</w:t>
      </w:r>
      <w:r w:rsidRPr="00A24BAC">
        <w:rPr>
          <w:rFonts w:hint="eastAsia"/>
        </w:rPr>
        <w:t>コマンドは</w:t>
      </w:r>
      <w:r w:rsidRPr="00A24BAC">
        <w:rPr>
          <w:rFonts w:hint="eastAsia"/>
        </w:rPr>
        <w:t>OS</w:t>
      </w:r>
      <w:r w:rsidRPr="00A24BAC">
        <w:rPr>
          <w:rFonts w:hint="eastAsia"/>
        </w:rPr>
        <w:t>ごとに大きく異なるため、</w:t>
      </w:r>
      <w:r w:rsidRPr="00A24BAC">
        <w:rPr>
          <w:rFonts w:hint="eastAsia"/>
        </w:rPr>
        <w:t>OS</w:t>
      </w:r>
      <w:r w:rsidRPr="00A24BAC">
        <w:rPr>
          <w:rFonts w:hint="eastAsia"/>
        </w:rPr>
        <w:t>に合ったキーマップを選択してご利用ください。</w:t>
      </w:r>
    </w:p>
    <w:p w14:paraId="0A42023F" w14:textId="77777777" w:rsidR="006C23CC" w:rsidRPr="00A24BAC" w:rsidRDefault="006C23CC" w:rsidP="006C23CC"/>
    <w:p w14:paraId="215CD11A" w14:textId="77777777" w:rsidR="006C23CC" w:rsidRPr="00A24BAC" w:rsidRDefault="006C23CC" w:rsidP="006C23CC">
      <w:r w:rsidRPr="00A24BAC">
        <w:rPr>
          <w:rFonts w:hint="eastAsia"/>
        </w:rPr>
        <w:t>また、スマートコネクト使用時も可能な限りセンスプレーヤーの標準的な操作方法を踏襲しています。例えば、１キ</w:t>
      </w:r>
      <w:r w:rsidRPr="00A24BAC">
        <w:rPr>
          <w:rFonts w:hint="eastAsia"/>
        </w:rPr>
        <w:lastRenderedPageBreak/>
        <w:t>ーと７キーはセンスプレーヤーと同じように画面の上下に移動し、３キーと９キーは</w:t>
      </w:r>
      <w:r w:rsidRPr="00A24BAC">
        <w:rPr>
          <w:rFonts w:hint="eastAsia"/>
        </w:rPr>
        <w:t>1</w:t>
      </w:r>
      <w:r w:rsidRPr="00A24BAC">
        <w:rPr>
          <w:rFonts w:hint="eastAsia"/>
        </w:rPr>
        <w:t>ページを上下にスクロールし、８キーはどのキーマップにおいても検索を実行します。</w:t>
      </w:r>
    </w:p>
    <w:p w14:paraId="00CE9E5A" w14:textId="5E8679E4" w:rsidR="006C23CC" w:rsidRPr="00A24BAC" w:rsidRDefault="00B73A2C" w:rsidP="006C23CC">
      <w:r w:rsidRPr="00B73A2C">
        <w:rPr>
          <w:rFonts w:hint="eastAsia"/>
          <w:highlight w:val="yellow"/>
        </w:rPr>
        <w:t>センスプレーヤーのキー数は限られているため、コマンドと操作は「ナビゲーションモード」、「ウェブ閲覧モード」、「文字入力モード」、「数</w:t>
      </w:r>
      <w:r>
        <w:rPr>
          <w:rFonts w:hint="eastAsia"/>
          <w:highlight w:val="yellow"/>
        </w:rPr>
        <w:t>値</w:t>
      </w:r>
      <w:r w:rsidRPr="00B73A2C">
        <w:rPr>
          <w:rFonts w:hint="eastAsia"/>
          <w:highlight w:val="yellow"/>
        </w:rPr>
        <w:t>入力モード」の</w:t>
      </w:r>
      <w:r w:rsidRPr="00B73A2C">
        <w:rPr>
          <w:rFonts w:hint="eastAsia"/>
          <w:highlight w:val="yellow"/>
        </w:rPr>
        <w:t>4</w:t>
      </w:r>
      <w:r w:rsidRPr="00B73A2C">
        <w:rPr>
          <w:rFonts w:hint="eastAsia"/>
          <w:highlight w:val="yellow"/>
        </w:rPr>
        <w:t>つのモードを切り替えて使用します。スマートコネクトを実行中にメニューキーを押すと</w:t>
      </w:r>
      <w:r w:rsidRPr="00B73A2C">
        <w:rPr>
          <w:rFonts w:hint="eastAsia"/>
          <w:highlight w:val="yellow"/>
        </w:rPr>
        <w:t>4</w:t>
      </w:r>
      <w:r w:rsidRPr="00B73A2C">
        <w:rPr>
          <w:rFonts w:hint="eastAsia"/>
          <w:highlight w:val="yellow"/>
        </w:rPr>
        <w:t>つのモードが切り替わります。</w:t>
      </w:r>
      <w:r w:rsidR="006C23CC" w:rsidRPr="00A24BAC">
        <w:rPr>
          <w:rFonts w:hint="eastAsia"/>
        </w:rPr>
        <w:t>接続時のデフォルトは「ナビゲーションモード」の状態です。</w:t>
      </w:r>
    </w:p>
    <w:p w14:paraId="119D9640" w14:textId="77777777" w:rsidR="006C23CC" w:rsidRPr="00A24BAC" w:rsidRDefault="006C23CC" w:rsidP="006C23CC"/>
    <w:p w14:paraId="6599C787" w14:textId="77777777" w:rsidR="006C23CC" w:rsidRPr="00A24BAC" w:rsidRDefault="006C23CC" w:rsidP="006C23CC">
      <w:r w:rsidRPr="00A24BAC">
        <w:rPr>
          <w:rFonts w:hint="eastAsia"/>
        </w:rPr>
        <w:t>ナビゲーションモード</w:t>
      </w:r>
    </w:p>
    <w:p w14:paraId="578866D0" w14:textId="77777777" w:rsidR="006C23CC" w:rsidRPr="00A24BAC" w:rsidRDefault="006C23CC" w:rsidP="006C23CC">
      <w:r w:rsidRPr="00A24BAC">
        <w:rPr>
          <w:rFonts w:hint="eastAsia"/>
        </w:rPr>
        <w:t>ナビゲーションモードでは、キーパッドの各キーは主に移動と読み上げに使用されます。これらのキーに「メニュー」を加えると、移動の範囲を大きくしたり、「通知」や「ステータス」などの項目にアクセスしたり、スクリーンリーダー専用の操作やメディアコントロールなど、他のコマンドを使用することができます。</w:t>
      </w:r>
    </w:p>
    <w:p w14:paraId="26DD16C6" w14:textId="77777777" w:rsidR="006C23CC" w:rsidRPr="00A24BAC" w:rsidRDefault="006C23CC" w:rsidP="006C23CC">
      <w:r w:rsidRPr="00A24BAC">
        <w:rPr>
          <w:rFonts w:hint="eastAsia"/>
        </w:rPr>
        <w:t>デリートキー、メニューキー、キャンセルキーの組み合わせは、「戻る」、「ホーム」、「</w:t>
      </w:r>
      <w:r w:rsidRPr="00A24BAC">
        <w:rPr>
          <w:rFonts w:hint="eastAsia"/>
        </w:rPr>
        <w:t>APP</w:t>
      </w:r>
      <w:r w:rsidRPr="00A24BAC">
        <w:rPr>
          <w:rFonts w:hint="eastAsia"/>
        </w:rPr>
        <w:t>スイッチャー」、「音声アシスタントの呼び出し」などの操作に使用されます。</w:t>
      </w:r>
    </w:p>
    <w:p w14:paraId="0ABF8246" w14:textId="77777777" w:rsidR="006C23CC" w:rsidRPr="00A24BAC" w:rsidRDefault="006C23CC" w:rsidP="006C23CC"/>
    <w:p w14:paraId="6FF570D2" w14:textId="77777777" w:rsidR="006C23CC" w:rsidRPr="00A24BAC" w:rsidRDefault="006C23CC" w:rsidP="006C23CC">
      <w:r w:rsidRPr="00A24BAC">
        <w:rPr>
          <w:rFonts w:hint="eastAsia"/>
        </w:rPr>
        <w:t>ウェブ閲覧モード</w:t>
      </w:r>
    </w:p>
    <w:p w14:paraId="35F62DBD" w14:textId="77777777" w:rsidR="006C23CC" w:rsidRPr="00A24BAC" w:rsidRDefault="006C23CC" w:rsidP="006C23CC">
      <w:r w:rsidRPr="00A24BAC">
        <w:rPr>
          <w:rFonts w:hint="eastAsia"/>
        </w:rPr>
        <w:t>ウェブ閲覧モードにおいて、数字キーはウェブページ上のさまざまな要素を移動するために使用されます。また、＊キーと同時押しで同じ要素で逆送りに移動する事ができます。</w:t>
      </w:r>
    </w:p>
    <w:p w14:paraId="40457278" w14:textId="77777777" w:rsidR="006C23CC" w:rsidRPr="00A24BAC" w:rsidRDefault="006C23CC" w:rsidP="006C23CC">
      <w:r w:rsidRPr="00A24BAC">
        <w:rPr>
          <w:rFonts w:hint="eastAsia"/>
        </w:rPr>
        <w:t>＊キーと＃キーでローターの設定を調整し、上下キーで選択したローター制御で移動することもできます。呼び方が</w:t>
      </w:r>
      <w:r w:rsidRPr="00A24BAC">
        <w:rPr>
          <w:rFonts w:hint="eastAsia"/>
        </w:rPr>
        <w:lastRenderedPageBreak/>
        <w:t>異なりますが、この操作は</w:t>
      </w:r>
      <w:r w:rsidRPr="00A24BAC">
        <w:rPr>
          <w:rFonts w:hint="eastAsia"/>
        </w:rPr>
        <w:t>iOS</w:t>
      </w:r>
      <w:r w:rsidRPr="00A24BAC">
        <w:rPr>
          <w:rFonts w:hint="eastAsia"/>
        </w:rPr>
        <w:t>でも</w:t>
      </w:r>
      <w:r w:rsidRPr="00A24BAC">
        <w:rPr>
          <w:rFonts w:hint="eastAsia"/>
        </w:rPr>
        <w:t>Android</w:t>
      </w:r>
      <w:r w:rsidRPr="00A24BAC">
        <w:rPr>
          <w:rFonts w:hint="eastAsia"/>
        </w:rPr>
        <w:t>でも有効です。</w:t>
      </w:r>
      <w:r w:rsidRPr="00A24BAC">
        <w:rPr>
          <w:rFonts w:hint="eastAsia"/>
        </w:rPr>
        <w:t xml:space="preserve"> </w:t>
      </w:r>
    </w:p>
    <w:p w14:paraId="43453205" w14:textId="77777777" w:rsidR="006C23CC" w:rsidRPr="00A24BAC" w:rsidRDefault="006C23CC" w:rsidP="006C23CC"/>
    <w:p w14:paraId="509CCE25" w14:textId="0320207F" w:rsidR="006C23CC" w:rsidRPr="00A24BAC" w:rsidRDefault="00B146DE" w:rsidP="006C23CC">
      <w:r w:rsidRPr="00A24BAC">
        <w:rPr>
          <w:rFonts w:hint="eastAsia"/>
        </w:rPr>
        <w:t>文字</w:t>
      </w:r>
      <w:r w:rsidR="006C23CC" w:rsidRPr="00A24BAC">
        <w:rPr>
          <w:rFonts w:hint="eastAsia"/>
        </w:rPr>
        <w:t>入力モード</w:t>
      </w:r>
    </w:p>
    <w:p w14:paraId="2A9D4399" w14:textId="65BF5975" w:rsidR="006C23CC" w:rsidRPr="00A24BAC" w:rsidRDefault="00B146DE" w:rsidP="006C23CC">
      <w:r w:rsidRPr="00A24BAC">
        <w:rPr>
          <w:rFonts w:hint="eastAsia"/>
        </w:rPr>
        <w:t>文字入力</w:t>
      </w:r>
      <w:r w:rsidR="006C23CC" w:rsidRPr="00A24BAC">
        <w:rPr>
          <w:rFonts w:hint="eastAsia"/>
        </w:rPr>
        <w:t>モードでは、テキストは</w:t>
      </w:r>
      <w:r w:rsidR="006C23CC" w:rsidRPr="00A24BAC">
        <w:rPr>
          <w:rFonts w:hint="eastAsia"/>
        </w:rPr>
        <w:t>T9</w:t>
      </w:r>
      <w:r w:rsidR="006C23CC" w:rsidRPr="00A24BAC">
        <w:rPr>
          <w:rFonts w:hint="eastAsia"/>
        </w:rPr>
        <w:t>方式で入力し、上下左右キーのナビゲーションは従来のテキストナビゲーションとして使用します。</w:t>
      </w:r>
      <w:r w:rsidR="006C23CC" w:rsidRPr="00A24BAC">
        <w:rPr>
          <w:rFonts w:hint="eastAsia"/>
        </w:rPr>
        <w:t>iOS</w:t>
      </w:r>
      <w:r w:rsidR="006C23CC" w:rsidRPr="00A24BAC">
        <w:rPr>
          <w:rFonts w:hint="eastAsia"/>
        </w:rPr>
        <w:t>でオプションを使う組み合わせはメニューキーで、</w:t>
      </w:r>
      <w:r w:rsidR="006C23CC" w:rsidRPr="00A24BAC">
        <w:rPr>
          <w:rFonts w:hint="eastAsia"/>
        </w:rPr>
        <w:t>CMD</w:t>
      </w:r>
      <w:r w:rsidR="006C23CC" w:rsidRPr="00A24BAC">
        <w:rPr>
          <w:rFonts w:hint="eastAsia"/>
        </w:rPr>
        <w:t>キーを使う操作はデリートキーで行います。いずれも</w:t>
      </w:r>
      <w:r w:rsidR="006C23CC" w:rsidRPr="00A24BAC">
        <w:rPr>
          <w:rFonts w:hint="eastAsia"/>
        </w:rPr>
        <w:t>Android</w:t>
      </w:r>
      <w:r w:rsidR="006C23CC" w:rsidRPr="00A24BAC">
        <w:rPr>
          <w:rFonts w:hint="eastAsia"/>
        </w:rPr>
        <w:t>では</w:t>
      </w:r>
      <w:r w:rsidR="006C23CC" w:rsidRPr="00A24BAC">
        <w:rPr>
          <w:rFonts w:hint="eastAsia"/>
        </w:rPr>
        <w:t>Control</w:t>
      </w:r>
      <w:r w:rsidR="006C23CC" w:rsidRPr="00A24BAC">
        <w:rPr>
          <w:rFonts w:hint="eastAsia"/>
        </w:rPr>
        <w:t>が主に使われますが、</w:t>
      </w:r>
      <w:r w:rsidR="006C23CC" w:rsidRPr="00A24BAC">
        <w:rPr>
          <w:rFonts w:hint="eastAsia"/>
        </w:rPr>
        <w:t>Android</w:t>
      </w:r>
      <w:r w:rsidR="006C23CC" w:rsidRPr="00A24BAC">
        <w:rPr>
          <w:rFonts w:hint="eastAsia"/>
        </w:rPr>
        <w:t>と</w:t>
      </w:r>
      <w:proofErr w:type="spellStart"/>
      <w:r w:rsidR="006C23CC" w:rsidRPr="00A24BAC">
        <w:rPr>
          <w:rFonts w:hint="eastAsia"/>
        </w:rPr>
        <w:t>BrailleSense</w:t>
      </w:r>
      <w:proofErr w:type="spellEnd"/>
      <w:r w:rsidR="006C23CC" w:rsidRPr="00A24BAC">
        <w:rPr>
          <w:rFonts w:hint="eastAsia"/>
        </w:rPr>
        <w:t>では</w:t>
      </w:r>
      <w:r w:rsidR="006C23CC" w:rsidRPr="00A24BAC">
        <w:rPr>
          <w:rFonts w:hint="eastAsia"/>
        </w:rPr>
        <w:t>iOS</w:t>
      </w:r>
      <w:r w:rsidR="006C23CC" w:rsidRPr="00A24BAC">
        <w:rPr>
          <w:rFonts w:hint="eastAsia"/>
        </w:rPr>
        <w:t>と同じスマートコネクトのナビゲーションキーが使われます。</w:t>
      </w:r>
    </w:p>
    <w:p w14:paraId="534C2A45" w14:textId="7A0F635B" w:rsidR="006C23CC" w:rsidRDefault="00B146DE" w:rsidP="006C23CC">
      <w:r w:rsidRPr="00A24BAC">
        <w:rPr>
          <w:rFonts w:hint="eastAsia"/>
        </w:rPr>
        <w:t>スマートコネクト</w:t>
      </w:r>
      <w:r w:rsidR="00062F9F" w:rsidRPr="00A24BAC">
        <w:rPr>
          <w:rFonts w:hint="eastAsia"/>
        </w:rPr>
        <w:t>時の</w:t>
      </w:r>
      <w:r w:rsidRPr="00A24BAC">
        <w:rPr>
          <w:rFonts w:hint="eastAsia"/>
        </w:rPr>
        <w:t>文字入力モードで日本語を入力する場合、キャンセルキーが漢字変換（スペース）として動作します。</w:t>
      </w:r>
    </w:p>
    <w:p w14:paraId="547F6E15" w14:textId="77777777" w:rsidR="00B73A2C" w:rsidRDefault="00B73A2C" w:rsidP="006C23CC"/>
    <w:p w14:paraId="0EC5E3D3" w14:textId="77777777" w:rsidR="00B73A2C" w:rsidRPr="00B73A2C" w:rsidRDefault="00B73A2C" w:rsidP="00B73A2C">
      <w:pPr>
        <w:rPr>
          <w:highlight w:val="yellow"/>
        </w:rPr>
      </w:pPr>
      <w:r w:rsidRPr="00B73A2C">
        <w:rPr>
          <w:rFonts w:hint="eastAsia"/>
          <w:highlight w:val="yellow"/>
        </w:rPr>
        <w:t>数値入力モード</w:t>
      </w:r>
    </w:p>
    <w:p w14:paraId="58C1BF50" w14:textId="77777777" w:rsidR="00B73A2C" w:rsidRDefault="00B73A2C" w:rsidP="00B73A2C">
      <w:r w:rsidRPr="00B73A2C">
        <w:rPr>
          <w:rFonts w:hint="eastAsia"/>
          <w:highlight w:val="yellow"/>
        </w:rPr>
        <w:t>テンキーで直接数字を入力できます。</w:t>
      </w:r>
    </w:p>
    <w:p w14:paraId="507B9234" w14:textId="77777777" w:rsidR="00B73A2C" w:rsidRPr="00B73A2C" w:rsidRDefault="00B73A2C" w:rsidP="006C23CC"/>
    <w:p w14:paraId="2BFE6A84" w14:textId="77777777" w:rsidR="006C23CC" w:rsidRPr="00A24BAC" w:rsidRDefault="006C23CC" w:rsidP="006C23CC">
      <w:r w:rsidRPr="00A24BAC">
        <w:rPr>
          <w:rFonts w:hint="eastAsia"/>
        </w:rPr>
        <w:t>スマートコネクトが有効な場合、音声コントロールボタンは、センスプレーヤーの「主音量」と接続したデバイスの「ボリューム」を切り替えます。ボリュームに切り替えたら、＋－でデバイスのボリュームを調節してください。</w:t>
      </w:r>
    </w:p>
    <w:p w14:paraId="5A490E70" w14:textId="77777777" w:rsidR="006C23CC" w:rsidRPr="00A24BAC" w:rsidRDefault="006C23CC" w:rsidP="006C23CC">
      <w:r w:rsidRPr="00A24BAC">
        <w:rPr>
          <w:rFonts w:hint="eastAsia"/>
        </w:rPr>
        <w:t>他の音声コントロールの操作と同様に</w:t>
      </w:r>
      <w:r w:rsidRPr="00A24BAC">
        <w:rPr>
          <w:rFonts w:hint="eastAsia"/>
        </w:rPr>
        <w:t>5</w:t>
      </w:r>
      <w:r w:rsidRPr="00A24BAC">
        <w:rPr>
          <w:rFonts w:hint="eastAsia"/>
        </w:rPr>
        <w:t>秒間操作しないと音声コントロールを終了します。</w:t>
      </w:r>
    </w:p>
    <w:p w14:paraId="1FBFA36D" w14:textId="77777777" w:rsidR="006C23CC" w:rsidRPr="00A24BAC" w:rsidRDefault="006C23CC" w:rsidP="006C23CC">
      <w:r w:rsidRPr="00A24BAC">
        <w:rPr>
          <w:rFonts w:hint="eastAsia"/>
        </w:rPr>
        <w:t>すべてのキーストロークがこれらのパターンに当てはまるわけではありませんが、上記の一般的な操作方法を覚える事で、スマートコネクトで使用されるコマンドを簡単に記憶し、操作するのに役立つものと思います。各</w:t>
      </w:r>
      <w:r w:rsidRPr="00A24BAC">
        <w:rPr>
          <w:rFonts w:hint="eastAsia"/>
        </w:rPr>
        <w:t>OS</w:t>
      </w:r>
      <w:r w:rsidRPr="00A24BAC">
        <w:rPr>
          <w:rFonts w:hint="eastAsia"/>
        </w:rPr>
        <w:t>の各モードに対応するコマンドは、以下に紹介します。</w:t>
      </w:r>
    </w:p>
    <w:p w14:paraId="66991B20" w14:textId="77777777" w:rsidR="007D1115" w:rsidRDefault="007D1115" w:rsidP="006C23CC"/>
    <w:p w14:paraId="49417044" w14:textId="397F602B" w:rsidR="006C23CC" w:rsidRPr="00A24BAC" w:rsidRDefault="006C23CC" w:rsidP="006C23CC">
      <w:r w:rsidRPr="00A24BAC">
        <w:rPr>
          <w:rFonts w:hint="eastAsia"/>
        </w:rPr>
        <w:lastRenderedPageBreak/>
        <w:t>注意：接続する端末の機種や設定によりスマートコネクトによる操作が本取扱説明書通りに動作しない場合がございます。ご了承ください。</w:t>
      </w:r>
    </w:p>
    <w:p w14:paraId="40698B0D" w14:textId="46E573B9" w:rsidR="006C23CC" w:rsidRPr="00A24BAC" w:rsidRDefault="006C23CC" w:rsidP="00395994">
      <w:pPr>
        <w:pStyle w:val="2"/>
      </w:pPr>
      <w:r w:rsidRPr="00A24BAC">
        <w:t xml:space="preserve"> </w:t>
      </w:r>
      <w:bookmarkStart w:id="266" w:name="_Toc193898663"/>
      <w:r w:rsidRPr="00A24BAC">
        <w:rPr>
          <w:rFonts w:hint="eastAsia"/>
        </w:rPr>
        <w:t>iOS</w:t>
      </w:r>
      <w:r w:rsidRPr="00A24BAC">
        <w:rPr>
          <w:rFonts w:hint="eastAsia"/>
        </w:rPr>
        <w:t>向けスマートコネクトコマンド</w:t>
      </w:r>
      <w:bookmarkEnd w:id="266"/>
    </w:p>
    <w:p w14:paraId="2C083EFA" w14:textId="77777777" w:rsidR="006C23CC" w:rsidRPr="00A24BAC" w:rsidRDefault="006C23CC" w:rsidP="006C23CC"/>
    <w:p w14:paraId="5364BAB6" w14:textId="7253BF56" w:rsidR="006C23CC" w:rsidRPr="00A24BAC" w:rsidRDefault="006C23CC" w:rsidP="001D6A38">
      <w:pPr>
        <w:pStyle w:val="3"/>
      </w:pPr>
      <w:bookmarkStart w:id="267" w:name="_Toc193898664"/>
      <w:bookmarkStart w:id="268" w:name="_Hlk195718305"/>
      <w:r w:rsidRPr="00A24BAC">
        <w:rPr>
          <w:rFonts w:hint="eastAsia"/>
        </w:rPr>
        <w:t>ナビゲーションモード</w:t>
      </w:r>
      <w:bookmarkEnd w:id="267"/>
    </w:p>
    <w:p w14:paraId="5A5BB34E" w14:textId="77777777" w:rsidR="006C23CC" w:rsidRDefault="006C23CC" w:rsidP="006C23CC">
      <w:r w:rsidRPr="00A24BAC">
        <w:rPr>
          <w:rFonts w:hint="eastAsia"/>
        </w:rPr>
        <w:t>注意：画面を上下左右にスクロールさせるコマンドキーは、クイックナビゲーションがオンになっている必要があります。これはコマンドリストで</w:t>
      </w:r>
      <w:r w:rsidRPr="00A24BAC">
        <w:rPr>
          <w:rFonts w:hint="eastAsia"/>
        </w:rPr>
        <w:t>*RQN, (requires Quick Nav)</w:t>
      </w:r>
      <w:r w:rsidRPr="00A24BAC">
        <w:rPr>
          <w:rFonts w:hint="eastAsia"/>
        </w:rPr>
        <w:t>と表記されています。その他のキーは、クイックナビゲーションのオン</w:t>
      </w:r>
      <w:r w:rsidRPr="00A24BAC">
        <w:rPr>
          <w:rFonts w:hint="eastAsia"/>
        </w:rPr>
        <w:t>/</w:t>
      </w:r>
      <w:r w:rsidRPr="00A24BAC">
        <w:rPr>
          <w:rFonts w:hint="eastAsia"/>
        </w:rPr>
        <w:t>オフに関係なく動作します。</w:t>
      </w:r>
    </w:p>
    <w:p w14:paraId="6DA78B4E" w14:textId="16ABE169" w:rsidR="001616E5" w:rsidRPr="00A24BAC" w:rsidRDefault="001616E5" w:rsidP="006C23CC">
      <w:r w:rsidRPr="00DD25A8">
        <w:rPr>
          <w:rFonts w:hint="eastAsia"/>
        </w:rPr>
        <w:t>また、以下のコマンドはホームボタンのないタイプの</w:t>
      </w:r>
      <w:r w:rsidRPr="00DD25A8">
        <w:rPr>
          <w:rFonts w:hint="eastAsia"/>
        </w:rPr>
        <w:t>iOS</w:t>
      </w:r>
      <w:r w:rsidRPr="00DD25A8">
        <w:rPr>
          <w:rFonts w:hint="eastAsia"/>
        </w:rPr>
        <w:t>端末でのコマンドです。ホームボタンを搭載した端末でご利用の場合はホームボタンでの操作が必要です。</w:t>
      </w:r>
    </w:p>
    <w:bookmarkEnd w:id="268"/>
    <w:p w14:paraId="0AFA935A" w14:textId="77777777" w:rsidR="006C23CC" w:rsidRPr="00A24BAC" w:rsidRDefault="006C23CC" w:rsidP="006C23CC"/>
    <w:p w14:paraId="49F39945" w14:textId="7D9E955B" w:rsidR="006C23CC" w:rsidRPr="00A24BAC" w:rsidRDefault="006C23CC" w:rsidP="0077710D">
      <w:r w:rsidRPr="00A24BAC">
        <w:rPr>
          <w:rFonts w:hint="eastAsia"/>
        </w:rPr>
        <w:t>次の項目へ移動：右キー</w:t>
      </w:r>
      <w:r w:rsidRPr="00A24BAC">
        <w:rPr>
          <w:rFonts w:hint="eastAsia"/>
        </w:rPr>
        <w:t xml:space="preserve"> </w:t>
      </w:r>
    </w:p>
    <w:p w14:paraId="214BC10A" w14:textId="47D4C22A" w:rsidR="006C23CC" w:rsidRPr="00A24BAC" w:rsidRDefault="006C23CC" w:rsidP="0077710D">
      <w:r w:rsidRPr="00A24BAC">
        <w:rPr>
          <w:rFonts w:hint="eastAsia"/>
        </w:rPr>
        <w:t>前の項目へ移動：左キー</w:t>
      </w:r>
    </w:p>
    <w:p w14:paraId="72394F5B" w14:textId="482993B5" w:rsidR="006C23CC" w:rsidRPr="00A24BAC" w:rsidRDefault="006C23CC" w:rsidP="0077710D">
      <w:r w:rsidRPr="00A24BAC">
        <w:rPr>
          <w:rFonts w:hint="eastAsia"/>
        </w:rPr>
        <w:t>5</w:t>
      </w:r>
      <w:r w:rsidRPr="00A24BAC">
        <w:rPr>
          <w:rFonts w:hint="eastAsia"/>
        </w:rPr>
        <w:t>項目進む：メニューキーと右キー同時押し</w:t>
      </w:r>
    </w:p>
    <w:p w14:paraId="1BA65524" w14:textId="7E146768" w:rsidR="006C23CC" w:rsidRPr="00A24BAC" w:rsidRDefault="006C23CC" w:rsidP="0077710D">
      <w:r w:rsidRPr="00A24BAC">
        <w:rPr>
          <w:rFonts w:hint="eastAsia"/>
        </w:rPr>
        <w:t>5</w:t>
      </w:r>
      <w:r w:rsidRPr="00A24BAC">
        <w:rPr>
          <w:rFonts w:hint="eastAsia"/>
        </w:rPr>
        <w:t>項目戻る：メニューキーと左キー同時押し</w:t>
      </w:r>
    </w:p>
    <w:p w14:paraId="571CFBF3" w14:textId="6FD00D1F" w:rsidR="006C23CC" w:rsidRPr="00A24BAC" w:rsidRDefault="006C23CC" w:rsidP="0077710D">
      <w:r w:rsidRPr="00A24BAC">
        <w:rPr>
          <w:rFonts w:hint="eastAsia"/>
        </w:rPr>
        <w:t>選択した項目をアクティブにする：</w:t>
      </w:r>
      <w:r w:rsidRPr="00A24BAC">
        <w:rPr>
          <w:rFonts w:hint="eastAsia"/>
        </w:rPr>
        <w:t>OK</w:t>
      </w:r>
    </w:p>
    <w:p w14:paraId="0DFA8A1F" w14:textId="1B944058" w:rsidR="006C23CC" w:rsidRPr="00A24BAC" w:rsidRDefault="006C23CC" w:rsidP="0077710D">
      <w:r w:rsidRPr="00A24BAC">
        <w:rPr>
          <w:rFonts w:hint="eastAsia"/>
        </w:rPr>
        <w:t>選択した項目をタッチしたままにする：</w:t>
      </w:r>
      <w:r w:rsidRPr="00A24BAC">
        <w:rPr>
          <w:rFonts w:hint="eastAsia"/>
        </w:rPr>
        <w:t>OK</w:t>
      </w:r>
      <w:r w:rsidRPr="00A24BAC">
        <w:rPr>
          <w:rFonts w:hint="eastAsia"/>
        </w:rPr>
        <w:t>を長押し</w:t>
      </w:r>
    </w:p>
    <w:p w14:paraId="5F918FDE" w14:textId="217540F8" w:rsidR="006C23CC" w:rsidRPr="00A24BAC" w:rsidRDefault="006C23CC" w:rsidP="0077710D">
      <w:r w:rsidRPr="00A24BAC">
        <w:rPr>
          <w:rFonts w:hint="eastAsia"/>
        </w:rPr>
        <w:t>次のローターの値：下キー</w:t>
      </w:r>
    </w:p>
    <w:p w14:paraId="6E4911DC" w14:textId="2A4A2B22" w:rsidR="006C23CC" w:rsidRPr="00A24BAC" w:rsidRDefault="006C23CC" w:rsidP="0077710D">
      <w:r w:rsidRPr="00A24BAC">
        <w:rPr>
          <w:rFonts w:hint="eastAsia"/>
        </w:rPr>
        <w:t>前のローターの値：上キー</w:t>
      </w:r>
    </w:p>
    <w:p w14:paraId="043F1970" w14:textId="7A65844D" w:rsidR="006C23CC" w:rsidRPr="00A24BAC" w:rsidRDefault="006C23CC" w:rsidP="0077710D">
      <w:r w:rsidRPr="00A24BAC">
        <w:rPr>
          <w:rFonts w:hint="eastAsia"/>
        </w:rPr>
        <w:t>次のローター選択：＃キー</w:t>
      </w:r>
    </w:p>
    <w:p w14:paraId="03BFA28D" w14:textId="23916CB8" w:rsidR="006C23CC" w:rsidRPr="00A24BAC" w:rsidRDefault="006C23CC" w:rsidP="0077710D">
      <w:r w:rsidRPr="00A24BAC">
        <w:rPr>
          <w:rFonts w:hint="eastAsia"/>
        </w:rPr>
        <w:t>前のローター選択：＊キー</w:t>
      </w:r>
    </w:p>
    <w:p w14:paraId="69CBABEC" w14:textId="1D04944E" w:rsidR="006C23CC" w:rsidRPr="00A24BAC" w:rsidRDefault="006C23CC" w:rsidP="0077710D">
      <w:r w:rsidRPr="00A24BAC">
        <w:rPr>
          <w:rFonts w:hint="eastAsia"/>
        </w:rPr>
        <w:t>最初の項目に移動：１キー</w:t>
      </w:r>
    </w:p>
    <w:p w14:paraId="458F7F7C" w14:textId="53BA366C" w:rsidR="006C23CC" w:rsidRPr="00A24BAC" w:rsidRDefault="006C23CC" w:rsidP="0077710D">
      <w:r w:rsidRPr="00A24BAC">
        <w:rPr>
          <w:rFonts w:hint="eastAsia"/>
        </w:rPr>
        <w:t>最後の項目に移動：７キー</w:t>
      </w:r>
    </w:p>
    <w:p w14:paraId="2D1A9077" w14:textId="29C6AF04" w:rsidR="006C23CC" w:rsidRPr="00A24BAC" w:rsidRDefault="006C23CC" w:rsidP="0077710D">
      <w:r w:rsidRPr="00A24BAC">
        <w:rPr>
          <w:rFonts w:hint="eastAsia"/>
        </w:rPr>
        <w:t>クイックナビゲーションオン</w:t>
      </w:r>
      <w:r w:rsidRPr="00A24BAC">
        <w:rPr>
          <w:rFonts w:hint="eastAsia"/>
        </w:rPr>
        <w:t>/</w:t>
      </w:r>
      <w:r w:rsidRPr="00A24BAC">
        <w:rPr>
          <w:rFonts w:hint="eastAsia"/>
        </w:rPr>
        <w:t>オフの切り替え：左右キー同</w:t>
      </w:r>
      <w:r w:rsidRPr="00A24BAC">
        <w:rPr>
          <w:rFonts w:hint="eastAsia"/>
        </w:rPr>
        <w:lastRenderedPageBreak/>
        <w:t>時押し</w:t>
      </w:r>
    </w:p>
    <w:p w14:paraId="6F24E597" w14:textId="463507DE" w:rsidR="006C23CC" w:rsidRPr="00A24BAC" w:rsidRDefault="006C23CC" w:rsidP="0077710D">
      <w:r w:rsidRPr="00A24BAC">
        <w:rPr>
          <w:rFonts w:hint="eastAsia"/>
        </w:rPr>
        <w:t>1</w:t>
      </w:r>
      <w:r w:rsidRPr="00A24BAC">
        <w:rPr>
          <w:rFonts w:hint="eastAsia"/>
        </w:rPr>
        <w:t>画面分上にスクロール：３キー</w:t>
      </w:r>
      <w:r w:rsidRPr="00A24BAC">
        <w:rPr>
          <w:rFonts w:hint="eastAsia"/>
        </w:rPr>
        <w:t xml:space="preserve"> *RQN</w:t>
      </w:r>
    </w:p>
    <w:p w14:paraId="7588D32E" w14:textId="7B7B9A33" w:rsidR="006C23CC" w:rsidRPr="00A24BAC" w:rsidRDefault="006C23CC" w:rsidP="0077710D">
      <w:r w:rsidRPr="00A24BAC">
        <w:rPr>
          <w:rFonts w:hint="eastAsia"/>
        </w:rPr>
        <w:t>1</w:t>
      </w:r>
      <w:r w:rsidRPr="00A24BAC">
        <w:rPr>
          <w:rFonts w:hint="eastAsia"/>
        </w:rPr>
        <w:t>画面分下にスクロール：９キー</w:t>
      </w:r>
      <w:r w:rsidRPr="00A24BAC">
        <w:rPr>
          <w:rFonts w:hint="eastAsia"/>
        </w:rPr>
        <w:t xml:space="preserve"> *RQN</w:t>
      </w:r>
    </w:p>
    <w:p w14:paraId="1D1A7955" w14:textId="4FD78C77" w:rsidR="006C23CC" w:rsidRPr="00A24BAC" w:rsidRDefault="006C23CC" w:rsidP="0077710D">
      <w:r w:rsidRPr="00A24BAC">
        <w:rPr>
          <w:rFonts w:hint="eastAsia"/>
        </w:rPr>
        <w:t>1</w:t>
      </w:r>
      <w:r w:rsidRPr="00A24BAC">
        <w:rPr>
          <w:rFonts w:hint="eastAsia"/>
        </w:rPr>
        <w:t>画面分左にスクロール：４キー</w:t>
      </w:r>
      <w:r w:rsidRPr="00A24BAC">
        <w:rPr>
          <w:rFonts w:hint="eastAsia"/>
        </w:rPr>
        <w:t xml:space="preserve"> *RQN</w:t>
      </w:r>
    </w:p>
    <w:p w14:paraId="1BAD81D4" w14:textId="1B34877A" w:rsidR="006C23CC" w:rsidRPr="00A24BAC" w:rsidRDefault="006C23CC" w:rsidP="0077710D">
      <w:r w:rsidRPr="00A24BAC">
        <w:rPr>
          <w:rFonts w:hint="eastAsia"/>
        </w:rPr>
        <w:t>1</w:t>
      </w:r>
      <w:r w:rsidRPr="00A24BAC">
        <w:rPr>
          <w:rFonts w:hint="eastAsia"/>
        </w:rPr>
        <w:t>画面分右にスクロール：６キー</w:t>
      </w:r>
      <w:r w:rsidRPr="00A24BAC">
        <w:rPr>
          <w:rFonts w:hint="eastAsia"/>
        </w:rPr>
        <w:t xml:space="preserve"> *RQN</w:t>
      </w:r>
    </w:p>
    <w:p w14:paraId="6A5A7496" w14:textId="493E096B" w:rsidR="006C23CC" w:rsidRPr="00A24BAC" w:rsidRDefault="006C23CC" w:rsidP="0077710D">
      <w:r w:rsidRPr="00A24BAC">
        <w:rPr>
          <w:rFonts w:hint="eastAsia"/>
        </w:rPr>
        <w:t>上から順に読み上げ：２キー</w:t>
      </w:r>
    </w:p>
    <w:p w14:paraId="2B377EC7" w14:textId="6BFC2D41" w:rsidR="006C23CC" w:rsidRPr="00A24BAC" w:rsidRDefault="006C23CC" w:rsidP="0077710D">
      <w:r w:rsidRPr="00A24BAC">
        <w:rPr>
          <w:rFonts w:hint="eastAsia"/>
        </w:rPr>
        <w:t>現在位置から読み上げ：０キー</w:t>
      </w:r>
    </w:p>
    <w:p w14:paraId="0B075B6F" w14:textId="4460F938" w:rsidR="006C23CC" w:rsidRPr="00A24BAC" w:rsidRDefault="006C23CC" w:rsidP="0077710D">
      <w:r w:rsidRPr="00A24BAC">
        <w:rPr>
          <w:rFonts w:hint="eastAsia"/>
        </w:rPr>
        <w:t>読み上げを一時停止</w:t>
      </w:r>
      <w:r w:rsidRPr="00A24BAC">
        <w:rPr>
          <w:rFonts w:hint="eastAsia"/>
        </w:rPr>
        <w:t>/</w:t>
      </w:r>
      <w:r w:rsidRPr="00A24BAC">
        <w:rPr>
          <w:rFonts w:hint="eastAsia"/>
        </w:rPr>
        <w:t>再開：５キー</w:t>
      </w:r>
    </w:p>
    <w:p w14:paraId="344B5B36" w14:textId="5745B4AE" w:rsidR="006C23CC" w:rsidRPr="00A24BAC" w:rsidRDefault="006C23CC" w:rsidP="0077710D">
      <w:r w:rsidRPr="00A24BAC">
        <w:rPr>
          <w:rFonts w:hint="eastAsia"/>
        </w:rPr>
        <w:t>検索：８キー</w:t>
      </w:r>
    </w:p>
    <w:p w14:paraId="49F6EEB3" w14:textId="28316129" w:rsidR="006C23CC" w:rsidRPr="00A24BAC" w:rsidRDefault="006C23CC" w:rsidP="0077710D">
      <w:r w:rsidRPr="00A24BAC">
        <w:rPr>
          <w:rFonts w:hint="eastAsia"/>
        </w:rPr>
        <w:t>戻る：キャンセルキー</w:t>
      </w:r>
    </w:p>
    <w:p w14:paraId="213018D4" w14:textId="396895A5" w:rsidR="006C23CC" w:rsidRPr="00A24BAC" w:rsidRDefault="006C23CC" w:rsidP="0077710D">
      <w:r w:rsidRPr="00A24BAC">
        <w:rPr>
          <w:rFonts w:hint="eastAsia"/>
        </w:rPr>
        <w:t>ホーム：メニューキー長押し</w:t>
      </w:r>
    </w:p>
    <w:p w14:paraId="4D3541A6" w14:textId="7C41BAEC" w:rsidR="006C23CC" w:rsidRPr="00A24BAC" w:rsidRDefault="006C23CC" w:rsidP="0077710D">
      <w:r w:rsidRPr="00A24BAC">
        <w:rPr>
          <w:rFonts w:hint="eastAsia"/>
        </w:rPr>
        <w:t>電源ボタン：デリートキー</w:t>
      </w:r>
    </w:p>
    <w:p w14:paraId="0F2465D5" w14:textId="00ACE3BA" w:rsidR="006C23CC" w:rsidRPr="00A24BAC" w:rsidRDefault="006C23CC" w:rsidP="0077710D">
      <w:r w:rsidRPr="00A24BAC">
        <w:rPr>
          <w:rFonts w:hint="eastAsia"/>
        </w:rPr>
        <w:t>APP</w:t>
      </w:r>
      <w:r w:rsidRPr="00A24BAC">
        <w:rPr>
          <w:rFonts w:hint="eastAsia"/>
        </w:rPr>
        <w:t>スイッチャー：メニューキーとデリートキー同時押し</w:t>
      </w:r>
    </w:p>
    <w:p w14:paraId="02635EC5" w14:textId="03A910F2" w:rsidR="006C23CC" w:rsidRPr="00A24BAC" w:rsidRDefault="006C23CC" w:rsidP="0077710D">
      <w:r w:rsidRPr="00A24BAC">
        <w:rPr>
          <w:rFonts w:hint="eastAsia"/>
        </w:rPr>
        <w:t>次に開いているアプリに移動：メニューキーと下キー同時押し</w:t>
      </w:r>
    </w:p>
    <w:p w14:paraId="39375C7F" w14:textId="07FBB423" w:rsidR="006C23CC" w:rsidRPr="00A24BAC" w:rsidRDefault="006C23CC" w:rsidP="0077710D">
      <w:r w:rsidRPr="00A24BAC">
        <w:rPr>
          <w:rFonts w:hint="eastAsia"/>
        </w:rPr>
        <w:t>前に開いていたアプリに移動：メニューキーと上キー同時押し</w:t>
      </w:r>
    </w:p>
    <w:p w14:paraId="1BE43F12" w14:textId="5E3A65BB" w:rsidR="006C23CC" w:rsidRPr="00A24BAC" w:rsidRDefault="006C23CC" w:rsidP="0077710D">
      <w:r w:rsidRPr="00A24BAC">
        <w:rPr>
          <w:rFonts w:hint="eastAsia"/>
        </w:rPr>
        <w:t>ステータスバーに移動：メニューキーと１キー同時押し</w:t>
      </w:r>
    </w:p>
    <w:p w14:paraId="1E54523C" w14:textId="015DAEA8" w:rsidR="006C23CC" w:rsidRPr="00A24BAC" w:rsidRDefault="006C23CC" w:rsidP="0077710D">
      <w:r w:rsidRPr="00A24BAC">
        <w:rPr>
          <w:rFonts w:hint="eastAsia"/>
        </w:rPr>
        <w:t>通知センターを開く：メニューキーと２キー同時押し</w:t>
      </w:r>
    </w:p>
    <w:p w14:paraId="23E38038" w14:textId="0202020E" w:rsidR="006C23CC" w:rsidRPr="00A24BAC" w:rsidRDefault="006C23CC" w:rsidP="0077710D">
      <w:r w:rsidRPr="00A24BAC">
        <w:rPr>
          <w:rFonts w:hint="eastAsia"/>
        </w:rPr>
        <w:t>コントロールセンターを開く：メニューキーと３キー同時押し</w:t>
      </w:r>
    </w:p>
    <w:p w14:paraId="69BAB590" w14:textId="22158E35" w:rsidR="006C23CC" w:rsidRPr="00A24BAC" w:rsidRDefault="006C23CC" w:rsidP="0077710D">
      <w:proofErr w:type="spellStart"/>
      <w:r w:rsidRPr="00A24BAC">
        <w:rPr>
          <w:rFonts w:hint="eastAsia"/>
        </w:rPr>
        <w:t>VoiceOver</w:t>
      </w:r>
      <w:proofErr w:type="spellEnd"/>
      <w:r w:rsidRPr="00A24BAC">
        <w:rPr>
          <w:rFonts w:hint="eastAsia"/>
        </w:rPr>
        <w:t>設定を開く：メニューキーと４キー同時押し</w:t>
      </w:r>
    </w:p>
    <w:p w14:paraId="3AD4519F" w14:textId="2FFD524B" w:rsidR="006C23CC" w:rsidRPr="00A24BAC" w:rsidRDefault="006C23CC" w:rsidP="0077710D">
      <w:proofErr w:type="spellStart"/>
      <w:r w:rsidRPr="00A24BAC">
        <w:rPr>
          <w:rFonts w:hint="eastAsia"/>
        </w:rPr>
        <w:t>VoiceOver</w:t>
      </w:r>
      <w:proofErr w:type="spellEnd"/>
      <w:r w:rsidRPr="00A24BAC">
        <w:rPr>
          <w:rFonts w:hint="eastAsia"/>
        </w:rPr>
        <w:t>ヘルプをオンにする：メニューキーと５キー同時押し</w:t>
      </w:r>
    </w:p>
    <w:p w14:paraId="7E4C0159" w14:textId="244AD9EE" w:rsidR="006C23CC" w:rsidRPr="00A24BAC" w:rsidRDefault="006C23CC" w:rsidP="0077710D">
      <w:proofErr w:type="spellStart"/>
      <w:r w:rsidRPr="00A24BAC">
        <w:rPr>
          <w:rFonts w:hint="eastAsia"/>
        </w:rPr>
        <w:t>VoiceOver</w:t>
      </w:r>
      <w:proofErr w:type="spellEnd"/>
      <w:r w:rsidRPr="00A24BAC">
        <w:rPr>
          <w:rFonts w:hint="eastAsia"/>
        </w:rPr>
        <w:t>ヘルプをオフにする：キャンセルキー</w:t>
      </w:r>
    </w:p>
    <w:p w14:paraId="44DCA333" w14:textId="66975703" w:rsidR="006C23CC" w:rsidRPr="00A24BAC" w:rsidRDefault="006C23CC" w:rsidP="0077710D">
      <w:r w:rsidRPr="00A24BAC">
        <w:rPr>
          <w:rFonts w:hint="eastAsia"/>
        </w:rPr>
        <w:t>最後に</w:t>
      </w:r>
      <w:proofErr w:type="spellStart"/>
      <w:r w:rsidRPr="00A24BAC">
        <w:rPr>
          <w:rFonts w:hint="eastAsia"/>
        </w:rPr>
        <w:t>VoiceOver</w:t>
      </w:r>
      <w:proofErr w:type="spellEnd"/>
      <w:r w:rsidRPr="00A24BAC">
        <w:rPr>
          <w:rFonts w:hint="eastAsia"/>
        </w:rPr>
        <w:t>が読み上げた文章をクリップボードにコピー：メニューキーと６キー同時押し</w:t>
      </w:r>
    </w:p>
    <w:p w14:paraId="5F6DBCB5" w14:textId="56F20496" w:rsidR="006C23CC" w:rsidRPr="00A24BAC" w:rsidRDefault="006C23CC" w:rsidP="0077710D">
      <w:r w:rsidRPr="00A24BAC">
        <w:rPr>
          <w:rFonts w:hint="eastAsia"/>
        </w:rPr>
        <w:t>読み上げのオン</w:t>
      </w:r>
      <w:r w:rsidRPr="00A24BAC">
        <w:rPr>
          <w:rFonts w:hint="eastAsia"/>
        </w:rPr>
        <w:t>/</w:t>
      </w:r>
      <w:r w:rsidRPr="00A24BAC">
        <w:rPr>
          <w:rFonts w:hint="eastAsia"/>
        </w:rPr>
        <w:t>オフの切り替え：メニューキーと７キー同</w:t>
      </w:r>
      <w:r w:rsidRPr="00A24BAC">
        <w:rPr>
          <w:rFonts w:hint="eastAsia"/>
        </w:rPr>
        <w:lastRenderedPageBreak/>
        <w:t>時押し</w:t>
      </w:r>
    </w:p>
    <w:p w14:paraId="0FED5C26" w14:textId="1DA6E5A1" w:rsidR="006C23CC" w:rsidRPr="00A24BAC" w:rsidRDefault="006C23CC" w:rsidP="0077710D">
      <w:r w:rsidRPr="00A24BAC">
        <w:rPr>
          <w:rFonts w:hint="eastAsia"/>
        </w:rPr>
        <w:t>項目セレクタを開く：メニューキーと８キー同時押し</w:t>
      </w:r>
    </w:p>
    <w:p w14:paraId="1FF4E2F7" w14:textId="26C423FC" w:rsidR="006C23CC" w:rsidRPr="00A24BAC" w:rsidRDefault="006C23CC" w:rsidP="0077710D">
      <w:r w:rsidRPr="00A24BAC">
        <w:rPr>
          <w:rFonts w:hint="eastAsia"/>
        </w:rPr>
        <w:t>スクリーンカーテンオン</w:t>
      </w:r>
      <w:r w:rsidRPr="00A24BAC">
        <w:rPr>
          <w:rFonts w:hint="eastAsia"/>
        </w:rPr>
        <w:t>/</w:t>
      </w:r>
      <w:r w:rsidRPr="00A24BAC">
        <w:rPr>
          <w:rFonts w:hint="eastAsia"/>
        </w:rPr>
        <w:t>オフ切り替え：メニューキーと９キー同時押し</w:t>
      </w:r>
    </w:p>
    <w:p w14:paraId="10B3EA4F" w14:textId="4DA553DC" w:rsidR="006C23CC" w:rsidRPr="00A24BAC" w:rsidRDefault="006C23CC" w:rsidP="0077710D">
      <w:r w:rsidRPr="00A24BAC">
        <w:rPr>
          <w:rFonts w:hint="eastAsia"/>
        </w:rPr>
        <w:t>前のトラック：メニューキーと＊キー同時押し</w:t>
      </w:r>
    </w:p>
    <w:p w14:paraId="6130A49A" w14:textId="5A8F0C8A" w:rsidR="006C23CC" w:rsidRPr="00A24BAC" w:rsidRDefault="006C23CC" w:rsidP="0077710D">
      <w:r w:rsidRPr="00A24BAC">
        <w:rPr>
          <w:rFonts w:hint="eastAsia"/>
        </w:rPr>
        <w:t>次のトラック：メニューキーと＃キー同時押し</w:t>
      </w:r>
    </w:p>
    <w:p w14:paraId="222781DD" w14:textId="3CE1005F" w:rsidR="006C23CC" w:rsidRPr="00A24BAC" w:rsidRDefault="006C23CC" w:rsidP="0077710D">
      <w:r w:rsidRPr="00A24BAC">
        <w:rPr>
          <w:rFonts w:hint="eastAsia"/>
        </w:rPr>
        <w:t>２本指でダブルタップ：メニューキーと０キー同時押し</w:t>
      </w:r>
    </w:p>
    <w:p w14:paraId="60ADAD8F" w14:textId="1ED8081E" w:rsidR="006C23CC" w:rsidRPr="00A24BAC" w:rsidRDefault="006C23CC" w:rsidP="0077710D">
      <w:proofErr w:type="spellStart"/>
      <w:r w:rsidRPr="00A24BAC">
        <w:rPr>
          <w:rFonts w:hint="eastAsia"/>
        </w:rPr>
        <w:t>VoiceOver</w:t>
      </w:r>
      <w:proofErr w:type="spellEnd"/>
      <w:r w:rsidRPr="00A24BAC">
        <w:rPr>
          <w:rFonts w:hint="eastAsia"/>
        </w:rPr>
        <w:t>のオン</w:t>
      </w:r>
      <w:r w:rsidRPr="00A24BAC">
        <w:rPr>
          <w:rFonts w:hint="eastAsia"/>
        </w:rPr>
        <w:t>/</w:t>
      </w:r>
      <w:r w:rsidRPr="00A24BAC">
        <w:rPr>
          <w:rFonts w:hint="eastAsia"/>
        </w:rPr>
        <w:t>オフを切り替える（ホームキーの無い機種）：デリートキーを</w:t>
      </w:r>
      <w:r w:rsidRPr="00A24BAC">
        <w:rPr>
          <w:rFonts w:hint="eastAsia"/>
        </w:rPr>
        <w:t>3</w:t>
      </w:r>
      <w:r w:rsidRPr="00A24BAC">
        <w:rPr>
          <w:rFonts w:hint="eastAsia"/>
        </w:rPr>
        <w:t>回押す</w:t>
      </w:r>
    </w:p>
    <w:p w14:paraId="01E84296" w14:textId="60BC24F0" w:rsidR="006C23CC" w:rsidRPr="00A24BAC" w:rsidRDefault="006C23CC" w:rsidP="0077710D">
      <w:proofErr w:type="spellStart"/>
      <w:r w:rsidRPr="00A24BAC">
        <w:rPr>
          <w:rFonts w:hint="eastAsia"/>
        </w:rPr>
        <w:t>VoiceOver</w:t>
      </w:r>
      <w:proofErr w:type="spellEnd"/>
      <w:r w:rsidRPr="00A24BAC">
        <w:rPr>
          <w:rFonts w:hint="eastAsia"/>
        </w:rPr>
        <w:t>をオフにする（ホームキーのある機種）：</w:t>
      </w:r>
      <w:r w:rsidRPr="00A24BAC">
        <w:rPr>
          <w:rFonts w:hint="eastAsia"/>
        </w:rPr>
        <w:t xml:space="preserve"> </w:t>
      </w:r>
      <w:r w:rsidRPr="00A24BAC">
        <w:rPr>
          <w:rFonts w:hint="eastAsia"/>
        </w:rPr>
        <w:t>デリートキーとキャンセルキー同時押し</w:t>
      </w:r>
    </w:p>
    <w:p w14:paraId="464F1CBB" w14:textId="2CE1F450" w:rsidR="006C23CC" w:rsidRPr="00A24BAC" w:rsidRDefault="006C23CC" w:rsidP="0077710D">
      <w:r w:rsidRPr="00A24BAC">
        <w:rPr>
          <w:rFonts w:hint="eastAsia"/>
        </w:rPr>
        <w:t>Siri</w:t>
      </w:r>
      <w:r w:rsidRPr="00A24BAC">
        <w:rPr>
          <w:rFonts w:hint="eastAsia"/>
        </w:rPr>
        <w:t>を呼び出す：デリートキー長押し</w:t>
      </w:r>
    </w:p>
    <w:p w14:paraId="640DFA2A" w14:textId="77777777" w:rsidR="006C23CC" w:rsidRPr="00A24BAC" w:rsidRDefault="006C23CC" w:rsidP="006C23CC"/>
    <w:p w14:paraId="07431200" w14:textId="277681AC" w:rsidR="006C23CC" w:rsidRPr="00A24BAC" w:rsidRDefault="006C23CC" w:rsidP="001D6A38">
      <w:pPr>
        <w:pStyle w:val="3"/>
      </w:pPr>
      <w:bookmarkStart w:id="269" w:name="_Toc193898665"/>
      <w:r w:rsidRPr="00A24BAC">
        <w:rPr>
          <w:rFonts w:hint="eastAsia"/>
        </w:rPr>
        <w:t>ウェブ閲覧モード</w:t>
      </w:r>
      <w:bookmarkEnd w:id="269"/>
    </w:p>
    <w:p w14:paraId="33163D54" w14:textId="77777777" w:rsidR="006C23CC" w:rsidRPr="00A24BAC" w:rsidRDefault="006C23CC" w:rsidP="006C23CC">
      <w:r w:rsidRPr="00A24BAC">
        <w:rPr>
          <w:rFonts w:hint="eastAsia"/>
        </w:rPr>
        <w:t>ウェブ閲覧モードで、数字キーが関連する要素で移動するためには、クイックナビと</w:t>
      </w:r>
      <w:r w:rsidRPr="00A24BAC">
        <w:rPr>
          <w:rFonts w:hint="eastAsia"/>
        </w:rPr>
        <w:t>1</w:t>
      </w:r>
      <w:r w:rsidRPr="00A24BAC">
        <w:rPr>
          <w:rFonts w:hint="eastAsia"/>
        </w:rPr>
        <w:t>文字クイックナビの両方がオンになっている必要があります。また、＃キーと＊キーでローターの設定を調整し、上下キーでクイックナビのオン</w:t>
      </w:r>
      <w:r w:rsidRPr="00A24BAC">
        <w:rPr>
          <w:rFonts w:hint="eastAsia"/>
        </w:rPr>
        <w:t>/</w:t>
      </w:r>
      <w:r w:rsidRPr="00A24BAC">
        <w:rPr>
          <w:rFonts w:hint="eastAsia"/>
        </w:rPr>
        <w:t>オフに関係なく、選択したローターの設定で移動することも可能です。</w:t>
      </w:r>
    </w:p>
    <w:p w14:paraId="773B833F" w14:textId="77777777" w:rsidR="006C23CC" w:rsidRPr="00A24BAC" w:rsidRDefault="006C23CC" w:rsidP="006C23CC"/>
    <w:p w14:paraId="41270FE2" w14:textId="1B4A994E" w:rsidR="006C23CC" w:rsidRPr="00A24BAC" w:rsidRDefault="006C23CC" w:rsidP="0077710D">
      <w:r w:rsidRPr="00A24BAC">
        <w:rPr>
          <w:rFonts w:hint="eastAsia"/>
        </w:rPr>
        <w:t>クイックナビのオン</w:t>
      </w:r>
      <w:r w:rsidRPr="00A24BAC">
        <w:rPr>
          <w:rFonts w:hint="eastAsia"/>
        </w:rPr>
        <w:t>/</w:t>
      </w:r>
      <w:r w:rsidRPr="00A24BAC">
        <w:rPr>
          <w:rFonts w:hint="eastAsia"/>
        </w:rPr>
        <w:t>オフの切り替え：左右キー同時押し</w:t>
      </w:r>
    </w:p>
    <w:p w14:paraId="12991EA8" w14:textId="17E80D1F" w:rsidR="006C23CC" w:rsidRPr="00A24BAC" w:rsidRDefault="006C23CC" w:rsidP="0077710D">
      <w:r w:rsidRPr="00A24BAC">
        <w:rPr>
          <w:rFonts w:hint="eastAsia"/>
        </w:rPr>
        <w:t>1</w:t>
      </w:r>
      <w:r w:rsidRPr="00A24BAC">
        <w:rPr>
          <w:rFonts w:hint="eastAsia"/>
        </w:rPr>
        <w:t>文字クイックナビの切り替え：＃キーと＊キー同時押し</w:t>
      </w:r>
    </w:p>
    <w:p w14:paraId="1739C66F" w14:textId="3C4C1230" w:rsidR="006C23CC" w:rsidRPr="00A24BAC" w:rsidRDefault="006C23CC" w:rsidP="0077710D">
      <w:r w:rsidRPr="00A24BAC">
        <w:rPr>
          <w:rFonts w:hint="eastAsia"/>
        </w:rPr>
        <w:t>次の見出しへ移動：１キー</w:t>
      </w:r>
    </w:p>
    <w:p w14:paraId="1E7E5B08" w14:textId="4D62908E" w:rsidR="006C23CC" w:rsidRPr="00A24BAC" w:rsidRDefault="006C23CC" w:rsidP="0077710D">
      <w:r w:rsidRPr="00A24BAC">
        <w:rPr>
          <w:rFonts w:hint="eastAsia"/>
        </w:rPr>
        <w:t>次のリンクへ移動：２キー</w:t>
      </w:r>
    </w:p>
    <w:p w14:paraId="7076F90D" w14:textId="59507E9C" w:rsidR="006C23CC" w:rsidRPr="00A24BAC" w:rsidRDefault="006C23CC" w:rsidP="0077710D">
      <w:r w:rsidRPr="00A24BAC">
        <w:rPr>
          <w:rFonts w:hint="eastAsia"/>
        </w:rPr>
        <w:t>次のテキストへ移動：３キー</w:t>
      </w:r>
    </w:p>
    <w:p w14:paraId="1F3D5BF0" w14:textId="00161D83" w:rsidR="006C23CC" w:rsidRPr="00A24BAC" w:rsidRDefault="006C23CC" w:rsidP="0077710D">
      <w:r w:rsidRPr="00A24BAC">
        <w:rPr>
          <w:rFonts w:hint="eastAsia"/>
        </w:rPr>
        <w:t>次のテーブルへ移動：４キー</w:t>
      </w:r>
    </w:p>
    <w:p w14:paraId="0FFCD58A" w14:textId="6B76E136" w:rsidR="006C23CC" w:rsidRPr="00A24BAC" w:rsidRDefault="006C23CC" w:rsidP="0077710D">
      <w:r w:rsidRPr="00A24BAC">
        <w:rPr>
          <w:rFonts w:hint="eastAsia"/>
        </w:rPr>
        <w:t>次のテキストフィールドへ移動：５キー</w:t>
      </w:r>
    </w:p>
    <w:p w14:paraId="7198D051" w14:textId="4AAABE6B" w:rsidR="006C23CC" w:rsidRPr="00A24BAC" w:rsidRDefault="006C23CC" w:rsidP="0077710D">
      <w:r w:rsidRPr="00A24BAC">
        <w:rPr>
          <w:rFonts w:hint="eastAsia"/>
        </w:rPr>
        <w:lastRenderedPageBreak/>
        <w:t>次のエリアのランドマークへ移動：６キー</w:t>
      </w:r>
    </w:p>
    <w:p w14:paraId="0E7CB4AE" w14:textId="1357E26B" w:rsidR="006C23CC" w:rsidRPr="00A24BAC" w:rsidRDefault="006C23CC" w:rsidP="0077710D">
      <w:r w:rsidRPr="00A24BAC">
        <w:rPr>
          <w:rFonts w:hint="eastAsia"/>
        </w:rPr>
        <w:t>次のリストへ移動：７キー</w:t>
      </w:r>
    </w:p>
    <w:p w14:paraId="612C376C" w14:textId="2D95EAA7" w:rsidR="006C23CC" w:rsidRPr="00A24BAC" w:rsidRDefault="006C23CC" w:rsidP="0077710D">
      <w:r w:rsidRPr="00A24BAC">
        <w:rPr>
          <w:rFonts w:hint="eastAsia"/>
        </w:rPr>
        <w:t>次のボタンへ移動：８キー</w:t>
      </w:r>
    </w:p>
    <w:p w14:paraId="78571D9F" w14:textId="6B57E2F4" w:rsidR="006C23CC" w:rsidRPr="00A24BAC" w:rsidRDefault="006C23CC" w:rsidP="0077710D">
      <w:r w:rsidRPr="00A24BAC">
        <w:rPr>
          <w:rFonts w:hint="eastAsia"/>
        </w:rPr>
        <w:t>次のフォームコントロールへ移動：０キー</w:t>
      </w:r>
    </w:p>
    <w:p w14:paraId="0AD0696F" w14:textId="6ABFDEE1" w:rsidR="000351A7" w:rsidRPr="00A24BAC" w:rsidRDefault="000351A7" w:rsidP="0077710D">
      <w:r w:rsidRPr="00A24BAC">
        <w:rPr>
          <w:rFonts w:hint="eastAsia"/>
        </w:rPr>
        <w:t>上記要素の逆移動：上記の数字キーと＊同時押し</w:t>
      </w:r>
    </w:p>
    <w:p w14:paraId="41185279" w14:textId="4D934A33" w:rsidR="006C23CC" w:rsidRPr="00A24BAC" w:rsidRDefault="000351A7" w:rsidP="0077710D">
      <w:r w:rsidRPr="00A24BAC">
        <w:rPr>
          <w:rFonts w:hint="eastAsia"/>
        </w:rPr>
        <w:t>次の</w:t>
      </w:r>
      <w:r w:rsidR="006C23CC" w:rsidRPr="00A24BAC">
        <w:rPr>
          <w:rFonts w:hint="eastAsia"/>
        </w:rPr>
        <w:t>番号付き見出しに移動：メニューキーと見出し番号のキー同時押し</w:t>
      </w:r>
    </w:p>
    <w:p w14:paraId="5D20D395" w14:textId="3D9BC35F" w:rsidR="006C23CC" w:rsidRPr="00A24BAC" w:rsidRDefault="000351A7" w:rsidP="0077710D">
      <w:r w:rsidRPr="00A24BAC">
        <w:rPr>
          <w:rFonts w:hint="eastAsia"/>
        </w:rPr>
        <w:t>前の番号付き見出しへ移動</w:t>
      </w:r>
      <w:r w:rsidR="006C23CC" w:rsidRPr="00A24BAC">
        <w:rPr>
          <w:rFonts w:hint="eastAsia"/>
        </w:rPr>
        <w:t>：デリートキーと</w:t>
      </w:r>
      <w:r w:rsidRPr="00A24BAC">
        <w:rPr>
          <w:rFonts w:hint="eastAsia"/>
        </w:rPr>
        <w:t>見出し番号のキー</w:t>
      </w:r>
      <w:r w:rsidR="006C23CC" w:rsidRPr="00A24BAC">
        <w:rPr>
          <w:rFonts w:hint="eastAsia"/>
        </w:rPr>
        <w:t>を同時押し</w:t>
      </w:r>
    </w:p>
    <w:p w14:paraId="4F61DCFC" w14:textId="74CA195A" w:rsidR="006C23CC" w:rsidRPr="00A24BAC" w:rsidRDefault="006C23CC" w:rsidP="0077710D">
      <w:r w:rsidRPr="00A24BAC">
        <w:rPr>
          <w:rFonts w:hint="eastAsia"/>
        </w:rPr>
        <w:t>次の項目へ移動：右キー</w:t>
      </w:r>
    </w:p>
    <w:p w14:paraId="786791ED" w14:textId="083B950C" w:rsidR="006C23CC" w:rsidRPr="00A24BAC" w:rsidRDefault="006C23CC" w:rsidP="0077710D">
      <w:r w:rsidRPr="00A24BAC">
        <w:rPr>
          <w:rFonts w:hint="eastAsia"/>
        </w:rPr>
        <w:t>前の項目へ移動：左キー</w:t>
      </w:r>
    </w:p>
    <w:p w14:paraId="38561DE5" w14:textId="70D1B0DE" w:rsidR="006C23CC" w:rsidRPr="00A24BAC" w:rsidRDefault="006C23CC" w:rsidP="0077710D">
      <w:r w:rsidRPr="00A24BAC">
        <w:rPr>
          <w:rFonts w:hint="eastAsia"/>
        </w:rPr>
        <w:t>選択した項目をアクティブにする：</w:t>
      </w:r>
      <w:r w:rsidRPr="00A24BAC">
        <w:rPr>
          <w:rFonts w:hint="eastAsia"/>
        </w:rPr>
        <w:t>OK</w:t>
      </w:r>
    </w:p>
    <w:p w14:paraId="5AC5AA23" w14:textId="377B27BD" w:rsidR="006C23CC" w:rsidRPr="00A24BAC" w:rsidRDefault="006C23CC" w:rsidP="0077710D">
      <w:r w:rsidRPr="00A24BAC">
        <w:rPr>
          <w:rFonts w:hint="eastAsia"/>
        </w:rPr>
        <w:t>選択した項目をタッチしたままにする：</w:t>
      </w:r>
      <w:r w:rsidRPr="00A24BAC">
        <w:rPr>
          <w:rFonts w:hint="eastAsia"/>
        </w:rPr>
        <w:t>OK</w:t>
      </w:r>
      <w:r w:rsidRPr="00A24BAC">
        <w:rPr>
          <w:rFonts w:hint="eastAsia"/>
        </w:rPr>
        <w:t>を長押し</w:t>
      </w:r>
    </w:p>
    <w:p w14:paraId="6C1CF9A6" w14:textId="0AB05781" w:rsidR="006C23CC" w:rsidRPr="00A24BAC" w:rsidRDefault="006C23CC" w:rsidP="0077710D">
      <w:r w:rsidRPr="00A24BAC">
        <w:rPr>
          <w:rFonts w:hint="eastAsia"/>
        </w:rPr>
        <w:t>次のローターの値：下キー</w:t>
      </w:r>
    </w:p>
    <w:p w14:paraId="2EA23597" w14:textId="2A199B2C" w:rsidR="006C23CC" w:rsidRPr="00A24BAC" w:rsidRDefault="006C23CC" w:rsidP="0077710D">
      <w:r w:rsidRPr="00A24BAC">
        <w:rPr>
          <w:rFonts w:hint="eastAsia"/>
        </w:rPr>
        <w:t>前のローターの値：上キー</w:t>
      </w:r>
    </w:p>
    <w:p w14:paraId="1FEEA512" w14:textId="3362C060" w:rsidR="006C23CC" w:rsidRPr="00A24BAC" w:rsidRDefault="006C23CC" w:rsidP="0077710D">
      <w:r w:rsidRPr="00A24BAC">
        <w:rPr>
          <w:rFonts w:hint="eastAsia"/>
        </w:rPr>
        <w:t>次のローター選択：＃キー</w:t>
      </w:r>
    </w:p>
    <w:p w14:paraId="213F5465" w14:textId="6E7AF119" w:rsidR="006C23CC" w:rsidRPr="00A24BAC" w:rsidRDefault="006C23CC" w:rsidP="0077710D">
      <w:r w:rsidRPr="00A24BAC">
        <w:rPr>
          <w:rFonts w:hint="eastAsia"/>
        </w:rPr>
        <w:t>前のローター選択：＊キー</w:t>
      </w:r>
    </w:p>
    <w:p w14:paraId="15956AA7" w14:textId="7D803E32" w:rsidR="006C23CC" w:rsidRPr="00A24BAC" w:rsidRDefault="006C23CC" w:rsidP="0077710D">
      <w:r w:rsidRPr="00A24BAC">
        <w:rPr>
          <w:rFonts w:hint="eastAsia"/>
        </w:rPr>
        <w:t>ホームへ移動：メニューキー長押し</w:t>
      </w:r>
    </w:p>
    <w:p w14:paraId="501FF7C0" w14:textId="77777777" w:rsidR="00BE1DFE" w:rsidRPr="00A24BAC" w:rsidRDefault="00BE1DFE" w:rsidP="006C23CC"/>
    <w:p w14:paraId="6D421794" w14:textId="4573551A" w:rsidR="006C23CC" w:rsidRPr="00A24BAC" w:rsidRDefault="00C96321" w:rsidP="001D6A38">
      <w:pPr>
        <w:pStyle w:val="3"/>
      </w:pPr>
      <w:bookmarkStart w:id="270" w:name="_Toc193898666"/>
      <w:r w:rsidRPr="00A24BAC">
        <w:rPr>
          <w:rFonts w:hint="eastAsia"/>
        </w:rPr>
        <w:t>文字</w:t>
      </w:r>
      <w:r w:rsidR="006C23CC" w:rsidRPr="00A24BAC">
        <w:rPr>
          <w:rFonts w:hint="eastAsia"/>
        </w:rPr>
        <w:t>入力モード</w:t>
      </w:r>
      <w:bookmarkEnd w:id="270"/>
    </w:p>
    <w:p w14:paraId="1B8F830D" w14:textId="77777777" w:rsidR="006C23CC" w:rsidRPr="00A24BAC" w:rsidRDefault="006C23CC" w:rsidP="006C23CC">
      <w:r w:rsidRPr="00A24BAC">
        <w:rPr>
          <w:rFonts w:hint="eastAsia"/>
        </w:rPr>
        <w:t>文字入力は数字キーパッドを使用し</w:t>
      </w:r>
      <w:r w:rsidRPr="00A24BAC">
        <w:rPr>
          <w:rFonts w:hint="eastAsia"/>
        </w:rPr>
        <w:t>T9</w:t>
      </w:r>
      <w:r w:rsidRPr="00A24BAC">
        <w:rPr>
          <w:rFonts w:hint="eastAsia"/>
        </w:rPr>
        <w:t>方式で入力します。テキスト入力方法の設定にかかわらずスマートコネクト機能では</w:t>
      </w:r>
      <w:r w:rsidRPr="00A24BAC">
        <w:rPr>
          <w:rFonts w:hint="eastAsia"/>
        </w:rPr>
        <w:t>T9</w:t>
      </w:r>
      <w:r w:rsidRPr="00A24BAC">
        <w:rPr>
          <w:rFonts w:hint="eastAsia"/>
        </w:rPr>
        <w:t>方式での入力が必要です。また、</w:t>
      </w:r>
      <w:r w:rsidRPr="00A24BAC">
        <w:rPr>
          <w:rFonts w:hint="eastAsia"/>
        </w:rPr>
        <w:t>iOS</w:t>
      </w:r>
      <w:r w:rsidRPr="00A24BAC">
        <w:rPr>
          <w:rFonts w:hint="eastAsia"/>
        </w:rPr>
        <w:t>でテキストを入力・編集する場合は、すべてのクイックナビゲーションオプションをオフに設定する必要がありますのでご注意ください。テキストのナビゲーションと編集には、以下のキーストロークを使用します。</w:t>
      </w:r>
    </w:p>
    <w:p w14:paraId="083F4317" w14:textId="77777777" w:rsidR="0077710D" w:rsidRDefault="0077710D" w:rsidP="0077710D"/>
    <w:p w14:paraId="6BA34DFB" w14:textId="137846C2" w:rsidR="006C23CC" w:rsidRPr="00A24BAC" w:rsidRDefault="006C23CC" w:rsidP="0077710D">
      <w:r w:rsidRPr="00A24BAC">
        <w:rPr>
          <w:rFonts w:hint="eastAsia"/>
        </w:rPr>
        <w:lastRenderedPageBreak/>
        <w:t>次の文字へ移動：右キー</w:t>
      </w:r>
    </w:p>
    <w:p w14:paraId="72F3823A" w14:textId="5AE9D7F6" w:rsidR="006C23CC" w:rsidRPr="00A24BAC" w:rsidRDefault="006C23CC" w:rsidP="0077710D">
      <w:r w:rsidRPr="00A24BAC">
        <w:rPr>
          <w:rFonts w:hint="eastAsia"/>
        </w:rPr>
        <w:t>前の文字へ移動：左キー</w:t>
      </w:r>
    </w:p>
    <w:p w14:paraId="5F64F0A4" w14:textId="6067A530" w:rsidR="006C23CC" w:rsidRPr="00A24BAC" w:rsidRDefault="006C23CC" w:rsidP="0077710D">
      <w:r w:rsidRPr="00A24BAC">
        <w:rPr>
          <w:rFonts w:hint="eastAsia"/>
        </w:rPr>
        <w:t>前の行へ移動：上キー</w:t>
      </w:r>
    </w:p>
    <w:p w14:paraId="3E70BD90" w14:textId="03391A07" w:rsidR="006C23CC" w:rsidRPr="00A24BAC" w:rsidRDefault="006C23CC" w:rsidP="0077710D">
      <w:r w:rsidRPr="00A24BAC">
        <w:rPr>
          <w:rFonts w:hint="eastAsia"/>
        </w:rPr>
        <w:t>次の行へ移動：下キー</w:t>
      </w:r>
    </w:p>
    <w:p w14:paraId="06250C11" w14:textId="40A82E1F" w:rsidR="006C23CC" w:rsidRPr="00A24BAC" w:rsidRDefault="006C23CC" w:rsidP="0077710D">
      <w:r w:rsidRPr="00A24BAC">
        <w:rPr>
          <w:rFonts w:hint="eastAsia"/>
        </w:rPr>
        <w:t>行頭へ移動：デリートキーと左キー同時押し</w:t>
      </w:r>
    </w:p>
    <w:p w14:paraId="564C97FB" w14:textId="0EFE4238" w:rsidR="006C23CC" w:rsidRPr="00A24BAC" w:rsidRDefault="006C23CC" w:rsidP="0077710D">
      <w:r w:rsidRPr="00A24BAC">
        <w:rPr>
          <w:rFonts w:hint="eastAsia"/>
        </w:rPr>
        <w:t>行末に移動：デリートキーと右キー同時押し</w:t>
      </w:r>
    </w:p>
    <w:p w14:paraId="536F4DAD" w14:textId="4B3F187D" w:rsidR="006C23CC" w:rsidRPr="00A24BAC" w:rsidRDefault="006C23CC" w:rsidP="0077710D">
      <w:r w:rsidRPr="00A24BAC">
        <w:rPr>
          <w:rFonts w:hint="eastAsia"/>
        </w:rPr>
        <w:t>段落の先頭または前の段落に移動：メニューキーと上キー同時押し</w:t>
      </w:r>
    </w:p>
    <w:p w14:paraId="7003C95A" w14:textId="4E9B4B73" w:rsidR="006C23CC" w:rsidRPr="00A24BAC" w:rsidRDefault="006C23CC" w:rsidP="0077710D">
      <w:r w:rsidRPr="00A24BAC">
        <w:rPr>
          <w:rFonts w:hint="eastAsia"/>
        </w:rPr>
        <w:t>段落の末尾または次の段落に移動：メニューキーと下キー同時押し</w:t>
      </w:r>
    </w:p>
    <w:p w14:paraId="5C5063ED" w14:textId="36AA6507" w:rsidR="006C23CC" w:rsidRPr="00A24BAC" w:rsidRDefault="006C23CC" w:rsidP="0077710D">
      <w:r w:rsidRPr="00A24BAC">
        <w:rPr>
          <w:rFonts w:hint="eastAsia"/>
        </w:rPr>
        <w:t>テキストフィールドの先頭に移動：デリートキーと上キー同時押し</w:t>
      </w:r>
    </w:p>
    <w:p w14:paraId="13165A09" w14:textId="41F286C0" w:rsidR="006C23CC" w:rsidRPr="00A24BAC" w:rsidRDefault="006C23CC" w:rsidP="0077710D">
      <w:r w:rsidRPr="00A24BAC">
        <w:rPr>
          <w:rFonts w:hint="eastAsia"/>
        </w:rPr>
        <w:t>テキストフィールドの末尾に移動：デリートキーと下キー同時押し</w:t>
      </w:r>
    </w:p>
    <w:p w14:paraId="5B88C410" w14:textId="102838FD" w:rsidR="006C23CC" w:rsidRPr="00A24BAC" w:rsidRDefault="006C23CC" w:rsidP="0077710D">
      <w:r w:rsidRPr="00A24BAC">
        <w:rPr>
          <w:rFonts w:hint="eastAsia"/>
        </w:rPr>
        <w:t>テキスト選択：＊キーを押しながら上記コマンドを同時押し</w:t>
      </w:r>
    </w:p>
    <w:p w14:paraId="28D68DE1" w14:textId="721EEF17" w:rsidR="006C23CC" w:rsidRPr="00A24BAC" w:rsidRDefault="006C23CC" w:rsidP="0077710D">
      <w:r w:rsidRPr="00A24BAC">
        <w:rPr>
          <w:rFonts w:hint="eastAsia"/>
        </w:rPr>
        <w:t>すべて選択：デリートキーと１キー同時押し</w:t>
      </w:r>
    </w:p>
    <w:p w14:paraId="4A0DB213" w14:textId="27C73380" w:rsidR="006C23CC" w:rsidRPr="00A24BAC" w:rsidRDefault="006C23CC" w:rsidP="0077710D">
      <w:r w:rsidRPr="00A24BAC">
        <w:rPr>
          <w:rFonts w:hint="eastAsia"/>
        </w:rPr>
        <w:t>コピー：デリートキーと２キー同時押し</w:t>
      </w:r>
    </w:p>
    <w:p w14:paraId="0A756BBB" w14:textId="200F8FF1" w:rsidR="006C23CC" w:rsidRPr="00A24BAC" w:rsidRDefault="006C23CC" w:rsidP="0077710D">
      <w:r w:rsidRPr="00A24BAC">
        <w:rPr>
          <w:rFonts w:hint="eastAsia"/>
        </w:rPr>
        <w:t>切り取り：デリートキーと３キー同時押し</w:t>
      </w:r>
    </w:p>
    <w:p w14:paraId="55B29CD4" w14:textId="1011CD3F" w:rsidR="006C23CC" w:rsidRPr="00A24BAC" w:rsidRDefault="006C23CC" w:rsidP="0077710D">
      <w:r w:rsidRPr="00A24BAC">
        <w:rPr>
          <w:rFonts w:hint="eastAsia"/>
        </w:rPr>
        <w:t>貼り付け：デリートキーと４キー同時押し</w:t>
      </w:r>
    </w:p>
    <w:p w14:paraId="40375E30" w14:textId="15FBA250" w:rsidR="006C23CC" w:rsidRPr="00A24BAC" w:rsidRDefault="006C23CC" w:rsidP="0077710D">
      <w:r w:rsidRPr="00A24BAC">
        <w:rPr>
          <w:rFonts w:hint="eastAsia"/>
        </w:rPr>
        <w:t>取り消し（</w:t>
      </w:r>
      <w:r w:rsidRPr="00A24BAC">
        <w:rPr>
          <w:rFonts w:hint="eastAsia"/>
        </w:rPr>
        <w:t>undo</w:t>
      </w:r>
      <w:r w:rsidRPr="00A24BAC">
        <w:rPr>
          <w:rFonts w:hint="eastAsia"/>
        </w:rPr>
        <w:t>）：デリートキーと５キー同時押し</w:t>
      </w:r>
    </w:p>
    <w:p w14:paraId="272523DE" w14:textId="718E81EB" w:rsidR="006C23CC" w:rsidRPr="00A24BAC" w:rsidRDefault="006C23CC" w:rsidP="0077710D">
      <w:r w:rsidRPr="00A24BAC">
        <w:rPr>
          <w:rFonts w:hint="eastAsia"/>
        </w:rPr>
        <w:t>再実行</w:t>
      </w:r>
      <w:r w:rsidRPr="00A24BAC">
        <w:rPr>
          <w:rFonts w:hint="eastAsia"/>
        </w:rPr>
        <w:t>(redo)</w:t>
      </w:r>
      <w:r w:rsidRPr="00A24BAC">
        <w:rPr>
          <w:rFonts w:hint="eastAsia"/>
        </w:rPr>
        <w:t>：デリートキーと６キー同時押し</w:t>
      </w:r>
    </w:p>
    <w:p w14:paraId="56DDB99D" w14:textId="031B10AE" w:rsidR="006C23CC" w:rsidRPr="00A24BAC" w:rsidRDefault="006C23CC" w:rsidP="0077710D">
      <w:r w:rsidRPr="00A24BAC">
        <w:rPr>
          <w:rFonts w:hint="eastAsia"/>
        </w:rPr>
        <w:t>入力：</w:t>
      </w:r>
      <w:r w:rsidRPr="00A24BAC">
        <w:rPr>
          <w:rFonts w:hint="eastAsia"/>
        </w:rPr>
        <w:t>OK</w:t>
      </w:r>
    </w:p>
    <w:p w14:paraId="55D437B8" w14:textId="2A7B3C3C" w:rsidR="000351A7" w:rsidRPr="00A24BAC" w:rsidRDefault="000351A7" w:rsidP="0077710D">
      <w:r w:rsidRPr="00A24BAC">
        <w:rPr>
          <w:rFonts w:hint="eastAsia"/>
        </w:rPr>
        <w:t>Option</w:t>
      </w:r>
      <w:r w:rsidRPr="00A24BAC">
        <w:rPr>
          <w:rFonts w:hint="eastAsia"/>
        </w:rPr>
        <w:t>（</w:t>
      </w:r>
      <w:r w:rsidRPr="00A24BAC">
        <w:rPr>
          <w:rFonts w:hint="eastAsia"/>
        </w:rPr>
        <w:t>ALT</w:t>
      </w:r>
      <w:r w:rsidRPr="00A24BAC">
        <w:rPr>
          <w:rFonts w:hint="eastAsia"/>
        </w:rPr>
        <w:t>）</w:t>
      </w:r>
      <w:r w:rsidRPr="00A24BAC">
        <w:rPr>
          <w:rFonts w:hint="eastAsia"/>
        </w:rPr>
        <w:t>+Enter</w:t>
      </w:r>
      <w:r w:rsidRPr="00A24BAC">
        <w:rPr>
          <w:rFonts w:hint="eastAsia"/>
        </w:rPr>
        <w:t>：</w:t>
      </w:r>
      <w:r w:rsidRPr="00A24BAC">
        <w:rPr>
          <w:rFonts w:hint="eastAsia"/>
        </w:rPr>
        <w:t>OK</w:t>
      </w:r>
      <w:r w:rsidRPr="00A24BAC">
        <w:rPr>
          <w:rFonts w:hint="eastAsia"/>
        </w:rPr>
        <w:t>とメニューキー同時押し</w:t>
      </w:r>
    </w:p>
    <w:p w14:paraId="5280AA4D" w14:textId="60166A8E" w:rsidR="00475B4A" w:rsidRPr="00A24BAC" w:rsidRDefault="00475B4A" w:rsidP="0077710D">
      <w:r w:rsidRPr="00A24BAC">
        <w:rPr>
          <w:rFonts w:hint="eastAsia"/>
        </w:rPr>
        <w:t>スペース：キャンセルキー</w:t>
      </w:r>
    </w:p>
    <w:p w14:paraId="13269E32" w14:textId="405BA3E0" w:rsidR="006C23CC" w:rsidRPr="00A24BAC" w:rsidRDefault="006C23CC" w:rsidP="0077710D">
      <w:r w:rsidRPr="00A24BAC">
        <w:rPr>
          <w:rFonts w:hint="eastAsia"/>
        </w:rPr>
        <w:t>削除：デリートキー</w:t>
      </w:r>
    </w:p>
    <w:p w14:paraId="4B8F95B1" w14:textId="16AA98DA" w:rsidR="006C23CC" w:rsidRPr="00A24BAC" w:rsidRDefault="006C23CC" w:rsidP="0077710D">
      <w:r w:rsidRPr="00A24BAC">
        <w:rPr>
          <w:rFonts w:hint="eastAsia"/>
        </w:rPr>
        <w:t>言語切り替え：＊キーと＃キー同時押し</w:t>
      </w:r>
    </w:p>
    <w:p w14:paraId="5E6E839C" w14:textId="77777777" w:rsidR="006C23CC" w:rsidRPr="00A24BAC" w:rsidRDefault="006C23CC" w:rsidP="006C23CC"/>
    <w:p w14:paraId="50BBEF7B" w14:textId="32BBC186" w:rsidR="006C23CC" w:rsidRPr="00A24BAC" w:rsidRDefault="006C23CC" w:rsidP="00C96321">
      <w:pPr>
        <w:pStyle w:val="2"/>
      </w:pPr>
      <w:bookmarkStart w:id="271" w:name="_Toc193898667"/>
      <w:r w:rsidRPr="00A24BAC">
        <w:rPr>
          <w:rFonts w:hint="eastAsia"/>
        </w:rPr>
        <w:lastRenderedPageBreak/>
        <w:t>Android</w:t>
      </w:r>
      <w:r w:rsidRPr="00A24BAC">
        <w:rPr>
          <w:rFonts w:hint="eastAsia"/>
        </w:rPr>
        <w:t>向けスマートコネクトコマンド</w:t>
      </w:r>
      <w:bookmarkEnd w:id="271"/>
    </w:p>
    <w:p w14:paraId="10BC37FF" w14:textId="3FBB93EE" w:rsidR="006C23CC" w:rsidRPr="00A24BAC" w:rsidRDefault="006C23CC" w:rsidP="001D6A38">
      <w:pPr>
        <w:pStyle w:val="3"/>
      </w:pPr>
      <w:bookmarkStart w:id="272" w:name="_Toc193898668"/>
      <w:r w:rsidRPr="00A24BAC">
        <w:rPr>
          <w:rFonts w:hint="eastAsia"/>
        </w:rPr>
        <w:t>ナビゲーションモード</w:t>
      </w:r>
      <w:bookmarkEnd w:id="272"/>
    </w:p>
    <w:p w14:paraId="1FBCFC45" w14:textId="77777777" w:rsidR="006C23CC" w:rsidRPr="00A24BAC" w:rsidRDefault="006C23CC" w:rsidP="006C23CC">
      <w:r w:rsidRPr="00A24BAC">
        <w:rPr>
          <w:rFonts w:hint="eastAsia"/>
        </w:rPr>
        <w:t>Android</w:t>
      </w:r>
      <w:r w:rsidRPr="00A24BAC">
        <w:rPr>
          <w:rFonts w:hint="eastAsia"/>
        </w:rPr>
        <w:t>のアプリケーションや画面を操作するには、次のコマンドを使用します。</w:t>
      </w:r>
    </w:p>
    <w:p w14:paraId="036B095F" w14:textId="77777777" w:rsidR="0077710D" w:rsidRDefault="0077710D" w:rsidP="0077710D"/>
    <w:p w14:paraId="3026933F" w14:textId="7DFD8F2F" w:rsidR="006C23CC" w:rsidRPr="00A24BAC" w:rsidRDefault="006C23CC" w:rsidP="0077710D">
      <w:r w:rsidRPr="00A24BAC">
        <w:rPr>
          <w:rFonts w:hint="eastAsia"/>
        </w:rPr>
        <w:t>次の項目へ移動：右キー</w:t>
      </w:r>
    </w:p>
    <w:p w14:paraId="52EBA9DC" w14:textId="460EDFC9" w:rsidR="006C23CC" w:rsidRPr="00A24BAC" w:rsidRDefault="006C23CC" w:rsidP="0077710D">
      <w:r w:rsidRPr="00A24BAC">
        <w:rPr>
          <w:rFonts w:hint="eastAsia"/>
        </w:rPr>
        <w:t>前の項目へ移動：左キー</w:t>
      </w:r>
    </w:p>
    <w:p w14:paraId="35E02BD3" w14:textId="43AC0AC5" w:rsidR="006C23CC" w:rsidRPr="00A24BAC" w:rsidRDefault="006C23CC" w:rsidP="0077710D">
      <w:r w:rsidRPr="00A24BAC">
        <w:rPr>
          <w:rFonts w:hint="eastAsia"/>
        </w:rPr>
        <w:t>上の項目へ移動：メニューキーと上キー同時押し</w:t>
      </w:r>
    </w:p>
    <w:p w14:paraId="73FDFB64" w14:textId="3A25FEDC" w:rsidR="006C23CC" w:rsidRPr="00A24BAC" w:rsidRDefault="006C23CC" w:rsidP="0077710D">
      <w:r w:rsidRPr="00A24BAC">
        <w:rPr>
          <w:rFonts w:hint="eastAsia"/>
        </w:rPr>
        <w:t>下の項目へ移動：メニューキーと下キー同時押し</w:t>
      </w:r>
    </w:p>
    <w:p w14:paraId="71A21EF1" w14:textId="5EAF08D9" w:rsidR="006C23CC" w:rsidRPr="00A24BAC" w:rsidRDefault="006C23CC" w:rsidP="0077710D">
      <w:r w:rsidRPr="00A24BAC">
        <w:rPr>
          <w:rFonts w:hint="eastAsia"/>
        </w:rPr>
        <w:t>次のウィンドウへ移動：メニューキーと右キー同時押し</w:t>
      </w:r>
    </w:p>
    <w:p w14:paraId="7389E7E0" w14:textId="7BF35F3F" w:rsidR="006C23CC" w:rsidRPr="00A24BAC" w:rsidRDefault="006C23CC" w:rsidP="0077710D">
      <w:r w:rsidRPr="00A24BAC">
        <w:rPr>
          <w:rFonts w:hint="eastAsia"/>
        </w:rPr>
        <w:t>前のウィンドウへ移動：メニューキーと左キー同時押し</w:t>
      </w:r>
    </w:p>
    <w:p w14:paraId="0C9184F9" w14:textId="238FB236" w:rsidR="006C23CC" w:rsidRPr="00A24BAC" w:rsidRDefault="006C23CC" w:rsidP="0077710D">
      <w:r w:rsidRPr="00A24BAC">
        <w:rPr>
          <w:rFonts w:hint="eastAsia"/>
        </w:rPr>
        <w:t>クリックを実行：</w:t>
      </w:r>
      <w:r w:rsidRPr="00A24BAC">
        <w:rPr>
          <w:rFonts w:hint="eastAsia"/>
        </w:rPr>
        <w:t>OK</w:t>
      </w:r>
    </w:p>
    <w:p w14:paraId="45A6FD07" w14:textId="4299DBBD" w:rsidR="006C23CC" w:rsidRPr="00A24BAC" w:rsidRDefault="006C23CC" w:rsidP="0077710D">
      <w:r w:rsidRPr="00A24BAC">
        <w:rPr>
          <w:rFonts w:hint="eastAsia"/>
        </w:rPr>
        <w:t>長押しクリックを実行：</w:t>
      </w:r>
      <w:r w:rsidRPr="00A24BAC">
        <w:rPr>
          <w:rFonts w:hint="eastAsia"/>
        </w:rPr>
        <w:t>OK</w:t>
      </w:r>
      <w:r w:rsidRPr="00A24BAC">
        <w:rPr>
          <w:rFonts w:hint="eastAsia"/>
        </w:rPr>
        <w:t>を長押し</w:t>
      </w:r>
    </w:p>
    <w:p w14:paraId="3245D4B4" w14:textId="5AB47F35" w:rsidR="006C23CC" w:rsidRPr="00A24BAC" w:rsidRDefault="006C23CC" w:rsidP="0077710D">
      <w:r w:rsidRPr="00A24BAC">
        <w:rPr>
          <w:rFonts w:hint="eastAsia"/>
        </w:rPr>
        <w:t>読み上げコントロール選択順送り：＃キー</w:t>
      </w:r>
    </w:p>
    <w:p w14:paraId="3BFDCB18" w14:textId="5980F9EE" w:rsidR="006C23CC" w:rsidRPr="00A24BAC" w:rsidRDefault="006C23CC" w:rsidP="0077710D">
      <w:r w:rsidRPr="00A24BAC">
        <w:rPr>
          <w:rFonts w:hint="eastAsia"/>
        </w:rPr>
        <w:t>読み上げコントロール選択逆送り：＊キー</w:t>
      </w:r>
    </w:p>
    <w:p w14:paraId="1265190F" w14:textId="44010BF5" w:rsidR="006C23CC" w:rsidRPr="00A24BAC" w:rsidRDefault="006C23CC" w:rsidP="0077710D">
      <w:r w:rsidRPr="00A24BAC">
        <w:rPr>
          <w:rFonts w:hint="eastAsia"/>
        </w:rPr>
        <w:t>設定した読み上げコントロールごとに戻る：上キー</w:t>
      </w:r>
    </w:p>
    <w:p w14:paraId="4B7F16E9" w14:textId="77349070" w:rsidR="006C23CC" w:rsidRPr="00A24BAC" w:rsidRDefault="006C23CC" w:rsidP="0077710D">
      <w:r w:rsidRPr="00A24BAC">
        <w:rPr>
          <w:rFonts w:hint="eastAsia"/>
        </w:rPr>
        <w:t>設定した読み上げコントロールごとに進む：下キー</w:t>
      </w:r>
    </w:p>
    <w:p w14:paraId="659EC6E7" w14:textId="38A744BE" w:rsidR="006C23CC" w:rsidRPr="00A24BAC" w:rsidRDefault="006C23CC" w:rsidP="0077710D">
      <w:r w:rsidRPr="00A24BAC">
        <w:rPr>
          <w:rFonts w:hint="eastAsia"/>
        </w:rPr>
        <w:t>最初の項目へ移動：１キー</w:t>
      </w:r>
    </w:p>
    <w:p w14:paraId="17417917" w14:textId="04050C30" w:rsidR="006C23CC" w:rsidRPr="00A24BAC" w:rsidRDefault="006C23CC" w:rsidP="0077710D">
      <w:r w:rsidRPr="00A24BAC">
        <w:rPr>
          <w:rFonts w:hint="eastAsia"/>
        </w:rPr>
        <w:t>最後の項目へ移動：７キー</w:t>
      </w:r>
    </w:p>
    <w:p w14:paraId="45CF33C8" w14:textId="50B134C6" w:rsidR="006C23CC" w:rsidRPr="00A24BAC" w:rsidRDefault="006C23CC" w:rsidP="0077710D">
      <w:r w:rsidRPr="00A24BAC">
        <w:rPr>
          <w:rFonts w:hint="eastAsia"/>
        </w:rPr>
        <w:t>上から順に連続読み：２キー</w:t>
      </w:r>
    </w:p>
    <w:p w14:paraId="390263FC" w14:textId="394277A2" w:rsidR="006C23CC" w:rsidRPr="00A24BAC" w:rsidRDefault="006C23CC" w:rsidP="0077710D">
      <w:r w:rsidRPr="00A24BAC">
        <w:rPr>
          <w:rFonts w:hint="eastAsia"/>
        </w:rPr>
        <w:t>次の項目から連続読み：０キー</w:t>
      </w:r>
    </w:p>
    <w:p w14:paraId="2BC29CB4" w14:textId="45F44450" w:rsidR="006C23CC" w:rsidRPr="00A24BAC" w:rsidRDefault="006C23CC" w:rsidP="0077710D">
      <w:r w:rsidRPr="00A24BAC">
        <w:rPr>
          <w:rFonts w:hint="eastAsia"/>
        </w:rPr>
        <w:t>検索：８キー</w:t>
      </w:r>
    </w:p>
    <w:p w14:paraId="64027D48" w14:textId="46ED8F52" w:rsidR="006C23CC" w:rsidRPr="00A24BAC" w:rsidRDefault="006C23CC" w:rsidP="0077710D">
      <w:r w:rsidRPr="00A24BAC">
        <w:rPr>
          <w:rFonts w:hint="eastAsia"/>
        </w:rPr>
        <w:t>戻る：キャンセルキー</w:t>
      </w:r>
    </w:p>
    <w:p w14:paraId="4E8D0F78" w14:textId="22A029F6" w:rsidR="006C23CC" w:rsidRPr="00A24BAC" w:rsidRDefault="006C23CC" w:rsidP="0077710D">
      <w:r w:rsidRPr="00A24BAC">
        <w:rPr>
          <w:rFonts w:hint="eastAsia"/>
        </w:rPr>
        <w:t>ホーム：メニューキー長押し</w:t>
      </w:r>
    </w:p>
    <w:p w14:paraId="1497400B" w14:textId="75768ECB" w:rsidR="006C23CC" w:rsidRPr="00A24BAC" w:rsidRDefault="006C23CC" w:rsidP="0077710D">
      <w:r w:rsidRPr="00A24BAC">
        <w:rPr>
          <w:rFonts w:hint="eastAsia"/>
        </w:rPr>
        <w:t>最近使ったアプリ表示：デリートキーとメニューキー同時押し</w:t>
      </w:r>
    </w:p>
    <w:p w14:paraId="0980AA7C" w14:textId="6050E613" w:rsidR="006C23CC" w:rsidRPr="00A24BAC" w:rsidRDefault="006C23CC" w:rsidP="0077710D">
      <w:r w:rsidRPr="00A24BAC">
        <w:rPr>
          <w:rFonts w:hint="eastAsia"/>
        </w:rPr>
        <w:t>操作画面表示：メニューキーと１キー同時押し</w:t>
      </w:r>
    </w:p>
    <w:p w14:paraId="28190B46" w14:textId="1A974923" w:rsidR="006C23CC" w:rsidRPr="00A24BAC" w:rsidRDefault="006C23CC" w:rsidP="0077710D">
      <w:r w:rsidRPr="00A24BAC">
        <w:rPr>
          <w:rFonts w:hint="eastAsia"/>
        </w:rPr>
        <w:t>通知画面表示：メニューキーと２キー同時押し</w:t>
      </w:r>
    </w:p>
    <w:p w14:paraId="63D2470E" w14:textId="38DD7C36" w:rsidR="006C23CC" w:rsidRPr="00A24BAC" w:rsidRDefault="006C23CC" w:rsidP="0077710D">
      <w:r w:rsidRPr="00A24BAC">
        <w:rPr>
          <w:rFonts w:hint="eastAsia"/>
        </w:rPr>
        <w:lastRenderedPageBreak/>
        <w:t>インストールされている言語を表示：メニューキーと３キー同時押し</w:t>
      </w:r>
    </w:p>
    <w:p w14:paraId="14FCE0FF" w14:textId="23F2FBCF" w:rsidR="006C23CC" w:rsidRPr="00A24BAC" w:rsidRDefault="006C23CC" w:rsidP="0077710D">
      <w:proofErr w:type="spellStart"/>
      <w:r w:rsidRPr="00A24BAC">
        <w:rPr>
          <w:rFonts w:hint="eastAsia"/>
        </w:rPr>
        <w:t>TalkBack</w:t>
      </w:r>
      <w:proofErr w:type="spellEnd"/>
      <w:r w:rsidRPr="00A24BAC">
        <w:rPr>
          <w:rFonts w:hint="eastAsia"/>
        </w:rPr>
        <w:t>メニューを表示：メニューキーと４キー同時押し</w:t>
      </w:r>
    </w:p>
    <w:p w14:paraId="4450423F" w14:textId="3BB30606" w:rsidR="006C23CC" w:rsidRPr="00A24BAC" w:rsidRDefault="006C23CC" w:rsidP="0077710D">
      <w:r w:rsidRPr="00A24BAC">
        <w:rPr>
          <w:rFonts w:hint="eastAsia"/>
        </w:rPr>
        <w:t>前のトラックへ移動：メニューキーと＊キー同時押し</w:t>
      </w:r>
    </w:p>
    <w:p w14:paraId="560A39C9" w14:textId="5DFAD524" w:rsidR="006C23CC" w:rsidRPr="00A24BAC" w:rsidRDefault="006C23CC" w:rsidP="0077710D">
      <w:r w:rsidRPr="00A24BAC">
        <w:rPr>
          <w:rFonts w:hint="eastAsia"/>
        </w:rPr>
        <w:t>次のトラックへ移動：メニューキーと＃キー同時押し</w:t>
      </w:r>
    </w:p>
    <w:p w14:paraId="6157B81F" w14:textId="7ACFB26C" w:rsidR="006C23CC" w:rsidRPr="00A24BAC" w:rsidRDefault="006C23CC" w:rsidP="0077710D">
      <w:r w:rsidRPr="00A24BAC">
        <w:rPr>
          <w:rFonts w:hint="eastAsia"/>
        </w:rPr>
        <w:t>メディアを再生／一時停止：メニューキーと０キー同時押し</w:t>
      </w:r>
    </w:p>
    <w:p w14:paraId="7D3F70DF" w14:textId="3B83A096" w:rsidR="006C23CC" w:rsidRPr="00A24BAC" w:rsidRDefault="006C23CC" w:rsidP="0077710D">
      <w:r w:rsidRPr="00A24BAC">
        <w:rPr>
          <w:rFonts w:hint="eastAsia"/>
        </w:rPr>
        <w:t>デフォルトのブラウザを開く：デリートキーと１キー同時押し</w:t>
      </w:r>
    </w:p>
    <w:p w14:paraId="05DA25A2" w14:textId="54897CA3" w:rsidR="006C23CC" w:rsidRPr="00A24BAC" w:rsidRDefault="001616E5" w:rsidP="0077710D">
      <w:r w:rsidRPr="007D1115">
        <w:rPr>
          <w:rFonts w:hint="eastAsia"/>
        </w:rPr>
        <w:t>デフォルトの</w:t>
      </w:r>
      <w:r w:rsidR="007D1115" w:rsidRPr="007D1115">
        <w:rPr>
          <w:rFonts w:hint="eastAsia"/>
        </w:rPr>
        <w:t>連絡先</w:t>
      </w:r>
      <w:r w:rsidR="006C23CC" w:rsidRPr="007D1115">
        <w:rPr>
          <w:rFonts w:hint="eastAsia"/>
        </w:rPr>
        <w:t>を開く</w:t>
      </w:r>
      <w:r w:rsidR="006C23CC" w:rsidRPr="00A24BAC">
        <w:rPr>
          <w:rFonts w:hint="eastAsia"/>
        </w:rPr>
        <w:t>：デリートキーと２キー同時押し</w:t>
      </w:r>
    </w:p>
    <w:p w14:paraId="1CE26CD4" w14:textId="7CC8B395" w:rsidR="006C23CC" w:rsidRPr="00A24BAC" w:rsidRDefault="006C23CC" w:rsidP="0077710D">
      <w:r w:rsidRPr="00A24BAC">
        <w:rPr>
          <w:rFonts w:hint="eastAsia"/>
        </w:rPr>
        <w:t>デフォルトのメールアプリを開く：デリートキーと３キー同時押し</w:t>
      </w:r>
    </w:p>
    <w:p w14:paraId="3575C49A" w14:textId="3A9E557D" w:rsidR="006C23CC" w:rsidRPr="00A24BAC" w:rsidRDefault="006C23CC" w:rsidP="0077710D">
      <w:r w:rsidRPr="00A24BAC">
        <w:rPr>
          <w:rFonts w:hint="eastAsia"/>
        </w:rPr>
        <w:t>Gmail</w:t>
      </w:r>
      <w:r w:rsidRPr="00A24BAC">
        <w:rPr>
          <w:rFonts w:hint="eastAsia"/>
        </w:rPr>
        <w:t>アプリを開く：デリートキーと４キー同時押し</w:t>
      </w:r>
    </w:p>
    <w:p w14:paraId="02041BA5" w14:textId="674267B6" w:rsidR="006C23CC" w:rsidRPr="00A24BAC" w:rsidRDefault="006C23CC" w:rsidP="0077710D">
      <w:r w:rsidRPr="00A24BAC">
        <w:rPr>
          <w:rFonts w:hint="eastAsia"/>
        </w:rPr>
        <w:t>デフォルトのカレンダーを開く：デリートキーと５キー同時押し</w:t>
      </w:r>
    </w:p>
    <w:p w14:paraId="72A5384B" w14:textId="7991A002" w:rsidR="006C23CC" w:rsidRPr="00A24BAC" w:rsidRDefault="006C23CC" w:rsidP="0077710D">
      <w:r w:rsidRPr="00A24BAC">
        <w:rPr>
          <w:rFonts w:hint="eastAsia"/>
        </w:rPr>
        <w:t>デフォルトの音楽プレーヤーを開く：デリートキーと６キー同時押し</w:t>
      </w:r>
    </w:p>
    <w:p w14:paraId="476D8DA8" w14:textId="62B46655" w:rsidR="006C23CC" w:rsidRPr="00A24BAC" w:rsidRDefault="006C23CC" w:rsidP="0077710D">
      <w:r w:rsidRPr="00A24BAC">
        <w:rPr>
          <w:rFonts w:hint="eastAsia"/>
        </w:rPr>
        <w:t>デフォルトのメッセージアプリを開く：デリートキーと７キー同時押し</w:t>
      </w:r>
    </w:p>
    <w:p w14:paraId="50E052E7" w14:textId="3DC6C397" w:rsidR="006C23CC" w:rsidRPr="00A24BAC" w:rsidRDefault="006C23CC" w:rsidP="0077710D">
      <w:r w:rsidRPr="00A24BAC">
        <w:rPr>
          <w:rFonts w:hint="eastAsia"/>
        </w:rPr>
        <w:t>デフォルトのインスタントメッセンジャーアプリを開く：デリートキーと８キー同時押し</w:t>
      </w:r>
    </w:p>
    <w:p w14:paraId="48D93ED6" w14:textId="0D4A433D" w:rsidR="006C23CC" w:rsidRPr="00A24BAC" w:rsidRDefault="006C23CC" w:rsidP="0077710D">
      <w:r w:rsidRPr="00A24BAC">
        <w:rPr>
          <w:rFonts w:hint="eastAsia"/>
        </w:rPr>
        <w:t>YouTube</w:t>
      </w:r>
      <w:r w:rsidRPr="00A24BAC">
        <w:rPr>
          <w:rFonts w:hint="eastAsia"/>
        </w:rPr>
        <w:t>を開く：デリートキーと９キー同時押し</w:t>
      </w:r>
    </w:p>
    <w:p w14:paraId="514C6631" w14:textId="7502244B" w:rsidR="006C23CC" w:rsidRPr="00A24BAC" w:rsidRDefault="006C23CC" w:rsidP="0077710D">
      <w:r w:rsidRPr="00A24BAC">
        <w:rPr>
          <w:rFonts w:hint="eastAsia"/>
        </w:rPr>
        <w:t>トークバックを一時停止</w:t>
      </w:r>
      <w:r w:rsidRPr="00A24BAC">
        <w:rPr>
          <w:rFonts w:hint="eastAsia"/>
        </w:rPr>
        <w:t>/</w:t>
      </w:r>
      <w:r w:rsidRPr="00A24BAC">
        <w:rPr>
          <w:rFonts w:hint="eastAsia"/>
        </w:rPr>
        <w:t>再開：デリートキーとキャンセルキー同時押し</w:t>
      </w:r>
    </w:p>
    <w:p w14:paraId="7AF94674" w14:textId="6E3746BB" w:rsidR="006C23CC" w:rsidRPr="00A24BAC" w:rsidRDefault="006C23CC" w:rsidP="0077710D">
      <w:r w:rsidRPr="00A24BAC">
        <w:rPr>
          <w:rFonts w:hint="eastAsia"/>
        </w:rPr>
        <w:t>Google</w:t>
      </w:r>
      <w:r w:rsidRPr="00A24BAC">
        <w:rPr>
          <w:rFonts w:hint="eastAsia"/>
        </w:rPr>
        <w:t>アシスタントを呼び出す：デリートキー長押し</w:t>
      </w:r>
    </w:p>
    <w:p w14:paraId="4810DC7B" w14:textId="77777777" w:rsidR="006C23CC" w:rsidRPr="00A24BAC" w:rsidRDefault="006C23CC" w:rsidP="006C23CC"/>
    <w:p w14:paraId="49E73CC4" w14:textId="732C9F92" w:rsidR="006C23CC" w:rsidRPr="00A24BAC" w:rsidRDefault="006C23CC" w:rsidP="001D6A38">
      <w:pPr>
        <w:pStyle w:val="3"/>
      </w:pPr>
      <w:bookmarkStart w:id="273" w:name="_Toc193898669"/>
      <w:r w:rsidRPr="00A24BAC">
        <w:rPr>
          <w:rFonts w:hint="eastAsia"/>
        </w:rPr>
        <w:lastRenderedPageBreak/>
        <w:t>ウェブ閲覧モード</w:t>
      </w:r>
      <w:bookmarkEnd w:id="273"/>
    </w:p>
    <w:p w14:paraId="4712FC20" w14:textId="77777777" w:rsidR="006C23CC" w:rsidRPr="00A24BAC" w:rsidRDefault="006C23CC" w:rsidP="006C23CC">
      <w:r w:rsidRPr="00A24BAC">
        <w:rPr>
          <w:rFonts w:hint="eastAsia"/>
        </w:rPr>
        <w:t>テンキーを使ってウェブページのさまざまな要素にアクセスするには、以下のキー操作で移動できます。</w:t>
      </w:r>
    </w:p>
    <w:p w14:paraId="3E5F380F" w14:textId="77777777" w:rsidR="006C23CC" w:rsidRPr="00A24BAC" w:rsidRDefault="006C23CC" w:rsidP="006C23CC">
      <w:r w:rsidRPr="00A24BAC">
        <w:rPr>
          <w:rFonts w:hint="eastAsia"/>
        </w:rPr>
        <w:t>また「読み上げコントロール」を＊キーと＃キーで調整し、選択したコントロールによって上下キーを使用して移動することも可能です。</w:t>
      </w:r>
    </w:p>
    <w:p w14:paraId="5D41B54F" w14:textId="77777777" w:rsidR="0077710D" w:rsidRDefault="0077710D" w:rsidP="0077710D"/>
    <w:p w14:paraId="65F66885" w14:textId="3C532866" w:rsidR="006C23CC" w:rsidRPr="00A24BAC" w:rsidRDefault="006C23CC" w:rsidP="0077710D">
      <w:r w:rsidRPr="00A24BAC">
        <w:rPr>
          <w:rFonts w:hint="eastAsia"/>
        </w:rPr>
        <w:t>次の見出しへ移動：１キー</w:t>
      </w:r>
    </w:p>
    <w:p w14:paraId="3914A4B0" w14:textId="15882193" w:rsidR="006C23CC" w:rsidRPr="00A24BAC" w:rsidRDefault="006C23CC" w:rsidP="0077710D">
      <w:r w:rsidRPr="00A24BAC">
        <w:rPr>
          <w:rFonts w:hint="eastAsia"/>
        </w:rPr>
        <w:t>次のリンクへ移動：２キー</w:t>
      </w:r>
    </w:p>
    <w:p w14:paraId="67FEBCC4" w14:textId="227CB63B" w:rsidR="006C23CC" w:rsidRPr="00A24BAC" w:rsidRDefault="006C23CC" w:rsidP="0077710D">
      <w:r w:rsidRPr="00A24BAC">
        <w:rPr>
          <w:rFonts w:hint="eastAsia"/>
        </w:rPr>
        <w:t>次のグラフィックへ移動：３キー</w:t>
      </w:r>
    </w:p>
    <w:p w14:paraId="329C9A53" w14:textId="2567C742" w:rsidR="006C23CC" w:rsidRPr="00A24BAC" w:rsidRDefault="006C23CC" w:rsidP="0077710D">
      <w:r w:rsidRPr="00A24BAC">
        <w:rPr>
          <w:rFonts w:hint="eastAsia"/>
        </w:rPr>
        <w:t>次のテーブルへ移動：４キー</w:t>
      </w:r>
    </w:p>
    <w:p w14:paraId="3CD923F1" w14:textId="1953EFF1" w:rsidR="006C23CC" w:rsidRPr="00A24BAC" w:rsidRDefault="006C23CC" w:rsidP="0077710D">
      <w:r w:rsidRPr="00A24BAC">
        <w:rPr>
          <w:rFonts w:hint="eastAsia"/>
        </w:rPr>
        <w:t>次のテキストフィールドへ移動：５キー</w:t>
      </w:r>
    </w:p>
    <w:p w14:paraId="71449A75" w14:textId="4428B689" w:rsidR="006C23CC" w:rsidRPr="00A24BAC" w:rsidRDefault="006C23CC" w:rsidP="0077710D">
      <w:r w:rsidRPr="00A24BAC">
        <w:rPr>
          <w:rFonts w:hint="eastAsia"/>
        </w:rPr>
        <w:t>次のエリアのランドマークへ移動：６キー</w:t>
      </w:r>
    </w:p>
    <w:p w14:paraId="6FE66666" w14:textId="68EF7245" w:rsidR="006C23CC" w:rsidRPr="00A24BAC" w:rsidRDefault="006C23CC" w:rsidP="0077710D">
      <w:r w:rsidRPr="00A24BAC">
        <w:rPr>
          <w:rFonts w:hint="eastAsia"/>
        </w:rPr>
        <w:t>次のリストへ移動：７キー</w:t>
      </w:r>
    </w:p>
    <w:p w14:paraId="74F34678" w14:textId="44FFAC5D" w:rsidR="006C23CC" w:rsidRPr="00A24BAC" w:rsidRDefault="006C23CC" w:rsidP="0077710D">
      <w:r w:rsidRPr="00A24BAC">
        <w:rPr>
          <w:rFonts w:hint="eastAsia"/>
        </w:rPr>
        <w:t>次のボタンへ移動：８キー</w:t>
      </w:r>
    </w:p>
    <w:p w14:paraId="33E36DB2" w14:textId="1F8449D3" w:rsidR="006C23CC" w:rsidRPr="00A24BAC" w:rsidRDefault="006C23CC" w:rsidP="0077710D">
      <w:r w:rsidRPr="00A24BAC">
        <w:rPr>
          <w:rFonts w:hint="eastAsia"/>
        </w:rPr>
        <w:t>次のコンボボックスへ移動：９キー</w:t>
      </w:r>
    </w:p>
    <w:p w14:paraId="36F40222" w14:textId="3110D58E" w:rsidR="006C23CC" w:rsidRPr="00A24BAC" w:rsidRDefault="006C23CC" w:rsidP="0077710D">
      <w:r w:rsidRPr="00A24BAC">
        <w:rPr>
          <w:rFonts w:hint="eastAsia"/>
        </w:rPr>
        <w:t>次のコントロールへ移動：０キー</w:t>
      </w:r>
    </w:p>
    <w:p w14:paraId="4A029C3B" w14:textId="6DDD8160" w:rsidR="006C23CC" w:rsidRPr="00A24BAC" w:rsidRDefault="006C23CC" w:rsidP="0077710D">
      <w:r w:rsidRPr="00A24BAC">
        <w:rPr>
          <w:rFonts w:hint="eastAsia"/>
        </w:rPr>
        <w:t>番号付き見出しに移動：メニューキーと見出し番号のキー同時押し</w:t>
      </w:r>
    </w:p>
    <w:p w14:paraId="61306104" w14:textId="65B92314" w:rsidR="006C23CC" w:rsidRPr="00A24BAC" w:rsidRDefault="006C23CC" w:rsidP="0077710D">
      <w:r w:rsidRPr="00A24BAC">
        <w:rPr>
          <w:rFonts w:hint="eastAsia"/>
        </w:rPr>
        <w:t>上記移動コマンドの逆送り：デリートキーと上記コマンドを同時押し</w:t>
      </w:r>
    </w:p>
    <w:p w14:paraId="1806D1A3" w14:textId="0A83A2FD" w:rsidR="006C23CC" w:rsidRPr="00A24BAC" w:rsidRDefault="006C23CC" w:rsidP="0077710D">
      <w:r w:rsidRPr="00A24BAC">
        <w:rPr>
          <w:rFonts w:hint="eastAsia"/>
        </w:rPr>
        <w:t>次の項目へ移動：右キー</w:t>
      </w:r>
    </w:p>
    <w:p w14:paraId="58A5255E" w14:textId="77108CE3" w:rsidR="006C23CC" w:rsidRPr="00A24BAC" w:rsidRDefault="006C23CC" w:rsidP="0077710D">
      <w:r w:rsidRPr="00A24BAC">
        <w:rPr>
          <w:rFonts w:hint="eastAsia"/>
        </w:rPr>
        <w:t>前の項目へ移動：左キー</w:t>
      </w:r>
    </w:p>
    <w:p w14:paraId="5297681B" w14:textId="50F9DD85" w:rsidR="006C23CC" w:rsidRPr="00A24BAC" w:rsidRDefault="006C23CC" w:rsidP="0077710D">
      <w:r w:rsidRPr="00A24BAC">
        <w:rPr>
          <w:rFonts w:hint="eastAsia"/>
        </w:rPr>
        <w:t>クリックを実行：</w:t>
      </w:r>
      <w:r w:rsidRPr="00A24BAC">
        <w:rPr>
          <w:rFonts w:hint="eastAsia"/>
        </w:rPr>
        <w:t>OK</w:t>
      </w:r>
    </w:p>
    <w:p w14:paraId="1581AF4D" w14:textId="1CB4174D" w:rsidR="006C23CC" w:rsidRPr="00A24BAC" w:rsidRDefault="006C23CC" w:rsidP="0077710D">
      <w:r w:rsidRPr="00A24BAC">
        <w:rPr>
          <w:rFonts w:hint="eastAsia"/>
        </w:rPr>
        <w:t>長押しクリックを実行：</w:t>
      </w:r>
      <w:r w:rsidRPr="00A24BAC">
        <w:rPr>
          <w:rFonts w:hint="eastAsia"/>
        </w:rPr>
        <w:t>OK</w:t>
      </w:r>
      <w:r w:rsidRPr="00A24BAC">
        <w:rPr>
          <w:rFonts w:hint="eastAsia"/>
        </w:rPr>
        <w:t>を長押し</w:t>
      </w:r>
    </w:p>
    <w:p w14:paraId="2B2EC822" w14:textId="43EEB299" w:rsidR="006C23CC" w:rsidRPr="00A24BAC" w:rsidRDefault="006C23CC" w:rsidP="0077710D">
      <w:r w:rsidRPr="00A24BAC">
        <w:rPr>
          <w:rFonts w:hint="eastAsia"/>
        </w:rPr>
        <w:t>読み上げコントロール選択順送り：＃キー</w:t>
      </w:r>
    </w:p>
    <w:p w14:paraId="3CC08BCE" w14:textId="37467851" w:rsidR="006C23CC" w:rsidRPr="00A24BAC" w:rsidRDefault="006C23CC" w:rsidP="0077710D">
      <w:r w:rsidRPr="00A24BAC">
        <w:rPr>
          <w:rFonts w:hint="eastAsia"/>
        </w:rPr>
        <w:t>読み上げコントロール選択逆送り：＊キー</w:t>
      </w:r>
    </w:p>
    <w:p w14:paraId="41C0344E" w14:textId="25828203" w:rsidR="006C23CC" w:rsidRPr="00A24BAC" w:rsidRDefault="006C23CC" w:rsidP="0077710D">
      <w:r w:rsidRPr="00A24BAC">
        <w:rPr>
          <w:rFonts w:hint="eastAsia"/>
        </w:rPr>
        <w:t>設定した読み上げコントロールごとに戻る：上キー</w:t>
      </w:r>
    </w:p>
    <w:p w14:paraId="05A35F58" w14:textId="1AC2649D" w:rsidR="006C23CC" w:rsidRPr="00A24BAC" w:rsidRDefault="006C23CC" w:rsidP="0077710D">
      <w:r w:rsidRPr="00A24BAC">
        <w:rPr>
          <w:rFonts w:hint="eastAsia"/>
        </w:rPr>
        <w:lastRenderedPageBreak/>
        <w:t>設定した読み上げコントロールごとに進む：下キー</w:t>
      </w:r>
    </w:p>
    <w:p w14:paraId="678D5FA0" w14:textId="77777777" w:rsidR="006C23CC" w:rsidRPr="00A24BAC" w:rsidRDefault="006C23CC" w:rsidP="006C23CC"/>
    <w:p w14:paraId="359A60DB" w14:textId="637C1C1B" w:rsidR="006C23CC" w:rsidRPr="00A24BAC" w:rsidRDefault="006C23CC" w:rsidP="001D6A38">
      <w:pPr>
        <w:pStyle w:val="3"/>
      </w:pPr>
      <w:bookmarkStart w:id="274" w:name="_Toc193898670"/>
      <w:r w:rsidRPr="00A24BAC">
        <w:rPr>
          <w:rFonts w:hint="eastAsia"/>
        </w:rPr>
        <w:t>文字入力モード</w:t>
      </w:r>
      <w:bookmarkEnd w:id="274"/>
    </w:p>
    <w:p w14:paraId="7E828254" w14:textId="77777777" w:rsidR="006C23CC" w:rsidRPr="00A24BAC" w:rsidRDefault="006C23CC" w:rsidP="006C23CC">
      <w:r w:rsidRPr="00A24BAC">
        <w:rPr>
          <w:rFonts w:hint="eastAsia"/>
        </w:rPr>
        <w:t>数字キーパッドで、従来の</w:t>
      </w:r>
      <w:r w:rsidRPr="00A24BAC">
        <w:rPr>
          <w:rFonts w:hint="eastAsia"/>
        </w:rPr>
        <w:t>T9</w:t>
      </w:r>
      <w:r w:rsidRPr="00A24BAC">
        <w:rPr>
          <w:rFonts w:hint="eastAsia"/>
        </w:rPr>
        <w:t>入力を使って文字を入力します。カーソル移動や編集には、以下のコマンドを使用します。</w:t>
      </w:r>
    </w:p>
    <w:p w14:paraId="6FCEC95F" w14:textId="77777777" w:rsidR="006C23CC" w:rsidRPr="00A24BAC" w:rsidRDefault="006C23CC" w:rsidP="006C23CC"/>
    <w:p w14:paraId="6B104143" w14:textId="779971FC" w:rsidR="006C23CC" w:rsidRPr="00A24BAC" w:rsidRDefault="006C23CC" w:rsidP="0077710D">
      <w:r w:rsidRPr="00A24BAC">
        <w:rPr>
          <w:rFonts w:hint="eastAsia"/>
        </w:rPr>
        <w:t>次の文字へ移動：右キー</w:t>
      </w:r>
    </w:p>
    <w:p w14:paraId="69A49C00" w14:textId="54B6BA45" w:rsidR="006C23CC" w:rsidRPr="00A24BAC" w:rsidRDefault="006C23CC" w:rsidP="0077710D">
      <w:r w:rsidRPr="00A24BAC">
        <w:rPr>
          <w:rFonts w:hint="eastAsia"/>
        </w:rPr>
        <w:t>前の文字へ移動：左キー</w:t>
      </w:r>
    </w:p>
    <w:p w14:paraId="173843FC" w14:textId="0114CE4C" w:rsidR="006C23CC" w:rsidRPr="00A24BAC" w:rsidRDefault="006C23CC" w:rsidP="0077710D">
      <w:r w:rsidRPr="00A24BAC">
        <w:rPr>
          <w:rFonts w:hint="eastAsia"/>
        </w:rPr>
        <w:t>前の行へ移動：上キー</w:t>
      </w:r>
    </w:p>
    <w:p w14:paraId="6494C58E" w14:textId="163AFC4C" w:rsidR="006C23CC" w:rsidRPr="00A24BAC" w:rsidRDefault="006C23CC" w:rsidP="0077710D">
      <w:r w:rsidRPr="00A24BAC">
        <w:rPr>
          <w:rFonts w:hint="eastAsia"/>
        </w:rPr>
        <w:t>次の行へ移動：下キー</w:t>
      </w:r>
    </w:p>
    <w:p w14:paraId="3A6BBC77" w14:textId="6FEDBC69" w:rsidR="006C23CC" w:rsidRPr="00A24BAC" w:rsidRDefault="006C23CC" w:rsidP="0077710D">
      <w:r w:rsidRPr="00A24BAC">
        <w:rPr>
          <w:rFonts w:hint="eastAsia"/>
        </w:rPr>
        <w:t>前の段落に移動：メニューキーと上キー同時押し</w:t>
      </w:r>
    </w:p>
    <w:p w14:paraId="5229FFF0" w14:textId="0E61F475" w:rsidR="006C23CC" w:rsidRPr="00A24BAC" w:rsidRDefault="006C23CC" w:rsidP="0077710D">
      <w:r w:rsidRPr="00A24BAC">
        <w:rPr>
          <w:rFonts w:hint="eastAsia"/>
        </w:rPr>
        <w:t>次の段落に移動：メニューキーと下キー同時押し</w:t>
      </w:r>
    </w:p>
    <w:p w14:paraId="304C8ACE" w14:textId="5EEBE260" w:rsidR="006C23CC" w:rsidRPr="00A24BAC" w:rsidRDefault="006C23CC" w:rsidP="0077710D">
      <w:r w:rsidRPr="00A24BAC">
        <w:rPr>
          <w:rFonts w:hint="eastAsia"/>
        </w:rPr>
        <w:t>行頭へ移動：デリートキーと左キー同時押し</w:t>
      </w:r>
    </w:p>
    <w:p w14:paraId="0375DAE7" w14:textId="1A586DB8" w:rsidR="006C23CC" w:rsidRPr="00A24BAC" w:rsidRDefault="006C23CC" w:rsidP="0077710D">
      <w:r w:rsidRPr="00A24BAC">
        <w:rPr>
          <w:rFonts w:hint="eastAsia"/>
        </w:rPr>
        <w:t>行末に移動：デリートキーと右キー同時押し</w:t>
      </w:r>
    </w:p>
    <w:p w14:paraId="5B5B9021" w14:textId="4D75F473" w:rsidR="006C23CC" w:rsidRPr="00A24BAC" w:rsidRDefault="006C23CC" w:rsidP="0077710D">
      <w:r w:rsidRPr="00A24BAC">
        <w:rPr>
          <w:rFonts w:hint="eastAsia"/>
        </w:rPr>
        <w:t>テキストフィールドの先頭に移動：デリートキーと上キー同時押し</w:t>
      </w:r>
    </w:p>
    <w:p w14:paraId="62B53560" w14:textId="412FB9FE" w:rsidR="006C23CC" w:rsidRPr="00A24BAC" w:rsidRDefault="006C23CC" w:rsidP="0077710D">
      <w:r w:rsidRPr="00A24BAC">
        <w:rPr>
          <w:rFonts w:hint="eastAsia"/>
        </w:rPr>
        <w:t>テキストフィールドの末尾に移動：デリートキーと下キー同時押し</w:t>
      </w:r>
    </w:p>
    <w:p w14:paraId="5CCD9996" w14:textId="5EFF136C" w:rsidR="006C23CC" w:rsidRPr="00A24BAC" w:rsidRDefault="006C23CC" w:rsidP="0077710D">
      <w:r w:rsidRPr="00A24BAC">
        <w:rPr>
          <w:rFonts w:hint="eastAsia"/>
        </w:rPr>
        <w:t>テキスト選択：＊キーを押しながら上記コマンドを同時押し</w:t>
      </w:r>
    </w:p>
    <w:p w14:paraId="5689F70B" w14:textId="7A990161" w:rsidR="006C23CC" w:rsidRPr="00A24BAC" w:rsidRDefault="006C23CC" w:rsidP="0077710D">
      <w:r w:rsidRPr="00A24BAC">
        <w:rPr>
          <w:rFonts w:hint="eastAsia"/>
        </w:rPr>
        <w:t>すべて選択：デリートキーと１キー同時押し</w:t>
      </w:r>
    </w:p>
    <w:p w14:paraId="05D73BE3" w14:textId="5AD6DCB3" w:rsidR="006C23CC" w:rsidRPr="00A24BAC" w:rsidRDefault="006C23CC" w:rsidP="0077710D">
      <w:r w:rsidRPr="00A24BAC">
        <w:rPr>
          <w:rFonts w:hint="eastAsia"/>
        </w:rPr>
        <w:t>コピー：デリートキーと２キー同時押し</w:t>
      </w:r>
    </w:p>
    <w:p w14:paraId="2D21339B" w14:textId="7FDD9F9B" w:rsidR="006C23CC" w:rsidRPr="00A24BAC" w:rsidRDefault="006C23CC" w:rsidP="0077710D">
      <w:r w:rsidRPr="00A24BAC">
        <w:rPr>
          <w:rFonts w:hint="eastAsia"/>
        </w:rPr>
        <w:t>切り取り：デリートキーと３キー同時押し</w:t>
      </w:r>
    </w:p>
    <w:p w14:paraId="6DC5875D" w14:textId="744102AE" w:rsidR="006C23CC" w:rsidRPr="00A24BAC" w:rsidRDefault="006C23CC" w:rsidP="0077710D">
      <w:r w:rsidRPr="00A24BAC">
        <w:rPr>
          <w:rFonts w:hint="eastAsia"/>
        </w:rPr>
        <w:t>貼り付け：デリートキーと４キー同時押し</w:t>
      </w:r>
    </w:p>
    <w:p w14:paraId="4DE6F49E" w14:textId="7D10B356" w:rsidR="006C23CC" w:rsidRPr="00A24BAC" w:rsidRDefault="006C23CC" w:rsidP="0077710D">
      <w:r w:rsidRPr="00A24BAC">
        <w:rPr>
          <w:rFonts w:hint="eastAsia"/>
        </w:rPr>
        <w:t>元に戻す（</w:t>
      </w:r>
      <w:r w:rsidRPr="00A24BAC">
        <w:rPr>
          <w:rFonts w:hint="eastAsia"/>
        </w:rPr>
        <w:t>undo</w:t>
      </w:r>
      <w:r w:rsidRPr="00A24BAC">
        <w:rPr>
          <w:rFonts w:hint="eastAsia"/>
        </w:rPr>
        <w:t>）：デリートキーと５キー同時押し</w:t>
      </w:r>
    </w:p>
    <w:p w14:paraId="304338BA" w14:textId="04BCDA44" w:rsidR="006C23CC" w:rsidRPr="00A24BAC" w:rsidRDefault="006C23CC" w:rsidP="0077710D">
      <w:r w:rsidRPr="00A24BAC">
        <w:rPr>
          <w:rFonts w:hint="eastAsia"/>
        </w:rPr>
        <w:t>やり直し（</w:t>
      </w:r>
      <w:r w:rsidRPr="00A24BAC">
        <w:rPr>
          <w:rFonts w:hint="eastAsia"/>
        </w:rPr>
        <w:t>redo</w:t>
      </w:r>
      <w:r w:rsidRPr="00A24BAC">
        <w:rPr>
          <w:rFonts w:hint="eastAsia"/>
        </w:rPr>
        <w:t>）：デリートキーと６キー同時押し</w:t>
      </w:r>
    </w:p>
    <w:p w14:paraId="1DE3FD8E" w14:textId="5C0E0518" w:rsidR="006C23CC" w:rsidRPr="00A24BAC" w:rsidRDefault="006C23CC" w:rsidP="0077710D">
      <w:r w:rsidRPr="00A24BAC">
        <w:rPr>
          <w:rFonts w:hint="eastAsia"/>
        </w:rPr>
        <w:t>入力：</w:t>
      </w:r>
      <w:r w:rsidRPr="00A24BAC">
        <w:rPr>
          <w:rFonts w:hint="eastAsia"/>
        </w:rPr>
        <w:t>OK</w:t>
      </w:r>
    </w:p>
    <w:p w14:paraId="1D2FE828" w14:textId="74283211" w:rsidR="00475B4A" w:rsidRPr="00A24BAC" w:rsidRDefault="00475B4A" w:rsidP="0077710D">
      <w:r w:rsidRPr="00A24BAC">
        <w:rPr>
          <w:rFonts w:hint="eastAsia"/>
        </w:rPr>
        <w:lastRenderedPageBreak/>
        <w:t>スペース：キャンセルキー</w:t>
      </w:r>
    </w:p>
    <w:p w14:paraId="4E82FD16" w14:textId="3EDF9DEC" w:rsidR="006C23CC" w:rsidRPr="00A24BAC" w:rsidRDefault="006C23CC" w:rsidP="0077710D">
      <w:r w:rsidRPr="00A24BAC">
        <w:rPr>
          <w:rFonts w:hint="eastAsia"/>
        </w:rPr>
        <w:t>削除：デリートキー</w:t>
      </w:r>
    </w:p>
    <w:p w14:paraId="1234204B" w14:textId="23BA2C45" w:rsidR="006C23CC" w:rsidRPr="00A24BAC" w:rsidRDefault="006C23CC" w:rsidP="0077710D">
      <w:r w:rsidRPr="00A24BAC">
        <w:rPr>
          <w:rFonts w:hint="eastAsia"/>
        </w:rPr>
        <w:t>言語の切り替え：＊キーと＃キー同時押し</w:t>
      </w:r>
    </w:p>
    <w:p w14:paraId="74C794EA" w14:textId="77777777" w:rsidR="006C23CC" w:rsidRPr="00A24BAC" w:rsidRDefault="006C23CC" w:rsidP="006C23CC"/>
    <w:p w14:paraId="27A8D3A3" w14:textId="73DCF30F" w:rsidR="006C23CC" w:rsidRPr="00A24BAC" w:rsidRDefault="006C23CC" w:rsidP="00C96321">
      <w:pPr>
        <w:pStyle w:val="2"/>
      </w:pPr>
      <w:bookmarkStart w:id="275" w:name="_Toc193898671"/>
      <w:r w:rsidRPr="00A24BAC">
        <w:rPr>
          <w:rFonts w:hint="eastAsia"/>
        </w:rPr>
        <w:t>ブレイルセンス用スマートコネクトコマンド</w:t>
      </w:r>
      <w:bookmarkEnd w:id="275"/>
    </w:p>
    <w:p w14:paraId="12CBED28" w14:textId="77777777" w:rsidR="006C23CC" w:rsidRPr="00A24BAC" w:rsidRDefault="006C23CC" w:rsidP="006C23CC">
      <w:r w:rsidRPr="00A24BAC">
        <w:rPr>
          <w:rFonts w:hint="eastAsia"/>
        </w:rPr>
        <w:t>ブレイルセンスはスマートコネクトを使わなくとも、触覚で操作可能な機器ですがスマートコネクトを使うことで、リモコンのように使用できます。</w:t>
      </w:r>
    </w:p>
    <w:p w14:paraId="3455E250" w14:textId="41B0C27B" w:rsidR="006C23CC" w:rsidRPr="00A24BAC" w:rsidRDefault="006C23CC" w:rsidP="006C23CC">
      <w:r w:rsidRPr="00A24BAC">
        <w:rPr>
          <w:rFonts w:hint="eastAsia"/>
        </w:rPr>
        <w:t>例えば、ブレイルセンスを</w:t>
      </w:r>
      <w:r w:rsidRPr="00A24BAC">
        <w:rPr>
          <w:rFonts w:hint="eastAsia"/>
        </w:rPr>
        <w:t>HDMI</w:t>
      </w:r>
      <w:r w:rsidRPr="00A24BAC">
        <w:rPr>
          <w:rFonts w:hint="eastAsia"/>
        </w:rPr>
        <w:t>に接続して家族で</w:t>
      </w:r>
      <w:r w:rsidRPr="00A24BAC">
        <w:rPr>
          <w:rFonts w:hint="eastAsia"/>
        </w:rPr>
        <w:t>Netflix</w:t>
      </w:r>
      <w:r w:rsidRPr="00A24BAC">
        <w:rPr>
          <w:rFonts w:hint="eastAsia"/>
        </w:rPr>
        <w:t>を見る場合や、</w:t>
      </w:r>
      <w:r w:rsidRPr="00A24BAC">
        <w:rPr>
          <w:rFonts w:hint="eastAsia"/>
        </w:rPr>
        <w:t>Envision AI</w:t>
      </w:r>
      <w:r w:rsidRPr="00A24BAC">
        <w:rPr>
          <w:rFonts w:hint="eastAsia"/>
        </w:rPr>
        <w:t>などのアプリを</w:t>
      </w:r>
      <w:r w:rsidR="001F0282" w:rsidRPr="00A24BAC">
        <w:rPr>
          <w:rFonts w:hint="eastAsia"/>
        </w:rPr>
        <w:t>ブレイルセンスに</w:t>
      </w:r>
      <w:r w:rsidRPr="00A24BAC">
        <w:rPr>
          <w:rFonts w:hint="eastAsia"/>
        </w:rPr>
        <w:t>入れ</w:t>
      </w:r>
      <w:r w:rsidR="001F0282" w:rsidRPr="00A24BAC">
        <w:rPr>
          <w:rFonts w:hint="eastAsia"/>
        </w:rPr>
        <w:t>、</w:t>
      </w:r>
      <w:r w:rsidRPr="00A24BAC">
        <w:rPr>
          <w:rFonts w:hint="eastAsia"/>
        </w:rPr>
        <w:t>カメラの位置をずらさずにもっと簡単に</w:t>
      </w:r>
      <w:r w:rsidRPr="00A24BAC">
        <w:rPr>
          <w:rFonts w:hint="eastAsia"/>
        </w:rPr>
        <w:t>OCR</w:t>
      </w:r>
      <w:r w:rsidRPr="00A24BAC">
        <w:rPr>
          <w:rFonts w:hint="eastAsia"/>
        </w:rPr>
        <w:t>を操作できるようにしたい場合です。</w:t>
      </w:r>
    </w:p>
    <w:p w14:paraId="5DD7D52D" w14:textId="77777777" w:rsidR="006C23CC" w:rsidRPr="00A24BAC" w:rsidRDefault="006C23CC" w:rsidP="006C23CC">
      <w:r w:rsidRPr="00A24BAC">
        <w:rPr>
          <w:rFonts w:hint="eastAsia"/>
        </w:rPr>
        <w:t>または</w:t>
      </w:r>
      <w:r w:rsidRPr="00A24BAC">
        <w:rPr>
          <w:rFonts w:hint="eastAsia"/>
        </w:rPr>
        <w:t>Ethernet</w:t>
      </w:r>
      <w:r w:rsidRPr="00A24BAC">
        <w:rPr>
          <w:rFonts w:hint="eastAsia"/>
        </w:rPr>
        <w:t>接続、</w:t>
      </w:r>
      <w:r w:rsidRPr="00A24BAC">
        <w:rPr>
          <w:rFonts w:hint="eastAsia"/>
        </w:rPr>
        <w:t>USB</w:t>
      </w:r>
      <w:r w:rsidRPr="00A24BAC">
        <w:rPr>
          <w:rFonts w:hint="eastAsia"/>
        </w:rPr>
        <w:t>ウェブカメラ、</w:t>
      </w:r>
      <w:r w:rsidRPr="00A24BAC">
        <w:rPr>
          <w:rFonts w:hint="eastAsia"/>
        </w:rPr>
        <w:t>AC</w:t>
      </w:r>
      <w:r w:rsidRPr="00A24BAC">
        <w:rPr>
          <w:rFonts w:hint="eastAsia"/>
        </w:rPr>
        <w:t>電源で</w:t>
      </w:r>
      <w:r w:rsidRPr="00A24BAC">
        <w:rPr>
          <w:rFonts w:hint="eastAsia"/>
        </w:rPr>
        <w:t>Zoom</w:t>
      </w:r>
      <w:r w:rsidRPr="00A24BAC">
        <w:rPr>
          <w:rFonts w:hint="eastAsia"/>
        </w:rPr>
        <w:t>会議に接続している場合など有線で外部デバイスに接続している状態で本体を動かさずに操作したい場合も考えられます。</w:t>
      </w:r>
    </w:p>
    <w:p w14:paraId="3C1A0F71" w14:textId="77777777" w:rsidR="006C23CC" w:rsidRPr="00A24BAC" w:rsidRDefault="006C23CC" w:rsidP="006C23CC"/>
    <w:p w14:paraId="4ECF31B3" w14:textId="77777777" w:rsidR="006C23CC" w:rsidRPr="00A24BAC" w:rsidRDefault="006C23CC" w:rsidP="006C23CC">
      <w:r w:rsidRPr="00A24BAC">
        <w:rPr>
          <w:rFonts w:hint="eastAsia"/>
        </w:rPr>
        <w:t>ブレイルセンスは点字キーボードを搭載しているため、より高度な操作や文字入力は本体で行うことが一般的です。そのため、スマートコネクトのキーマップには、本機で利用できるすべてのショートカットを登録しているわけではありません。一般的な機能を使用できるようにしています。</w:t>
      </w:r>
    </w:p>
    <w:p w14:paraId="7DB27D16" w14:textId="77777777" w:rsidR="006C23CC" w:rsidRPr="00A24BAC" w:rsidRDefault="006C23CC" w:rsidP="006C23CC">
      <w:r w:rsidRPr="00A24BAC">
        <w:rPr>
          <w:rFonts w:hint="eastAsia"/>
        </w:rPr>
        <w:t>ブレイルセンス接続時にウェブ閲覧モードはありません。</w:t>
      </w:r>
    </w:p>
    <w:p w14:paraId="4375A5C2" w14:textId="77777777" w:rsidR="006C23CC" w:rsidRPr="00A24BAC" w:rsidRDefault="006C23CC" w:rsidP="006C23CC"/>
    <w:p w14:paraId="1364EB8E" w14:textId="77777777" w:rsidR="006C23CC" w:rsidRPr="00A24BAC" w:rsidRDefault="006C23CC" w:rsidP="006C23CC">
      <w:r w:rsidRPr="00A24BAC">
        <w:rPr>
          <w:rFonts w:hint="eastAsia"/>
        </w:rPr>
        <w:t>ブレイルセンスの各アプリケーションについては、メニューでその機能に移動し、</w:t>
      </w:r>
      <w:r w:rsidRPr="00A24BAC">
        <w:rPr>
          <w:rFonts w:hint="eastAsia"/>
        </w:rPr>
        <w:t>OK</w:t>
      </w:r>
      <w:r w:rsidRPr="00A24BAC">
        <w:rPr>
          <w:rFonts w:hint="eastAsia"/>
        </w:rPr>
        <w:t>を押すことでアクセスするこ</w:t>
      </w:r>
      <w:r w:rsidRPr="00A24BAC">
        <w:rPr>
          <w:rFonts w:hint="eastAsia"/>
        </w:rPr>
        <w:lastRenderedPageBreak/>
        <w:t>とができます。</w:t>
      </w:r>
    </w:p>
    <w:p w14:paraId="21AD6587" w14:textId="77777777" w:rsidR="006C23CC" w:rsidRPr="00A24BAC" w:rsidRDefault="006C23CC" w:rsidP="006C23CC">
      <w:r w:rsidRPr="00A24BAC">
        <w:rPr>
          <w:rFonts w:hint="eastAsia"/>
        </w:rPr>
        <w:t>また、特に長いリストや追加アプリの場合、テキスト入力モードを使用して頭文字ナビゲーションを利用することも可能です。</w:t>
      </w:r>
    </w:p>
    <w:p w14:paraId="141CB5B3" w14:textId="77777777" w:rsidR="006C23CC" w:rsidRPr="00A24BAC" w:rsidRDefault="006C23CC" w:rsidP="006C23CC"/>
    <w:p w14:paraId="2C735CB6" w14:textId="77777777" w:rsidR="006C23CC" w:rsidRPr="00A24BAC" w:rsidRDefault="006C23CC" w:rsidP="006C23CC">
      <w:r w:rsidRPr="00A24BAC">
        <w:rPr>
          <w:rFonts w:hint="eastAsia"/>
        </w:rPr>
        <w:t>スマートコネクトの機能は</w:t>
      </w:r>
      <w:r w:rsidRPr="00A24BAC">
        <w:rPr>
          <w:rFonts w:hint="eastAsia"/>
        </w:rPr>
        <w:t>OS</w:t>
      </w:r>
      <w:r w:rsidRPr="00A24BAC">
        <w:rPr>
          <w:rFonts w:hint="eastAsia"/>
        </w:rPr>
        <w:t>が異なっても同一の操作ができるように設定していますが、上下左右キーの操作は、</w:t>
      </w:r>
      <w:r w:rsidRPr="00A24BAC">
        <w:rPr>
          <w:rFonts w:hint="eastAsia"/>
        </w:rPr>
        <w:t>Android</w:t>
      </w:r>
      <w:r w:rsidRPr="00A24BAC">
        <w:rPr>
          <w:rFonts w:hint="eastAsia"/>
        </w:rPr>
        <w:t>や</w:t>
      </w:r>
      <w:r w:rsidRPr="00A24BAC">
        <w:rPr>
          <w:rFonts w:hint="eastAsia"/>
        </w:rPr>
        <w:t>iOS</w:t>
      </w:r>
      <w:r w:rsidRPr="00A24BAC">
        <w:rPr>
          <w:rFonts w:hint="eastAsia"/>
        </w:rPr>
        <w:t>のスマートコネクト操作ではなく、センスプレーヤーの基本操作に合わせた方が、ブレイルセンスの操作としてわかりやすいと考えています。</w:t>
      </w:r>
    </w:p>
    <w:p w14:paraId="60B86CEF" w14:textId="77777777" w:rsidR="006C23CC" w:rsidRPr="00A24BAC" w:rsidRDefault="006C23CC" w:rsidP="006C23CC">
      <w:r w:rsidRPr="00A24BAC">
        <w:rPr>
          <w:rFonts w:hint="eastAsia"/>
        </w:rPr>
        <w:t>注意：ブレイルセンスの</w:t>
      </w:r>
      <w:r w:rsidRPr="00A24BAC">
        <w:rPr>
          <w:rFonts w:hint="eastAsia"/>
        </w:rPr>
        <w:t>Bluetooth</w:t>
      </w:r>
      <w:r w:rsidRPr="00A24BAC">
        <w:rPr>
          <w:rFonts w:hint="eastAsia"/>
        </w:rPr>
        <w:t>接続からセンスプレーヤーに接続すると、センスプレーヤーはヘッドセットとプリンターの</w:t>
      </w:r>
      <w:r w:rsidRPr="00A24BAC">
        <w:rPr>
          <w:rFonts w:hint="eastAsia"/>
        </w:rPr>
        <w:t>2</w:t>
      </w:r>
      <w:r w:rsidRPr="00A24BAC">
        <w:rPr>
          <w:rFonts w:hint="eastAsia"/>
        </w:rPr>
        <w:t>つの</w:t>
      </w:r>
      <w:r w:rsidRPr="00A24BAC">
        <w:rPr>
          <w:rFonts w:hint="eastAsia"/>
        </w:rPr>
        <w:t>Bluetooth</w:t>
      </w:r>
      <w:r w:rsidRPr="00A24BAC">
        <w:rPr>
          <w:rFonts w:hint="eastAsia"/>
        </w:rPr>
        <w:t>サービスを選択可能ですが、ヘッドセット接続を選択してください。キーボードも認識されます。</w:t>
      </w:r>
    </w:p>
    <w:p w14:paraId="1E37FD38" w14:textId="77777777" w:rsidR="006C23CC" w:rsidRPr="00A24BAC" w:rsidRDefault="006C23CC" w:rsidP="006C23CC"/>
    <w:p w14:paraId="64FA1280" w14:textId="21EE33D2" w:rsidR="006C23CC" w:rsidRPr="00A24BAC" w:rsidRDefault="006C23CC" w:rsidP="001D6A38">
      <w:pPr>
        <w:pStyle w:val="3"/>
      </w:pPr>
      <w:bookmarkStart w:id="276" w:name="_Toc193898672"/>
      <w:r w:rsidRPr="00A24BAC">
        <w:rPr>
          <w:rFonts w:hint="eastAsia"/>
        </w:rPr>
        <w:t>ナビゲーションモード</w:t>
      </w:r>
      <w:bookmarkEnd w:id="276"/>
    </w:p>
    <w:p w14:paraId="68A4AB70" w14:textId="6CF3A411" w:rsidR="006C23CC" w:rsidRPr="00A24BAC" w:rsidRDefault="006C23CC" w:rsidP="0077710D">
      <w:r w:rsidRPr="00A24BAC">
        <w:rPr>
          <w:rFonts w:hint="eastAsia"/>
        </w:rPr>
        <w:t>前のメニューやリスト項目へ移動：上キー</w:t>
      </w:r>
    </w:p>
    <w:p w14:paraId="1051D9F5" w14:textId="59EA18E2" w:rsidR="006C23CC" w:rsidRPr="00A24BAC" w:rsidRDefault="006C23CC" w:rsidP="0077710D">
      <w:r w:rsidRPr="00A24BAC">
        <w:rPr>
          <w:rFonts w:hint="eastAsia"/>
        </w:rPr>
        <w:t>次のメニューやリスト項目へ移動：下キー</w:t>
      </w:r>
    </w:p>
    <w:p w14:paraId="2F233F8E" w14:textId="04C987EC" w:rsidR="006C23CC" w:rsidRPr="00A24BAC" w:rsidRDefault="006C23CC" w:rsidP="0077710D">
      <w:r w:rsidRPr="00A24BAC">
        <w:rPr>
          <w:rFonts w:hint="eastAsia"/>
        </w:rPr>
        <w:t>前のメニューやディレクトリへ移動：左キー</w:t>
      </w:r>
    </w:p>
    <w:p w14:paraId="764A0339" w14:textId="427018D7" w:rsidR="006C23CC" w:rsidRPr="00A24BAC" w:rsidRDefault="006C23CC" w:rsidP="0077710D">
      <w:r w:rsidRPr="00A24BAC">
        <w:rPr>
          <w:rFonts w:hint="eastAsia"/>
        </w:rPr>
        <w:t>次のメニューやディレクトリへ移動：右キーまたは</w:t>
      </w:r>
      <w:r w:rsidRPr="00A24BAC">
        <w:rPr>
          <w:rFonts w:hint="eastAsia"/>
        </w:rPr>
        <w:t>OK</w:t>
      </w:r>
    </w:p>
    <w:p w14:paraId="106A9D58" w14:textId="6175BB1B" w:rsidR="006C23CC" w:rsidRPr="00A24BAC" w:rsidRDefault="006C23CC" w:rsidP="0077710D">
      <w:r w:rsidRPr="00A24BAC">
        <w:rPr>
          <w:rFonts w:hint="eastAsia"/>
        </w:rPr>
        <w:t>現在の項目をアクティブにする：</w:t>
      </w:r>
      <w:r w:rsidRPr="00A24BAC">
        <w:rPr>
          <w:rFonts w:hint="eastAsia"/>
        </w:rPr>
        <w:t>OK</w:t>
      </w:r>
      <w:r w:rsidRPr="00A24BAC">
        <w:rPr>
          <w:rFonts w:hint="eastAsia"/>
        </w:rPr>
        <w:t>または右キー</w:t>
      </w:r>
    </w:p>
    <w:p w14:paraId="6522E15A" w14:textId="6C7FDF87" w:rsidR="006C23CC" w:rsidRPr="00A24BAC" w:rsidRDefault="006C23CC" w:rsidP="0077710D">
      <w:r w:rsidRPr="00A24BAC">
        <w:rPr>
          <w:rFonts w:hint="eastAsia"/>
        </w:rPr>
        <w:t>先頭へ移動：１キー</w:t>
      </w:r>
    </w:p>
    <w:p w14:paraId="062C363B" w14:textId="7C97F430" w:rsidR="006C23CC" w:rsidRPr="00A24BAC" w:rsidRDefault="006C23CC" w:rsidP="0077710D">
      <w:r w:rsidRPr="00A24BAC">
        <w:rPr>
          <w:rFonts w:hint="eastAsia"/>
        </w:rPr>
        <w:t>末尾へ移動：７キー</w:t>
      </w:r>
    </w:p>
    <w:p w14:paraId="69292490" w14:textId="01BB2B17" w:rsidR="006C23CC" w:rsidRPr="00A24BAC" w:rsidRDefault="006C23CC" w:rsidP="0077710D">
      <w:r w:rsidRPr="00A24BAC">
        <w:rPr>
          <w:rFonts w:hint="eastAsia"/>
        </w:rPr>
        <w:t>ページアッ</w:t>
      </w:r>
      <w:r w:rsidR="00256B5A">
        <w:rPr>
          <w:rFonts w:hint="eastAsia"/>
        </w:rPr>
        <w:t>プまたは</w:t>
      </w:r>
      <w:r w:rsidRPr="00A24BAC">
        <w:rPr>
          <w:rFonts w:hint="eastAsia"/>
        </w:rPr>
        <w:t>32</w:t>
      </w:r>
      <w:r w:rsidR="00256B5A">
        <w:rPr>
          <w:rFonts w:hint="eastAsia"/>
        </w:rPr>
        <w:t>件か</w:t>
      </w:r>
      <w:r w:rsidRPr="00A24BAC">
        <w:rPr>
          <w:rFonts w:hint="eastAsia"/>
        </w:rPr>
        <w:t>20</w:t>
      </w:r>
      <w:r w:rsidRPr="00A24BAC">
        <w:rPr>
          <w:rFonts w:hint="eastAsia"/>
        </w:rPr>
        <w:t>件ずつ前へ移動：３キー</w:t>
      </w:r>
    </w:p>
    <w:p w14:paraId="6A6C8BD1" w14:textId="2B82F3BA" w:rsidR="006C23CC" w:rsidRDefault="006C23CC" w:rsidP="0077710D">
      <w:r w:rsidRPr="00A24BAC">
        <w:rPr>
          <w:rFonts w:hint="eastAsia"/>
        </w:rPr>
        <w:t>ページダウンまたは</w:t>
      </w:r>
      <w:r w:rsidRPr="00A24BAC">
        <w:rPr>
          <w:rFonts w:hint="eastAsia"/>
        </w:rPr>
        <w:t>32</w:t>
      </w:r>
      <w:r w:rsidR="00256B5A">
        <w:rPr>
          <w:rFonts w:hint="eastAsia"/>
        </w:rPr>
        <w:t>件か</w:t>
      </w:r>
      <w:r w:rsidRPr="00A24BAC">
        <w:rPr>
          <w:rFonts w:hint="eastAsia"/>
        </w:rPr>
        <w:t>20</w:t>
      </w:r>
      <w:r w:rsidRPr="00A24BAC">
        <w:rPr>
          <w:rFonts w:hint="eastAsia"/>
        </w:rPr>
        <w:t>件ずつ次へ移動：９キー</w:t>
      </w:r>
    </w:p>
    <w:p w14:paraId="27ACB84B" w14:textId="4AD2D8EC" w:rsidR="00256B5A" w:rsidRPr="00A24BAC" w:rsidRDefault="00256B5A" w:rsidP="0077710D">
      <w:pPr>
        <w:ind w:left="440"/>
      </w:pPr>
      <w:r>
        <w:rPr>
          <w:rFonts w:hint="eastAsia"/>
        </w:rPr>
        <w:t>32</w:t>
      </w:r>
      <w:r>
        <w:rPr>
          <w:rFonts w:hint="eastAsia"/>
        </w:rPr>
        <w:t>マスの点字ディスプレイの場合</w:t>
      </w:r>
      <w:r>
        <w:rPr>
          <w:rFonts w:hint="eastAsia"/>
        </w:rPr>
        <w:t>32</w:t>
      </w:r>
      <w:r>
        <w:rPr>
          <w:rFonts w:hint="eastAsia"/>
        </w:rPr>
        <w:t>件ずつ、</w:t>
      </w:r>
      <w:r>
        <w:rPr>
          <w:rFonts w:hint="eastAsia"/>
        </w:rPr>
        <w:t>20</w:t>
      </w:r>
      <w:r>
        <w:rPr>
          <w:rFonts w:hint="eastAsia"/>
        </w:rPr>
        <w:t>マスの点字ディスプレイの場合</w:t>
      </w:r>
      <w:r>
        <w:rPr>
          <w:rFonts w:hint="eastAsia"/>
        </w:rPr>
        <w:t>20</w:t>
      </w:r>
      <w:r>
        <w:rPr>
          <w:rFonts w:hint="eastAsia"/>
        </w:rPr>
        <w:t>件ずつ移動</w:t>
      </w:r>
    </w:p>
    <w:p w14:paraId="613CB328" w14:textId="3B632C55" w:rsidR="006C23CC" w:rsidRPr="00A24BAC" w:rsidRDefault="006C23CC" w:rsidP="0077710D">
      <w:r w:rsidRPr="00A24BAC">
        <w:rPr>
          <w:rFonts w:hint="eastAsia"/>
        </w:rPr>
        <w:lastRenderedPageBreak/>
        <w:t>前のタブへ移動（</w:t>
      </w:r>
      <w:r w:rsidRPr="00A24BAC">
        <w:rPr>
          <w:rFonts w:hint="eastAsia"/>
        </w:rPr>
        <w:t>Space-F3</w:t>
      </w:r>
      <w:r w:rsidRPr="00A24BAC">
        <w:rPr>
          <w:rFonts w:hint="eastAsia"/>
        </w:rPr>
        <w:t>）：６キー</w:t>
      </w:r>
    </w:p>
    <w:p w14:paraId="70B1E463" w14:textId="66A887DA" w:rsidR="006C23CC" w:rsidRPr="00A24BAC" w:rsidRDefault="006C23CC" w:rsidP="0077710D">
      <w:r w:rsidRPr="00A24BAC">
        <w:rPr>
          <w:rFonts w:hint="eastAsia"/>
        </w:rPr>
        <w:t>次のタブへ移動（</w:t>
      </w:r>
      <w:r w:rsidRPr="00A24BAC">
        <w:rPr>
          <w:rFonts w:hint="eastAsia"/>
        </w:rPr>
        <w:t>F3</w:t>
      </w:r>
      <w:r w:rsidRPr="00A24BAC">
        <w:rPr>
          <w:rFonts w:hint="eastAsia"/>
        </w:rPr>
        <w:t>）：４キー</w:t>
      </w:r>
    </w:p>
    <w:p w14:paraId="7393A884" w14:textId="6A70A144" w:rsidR="006C23CC" w:rsidRPr="00A24BAC" w:rsidRDefault="006C23CC" w:rsidP="0077710D">
      <w:r w:rsidRPr="00A24BAC">
        <w:rPr>
          <w:rFonts w:hint="eastAsia"/>
        </w:rPr>
        <w:t>先頭から連続読み：２キー</w:t>
      </w:r>
    </w:p>
    <w:p w14:paraId="02B4C838" w14:textId="7DE79D31" w:rsidR="006C23CC" w:rsidRPr="00A24BAC" w:rsidRDefault="006C23CC" w:rsidP="0077710D">
      <w:r w:rsidRPr="00A24BAC">
        <w:rPr>
          <w:rFonts w:hint="eastAsia"/>
        </w:rPr>
        <w:t>カーソルから連続読み：０キー</w:t>
      </w:r>
    </w:p>
    <w:p w14:paraId="6C71ADFC" w14:textId="39866BCB" w:rsidR="006C23CC" w:rsidRPr="00A24BAC" w:rsidRDefault="006C23CC" w:rsidP="0077710D">
      <w:r w:rsidRPr="00A24BAC">
        <w:rPr>
          <w:rFonts w:hint="eastAsia"/>
        </w:rPr>
        <w:t>読み上げを中断する：５キー</w:t>
      </w:r>
    </w:p>
    <w:p w14:paraId="602C8BBE" w14:textId="74E2227C" w:rsidR="006C23CC" w:rsidRPr="00A24BAC" w:rsidRDefault="006C23CC" w:rsidP="0077710D">
      <w:r w:rsidRPr="00A24BAC">
        <w:rPr>
          <w:rFonts w:hint="eastAsia"/>
        </w:rPr>
        <w:t>検索：８キー</w:t>
      </w:r>
    </w:p>
    <w:p w14:paraId="27F9D7DC" w14:textId="2251E3CA" w:rsidR="006C23CC" w:rsidRPr="00A24BAC" w:rsidRDefault="006C23CC" w:rsidP="0077710D">
      <w:r w:rsidRPr="00A24BAC">
        <w:rPr>
          <w:rFonts w:hint="eastAsia"/>
        </w:rPr>
        <w:t>プログラムのメニューを開く（</w:t>
      </w:r>
      <w:r w:rsidRPr="00A24BAC">
        <w:rPr>
          <w:rFonts w:hint="eastAsia"/>
        </w:rPr>
        <w:t>F2</w:t>
      </w:r>
      <w:r w:rsidRPr="00A24BAC">
        <w:rPr>
          <w:rFonts w:hint="eastAsia"/>
        </w:rPr>
        <w:t>）：＊キー</w:t>
      </w:r>
    </w:p>
    <w:p w14:paraId="36DAD29D" w14:textId="3A9C6FDC" w:rsidR="006C23CC" w:rsidRPr="00A24BAC" w:rsidRDefault="006C23CC" w:rsidP="0077710D">
      <w:r w:rsidRPr="00A24BAC">
        <w:rPr>
          <w:rFonts w:hint="eastAsia"/>
        </w:rPr>
        <w:t>削除：デリートキー</w:t>
      </w:r>
    </w:p>
    <w:p w14:paraId="03CE93A7" w14:textId="1E7C1C99" w:rsidR="006C23CC" w:rsidRPr="00A24BAC" w:rsidRDefault="006C23CC" w:rsidP="0077710D">
      <w:r w:rsidRPr="00A24BAC">
        <w:rPr>
          <w:rFonts w:hint="eastAsia"/>
        </w:rPr>
        <w:t>戻る</w:t>
      </w:r>
      <w:r w:rsidRPr="00A24BAC">
        <w:rPr>
          <w:rFonts w:hint="eastAsia"/>
        </w:rPr>
        <w:t>/</w:t>
      </w:r>
      <w:r w:rsidRPr="00A24BAC">
        <w:rPr>
          <w:rFonts w:hint="eastAsia"/>
        </w:rPr>
        <w:t>キャンセル（</w:t>
      </w:r>
      <w:r w:rsidRPr="00A24BAC">
        <w:rPr>
          <w:rFonts w:hint="eastAsia"/>
        </w:rPr>
        <w:t>F4</w:t>
      </w:r>
      <w:r w:rsidRPr="00A24BAC">
        <w:rPr>
          <w:rFonts w:hint="eastAsia"/>
        </w:rPr>
        <w:t>）：キャンセルキー</w:t>
      </w:r>
    </w:p>
    <w:p w14:paraId="27030D24" w14:textId="1A61CC9C" w:rsidR="006C23CC" w:rsidRPr="00A24BAC" w:rsidRDefault="006C23CC" w:rsidP="0077710D">
      <w:r w:rsidRPr="00A24BAC">
        <w:rPr>
          <w:rFonts w:hint="eastAsia"/>
        </w:rPr>
        <w:t>プログラムを閉じる（</w:t>
      </w:r>
      <w:r w:rsidRPr="00A24BAC">
        <w:rPr>
          <w:rFonts w:hint="eastAsia"/>
        </w:rPr>
        <w:t>Space-z</w:t>
      </w:r>
      <w:r w:rsidRPr="00A24BAC">
        <w:rPr>
          <w:rFonts w:hint="eastAsia"/>
        </w:rPr>
        <w:t>）：キャンセルキー長押し</w:t>
      </w:r>
    </w:p>
    <w:p w14:paraId="3B1BDCA5" w14:textId="34F34AE6" w:rsidR="006C23CC" w:rsidRPr="00A24BAC" w:rsidRDefault="006C23CC" w:rsidP="0077710D">
      <w:r w:rsidRPr="00A24BAC">
        <w:rPr>
          <w:rFonts w:hint="eastAsia"/>
        </w:rPr>
        <w:t>ホームメニューに移動（</w:t>
      </w:r>
      <w:r w:rsidRPr="00A24BAC">
        <w:rPr>
          <w:rFonts w:hint="eastAsia"/>
        </w:rPr>
        <w:t>F1</w:t>
      </w:r>
      <w:r w:rsidRPr="00A24BAC">
        <w:rPr>
          <w:rFonts w:hint="eastAsia"/>
        </w:rPr>
        <w:t>）：メニュー長押し</w:t>
      </w:r>
    </w:p>
    <w:p w14:paraId="36EC731E" w14:textId="748D254E" w:rsidR="006C23CC" w:rsidRPr="00A24BAC" w:rsidRDefault="006C23CC" w:rsidP="0077710D">
      <w:r w:rsidRPr="00A24BAC">
        <w:rPr>
          <w:rFonts w:hint="eastAsia"/>
        </w:rPr>
        <w:t>タスク管理を開く：メニューキーとデリートキー同時押し</w:t>
      </w:r>
    </w:p>
    <w:p w14:paraId="28092330" w14:textId="65DD13AD" w:rsidR="006C23CC" w:rsidRPr="00A24BAC" w:rsidRDefault="006C23CC" w:rsidP="0077710D">
      <w:r w:rsidRPr="00A24BAC">
        <w:rPr>
          <w:rFonts w:hint="eastAsia"/>
        </w:rPr>
        <w:t>次のアプリに移動：メニューキーと下キー同時押し</w:t>
      </w:r>
    </w:p>
    <w:p w14:paraId="0197A163" w14:textId="6D48B4E1" w:rsidR="006C23CC" w:rsidRPr="00A24BAC" w:rsidRDefault="006C23CC" w:rsidP="0077710D">
      <w:r w:rsidRPr="00A24BAC">
        <w:rPr>
          <w:rFonts w:hint="eastAsia"/>
        </w:rPr>
        <w:t>前のアプリに移動：メニューキーと上キー同時押し</w:t>
      </w:r>
    </w:p>
    <w:p w14:paraId="3117083D" w14:textId="194FFE32" w:rsidR="006C23CC" w:rsidRPr="00A24BAC" w:rsidRDefault="006C23CC" w:rsidP="0077710D">
      <w:r w:rsidRPr="00A24BAC">
        <w:rPr>
          <w:rFonts w:hint="eastAsia"/>
        </w:rPr>
        <w:t>オプション設定を開く：メニューキーと１キー同時押し</w:t>
      </w:r>
    </w:p>
    <w:p w14:paraId="5BA3EB9E" w14:textId="2CD791B7" w:rsidR="006C23CC" w:rsidRPr="00A24BAC" w:rsidRDefault="006C23CC" w:rsidP="0077710D">
      <w:r w:rsidRPr="00A24BAC">
        <w:rPr>
          <w:rFonts w:hint="eastAsia"/>
        </w:rPr>
        <w:t>通知を開く：メニューキーと２キー同時押し</w:t>
      </w:r>
    </w:p>
    <w:p w14:paraId="3A930179" w14:textId="64FDF33E" w:rsidR="006C23CC" w:rsidRPr="00A24BAC" w:rsidRDefault="006C23CC" w:rsidP="0077710D">
      <w:r w:rsidRPr="00A24BAC">
        <w:rPr>
          <w:rFonts w:hint="eastAsia"/>
        </w:rPr>
        <w:t>バッテリー状態確認：メニューキーと３キー同時押し</w:t>
      </w:r>
    </w:p>
    <w:p w14:paraId="34AC64DC" w14:textId="7D698296" w:rsidR="006C23CC" w:rsidRPr="00A24BAC" w:rsidRDefault="006C23CC" w:rsidP="0077710D">
      <w:r w:rsidRPr="00A24BAC">
        <w:rPr>
          <w:rFonts w:hint="eastAsia"/>
        </w:rPr>
        <w:t>ネットワークの状態確認：メニューキーと４キー同時押し</w:t>
      </w:r>
    </w:p>
    <w:p w14:paraId="54A626F5" w14:textId="53C3B85D" w:rsidR="006C23CC" w:rsidRPr="00A24BAC" w:rsidRDefault="006C23CC" w:rsidP="0077710D">
      <w:r w:rsidRPr="00A24BAC">
        <w:rPr>
          <w:rFonts w:hint="eastAsia"/>
        </w:rPr>
        <w:t>スリープタイマー：メニューキーと５キー同時押し</w:t>
      </w:r>
    </w:p>
    <w:p w14:paraId="05317972" w14:textId="1684BC00" w:rsidR="006C23CC" w:rsidRPr="00A24BAC" w:rsidRDefault="006C23CC" w:rsidP="0077710D">
      <w:r w:rsidRPr="00A24BAC">
        <w:rPr>
          <w:rFonts w:hint="eastAsia"/>
        </w:rPr>
        <w:t>マイクのミュート切り替え：メニューキーと６キー同時押し</w:t>
      </w:r>
    </w:p>
    <w:p w14:paraId="560CC83B" w14:textId="7D2D1B45" w:rsidR="006C23CC" w:rsidRPr="00A24BAC" w:rsidRDefault="006C23CC" w:rsidP="0077710D">
      <w:r w:rsidRPr="00A24BAC">
        <w:rPr>
          <w:rFonts w:hint="eastAsia"/>
        </w:rPr>
        <w:t>音声のオン／オフ：メニューキーと７キー同時押し</w:t>
      </w:r>
    </w:p>
    <w:p w14:paraId="436A53A7" w14:textId="467C2D03" w:rsidR="006C23CC" w:rsidRPr="00A24BAC" w:rsidRDefault="006C23CC" w:rsidP="0077710D">
      <w:r w:rsidRPr="00A24BAC">
        <w:rPr>
          <w:rFonts w:hint="eastAsia"/>
        </w:rPr>
        <w:t>点字のオン／オフ：メニューキーと８キー同時押し</w:t>
      </w:r>
    </w:p>
    <w:p w14:paraId="61180DCD" w14:textId="24D7AB2D" w:rsidR="006C23CC" w:rsidRPr="00A24BAC" w:rsidRDefault="006C23CC" w:rsidP="0077710D">
      <w:r w:rsidRPr="00A24BAC">
        <w:rPr>
          <w:rFonts w:hint="eastAsia"/>
        </w:rPr>
        <w:t>スピーカーのミュート切り替え：メニューキーと９キー同時押し</w:t>
      </w:r>
    </w:p>
    <w:p w14:paraId="72D64D08" w14:textId="00CEA416" w:rsidR="006C23CC" w:rsidRPr="00A24BAC" w:rsidRDefault="006C23CC" w:rsidP="0077710D">
      <w:r w:rsidRPr="00A24BAC">
        <w:rPr>
          <w:rFonts w:hint="eastAsia"/>
        </w:rPr>
        <w:t>前のトラックへ移動：メニューキーと＊キー同時押し</w:t>
      </w:r>
    </w:p>
    <w:p w14:paraId="22562AC3" w14:textId="12797F17" w:rsidR="006C23CC" w:rsidRPr="00A24BAC" w:rsidRDefault="006C23CC" w:rsidP="0077710D">
      <w:r w:rsidRPr="00A24BAC">
        <w:rPr>
          <w:rFonts w:hint="eastAsia"/>
        </w:rPr>
        <w:t>次のトラックへ移動：メニューキーと＃キー同時押し</w:t>
      </w:r>
    </w:p>
    <w:p w14:paraId="5EB3423F" w14:textId="5A0D5771" w:rsidR="006C23CC" w:rsidRPr="00A24BAC" w:rsidRDefault="006C23CC" w:rsidP="0077710D">
      <w:r w:rsidRPr="00A24BAC">
        <w:rPr>
          <w:rFonts w:hint="eastAsia"/>
        </w:rPr>
        <w:t>メディアを再生／一時停止：メニューキーと０キー同時押</w:t>
      </w:r>
      <w:r w:rsidRPr="00A24BAC">
        <w:rPr>
          <w:rFonts w:hint="eastAsia"/>
        </w:rPr>
        <w:lastRenderedPageBreak/>
        <w:t>し</w:t>
      </w:r>
    </w:p>
    <w:p w14:paraId="1E0148B3" w14:textId="4CE07755" w:rsidR="006C23CC" w:rsidRPr="00A24BAC" w:rsidRDefault="006C23CC" w:rsidP="0077710D">
      <w:r w:rsidRPr="00A24BAC">
        <w:rPr>
          <w:rFonts w:hint="eastAsia"/>
        </w:rPr>
        <w:t>すべて選択：デリートキーと１キー同時押し</w:t>
      </w:r>
    </w:p>
    <w:p w14:paraId="324EBE64" w14:textId="5A4EE1FA" w:rsidR="006C23CC" w:rsidRPr="00A24BAC" w:rsidRDefault="006C23CC" w:rsidP="0077710D">
      <w:r w:rsidRPr="00A24BAC">
        <w:rPr>
          <w:rFonts w:hint="eastAsia"/>
        </w:rPr>
        <w:t>コピー：デリートキーと２キー同時押し</w:t>
      </w:r>
    </w:p>
    <w:p w14:paraId="11EAC11F" w14:textId="1F401574" w:rsidR="006C23CC" w:rsidRPr="00A24BAC" w:rsidRDefault="006C23CC" w:rsidP="0077710D">
      <w:r w:rsidRPr="00A24BAC">
        <w:rPr>
          <w:rFonts w:hint="eastAsia"/>
        </w:rPr>
        <w:t>カット：デリートキーと３キー同時押し</w:t>
      </w:r>
    </w:p>
    <w:p w14:paraId="75FF7DFA" w14:textId="7883D09D" w:rsidR="006C23CC" w:rsidRPr="00A24BAC" w:rsidRDefault="006C23CC" w:rsidP="0077710D">
      <w:r w:rsidRPr="00A24BAC">
        <w:rPr>
          <w:rFonts w:hint="eastAsia"/>
        </w:rPr>
        <w:t>貼り付け：デリートキーと１キー同時押し</w:t>
      </w:r>
    </w:p>
    <w:p w14:paraId="6590D71B" w14:textId="73E71031" w:rsidR="006C23CC" w:rsidRPr="00A24BAC" w:rsidRDefault="006C23CC" w:rsidP="0077710D">
      <w:r w:rsidRPr="00A24BAC">
        <w:rPr>
          <w:rFonts w:hint="eastAsia"/>
        </w:rPr>
        <w:t>範囲指定開始（</w:t>
      </w:r>
      <w:r w:rsidRPr="00A24BAC">
        <w:rPr>
          <w:rFonts w:hint="eastAsia"/>
        </w:rPr>
        <w:t>Enter-B</w:t>
      </w:r>
      <w:r w:rsidRPr="00A24BAC">
        <w:rPr>
          <w:rFonts w:hint="eastAsia"/>
        </w:rPr>
        <w:t>）：デリートキーと５キー同時押し</w:t>
      </w:r>
    </w:p>
    <w:p w14:paraId="0099073F" w14:textId="02651D11" w:rsidR="006C23CC" w:rsidRPr="00A24BAC" w:rsidRDefault="006C23CC" w:rsidP="0077710D">
      <w:r w:rsidRPr="00A24BAC">
        <w:rPr>
          <w:rFonts w:hint="eastAsia"/>
        </w:rPr>
        <w:t>カレント</w:t>
      </w:r>
      <w:r w:rsidRPr="00A24BAC">
        <w:rPr>
          <w:rFonts w:hint="eastAsia"/>
        </w:rPr>
        <w:t>(</w:t>
      </w:r>
      <w:r w:rsidRPr="00A24BAC">
        <w:rPr>
          <w:rFonts w:hint="eastAsia"/>
        </w:rPr>
        <w:t>スペース</w:t>
      </w:r>
      <w:r w:rsidRPr="00A24BAC">
        <w:rPr>
          <w:rFonts w:hint="eastAsia"/>
        </w:rPr>
        <w:t>)</w:t>
      </w:r>
      <w:r w:rsidRPr="00A24BAC">
        <w:rPr>
          <w:rFonts w:hint="eastAsia"/>
        </w:rPr>
        <w:t>を選択：デリートキーと６キー同時押し</w:t>
      </w:r>
    </w:p>
    <w:p w14:paraId="09B7A699" w14:textId="7C18D2FD" w:rsidR="006C23CC" w:rsidRPr="00A24BAC" w:rsidRDefault="006C23CC" w:rsidP="0077710D">
      <w:r w:rsidRPr="00A24BAC">
        <w:rPr>
          <w:rFonts w:hint="eastAsia"/>
        </w:rPr>
        <w:t>開く（</w:t>
      </w:r>
      <w:r w:rsidRPr="00A24BAC">
        <w:rPr>
          <w:rFonts w:hint="eastAsia"/>
        </w:rPr>
        <w:t>Enter-o</w:t>
      </w:r>
      <w:r w:rsidRPr="00A24BAC">
        <w:rPr>
          <w:rFonts w:hint="eastAsia"/>
        </w:rPr>
        <w:t>）：デリートキーと７キー同時押し</w:t>
      </w:r>
    </w:p>
    <w:p w14:paraId="657F0396" w14:textId="5F632E7E" w:rsidR="006C23CC" w:rsidRPr="00A24BAC" w:rsidRDefault="006C23CC" w:rsidP="0077710D">
      <w:r w:rsidRPr="00A24BAC">
        <w:rPr>
          <w:rFonts w:hint="eastAsia"/>
        </w:rPr>
        <w:t>新規作成</w:t>
      </w:r>
      <w:r w:rsidRPr="00A24BAC">
        <w:rPr>
          <w:rFonts w:hint="eastAsia"/>
        </w:rPr>
        <w:t xml:space="preserve">(Enter-n) </w:t>
      </w:r>
      <w:r w:rsidRPr="00A24BAC">
        <w:rPr>
          <w:rFonts w:hint="eastAsia"/>
        </w:rPr>
        <w:t>：デリートキーと８キー同時押し</w:t>
      </w:r>
    </w:p>
    <w:p w14:paraId="54B98C30" w14:textId="7AFB8EFB" w:rsidR="006C23CC" w:rsidRPr="00A24BAC" w:rsidRDefault="006C23CC" w:rsidP="0077710D">
      <w:r w:rsidRPr="00A24BAC">
        <w:rPr>
          <w:rFonts w:hint="eastAsia"/>
        </w:rPr>
        <w:t>保存／送信（</w:t>
      </w:r>
      <w:r w:rsidRPr="00A24BAC">
        <w:rPr>
          <w:rFonts w:hint="eastAsia"/>
        </w:rPr>
        <w:t>Enter-s</w:t>
      </w:r>
      <w:r w:rsidRPr="00A24BAC">
        <w:rPr>
          <w:rFonts w:hint="eastAsia"/>
        </w:rPr>
        <w:t>）：デリートキーと９キー同時押し</w:t>
      </w:r>
    </w:p>
    <w:p w14:paraId="6D43E4CD" w14:textId="1FA93303" w:rsidR="006C23CC" w:rsidRPr="00A24BAC" w:rsidRDefault="006C23CC" w:rsidP="0077710D">
      <w:r w:rsidRPr="00A24BAC">
        <w:rPr>
          <w:rFonts w:hint="eastAsia"/>
        </w:rPr>
        <w:t>情報</w:t>
      </w:r>
      <w:r w:rsidRPr="00A24BAC">
        <w:rPr>
          <w:rFonts w:hint="eastAsia"/>
        </w:rPr>
        <w:t>/</w:t>
      </w:r>
      <w:r w:rsidRPr="00A24BAC">
        <w:rPr>
          <w:rFonts w:hint="eastAsia"/>
        </w:rPr>
        <w:t>ファンクション（</w:t>
      </w:r>
      <w:r w:rsidRPr="00A24BAC">
        <w:rPr>
          <w:rFonts w:hint="eastAsia"/>
        </w:rPr>
        <w:t>Enter-</w:t>
      </w:r>
      <w:proofErr w:type="spellStart"/>
      <w:r w:rsidRPr="00A24BAC">
        <w:rPr>
          <w:rFonts w:hint="eastAsia"/>
        </w:rPr>
        <w:t>i</w:t>
      </w:r>
      <w:proofErr w:type="spellEnd"/>
      <w:r w:rsidRPr="00A24BAC">
        <w:rPr>
          <w:rFonts w:hint="eastAsia"/>
        </w:rPr>
        <w:t>）：デリートキーと０キー同時押し</w:t>
      </w:r>
    </w:p>
    <w:p w14:paraId="60AD84BB" w14:textId="3916CF6F" w:rsidR="006C23CC" w:rsidRPr="00A24BAC" w:rsidRDefault="006C23CC" w:rsidP="0077710D">
      <w:r w:rsidRPr="00A24BAC">
        <w:rPr>
          <w:rFonts w:hint="eastAsia"/>
        </w:rPr>
        <w:t>Google</w:t>
      </w:r>
      <w:r w:rsidRPr="00A24BAC">
        <w:rPr>
          <w:rFonts w:hint="eastAsia"/>
        </w:rPr>
        <w:t>アシスタントを呼び出す：デリートキー長押し</w:t>
      </w:r>
    </w:p>
    <w:p w14:paraId="7BC9E84D" w14:textId="77777777" w:rsidR="006C23CC" w:rsidRPr="00A24BAC" w:rsidRDefault="006C23CC" w:rsidP="0077710D"/>
    <w:p w14:paraId="0BE1C12B" w14:textId="4E1C7420" w:rsidR="006C23CC" w:rsidRPr="00A24BAC" w:rsidRDefault="00C96321" w:rsidP="001D6A38">
      <w:pPr>
        <w:pStyle w:val="3"/>
      </w:pPr>
      <w:bookmarkStart w:id="277" w:name="_Toc193898673"/>
      <w:r w:rsidRPr="00A24BAC">
        <w:rPr>
          <w:rFonts w:hint="eastAsia"/>
        </w:rPr>
        <w:t>文字</w:t>
      </w:r>
      <w:r w:rsidR="006C23CC" w:rsidRPr="00A24BAC">
        <w:rPr>
          <w:rFonts w:hint="eastAsia"/>
        </w:rPr>
        <w:t>入力モード</w:t>
      </w:r>
      <w:bookmarkEnd w:id="277"/>
    </w:p>
    <w:p w14:paraId="6EBC5760" w14:textId="77777777" w:rsidR="006C23CC" w:rsidRPr="00A24BAC" w:rsidRDefault="006C23CC" w:rsidP="006C23CC">
      <w:r w:rsidRPr="00A24BAC">
        <w:rPr>
          <w:rFonts w:hint="eastAsia"/>
        </w:rPr>
        <w:t>テキストを入力する場合は、標準の</w:t>
      </w:r>
      <w:r w:rsidRPr="00A24BAC">
        <w:rPr>
          <w:rFonts w:hint="eastAsia"/>
        </w:rPr>
        <w:t>T9</w:t>
      </w:r>
      <w:r w:rsidRPr="00A24BAC">
        <w:rPr>
          <w:rFonts w:hint="eastAsia"/>
        </w:rPr>
        <w:t>入力を使用します。テキストのナビゲーションと編集には、以下の追加キーストロークを使用します。</w:t>
      </w:r>
    </w:p>
    <w:p w14:paraId="68356099" w14:textId="42F04424" w:rsidR="006C23CC" w:rsidRPr="00A24BAC" w:rsidRDefault="006C23CC" w:rsidP="0077710D">
      <w:r w:rsidRPr="00A24BAC">
        <w:rPr>
          <w:rFonts w:hint="eastAsia"/>
        </w:rPr>
        <w:t>次の文字へ移動：右キー</w:t>
      </w:r>
    </w:p>
    <w:p w14:paraId="62C7C76A" w14:textId="53ACE9BB" w:rsidR="006C23CC" w:rsidRPr="00A24BAC" w:rsidRDefault="006C23CC" w:rsidP="0077710D">
      <w:r w:rsidRPr="00A24BAC">
        <w:rPr>
          <w:rFonts w:hint="eastAsia"/>
        </w:rPr>
        <w:t>前の文字へ移動：左キー</w:t>
      </w:r>
    </w:p>
    <w:p w14:paraId="4D2DA74A" w14:textId="3D5B20CA" w:rsidR="006C23CC" w:rsidRPr="00A24BAC" w:rsidRDefault="006C23CC" w:rsidP="0077710D">
      <w:r w:rsidRPr="00A24BAC">
        <w:rPr>
          <w:rFonts w:hint="eastAsia"/>
        </w:rPr>
        <w:t>前の行へ移動：上キー</w:t>
      </w:r>
    </w:p>
    <w:p w14:paraId="6B77AC6E" w14:textId="28AC4772" w:rsidR="006C23CC" w:rsidRPr="00A24BAC" w:rsidRDefault="006C23CC" w:rsidP="0077710D">
      <w:r w:rsidRPr="00A24BAC">
        <w:rPr>
          <w:rFonts w:hint="eastAsia"/>
        </w:rPr>
        <w:t>次の行へ移動：下キー</w:t>
      </w:r>
    </w:p>
    <w:p w14:paraId="691EDD09" w14:textId="7A98B566" w:rsidR="006C23CC" w:rsidRPr="00A24BAC" w:rsidRDefault="006C23CC" w:rsidP="0077710D">
      <w:r w:rsidRPr="00A24BAC">
        <w:rPr>
          <w:rFonts w:hint="eastAsia"/>
        </w:rPr>
        <w:t>前の段落に移動：メニューキーと上キー同時押し</w:t>
      </w:r>
    </w:p>
    <w:p w14:paraId="6012A3D2" w14:textId="3358451A" w:rsidR="006C23CC" w:rsidRPr="00A24BAC" w:rsidRDefault="006C23CC" w:rsidP="0077710D">
      <w:r w:rsidRPr="00A24BAC">
        <w:rPr>
          <w:rFonts w:hint="eastAsia"/>
        </w:rPr>
        <w:t>次の段落に移動：メニューキーと下キー同時押し</w:t>
      </w:r>
    </w:p>
    <w:p w14:paraId="46238B4D" w14:textId="610E85FA" w:rsidR="006C23CC" w:rsidRPr="00A24BAC" w:rsidRDefault="006C23CC" w:rsidP="0077710D">
      <w:r w:rsidRPr="00A24BAC">
        <w:rPr>
          <w:rFonts w:hint="eastAsia"/>
        </w:rPr>
        <w:t>行頭へ移動：デリートキーと左キー同時押し</w:t>
      </w:r>
    </w:p>
    <w:p w14:paraId="5CA3E4E9" w14:textId="1E546601" w:rsidR="006C23CC" w:rsidRPr="00A24BAC" w:rsidRDefault="006C23CC" w:rsidP="0077710D">
      <w:r w:rsidRPr="00A24BAC">
        <w:rPr>
          <w:rFonts w:hint="eastAsia"/>
        </w:rPr>
        <w:t>行末に移動：デリートキーと右キー同時押し</w:t>
      </w:r>
    </w:p>
    <w:p w14:paraId="1691939E" w14:textId="5CEFD7BE" w:rsidR="006C23CC" w:rsidRPr="00A24BAC" w:rsidRDefault="006C23CC" w:rsidP="0077710D">
      <w:r w:rsidRPr="00A24BAC">
        <w:rPr>
          <w:rFonts w:hint="eastAsia"/>
        </w:rPr>
        <w:t>テキストフィールドの先頭に移動：デリートキーと上キー</w:t>
      </w:r>
      <w:r w:rsidRPr="00A24BAC">
        <w:rPr>
          <w:rFonts w:hint="eastAsia"/>
        </w:rPr>
        <w:lastRenderedPageBreak/>
        <w:t>同時押し</w:t>
      </w:r>
    </w:p>
    <w:p w14:paraId="69D8C71F" w14:textId="78347128" w:rsidR="006C23CC" w:rsidRPr="00A24BAC" w:rsidRDefault="006C23CC" w:rsidP="0077710D">
      <w:r w:rsidRPr="00A24BAC">
        <w:rPr>
          <w:rFonts w:hint="eastAsia"/>
        </w:rPr>
        <w:t>テキストフィールドの末尾に移動：デリートキーと下キー同時押し</w:t>
      </w:r>
    </w:p>
    <w:p w14:paraId="3C5BEF57" w14:textId="29182BBC" w:rsidR="006C23CC" w:rsidRPr="00A24BAC" w:rsidRDefault="006C23CC" w:rsidP="0077710D">
      <w:r w:rsidRPr="00A24BAC">
        <w:rPr>
          <w:rFonts w:hint="eastAsia"/>
        </w:rPr>
        <w:t>テキスト選択：＊キーを押しながら上記コマンドを同時押し</w:t>
      </w:r>
    </w:p>
    <w:p w14:paraId="2DF9B8D8" w14:textId="3DA7C324" w:rsidR="006C23CC" w:rsidRPr="00A24BAC" w:rsidRDefault="006C23CC" w:rsidP="0077710D">
      <w:r w:rsidRPr="00A24BAC">
        <w:rPr>
          <w:rFonts w:hint="eastAsia"/>
        </w:rPr>
        <w:t>すべて選択：デリートキーと１キー同時押し</w:t>
      </w:r>
    </w:p>
    <w:p w14:paraId="603500F2" w14:textId="66D9085C" w:rsidR="006C23CC" w:rsidRPr="00A24BAC" w:rsidRDefault="006C23CC" w:rsidP="0077710D">
      <w:r w:rsidRPr="00A24BAC">
        <w:rPr>
          <w:rFonts w:hint="eastAsia"/>
        </w:rPr>
        <w:t>コピー：デリートキーと２キー同時押し</w:t>
      </w:r>
    </w:p>
    <w:p w14:paraId="6C7232E1" w14:textId="5EAC53D3" w:rsidR="006C23CC" w:rsidRPr="00A24BAC" w:rsidRDefault="006C23CC" w:rsidP="0077710D">
      <w:r w:rsidRPr="00A24BAC">
        <w:rPr>
          <w:rFonts w:hint="eastAsia"/>
        </w:rPr>
        <w:t>切り取り：デリートキーと３キー同時押し</w:t>
      </w:r>
    </w:p>
    <w:p w14:paraId="7416E250" w14:textId="1232395A" w:rsidR="006C23CC" w:rsidRPr="00A24BAC" w:rsidRDefault="006C23CC" w:rsidP="0077710D">
      <w:r w:rsidRPr="00A24BAC">
        <w:rPr>
          <w:rFonts w:hint="eastAsia"/>
        </w:rPr>
        <w:t>貼り付け：デリートキーと４キー同時押し</w:t>
      </w:r>
    </w:p>
    <w:p w14:paraId="2CF50B94" w14:textId="3A2F46AF" w:rsidR="006C23CC" w:rsidRPr="00A24BAC" w:rsidRDefault="006C23CC" w:rsidP="0077710D">
      <w:r w:rsidRPr="00A24BAC">
        <w:rPr>
          <w:rFonts w:hint="eastAsia"/>
        </w:rPr>
        <w:t>入力：</w:t>
      </w:r>
      <w:r w:rsidRPr="00A24BAC">
        <w:rPr>
          <w:rFonts w:hint="eastAsia"/>
        </w:rPr>
        <w:t>OK</w:t>
      </w:r>
    </w:p>
    <w:p w14:paraId="2032A380" w14:textId="6F92A541" w:rsidR="0086652F" w:rsidRPr="00A24BAC" w:rsidRDefault="0086652F" w:rsidP="0077710D">
      <w:r w:rsidRPr="00A24BAC">
        <w:rPr>
          <w:rFonts w:hint="eastAsia"/>
        </w:rPr>
        <w:t>スペース：キャンセルキー</w:t>
      </w:r>
    </w:p>
    <w:p w14:paraId="4FC9F1A0" w14:textId="14CCF29B" w:rsidR="006C23CC" w:rsidRPr="00A24BAC" w:rsidRDefault="006C23CC" w:rsidP="0077710D">
      <w:r w:rsidRPr="00A24BAC">
        <w:rPr>
          <w:rFonts w:hint="eastAsia"/>
        </w:rPr>
        <w:t>削除：デリートキー</w:t>
      </w:r>
    </w:p>
    <w:p w14:paraId="1AAE1F3B" w14:textId="77777777" w:rsidR="006C23CC" w:rsidRPr="00A24BAC" w:rsidRDefault="006C23CC" w:rsidP="00F314AF"/>
    <w:p w14:paraId="479FB89E" w14:textId="028746A7" w:rsidR="00A845CD" w:rsidRPr="00A24BAC" w:rsidRDefault="00F314AF" w:rsidP="00F314AF">
      <w:r w:rsidRPr="00A24BAC">
        <w:t>スマートコネクト</w:t>
      </w:r>
      <w:r w:rsidR="00815F1F" w:rsidRPr="00A24BAC">
        <w:rPr>
          <w:rFonts w:hint="eastAsia"/>
        </w:rPr>
        <w:t>機能により</w:t>
      </w:r>
      <w:r w:rsidRPr="00A24BAC">
        <w:t>センスプレーヤーをスマートフォンやタブレット</w:t>
      </w:r>
      <w:r w:rsidR="00010588" w:rsidRPr="00A24BAC">
        <w:rPr>
          <w:rFonts w:hint="eastAsia"/>
        </w:rPr>
        <w:t>端末</w:t>
      </w:r>
      <w:r w:rsidRPr="00A24BAC">
        <w:t>の</w:t>
      </w:r>
      <w:r w:rsidRPr="00A24BAC">
        <w:t>Bluetooth</w:t>
      </w:r>
      <w:r w:rsidRPr="00A24BAC">
        <w:t>キーボードとして使用することができます。</w:t>
      </w:r>
    </w:p>
    <w:p w14:paraId="2CAA70B0" w14:textId="69713B63" w:rsidR="00F314AF" w:rsidRPr="00A24BAC" w:rsidRDefault="00F314AF" w:rsidP="00F314AF">
      <w:r w:rsidRPr="00A24BAC">
        <w:t>スマートコネクトが有効な場合、スマートフォンやタブレットの音声をセンスプレーヤー</w:t>
      </w:r>
      <w:r w:rsidR="00815F1F" w:rsidRPr="00A24BAC">
        <w:rPr>
          <w:rFonts w:hint="eastAsia"/>
        </w:rPr>
        <w:t>から出力する設定が可能です</w:t>
      </w:r>
      <w:r w:rsidRPr="00A24BAC">
        <w:t>。</w:t>
      </w:r>
      <w:r w:rsidRPr="00A24BAC">
        <w:t xml:space="preserve"> </w:t>
      </w:r>
    </w:p>
    <w:p w14:paraId="21B1DD1E" w14:textId="18F7BB90" w:rsidR="00F314AF" w:rsidRPr="00A24BAC" w:rsidRDefault="00F314AF" w:rsidP="00F314AF">
      <w:r w:rsidRPr="00A24BAC">
        <w:t>現在、スマートコネクトは</w:t>
      </w:r>
      <w:r w:rsidRPr="00A24BAC">
        <w:t>iOS</w:t>
      </w:r>
      <w:r w:rsidRPr="00A24BAC">
        <w:t>と</w:t>
      </w:r>
      <w:r w:rsidRPr="00A24BAC">
        <w:t>Android</w:t>
      </w:r>
      <w:r w:rsidRPr="00A24BAC">
        <w:t>に対応しています。また、センスプレーヤーをリモコンとして</w:t>
      </w:r>
      <w:r w:rsidR="00815F1F" w:rsidRPr="00A24BAC">
        <w:rPr>
          <w:rFonts w:hint="eastAsia"/>
        </w:rPr>
        <w:t>ブレイルセンス</w:t>
      </w:r>
      <w:r w:rsidRPr="00A24BAC">
        <w:t>を操作するための特定のキーマップを使用することができます。オプション</w:t>
      </w:r>
      <w:r w:rsidR="00815F1F" w:rsidRPr="00A24BAC">
        <w:rPr>
          <w:rFonts w:hint="eastAsia"/>
        </w:rPr>
        <w:t>設定</w:t>
      </w:r>
      <w:r w:rsidRPr="00A24BAC">
        <w:t>で</w:t>
      </w:r>
      <w:r w:rsidR="00815F1F" w:rsidRPr="00A24BAC">
        <w:rPr>
          <w:rFonts w:hint="eastAsia"/>
        </w:rPr>
        <w:t>「スマートコネクト時のオーディオ」と「</w:t>
      </w:r>
      <w:r w:rsidRPr="00A24BAC">
        <w:t>スマートコネクトキーマップ</w:t>
      </w:r>
      <w:r w:rsidR="00815F1F" w:rsidRPr="00A24BAC">
        <w:rPr>
          <w:rFonts w:hint="eastAsia"/>
        </w:rPr>
        <w:t>」</w:t>
      </w:r>
      <w:r w:rsidRPr="00A24BAC">
        <w:t>を設定できます。デフォルトでは、</w:t>
      </w:r>
      <w:r w:rsidR="00815F1F" w:rsidRPr="00A24BAC">
        <w:rPr>
          <w:rFonts w:hint="eastAsia"/>
        </w:rPr>
        <w:t>「</w:t>
      </w:r>
      <w:r w:rsidRPr="00A24BAC">
        <w:t>スマートコネクト</w:t>
      </w:r>
      <w:r w:rsidR="00815F1F" w:rsidRPr="00A24BAC">
        <w:rPr>
          <w:rFonts w:hint="eastAsia"/>
        </w:rPr>
        <w:t>時の</w:t>
      </w:r>
      <w:r w:rsidRPr="00A24BAC">
        <w:t>オーディオ</w:t>
      </w:r>
      <w:r w:rsidR="00815F1F" w:rsidRPr="00A24BAC">
        <w:rPr>
          <w:rFonts w:hint="eastAsia"/>
        </w:rPr>
        <w:t>」</w:t>
      </w:r>
      <w:r w:rsidRPr="00A24BAC">
        <w:t>はオン、</w:t>
      </w:r>
      <w:r w:rsidR="00815F1F" w:rsidRPr="00A24BAC">
        <w:rPr>
          <w:rFonts w:hint="eastAsia"/>
        </w:rPr>
        <w:t>「スマートコネクト</w:t>
      </w:r>
      <w:r w:rsidRPr="00A24BAC">
        <w:t>キーマップ</w:t>
      </w:r>
      <w:r w:rsidR="00815F1F" w:rsidRPr="00A24BAC">
        <w:rPr>
          <w:rFonts w:hint="eastAsia"/>
        </w:rPr>
        <w:t>」</w:t>
      </w:r>
      <w:r w:rsidRPr="00A24BAC">
        <w:t>は</w:t>
      </w:r>
      <w:r w:rsidRPr="00A24BAC">
        <w:t>iOS</w:t>
      </w:r>
      <w:r w:rsidRPr="00A24BAC">
        <w:t>に設定されています。</w:t>
      </w:r>
    </w:p>
    <w:p w14:paraId="06ADDECF" w14:textId="044C91E5" w:rsidR="00815F1F" w:rsidRPr="00A24BAC" w:rsidRDefault="00AD43A4" w:rsidP="00F314AF">
      <w:r w:rsidRPr="00A24BAC">
        <w:rPr>
          <w:rFonts w:hint="eastAsia"/>
        </w:rPr>
        <w:t>注意</w:t>
      </w:r>
      <w:r w:rsidR="00F314AF" w:rsidRPr="00A24BAC">
        <w:t>：スマートコネクトキーマップを接続先の</w:t>
      </w:r>
      <w:r w:rsidR="00F314AF" w:rsidRPr="00A24BAC">
        <w:t>OS</w:t>
      </w:r>
      <w:r w:rsidR="00F314AF" w:rsidRPr="00A24BAC">
        <w:t>に合わ</w:t>
      </w:r>
      <w:r w:rsidR="00F314AF" w:rsidRPr="00A24BAC">
        <w:lastRenderedPageBreak/>
        <w:t>せて設定することは非常に重要です。</w:t>
      </w:r>
      <w:r w:rsidR="00815F1F" w:rsidRPr="00A24BAC">
        <w:rPr>
          <w:rFonts w:hint="eastAsia"/>
        </w:rPr>
        <w:t>設定が合っていないと</w:t>
      </w:r>
      <w:r w:rsidR="00F314AF" w:rsidRPr="00A24BAC">
        <w:t>以降のセクションにあるコマンドのほとんどが正しく動作しなかったり、意図しない機能を実行したりする可能性があります。</w:t>
      </w:r>
    </w:p>
    <w:p w14:paraId="3F7C7ED2" w14:textId="784148E5" w:rsidR="00F314AF" w:rsidRPr="00A24BAC" w:rsidRDefault="00010588" w:rsidP="00F314AF">
      <w:r w:rsidRPr="00A24BAC">
        <w:rPr>
          <w:rFonts w:hint="eastAsia"/>
        </w:rPr>
        <w:t>また、</w:t>
      </w:r>
      <w:r w:rsidR="00F314AF" w:rsidRPr="00A24BAC">
        <w:t>接続を</w:t>
      </w:r>
      <w:r w:rsidR="00815F1F" w:rsidRPr="00A24BAC">
        <w:rPr>
          <w:rFonts w:hint="eastAsia"/>
        </w:rPr>
        <w:t>完了</w:t>
      </w:r>
      <w:r w:rsidR="00F314AF" w:rsidRPr="00A24BAC">
        <w:t>する前にオプション</w:t>
      </w:r>
      <w:r w:rsidR="00815F1F" w:rsidRPr="00A24BAC">
        <w:rPr>
          <w:rFonts w:hint="eastAsia"/>
        </w:rPr>
        <w:t>設定で必要な</w:t>
      </w:r>
      <w:r w:rsidR="00F314AF" w:rsidRPr="00A24BAC">
        <w:t>設定</w:t>
      </w:r>
      <w:r w:rsidR="00815F1F" w:rsidRPr="00A24BAC">
        <w:rPr>
          <w:rFonts w:hint="eastAsia"/>
        </w:rPr>
        <w:t>を行う事をおすすめします。スマートコネクトの接続後にオプション設定を行うには一旦スマートコネクトを終了し再接続する必要があります。</w:t>
      </w:r>
    </w:p>
    <w:p w14:paraId="168A3C53" w14:textId="3A7AC858" w:rsidR="00B71752" w:rsidRPr="00A24BAC" w:rsidRDefault="00B71752" w:rsidP="005C379F">
      <w:pPr>
        <w:pStyle w:val="1"/>
      </w:pPr>
      <w:bookmarkStart w:id="278" w:name="_Toc193898674"/>
      <w:r w:rsidRPr="00A24BAC">
        <w:rPr>
          <w:rFonts w:hint="eastAsia"/>
        </w:rPr>
        <w:lastRenderedPageBreak/>
        <w:t>コマンド</w:t>
      </w:r>
      <w:r w:rsidRPr="00A24BAC">
        <w:rPr>
          <w:rFonts w:hint="eastAsia"/>
        </w:rPr>
        <w:t xml:space="preserve"> </w:t>
      </w:r>
      <w:r w:rsidR="00B70E5C" w:rsidRPr="00A24BAC">
        <w:rPr>
          <w:rFonts w:hint="eastAsia"/>
        </w:rPr>
        <w:t>一覧</w:t>
      </w:r>
      <w:bookmarkEnd w:id="278"/>
    </w:p>
    <w:p w14:paraId="0FE79B16" w14:textId="03D327DB" w:rsidR="00D242AA" w:rsidRPr="00A24BAC" w:rsidRDefault="00D242AA" w:rsidP="00D242AA">
      <w:pPr>
        <w:pStyle w:val="2"/>
      </w:pPr>
      <w:bookmarkStart w:id="279" w:name="_Toc193898675"/>
      <w:r w:rsidRPr="00A24BAC">
        <w:rPr>
          <w:rFonts w:hint="eastAsia"/>
        </w:rPr>
        <w:t>共通コマンド</w:t>
      </w:r>
      <w:bookmarkEnd w:id="279"/>
    </w:p>
    <w:p w14:paraId="433549E6" w14:textId="07A1CF56" w:rsidR="00D242AA" w:rsidRPr="00A24BAC" w:rsidRDefault="00D242AA" w:rsidP="0077710D">
      <w:r w:rsidRPr="00A24BAC">
        <w:rPr>
          <w:rFonts w:hint="eastAsia"/>
        </w:rPr>
        <w:t>上キー：リストやメニューの項目を一つ上に移動。</w:t>
      </w:r>
    </w:p>
    <w:p w14:paraId="6E60CB27" w14:textId="2625F78B" w:rsidR="00D242AA" w:rsidRPr="00A24BAC" w:rsidRDefault="00D242AA" w:rsidP="0077710D">
      <w:r w:rsidRPr="00A24BAC">
        <w:rPr>
          <w:rFonts w:hint="eastAsia"/>
        </w:rPr>
        <w:t>下キー：リストやメニューの項目を一つ下に移動。</w:t>
      </w:r>
    </w:p>
    <w:p w14:paraId="125E85C4" w14:textId="34E77861" w:rsidR="00D242AA" w:rsidRPr="00A24BAC" w:rsidRDefault="00D242AA" w:rsidP="0077710D">
      <w:r w:rsidRPr="00A24BAC">
        <w:rPr>
          <w:rFonts w:hint="eastAsia"/>
        </w:rPr>
        <w:t>左キー：サブメニューまたはサブフォルダを終了。コンボボックスの値やエディットボックスの文字を</w:t>
      </w:r>
      <w:r w:rsidRPr="00A24BAC">
        <w:rPr>
          <w:rFonts w:hint="eastAsia"/>
        </w:rPr>
        <w:t>1</w:t>
      </w:r>
      <w:r w:rsidRPr="00A24BAC">
        <w:rPr>
          <w:rFonts w:hint="eastAsia"/>
        </w:rPr>
        <w:t>つ前に移動。</w:t>
      </w:r>
    </w:p>
    <w:p w14:paraId="4F3E6793" w14:textId="794F2857" w:rsidR="00D242AA" w:rsidRPr="00A24BAC" w:rsidRDefault="00D242AA" w:rsidP="0077710D">
      <w:r w:rsidRPr="00A24BAC">
        <w:rPr>
          <w:rFonts w:hint="eastAsia"/>
        </w:rPr>
        <w:t>右キー：現在のサブフォルダ、サブメニュー、またはプログラムを開く。コンボボックスの値やエディットボックスの文字を１つ次に移動。</w:t>
      </w:r>
    </w:p>
    <w:p w14:paraId="28185529" w14:textId="587A65CF" w:rsidR="00D242AA" w:rsidRPr="00A24BAC" w:rsidRDefault="00D242AA" w:rsidP="0077710D">
      <w:r w:rsidRPr="00A24BAC">
        <w:rPr>
          <w:rFonts w:hint="eastAsia"/>
        </w:rPr>
        <w:t>OK</w:t>
      </w:r>
      <w:r w:rsidRPr="00A24BAC">
        <w:rPr>
          <w:rFonts w:hint="eastAsia"/>
        </w:rPr>
        <w:t>：現在のサブメニューまたはプログラムを開くか、現在の機能を実行。長押しでヘルプモードのオン</w:t>
      </w:r>
      <w:r w:rsidRPr="00A24BAC">
        <w:rPr>
          <w:rFonts w:hint="eastAsia"/>
        </w:rPr>
        <w:t>/</w:t>
      </w:r>
      <w:r w:rsidRPr="00A24BAC">
        <w:rPr>
          <w:rFonts w:hint="eastAsia"/>
        </w:rPr>
        <w:t>オフ切り替え。</w:t>
      </w:r>
    </w:p>
    <w:p w14:paraId="4887C8CE" w14:textId="3037F979" w:rsidR="00D242AA" w:rsidRPr="00A24BAC" w:rsidRDefault="00D242AA" w:rsidP="0077710D">
      <w:r w:rsidRPr="00A24BAC">
        <w:rPr>
          <w:rFonts w:hint="eastAsia"/>
        </w:rPr>
        <w:t>キャンセルキー：現在のサブメニューまたはプログラムを終了。長押しで取扱説明書を開く。</w:t>
      </w:r>
    </w:p>
    <w:p w14:paraId="1C2F688C" w14:textId="03E65A40" w:rsidR="00D242AA" w:rsidRPr="00A24BAC" w:rsidRDefault="00D242AA" w:rsidP="0077710D">
      <w:r w:rsidRPr="00A24BAC">
        <w:rPr>
          <w:rFonts w:hint="eastAsia"/>
        </w:rPr>
        <w:t>メニューキー：実行中のプログラム固有のメニューを開く。長押しでオプション設定を開く。</w:t>
      </w:r>
    </w:p>
    <w:p w14:paraId="61CA70F0" w14:textId="099D2573" w:rsidR="00D242AA" w:rsidRPr="00A24BAC" w:rsidRDefault="00D242AA" w:rsidP="0077710D">
      <w:r w:rsidRPr="00A24BAC">
        <w:rPr>
          <w:rFonts w:hint="eastAsia"/>
        </w:rPr>
        <w:t>ホームキー：ホームメニュー先頭の「ファイル管理」に移動。</w:t>
      </w:r>
    </w:p>
    <w:p w14:paraId="60D262AC" w14:textId="77777777" w:rsidR="001F0282" w:rsidRPr="00A24BAC" w:rsidRDefault="00D242AA" w:rsidP="0077710D">
      <w:r w:rsidRPr="00A24BAC">
        <w:rPr>
          <w:rFonts w:hint="eastAsia"/>
        </w:rPr>
        <w:t>デリートキー：エディットボックス内の現在の文字、またはリスト内の現在のファイル</w:t>
      </w:r>
      <w:r w:rsidRPr="00A24BAC">
        <w:rPr>
          <w:rFonts w:hint="eastAsia"/>
        </w:rPr>
        <w:t>/</w:t>
      </w:r>
      <w:r w:rsidRPr="00A24BAC">
        <w:rPr>
          <w:rFonts w:hint="eastAsia"/>
        </w:rPr>
        <w:t>フォルダ</w:t>
      </w:r>
      <w:r w:rsidRPr="00A24BAC">
        <w:rPr>
          <w:rFonts w:hint="eastAsia"/>
        </w:rPr>
        <w:t>/</w:t>
      </w:r>
      <w:r w:rsidRPr="00A24BAC">
        <w:rPr>
          <w:rFonts w:hint="eastAsia"/>
        </w:rPr>
        <w:t>アイテムを削除。長押しでエディットボックスの全データをクリア、電卓をクリア、終了マークのない文書</w:t>
      </w:r>
      <w:r w:rsidRPr="00A24BAC">
        <w:rPr>
          <w:rFonts w:hint="eastAsia"/>
        </w:rPr>
        <w:t>/</w:t>
      </w:r>
      <w:r w:rsidRPr="00A24BAC">
        <w:rPr>
          <w:rFonts w:hint="eastAsia"/>
        </w:rPr>
        <w:t>書籍</w:t>
      </w:r>
      <w:r w:rsidRPr="00A24BAC">
        <w:rPr>
          <w:rFonts w:hint="eastAsia"/>
        </w:rPr>
        <w:t>/</w:t>
      </w:r>
      <w:r w:rsidRPr="00A24BAC">
        <w:rPr>
          <w:rFonts w:hint="eastAsia"/>
        </w:rPr>
        <w:t>メディアの再生を終了。</w:t>
      </w:r>
    </w:p>
    <w:p w14:paraId="0B852C46" w14:textId="7843BC0A" w:rsidR="00D242AA" w:rsidRPr="00A24BAC" w:rsidRDefault="001F0282" w:rsidP="0077710D">
      <w:r w:rsidRPr="00A24BAC">
        <w:rPr>
          <w:rFonts w:hint="eastAsia"/>
        </w:rPr>
        <w:t>＊</w:t>
      </w:r>
      <w:r w:rsidR="00D242AA" w:rsidRPr="00A24BAC">
        <w:rPr>
          <w:rFonts w:hint="eastAsia"/>
        </w:rPr>
        <w:t>キー：長押しでスリープタイマーを表示。</w:t>
      </w:r>
    </w:p>
    <w:p w14:paraId="0F002CAF" w14:textId="2A6A9BFD" w:rsidR="00D242AA" w:rsidRPr="00A24BAC" w:rsidRDefault="00D242AA" w:rsidP="0077710D">
      <w:r w:rsidRPr="00A24BAC">
        <w:rPr>
          <w:rFonts w:hint="eastAsia"/>
        </w:rPr>
        <w:t>＃キー：テキスト入力時に入力キーボードの切り替え。長押しでテンキーのロックとロック解除。</w:t>
      </w:r>
    </w:p>
    <w:p w14:paraId="14BEF258" w14:textId="27E69884" w:rsidR="00D242AA" w:rsidRPr="00A24BAC" w:rsidRDefault="00D242AA" w:rsidP="0077710D">
      <w:r w:rsidRPr="00A24BAC">
        <w:rPr>
          <w:rFonts w:hint="eastAsia"/>
        </w:rPr>
        <w:t>音声コントロールボタン：音量</w:t>
      </w:r>
      <w:r w:rsidRPr="00A24BAC">
        <w:rPr>
          <w:rFonts w:hint="eastAsia"/>
        </w:rPr>
        <w:t>/</w:t>
      </w:r>
      <w:r w:rsidRPr="00A24BAC">
        <w:rPr>
          <w:rFonts w:hint="eastAsia"/>
        </w:rPr>
        <w:t>音声</w:t>
      </w:r>
      <w:r w:rsidRPr="00A24BAC">
        <w:rPr>
          <w:rFonts w:hint="eastAsia"/>
        </w:rPr>
        <w:t>/</w:t>
      </w:r>
      <w:r w:rsidRPr="00A24BAC">
        <w:rPr>
          <w:rFonts w:hint="eastAsia"/>
        </w:rPr>
        <w:t>再生調整オプションを切り替え。長押して、現在のコンテキストまたはプログ</w:t>
      </w:r>
      <w:r w:rsidRPr="00A24BAC">
        <w:rPr>
          <w:rFonts w:hint="eastAsia"/>
        </w:rPr>
        <w:lastRenderedPageBreak/>
        <w:t>ラムの設定を初期化。</w:t>
      </w:r>
    </w:p>
    <w:p w14:paraId="7C63D95B" w14:textId="46C122F9" w:rsidR="00D242AA" w:rsidRPr="00A24BAC" w:rsidRDefault="00D242AA" w:rsidP="0077710D">
      <w:r w:rsidRPr="00A24BAC">
        <w:rPr>
          <w:rFonts w:hint="eastAsia"/>
        </w:rPr>
        <w:t>＋ボタン：音声コントロールボタンで設定した項目の値を増やす。長押しで日付と時刻を読み上げる。</w:t>
      </w:r>
    </w:p>
    <w:p w14:paraId="1D966B87" w14:textId="65658AFB" w:rsidR="00D242AA" w:rsidRPr="00A24BAC" w:rsidRDefault="00D242AA" w:rsidP="0077710D">
      <w:r w:rsidRPr="00A24BAC">
        <w:rPr>
          <w:rFonts w:hint="eastAsia"/>
        </w:rPr>
        <w:t>－ボタン：音声コントロールボタンで設定した項目の値を減らす。長押しで電池の充電状態を読みあげる。</w:t>
      </w:r>
    </w:p>
    <w:p w14:paraId="2EA7CA13" w14:textId="1D5E2EEB" w:rsidR="00D242AA" w:rsidRPr="00A24BAC" w:rsidRDefault="00D242AA" w:rsidP="0077710D">
      <w:r w:rsidRPr="00A24BAC">
        <w:rPr>
          <w:rFonts w:hint="eastAsia"/>
        </w:rPr>
        <w:t>録音ボタン：最後に録音したデータの再生を開始。長押しで新規録音を開始。</w:t>
      </w:r>
    </w:p>
    <w:p w14:paraId="75FFFEEF" w14:textId="0195725F" w:rsidR="00D242AA" w:rsidRPr="00A24BAC" w:rsidRDefault="00D242AA" w:rsidP="0077710D">
      <w:r w:rsidRPr="00A24BAC">
        <w:rPr>
          <w:rFonts w:hint="eastAsia"/>
        </w:rPr>
        <w:t>モードキー：浅く押すと現在起動中のプログラムを通知、深く押すと登録済みのプログラムを切り替え、長押しでモードキーで切り替え可能なプログラムの登録。</w:t>
      </w:r>
    </w:p>
    <w:p w14:paraId="78E41453" w14:textId="1260EE55" w:rsidR="00D242AA" w:rsidRPr="00A24BAC" w:rsidRDefault="00D242AA" w:rsidP="0077710D">
      <w:r w:rsidRPr="00A24BAC">
        <w:rPr>
          <w:rFonts w:hint="eastAsia"/>
        </w:rPr>
        <w:t>Wi-Fi</w:t>
      </w:r>
      <w:r w:rsidRPr="00A24BAC">
        <w:rPr>
          <w:rFonts w:hint="eastAsia"/>
        </w:rPr>
        <w:t>キー：浅く押すと</w:t>
      </w:r>
      <w:r w:rsidRPr="00A24BAC">
        <w:rPr>
          <w:rFonts w:hint="eastAsia"/>
        </w:rPr>
        <w:t>Wi-fi</w:t>
      </w:r>
      <w:r w:rsidRPr="00A24BAC">
        <w:rPr>
          <w:rFonts w:hint="eastAsia"/>
        </w:rPr>
        <w:t>の状態を通知、深く押すと</w:t>
      </w:r>
      <w:r w:rsidRPr="00A24BAC">
        <w:rPr>
          <w:rFonts w:hint="eastAsia"/>
        </w:rPr>
        <w:t>Wi-fi</w:t>
      </w:r>
      <w:r w:rsidRPr="00A24BAC">
        <w:rPr>
          <w:rFonts w:hint="eastAsia"/>
        </w:rPr>
        <w:t>のオンとオフを切り替え、長押しで</w:t>
      </w:r>
      <w:r w:rsidRPr="00A24BAC">
        <w:rPr>
          <w:rFonts w:hint="eastAsia"/>
        </w:rPr>
        <w:t>Wi-fi</w:t>
      </w:r>
      <w:r w:rsidRPr="00A24BAC">
        <w:rPr>
          <w:rFonts w:hint="eastAsia"/>
        </w:rPr>
        <w:t>の設定を開く。</w:t>
      </w:r>
    </w:p>
    <w:p w14:paraId="60ECBDF2" w14:textId="49C0631E" w:rsidR="00D242AA" w:rsidRPr="00A24BAC" w:rsidRDefault="00D242AA" w:rsidP="0077710D">
      <w:r w:rsidRPr="00A24BAC">
        <w:rPr>
          <w:rFonts w:hint="eastAsia"/>
        </w:rPr>
        <w:t>Bluetooth</w:t>
      </w:r>
      <w:r w:rsidRPr="00A24BAC">
        <w:rPr>
          <w:rFonts w:hint="eastAsia"/>
        </w:rPr>
        <w:t>キー：浅く押すと</w:t>
      </w:r>
      <w:r w:rsidRPr="00A24BAC">
        <w:rPr>
          <w:rFonts w:hint="eastAsia"/>
        </w:rPr>
        <w:t>Bluetooth</w:t>
      </w:r>
      <w:r w:rsidRPr="00A24BAC">
        <w:rPr>
          <w:rFonts w:hint="eastAsia"/>
        </w:rPr>
        <w:t>の状態を通知、深く押すと</w:t>
      </w:r>
      <w:r w:rsidRPr="00A24BAC">
        <w:rPr>
          <w:rFonts w:hint="eastAsia"/>
        </w:rPr>
        <w:t>Bluetooth</w:t>
      </w:r>
      <w:r w:rsidRPr="00A24BAC">
        <w:rPr>
          <w:rFonts w:hint="eastAsia"/>
        </w:rPr>
        <w:t>のオンとオフを切り替え、長押しで</w:t>
      </w:r>
      <w:r w:rsidRPr="00A24BAC">
        <w:rPr>
          <w:rFonts w:hint="eastAsia"/>
        </w:rPr>
        <w:t>Bluetooth</w:t>
      </w:r>
      <w:r w:rsidRPr="00A24BAC">
        <w:rPr>
          <w:rFonts w:hint="eastAsia"/>
        </w:rPr>
        <w:t>の設定を開く。</w:t>
      </w:r>
    </w:p>
    <w:p w14:paraId="753FC840" w14:textId="5373E2C5" w:rsidR="00D242AA" w:rsidRPr="00A24BAC" w:rsidRDefault="00D242AA" w:rsidP="0077710D">
      <w:r w:rsidRPr="00A24BAC">
        <w:rPr>
          <w:rFonts w:hint="eastAsia"/>
        </w:rPr>
        <w:t>スマートコネクトキー：浅く押すと直近の接続と再接続、深く押すとスマートコネクトのペアリングモードを起動、長押しでスマートコネクトのペアリングリストを表示。</w:t>
      </w:r>
    </w:p>
    <w:p w14:paraId="2AF22933" w14:textId="77777777" w:rsidR="00D242AA" w:rsidRPr="00A24BAC" w:rsidRDefault="00D242AA" w:rsidP="00D242AA"/>
    <w:p w14:paraId="27235D60" w14:textId="56ACAA44" w:rsidR="00D242AA" w:rsidRPr="00A24BAC" w:rsidRDefault="00D242AA" w:rsidP="00D242AA">
      <w:pPr>
        <w:pStyle w:val="2"/>
      </w:pPr>
      <w:bookmarkStart w:id="280" w:name="_Toc193898676"/>
      <w:r w:rsidRPr="00A24BAC">
        <w:rPr>
          <w:rFonts w:hint="eastAsia"/>
        </w:rPr>
        <w:t>ホームメニューコマンド</w:t>
      </w:r>
      <w:bookmarkEnd w:id="280"/>
    </w:p>
    <w:p w14:paraId="12C1E92B" w14:textId="77777777" w:rsidR="00D242AA" w:rsidRPr="00A24BAC" w:rsidRDefault="00D242AA" w:rsidP="00D242AA">
      <w:r w:rsidRPr="00A24BAC">
        <w:rPr>
          <w:rFonts w:hint="eastAsia"/>
        </w:rPr>
        <w:t>上キー：項目を前に移動。</w:t>
      </w:r>
    </w:p>
    <w:p w14:paraId="341AE06D" w14:textId="77777777" w:rsidR="00D242AA" w:rsidRPr="00A24BAC" w:rsidRDefault="00D242AA" w:rsidP="00D242AA">
      <w:r w:rsidRPr="00A24BAC">
        <w:rPr>
          <w:rFonts w:hint="eastAsia"/>
        </w:rPr>
        <w:t>下キー：項目を次に移動。</w:t>
      </w:r>
    </w:p>
    <w:p w14:paraId="06208C38" w14:textId="77777777" w:rsidR="00D242AA" w:rsidRPr="00A24BAC" w:rsidRDefault="00D242AA" w:rsidP="00D242AA">
      <w:r w:rsidRPr="00A24BAC">
        <w:rPr>
          <w:rFonts w:hint="eastAsia"/>
        </w:rPr>
        <w:t>左キー：サブメニューを終了。</w:t>
      </w:r>
    </w:p>
    <w:p w14:paraId="29AFF2EC" w14:textId="77777777" w:rsidR="00D242AA" w:rsidRPr="00A24BAC" w:rsidRDefault="00D242AA" w:rsidP="00D242AA">
      <w:r w:rsidRPr="00A24BAC">
        <w:rPr>
          <w:rFonts w:hint="eastAsia"/>
        </w:rPr>
        <w:t>右キー：現在のサブメニューまたはプログラムを開く。</w:t>
      </w:r>
    </w:p>
    <w:p w14:paraId="5E071283" w14:textId="77777777" w:rsidR="00D242AA" w:rsidRPr="00A24BAC" w:rsidRDefault="00D242AA" w:rsidP="00D242AA">
      <w:r w:rsidRPr="00A24BAC">
        <w:rPr>
          <w:rFonts w:hint="eastAsia"/>
        </w:rPr>
        <w:t>OK</w:t>
      </w:r>
      <w:r w:rsidRPr="00A24BAC">
        <w:rPr>
          <w:rFonts w:hint="eastAsia"/>
        </w:rPr>
        <w:t>：現在のサブメニューまたはプログラムを開く。</w:t>
      </w:r>
      <w:r w:rsidRPr="00A24BAC">
        <w:rPr>
          <w:rFonts w:hint="eastAsia"/>
        </w:rPr>
        <w:t xml:space="preserve"> </w:t>
      </w:r>
    </w:p>
    <w:p w14:paraId="505E1011" w14:textId="77777777" w:rsidR="00D242AA" w:rsidRPr="00A24BAC" w:rsidRDefault="00D242AA" w:rsidP="00D242AA">
      <w:r w:rsidRPr="00A24BAC">
        <w:rPr>
          <w:rFonts w:hint="eastAsia"/>
        </w:rPr>
        <w:t>キャンセルキー：現在のサブメニューまたはプログラムを終了。</w:t>
      </w:r>
    </w:p>
    <w:p w14:paraId="439B4C45" w14:textId="77777777" w:rsidR="00D242AA" w:rsidRPr="00A24BAC" w:rsidRDefault="00D242AA" w:rsidP="00D242AA">
      <w:r w:rsidRPr="00A24BAC">
        <w:rPr>
          <w:rFonts w:hint="eastAsia"/>
        </w:rPr>
        <w:lastRenderedPageBreak/>
        <w:t>メニューキー：現在のソフトウェアバージョンと更新日を通知。</w:t>
      </w:r>
    </w:p>
    <w:p w14:paraId="55F691A1" w14:textId="77777777" w:rsidR="001F0282" w:rsidRPr="00A24BAC" w:rsidRDefault="001F0282" w:rsidP="001F0282">
      <w:r w:rsidRPr="00A24BAC">
        <w:rPr>
          <w:rFonts w:hint="eastAsia"/>
        </w:rPr>
        <w:t>１キー：ファイル管理を起動。</w:t>
      </w:r>
    </w:p>
    <w:p w14:paraId="6F3DB230" w14:textId="77777777" w:rsidR="001F0282" w:rsidRPr="00A24BAC" w:rsidRDefault="001F0282" w:rsidP="001F0282">
      <w:r w:rsidRPr="00A24BAC">
        <w:rPr>
          <w:rFonts w:hint="eastAsia"/>
        </w:rPr>
        <w:t>２キー：</w:t>
      </w:r>
      <w:r w:rsidRPr="00A24BAC">
        <w:rPr>
          <w:rFonts w:hint="eastAsia"/>
        </w:rPr>
        <w:t>DAISY</w:t>
      </w:r>
      <w:r w:rsidRPr="00A24BAC">
        <w:rPr>
          <w:rFonts w:hint="eastAsia"/>
        </w:rPr>
        <w:t>プレーヤーを起動。</w:t>
      </w:r>
    </w:p>
    <w:p w14:paraId="2CE9E070" w14:textId="77777777" w:rsidR="001F0282" w:rsidRPr="00A24BAC" w:rsidRDefault="001F0282" w:rsidP="001F0282">
      <w:r w:rsidRPr="00A24BAC">
        <w:rPr>
          <w:rFonts w:hint="eastAsia"/>
        </w:rPr>
        <w:t>３キー：</w:t>
      </w:r>
      <w:r w:rsidRPr="00A24BAC">
        <w:rPr>
          <w:rFonts w:hint="eastAsia"/>
        </w:rPr>
        <w:t>DAISY</w:t>
      </w:r>
      <w:r w:rsidRPr="00A24BAC">
        <w:rPr>
          <w:rFonts w:hint="eastAsia"/>
        </w:rPr>
        <w:t>オンラインを起動。</w:t>
      </w:r>
    </w:p>
    <w:p w14:paraId="2353EC0D" w14:textId="77777777" w:rsidR="001F0282" w:rsidRPr="00A24BAC" w:rsidRDefault="001F0282" w:rsidP="001F0282">
      <w:r w:rsidRPr="00A24BAC">
        <w:rPr>
          <w:rFonts w:hint="eastAsia"/>
        </w:rPr>
        <w:t>４キー：</w:t>
      </w:r>
      <w:r w:rsidRPr="00A24BAC">
        <w:rPr>
          <w:rFonts w:hint="eastAsia"/>
        </w:rPr>
        <w:t>OCR</w:t>
      </w:r>
      <w:r w:rsidRPr="00A24BAC">
        <w:rPr>
          <w:rFonts w:hint="eastAsia"/>
        </w:rPr>
        <w:t>を起動。（ライトではメディアプレーヤーを起動）</w:t>
      </w:r>
    </w:p>
    <w:p w14:paraId="65936D83" w14:textId="77777777" w:rsidR="001F0282" w:rsidRPr="00A24BAC" w:rsidRDefault="001F0282" w:rsidP="001F0282">
      <w:r w:rsidRPr="00A24BAC">
        <w:rPr>
          <w:rFonts w:hint="eastAsia"/>
        </w:rPr>
        <w:t>５キー：メディアプレーヤーを起動。（ライトでは文書リーダーを起動）</w:t>
      </w:r>
    </w:p>
    <w:p w14:paraId="63DD1CAB" w14:textId="77777777" w:rsidR="001F0282" w:rsidRPr="00A24BAC" w:rsidRDefault="001F0282" w:rsidP="001F0282">
      <w:r w:rsidRPr="00A24BAC">
        <w:rPr>
          <w:rFonts w:hint="eastAsia"/>
        </w:rPr>
        <w:t>６キー：文書リーダーを起動。（ライトではラジオを起動）</w:t>
      </w:r>
    </w:p>
    <w:p w14:paraId="34A1C368" w14:textId="77777777" w:rsidR="001F0282" w:rsidRPr="00A24BAC" w:rsidRDefault="001F0282" w:rsidP="001F0282">
      <w:r w:rsidRPr="00A24BAC">
        <w:rPr>
          <w:rFonts w:hint="eastAsia"/>
        </w:rPr>
        <w:t>７キー：ラジオを起動。（ライトはウェブラジオを起動）</w:t>
      </w:r>
    </w:p>
    <w:p w14:paraId="3CD24D37" w14:textId="77777777" w:rsidR="001F0282" w:rsidRPr="00A24BAC" w:rsidRDefault="001F0282" w:rsidP="001F0282">
      <w:r w:rsidRPr="00A24BAC">
        <w:rPr>
          <w:rFonts w:hint="eastAsia"/>
        </w:rPr>
        <w:t>８キー：ウェブラジオを起動。（ライトではポッドキャストを起動）</w:t>
      </w:r>
    </w:p>
    <w:p w14:paraId="6AE9080D" w14:textId="0391B1D4" w:rsidR="001F0282" w:rsidRPr="00A24BAC" w:rsidRDefault="001F0282" w:rsidP="001F0282">
      <w:r w:rsidRPr="00A24BAC">
        <w:rPr>
          <w:rFonts w:hint="eastAsia"/>
        </w:rPr>
        <w:t>９キー：ポッドキャストを起動。（ライトではユーティリティメニューを起動）</w:t>
      </w:r>
    </w:p>
    <w:p w14:paraId="08E6C919" w14:textId="77777777" w:rsidR="001F0282" w:rsidRPr="00A24BAC" w:rsidRDefault="001F0282" w:rsidP="001F0282">
      <w:r w:rsidRPr="00A24BAC">
        <w:rPr>
          <w:rFonts w:hint="eastAsia"/>
        </w:rPr>
        <w:t>０キー：ユーティリティメニューを起動。（ライトでは不使用）</w:t>
      </w:r>
    </w:p>
    <w:p w14:paraId="7DAD955B" w14:textId="77777777" w:rsidR="00D242AA" w:rsidRPr="00A24BAC" w:rsidRDefault="00D242AA" w:rsidP="00D242AA"/>
    <w:p w14:paraId="0747CD1B" w14:textId="3CFAF0F8" w:rsidR="00D242AA" w:rsidRPr="00A24BAC" w:rsidRDefault="00D242AA" w:rsidP="00D242AA">
      <w:pPr>
        <w:pStyle w:val="2"/>
      </w:pPr>
      <w:bookmarkStart w:id="281" w:name="_Toc193898677"/>
      <w:r w:rsidRPr="00A24BAC">
        <w:rPr>
          <w:rFonts w:hint="eastAsia"/>
        </w:rPr>
        <w:t>ファイル管理コマンド</w:t>
      </w:r>
      <w:bookmarkEnd w:id="281"/>
    </w:p>
    <w:p w14:paraId="689440D3" w14:textId="77777777" w:rsidR="00D242AA" w:rsidRPr="00A24BAC" w:rsidRDefault="00D242AA" w:rsidP="00D242AA">
      <w:r w:rsidRPr="00A24BAC">
        <w:rPr>
          <w:rFonts w:hint="eastAsia"/>
        </w:rPr>
        <w:t>上キー：前のファイル、フォルダ、またはメニュー項目に移動。</w:t>
      </w:r>
    </w:p>
    <w:p w14:paraId="1A87CB73" w14:textId="77777777" w:rsidR="00D242AA" w:rsidRPr="00A24BAC" w:rsidRDefault="00D242AA" w:rsidP="00D242AA">
      <w:r w:rsidRPr="00A24BAC">
        <w:rPr>
          <w:rFonts w:hint="eastAsia"/>
        </w:rPr>
        <w:t>下キー：次のファイル、フォルダ、またはメニュー項目に移動。</w:t>
      </w:r>
    </w:p>
    <w:p w14:paraId="6694CAB9" w14:textId="77777777" w:rsidR="00D242AA" w:rsidRPr="00A24BAC" w:rsidRDefault="00D242AA" w:rsidP="00D242AA">
      <w:r w:rsidRPr="00A24BAC">
        <w:rPr>
          <w:rFonts w:hint="eastAsia"/>
        </w:rPr>
        <w:t>左キー：フォルダから出る。</w:t>
      </w:r>
    </w:p>
    <w:p w14:paraId="75321423" w14:textId="77777777" w:rsidR="00D242AA" w:rsidRPr="00A24BAC" w:rsidRDefault="00D242AA" w:rsidP="00D242AA">
      <w:r w:rsidRPr="00A24BAC">
        <w:rPr>
          <w:rFonts w:hint="eastAsia"/>
        </w:rPr>
        <w:t>右キー：現在のフォルダを開く。</w:t>
      </w:r>
    </w:p>
    <w:p w14:paraId="1D3B895D" w14:textId="77777777" w:rsidR="00D242AA" w:rsidRPr="00A24BAC" w:rsidRDefault="00D242AA" w:rsidP="00D242AA">
      <w:r w:rsidRPr="00A24BAC">
        <w:rPr>
          <w:rFonts w:hint="eastAsia"/>
        </w:rPr>
        <w:t>OK</w:t>
      </w:r>
      <w:r w:rsidRPr="00A24BAC">
        <w:rPr>
          <w:rFonts w:hint="eastAsia"/>
        </w:rPr>
        <w:t>：現在のファイルまたはフォルダを再生するか、現在のメニュー項目を実行。</w:t>
      </w:r>
    </w:p>
    <w:p w14:paraId="10117800" w14:textId="77777777" w:rsidR="00D242AA" w:rsidRPr="00A24BAC" w:rsidRDefault="00D242AA" w:rsidP="00D242AA">
      <w:r w:rsidRPr="00A24BAC">
        <w:rPr>
          <w:rFonts w:hint="eastAsia"/>
        </w:rPr>
        <w:t>キャンセルキー：現在の機能をキャンセルするか、現在の</w:t>
      </w:r>
      <w:r w:rsidRPr="00A24BAC">
        <w:rPr>
          <w:rFonts w:hint="eastAsia"/>
        </w:rPr>
        <w:lastRenderedPageBreak/>
        <w:t>ファイル</w:t>
      </w:r>
      <w:r w:rsidRPr="00A24BAC">
        <w:rPr>
          <w:rFonts w:hint="eastAsia"/>
        </w:rPr>
        <w:t>/</w:t>
      </w:r>
      <w:r w:rsidRPr="00A24BAC">
        <w:rPr>
          <w:rFonts w:hint="eastAsia"/>
        </w:rPr>
        <w:t>フォルダの選択をキャンセルします。アクティブな機能または選択された項目がない場合、キャンセルするとファイル管理を終了します。</w:t>
      </w:r>
      <w:r w:rsidRPr="00A24BAC">
        <w:rPr>
          <w:rFonts w:hint="eastAsia"/>
        </w:rPr>
        <w:t xml:space="preserve"> </w:t>
      </w:r>
    </w:p>
    <w:p w14:paraId="093548DB" w14:textId="77777777" w:rsidR="00D242AA" w:rsidRPr="00A24BAC" w:rsidRDefault="00D242AA" w:rsidP="00D242AA">
      <w:r w:rsidRPr="00A24BAC">
        <w:rPr>
          <w:rFonts w:hint="eastAsia"/>
        </w:rPr>
        <w:t>メニューキー：ファイル管理のメニューを表示。</w:t>
      </w:r>
      <w:r w:rsidRPr="00A24BAC">
        <w:rPr>
          <w:rFonts w:hint="eastAsia"/>
        </w:rPr>
        <w:t xml:space="preserve"> </w:t>
      </w:r>
    </w:p>
    <w:p w14:paraId="5C38BD84" w14:textId="77777777" w:rsidR="00D242AA" w:rsidRPr="00A24BAC" w:rsidRDefault="00D242AA" w:rsidP="00D242AA">
      <w:r w:rsidRPr="00A24BAC">
        <w:rPr>
          <w:rFonts w:hint="eastAsia"/>
        </w:rPr>
        <w:t>デリートキー：現在の項目、または選択されたファイルやフォルダを削除。</w:t>
      </w:r>
    </w:p>
    <w:p w14:paraId="07CB677E" w14:textId="77777777" w:rsidR="00D242AA" w:rsidRPr="00A24BAC" w:rsidRDefault="00D242AA" w:rsidP="00D242AA">
      <w:r w:rsidRPr="00A24BAC">
        <w:rPr>
          <w:rFonts w:hint="eastAsia"/>
        </w:rPr>
        <w:t>１キー：ファイルまたはフォルダリストの先頭に移動。</w:t>
      </w:r>
      <w:r w:rsidRPr="00A24BAC">
        <w:rPr>
          <w:rFonts w:hint="eastAsia"/>
        </w:rPr>
        <w:t xml:space="preserve"> </w:t>
      </w:r>
    </w:p>
    <w:p w14:paraId="214E0DE3" w14:textId="77777777" w:rsidR="00D242AA" w:rsidRPr="00A24BAC" w:rsidRDefault="00D242AA" w:rsidP="00D242AA">
      <w:r w:rsidRPr="00A24BAC">
        <w:rPr>
          <w:rFonts w:hint="eastAsia"/>
        </w:rPr>
        <w:t>２キー：カレントディレクトリのファイルとフォルダのリストの間をジャンプ。</w:t>
      </w:r>
      <w:r w:rsidRPr="00A24BAC">
        <w:rPr>
          <w:rFonts w:hint="eastAsia"/>
        </w:rPr>
        <w:t xml:space="preserve"> </w:t>
      </w:r>
    </w:p>
    <w:p w14:paraId="4A779162" w14:textId="77777777" w:rsidR="00D242AA" w:rsidRPr="00A24BAC" w:rsidRDefault="00D242AA" w:rsidP="00D242AA">
      <w:r w:rsidRPr="00A24BAC">
        <w:rPr>
          <w:rFonts w:hint="eastAsia"/>
        </w:rPr>
        <w:t>３キー：現在の位置から</w:t>
      </w:r>
      <w:r w:rsidRPr="00A24BAC">
        <w:rPr>
          <w:rFonts w:hint="eastAsia"/>
        </w:rPr>
        <w:t>1</w:t>
      </w:r>
      <w:r w:rsidRPr="00A24BAC">
        <w:rPr>
          <w:rFonts w:hint="eastAsia"/>
        </w:rPr>
        <w:t>ページ分上に項目を移動。</w:t>
      </w:r>
      <w:r w:rsidRPr="00A24BAC">
        <w:rPr>
          <w:rFonts w:hint="eastAsia"/>
        </w:rPr>
        <w:t xml:space="preserve"> </w:t>
      </w:r>
    </w:p>
    <w:p w14:paraId="68114739" w14:textId="77777777" w:rsidR="00D242AA" w:rsidRPr="00A24BAC" w:rsidRDefault="00D242AA" w:rsidP="00D242AA">
      <w:r w:rsidRPr="00A24BAC">
        <w:rPr>
          <w:rFonts w:hint="eastAsia"/>
        </w:rPr>
        <w:t>４キー：現在のファイル名またはフォルダ名の前の文字を読みあげる。</w:t>
      </w:r>
      <w:r w:rsidRPr="00A24BAC">
        <w:rPr>
          <w:rFonts w:hint="eastAsia"/>
        </w:rPr>
        <w:t xml:space="preserve"> </w:t>
      </w:r>
    </w:p>
    <w:p w14:paraId="79E641C0" w14:textId="77777777" w:rsidR="00D242AA" w:rsidRPr="00A24BAC" w:rsidRDefault="00D242AA" w:rsidP="00D242AA">
      <w:r w:rsidRPr="00A24BAC">
        <w:rPr>
          <w:rFonts w:hint="eastAsia"/>
        </w:rPr>
        <w:t>５キー：ファイル名やフォルダ名に含まれる現在の文字を詳細読み。</w:t>
      </w:r>
    </w:p>
    <w:p w14:paraId="1175601C" w14:textId="77777777" w:rsidR="00D242AA" w:rsidRPr="00A24BAC" w:rsidRDefault="00D242AA" w:rsidP="00D242AA">
      <w:r w:rsidRPr="00A24BAC">
        <w:rPr>
          <w:rFonts w:hint="eastAsia"/>
        </w:rPr>
        <w:t>６キー：現在のファイル名またはフォルダ名の次の文字を読みあげる。</w:t>
      </w:r>
      <w:r w:rsidRPr="00A24BAC">
        <w:rPr>
          <w:rFonts w:hint="eastAsia"/>
        </w:rPr>
        <w:t xml:space="preserve"> </w:t>
      </w:r>
    </w:p>
    <w:p w14:paraId="5EF4C14D" w14:textId="77777777" w:rsidR="00D242AA" w:rsidRPr="00A24BAC" w:rsidRDefault="00D242AA" w:rsidP="00D242AA">
      <w:r w:rsidRPr="00A24BAC">
        <w:rPr>
          <w:rFonts w:hint="eastAsia"/>
        </w:rPr>
        <w:t>７キー：リストの末尾に移動。</w:t>
      </w:r>
      <w:r w:rsidRPr="00A24BAC">
        <w:rPr>
          <w:rFonts w:hint="eastAsia"/>
        </w:rPr>
        <w:t xml:space="preserve"> </w:t>
      </w:r>
    </w:p>
    <w:p w14:paraId="6EA88A7A" w14:textId="77777777" w:rsidR="00D242AA" w:rsidRPr="00A24BAC" w:rsidRDefault="00D242AA" w:rsidP="00D242AA">
      <w:r w:rsidRPr="00A24BAC">
        <w:rPr>
          <w:rFonts w:hint="eastAsia"/>
        </w:rPr>
        <w:t>８キー：ファイル検索ダイアログを開く。長押しで「数字で移動」ダイアログを開く。</w:t>
      </w:r>
    </w:p>
    <w:p w14:paraId="52D54C8D" w14:textId="77777777" w:rsidR="00D242AA" w:rsidRPr="00A24BAC" w:rsidRDefault="00D242AA" w:rsidP="00D242AA">
      <w:r w:rsidRPr="00A24BAC">
        <w:rPr>
          <w:rFonts w:hint="eastAsia"/>
        </w:rPr>
        <w:t>９キー：現在の位置から</w:t>
      </w:r>
      <w:r w:rsidRPr="00A24BAC">
        <w:rPr>
          <w:rFonts w:hint="eastAsia"/>
        </w:rPr>
        <w:t>1</w:t>
      </w:r>
      <w:r w:rsidRPr="00A24BAC">
        <w:rPr>
          <w:rFonts w:hint="eastAsia"/>
        </w:rPr>
        <w:t>ページ下の項目に移動。</w:t>
      </w:r>
      <w:r w:rsidRPr="00A24BAC">
        <w:rPr>
          <w:rFonts w:hint="eastAsia"/>
        </w:rPr>
        <w:t xml:space="preserve"> </w:t>
      </w:r>
    </w:p>
    <w:p w14:paraId="5BE69C28" w14:textId="77777777" w:rsidR="00D242AA" w:rsidRPr="00A24BAC" w:rsidRDefault="00D242AA" w:rsidP="00D242AA">
      <w:r w:rsidRPr="00A24BAC">
        <w:rPr>
          <w:rFonts w:hint="eastAsia"/>
        </w:rPr>
        <w:t>０キー：選択と非選択を切り替え。</w:t>
      </w:r>
    </w:p>
    <w:p w14:paraId="390189B1" w14:textId="77777777" w:rsidR="00D242AA" w:rsidRPr="00A24BAC" w:rsidRDefault="00D242AA" w:rsidP="00D242AA">
      <w:r w:rsidRPr="00A24BAC">
        <w:rPr>
          <w:rFonts w:hint="eastAsia"/>
        </w:rPr>
        <w:t>長押しする度に以下の選択モードが切り替え。</w:t>
      </w:r>
    </w:p>
    <w:p w14:paraId="0B0C1901" w14:textId="77777777" w:rsidR="00D242AA" w:rsidRPr="00A24BAC" w:rsidRDefault="00D242AA" w:rsidP="00D242AA">
      <w:r w:rsidRPr="00A24BAC">
        <w:rPr>
          <w:rFonts w:hint="eastAsia"/>
        </w:rPr>
        <w:t>すべて選択、現在位置から末尾まで選択、現在位置から先頭で選択、選択開始。</w:t>
      </w:r>
    </w:p>
    <w:p w14:paraId="6A27FCB3" w14:textId="77777777" w:rsidR="00D242AA" w:rsidRPr="00A24BAC" w:rsidRDefault="00D242AA" w:rsidP="00D242AA">
      <w:r w:rsidRPr="00A24BAC">
        <w:rPr>
          <w:rFonts w:hint="eastAsia"/>
        </w:rPr>
        <w:t>＊キー：情報ダイアログを開く。</w:t>
      </w:r>
      <w:r w:rsidRPr="00A24BAC">
        <w:rPr>
          <w:rFonts w:hint="eastAsia"/>
        </w:rPr>
        <w:t xml:space="preserve"> </w:t>
      </w:r>
    </w:p>
    <w:p w14:paraId="1B1647DB" w14:textId="77777777" w:rsidR="00D242AA" w:rsidRPr="00A24BAC" w:rsidRDefault="00D242AA" w:rsidP="00D242AA">
      <w:r w:rsidRPr="00A24BAC">
        <w:rPr>
          <w:rFonts w:hint="eastAsia"/>
        </w:rPr>
        <w:t>＃キー：ドライブリストへジャンプ。長押しでテンキーのロック</w:t>
      </w:r>
      <w:r w:rsidRPr="00A24BAC">
        <w:rPr>
          <w:rFonts w:hint="eastAsia"/>
        </w:rPr>
        <w:t>/</w:t>
      </w:r>
      <w:r w:rsidRPr="00A24BAC">
        <w:rPr>
          <w:rFonts w:hint="eastAsia"/>
        </w:rPr>
        <w:t>アンロック。</w:t>
      </w:r>
    </w:p>
    <w:p w14:paraId="40CF5475" w14:textId="77777777" w:rsidR="00D242AA" w:rsidRPr="00A24BAC" w:rsidRDefault="00D242AA" w:rsidP="00D242AA"/>
    <w:p w14:paraId="6CE7D34F" w14:textId="6D33FFCE" w:rsidR="00D242AA" w:rsidRPr="00A24BAC" w:rsidRDefault="00D242AA" w:rsidP="00D242AA">
      <w:pPr>
        <w:pStyle w:val="2"/>
      </w:pPr>
      <w:bookmarkStart w:id="282" w:name="_Toc193898678"/>
      <w:bookmarkStart w:id="283" w:name="_Hlk195718335"/>
      <w:r w:rsidRPr="00A24BAC">
        <w:rPr>
          <w:rFonts w:hint="eastAsia"/>
        </w:rPr>
        <w:lastRenderedPageBreak/>
        <w:t xml:space="preserve">DAISY </w:t>
      </w:r>
      <w:r w:rsidRPr="00A24BAC">
        <w:rPr>
          <w:rFonts w:hint="eastAsia"/>
        </w:rPr>
        <w:t>プレーヤーコマンド</w:t>
      </w:r>
      <w:bookmarkEnd w:id="282"/>
    </w:p>
    <w:p w14:paraId="14A2707E" w14:textId="77777777" w:rsidR="00D242AA" w:rsidRPr="00A24BAC" w:rsidRDefault="00D242AA" w:rsidP="00D242AA">
      <w:r w:rsidRPr="00A24BAC">
        <w:rPr>
          <w:rFonts w:hint="eastAsia"/>
        </w:rPr>
        <w:t>上キー：移動単位を逆送りで選択。ページ、フレーズ、段落、レベル、見出し、マーク、文書先頭または末尾などから選択。</w:t>
      </w:r>
      <w:r w:rsidRPr="00A24BAC">
        <w:rPr>
          <w:rFonts w:hint="eastAsia"/>
        </w:rPr>
        <w:t xml:space="preserve"> </w:t>
      </w:r>
    </w:p>
    <w:p w14:paraId="36C24FBD" w14:textId="77777777" w:rsidR="00D242AA" w:rsidRPr="00A24BAC" w:rsidRDefault="00D242AA" w:rsidP="00D242AA">
      <w:r w:rsidRPr="00A24BAC">
        <w:rPr>
          <w:rFonts w:hint="eastAsia"/>
        </w:rPr>
        <w:t>下キー：移動単位を順送りで選択。ページ、フレーズ、段落、レベル、見出し、マーク、文書先頭または末尾などから選択。</w:t>
      </w:r>
      <w:r w:rsidRPr="00A24BAC">
        <w:rPr>
          <w:rFonts w:hint="eastAsia"/>
        </w:rPr>
        <w:t xml:space="preserve"> </w:t>
      </w:r>
    </w:p>
    <w:p w14:paraId="5779E7D1" w14:textId="77777777" w:rsidR="00D242AA" w:rsidRPr="00A24BAC" w:rsidRDefault="00D242AA" w:rsidP="00D242AA">
      <w:r w:rsidRPr="00A24BAC">
        <w:rPr>
          <w:rFonts w:hint="eastAsia"/>
        </w:rPr>
        <w:t>左キー：上下キーで選択した移動単位ずつ文書内を戻る。音声再生中に長押しで時間単位の巻き戻し。</w:t>
      </w:r>
    </w:p>
    <w:p w14:paraId="7ABF14D0" w14:textId="77777777" w:rsidR="00D242AA" w:rsidRPr="00A24BAC" w:rsidRDefault="00D242AA" w:rsidP="00D242AA">
      <w:r w:rsidRPr="00A24BAC">
        <w:rPr>
          <w:rFonts w:hint="eastAsia"/>
        </w:rPr>
        <w:t>右キー：上下キーで選択した移動単位ずつ文書内を進む。音声再生中に長押しで時間単位の早送り。</w:t>
      </w:r>
    </w:p>
    <w:p w14:paraId="0F8E723E" w14:textId="77777777" w:rsidR="00D242AA" w:rsidRPr="00A24BAC" w:rsidRDefault="00D242AA" w:rsidP="00D242AA">
      <w:r w:rsidRPr="00A24BAC">
        <w:rPr>
          <w:rFonts w:hint="eastAsia"/>
        </w:rPr>
        <w:t>OK</w:t>
      </w:r>
      <w:r w:rsidRPr="00A24BAC">
        <w:rPr>
          <w:rFonts w:hint="eastAsia"/>
        </w:rPr>
        <w:t>：再生</w:t>
      </w:r>
      <w:r w:rsidRPr="00A24BAC">
        <w:rPr>
          <w:rFonts w:hint="eastAsia"/>
        </w:rPr>
        <w:t>/</w:t>
      </w:r>
      <w:r w:rsidRPr="00A24BAC">
        <w:rPr>
          <w:rFonts w:hint="eastAsia"/>
        </w:rPr>
        <w:t>一時停止の切り替え。</w:t>
      </w:r>
      <w:r w:rsidRPr="00A24BAC">
        <w:rPr>
          <w:rFonts w:hint="eastAsia"/>
        </w:rPr>
        <w:t xml:space="preserve"> </w:t>
      </w:r>
    </w:p>
    <w:p w14:paraId="66C15F9B" w14:textId="77777777" w:rsidR="00D242AA" w:rsidRPr="00A24BAC" w:rsidRDefault="00D242AA" w:rsidP="00D242AA">
      <w:r w:rsidRPr="00A24BAC">
        <w:rPr>
          <w:rFonts w:hint="eastAsia"/>
        </w:rPr>
        <w:t>キャンセルキー：</w:t>
      </w:r>
      <w:r w:rsidRPr="00A24BAC">
        <w:rPr>
          <w:rFonts w:hint="eastAsia"/>
        </w:rPr>
        <w:t>DAISY</w:t>
      </w:r>
      <w:r w:rsidRPr="00A24BAC">
        <w:rPr>
          <w:rFonts w:hint="eastAsia"/>
        </w:rPr>
        <w:t>プレーヤーを終了。</w:t>
      </w:r>
      <w:r w:rsidRPr="00A24BAC">
        <w:rPr>
          <w:rFonts w:hint="eastAsia"/>
        </w:rPr>
        <w:t xml:space="preserve"> </w:t>
      </w:r>
    </w:p>
    <w:p w14:paraId="237DA829" w14:textId="77777777" w:rsidR="00D242AA" w:rsidRPr="00A24BAC" w:rsidRDefault="00D242AA" w:rsidP="00D242AA">
      <w:r w:rsidRPr="00A24BAC">
        <w:rPr>
          <w:rFonts w:hint="eastAsia"/>
        </w:rPr>
        <w:t>メニューキー：</w:t>
      </w:r>
      <w:r w:rsidRPr="00A24BAC">
        <w:rPr>
          <w:rFonts w:hint="eastAsia"/>
        </w:rPr>
        <w:t>DAISY</w:t>
      </w:r>
      <w:r w:rsidRPr="00A24BAC">
        <w:rPr>
          <w:rFonts w:hint="eastAsia"/>
        </w:rPr>
        <w:t>プレーヤーのメニューを表示。</w:t>
      </w:r>
      <w:r w:rsidRPr="00A24BAC">
        <w:rPr>
          <w:rFonts w:hint="eastAsia"/>
        </w:rPr>
        <w:t xml:space="preserve"> </w:t>
      </w:r>
    </w:p>
    <w:p w14:paraId="26A8E11F" w14:textId="77777777" w:rsidR="00D242AA" w:rsidRPr="00A24BAC" w:rsidRDefault="00D242AA" w:rsidP="00D242AA">
      <w:r w:rsidRPr="00A24BAC">
        <w:rPr>
          <w:rFonts w:hint="eastAsia"/>
        </w:rPr>
        <w:t>デリートキー：長押しでマークをつけずに終了。</w:t>
      </w:r>
    </w:p>
    <w:p w14:paraId="37D12CE4" w14:textId="77777777" w:rsidR="00D242AA" w:rsidRPr="00A24BAC" w:rsidRDefault="00D242AA" w:rsidP="00D242AA">
      <w:r w:rsidRPr="00A24BAC">
        <w:rPr>
          <w:rFonts w:hint="eastAsia"/>
        </w:rPr>
        <w:t>１キー：最初のフレーズに移動。長押しで手動読み上げモードと自動読み上げモードを切り替え。</w:t>
      </w:r>
      <w:r w:rsidRPr="00A24BAC">
        <w:rPr>
          <w:rFonts w:hint="eastAsia"/>
        </w:rPr>
        <w:t xml:space="preserve"> </w:t>
      </w:r>
    </w:p>
    <w:p w14:paraId="6EB3FD5E" w14:textId="40F3679E" w:rsidR="00D242AA" w:rsidRPr="00A24BAC" w:rsidRDefault="00D242AA" w:rsidP="00D242AA">
      <w:r w:rsidRPr="00A24BAC">
        <w:rPr>
          <w:rFonts w:hint="eastAsia"/>
        </w:rPr>
        <w:t>２キー：「時間移動」ダイアログを開く。</w:t>
      </w:r>
      <w:r w:rsidRPr="00A24BAC">
        <w:rPr>
          <w:rFonts w:hint="eastAsia"/>
        </w:rPr>
        <w:t xml:space="preserve"> </w:t>
      </w:r>
      <w:r w:rsidR="007D1115" w:rsidRPr="00DD25A8">
        <w:rPr>
          <w:rFonts w:hint="eastAsia"/>
        </w:rPr>
        <w:t>長押しで音量ブーストオン</w:t>
      </w:r>
      <w:r w:rsidR="007D1115" w:rsidRPr="00DD25A8">
        <w:rPr>
          <w:rFonts w:hint="eastAsia"/>
        </w:rPr>
        <w:t>/</w:t>
      </w:r>
      <w:r w:rsidR="007D1115" w:rsidRPr="00DD25A8">
        <w:rPr>
          <w:rFonts w:hint="eastAsia"/>
        </w:rPr>
        <w:t>オフの切り替え。</w:t>
      </w:r>
    </w:p>
    <w:bookmarkEnd w:id="283"/>
    <w:p w14:paraId="0A0BF77D" w14:textId="77777777" w:rsidR="00D242AA" w:rsidRPr="00A24BAC" w:rsidRDefault="00D242AA" w:rsidP="00D242AA">
      <w:r w:rsidRPr="00A24BAC">
        <w:rPr>
          <w:rFonts w:hint="eastAsia"/>
        </w:rPr>
        <w:t>３キー：前ページに移動（※ページ設定がある場合）。長押しで音声とテキストの再生切り替え（※マルチメディア</w:t>
      </w:r>
      <w:r w:rsidRPr="00A24BAC">
        <w:rPr>
          <w:rFonts w:hint="eastAsia"/>
        </w:rPr>
        <w:t>DAISY</w:t>
      </w:r>
      <w:r w:rsidRPr="00A24BAC">
        <w:rPr>
          <w:rFonts w:hint="eastAsia"/>
        </w:rPr>
        <w:t>で音声とテキスト情報が両方ある場合）。</w:t>
      </w:r>
    </w:p>
    <w:p w14:paraId="08221F1A" w14:textId="77777777" w:rsidR="00D242AA" w:rsidRPr="00A24BAC" w:rsidRDefault="00D242AA" w:rsidP="00D242AA">
      <w:r w:rsidRPr="00A24BAC">
        <w:rPr>
          <w:rFonts w:hint="eastAsia"/>
        </w:rPr>
        <w:t>４キー：「見出し移動」ダイアログを開く。</w:t>
      </w:r>
      <w:r w:rsidRPr="00A24BAC">
        <w:rPr>
          <w:rFonts w:hint="eastAsia"/>
        </w:rPr>
        <w:t xml:space="preserve"> </w:t>
      </w:r>
    </w:p>
    <w:p w14:paraId="200FCDC3" w14:textId="77777777" w:rsidR="00D242AA" w:rsidRPr="00A24BAC" w:rsidRDefault="00D242AA" w:rsidP="00D242AA">
      <w:r w:rsidRPr="00A24BAC">
        <w:rPr>
          <w:rFonts w:hint="eastAsia"/>
        </w:rPr>
        <w:t>５キー：「パーセント移動」ダイアログを開く。</w:t>
      </w:r>
      <w:r w:rsidRPr="00A24BAC">
        <w:rPr>
          <w:rFonts w:hint="eastAsia"/>
        </w:rPr>
        <w:t xml:space="preserve"> </w:t>
      </w:r>
    </w:p>
    <w:p w14:paraId="195576DA" w14:textId="77777777" w:rsidR="00D242AA" w:rsidRPr="00A24BAC" w:rsidRDefault="00D242AA" w:rsidP="00D242AA">
      <w:r w:rsidRPr="00A24BAC">
        <w:rPr>
          <w:rFonts w:hint="eastAsia"/>
        </w:rPr>
        <w:t>６キー：「指定ページ移動」ダイアログを開く。</w:t>
      </w:r>
      <w:r w:rsidRPr="00A24BAC">
        <w:rPr>
          <w:rFonts w:hint="eastAsia"/>
        </w:rPr>
        <w:t xml:space="preserve"> </w:t>
      </w:r>
    </w:p>
    <w:p w14:paraId="7EBD47D5" w14:textId="77777777" w:rsidR="00D242AA" w:rsidRPr="00A24BAC" w:rsidRDefault="00D242AA" w:rsidP="00D242AA">
      <w:r w:rsidRPr="00A24BAC">
        <w:rPr>
          <w:rFonts w:hint="eastAsia"/>
        </w:rPr>
        <w:t>７キー：最後のフレーズへ移動。</w:t>
      </w:r>
      <w:r w:rsidRPr="00A24BAC">
        <w:rPr>
          <w:rFonts w:hint="eastAsia"/>
        </w:rPr>
        <w:t xml:space="preserve"> </w:t>
      </w:r>
    </w:p>
    <w:p w14:paraId="3E79B0E3" w14:textId="77777777" w:rsidR="00D242AA" w:rsidRPr="00A24BAC" w:rsidRDefault="00D242AA" w:rsidP="00D242AA">
      <w:r w:rsidRPr="00A24BAC">
        <w:rPr>
          <w:rFonts w:hint="eastAsia"/>
        </w:rPr>
        <w:t>８キー：検索ダイアログを開く。</w:t>
      </w:r>
      <w:r w:rsidRPr="00A24BAC">
        <w:rPr>
          <w:rFonts w:hint="eastAsia"/>
        </w:rPr>
        <w:t xml:space="preserve"> </w:t>
      </w:r>
    </w:p>
    <w:p w14:paraId="5D83CDB4" w14:textId="77777777" w:rsidR="00D242AA" w:rsidRPr="00A24BAC" w:rsidRDefault="00D242AA" w:rsidP="00D242AA">
      <w:r w:rsidRPr="00A24BAC">
        <w:rPr>
          <w:rFonts w:hint="eastAsia"/>
        </w:rPr>
        <w:t>９キー：次のページに移動（※ページ設定がある場合）。</w:t>
      </w:r>
    </w:p>
    <w:p w14:paraId="2477590B" w14:textId="77777777" w:rsidR="00D242AA" w:rsidRPr="00A24BAC" w:rsidRDefault="00D242AA" w:rsidP="00D242AA">
      <w:r w:rsidRPr="00A24BAC">
        <w:rPr>
          <w:rFonts w:hint="eastAsia"/>
        </w:rPr>
        <w:lastRenderedPageBreak/>
        <w:t>０キー：書籍情報ダイアログを開く。長押しでエクスプローラーを開く。</w:t>
      </w:r>
    </w:p>
    <w:p w14:paraId="119FCEFE" w14:textId="77777777" w:rsidR="00D242AA" w:rsidRPr="00A24BAC" w:rsidRDefault="00D242AA" w:rsidP="00D242AA">
      <w:r w:rsidRPr="00A24BAC">
        <w:rPr>
          <w:rFonts w:hint="eastAsia"/>
        </w:rPr>
        <w:t>＊キー：</w:t>
      </w:r>
      <w:r w:rsidRPr="00A24BAC">
        <w:rPr>
          <w:rFonts w:hint="eastAsia"/>
        </w:rPr>
        <w:t>DAISY</w:t>
      </w:r>
      <w:r w:rsidRPr="00A24BAC">
        <w:rPr>
          <w:rFonts w:hint="eastAsia"/>
        </w:rPr>
        <w:t>設定ダイアログを開く。</w:t>
      </w:r>
      <w:r w:rsidRPr="00A24BAC">
        <w:rPr>
          <w:rFonts w:hint="eastAsia"/>
        </w:rPr>
        <w:t xml:space="preserve"> </w:t>
      </w:r>
    </w:p>
    <w:p w14:paraId="3AD4B181" w14:textId="77777777" w:rsidR="00D242AA" w:rsidRPr="00A24BAC" w:rsidRDefault="00D242AA" w:rsidP="00D242AA">
      <w:r w:rsidRPr="00A24BAC">
        <w:rPr>
          <w:rFonts w:hint="eastAsia"/>
        </w:rPr>
        <w:t>＃キー：マーク管理ダイアログを開く。長押しでテンキーのロック</w:t>
      </w:r>
      <w:r w:rsidRPr="00A24BAC">
        <w:rPr>
          <w:rFonts w:hint="eastAsia"/>
        </w:rPr>
        <w:t>/</w:t>
      </w:r>
      <w:r w:rsidRPr="00A24BAC">
        <w:rPr>
          <w:rFonts w:hint="eastAsia"/>
        </w:rPr>
        <w:t>アンロック切り替え。</w:t>
      </w:r>
    </w:p>
    <w:p w14:paraId="0CAA636E" w14:textId="77777777" w:rsidR="00D242AA" w:rsidRPr="00A24BAC" w:rsidRDefault="00D242AA" w:rsidP="00D242AA"/>
    <w:p w14:paraId="7FB523F6" w14:textId="4DCD3474" w:rsidR="00D242AA" w:rsidRPr="00A24BAC" w:rsidRDefault="00D242AA" w:rsidP="00D242AA">
      <w:pPr>
        <w:pStyle w:val="2"/>
      </w:pPr>
      <w:bookmarkStart w:id="284" w:name="_Toc193898679"/>
      <w:r w:rsidRPr="00A24BAC">
        <w:rPr>
          <w:rFonts w:hint="eastAsia"/>
        </w:rPr>
        <w:t>DAISY</w:t>
      </w:r>
      <w:r w:rsidRPr="00A24BAC">
        <w:rPr>
          <w:rFonts w:hint="eastAsia"/>
        </w:rPr>
        <w:t>オンラインコマンド</w:t>
      </w:r>
      <w:bookmarkEnd w:id="284"/>
    </w:p>
    <w:p w14:paraId="63318CA0" w14:textId="77777777" w:rsidR="00D242AA" w:rsidRPr="00A24BAC" w:rsidRDefault="00D242AA" w:rsidP="00D242AA">
      <w:r w:rsidRPr="00A24BAC">
        <w:rPr>
          <w:rFonts w:hint="eastAsia"/>
        </w:rPr>
        <w:t>上キー：前のコントロールに移動。</w:t>
      </w:r>
    </w:p>
    <w:p w14:paraId="7EECC47E" w14:textId="77777777" w:rsidR="00D242AA" w:rsidRPr="00A24BAC" w:rsidRDefault="00D242AA" w:rsidP="00D242AA">
      <w:r w:rsidRPr="00A24BAC">
        <w:rPr>
          <w:rFonts w:hint="eastAsia"/>
        </w:rPr>
        <w:t>下キー：次のコントロールに移動。</w:t>
      </w:r>
    </w:p>
    <w:p w14:paraId="5C3B04F7" w14:textId="77777777" w:rsidR="00D242AA" w:rsidRPr="00A24BAC" w:rsidRDefault="00D242AA" w:rsidP="00D242AA">
      <w:r w:rsidRPr="00A24BAC">
        <w:rPr>
          <w:rFonts w:hint="eastAsia"/>
        </w:rPr>
        <w:t>左キー：コンボボックスでは</w:t>
      </w:r>
      <w:r w:rsidRPr="00A24BAC">
        <w:rPr>
          <w:rFonts w:hint="eastAsia"/>
        </w:rPr>
        <w:t>1</w:t>
      </w:r>
      <w:r w:rsidRPr="00A24BAC">
        <w:rPr>
          <w:rFonts w:hint="eastAsia"/>
        </w:rPr>
        <w:t>項目分、エディットボックスでは</w:t>
      </w:r>
      <w:r w:rsidRPr="00A24BAC">
        <w:rPr>
          <w:rFonts w:hint="eastAsia"/>
        </w:rPr>
        <w:t>1</w:t>
      </w:r>
      <w:r w:rsidRPr="00A24BAC">
        <w:rPr>
          <w:rFonts w:hint="eastAsia"/>
        </w:rPr>
        <w:t>文字分戻る。</w:t>
      </w:r>
    </w:p>
    <w:p w14:paraId="5F3A66D9" w14:textId="77777777" w:rsidR="00D242AA" w:rsidRPr="00A24BAC" w:rsidRDefault="00D242AA" w:rsidP="00D242AA">
      <w:r w:rsidRPr="00A24BAC">
        <w:rPr>
          <w:rFonts w:hint="eastAsia"/>
        </w:rPr>
        <w:t>右キー：コンボボックスでは</w:t>
      </w:r>
      <w:r w:rsidRPr="00A24BAC">
        <w:rPr>
          <w:rFonts w:hint="eastAsia"/>
        </w:rPr>
        <w:t>1</w:t>
      </w:r>
      <w:r w:rsidRPr="00A24BAC">
        <w:rPr>
          <w:rFonts w:hint="eastAsia"/>
        </w:rPr>
        <w:t>項目分、エディットボックスでは</w:t>
      </w:r>
      <w:r w:rsidRPr="00A24BAC">
        <w:rPr>
          <w:rFonts w:hint="eastAsia"/>
        </w:rPr>
        <w:t>1</w:t>
      </w:r>
      <w:r w:rsidRPr="00A24BAC">
        <w:rPr>
          <w:rFonts w:hint="eastAsia"/>
        </w:rPr>
        <w:t>文字分進む。</w:t>
      </w:r>
    </w:p>
    <w:p w14:paraId="5E887AFB" w14:textId="106235DD" w:rsidR="00D242AA" w:rsidRPr="00A24BAC" w:rsidRDefault="00D242AA" w:rsidP="00D242AA">
      <w:r w:rsidRPr="00A24BAC">
        <w:rPr>
          <w:rFonts w:hint="eastAsia"/>
        </w:rPr>
        <w:t>OK</w:t>
      </w:r>
      <w:r w:rsidRPr="00A24BAC">
        <w:rPr>
          <w:rFonts w:hint="eastAsia"/>
        </w:rPr>
        <w:t>：入力した内容の確認。ダウンロード実行。</w:t>
      </w:r>
      <w:r w:rsidRPr="00A24BAC">
        <w:rPr>
          <w:rFonts w:hint="eastAsia"/>
        </w:rPr>
        <w:t xml:space="preserve"> </w:t>
      </w:r>
    </w:p>
    <w:p w14:paraId="34E2DB75" w14:textId="77777777" w:rsidR="00D242AA" w:rsidRPr="00A24BAC" w:rsidRDefault="00D242AA" w:rsidP="00D242AA">
      <w:r w:rsidRPr="00A24BAC">
        <w:rPr>
          <w:rFonts w:hint="eastAsia"/>
        </w:rPr>
        <w:t>キャンセルキー：</w:t>
      </w:r>
      <w:r w:rsidRPr="00A24BAC">
        <w:rPr>
          <w:rFonts w:hint="eastAsia"/>
        </w:rPr>
        <w:t>DAISY</w:t>
      </w:r>
      <w:r w:rsidRPr="00A24BAC">
        <w:rPr>
          <w:rFonts w:hint="eastAsia"/>
        </w:rPr>
        <w:t>オンラインを終了。</w:t>
      </w:r>
      <w:r w:rsidRPr="00A24BAC">
        <w:rPr>
          <w:rFonts w:hint="eastAsia"/>
        </w:rPr>
        <w:t xml:space="preserve"> </w:t>
      </w:r>
    </w:p>
    <w:p w14:paraId="7E09DD09" w14:textId="77777777" w:rsidR="00D242AA" w:rsidRPr="00A24BAC" w:rsidRDefault="00D242AA" w:rsidP="00D242AA">
      <w:r w:rsidRPr="00A24BAC">
        <w:rPr>
          <w:rFonts w:hint="eastAsia"/>
        </w:rPr>
        <w:t>メニューキー：プログラムメニューを開く。</w:t>
      </w:r>
      <w:r w:rsidRPr="00A24BAC">
        <w:rPr>
          <w:rFonts w:hint="eastAsia"/>
        </w:rPr>
        <w:t xml:space="preserve"> </w:t>
      </w:r>
    </w:p>
    <w:p w14:paraId="5B7191B0" w14:textId="77777777" w:rsidR="00D242AA" w:rsidRPr="00A24BAC" w:rsidRDefault="00D242AA" w:rsidP="00D242AA">
      <w:r w:rsidRPr="00A24BAC">
        <w:rPr>
          <w:rFonts w:hint="eastAsia"/>
        </w:rPr>
        <w:t>デリートキー：エディットボックスの現在の文字を削除。長押しで入力した文字を全て消去。</w:t>
      </w:r>
    </w:p>
    <w:p w14:paraId="2EEEEAAD" w14:textId="77777777" w:rsidR="00D242AA" w:rsidRPr="00A24BAC" w:rsidRDefault="00D242AA" w:rsidP="00D242AA">
      <w:r w:rsidRPr="00A24BAC">
        <w:rPr>
          <w:rFonts w:hint="eastAsia"/>
        </w:rPr>
        <w:t>１キー：ブックリストの先頭に移動。</w:t>
      </w:r>
    </w:p>
    <w:p w14:paraId="0D3C4700" w14:textId="6CF74BD7" w:rsidR="006A0DBE" w:rsidRPr="00A24BAC" w:rsidRDefault="006A0DBE" w:rsidP="00D242AA">
      <w:r w:rsidRPr="00A24BAC">
        <w:rPr>
          <w:rFonts w:hint="eastAsia"/>
        </w:rPr>
        <w:t>２キー：ブックリストからネット閲覧室へ登録。</w:t>
      </w:r>
    </w:p>
    <w:p w14:paraId="1EADAB3E" w14:textId="77777777" w:rsidR="00D242AA" w:rsidRPr="00A24BAC" w:rsidRDefault="00D242AA" w:rsidP="00D242AA">
      <w:r w:rsidRPr="00A24BAC">
        <w:rPr>
          <w:rFonts w:hint="eastAsia"/>
        </w:rPr>
        <w:t>３キー：ブックリストの項目を</w:t>
      </w:r>
      <w:r w:rsidRPr="00A24BAC">
        <w:rPr>
          <w:rFonts w:hint="eastAsia"/>
        </w:rPr>
        <w:t>1</w:t>
      </w:r>
      <w:r w:rsidRPr="00A24BAC">
        <w:rPr>
          <w:rFonts w:hint="eastAsia"/>
        </w:rPr>
        <w:t>ページ分戻る。</w:t>
      </w:r>
      <w:r w:rsidRPr="00A24BAC">
        <w:rPr>
          <w:rFonts w:hint="eastAsia"/>
        </w:rPr>
        <w:t xml:space="preserve"> </w:t>
      </w:r>
    </w:p>
    <w:p w14:paraId="078F2C70" w14:textId="77777777" w:rsidR="00D242AA" w:rsidRPr="00A24BAC" w:rsidRDefault="00D242AA" w:rsidP="00D242AA">
      <w:r w:rsidRPr="00A24BAC">
        <w:rPr>
          <w:rFonts w:hint="eastAsia"/>
        </w:rPr>
        <w:t>４キー：現在のタイトルを１文字ずつ戻りながら読みあげる。</w:t>
      </w:r>
    </w:p>
    <w:p w14:paraId="1AA88009" w14:textId="77777777" w:rsidR="00D242AA" w:rsidRPr="00A24BAC" w:rsidRDefault="00D242AA" w:rsidP="00D242AA">
      <w:r w:rsidRPr="00A24BAC">
        <w:rPr>
          <w:rFonts w:hint="eastAsia"/>
        </w:rPr>
        <w:t>５キー：タイトルの文字を読みあげる。</w:t>
      </w:r>
      <w:r w:rsidRPr="00A24BAC">
        <w:rPr>
          <w:rFonts w:hint="eastAsia"/>
        </w:rPr>
        <w:t>2</w:t>
      </w:r>
      <w:r w:rsidRPr="00A24BAC">
        <w:rPr>
          <w:rFonts w:hint="eastAsia"/>
        </w:rPr>
        <w:t>回押すと詳細読み。</w:t>
      </w:r>
    </w:p>
    <w:p w14:paraId="4D44875A" w14:textId="77777777" w:rsidR="00D242AA" w:rsidRPr="00A24BAC" w:rsidRDefault="00D242AA" w:rsidP="00D242AA">
      <w:r w:rsidRPr="00A24BAC">
        <w:rPr>
          <w:rFonts w:hint="eastAsia"/>
        </w:rPr>
        <w:t>６キー：現在のタイトルを１文字ずつ進みながら読みあげる。</w:t>
      </w:r>
    </w:p>
    <w:p w14:paraId="5909565E" w14:textId="77777777" w:rsidR="00D242AA" w:rsidRPr="00A24BAC" w:rsidRDefault="00D242AA" w:rsidP="00D242AA">
      <w:r w:rsidRPr="00A24BAC">
        <w:rPr>
          <w:rFonts w:hint="eastAsia"/>
        </w:rPr>
        <w:t>７キー：ブックリストの末尾に移動。</w:t>
      </w:r>
    </w:p>
    <w:p w14:paraId="564349B6" w14:textId="77777777" w:rsidR="00D242AA" w:rsidRPr="00A24BAC" w:rsidRDefault="00D242AA" w:rsidP="00D242AA">
      <w:r w:rsidRPr="00A24BAC">
        <w:rPr>
          <w:rFonts w:hint="eastAsia"/>
        </w:rPr>
        <w:lastRenderedPageBreak/>
        <w:t>８キー：次ページの検索結果を表示。</w:t>
      </w:r>
    </w:p>
    <w:p w14:paraId="6E6FA4BB" w14:textId="77777777" w:rsidR="00D242AA" w:rsidRPr="00A24BAC" w:rsidRDefault="00D242AA" w:rsidP="00D242AA">
      <w:r w:rsidRPr="00A24BAC">
        <w:rPr>
          <w:rFonts w:hint="eastAsia"/>
        </w:rPr>
        <w:t>９キー：ブックリストの項目を</w:t>
      </w:r>
      <w:r w:rsidRPr="00A24BAC">
        <w:rPr>
          <w:rFonts w:hint="eastAsia"/>
        </w:rPr>
        <w:t>1</w:t>
      </w:r>
      <w:r w:rsidRPr="00A24BAC">
        <w:rPr>
          <w:rFonts w:hint="eastAsia"/>
        </w:rPr>
        <w:t>ページ分進める。</w:t>
      </w:r>
      <w:r w:rsidRPr="00A24BAC">
        <w:rPr>
          <w:rFonts w:hint="eastAsia"/>
        </w:rPr>
        <w:t xml:space="preserve"> </w:t>
      </w:r>
    </w:p>
    <w:p w14:paraId="4C0F7D10" w14:textId="77777777" w:rsidR="00D242AA" w:rsidRPr="00A24BAC" w:rsidRDefault="00D242AA" w:rsidP="00D242AA">
      <w:r w:rsidRPr="00A24BAC">
        <w:rPr>
          <w:rFonts w:hint="eastAsia"/>
        </w:rPr>
        <w:t>０キー：現在の書籍の詳細情報を表示。</w:t>
      </w:r>
    </w:p>
    <w:p w14:paraId="093DB4A5" w14:textId="77777777" w:rsidR="00D242AA" w:rsidRPr="00A24BAC" w:rsidRDefault="00D242AA" w:rsidP="00D242AA"/>
    <w:p w14:paraId="1F47CBA6" w14:textId="5BE33A19" w:rsidR="00D242AA" w:rsidRPr="00A24BAC" w:rsidRDefault="00D242AA" w:rsidP="00D242AA">
      <w:pPr>
        <w:pStyle w:val="2"/>
      </w:pPr>
      <w:bookmarkStart w:id="285" w:name="_Toc193898680"/>
      <w:bookmarkStart w:id="286" w:name="_Hlk195718379"/>
      <w:r w:rsidRPr="00A24BAC">
        <w:rPr>
          <w:rFonts w:hint="eastAsia"/>
        </w:rPr>
        <w:t>メディアプレーヤーコマンド</w:t>
      </w:r>
      <w:bookmarkEnd w:id="285"/>
    </w:p>
    <w:p w14:paraId="205C7181" w14:textId="77777777" w:rsidR="00D242AA" w:rsidRPr="00A24BAC" w:rsidRDefault="00D242AA" w:rsidP="00D242AA">
      <w:r w:rsidRPr="00A24BAC">
        <w:rPr>
          <w:rFonts w:hint="eastAsia"/>
        </w:rPr>
        <w:t>上キー：移動単位を逆送りで選択。トラックや時間の移動は、いくつかのオプションから選択。</w:t>
      </w:r>
    </w:p>
    <w:p w14:paraId="157B1F4F" w14:textId="77777777" w:rsidR="00D242AA" w:rsidRPr="00A24BAC" w:rsidRDefault="00D242AA" w:rsidP="00D242AA">
      <w:r w:rsidRPr="00A24BAC">
        <w:rPr>
          <w:rFonts w:hint="eastAsia"/>
        </w:rPr>
        <w:t>下キー：移動単位を順送りで選択。トラックや時間の移動がいくつかのオプションから選択。</w:t>
      </w:r>
    </w:p>
    <w:p w14:paraId="2F6CCB14" w14:textId="77777777" w:rsidR="00D242AA" w:rsidRPr="00A24BAC" w:rsidRDefault="00D242AA" w:rsidP="00D242AA">
      <w:r w:rsidRPr="00A24BAC">
        <w:rPr>
          <w:rFonts w:hint="eastAsia"/>
        </w:rPr>
        <w:t>左キー：選択した移動単位ずつ戻る。長押しで時間単位の巻き戻し。</w:t>
      </w:r>
    </w:p>
    <w:p w14:paraId="7BB78CA3" w14:textId="77777777" w:rsidR="00D242AA" w:rsidRPr="00A24BAC" w:rsidRDefault="00D242AA" w:rsidP="00D242AA">
      <w:r w:rsidRPr="00A24BAC">
        <w:rPr>
          <w:rFonts w:hint="eastAsia"/>
        </w:rPr>
        <w:t>右キー：選択した移動単位ずつ進む。長押しで時間単位の早送り。</w:t>
      </w:r>
    </w:p>
    <w:p w14:paraId="4B9B4944" w14:textId="77777777" w:rsidR="00D242AA" w:rsidRPr="00A24BAC" w:rsidRDefault="00D242AA" w:rsidP="00D242AA">
      <w:r w:rsidRPr="00A24BAC">
        <w:rPr>
          <w:rFonts w:hint="eastAsia"/>
        </w:rPr>
        <w:t>OK</w:t>
      </w:r>
      <w:r w:rsidRPr="00A24BAC">
        <w:rPr>
          <w:rFonts w:hint="eastAsia"/>
        </w:rPr>
        <w:t>：再生</w:t>
      </w:r>
      <w:r w:rsidRPr="00A24BAC">
        <w:rPr>
          <w:rFonts w:hint="eastAsia"/>
        </w:rPr>
        <w:t>/</w:t>
      </w:r>
      <w:r w:rsidRPr="00A24BAC">
        <w:rPr>
          <w:rFonts w:hint="eastAsia"/>
        </w:rPr>
        <w:t>一時停止の切り替え。</w:t>
      </w:r>
    </w:p>
    <w:p w14:paraId="1F569FE1" w14:textId="77777777" w:rsidR="00D242AA" w:rsidRPr="00A24BAC" w:rsidRDefault="00D242AA" w:rsidP="00D242AA">
      <w:r w:rsidRPr="00A24BAC">
        <w:rPr>
          <w:rFonts w:hint="eastAsia"/>
        </w:rPr>
        <w:t>キャンセルキー：メディアプレーヤーを終了。</w:t>
      </w:r>
      <w:r w:rsidRPr="00A24BAC">
        <w:rPr>
          <w:rFonts w:hint="eastAsia"/>
        </w:rPr>
        <w:t xml:space="preserve"> </w:t>
      </w:r>
    </w:p>
    <w:p w14:paraId="59403CF9" w14:textId="77777777" w:rsidR="00D242AA" w:rsidRPr="00A24BAC" w:rsidRDefault="00D242AA" w:rsidP="00D242AA">
      <w:r w:rsidRPr="00A24BAC">
        <w:rPr>
          <w:rFonts w:hint="eastAsia"/>
        </w:rPr>
        <w:t>メニューキー：メディアプレーヤーのメニューを表示。</w:t>
      </w:r>
      <w:r w:rsidRPr="00A24BAC">
        <w:rPr>
          <w:rFonts w:hint="eastAsia"/>
        </w:rPr>
        <w:t xml:space="preserve"> </w:t>
      </w:r>
    </w:p>
    <w:p w14:paraId="10700C2E" w14:textId="77777777" w:rsidR="00D242AA" w:rsidRPr="00A24BAC" w:rsidRDefault="00D242AA" w:rsidP="00D242AA">
      <w:r w:rsidRPr="00A24BAC">
        <w:rPr>
          <w:rFonts w:hint="eastAsia"/>
        </w:rPr>
        <w:t>デリートキー：長押しでマークを削除して終了。</w:t>
      </w:r>
    </w:p>
    <w:p w14:paraId="358FED85" w14:textId="77777777" w:rsidR="00D242AA" w:rsidRPr="00A24BAC" w:rsidRDefault="00D242AA" w:rsidP="00D242AA">
      <w:r w:rsidRPr="00A24BAC">
        <w:rPr>
          <w:rFonts w:hint="eastAsia"/>
        </w:rPr>
        <w:t>１キー：現在のプレイリストの最初の項目に移動し、再生。</w:t>
      </w:r>
      <w:r w:rsidRPr="00A24BAC">
        <w:rPr>
          <w:rFonts w:hint="eastAsia"/>
        </w:rPr>
        <w:t xml:space="preserve"> </w:t>
      </w:r>
    </w:p>
    <w:p w14:paraId="6D97D29E" w14:textId="77777777" w:rsidR="00D242AA" w:rsidRPr="00A24BAC" w:rsidRDefault="00D242AA" w:rsidP="00D242AA">
      <w:r w:rsidRPr="00A24BAC">
        <w:rPr>
          <w:rFonts w:hint="eastAsia"/>
        </w:rPr>
        <w:t>２キー：「時間移動」ダイアログを開く。</w:t>
      </w:r>
    </w:p>
    <w:p w14:paraId="7477E64A" w14:textId="77777777" w:rsidR="00D242AA" w:rsidRPr="00A24BAC" w:rsidRDefault="00D242AA" w:rsidP="00D242AA">
      <w:r w:rsidRPr="00A24BAC">
        <w:rPr>
          <w:rFonts w:hint="eastAsia"/>
        </w:rPr>
        <w:t>３キー：プレイリストの現在位置から</w:t>
      </w:r>
      <w:r w:rsidRPr="00A24BAC">
        <w:rPr>
          <w:rFonts w:hint="eastAsia"/>
        </w:rPr>
        <w:t>5</w:t>
      </w:r>
      <w:r w:rsidRPr="00A24BAC">
        <w:rPr>
          <w:rFonts w:hint="eastAsia"/>
        </w:rPr>
        <w:t>トラック前に移動。</w:t>
      </w:r>
      <w:r w:rsidRPr="00A24BAC">
        <w:rPr>
          <w:rFonts w:hint="eastAsia"/>
        </w:rPr>
        <w:t xml:space="preserve"> </w:t>
      </w:r>
    </w:p>
    <w:p w14:paraId="36CA9E7E" w14:textId="77777777" w:rsidR="00D242AA" w:rsidRPr="00A24BAC" w:rsidRDefault="00D242AA" w:rsidP="00D242AA">
      <w:r w:rsidRPr="00A24BAC">
        <w:rPr>
          <w:rFonts w:hint="eastAsia"/>
        </w:rPr>
        <w:t>４キー：シャッフル再生のオン</w:t>
      </w:r>
      <w:r w:rsidRPr="00A24BAC">
        <w:rPr>
          <w:rFonts w:hint="eastAsia"/>
        </w:rPr>
        <w:t>/</w:t>
      </w:r>
      <w:r w:rsidRPr="00A24BAC">
        <w:rPr>
          <w:rFonts w:hint="eastAsia"/>
        </w:rPr>
        <w:t>オフ切り替え。</w:t>
      </w:r>
      <w:r w:rsidRPr="00A24BAC">
        <w:rPr>
          <w:rFonts w:hint="eastAsia"/>
        </w:rPr>
        <w:t xml:space="preserve"> </w:t>
      </w:r>
    </w:p>
    <w:p w14:paraId="162F1A1F" w14:textId="77777777" w:rsidR="00D242AA" w:rsidRPr="00A24BAC" w:rsidRDefault="00D242AA" w:rsidP="00D242AA">
      <w:r w:rsidRPr="00A24BAC">
        <w:rPr>
          <w:rFonts w:hint="eastAsia"/>
        </w:rPr>
        <w:t>５キー：パーセント移動ダイアログを開く。</w:t>
      </w:r>
      <w:r w:rsidRPr="00A24BAC">
        <w:rPr>
          <w:rFonts w:hint="eastAsia"/>
        </w:rPr>
        <w:t xml:space="preserve"> </w:t>
      </w:r>
    </w:p>
    <w:p w14:paraId="2809E2A4" w14:textId="77777777" w:rsidR="00D242AA" w:rsidRPr="00A24BAC" w:rsidRDefault="00D242AA" w:rsidP="00D242AA">
      <w:r w:rsidRPr="00A24BAC">
        <w:rPr>
          <w:rFonts w:hint="eastAsia"/>
        </w:rPr>
        <w:t>６キー：リピートモードの切り替え。ファイルをリピート、プレイリストをリピート、リピートオフ。</w:t>
      </w:r>
    </w:p>
    <w:p w14:paraId="1E487D14" w14:textId="77777777" w:rsidR="00D242AA" w:rsidRPr="00A24BAC" w:rsidRDefault="00D242AA" w:rsidP="00D242AA">
      <w:r w:rsidRPr="00A24BAC">
        <w:rPr>
          <w:rFonts w:hint="eastAsia"/>
        </w:rPr>
        <w:t>７キー：プレイリストの最後の項目へ移動し、再生。</w:t>
      </w:r>
    </w:p>
    <w:p w14:paraId="5DF33763" w14:textId="1E9367A7" w:rsidR="00D242AA" w:rsidRPr="00A24BAC" w:rsidRDefault="00D242AA" w:rsidP="00D242AA">
      <w:r w:rsidRPr="00A24BAC">
        <w:rPr>
          <w:rFonts w:hint="eastAsia"/>
        </w:rPr>
        <w:t>８キー：</w:t>
      </w:r>
      <w:r w:rsidRPr="00DD25A8">
        <w:rPr>
          <w:rFonts w:hint="eastAsia"/>
        </w:rPr>
        <w:t>「</w:t>
      </w:r>
      <w:r w:rsidR="005E5EF0" w:rsidRPr="00DD25A8">
        <w:rPr>
          <w:rFonts w:hint="eastAsia"/>
        </w:rPr>
        <w:t>トラック</w:t>
      </w:r>
      <w:r w:rsidRPr="00DD25A8">
        <w:rPr>
          <w:rFonts w:hint="eastAsia"/>
        </w:rPr>
        <w:t>移動」</w:t>
      </w:r>
      <w:r w:rsidRPr="00A24BAC">
        <w:rPr>
          <w:rFonts w:hint="eastAsia"/>
        </w:rPr>
        <w:t>ダイアログを開く。</w:t>
      </w:r>
      <w:r w:rsidRPr="00A24BAC">
        <w:rPr>
          <w:rFonts w:hint="eastAsia"/>
        </w:rPr>
        <w:t xml:space="preserve"> </w:t>
      </w:r>
    </w:p>
    <w:bookmarkEnd w:id="286"/>
    <w:p w14:paraId="56A0C9F9" w14:textId="77777777" w:rsidR="00D242AA" w:rsidRPr="00A24BAC" w:rsidRDefault="00D242AA" w:rsidP="00D242AA">
      <w:r w:rsidRPr="00A24BAC">
        <w:rPr>
          <w:rFonts w:hint="eastAsia"/>
        </w:rPr>
        <w:t>９キー：プレイリストの現在位置から</w:t>
      </w:r>
      <w:r w:rsidRPr="00A24BAC">
        <w:rPr>
          <w:rFonts w:hint="eastAsia"/>
        </w:rPr>
        <w:t>5</w:t>
      </w:r>
      <w:r w:rsidRPr="00A24BAC">
        <w:rPr>
          <w:rFonts w:hint="eastAsia"/>
        </w:rPr>
        <w:t>つ先に移動。</w:t>
      </w:r>
      <w:r w:rsidRPr="00A24BAC">
        <w:rPr>
          <w:rFonts w:hint="eastAsia"/>
        </w:rPr>
        <w:t xml:space="preserve"> </w:t>
      </w:r>
    </w:p>
    <w:p w14:paraId="71713CB5" w14:textId="77777777" w:rsidR="00D242AA" w:rsidRPr="00A24BAC" w:rsidRDefault="00D242AA" w:rsidP="00D242AA">
      <w:r w:rsidRPr="00A24BAC">
        <w:rPr>
          <w:rFonts w:hint="eastAsia"/>
        </w:rPr>
        <w:t>０キー：メディアの情報ダイアログを開く。長押しでエク</w:t>
      </w:r>
      <w:r w:rsidRPr="00A24BAC">
        <w:rPr>
          <w:rFonts w:hint="eastAsia"/>
        </w:rPr>
        <w:lastRenderedPageBreak/>
        <w:t>スプローラーを開く。</w:t>
      </w:r>
    </w:p>
    <w:p w14:paraId="2032D122" w14:textId="77777777" w:rsidR="00D242AA" w:rsidRPr="00A24BAC" w:rsidRDefault="00D242AA" w:rsidP="00D242AA">
      <w:r w:rsidRPr="00A24BAC">
        <w:rPr>
          <w:rFonts w:hint="eastAsia"/>
        </w:rPr>
        <w:t>＊キー：メディア設定を開く。</w:t>
      </w:r>
      <w:r w:rsidRPr="00A24BAC">
        <w:rPr>
          <w:rFonts w:hint="eastAsia"/>
        </w:rPr>
        <w:t xml:space="preserve"> </w:t>
      </w:r>
    </w:p>
    <w:p w14:paraId="588DD60C" w14:textId="77777777" w:rsidR="00D242AA" w:rsidRPr="00A24BAC" w:rsidRDefault="00D242AA" w:rsidP="00D242AA">
      <w:r w:rsidRPr="00A24BAC">
        <w:rPr>
          <w:rFonts w:hint="eastAsia"/>
        </w:rPr>
        <w:t>＃キー：マーク管理ダイアログを開く。長押しでテンキーのロック</w:t>
      </w:r>
      <w:r w:rsidRPr="00A24BAC">
        <w:rPr>
          <w:rFonts w:hint="eastAsia"/>
        </w:rPr>
        <w:t>/</w:t>
      </w:r>
      <w:r w:rsidRPr="00A24BAC">
        <w:rPr>
          <w:rFonts w:hint="eastAsia"/>
        </w:rPr>
        <w:t>アンロック切り替え。</w:t>
      </w:r>
    </w:p>
    <w:p w14:paraId="54597C40" w14:textId="77777777" w:rsidR="00D242AA" w:rsidRPr="00A24BAC" w:rsidRDefault="00D242AA" w:rsidP="00D242AA"/>
    <w:p w14:paraId="080080B0" w14:textId="47861345" w:rsidR="00D242AA" w:rsidRPr="00A24BAC" w:rsidRDefault="00D242AA" w:rsidP="00D242AA">
      <w:pPr>
        <w:pStyle w:val="2"/>
      </w:pPr>
      <w:bookmarkStart w:id="287" w:name="_Toc193898681"/>
      <w:r w:rsidRPr="00A24BAC">
        <w:rPr>
          <w:rFonts w:hint="eastAsia"/>
        </w:rPr>
        <w:t>文書リーダーコマンド</w:t>
      </w:r>
      <w:bookmarkEnd w:id="287"/>
    </w:p>
    <w:p w14:paraId="1655A6D3" w14:textId="77777777" w:rsidR="00D242AA" w:rsidRPr="00A24BAC" w:rsidRDefault="00D242AA" w:rsidP="00D242AA">
      <w:r w:rsidRPr="00A24BAC">
        <w:rPr>
          <w:rFonts w:hint="eastAsia"/>
        </w:rPr>
        <w:t>上キー：移動単位を逆送りで選択。ページ、段落、文、行、文字、詳細読み、マーク、文書先頭または末尾などから選択。</w:t>
      </w:r>
      <w:r w:rsidRPr="00A24BAC">
        <w:rPr>
          <w:rFonts w:hint="eastAsia"/>
        </w:rPr>
        <w:t xml:space="preserve"> </w:t>
      </w:r>
    </w:p>
    <w:p w14:paraId="6EED99AF" w14:textId="77777777" w:rsidR="00D242AA" w:rsidRPr="00A24BAC" w:rsidRDefault="00D242AA" w:rsidP="00D242AA">
      <w:r w:rsidRPr="00A24BAC">
        <w:rPr>
          <w:rFonts w:hint="eastAsia"/>
        </w:rPr>
        <w:t>下キー：移動単位を順送りで選択。ページ、段落、文、行、文字、詳細読み、マーク、文書先頭または末尾などから選択。</w:t>
      </w:r>
      <w:r w:rsidRPr="00A24BAC">
        <w:rPr>
          <w:rFonts w:hint="eastAsia"/>
        </w:rPr>
        <w:t xml:space="preserve"> </w:t>
      </w:r>
    </w:p>
    <w:p w14:paraId="2C2DAEC9" w14:textId="77777777" w:rsidR="00D242AA" w:rsidRPr="00A24BAC" w:rsidRDefault="00D242AA" w:rsidP="00D242AA">
      <w:r w:rsidRPr="00A24BAC">
        <w:rPr>
          <w:rFonts w:hint="eastAsia"/>
        </w:rPr>
        <w:t>左キー：上下キーで選択した移動単位ずつ文書内を戻る。</w:t>
      </w:r>
    </w:p>
    <w:p w14:paraId="6F97112F" w14:textId="77777777" w:rsidR="00D242AA" w:rsidRPr="00A24BAC" w:rsidRDefault="00D242AA" w:rsidP="00D242AA">
      <w:r w:rsidRPr="00A24BAC">
        <w:rPr>
          <w:rFonts w:hint="eastAsia"/>
        </w:rPr>
        <w:t>右キー：上下キーで選択した移動単位ずつ文書内を進む。</w:t>
      </w:r>
    </w:p>
    <w:p w14:paraId="117B32CF" w14:textId="77777777" w:rsidR="00D242AA" w:rsidRPr="00A24BAC" w:rsidRDefault="00D242AA" w:rsidP="00D242AA">
      <w:r w:rsidRPr="00A24BAC">
        <w:rPr>
          <w:rFonts w:hint="eastAsia"/>
        </w:rPr>
        <w:t>OK</w:t>
      </w:r>
      <w:r w:rsidRPr="00A24BAC">
        <w:rPr>
          <w:rFonts w:hint="eastAsia"/>
        </w:rPr>
        <w:t>：再生</w:t>
      </w:r>
      <w:r w:rsidRPr="00A24BAC">
        <w:rPr>
          <w:rFonts w:hint="eastAsia"/>
        </w:rPr>
        <w:t>/</w:t>
      </w:r>
      <w:r w:rsidRPr="00A24BAC">
        <w:rPr>
          <w:rFonts w:hint="eastAsia"/>
        </w:rPr>
        <w:t>一時停止の切り替え。</w:t>
      </w:r>
      <w:r w:rsidRPr="00A24BAC">
        <w:rPr>
          <w:rFonts w:hint="eastAsia"/>
        </w:rPr>
        <w:t xml:space="preserve"> </w:t>
      </w:r>
    </w:p>
    <w:p w14:paraId="3E58F70E" w14:textId="77777777" w:rsidR="00D242AA" w:rsidRPr="00A24BAC" w:rsidRDefault="00D242AA" w:rsidP="00D242AA">
      <w:r w:rsidRPr="00A24BAC">
        <w:rPr>
          <w:rFonts w:hint="eastAsia"/>
        </w:rPr>
        <w:t>キャンセルキー：文書リーダーを終了。</w:t>
      </w:r>
      <w:r w:rsidRPr="00A24BAC">
        <w:rPr>
          <w:rFonts w:hint="eastAsia"/>
        </w:rPr>
        <w:t xml:space="preserve"> </w:t>
      </w:r>
    </w:p>
    <w:p w14:paraId="760AB557" w14:textId="77777777" w:rsidR="00D242AA" w:rsidRPr="00A24BAC" w:rsidRDefault="00D242AA" w:rsidP="00D242AA">
      <w:r w:rsidRPr="00A24BAC">
        <w:rPr>
          <w:rFonts w:hint="eastAsia"/>
        </w:rPr>
        <w:t>メニューキー：文書リーダーのメニューを表示。</w:t>
      </w:r>
      <w:r w:rsidRPr="00A24BAC">
        <w:rPr>
          <w:rFonts w:hint="eastAsia"/>
        </w:rPr>
        <w:t xml:space="preserve"> </w:t>
      </w:r>
    </w:p>
    <w:p w14:paraId="13DBC1F8" w14:textId="77777777" w:rsidR="00D242AA" w:rsidRPr="00A24BAC" w:rsidRDefault="00D242AA" w:rsidP="00D242AA">
      <w:r w:rsidRPr="00A24BAC">
        <w:rPr>
          <w:rFonts w:hint="eastAsia"/>
        </w:rPr>
        <w:t>デリートキー：長押しでマークをつけずに文書リーダーを終了。</w:t>
      </w:r>
    </w:p>
    <w:p w14:paraId="70AD0834" w14:textId="77777777" w:rsidR="00D242AA" w:rsidRPr="00A24BAC" w:rsidRDefault="00D242AA" w:rsidP="00D242AA">
      <w:r w:rsidRPr="00A24BAC">
        <w:rPr>
          <w:rFonts w:hint="eastAsia"/>
        </w:rPr>
        <w:t>１キー：最初のフレーズに移動。長押しで手動読み上げモードと自動読み上げモードを切り替え。</w:t>
      </w:r>
      <w:r w:rsidRPr="00A24BAC">
        <w:rPr>
          <w:rFonts w:hint="eastAsia"/>
        </w:rPr>
        <w:t xml:space="preserve"> </w:t>
      </w:r>
    </w:p>
    <w:p w14:paraId="3920AD2D" w14:textId="77777777" w:rsidR="00D242AA" w:rsidRPr="00A24BAC" w:rsidRDefault="00D242AA" w:rsidP="00D242AA">
      <w:r w:rsidRPr="00A24BAC">
        <w:rPr>
          <w:rFonts w:hint="eastAsia"/>
        </w:rPr>
        <w:t>３キー：前のページに移動。</w:t>
      </w:r>
      <w:r w:rsidRPr="00A24BAC">
        <w:rPr>
          <w:rFonts w:hint="eastAsia"/>
        </w:rPr>
        <w:t xml:space="preserve"> </w:t>
      </w:r>
    </w:p>
    <w:p w14:paraId="35A05B9C" w14:textId="77777777" w:rsidR="00D242AA" w:rsidRPr="00A24BAC" w:rsidRDefault="00D242AA" w:rsidP="00D242AA">
      <w:r w:rsidRPr="00A24BAC">
        <w:rPr>
          <w:rFonts w:hint="eastAsia"/>
        </w:rPr>
        <w:t>５キー：「パーセント移動」ダイアログを開く。</w:t>
      </w:r>
      <w:r w:rsidRPr="00A24BAC">
        <w:rPr>
          <w:rFonts w:hint="eastAsia"/>
        </w:rPr>
        <w:t xml:space="preserve"> </w:t>
      </w:r>
    </w:p>
    <w:p w14:paraId="63E7355A" w14:textId="77777777" w:rsidR="00D242AA" w:rsidRPr="00A24BAC" w:rsidRDefault="00D242AA" w:rsidP="00D242AA">
      <w:r w:rsidRPr="00A24BAC">
        <w:rPr>
          <w:rFonts w:hint="eastAsia"/>
        </w:rPr>
        <w:t>６キー：「指定ページ移動」ダイアログを開く。</w:t>
      </w:r>
      <w:r w:rsidRPr="00A24BAC">
        <w:rPr>
          <w:rFonts w:hint="eastAsia"/>
        </w:rPr>
        <w:t xml:space="preserve"> </w:t>
      </w:r>
    </w:p>
    <w:p w14:paraId="37F6BB0D" w14:textId="77777777" w:rsidR="00D242AA" w:rsidRPr="00A24BAC" w:rsidRDefault="00D242AA" w:rsidP="00D242AA">
      <w:r w:rsidRPr="00A24BAC">
        <w:rPr>
          <w:rFonts w:hint="eastAsia"/>
        </w:rPr>
        <w:t>７キー：最後のフレーズへ移動。</w:t>
      </w:r>
    </w:p>
    <w:p w14:paraId="0F72B725" w14:textId="77777777" w:rsidR="00D242AA" w:rsidRPr="00A24BAC" w:rsidRDefault="00D242AA" w:rsidP="00D242AA">
      <w:r w:rsidRPr="00A24BAC">
        <w:rPr>
          <w:rFonts w:hint="eastAsia"/>
        </w:rPr>
        <w:t>８キー：検索ワードダイアログを開く。</w:t>
      </w:r>
      <w:r w:rsidRPr="00A24BAC">
        <w:rPr>
          <w:rFonts w:hint="eastAsia"/>
        </w:rPr>
        <w:t xml:space="preserve"> </w:t>
      </w:r>
    </w:p>
    <w:p w14:paraId="3EE8BC9D" w14:textId="77777777" w:rsidR="00D242AA" w:rsidRPr="00A24BAC" w:rsidRDefault="00D242AA" w:rsidP="00D242AA">
      <w:r w:rsidRPr="00A24BAC">
        <w:rPr>
          <w:rFonts w:hint="eastAsia"/>
        </w:rPr>
        <w:t>９キー：次のページに移動</w:t>
      </w:r>
    </w:p>
    <w:p w14:paraId="0198B964" w14:textId="77777777" w:rsidR="00D242AA" w:rsidRPr="00A24BAC" w:rsidRDefault="00D242AA" w:rsidP="00D242AA">
      <w:r w:rsidRPr="00A24BAC">
        <w:rPr>
          <w:rFonts w:hint="eastAsia"/>
        </w:rPr>
        <w:t>０キー：文書情報ダイアログを開く。長押しでエクスプロ</w:t>
      </w:r>
      <w:r w:rsidRPr="00A24BAC">
        <w:rPr>
          <w:rFonts w:hint="eastAsia"/>
        </w:rPr>
        <w:lastRenderedPageBreak/>
        <w:t>ーラーを開く。</w:t>
      </w:r>
    </w:p>
    <w:p w14:paraId="5B0CE973" w14:textId="77777777" w:rsidR="00D242AA" w:rsidRPr="00A24BAC" w:rsidRDefault="00D242AA" w:rsidP="00D242AA">
      <w:r w:rsidRPr="00A24BAC">
        <w:rPr>
          <w:rFonts w:hint="eastAsia"/>
        </w:rPr>
        <w:t>＊キー：音声設定ダイアログを開く。</w:t>
      </w:r>
      <w:r w:rsidRPr="00A24BAC">
        <w:rPr>
          <w:rFonts w:hint="eastAsia"/>
        </w:rPr>
        <w:t xml:space="preserve"> </w:t>
      </w:r>
    </w:p>
    <w:p w14:paraId="1964BC7E" w14:textId="77777777" w:rsidR="00D242AA" w:rsidRPr="00A24BAC" w:rsidRDefault="00D242AA" w:rsidP="00D242AA">
      <w:r w:rsidRPr="00A24BAC">
        <w:rPr>
          <w:rFonts w:hint="eastAsia"/>
        </w:rPr>
        <w:t>＃キー：マーク管理ダイアログを開く。長押しでテンキーのロック</w:t>
      </w:r>
      <w:r w:rsidRPr="00A24BAC">
        <w:rPr>
          <w:rFonts w:hint="eastAsia"/>
        </w:rPr>
        <w:t>/</w:t>
      </w:r>
      <w:r w:rsidRPr="00A24BAC">
        <w:rPr>
          <w:rFonts w:hint="eastAsia"/>
        </w:rPr>
        <w:t>アンロック切り替え。</w:t>
      </w:r>
    </w:p>
    <w:p w14:paraId="489FF94D" w14:textId="77777777" w:rsidR="00D242AA" w:rsidRPr="00A24BAC" w:rsidRDefault="00D242AA" w:rsidP="00D242AA"/>
    <w:p w14:paraId="3C2BDC69" w14:textId="18C25511" w:rsidR="00D242AA" w:rsidRPr="00A24BAC" w:rsidRDefault="00D242AA" w:rsidP="00D242AA">
      <w:pPr>
        <w:pStyle w:val="2"/>
      </w:pPr>
      <w:bookmarkStart w:id="288" w:name="_Toc193898682"/>
      <w:r w:rsidRPr="00A24BAC">
        <w:rPr>
          <w:rFonts w:hint="eastAsia"/>
        </w:rPr>
        <w:t>ラジオコマンド</w:t>
      </w:r>
      <w:bookmarkEnd w:id="288"/>
    </w:p>
    <w:p w14:paraId="79B36F06" w14:textId="77777777" w:rsidR="00D242AA" w:rsidRPr="00A24BAC" w:rsidRDefault="00D242AA" w:rsidP="00D242AA">
      <w:r w:rsidRPr="00A24BAC">
        <w:rPr>
          <w:rFonts w:hint="eastAsia"/>
        </w:rPr>
        <w:t>上キー：プリセットを逆送りで移動。</w:t>
      </w:r>
    </w:p>
    <w:p w14:paraId="73B732EF" w14:textId="77777777" w:rsidR="00D242AA" w:rsidRPr="00A24BAC" w:rsidRDefault="00D242AA" w:rsidP="00D242AA">
      <w:r w:rsidRPr="00A24BAC">
        <w:rPr>
          <w:rFonts w:hint="eastAsia"/>
        </w:rPr>
        <w:t>下キー：プリセットを順送りで移動。</w:t>
      </w:r>
    </w:p>
    <w:p w14:paraId="562A0178" w14:textId="77777777" w:rsidR="00D242AA" w:rsidRPr="00A24BAC" w:rsidRDefault="00D242AA" w:rsidP="00D242AA">
      <w:r w:rsidRPr="00A24BAC">
        <w:rPr>
          <w:rFonts w:hint="eastAsia"/>
        </w:rPr>
        <w:t>左キー：</w:t>
      </w:r>
      <w:r w:rsidRPr="00A24BAC">
        <w:rPr>
          <w:rFonts w:hint="eastAsia"/>
        </w:rPr>
        <w:t>0.05MHz</w:t>
      </w:r>
      <w:r w:rsidRPr="00A24BAC">
        <w:rPr>
          <w:rFonts w:hint="eastAsia"/>
        </w:rPr>
        <w:t>単位で前の周波数に移動。長押しで前の周波数へ向かってオートスキャン実行。</w:t>
      </w:r>
    </w:p>
    <w:p w14:paraId="2487422B" w14:textId="77777777" w:rsidR="00D242AA" w:rsidRPr="00A24BAC" w:rsidRDefault="00D242AA" w:rsidP="00D242AA">
      <w:r w:rsidRPr="00A24BAC">
        <w:rPr>
          <w:rFonts w:hint="eastAsia"/>
        </w:rPr>
        <w:t>右キー：</w:t>
      </w:r>
      <w:r w:rsidRPr="00A24BAC">
        <w:rPr>
          <w:rFonts w:hint="eastAsia"/>
        </w:rPr>
        <w:t>0.05MHz</w:t>
      </w:r>
      <w:r w:rsidRPr="00A24BAC">
        <w:rPr>
          <w:rFonts w:hint="eastAsia"/>
        </w:rPr>
        <w:t>単位で次の周波数に移動。長押しで次の周波数へ向かってオートスキャン実行。</w:t>
      </w:r>
    </w:p>
    <w:p w14:paraId="740242D6" w14:textId="77777777" w:rsidR="00D242AA" w:rsidRPr="00A24BAC" w:rsidRDefault="00D242AA" w:rsidP="00D242AA">
      <w:r w:rsidRPr="00A24BAC">
        <w:rPr>
          <w:rFonts w:hint="eastAsia"/>
        </w:rPr>
        <w:t>OK</w:t>
      </w:r>
      <w:r w:rsidRPr="00A24BAC">
        <w:rPr>
          <w:rFonts w:hint="eastAsia"/>
        </w:rPr>
        <w:t>：ラジオのミュート</w:t>
      </w:r>
      <w:r w:rsidRPr="00A24BAC">
        <w:rPr>
          <w:rFonts w:hint="eastAsia"/>
        </w:rPr>
        <w:t>/</w:t>
      </w:r>
      <w:r w:rsidRPr="00A24BAC">
        <w:rPr>
          <w:rFonts w:hint="eastAsia"/>
        </w:rPr>
        <w:t>ミュート解除の切り替え。</w:t>
      </w:r>
      <w:r w:rsidRPr="00A24BAC">
        <w:rPr>
          <w:rFonts w:hint="eastAsia"/>
        </w:rPr>
        <w:t xml:space="preserve"> </w:t>
      </w:r>
    </w:p>
    <w:p w14:paraId="15CAF611" w14:textId="77777777" w:rsidR="00D242AA" w:rsidRPr="00A24BAC" w:rsidRDefault="00D242AA" w:rsidP="00D242AA">
      <w:r w:rsidRPr="00A24BAC">
        <w:rPr>
          <w:rFonts w:hint="eastAsia"/>
        </w:rPr>
        <w:t>キャンセルキー：ラジオを終了。</w:t>
      </w:r>
      <w:r w:rsidRPr="00A24BAC">
        <w:rPr>
          <w:rFonts w:hint="eastAsia"/>
        </w:rPr>
        <w:t xml:space="preserve"> </w:t>
      </w:r>
    </w:p>
    <w:p w14:paraId="264EBA6D" w14:textId="77777777" w:rsidR="00D242AA" w:rsidRPr="00A24BAC" w:rsidRDefault="00D242AA" w:rsidP="00D242AA">
      <w:r w:rsidRPr="00A24BAC">
        <w:rPr>
          <w:rFonts w:hint="eastAsia"/>
        </w:rPr>
        <w:t>メニューキー：ラジオメニューを開く。</w:t>
      </w:r>
      <w:r w:rsidRPr="00A24BAC">
        <w:rPr>
          <w:rFonts w:hint="eastAsia"/>
        </w:rPr>
        <w:t xml:space="preserve"> </w:t>
      </w:r>
    </w:p>
    <w:p w14:paraId="3552AFAE" w14:textId="77777777" w:rsidR="00D242AA" w:rsidRPr="00A24BAC" w:rsidRDefault="00D242AA" w:rsidP="00D242AA">
      <w:r w:rsidRPr="00A24BAC">
        <w:rPr>
          <w:rFonts w:hint="eastAsia"/>
        </w:rPr>
        <w:t>デリートキー：現在のプリセットを削除。</w:t>
      </w:r>
    </w:p>
    <w:p w14:paraId="402A7603" w14:textId="77777777" w:rsidR="00D242AA" w:rsidRPr="00A24BAC" w:rsidRDefault="00D242AA" w:rsidP="00D242AA">
      <w:r w:rsidRPr="00A24BAC">
        <w:rPr>
          <w:rFonts w:hint="eastAsia"/>
        </w:rPr>
        <w:t>１キー：プリセット</w:t>
      </w:r>
      <w:r w:rsidRPr="00A24BAC">
        <w:rPr>
          <w:rFonts w:hint="eastAsia"/>
        </w:rPr>
        <w:t>1</w:t>
      </w:r>
      <w:r w:rsidRPr="00A24BAC">
        <w:rPr>
          <w:rFonts w:hint="eastAsia"/>
        </w:rPr>
        <w:t>へ移動。長押しで現在の周波数をプリセット</w:t>
      </w:r>
      <w:r w:rsidRPr="00A24BAC">
        <w:rPr>
          <w:rFonts w:hint="eastAsia"/>
        </w:rPr>
        <w:t>1</w:t>
      </w:r>
      <w:r w:rsidRPr="00A24BAC">
        <w:rPr>
          <w:rFonts w:hint="eastAsia"/>
        </w:rPr>
        <w:t>として保存。</w:t>
      </w:r>
      <w:r w:rsidRPr="00A24BAC">
        <w:rPr>
          <w:rFonts w:hint="eastAsia"/>
        </w:rPr>
        <w:t xml:space="preserve"> </w:t>
      </w:r>
    </w:p>
    <w:p w14:paraId="37FE15BA" w14:textId="77777777" w:rsidR="00D242AA" w:rsidRPr="00A24BAC" w:rsidRDefault="00D242AA" w:rsidP="00D242AA">
      <w:r w:rsidRPr="00A24BAC">
        <w:rPr>
          <w:rFonts w:hint="eastAsia"/>
        </w:rPr>
        <w:t>２キー：プリセット</w:t>
      </w:r>
      <w:r w:rsidRPr="00A24BAC">
        <w:rPr>
          <w:rFonts w:hint="eastAsia"/>
        </w:rPr>
        <w:t>2</w:t>
      </w:r>
      <w:r w:rsidRPr="00A24BAC">
        <w:rPr>
          <w:rFonts w:hint="eastAsia"/>
        </w:rPr>
        <w:t>に移動。長押しで現在の周波数をプリセット</w:t>
      </w:r>
      <w:r w:rsidRPr="00A24BAC">
        <w:rPr>
          <w:rFonts w:hint="eastAsia"/>
        </w:rPr>
        <w:t>2</w:t>
      </w:r>
      <w:r w:rsidRPr="00A24BAC">
        <w:rPr>
          <w:rFonts w:hint="eastAsia"/>
        </w:rPr>
        <w:t>として保存。</w:t>
      </w:r>
      <w:r w:rsidRPr="00A24BAC">
        <w:rPr>
          <w:rFonts w:hint="eastAsia"/>
        </w:rPr>
        <w:t xml:space="preserve"> </w:t>
      </w:r>
    </w:p>
    <w:p w14:paraId="299442BC" w14:textId="77777777" w:rsidR="00D242AA" w:rsidRPr="00A24BAC" w:rsidRDefault="00D242AA" w:rsidP="00D242AA">
      <w:r w:rsidRPr="00A24BAC">
        <w:rPr>
          <w:rFonts w:hint="eastAsia"/>
        </w:rPr>
        <w:t>３キー：プリセット</w:t>
      </w:r>
      <w:r w:rsidRPr="00A24BAC">
        <w:rPr>
          <w:rFonts w:hint="eastAsia"/>
        </w:rPr>
        <w:t>3</w:t>
      </w:r>
      <w:r w:rsidRPr="00A24BAC">
        <w:rPr>
          <w:rFonts w:hint="eastAsia"/>
        </w:rPr>
        <w:t>に移動。長押しで現在の周波数をプリセット</w:t>
      </w:r>
      <w:r w:rsidRPr="00A24BAC">
        <w:rPr>
          <w:rFonts w:hint="eastAsia"/>
        </w:rPr>
        <w:t>3</w:t>
      </w:r>
      <w:r w:rsidRPr="00A24BAC">
        <w:rPr>
          <w:rFonts w:hint="eastAsia"/>
        </w:rPr>
        <w:t>として保存。</w:t>
      </w:r>
      <w:r w:rsidRPr="00A24BAC">
        <w:rPr>
          <w:rFonts w:hint="eastAsia"/>
        </w:rPr>
        <w:t xml:space="preserve"> </w:t>
      </w:r>
    </w:p>
    <w:p w14:paraId="37D0E8AF" w14:textId="77777777" w:rsidR="00D242AA" w:rsidRPr="00A24BAC" w:rsidRDefault="00D242AA" w:rsidP="00D242AA">
      <w:r w:rsidRPr="00A24BAC">
        <w:rPr>
          <w:rFonts w:hint="eastAsia"/>
        </w:rPr>
        <w:t>４キー：プリセット</w:t>
      </w:r>
      <w:r w:rsidRPr="00A24BAC">
        <w:rPr>
          <w:rFonts w:hint="eastAsia"/>
        </w:rPr>
        <w:t>4</w:t>
      </w:r>
      <w:r w:rsidRPr="00A24BAC">
        <w:rPr>
          <w:rFonts w:hint="eastAsia"/>
        </w:rPr>
        <w:t>に移動。長押しで現在の周波数をプリセット</w:t>
      </w:r>
      <w:r w:rsidRPr="00A24BAC">
        <w:rPr>
          <w:rFonts w:hint="eastAsia"/>
        </w:rPr>
        <w:t>4</w:t>
      </w:r>
      <w:r w:rsidRPr="00A24BAC">
        <w:rPr>
          <w:rFonts w:hint="eastAsia"/>
        </w:rPr>
        <w:t>として保存。</w:t>
      </w:r>
      <w:r w:rsidRPr="00A24BAC">
        <w:rPr>
          <w:rFonts w:hint="eastAsia"/>
        </w:rPr>
        <w:t xml:space="preserve"> </w:t>
      </w:r>
    </w:p>
    <w:p w14:paraId="647B58DD" w14:textId="77777777" w:rsidR="00D242AA" w:rsidRPr="00A24BAC" w:rsidRDefault="00D242AA" w:rsidP="00D242AA">
      <w:r w:rsidRPr="00A24BAC">
        <w:rPr>
          <w:rFonts w:hint="eastAsia"/>
        </w:rPr>
        <w:t>５キー：プリセット</w:t>
      </w:r>
      <w:r w:rsidRPr="00A24BAC">
        <w:rPr>
          <w:rFonts w:hint="eastAsia"/>
        </w:rPr>
        <w:t>5</w:t>
      </w:r>
      <w:r w:rsidRPr="00A24BAC">
        <w:rPr>
          <w:rFonts w:hint="eastAsia"/>
        </w:rPr>
        <w:t>に移動。長押しで現在の周波数をプリセット</w:t>
      </w:r>
      <w:r w:rsidRPr="00A24BAC">
        <w:rPr>
          <w:rFonts w:hint="eastAsia"/>
        </w:rPr>
        <w:t>5</w:t>
      </w:r>
      <w:r w:rsidRPr="00A24BAC">
        <w:rPr>
          <w:rFonts w:hint="eastAsia"/>
        </w:rPr>
        <w:t>として保存。</w:t>
      </w:r>
      <w:r w:rsidRPr="00A24BAC">
        <w:rPr>
          <w:rFonts w:hint="eastAsia"/>
        </w:rPr>
        <w:t xml:space="preserve"> </w:t>
      </w:r>
    </w:p>
    <w:p w14:paraId="6B0D0793" w14:textId="77777777" w:rsidR="00D242AA" w:rsidRPr="00A24BAC" w:rsidRDefault="00D242AA" w:rsidP="00D242AA">
      <w:r w:rsidRPr="00A24BAC">
        <w:rPr>
          <w:rFonts w:hint="eastAsia"/>
        </w:rPr>
        <w:t>６キー：プリセット</w:t>
      </w:r>
      <w:r w:rsidRPr="00A24BAC">
        <w:rPr>
          <w:rFonts w:hint="eastAsia"/>
        </w:rPr>
        <w:t>6</w:t>
      </w:r>
      <w:r w:rsidRPr="00A24BAC">
        <w:rPr>
          <w:rFonts w:hint="eastAsia"/>
        </w:rPr>
        <w:t>に移動。長押しで現在の周波数をプリセット</w:t>
      </w:r>
      <w:r w:rsidRPr="00A24BAC">
        <w:rPr>
          <w:rFonts w:hint="eastAsia"/>
        </w:rPr>
        <w:t>6</w:t>
      </w:r>
      <w:r w:rsidRPr="00A24BAC">
        <w:rPr>
          <w:rFonts w:hint="eastAsia"/>
        </w:rPr>
        <w:t>として保存。</w:t>
      </w:r>
      <w:r w:rsidRPr="00A24BAC">
        <w:rPr>
          <w:rFonts w:hint="eastAsia"/>
        </w:rPr>
        <w:t xml:space="preserve"> </w:t>
      </w:r>
    </w:p>
    <w:p w14:paraId="6DE884D1" w14:textId="77777777" w:rsidR="00D242AA" w:rsidRPr="00A24BAC" w:rsidRDefault="00D242AA" w:rsidP="00D242AA">
      <w:r w:rsidRPr="00A24BAC">
        <w:rPr>
          <w:rFonts w:hint="eastAsia"/>
        </w:rPr>
        <w:lastRenderedPageBreak/>
        <w:t>７キー：チャンネル管理を開く。</w:t>
      </w:r>
    </w:p>
    <w:p w14:paraId="0C3C2DDB" w14:textId="77777777" w:rsidR="00D242AA" w:rsidRPr="00A24BAC" w:rsidRDefault="00D242AA" w:rsidP="00D242AA">
      <w:r w:rsidRPr="00A24BAC">
        <w:rPr>
          <w:rFonts w:hint="eastAsia"/>
        </w:rPr>
        <w:t>８キー：「周波数移動」エディットボックスを開く。</w:t>
      </w:r>
    </w:p>
    <w:p w14:paraId="7BB7DBA2" w14:textId="77777777" w:rsidR="00D242AA" w:rsidRPr="00A24BAC" w:rsidRDefault="00D242AA" w:rsidP="00D242AA">
      <w:r w:rsidRPr="00A24BAC">
        <w:rPr>
          <w:rFonts w:hint="eastAsia"/>
        </w:rPr>
        <w:t>９キー：外部スピーカー出力のオン</w:t>
      </w:r>
      <w:r w:rsidRPr="00A24BAC">
        <w:rPr>
          <w:rFonts w:hint="eastAsia"/>
        </w:rPr>
        <w:t>/</w:t>
      </w:r>
      <w:r w:rsidRPr="00A24BAC">
        <w:rPr>
          <w:rFonts w:hint="eastAsia"/>
        </w:rPr>
        <w:t>オフを切り替え。</w:t>
      </w:r>
    </w:p>
    <w:p w14:paraId="5771D514" w14:textId="77777777" w:rsidR="00D242AA" w:rsidRPr="00A24BAC" w:rsidRDefault="00D242AA" w:rsidP="00D242AA">
      <w:r w:rsidRPr="00A24BAC">
        <w:rPr>
          <w:rFonts w:hint="eastAsia"/>
        </w:rPr>
        <w:t>０キー：自動チャンネルサーチを実行。</w:t>
      </w:r>
    </w:p>
    <w:p w14:paraId="45084A97" w14:textId="77777777" w:rsidR="00D242AA" w:rsidRPr="00A24BAC" w:rsidRDefault="00D242AA" w:rsidP="00D242AA">
      <w:r w:rsidRPr="00A24BAC">
        <w:rPr>
          <w:rFonts w:hint="eastAsia"/>
        </w:rPr>
        <w:t>＃キー：ラジオの録音中にマークを挿入。長押しでテンキーのロック</w:t>
      </w:r>
      <w:r w:rsidRPr="00A24BAC">
        <w:rPr>
          <w:rFonts w:hint="eastAsia"/>
        </w:rPr>
        <w:t>/</w:t>
      </w:r>
      <w:r w:rsidRPr="00A24BAC">
        <w:rPr>
          <w:rFonts w:hint="eastAsia"/>
        </w:rPr>
        <w:t>解除。</w:t>
      </w:r>
    </w:p>
    <w:p w14:paraId="6A225307" w14:textId="77777777" w:rsidR="00D242AA" w:rsidRPr="00A24BAC" w:rsidRDefault="00D242AA" w:rsidP="00D242AA"/>
    <w:p w14:paraId="41D81B05" w14:textId="773C0FFD" w:rsidR="00D242AA" w:rsidRPr="00A24BAC" w:rsidRDefault="00D242AA" w:rsidP="00D242AA">
      <w:pPr>
        <w:pStyle w:val="2"/>
      </w:pPr>
      <w:bookmarkStart w:id="289" w:name="_Toc193898683"/>
      <w:r w:rsidRPr="00A24BAC">
        <w:rPr>
          <w:rFonts w:hint="eastAsia"/>
        </w:rPr>
        <w:t>ウェブラジオコマンド</w:t>
      </w:r>
      <w:bookmarkEnd w:id="289"/>
    </w:p>
    <w:p w14:paraId="1A9162BD" w14:textId="77777777" w:rsidR="00D242AA" w:rsidRPr="00A24BAC" w:rsidRDefault="00D242AA" w:rsidP="00D242AA">
      <w:r w:rsidRPr="00A24BAC">
        <w:rPr>
          <w:rFonts w:hint="eastAsia"/>
        </w:rPr>
        <w:t>上キー：リスト内の前のチャンネルに移動。</w:t>
      </w:r>
    </w:p>
    <w:p w14:paraId="5685B0EB" w14:textId="77777777" w:rsidR="00D242AA" w:rsidRPr="00A24BAC" w:rsidRDefault="00D242AA" w:rsidP="00D242AA">
      <w:r w:rsidRPr="00A24BAC">
        <w:rPr>
          <w:rFonts w:hint="eastAsia"/>
        </w:rPr>
        <w:t>下キー：リスト内の次のチャンネルに移動。</w:t>
      </w:r>
    </w:p>
    <w:p w14:paraId="61E1136A" w14:textId="77777777" w:rsidR="00D242AA" w:rsidRPr="00A24BAC" w:rsidRDefault="00D242AA" w:rsidP="00D242AA">
      <w:r w:rsidRPr="00A24BAC">
        <w:rPr>
          <w:rFonts w:hint="eastAsia"/>
        </w:rPr>
        <w:t>左キー：現在のチャンネル名を１文字ずつ前に向かって読みあげる。</w:t>
      </w:r>
    </w:p>
    <w:p w14:paraId="12B2C6DE" w14:textId="77777777" w:rsidR="00D242AA" w:rsidRPr="00A24BAC" w:rsidRDefault="00D242AA" w:rsidP="00D242AA">
      <w:r w:rsidRPr="00A24BAC">
        <w:rPr>
          <w:rFonts w:hint="eastAsia"/>
        </w:rPr>
        <w:t>右キー：現在のチャンネル名を１文字ずつ次に向かって読みあげる。</w:t>
      </w:r>
    </w:p>
    <w:p w14:paraId="6F83E1B3" w14:textId="77777777" w:rsidR="00D242AA" w:rsidRPr="00A24BAC" w:rsidRDefault="00D242AA" w:rsidP="00D242AA">
      <w:r w:rsidRPr="00A24BAC">
        <w:rPr>
          <w:rFonts w:hint="eastAsia"/>
        </w:rPr>
        <w:t>OK</w:t>
      </w:r>
      <w:r w:rsidRPr="00A24BAC">
        <w:rPr>
          <w:rFonts w:hint="eastAsia"/>
        </w:rPr>
        <w:t>：チャンネルリストで選んだチャンネルを再生。検索結果から、選択したチャンネルをチャンネルリストに追加。</w:t>
      </w:r>
    </w:p>
    <w:p w14:paraId="317692EE" w14:textId="77777777" w:rsidR="00D242AA" w:rsidRPr="00A24BAC" w:rsidRDefault="00D242AA" w:rsidP="00D242AA">
      <w:r w:rsidRPr="00A24BAC">
        <w:rPr>
          <w:rFonts w:hint="eastAsia"/>
        </w:rPr>
        <w:t>キャンセルキー：ウェブラジオを終了。</w:t>
      </w:r>
      <w:r w:rsidRPr="00A24BAC">
        <w:rPr>
          <w:rFonts w:hint="eastAsia"/>
        </w:rPr>
        <w:t xml:space="preserve"> </w:t>
      </w:r>
    </w:p>
    <w:p w14:paraId="2CEF7487" w14:textId="77777777" w:rsidR="00D242AA" w:rsidRPr="00A24BAC" w:rsidRDefault="00D242AA" w:rsidP="00D242AA">
      <w:r w:rsidRPr="00A24BAC">
        <w:rPr>
          <w:rFonts w:hint="eastAsia"/>
        </w:rPr>
        <w:t>メニューキー：ウェブラジオのメニューを開く。</w:t>
      </w:r>
      <w:r w:rsidRPr="00A24BAC">
        <w:rPr>
          <w:rFonts w:hint="eastAsia"/>
        </w:rPr>
        <w:t xml:space="preserve"> </w:t>
      </w:r>
    </w:p>
    <w:p w14:paraId="79561E21" w14:textId="77777777" w:rsidR="00D242AA" w:rsidRPr="00A24BAC" w:rsidRDefault="00D242AA" w:rsidP="00D242AA">
      <w:r w:rsidRPr="00A24BAC">
        <w:rPr>
          <w:rFonts w:hint="eastAsia"/>
        </w:rPr>
        <w:t>デリートキー：チャンネルリストから選択したチャンネルを削除。</w:t>
      </w:r>
    </w:p>
    <w:p w14:paraId="77CED5F1" w14:textId="77777777" w:rsidR="00D242AA" w:rsidRPr="00A24BAC" w:rsidRDefault="00D242AA" w:rsidP="00D242AA">
      <w:r w:rsidRPr="00A24BAC">
        <w:rPr>
          <w:rFonts w:hint="eastAsia"/>
        </w:rPr>
        <w:t>１キー：リスト先頭のチャンネルに移動。</w:t>
      </w:r>
    </w:p>
    <w:p w14:paraId="54F2656D" w14:textId="77777777" w:rsidR="00D242AA" w:rsidRPr="00A24BAC" w:rsidRDefault="00D242AA" w:rsidP="00D242AA">
      <w:r w:rsidRPr="00A24BAC">
        <w:rPr>
          <w:rFonts w:hint="eastAsia"/>
        </w:rPr>
        <w:t>３キー：現在の位置からチャンネルを</w:t>
      </w:r>
      <w:r w:rsidRPr="00A24BAC">
        <w:rPr>
          <w:rFonts w:hint="eastAsia"/>
        </w:rPr>
        <w:t>1</w:t>
      </w:r>
      <w:r w:rsidRPr="00A24BAC">
        <w:rPr>
          <w:rFonts w:hint="eastAsia"/>
        </w:rPr>
        <w:t>ページ分前へ移動。</w:t>
      </w:r>
    </w:p>
    <w:p w14:paraId="7229EF92" w14:textId="77777777" w:rsidR="00D242AA" w:rsidRPr="00A24BAC" w:rsidRDefault="00D242AA" w:rsidP="00D242AA">
      <w:r w:rsidRPr="00A24BAC">
        <w:rPr>
          <w:rFonts w:hint="eastAsia"/>
        </w:rPr>
        <w:t>４キー：現在のチャンネル名を１文字ずつ戻りながら読みあげる。</w:t>
      </w:r>
    </w:p>
    <w:p w14:paraId="4DD8A03C" w14:textId="77777777" w:rsidR="00D242AA" w:rsidRPr="00A24BAC" w:rsidRDefault="00D242AA" w:rsidP="00D242AA">
      <w:r w:rsidRPr="00A24BAC">
        <w:rPr>
          <w:rFonts w:hint="eastAsia"/>
        </w:rPr>
        <w:t>５キー：チャンネル名の現在の文字を読みあげる。</w:t>
      </w:r>
      <w:r w:rsidRPr="00A24BAC">
        <w:rPr>
          <w:rFonts w:hint="eastAsia"/>
        </w:rPr>
        <w:t>2</w:t>
      </w:r>
      <w:r w:rsidRPr="00A24BAC">
        <w:rPr>
          <w:rFonts w:hint="eastAsia"/>
        </w:rPr>
        <w:t>回押すと、その文字を詳細読み。</w:t>
      </w:r>
    </w:p>
    <w:p w14:paraId="0A8802BB" w14:textId="77777777" w:rsidR="00D242AA" w:rsidRPr="00A24BAC" w:rsidRDefault="00D242AA" w:rsidP="00D242AA">
      <w:r w:rsidRPr="00A24BAC">
        <w:rPr>
          <w:rFonts w:hint="eastAsia"/>
        </w:rPr>
        <w:t>６キー：現在のチャンネル名を１文字ずつ進みながら読みあげる。</w:t>
      </w:r>
    </w:p>
    <w:p w14:paraId="1EDD66C0" w14:textId="77777777" w:rsidR="00D242AA" w:rsidRPr="00A24BAC" w:rsidRDefault="00D242AA" w:rsidP="00D242AA">
      <w:r w:rsidRPr="00A24BAC">
        <w:rPr>
          <w:rFonts w:hint="eastAsia"/>
        </w:rPr>
        <w:lastRenderedPageBreak/>
        <w:t>７キー：リスト末尾のチャンネルに移動。</w:t>
      </w:r>
    </w:p>
    <w:p w14:paraId="2EBB8AAC" w14:textId="77777777" w:rsidR="00D242AA" w:rsidRPr="00A24BAC" w:rsidRDefault="00D242AA" w:rsidP="00D242AA">
      <w:r w:rsidRPr="00A24BAC">
        <w:rPr>
          <w:rFonts w:hint="eastAsia"/>
        </w:rPr>
        <w:t>８キー：チャンネル検索ダイアログを開く。</w:t>
      </w:r>
    </w:p>
    <w:p w14:paraId="6BC3C7CA" w14:textId="77777777" w:rsidR="00D242AA" w:rsidRPr="00A24BAC" w:rsidRDefault="00D242AA" w:rsidP="00D242AA">
      <w:r w:rsidRPr="00A24BAC">
        <w:rPr>
          <w:rFonts w:hint="eastAsia"/>
        </w:rPr>
        <w:t>９キー：現在の位置からチャンネルを</w:t>
      </w:r>
      <w:r w:rsidRPr="00A24BAC">
        <w:rPr>
          <w:rFonts w:hint="eastAsia"/>
        </w:rPr>
        <w:t>1</w:t>
      </w:r>
      <w:r w:rsidRPr="00A24BAC">
        <w:rPr>
          <w:rFonts w:hint="eastAsia"/>
        </w:rPr>
        <w:t>ページ分次へ移動。</w:t>
      </w:r>
    </w:p>
    <w:p w14:paraId="50D49262" w14:textId="77777777" w:rsidR="00D242AA" w:rsidRPr="00A24BAC" w:rsidRDefault="00D242AA" w:rsidP="00D242AA">
      <w:r w:rsidRPr="00A24BAC">
        <w:rPr>
          <w:rFonts w:hint="eastAsia"/>
        </w:rPr>
        <w:t>０キー：検索結果一覧のチャンネルの選択</w:t>
      </w:r>
      <w:r w:rsidRPr="00A24BAC">
        <w:rPr>
          <w:rFonts w:hint="eastAsia"/>
        </w:rPr>
        <w:t>/</w:t>
      </w:r>
      <w:r w:rsidRPr="00A24BAC">
        <w:rPr>
          <w:rFonts w:hint="eastAsia"/>
        </w:rPr>
        <w:t>未選択を切り替え。</w:t>
      </w:r>
    </w:p>
    <w:p w14:paraId="06009924" w14:textId="77777777" w:rsidR="00D242AA" w:rsidRPr="00A24BAC" w:rsidRDefault="00D242AA" w:rsidP="00D242AA">
      <w:r w:rsidRPr="00A24BAC">
        <w:rPr>
          <w:rFonts w:hint="eastAsia"/>
        </w:rPr>
        <w:t>＃キー：長押しでテンキーのロック</w:t>
      </w:r>
      <w:r w:rsidRPr="00A24BAC">
        <w:rPr>
          <w:rFonts w:hint="eastAsia"/>
        </w:rPr>
        <w:t>/</w:t>
      </w:r>
      <w:r w:rsidRPr="00A24BAC">
        <w:rPr>
          <w:rFonts w:hint="eastAsia"/>
        </w:rPr>
        <w:t>ロック解除切り替え。</w:t>
      </w:r>
    </w:p>
    <w:p w14:paraId="5FFF9DE4" w14:textId="77777777" w:rsidR="00D242AA" w:rsidRPr="00A24BAC" w:rsidRDefault="00D242AA" w:rsidP="00D242AA"/>
    <w:p w14:paraId="6C592D49" w14:textId="45B523D6" w:rsidR="00D242AA" w:rsidRPr="00A24BAC" w:rsidRDefault="00D242AA" w:rsidP="00D242AA">
      <w:pPr>
        <w:pStyle w:val="2"/>
      </w:pPr>
      <w:bookmarkStart w:id="290" w:name="_Toc193898684"/>
      <w:r w:rsidRPr="00A24BAC">
        <w:rPr>
          <w:rFonts w:hint="eastAsia"/>
        </w:rPr>
        <w:t>ポッドキャストコマンド</w:t>
      </w:r>
      <w:bookmarkEnd w:id="290"/>
    </w:p>
    <w:p w14:paraId="342B3438" w14:textId="77777777" w:rsidR="00D242AA" w:rsidRPr="00A24BAC" w:rsidRDefault="00D242AA" w:rsidP="00D242AA">
      <w:r w:rsidRPr="00A24BAC">
        <w:rPr>
          <w:rFonts w:hint="eastAsia"/>
        </w:rPr>
        <w:t>上キー：ポッドキャストまたはエピソードのリストにて項目を逆送りに移動。</w:t>
      </w:r>
    </w:p>
    <w:p w14:paraId="787F14FE" w14:textId="77777777" w:rsidR="00D242AA" w:rsidRPr="00A24BAC" w:rsidRDefault="00D242AA" w:rsidP="00D242AA">
      <w:r w:rsidRPr="00A24BAC">
        <w:rPr>
          <w:rFonts w:hint="eastAsia"/>
        </w:rPr>
        <w:t>下キー：ポッドキャストまたはエピソードのリストにて項目を順送りに移動。</w:t>
      </w:r>
    </w:p>
    <w:p w14:paraId="3E554D82" w14:textId="77777777" w:rsidR="00D242AA" w:rsidRPr="00A24BAC" w:rsidRDefault="00D242AA" w:rsidP="00D242AA">
      <w:r w:rsidRPr="00A24BAC">
        <w:rPr>
          <w:rFonts w:hint="eastAsia"/>
        </w:rPr>
        <w:t>左キー：エピソードリストからポッドキャストリストに戻る。</w:t>
      </w:r>
    </w:p>
    <w:p w14:paraId="698B4A2B" w14:textId="77777777" w:rsidR="00D242AA" w:rsidRPr="00A24BAC" w:rsidRDefault="00D242AA" w:rsidP="00D242AA">
      <w:r w:rsidRPr="00A24BAC">
        <w:rPr>
          <w:rFonts w:hint="eastAsia"/>
        </w:rPr>
        <w:t>右キー：ポッドキャストのエピソードリストへ移動。</w:t>
      </w:r>
    </w:p>
    <w:p w14:paraId="1FA93A93" w14:textId="77777777" w:rsidR="00D242AA" w:rsidRPr="00A24BAC" w:rsidRDefault="00D242AA" w:rsidP="00D242AA">
      <w:r w:rsidRPr="00A24BAC">
        <w:rPr>
          <w:rFonts w:hint="eastAsia"/>
        </w:rPr>
        <w:t>OK</w:t>
      </w:r>
      <w:r w:rsidRPr="00A24BAC">
        <w:rPr>
          <w:rFonts w:hint="eastAsia"/>
        </w:rPr>
        <w:t>：現在のフィードを更新、または現在のエピソードをダウンロード</w:t>
      </w:r>
      <w:r w:rsidRPr="00A24BAC">
        <w:rPr>
          <w:rFonts w:hint="eastAsia"/>
        </w:rPr>
        <w:t>/</w:t>
      </w:r>
      <w:r w:rsidRPr="00A24BAC">
        <w:rPr>
          <w:rFonts w:hint="eastAsia"/>
        </w:rPr>
        <w:t>再生。</w:t>
      </w:r>
      <w:r w:rsidRPr="00A24BAC">
        <w:rPr>
          <w:rFonts w:hint="eastAsia"/>
        </w:rPr>
        <w:t xml:space="preserve"> </w:t>
      </w:r>
    </w:p>
    <w:p w14:paraId="3A38E2E8" w14:textId="77777777" w:rsidR="00D242AA" w:rsidRPr="00A24BAC" w:rsidRDefault="00D242AA" w:rsidP="00D242AA">
      <w:r w:rsidRPr="00A24BAC">
        <w:rPr>
          <w:rFonts w:hint="eastAsia"/>
        </w:rPr>
        <w:t>キャンセルキー：再生からエピソード一覧に戻る、またはポッドキャストを終了。</w:t>
      </w:r>
      <w:r w:rsidRPr="00A24BAC">
        <w:rPr>
          <w:rFonts w:hint="eastAsia"/>
        </w:rPr>
        <w:t xml:space="preserve"> </w:t>
      </w:r>
    </w:p>
    <w:p w14:paraId="3365BF64" w14:textId="77777777" w:rsidR="00D242AA" w:rsidRPr="00A24BAC" w:rsidRDefault="00D242AA" w:rsidP="00D242AA">
      <w:r w:rsidRPr="00A24BAC">
        <w:rPr>
          <w:rFonts w:hint="eastAsia"/>
        </w:rPr>
        <w:t>メニューキー：ポッドキャストメニューを開く。</w:t>
      </w:r>
      <w:r w:rsidRPr="00A24BAC">
        <w:rPr>
          <w:rFonts w:hint="eastAsia"/>
        </w:rPr>
        <w:t xml:space="preserve"> </w:t>
      </w:r>
    </w:p>
    <w:p w14:paraId="616C2263" w14:textId="77777777" w:rsidR="00D242AA" w:rsidRPr="00A24BAC" w:rsidRDefault="00D242AA" w:rsidP="00D242AA">
      <w:r w:rsidRPr="00A24BAC">
        <w:rPr>
          <w:rFonts w:hint="eastAsia"/>
        </w:rPr>
        <w:t>デリートキー：現在のフィードを削除。</w:t>
      </w:r>
    </w:p>
    <w:p w14:paraId="0C701F9D" w14:textId="77777777" w:rsidR="00D242AA" w:rsidRPr="00A24BAC" w:rsidRDefault="00D242AA" w:rsidP="00D242AA">
      <w:r w:rsidRPr="00A24BAC">
        <w:rPr>
          <w:rFonts w:hint="eastAsia"/>
        </w:rPr>
        <w:t>１キー：ポッドキャストまたはエピソードリストの先頭に移動。</w:t>
      </w:r>
      <w:r w:rsidRPr="00A24BAC">
        <w:rPr>
          <w:rFonts w:hint="eastAsia"/>
        </w:rPr>
        <w:t xml:space="preserve"> </w:t>
      </w:r>
    </w:p>
    <w:p w14:paraId="44796FE0" w14:textId="77777777" w:rsidR="00D242AA" w:rsidRPr="00A24BAC" w:rsidRDefault="00D242AA" w:rsidP="00D242AA">
      <w:r w:rsidRPr="00A24BAC">
        <w:rPr>
          <w:rFonts w:hint="eastAsia"/>
        </w:rPr>
        <w:t>３キー：現在の位置から</w:t>
      </w:r>
      <w:r w:rsidRPr="00A24BAC">
        <w:rPr>
          <w:rFonts w:hint="eastAsia"/>
        </w:rPr>
        <w:t>1</w:t>
      </w:r>
      <w:r w:rsidRPr="00A24BAC">
        <w:rPr>
          <w:rFonts w:hint="eastAsia"/>
        </w:rPr>
        <w:t>ページ前の項目へ移動。</w:t>
      </w:r>
      <w:r w:rsidRPr="00A24BAC">
        <w:rPr>
          <w:rFonts w:hint="eastAsia"/>
        </w:rPr>
        <w:t xml:space="preserve"> </w:t>
      </w:r>
    </w:p>
    <w:p w14:paraId="01C5B3CE" w14:textId="77777777" w:rsidR="00D242AA" w:rsidRPr="00A24BAC" w:rsidRDefault="00D242AA" w:rsidP="00D242AA">
      <w:r w:rsidRPr="00A24BAC">
        <w:rPr>
          <w:rFonts w:hint="eastAsia"/>
        </w:rPr>
        <w:t>４キー：現在のポッドキャスト名またはエピソード名を１文字ずつ戻りながら読みあげる。</w:t>
      </w:r>
      <w:r w:rsidRPr="00A24BAC">
        <w:rPr>
          <w:rFonts w:hint="eastAsia"/>
        </w:rPr>
        <w:t xml:space="preserve"> </w:t>
      </w:r>
    </w:p>
    <w:p w14:paraId="188F87A2" w14:textId="77777777" w:rsidR="00D242AA" w:rsidRPr="00A24BAC" w:rsidRDefault="00D242AA" w:rsidP="00D242AA">
      <w:r w:rsidRPr="00A24BAC">
        <w:rPr>
          <w:rFonts w:hint="eastAsia"/>
        </w:rPr>
        <w:t>５キー：ポッドキャスト名やエピソード名の現在の文字を読みあげる。</w:t>
      </w:r>
      <w:r w:rsidRPr="00A24BAC">
        <w:rPr>
          <w:rFonts w:hint="eastAsia"/>
        </w:rPr>
        <w:t>2</w:t>
      </w:r>
      <w:r w:rsidRPr="00A24BAC">
        <w:rPr>
          <w:rFonts w:hint="eastAsia"/>
        </w:rPr>
        <w:t>回押すと詳細読み。</w:t>
      </w:r>
    </w:p>
    <w:p w14:paraId="55530242" w14:textId="77777777" w:rsidR="00D242AA" w:rsidRPr="00A24BAC" w:rsidRDefault="00D242AA" w:rsidP="00D242AA">
      <w:r w:rsidRPr="00A24BAC">
        <w:rPr>
          <w:rFonts w:hint="eastAsia"/>
        </w:rPr>
        <w:lastRenderedPageBreak/>
        <w:t>６キー：現在のポッドキャスト名またはエピソード名を１文字ずつ進みながら読みあげる。</w:t>
      </w:r>
      <w:r w:rsidRPr="00A24BAC">
        <w:rPr>
          <w:rFonts w:hint="eastAsia"/>
        </w:rPr>
        <w:t xml:space="preserve"> </w:t>
      </w:r>
    </w:p>
    <w:p w14:paraId="6C8A757E" w14:textId="77777777" w:rsidR="00D242AA" w:rsidRPr="00A24BAC" w:rsidRDefault="00D242AA" w:rsidP="00D242AA">
      <w:r w:rsidRPr="00A24BAC">
        <w:rPr>
          <w:rFonts w:hint="eastAsia"/>
        </w:rPr>
        <w:t>７キー：リストの末尾に移動。</w:t>
      </w:r>
      <w:r w:rsidRPr="00A24BAC">
        <w:rPr>
          <w:rFonts w:hint="eastAsia"/>
        </w:rPr>
        <w:t xml:space="preserve"> </w:t>
      </w:r>
    </w:p>
    <w:p w14:paraId="16CA429C" w14:textId="77777777" w:rsidR="00D242AA" w:rsidRPr="00A24BAC" w:rsidRDefault="00D242AA" w:rsidP="00D242AA">
      <w:r w:rsidRPr="00A24BAC">
        <w:rPr>
          <w:rFonts w:hint="eastAsia"/>
        </w:rPr>
        <w:t>８キー：「ポッドキャストの検索」ダイアログを開く。</w:t>
      </w:r>
    </w:p>
    <w:p w14:paraId="686A1A6F" w14:textId="77777777" w:rsidR="00D242AA" w:rsidRPr="00A24BAC" w:rsidRDefault="00D242AA" w:rsidP="00D242AA">
      <w:r w:rsidRPr="00A24BAC">
        <w:rPr>
          <w:rFonts w:hint="eastAsia"/>
        </w:rPr>
        <w:t>９キー：現在の位置から</w:t>
      </w:r>
      <w:r w:rsidRPr="00A24BAC">
        <w:rPr>
          <w:rFonts w:hint="eastAsia"/>
        </w:rPr>
        <w:t>1</w:t>
      </w:r>
      <w:r w:rsidRPr="00A24BAC">
        <w:rPr>
          <w:rFonts w:hint="eastAsia"/>
        </w:rPr>
        <w:t>ページ次の項目へ移動。</w:t>
      </w:r>
      <w:r w:rsidRPr="00A24BAC">
        <w:rPr>
          <w:rFonts w:hint="eastAsia"/>
        </w:rPr>
        <w:t xml:space="preserve"> </w:t>
      </w:r>
    </w:p>
    <w:p w14:paraId="49850444" w14:textId="77777777" w:rsidR="00D242AA" w:rsidRPr="00A24BAC" w:rsidRDefault="00D242AA" w:rsidP="00D242AA">
      <w:r w:rsidRPr="00A24BAC">
        <w:rPr>
          <w:rFonts w:hint="eastAsia"/>
        </w:rPr>
        <w:t>０キー：選択</w:t>
      </w:r>
      <w:r w:rsidRPr="00A24BAC">
        <w:rPr>
          <w:rFonts w:hint="eastAsia"/>
        </w:rPr>
        <w:t>/</w:t>
      </w:r>
      <w:r w:rsidRPr="00A24BAC">
        <w:rPr>
          <w:rFonts w:hint="eastAsia"/>
        </w:rPr>
        <w:t>非選択を切り替え。長押しで以下の選択モード切り替え。すべて選択、下まで選択、上まで選択、連続選択開始。</w:t>
      </w:r>
    </w:p>
    <w:p w14:paraId="0F018CC8" w14:textId="77777777" w:rsidR="00D242AA" w:rsidRPr="00A24BAC" w:rsidRDefault="00D242AA" w:rsidP="00D242AA">
      <w:r w:rsidRPr="00A24BAC">
        <w:rPr>
          <w:rFonts w:hint="eastAsia"/>
        </w:rPr>
        <w:t>＊キー：現在のエピソードの説明文を開く。</w:t>
      </w:r>
      <w:r w:rsidRPr="00A24BAC">
        <w:rPr>
          <w:rFonts w:hint="eastAsia"/>
        </w:rPr>
        <w:t xml:space="preserve"> </w:t>
      </w:r>
    </w:p>
    <w:p w14:paraId="49829399" w14:textId="77777777" w:rsidR="00D242AA" w:rsidRPr="00A24BAC" w:rsidRDefault="00D242AA" w:rsidP="00D242AA">
      <w:r w:rsidRPr="00A24BAC">
        <w:rPr>
          <w:rFonts w:hint="eastAsia"/>
        </w:rPr>
        <w:t>＃キー：長押しでテンキーのロック</w:t>
      </w:r>
      <w:r w:rsidRPr="00A24BAC">
        <w:rPr>
          <w:rFonts w:hint="eastAsia"/>
        </w:rPr>
        <w:t>/</w:t>
      </w:r>
      <w:r w:rsidRPr="00A24BAC">
        <w:rPr>
          <w:rFonts w:hint="eastAsia"/>
        </w:rPr>
        <w:t>ロック解除。</w:t>
      </w:r>
    </w:p>
    <w:p w14:paraId="31651E3D" w14:textId="77777777" w:rsidR="00D242AA" w:rsidRPr="00A24BAC" w:rsidRDefault="00D242AA" w:rsidP="00D242AA"/>
    <w:p w14:paraId="0F45D2D8" w14:textId="1DEA035A" w:rsidR="00D242AA" w:rsidRPr="00A24BAC" w:rsidRDefault="00D242AA" w:rsidP="00D242AA">
      <w:pPr>
        <w:pStyle w:val="2"/>
      </w:pPr>
      <w:bookmarkStart w:id="291" w:name="_Toc193898685"/>
      <w:r w:rsidRPr="00A24BAC">
        <w:rPr>
          <w:rFonts w:hint="eastAsia"/>
        </w:rPr>
        <w:t>メモコマンド</w:t>
      </w:r>
      <w:bookmarkEnd w:id="291"/>
    </w:p>
    <w:p w14:paraId="04B6634B" w14:textId="77777777" w:rsidR="00D242AA" w:rsidRPr="00A24BAC" w:rsidRDefault="00D242AA" w:rsidP="00D242AA">
      <w:r w:rsidRPr="00A24BAC">
        <w:rPr>
          <w:rFonts w:hint="eastAsia"/>
        </w:rPr>
        <w:t>上キー：前のメモまたはメニュー項目に移動。</w:t>
      </w:r>
    </w:p>
    <w:p w14:paraId="640BD7E9" w14:textId="77777777" w:rsidR="00D242AA" w:rsidRPr="00A24BAC" w:rsidRDefault="00D242AA" w:rsidP="00D242AA">
      <w:r w:rsidRPr="00A24BAC">
        <w:rPr>
          <w:rFonts w:hint="eastAsia"/>
        </w:rPr>
        <w:t>下キー：次のメモまたはメニュー項目に移動。</w:t>
      </w:r>
    </w:p>
    <w:p w14:paraId="3566F12B" w14:textId="72F7D92E" w:rsidR="00D242AA" w:rsidRPr="00A24BAC" w:rsidRDefault="00D242AA" w:rsidP="00D242AA">
      <w:r w:rsidRPr="00A24BAC">
        <w:rPr>
          <w:rFonts w:hint="eastAsia"/>
        </w:rPr>
        <w:t>左キー：メモやタイトルを１文字ずつ戻りながら読み上げ。</w:t>
      </w:r>
    </w:p>
    <w:p w14:paraId="493ECB33" w14:textId="4B978D1E" w:rsidR="00D242AA" w:rsidRPr="00A24BAC" w:rsidRDefault="00D242AA" w:rsidP="00D242AA">
      <w:r w:rsidRPr="00A24BAC">
        <w:rPr>
          <w:rFonts w:hint="eastAsia"/>
        </w:rPr>
        <w:t>右キー：メモやタイトルを１文字ずつ進みながら読み上げ。</w:t>
      </w:r>
    </w:p>
    <w:p w14:paraId="09062F6F" w14:textId="77777777" w:rsidR="00D242AA" w:rsidRPr="00A24BAC" w:rsidRDefault="00D242AA" w:rsidP="00D242AA">
      <w:r w:rsidRPr="00A24BAC">
        <w:rPr>
          <w:rFonts w:hint="eastAsia"/>
        </w:rPr>
        <w:t>OK</w:t>
      </w:r>
      <w:r w:rsidRPr="00A24BAC">
        <w:rPr>
          <w:rFonts w:hint="eastAsia"/>
        </w:rPr>
        <w:t>：選択したメモを修正するか、現在のメニュー項目を選択。</w:t>
      </w:r>
      <w:r w:rsidRPr="00A24BAC">
        <w:rPr>
          <w:rFonts w:hint="eastAsia"/>
        </w:rPr>
        <w:t xml:space="preserve"> </w:t>
      </w:r>
    </w:p>
    <w:p w14:paraId="4D5668E0" w14:textId="77777777" w:rsidR="00D242AA" w:rsidRPr="00A24BAC" w:rsidRDefault="00D242AA" w:rsidP="00D242AA">
      <w:r w:rsidRPr="00A24BAC">
        <w:rPr>
          <w:rFonts w:hint="eastAsia"/>
        </w:rPr>
        <w:t>キャンセルキー：現在の機能をキャンセルするか、現在の選択項目をクリア。選択した項目や機能がない場合は、メモを終了。</w:t>
      </w:r>
    </w:p>
    <w:p w14:paraId="07023205" w14:textId="77777777" w:rsidR="00D242AA" w:rsidRPr="00A24BAC" w:rsidRDefault="00D242AA" w:rsidP="00D242AA">
      <w:r w:rsidRPr="00A24BAC">
        <w:rPr>
          <w:rFonts w:hint="eastAsia"/>
        </w:rPr>
        <w:t>メニューキー：メモのメニューを表示。</w:t>
      </w:r>
      <w:r w:rsidRPr="00A24BAC">
        <w:rPr>
          <w:rFonts w:hint="eastAsia"/>
        </w:rPr>
        <w:t xml:space="preserve"> </w:t>
      </w:r>
    </w:p>
    <w:p w14:paraId="7A4598B8" w14:textId="77777777" w:rsidR="00D242AA" w:rsidRPr="00A24BAC" w:rsidRDefault="00D242AA" w:rsidP="00D242AA">
      <w:r w:rsidRPr="00A24BAC">
        <w:rPr>
          <w:rFonts w:hint="eastAsia"/>
        </w:rPr>
        <w:t>デリートキー：現在のメモ、またはテキストを編集しているときに現在の文字を削除。</w:t>
      </w:r>
    </w:p>
    <w:p w14:paraId="5B00BFCE" w14:textId="77777777" w:rsidR="00D242AA" w:rsidRPr="00A24BAC" w:rsidRDefault="00D242AA" w:rsidP="00D242AA">
      <w:r w:rsidRPr="00A24BAC">
        <w:rPr>
          <w:rFonts w:hint="eastAsia"/>
        </w:rPr>
        <w:t>１キー：リスト先頭のメモに移動。</w:t>
      </w:r>
    </w:p>
    <w:p w14:paraId="46CB3081" w14:textId="77777777" w:rsidR="00D242AA" w:rsidRPr="00A24BAC" w:rsidRDefault="00D242AA" w:rsidP="00D242AA">
      <w:r w:rsidRPr="00A24BAC">
        <w:rPr>
          <w:rFonts w:hint="eastAsia"/>
        </w:rPr>
        <w:t>３キー：現在の位置から</w:t>
      </w:r>
      <w:r w:rsidRPr="00A24BAC">
        <w:rPr>
          <w:rFonts w:hint="eastAsia"/>
        </w:rPr>
        <w:t>1</w:t>
      </w:r>
      <w:r w:rsidRPr="00A24BAC">
        <w:rPr>
          <w:rFonts w:hint="eastAsia"/>
        </w:rPr>
        <w:t>ページ前の項目へ移動。</w:t>
      </w:r>
    </w:p>
    <w:p w14:paraId="7C10A990" w14:textId="76D47F3A" w:rsidR="00D242AA" w:rsidRPr="00A24BAC" w:rsidRDefault="00D242AA" w:rsidP="00D242AA">
      <w:r w:rsidRPr="00A24BAC">
        <w:rPr>
          <w:rFonts w:hint="eastAsia"/>
        </w:rPr>
        <w:t>４キー：メモを１文字ずつ戻りながら読み上げ。</w:t>
      </w:r>
    </w:p>
    <w:p w14:paraId="2645FE50" w14:textId="77777777" w:rsidR="00D242AA" w:rsidRPr="00A24BAC" w:rsidRDefault="00D242AA" w:rsidP="00D242AA">
      <w:r w:rsidRPr="00A24BAC">
        <w:rPr>
          <w:rFonts w:hint="eastAsia"/>
        </w:rPr>
        <w:t>５キー：現在の文字を読みあげる。素早く</w:t>
      </w:r>
      <w:r w:rsidRPr="00A24BAC">
        <w:rPr>
          <w:rFonts w:hint="eastAsia"/>
        </w:rPr>
        <w:t>2</w:t>
      </w:r>
      <w:r w:rsidRPr="00A24BAC">
        <w:rPr>
          <w:rFonts w:hint="eastAsia"/>
        </w:rPr>
        <w:t>回押すと、文</w:t>
      </w:r>
      <w:r w:rsidRPr="00A24BAC">
        <w:rPr>
          <w:rFonts w:hint="eastAsia"/>
        </w:rPr>
        <w:lastRenderedPageBreak/>
        <w:t>字と詳細読み両方を読みあげる。</w:t>
      </w:r>
    </w:p>
    <w:p w14:paraId="663A066C" w14:textId="61D45815" w:rsidR="00D242AA" w:rsidRPr="00A24BAC" w:rsidRDefault="00D242AA" w:rsidP="00D242AA">
      <w:r w:rsidRPr="00A24BAC">
        <w:rPr>
          <w:rFonts w:hint="eastAsia"/>
        </w:rPr>
        <w:t>６キー：メモを１文字ずつ進みながら読み上げ。</w:t>
      </w:r>
    </w:p>
    <w:p w14:paraId="5B154263" w14:textId="77777777" w:rsidR="00D242AA" w:rsidRPr="00A24BAC" w:rsidRDefault="00D242AA" w:rsidP="00D242AA">
      <w:r w:rsidRPr="00A24BAC">
        <w:rPr>
          <w:rFonts w:hint="eastAsia"/>
        </w:rPr>
        <w:t>７キー：リスト末尾のメモに移動。</w:t>
      </w:r>
    </w:p>
    <w:p w14:paraId="59A0B20B" w14:textId="77777777" w:rsidR="00D242AA" w:rsidRPr="00A24BAC" w:rsidRDefault="00D242AA" w:rsidP="00D242AA">
      <w:r w:rsidRPr="00A24BAC">
        <w:rPr>
          <w:rFonts w:hint="eastAsia"/>
        </w:rPr>
        <w:t>８キー：検索ダイアログを開く。</w:t>
      </w:r>
    </w:p>
    <w:p w14:paraId="04DB4749" w14:textId="77777777" w:rsidR="00D242AA" w:rsidRPr="00A24BAC" w:rsidRDefault="00D242AA" w:rsidP="00D242AA">
      <w:r w:rsidRPr="00A24BAC">
        <w:rPr>
          <w:rFonts w:hint="eastAsia"/>
        </w:rPr>
        <w:t>９キー：現在の位置から</w:t>
      </w:r>
      <w:r w:rsidRPr="00A24BAC">
        <w:rPr>
          <w:rFonts w:hint="eastAsia"/>
        </w:rPr>
        <w:t>1</w:t>
      </w:r>
      <w:r w:rsidRPr="00A24BAC">
        <w:rPr>
          <w:rFonts w:hint="eastAsia"/>
        </w:rPr>
        <w:t>ページ次への項目へ移動。</w:t>
      </w:r>
    </w:p>
    <w:p w14:paraId="6B4A7596" w14:textId="77777777" w:rsidR="00D242AA" w:rsidRPr="00A24BAC" w:rsidRDefault="00D242AA" w:rsidP="00D242AA">
      <w:r w:rsidRPr="00A24BAC">
        <w:rPr>
          <w:rFonts w:hint="eastAsia"/>
        </w:rPr>
        <w:t>０キー：選択と非選択の切り替え。</w:t>
      </w:r>
      <w:r w:rsidRPr="00A24BAC">
        <w:rPr>
          <w:rFonts w:hint="eastAsia"/>
        </w:rPr>
        <w:t>2</w:t>
      </w:r>
      <w:r w:rsidRPr="00A24BAC">
        <w:rPr>
          <w:rFonts w:hint="eastAsia"/>
        </w:rPr>
        <w:t>秒間の長押しで、選択モードが切り替わります。全選択、カーソルから下を選択、カーソルから上を選択、連続選択開始。</w:t>
      </w:r>
    </w:p>
    <w:p w14:paraId="228DF2EE" w14:textId="77777777" w:rsidR="00D242AA" w:rsidRPr="00A24BAC" w:rsidRDefault="00D242AA" w:rsidP="00D242AA"/>
    <w:p w14:paraId="3AAD5C9E" w14:textId="7BA5CC5B" w:rsidR="00D242AA" w:rsidRPr="00A24BAC" w:rsidRDefault="00D242AA" w:rsidP="00D242AA">
      <w:pPr>
        <w:pStyle w:val="2"/>
      </w:pPr>
      <w:bookmarkStart w:id="292" w:name="_Toc193898686"/>
      <w:r w:rsidRPr="00A24BAC">
        <w:rPr>
          <w:rFonts w:hint="eastAsia"/>
        </w:rPr>
        <w:t>電卓コマンド</w:t>
      </w:r>
      <w:bookmarkEnd w:id="292"/>
    </w:p>
    <w:p w14:paraId="27C6F02B" w14:textId="77777777" w:rsidR="00D242AA" w:rsidRPr="00A24BAC" w:rsidRDefault="00D242AA" w:rsidP="00D242AA">
      <w:r w:rsidRPr="00A24BAC">
        <w:rPr>
          <w:rFonts w:hint="eastAsia"/>
        </w:rPr>
        <w:t>上キー長押し：乗算演算子（×）を入力。計算履歴表示中は、前の項目へ移動。</w:t>
      </w:r>
      <w:r w:rsidRPr="00A24BAC">
        <w:rPr>
          <w:rFonts w:hint="eastAsia"/>
        </w:rPr>
        <w:t xml:space="preserve"> </w:t>
      </w:r>
    </w:p>
    <w:p w14:paraId="15F86223" w14:textId="77777777" w:rsidR="00D242AA" w:rsidRPr="00A24BAC" w:rsidRDefault="00D242AA" w:rsidP="00D242AA">
      <w:r w:rsidRPr="00A24BAC">
        <w:rPr>
          <w:rFonts w:hint="eastAsia"/>
        </w:rPr>
        <w:t>下キー長押し：除算演算子（÷）を入力。計算履歴表示中は、次の項目へ移動。</w:t>
      </w:r>
    </w:p>
    <w:p w14:paraId="74D99B40" w14:textId="77777777" w:rsidR="00D242AA" w:rsidRPr="00A24BAC" w:rsidRDefault="00D242AA" w:rsidP="00D242AA">
      <w:r w:rsidRPr="00A24BAC">
        <w:rPr>
          <w:rFonts w:hint="eastAsia"/>
        </w:rPr>
        <w:t>左キー：計算行の前の文字に移動。長押しで減算演算子（－）を入力。</w:t>
      </w:r>
    </w:p>
    <w:p w14:paraId="5B25CB7A" w14:textId="77777777" w:rsidR="00D242AA" w:rsidRPr="00A24BAC" w:rsidRDefault="00D242AA" w:rsidP="00D242AA">
      <w:r w:rsidRPr="00A24BAC">
        <w:rPr>
          <w:rFonts w:hint="eastAsia"/>
        </w:rPr>
        <w:t>右キー：計算行の次の文字に移動。長押しで加算演算子（＋）を入力。</w:t>
      </w:r>
    </w:p>
    <w:p w14:paraId="53FBF072" w14:textId="77777777" w:rsidR="00D242AA" w:rsidRPr="00A24BAC" w:rsidRDefault="00D242AA" w:rsidP="00D242AA">
      <w:r w:rsidRPr="00A24BAC">
        <w:rPr>
          <w:rFonts w:hint="eastAsia"/>
        </w:rPr>
        <w:t>OK</w:t>
      </w:r>
      <w:r w:rsidRPr="00A24BAC">
        <w:rPr>
          <w:rFonts w:hint="eastAsia"/>
        </w:rPr>
        <w:t>：計算を実行。</w:t>
      </w:r>
      <w:r w:rsidRPr="00A24BAC">
        <w:rPr>
          <w:rFonts w:hint="eastAsia"/>
        </w:rPr>
        <w:t xml:space="preserve"> </w:t>
      </w:r>
    </w:p>
    <w:p w14:paraId="03441930" w14:textId="77777777" w:rsidR="00D242AA" w:rsidRPr="00A24BAC" w:rsidRDefault="00D242AA" w:rsidP="00D242AA">
      <w:r w:rsidRPr="00A24BAC">
        <w:rPr>
          <w:rFonts w:hint="eastAsia"/>
        </w:rPr>
        <w:t>キャンセルキー：電卓を終了。</w:t>
      </w:r>
      <w:r w:rsidRPr="00A24BAC">
        <w:rPr>
          <w:rFonts w:hint="eastAsia"/>
        </w:rPr>
        <w:t xml:space="preserve"> </w:t>
      </w:r>
    </w:p>
    <w:p w14:paraId="6686FCC2" w14:textId="77777777" w:rsidR="00D242AA" w:rsidRPr="00A24BAC" w:rsidRDefault="00D242AA" w:rsidP="00D242AA">
      <w:r w:rsidRPr="00A24BAC">
        <w:rPr>
          <w:rFonts w:hint="eastAsia"/>
        </w:rPr>
        <w:t>メニューキー：電卓のメニューを表示。</w:t>
      </w:r>
      <w:r w:rsidRPr="00A24BAC">
        <w:rPr>
          <w:rFonts w:hint="eastAsia"/>
        </w:rPr>
        <w:t xml:space="preserve"> </w:t>
      </w:r>
    </w:p>
    <w:p w14:paraId="639B92C4" w14:textId="77777777" w:rsidR="00D242AA" w:rsidRPr="00A24BAC" w:rsidRDefault="00D242AA" w:rsidP="00D242AA">
      <w:r w:rsidRPr="00A24BAC">
        <w:rPr>
          <w:rFonts w:hint="eastAsia"/>
        </w:rPr>
        <w:t>デリートキー：現在の文字を削除。長押しで電卓に入力した値を全て削除。</w:t>
      </w:r>
    </w:p>
    <w:p w14:paraId="625A5672" w14:textId="77777777" w:rsidR="00D242AA" w:rsidRPr="00A24BAC" w:rsidRDefault="00D242AA" w:rsidP="00D242AA">
      <w:r w:rsidRPr="00A24BAC">
        <w:rPr>
          <w:rFonts w:hint="eastAsia"/>
        </w:rPr>
        <w:t>１キー：数字の</w:t>
      </w:r>
      <w:r w:rsidRPr="00A24BAC">
        <w:rPr>
          <w:rFonts w:hint="eastAsia"/>
        </w:rPr>
        <w:t>1</w:t>
      </w:r>
      <w:r w:rsidRPr="00A24BAC">
        <w:rPr>
          <w:rFonts w:hint="eastAsia"/>
        </w:rPr>
        <w:t>を入力。長押しでカッコ開き（（）を入力。</w:t>
      </w:r>
    </w:p>
    <w:p w14:paraId="3EB34D2C" w14:textId="77777777" w:rsidR="00D242AA" w:rsidRPr="00A24BAC" w:rsidRDefault="00D242AA" w:rsidP="00D242AA">
      <w:r w:rsidRPr="00A24BAC">
        <w:rPr>
          <w:rFonts w:hint="eastAsia"/>
        </w:rPr>
        <w:t>２キー：数字の</w:t>
      </w:r>
      <w:r w:rsidRPr="00A24BAC">
        <w:rPr>
          <w:rFonts w:hint="eastAsia"/>
        </w:rPr>
        <w:t>2</w:t>
      </w:r>
      <w:r w:rsidRPr="00A24BAC">
        <w:rPr>
          <w:rFonts w:hint="eastAsia"/>
        </w:rPr>
        <w:t>を入力。長押しで乗算演算子（×）を入力。</w:t>
      </w:r>
    </w:p>
    <w:p w14:paraId="7FA47130" w14:textId="77777777" w:rsidR="00D242AA" w:rsidRPr="00A24BAC" w:rsidRDefault="00D242AA" w:rsidP="00D242AA">
      <w:r w:rsidRPr="00A24BAC">
        <w:rPr>
          <w:rFonts w:hint="eastAsia"/>
        </w:rPr>
        <w:t>３キー：数字の</w:t>
      </w:r>
      <w:r w:rsidRPr="00A24BAC">
        <w:rPr>
          <w:rFonts w:hint="eastAsia"/>
        </w:rPr>
        <w:t>3</w:t>
      </w:r>
      <w:r w:rsidRPr="00A24BAC">
        <w:rPr>
          <w:rFonts w:hint="eastAsia"/>
        </w:rPr>
        <w:t>を入力。長押しで閉じ括弧（））を入力。</w:t>
      </w:r>
    </w:p>
    <w:p w14:paraId="62974754" w14:textId="77777777" w:rsidR="00D242AA" w:rsidRPr="00A24BAC" w:rsidRDefault="00D242AA" w:rsidP="00D242AA">
      <w:r w:rsidRPr="00A24BAC">
        <w:rPr>
          <w:rFonts w:hint="eastAsia"/>
        </w:rPr>
        <w:lastRenderedPageBreak/>
        <w:t>４キー：数字の</w:t>
      </w:r>
      <w:r w:rsidRPr="00A24BAC">
        <w:rPr>
          <w:rFonts w:hint="eastAsia"/>
        </w:rPr>
        <w:t>4</w:t>
      </w:r>
      <w:r w:rsidRPr="00A24BAC">
        <w:rPr>
          <w:rFonts w:hint="eastAsia"/>
        </w:rPr>
        <w:t>を入力。長押しで減算演算子（ー）を入力。</w:t>
      </w:r>
    </w:p>
    <w:p w14:paraId="60985C52" w14:textId="77777777" w:rsidR="00D242AA" w:rsidRPr="00A24BAC" w:rsidRDefault="00D242AA" w:rsidP="00D242AA">
      <w:r w:rsidRPr="00A24BAC">
        <w:rPr>
          <w:rFonts w:hint="eastAsia"/>
        </w:rPr>
        <w:t>５キー：数字の</w:t>
      </w:r>
      <w:r w:rsidRPr="00A24BAC">
        <w:rPr>
          <w:rFonts w:hint="eastAsia"/>
        </w:rPr>
        <w:t>5</w:t>
      </w:r>
      <w:r w:rsidRPr="00A24BAC">
        <w:rPr>
          <w:rFonts w:hint="eastAsia"/>
        </w:rPr>
        <w:t>を入力。</w:t>
      </w:r>
    </w:p>
    <w:p w14:paraId="501AAAD4" w14:textId="77777777" w:rsidR="00D242AA" w:rsidRPr="00A24BAC" w:rsidRDefault="00D242AA" w:rsidP="00D242AA">
      <w:r w:rsidRPr="00A24BAC">
        <w:rPr>
          <w:rFonts w:hint="eastAsia"/>
        </w:rPr>
        <w:t>６キー：数字の</w:t>
      </w:r>
      <w:r w:rsidRPr="00A24BAC">
        <w:rPr>
          <w:rFonts w:hint="eastAsia"/>
        </w:rPr>
        <w:t>6</w:t>
      </w:r>
      <w:r w:rsidRPr="00A24BAC">
        <w:rPr>
          <w:rFonts w:hint="eastAsia"/>
        </w:rPr>
        <w:t>を入力。長押しで加算演算子（＋）を入力。</w:t>
      </w:r>
    </w:p>
    <w:p w14:paraId="2A185637" w14:textId="77777777" w:rsidR="00D242AA" w:rsidRPr="00A24BAC" w:rsidRDefault="00D242AA" w:rsidP="00D242AA">
      <w:r w:rsidRPr="00A24BAC">
        <w:rPr>
          <w:rFonts w:hint="eastAsia"/>
        </w:rPr>
        <w:t>７キー：数字の</w:t>
      </w:r>
      <w:r w:rsidRPr="00A24BAC">
        <w:rPr>
          <w:rFonts w:hint="eastAsia"/>
        </w:rPr>
        <w:t>7</w:t>
      </w:r>
      <w:r w:rsidRPr="00A24BAC">
        <w:rPr>
          <w:rFonts w:hint="eastAsia"/>
        </w:rPr>
        <w:t>を入力。長押しで％演算子を入力。</w:t>
      </w:r>
    </w:p>
    <w:p w14:paraId="02B05599" w14:textId="77777777" w:rsidR="00D242AA" w:rsidRPr="00A24BAC" w:rsidRDefault="00D242AA" w:rsidP="00D242AA">
      <w:r w:rsidRPr="00A24BAC">
        <w:rPr>
          <w:rFonts w:hint="eastAsia"/>
        </w:rPr>
        <w:t>８キー：数字の</w:t>
      </w:r>
      <w:r w:rsidRPr="00A24BAC">
        <w:rPr>
          <w:rFonts w:hint="eastAsia"/>
        </w:rPr>
        <w:t>8</w:t>
      </w:r>
      <w:r w:rsidRPr="00A24BAC">
        <w:rPr>
          <w:rFonts w:hint="eastAsia"/>
        </w:rPr>
        <w:t>を入力。長押しで除算演算子（÷）を入力。</w:t>
      </w:r>
    </w:p>
    <w:p w14:paraId="41D08B59" w14:textId="77777777" w:rsidR="00D242AA" w:rsidRPr="00A24BAC" w:rsidRDefault="00D242AA" w:rsidP="00D242AA">
      <w:r w:rsidRPr="00A24BAC">
        <w:rPr>
          <w:rFonts w:hint="eastAsia"/>
        </w:rPr>
        <w:t>９キー：数字の</w:t>
      </w:r>
      <w:r w:rsidRPr="00A24BAC">
        <w:rPr>
          <w:rFonts w:hint="eastAsia"/>
        </w:rPr>
        <w:t>9</w:t>
      </w:r>
      <w:r w:rsidRPr="00A24BAC">
        <w:rPr>
          <w:rFonts w:hint="eastAsia"/>
        </w:rPr>
        <w:t>を入力。長押しで小数点を入力。</w:t>
      </w:r>
    </w:p>
    <w:p w14:paraId="34B5207F" w14:textId="787EBB15" w:rsidR="00B71752" w:rsidRPr="00A24BAC" w:rsidRDefault="00D242AA" w:rsidP="00D242AA">
      <w:r w:rsidRPr="00A24BAC">
        <w:rPr>
          <w:rFonts w:hint="eastAsia"/>
        </w:rPr>
        <w:t>０キー：数字の</w:t>
      </w:r>
      <w:r w:rsidRPr="00A24BAC">
        <w:rPr>
          <w:rFonts w:hint="eastAsia"/>
        </w:rPr>
        <w:t>0</w:t>
      </w:r>
      <w:r w:rsidRPr="00A24BAC">
        <w:rPr>
          <w:rFonts w:hint="eastAsia"/>
        </w:rPr>
        <w:t>を入力。長押しで指数演算子（累乗）を入力します。</w:t>
      </w:r>
    </w:p>
    <w:p w14:paraId="6C44DFF3" w14:textId="77777777" w:rsidR="00BE1DFE" w:rsidRPr="00A24BAC" w:rsidRDefault="00BE1DFE" w:rsidP="00D242AA"/>
    <w:p w14:paraId="4DC0D142" w14:textId="697AE05A" w:rsidR="00BE1DFE" w:rsidRPr="00A24BAC" w:rsidRDefault="00BE1DFE" w:rsidP="00876F0F">
      <w:pPr>
        <w:pStyle w:val="2"/>
      </w:pPr>
      <w:bookmarkStart w:id="293" w:name="_Toc193898687"/>
      <w:r w:rsidRPr="00A24BAC">
        <w:rPr>
          <w:rFonts w:hint="eastAsia"/>
        </w:rPr>
        <w:t>モバイルスクリーンリーダ</w:t>
      </w:r>
      <w:r w:rsidR="00D81AE2" w:rsidRPr="00A24BAC">
        <w:rPr>
          <w:rFonts w:hint="eastAsia"/>
        </w:rPr>
        <w:t>ー</w:t>
      </w:r>
      <w:r w:rsidRPr="00A24BAC">
        <w:rPr>
          <w:rFonts w:hint="eastAsia"/>
        </w:rPr>
        <w:t>のコマンド</w:t>
      </w:r>
      <w:bookmarkEnd w:id="293"/>
    </w:p>
    <w:p w14:paraId="7928BC46" w14:textId="08A8DB00" w:rsidR="00BE1DFE" w:rsidRPr="00A24BAC" w:rsidRDefault="00BE1DFE" w:rsidP="00BE1DFE">
      <w:r w:rsidRPr="00A24BAC">
        <w:rPr>
          <w:rFonts w:hint="eastAsia"/>
        </w:rPr>
        <w:t>上</w:t>
      </w:r>
      <w:r w:rsidR="00876F0F" w:rsidRPr="00A24BAC">
        <w:rPr>
          <w:rFonts w:hint="eastAsia"/>
        </w:rPr>
        <w:t>キー：</w:t>
      </w:r>
      <w:r w:rsidRPr="00A24BAC">
        <w:rPr>
          <w:rFonts w:hint="eastAsia"/>
        </w:rPr>
        <w:t>現在位置より上の</w:t>
      </w:r>
      <w:r w:rsidR="00876F0F" w:rsidRPr="00A24BAC">
        <w:rPr>
          <w:rFonts w:hint="eastAsia"/>
        </w:rPr>
        <w:t>項目</w:t>
      </w:r>
      <w:r w:rsidRPr="00A24BAC">
        <w:rPr>
          <w:rFonts w:hint="eastAsia"/>
        </w:rPr>
        <w:t>に移動。</w:t>
      </w:r>
    </w:p>
    <w:p w14:paraId="2ACBBE78" w14:textId="075FC20C" w:rsidR="00BE1DFE" w:rsidRPr="00A24BAC" w:rsidRDefault="00BE1DFE" w:rsidP="00BE1DFE">
      <w:r w:rsidRPr="00A24BAC">
        <w:rPr>
          <w:rFonts w:hint="eastAsia"/>
        </w:rPr>
        <w:t>下</w:t>
      </w:r>
      <w:r w:rsidR="00876F0F" w:rsidRPr="00A24BAC">
        <w:rPr>
          <w:rFonts w:hint="eastAsia"/>
        </w:rPr>
        <w:t>キー：</w:t>
      </w:r>
      <w:r w:rsidRPr="00A24BAC">
        <w:rPr>
          <w:rFonts w:hint="eastAsia"/>
        </w:rPr>
        <w:t>現在位置より下の</w:t>
      </w:r>
      <w:r w:rsidR="00876F0F" w:rsidRPr="00A24BAC">
        <w:rPr>
          <w:rFonts w:hint="eastAsia"/>
        </w:rPr>
        <w:t>項目</w:t>
      </w:r>
      <w:r w:rsidRPr="00A24BAC">
        <w:rPr>
          <w:rFonts w:hint="eastAsia"/>
        </w:rPr>
        <w:t>に移動。</w:t>
      </w:r>
    </w:p>
    <w:p w14:paraId="6556D0F1" w14:textId="5F704FF2" w:rsidR="00BE1DFE" w:rsidRPr="00A24BAC" w:rsidRDefault="00BE1DFE" w:rsidP="00BE1DFE">
      <w:r w:rsidRPr="00A24BAC">
        <w:rPr>
          <w:rFonts w:hint="eastAsia"/>
        </w:rPr>
        <w:t>左</w:t>
      </w:r>
      <w:r w:rsidR="00876F0F" w:rsidRPr="00A24BAC">
        <w:rPr>
          <w:rFonts w:hint="eastAsia"/>
        </w:rPr>
        <w:t>キー：</w:t>
      </w:r>
      <w:r w:rsidRPr="00A24BAC">
        <w:rPr>
          <w:rFonts w:hint="eastAsia"/>
        </w:rPr>
        <w:t>前のオブジェクトまたはコントロールに移動</w:t>
      </w:r>
      <w:r w:rsidR="00876F0F" w:rsidRPr="00A24BAC">
        <w:rPr>
          <w:rFonts w:hint="eastAsia"/>
        </w:rPr>
        <w:t>。</w:t>
      </w:r>
    </w:p>
    <w:p w14:paraId="4E9A951A" w14:textId="1C13D0F1" w:rsidR="00BE1DFE" w:rsidRPr="00A24BAC" w:rsidRDefault="00BE1DFE" w:rsidP="00BE1DFE">
      <w:r w:rsidRPr="00A24BAC">
        <w:rPr>
          <w:rFonts w:hint="eastAsia"/>
        </w:rPr>
        <w:t>右</w:t>
      </w:r>
      <w:r w:rsidR="00876F0F" w:rsidRPr="00A24BAC">
        <w:rPr>
          <w:rFonts w:hint="eastAsia"/>
        </w:rPr>
        <w:t>キー</w:t>
      </w:r>
      <w:r w:rsidRPr="00A24BAC">
        <w:rPr>
          <w:rFonts w:hint="eastAsia"/>
        </w:rPr>
        <w:t>：次のオブジェクトまたはコントロールに移動。</w:t>
      </w:r>
    </w:p>
    <w:p w14:paraId="1B56E156" w14:textId="10AA52B8" w:rsidR="00BE1DFE" w:rsidRPr="00A24BAC" w:rsidRDefault="00BE1DFE" w:rsidP="00BE1DFE">
      <w:r w:rsidRPr="00A24BAC">
        <w:rPr>
          <w:rFonts w:hint="eastAsia"/>
        </w:rPr>
        <w:t>OK</w:t>
      </w:r>
      <w:r w:rsidRPr="00A24BAC">
        <w:rPr>
          <w:rFonts w:hint="eastAsia"/>
        </w:rPr>
        <w:t>：現在の機能を実行</w:t>
      </w:r>
      <w:r w:rsidR="00876F0F" w:rsidRPr="00A24BAC">
        <w:rPr>
          <w:rFonts w:hint="eastAsia"/>
        </w:rPr>
        <w:t>する</w:t>
      </w:r>
      <w:r w:rsidRPr="00A24BAC">
        <w:rPr>
          <w:rFonts w:hint="eastAsia"/>
        </w:rPr>
        <w:t>。長押しでキーヘルプモードを終了</w:t>
      </w:r>
      <w:r w:rsidR="00876F0F" w:rsidRPr="00A24BAC">
        <w:rPr>
          <w:rFonts w:hint="eastAsia"/>
        </w:rPr>
        <w:t>。</w:t>
      </w:r>
    </w:p>
    <w:p w14:paraId="6F0F6061" w14:textId="3C6F9D61" w:rsidR="00BE1DFE" w:rsidRPr="00A24BAC" w:rsidRDefault="00BE1DFE" w:rsidP="00BE1DFE">
      <w:r w:rsidRPr="00A24BAC">
        <w:rPr>
          <w:rFonts w:hint="eastAsia"/>
        </w:rPr>
        <w:t>キャンセルキー</w:t>
      </w:r>
      <w:r w:rsidR="00876F0F" w:rsidRPr="00A24BAC">
        <w:rPr>
          <w:rFonts w:hint="eastAsia"/>
        </w:rPr>
        <w:t>：</w:t>
      </w:r>
      <w:r w:rsidRPr="00A24BAC">
        <w:rPr>
          <w:rFonts w:hint="eastAsia"/>
        </w:rPr>
        <w:t>「戻る」ボタン。長押しでユーザーマニュアルを開</w:t>
      </w:r>
      <w:r w:rsidR="00876F0F" w:rsidRPr="00A24BAC">
        <w:rPr>
          <w:rFonts w:hint="eastAsia"/>
        </w:rPr>
        <w:t>く</w:t>
      </w:r>
      <w:r w:rsidRPr="00A24BAC">
        <w:rPr>
          <w:rFonts w:hint="eastAsia"/>
        </w:rPr>
        <w:t>。</w:t>
      </w:r>
    </w:p>
    <w:p w14:paraId="3BF155A9" w14:textId="33A1CD6E" w:rsidR="00BE1DFE" w:rsidRPr="00A24BAC" w:rsidRDefault="00BE1DFE" w:rsidP="00BE1DFE">
      <w:r w:rsidRPr="00A24BAC">
        <w:rPr>
          <w:rFonts w:hint="eastAsia"/>
        </w:rPr>
        <w:t>ホームキー：メインメニューに戻る</w:t>
      </w:r>
      <w:r w:rsidR="00876F0F" w:rsidRPr="00A24BAC">
        <w:rPr>
          <w:rFonts w:hint="eastAsia"/>
        </w:rPr>
        <w:t>。</w:t>
      </w:r>
    </w:p>
    <w:p w14:paraId="347007F1" w14:textId="0BE6E311" w:rsidR="00BE1DFE" w:rsidRPr="00A24BAC" w:rsidRDefault="00BE1DFE" w:rsidP="00BE1DFE">
      <w:r w:rsidRPr="00A24BAC">
        <w:rPr>
          <w:rFonts w:hint="eastAsia"/>
        </w:rPr>
        <w:t>メニューキー：長押しでオプション</w:t>
      </w:r>
      <w:r w:rsidR="00876F0F" w:rsidRPr="00A24BAC">
        <w:rPr>
          <w:rFonts w:hint="eastAsia"/>
        </w:rPr>
        <w:t>設定</w:t>
      </w:r>
      <w:r w:rsidRPr="00A24BAC">
        <w:rPr>
          <w:rFonts w:hint="eastAsia"/>
        </w:rPr>
        <w:t>を開く</w:t>
      </w:r>
      <w:r w:rsidR="00876F0F" w:rsidRPr="00A24BAC">
        <w:rPr>
          <w:rFonts w:hint="eastAsia"/>
        </w:rPr>
        <w:t>。</w:t>
      </w:r>
    </w:p>
    <w:p w14:paraId="48ED7055" w14:textId="20F574C5" w:rsidR="00BE1DFE" w:rsidRPr="00A24BAC" w:rsidRDefault="00876F0F" w:rsidP="00BE1DFE">
      <w:r w:rsidRPr="00A24BAC">
        <w:rPr>
          <w:rFonts w:hint="eastAsia"/>
        </w:rPr>
        <w:t>デリート</w:t>
      </w:r>
      <w:r w:rsidR="00BE1DFE" w:rsidRPr="00A24BAC">
        <w:rPr>
          <w:rFonts w:hint="eastAsia"/>
        </w:rPr>
        <w:t>キー：編集ボックス内の文字を削除、長押しで全テキストを消去</w:t>
      </w:r>
      <w:r w:rsidRPr="00A24BAC">
        <w:rPr>
          <w:rFonts w:hint="eastAsia"/>
        </w:rPr>
        <w:t>。</w:t>
      </w:r>
    </w:p>
    <w:p w14:paraId="57FB472B" w14:textId="3A784F83" w:rsidR="00BE1DFE" w:rsidRPr="00A24BAC" w:rsidRDefault="00876F0F" w:rsidP="00BE1DFE">
      <w:r w:rsidRPr="00A24BAC">
        <w:rPr>
          <w:rFonts w:hint="eastAsia"/>
        </w:rPr>
        <w:t>１キー</w:t>
      </w:r>
      <w:r w:rsidR="00BE1DFE" w:rsidRPr="00A24BAC">
        <w:rPr>
          <w:rFonts w:hint="eastAsia"/>
        </w:rPr>
        <w:t>：現在の画面の一番上に移動。</w:t>
      </w:r>
    </w:p>
    <w:p w14:paraId="5DE611BD" w14:textId="2765E81E" w:rsidR="00BE1DFE" w:rsidRPr="00A24BAC" w:rsidRDefault="00876F0F" w:rsidP="00BE1DFE">
      <w:r w:rsidRPr="00A24BAC">
        <w:rPr>
          <w:rFonts w:hint="eastAsia"/>
        </w:rPr>
        <w:t>３キー</w:t>
      </w:r>
      <w:r w:rsidR="00BE1DFE" w:rsidRPr="00A24BAC">
        <w:rPr>
          <w:rFonts w:hint="eastAsia"/>
        </w:rPr>
        <w:t>：リストエリアで</w:t>
      </w:r>
      <w:r w:rsidR="00BE1DFE" w:rsidRPr="00A24BAC">
        <w:rPr>
          <w:rFonts w:hint="eastAsia"/>
        </w:rPr>
        <w:t>1</w:t>
      </w:r>
      <w:r w:rsidR="00BE1DFE" w:rsidRPr="00A24BAC">
        <w:rPr>
          <w:rFonts w:hint="eastAsia"/>
        </w:rPr>
        <w:t>ページ上にスクロール。</w:t>
      </w:r>
    </w:p>
    <w:p w14:paraId="5E4366AF" w14:textId="53DB0B7B" w:rsidR="00BE1DFE" w:rsidRDefault="00876F0F" w:rsidP="00BE1DFE">
      <w:r w:rsidRPr="00A24BAC">
        <w:rPr>
          <w:rFonts w:hint="eastAsia"/>
        </w:rPr>
        <w:t>７キー</w:t>
      </w:r>
      <w:r w:rsidR="00BE1DFE" w:rsidRPr="00A24BAC">
        <w:rPr>
          <w:rFonts w:hint="eastAsia"/>
        </w:rPr>
        <w:t>：現在の画面の一番下に移動。</w:t>
      </w:r>
    </w:p>
    <w:p w14:paraId="456C50F2" w14:textId="34BF6FB7" w:rsidR="0077710D" w:rsidRPr="00A24BAC" w:rsidRDefault="0077710D" w:rsidP="00BE1DFE">
      <w:r>
        <w:rPr>
          <w:rFonts w:hint="eastAsia"/>
        </w:rPr>
        <w:lastRenderedPageBreak/>
        <w:t>８キー：リストエリアでの情報更新</w:t>
      </w:r>
    </w:p>
    <w:p w14:paraId="5AC73E69" w14:textId="15543FF5" w:rsidR="00BE1DFE" w:rsidRPr="00A24BAC" w:rsidRDefault="00876F0F" w:rsidP="00BE1DFE">
      <w:r w:rsidRPr="00A24BAC">
        <w:rPr>
          <w:rFonts w:hint="eastAsia"/>
        </w:rPr>
        <w:t>９キー</w:t>
      </w:r>
      <w:r w:rsidR="00BE1DFE" w:rsidRPr="00A24BAC">
        <w:rPr>
          <w:rFonts w:hint="eastAsia"/>
        </w:rPr>
        <w:t>：リストエリアで</w:t>
      </w:r>
      <w:r w:rsidR="00BE1DFE" w:rsidRPr="00A24BAC">
        <w:rPr>
          <w:rFonts w:hint="eastAsia"/>
        </w:rPr>
        <w:t>1</w:t>
      </w:r>
      <w:r w:rsidR="00BE1DFE" w:rsidRPr="00A24BAC">
        <w:rPr>
          <w:rFonts w:hint="eastAsia"/>
        </w:rPr>
        <w:t>ページ下にスクロール</w:t>
      </w:r>
      <w:r w:rsidRPr="00A24BAC">
        <w:rPr>
          <w:rFonts w:hint="eastAsia"/>
        </w:rPr>
        <w:t>。</w:t>
      </w:r>
    </w:p>
    <w:p w14:paraId="28B21F22" w14:textId="45349BB0" w:rsidR="00BE1DFE" w:rsidRPr="00A24BAC" w:rsidRDefault="00876F0F" w:rsidP="00BE1DFE">
      <w:r w:rsidRPr="00A24BAC">
        <w:rPr>
          <w:rFonts w:hint="eastAsia"/>
        </w:rPr>
        <w:t>０キー</w:t>
      </w:r>
      <w:r w:rsidR="00BE1DFE" w:rsidRPr="00A24BAC">
        <w:rPr>
          <w:rFonts w:hint="eastAsia"/>
        </w:rPr>
        <w:t>：短押しでホールドの開始／停止。長押しで長押し機能を実行。</w:t>
      </w:r>
      <w:r w:rsidR="00BE1DFE" w:rsidRPr="00A24BAC">
        <w:rPr>
          <w:rFonts w:hint="eastAsia"/>
        </w:rPr>
        <w:t>OK</w:t>
      </w:r>
      <w:r w:rsidR="00BE1DFE" w:rsidRPr="00A24BAC">
        <w:rPr>
          <w:rFonts w:hint="eastAsia"/>
        </w:rPr>
        <w:t>と</w:t>
      </w:r>
      <w:r w:rsidRPr="00A24BAC">
        <w:rPr>
          <w:rFonts w:hint="eastAsia"/>
        </w:rPr>
        <w:t>同時に</w:t>
      </w:r>
      <w:r w:rsidR="00BE1DFE" w:rsidRPr="00A24BAC">
        <w:rPr>
          <w:rFonts w:hint="eastAsia"/>
        </w:rPr>
        <w:t>押すとメディアを再生</w:t>
      </w:r>
      <w:r w:rsidR="00BE1DFE" w:rsidRPr="00A24BAC">
        <w:rPr>
          <w:rFonts w:hint="eastAsia"/>
        </w:rPr>
        <w:t>/</w:t>
      </w:r>
      <w:r w:rsidR="00BE1DFE" w:rsidRPr="00A24BAC">
        <w:rPr>
          <w:rFonts w:hint="eastAsia"/>
        </w:rPr>
        <w:t>一時停止。</w:t>
      </w:r>
    </w:p>
    <w:p w14:paraId="54611EC9" w14:textId="694D5282" w:rsidR="00BE1DFE" w:rsidRPr="00A24BAC" w:rsidRDefault="00876F0F" w:rsidP="00BE1DFE">
      <w:r w:rsidRPr="00A24BAC">
        <w:rPr>
          <w:rFonts w:hint="eastAsia"/>
        </w:rPr>
        <w:t>＊</w:t>
      </w:r>
      <w:r w:rsidR="00BE1DFE" w:rsidRPr="00A24BAC">
        <w:rPr>
          <w:rFonts w:hint="eastAsia"/>
        </w:rPr>
        <w:t>キー</w:t>
      </w:r>
      <w:r w:rsidRPr="00A24BAC">
        <w:rPr>
          <w:rFonts w:hint="eastAsia"/>
        </w:rPr>
        <w:t>：</w:t>
      </w:r>
      <w:r w:rsidR="00BE1DFE" w:rsidRPr="00A24BAC">
        <w:rPr>
          <w:rFonts w:hint="eastAsia"/>
        </w:rPr>
        <w:t>短押しでラベル作成。長押しでスリープタイマーを開</w:t>
      </w:r>
      <w:r w:rsidRPr="00A24BAC">
        <w:rPr>
          <w:rFonts w:hint="eastAsia"/>
        </w:rPr>
        <w:t>く</w:t>
      </w:r>
      <w:r w:rsidR="00BE1DFE" w:rsidRPr="00A24BAC">
        <w:rPr>
          <w:rFonts w:hint="eastAsia"/>
        </w:rPr>
        <w:t>。</w:t>
      </w:r>
      <w:r w:rsidR="00BE1DFE" w:rsidRPr="00A24BAC">
        <w:rPr>
          <w:rFonts w:hint="eastAsia"/>
        </w:rPr>
        <w:t>OK</w:t>
      </w:r>
      <w:r w:rsidRPr="00A24BAC">
        <w:rPr>
          <w:rFonts w:hint="eastAsia"/>
        </w:rPr>
        <w:t>と同時に押すと</w:t>
      </w:r>
      <w:r w:rsidR="00BE1DFE" w:rsidRPr="00A24BAC">
        <w:rPr>
          <w:rFonts w:hint="eastAsia"/>
        </w:rPr>
        <w:t>前のメディアに移動</w:t>
      </w:r>
      <w:r w:rsidRPr="00A24BAC">
        <w:rPr>
          <w:rFonts w:hint="eastAsia"/>
        </w:rPr>
        <w:t>。</w:t>
      </w:r>
    </w:p>
    <w:p w14:paraId="2CE6F124" w14:textId="6F73FCD7" w:rsidR="00BE1DFE" w:rsidRPr="00A24BAC" w:rsidRDefault="00876F0F" w:rsidP="00BE1DFE">
      <w:r w:rsidRPr="00A24BAC">
        <w:rPr>
          <w:rFonts w:hint="eastAsia"/>
        </w:rPr>
        <w:t>＃</w:t>
      </w:r>
      <w:r w:rsidR="00BE1DFE" w:rsidRPr="00A24BAC">
        <w:rPr>
          <w:rFonts w:hint="eastAsia"/>
        </w:rPr>
        <w:t>キー</w:t>
      </w:r>
      <w:r w:rsidRPr="00A24BAC">
        <w:rPr>
          <w:rFonts w:hint="eastAsia"/>
        </w:rPr>
        <w:t>：</w:t>
      </w:r>
      <w:r w:rsidR="00BE1DFE" w:rsidRPr="00A24BAC">
        <w:rPr>
          <w:rFonts w:hint="eastAsia"/>
        </w:rPr>
        <w:t>長押しでナンバーパッドのロック</w:t>
      </w:r>
      <w:r w:rsidR="00BE1DFE" w:rsidRPr="00A24BAC">
        <w:rPr>
          <w:rFonts w:hint="eastAsia"/>
        </w:rPr>
        <w:t>/</w:t>
      </w:r>
      <w:r w:rsidR="00BE1DFE" w:rsidRPr="00A24BAC">
        <w:rPr>
          <w:rFonts w:hint="eastAsia"/>
        </w:rPr>
        <w:t>ロック解除。</w:t>
      </w:r>
      <w:r w:rsidR="00BE1DFE" w:rsidRPr="00A24BAC">
        <w:rPr>
          <w:rFonts w:hint="eastAsia"/>
        </w:rPr>
        <w:t>OK</w:t>
      </w:r>
      <w:r w:rsidRPr="00A24BAC">
        <w:rPr>
          <w:rFonts w:hint="eastAsia"/>
        </w:rPr>
        <w:t>と同時押しで</w:t>
      </w:r>
      <w:r w:rsidR="00BE1DFE" w:rsidRPr="00A24BAC">
        <w:rPr>
          <w:rFonts w:hint="eastAsia"/>
        </w:rPr>
        <w:t>次のメディア</w:t>
      </w:r>
      <w:r w:rsidRPr="00A24BAC">
        <w:rPr>
          <w:rFonts w:hint="eastAsia"/>
        </w:rPr>
        <w:t>に移動。</w:t>
      </w:r>
    </w:p>
    <w:p w14:paraId="23041190" w14:textId="77777777" w:rsidR="00D81AE2" w:rsidRPr="00A24BAC" w:rsidRDefault="00BE1DFE" w:rsidP="00BE1DFE">
      <w:r w:rsidRPr="00A24BAC">
        <w:rPr>
          <w:rFonts w:hint="eastAsia"/>
        </w:rPr>
        <w:t>音声コントロール：</w:t>
      </w:r>
      <w:r w:rsidR="00D81AE2" w:rsidRPr="00A24BAC">
        <w:rPr>
          <w:rFonts w:hint="eastAsia"/>
        </w:rPr>
        <w:t>音声</w:t>
      </w:r>
      <w:r w:rsidRPr="00A24BAC">
        <w:rPr>
          <w:rFonts w:hint="eastAsia"/>
        </w:rPr>
        <w:t>ボリューム</w:t>
      </w:r>
      <w:r w:rsidRPr="00A24BAC">
        <w:rPr>
          <w:rFonts w:hint="eastAsia"/>
        </w:rPr>
        <w:t>/</w:t>
      </w:r>
      <w:r w:rsidR="00D81AE2" w:rsidRPr="00A24BAC">
        <w:rPr>
          <w:rFonts w:hint="eastAsia"/>
        </w:rPr>
        <w:t>音声速度</w:t>
      </w:r>
      <w:r w:rsidRPr="00A24BAC">
        <w:rPr>
          <w:rFonts w:hint="eastAsia"/>
        </w:rPr>
        <w:t>/</w:t>
      </w:r>
      <w:r w:rsidR="00D81AE2" w:rsidRPr="00A24BAC">
        <w:rPr>
          <w:rFonts w:hint="eastAsia"/>
        </w:rPr>
        <w:t>音声トーン</w:t>
      </w:r>
      <w:r w:rsidRPr="00A24BAC">
        <w:rPr>
          <w:rFonts w:hint="eastAsia"/>
        </w:rPr>
        <w:t>を</w:t>
      </w:r>
      <w:r w:rsidR="00D81AE2" w:rsidRPr="00A24BAC">
        <w:rPr>
          <w:rFonts w:hint="eastAsia"/>
        </w:rPr>
        <w:t>切り替える</w:t>
      </w:r>
      <w:r w:rsidRPr="00A24BAC">
        <w:rPr>
          <w:rFonts w:hint="eastAsia"/>
        </w:rPr>
        <w:t>。</w:t>
      </w:r>
    </w:p>
    <w:p w14:paraId="09BF04E3" w14:textId="11C2C5B7" w:rsidR="00BE1DFE" w:rsidRPr="00A24BAC" w:rsidRDefault="00D81AE2" w:rsidP="00BE1DFE">
      <w:r w:rsidRPr="00A24BAC">
        <w:rPr>
          <w:rFonts w:hint="eastAsia"/>
        </w:rPr>
        <w:t>＋・―</w:t>
      </w:r>
      <w:r w:rsidR="00BE1DFE" w:rsidRPr="00A24BAC">
        <w:rPr>
          <w:rFonts w:hint="eastAsia"/>
        </w:rPr>
        <w:t>ボタン</w:t>
      </w:r>
      <w:r w:rsidRPr="00A24BAC">
        <w:rPr>
          <w:rFonts w:hint="eastAsia"/>
        </w:rPr>
        <w:t>：</w:t>
      </w:r>
      <w:r w:rsidR="00BE1DFE" w:rsidRPr="00A24BAC">
        <w:rPr>
          <w:rFonts w:hint="eastAsia"/>
        </w:rPr>
        <w:t>スライダー調整。</w:t>
      </w:r>
    </w:p>
    <w:p w14:paraId="3F446FDE" w14:textId="6E9895CF" w:rsidR="00B74E9D" w:rsidRPr="00A24BAC" w:rsidRDefault="00292FBD" w:rsidP="005C379F">
      <w:pPr>
        <w:pStyle w:val="1"/>
      </w:pPr>
      <w:bookmarkStart w:id="294" w:name="_Toc193898688"/>
      <w:r w:rsidRPr="00A24BAC">
        <w:rPr>
          <w:rFonts w:hint="eastAsia"/>
        </w:rPr>
        <w:lastRenderedPageBreak/>
        <w:t>お問い合わせ</w:t>
      </w:r>
      <w:bookmarkEnd w:id="294"/>
    </w:p>
    <w:p w14:paraId="6213B30B" w14:textId="146830DB" w:rsidR="007F26DB" w:rsidRPr="00A24BAC" w:rsidRDefault="007F26DB" w:rsidP="007F26DB">
      <w:r w:rsidRPr="00A24BAC">
        <w:rPr>
          <w:rFonts w:hint="eastAsia"/>
        </w:rPr>
        <w:t>センスプレーヤー</w:t>
      </w:r>
      <w:r w:rsidR="007B4255">
        <w:rPr>
          <w:rFonts w:hint="eastAsia"/>
        </w:rPr>
        <w:t>またはセンスプレーヤーライト</w:t>
      </w:r>
      <w:r w:rsidRPr="00A24BAC">
        <w:rPr>
          <w:rFonts w:hint="eastAsia"/>
        </w:rPr>
        <w:t>に関するお問い合わせは以下の有限会社エクストラセンスサポート窓口へご連絡ください。</w:t>
      </w:r>
    </w:p>
    <w:p w14:paraId="28C89E70" w14:textId="77777777" w:rsidR="007F26DB" w:rsidRPr="00A24BAC" w:rsidRDefault="007F26DB" w:rsidP="007F26DB"/>
    <w:p w14:paraId="337308AD" w14:textId="77777777" w:rsidR="007F26DB" w:rsidRPr="00A24BAC" w:rsidRDefault="007F26DB" w:rsidP="007F26DB">
      <w:r w:rsidRPr="00A24BAC">
        <w:rPr>
          <w:rFonts w:hint="eastAsia"/>
        </w:rPr>
        <w:t>有限会社エクストラ</w:t>
      </w:r>
    </w:p>
    <w:p w14:paraId="5F20B474" w14:textId="77777777" w:rsidR="007F26DB" w:rsidRPr="00A24BAC" w:rsidRDefault="007F26DB" w:rsidP="007F26DB">
      <w:r w:rsidRPr="00A24BAC">
        <w:rPr>
          <w:rFonts w:hint="eastAsia"/>
        </w:rPr>
        <w:t>センスサポート</w:t>
      </w:r>
    </w:p>
    <w:p w14:paraId="04B7BDA8" w14:textId="77777777" w:rsidR="007F26DB" w:rsidRPr="00A24BAC" w:rsidRDefault="007F26DB" w:rsidP="007F26DB"/>
    <w:p w14:paraId="17F37EA5" w14:textId="77777777" w:rsidR="007F26DB" w:rsidRPr="00A24BAC" w:rsidRDefault="007F26DB" w:rsidP="007F26DB">
      <w:r w:rsidRPr="00A24BAC">
        <w:rPr>
          <w:rFonts w:hint="eastAsia"/>
        </w:rPr>
        <w:t>電話番号：</w:t>
      </w:r>
    </w:p>
    <w:p w14:paraId="734E44A6" w14:textId="77777777" w:rsidR="007F26DB" w:rsidRPr="00A24BAC" w:rsidRDefault="007F26DB" w:rsidP="007F26DB">
      <w:r w:rsidRPr="00A24BAC">
        <w:t>054-368-6897</w:t>
      </w:r>
    </w:p>
    <w:p w14:paraId="1CAC83CD" w14:textId="77777777" w:rsidR="007F26DB" w:rsidRPr="00A24BAC" w:rsidRDefault="007F26DB" w:rsidP="007F26DB">
      <w:r w:rsidRPr="00A24BAC">
        <w:rPr>
          <w:rFonts w:hint="eastAsia"/>
        </w:rPr>
        <w:t>※電話の受付時間は平日</w:t>
      </w:r>
      <w:r w:rsidRPr="00A24BAC">
        <w:rPr>
          <w:rFonts w:hint="eastAsia"/>
        </w:rPr>
        <w:t>10</w:t>
      </w:r>
      <w:r w:rsidRPr="00A24BAC">
        <w:rPr>
          <w:rFonts w:hint="eastAsia"/>
        </w:rPr>
        <w:t>時</w:t>
      </w:r>
      <w:r w:rsidRPr="00A24BAC">
        <w:rPr>
          <w:rFonts w:hint="eastAsia"/>
        </w:rPr>
        <w:t>-12</w:t>
      </w:r>
      <w:r w:rsidRPr="00A24BAC">
        <w:rPr>
          <w:rFonts w:hint="eastAsia"/>
        </w:rPr>
        <w:t>時、</w:t>
      </w:r>
      <w:r w:rsidRPr="00A24BAC">
        <w:rPr>
          <w:rFonts w:hint="eastAsia"/>
        </w:rPr>
        <w:t>13</w:t>
      </w:r>
      <w:r w:rsidRPr="00A24BAC">
        <w:rPr>
          <w:rFonts w:hint="eastAsia"/>
        </w:rPr>
        <w:t>時</w:t>
      </w:r>
      <w:r w:rsidRPr="00A24BAC">
        <w:rPr>
          <w:rFonts w:hint="eastAsia"/>
        </w:rPr>
        <w:t>-16</w:t>
      </w:r>
      <w:r w:rsidRPr="00A24BAC">
        <w:rPr>
          <w:rFonts w:hint="eastAsia"/>
        </w:rPr>
        <w:t>時です。</w:t>
      </w:r>
    </w:p>
    <w:p w14:paraId="21490DBE" w14:textId="77777777" w:rsidR="007F26DB" w:rsidRPr="00A24BAC" w:rsidRDefault="007F26DB" w:rsidP="007F26DB"/>
    <w:p w14:paraId="0AA0E354" w14:textId="77777777" w:rsidR="007F26DB" w:rsidRPr="00A24BAC" w:rsidRDefault="007F26DB" w:rsidP="007F26DB">
      <w:r w:rsidRPr="00A24BAC">
        <w:rPr>
          <w:rFonts w:hint="eastAsia"/>
        </w:rPr>
        <w:t>E</w:t>
      </w:r>
      <w:r w:rsidRPr="00A24BAC">
        <w:rPr>
          <w:rFonts w:hint="eastAsia"/>
        </w:rPr>
        <w:t>メール：</w:t>
      </w:r>
    </w:p>
    <w:p w14:paraId="593DD4EC" w14:textId="77777777" w:rsidR="007F26DB" w:rsidRPr="00A24BAC" w:rsidRDefault="007F26DB" w:rsidP="007F26DB">
      <w:r w:rsidRPr="00A24BAC">
        <w:t>sense-support@extra.co.jp</w:t>
      </w:r>
    </w:p>
    <w:p w14:paraId="341E3F8C" w14:textId="77777777" w:rsidR="007F26DB" w:rsidRPr="00A24BAC" w:rsidRDefault="007F26DB" w:rsidP="007F26DB"/>
    <w:p w14:paraId="0778A139" w14:textId="31EEDD31" w:rsidR="007F26DB" w:rsidRPr="00A24BAC" w:rsidRDefault="00256B5A" w:rsidP="007F26DB">
      <w:pPr>
        <w:rPr>
          <w:lang w:eastAsia="zh-CN"/>
        </w:rPr>
      </w:pPr>
      <w:r>
        <w:rPr>
          <w:rFonts w:hint="eastAsia"/>
          <w:lang w:eastAsia="zh-CN"/>
        </w:rPr>
        <w:t>〒</w:t>
      </w:r>
      <w:r w:rsidR="007F26DB" w:rsidRPr="00A24BAC">
        <w:rPr>
          <w:lang w:eastAsia="zh-CN"/>
        </w:rPr>
        <w:t>424-0886</w:t>
      </w:r>
    </w:p>
    <w:p w14:paraId="39CDC67F" w14:textId="77777777" w:rsidR="007F26DB" w:rsidRPr="00A24BAC" w:rsidRDefault="007F26DB" w:rsidP="007F26DB">
      <w:pPr>
        <w:rPr>
          <w:lang w:eastAsia="zh-CN"/>
        </w:rPr>
      </w:pPr>
      <w:r w:rsidRPr="00A24BAC">
        <w:rPr>
          <w:rFonts w:hint="eastAsia"/>
          <w:lang w:eastAsia="zh-CN"/>
        </w:rPr>
        <w:t>静岡県静岡市清水区草薙一丁目</w:t>
      </w:r>
      <w:r w:rsidRPr="00A24BAC">
        <w:rPr>
          <w:rFonts w:hint="eastAsia"/>
          <w:lang w:eastAsia="zh-CN"/>
        </w:rPr>
        <w:t>19-11</w:t>
      </w:r>
    </w:p>
    <w:p w14:paraId="3DB5ACB9" w14:textId="2644D838" w:rsidR="007F26DB" w:rsidRDefault="007F26DB" w:rsidP="007F26DB">
      <w:r w:rsidRPr="00A24BAC">
        <w:rPr>
          <w:rFonts w:hint="eastAsia"/>
        </w:rPr>
        <w:t>URL</w:t>
      </w:r>
      <w:r w:rsidRPr="00A24BAC">
        <w:rPr>
          <w:rFonts w:hint="eastAsia"/>
        </w:rPr>
        <w:t>：</w:t>
      </w:r>
      <w:r w:rsidRPr="00A24BAC">
        <w:rPr>
          <w:rFonts w:hint="eastAsia"/>
        </w:rPr>
        <w:t>https://www.extra.co.jp/</w:t>
      </w:r>
    </w:p>
    <w:sectPr w:rsidR="007F26DB" w:rsidSect="0016412A">
      <w:footerReference w:type="default" r:id="rId20"/>
      <w:pgSz w:w="8391" w:h="11906" w:code="11"/>
      <w:pgMar w:top="1440" w:right="1080" w:bottom="1440" w:left="1080" w:header="851" w:footer="992" w:gutter="0"/>
      <w:pgNumType w:start="1"/>
      <w:cols w:space="425"/>
      <w:titlePg/>
      <w:docGrid w:type="lines"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67020F" w14:textId="77777777" w:rsidR="00076259" w:rsidRDefault="00076259" w:rsidP="00151EB0">
      <w:r>
        <w:separator/>
      </w:r>
    </w:p>
  </w:endnote>
  <w:endnote w:type="continuationSeparator" w:id="0">
    <w:p w14:paraId="448D9097" w14:textId="77777777" w:rsidR="00076259" w:rsidRDefault="00076259" w:rsidP="00151E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HGｺﾞｼｯｸM">
    <w:panose1 w:val="020B0609000000000000"/>
    <w:charset w:val="80"/>
    <w:family w:val="modern"/>
    <w:pitch w:val="fixed"/>
    <w:sig w:usb0="80000281" w:usb1="28C76CF8" w:usb2="00000010" w:usb3="00000000" w:csb0="00020000"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HG丸ｺﾞｼｯｸM-PRO">
    <w:panose1 w:val="020F0600000000000000"/>
    <w:charset w:val="80"/>
    <w:family w:val="modern"/>
    <w:pitch w:val="variable"/>
    <w:sig w:usb0="E00002FF" w:usb1="6AC7FDFB" w:usb2="00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HGPｺﾞｼｯｸM">
    <w:panose1 w:val="020B0600000000000000"/>
    <w:charset w:val="80"/>
    <w:family w:val="modern"/>
    <w:pitch w:val="variable"/>
    <w:sig w:usb0="80000281" w:usb1="28C76CF8" w:usb2="00000010" w:usb3="00000000" w:csb0="00020000" w:csb1="00000000"/>
  </w:font>
  <w:font w:name="BIZ UDPゴシック">
    <w:panose1 w:val="020B0400000000000000"/>
    <w:charset w:val="80"/>
    <w:family w:val="modern"/>
    <w:pitch w:val="variable"/>
    <w:sig w:usb0="E00002F7" w:usb1="2AC7EDF8" w:usb2="00000012"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27107072"/>
      <w:docPartObj>
        <w:docPartGallery w:val="Page Numbers (Bottom of Page)"/>
        <w:docPartUnique/>
      </w:docPartObj>
    </w:sdtPr>
    <w:sdtEndPr/>
    <w:sdtContent>
      <w:p w14:paraId="57C51BBB" w14:textId="36A617FB" w:rsidR="00DF3A5B" w:rsidRDefault="007E608A">
        <w:pPr>
          <w:pStyle w:val="a7"/>
          <w:jc w:val="right"/>
        </w:pPr>
      </w:p>
    </w:sdtContent>
  </w:sdt>
  <w:p w14:paraId="3D6FACF1" w14:textId="77777777" w:rsidR="00076259" w:rsidRDefault="00076259">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F78370" w14:textId="21E799DC" w:rsidR="00076259" w:rsidRDefault="00DF3A5B">
    <w:pPr>
      <w:pStyle w:val="a7"/>
    </w:pPr>
    <w:r>
      <w:rPr>
        <w:rFonts w:hint="eastAsia"/>
      </w:rPr>
      <w:t>SP-</w:t>
    </w:r>
    <w:r w:rsidR="009D7617">
      <w:rPr>
        <w:rFonts w:hint="eastAsia"/>
      </w:rPr>
      <w:t>9-1</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60222991"/>
      <w:docPartObj>
        <w:docPartGallery w:val="Page Numbers (Bottom of Page)"/>
        <w:docPartUnique/>
      </w:docPartObj>
    </w:sdtPr>
    <w:sdtEndPr/>
    <w:sdtContent>
      <w:p w14:paraId="0DB00E90" w14:textId="77777777" w:rsidR="00DF3A5B" w:rsidRDefault="00DF3A5B">
        <w:pPr>
          <w:pStyle w:val="a7"/>
          <w:jc w:val="right"/>
        </w:pPr>
        <w:r>
          <w:fldChar w:fldCharType="begin"/>
        </w:r>
        <w:r>
          <w:instrText>PAGE   \* MERGEFORMAT</w:instrText>
        </w:r>
        <w:r>
          <w:fldChar w:fldCharType="separate"/>
        </w:r>
        <w:r>
          <w:rPr>
            <w:lang w:val="ja-JP"/>
          </w:rPr>
          <w:t>2</w:t>
        </w:r>
        <w:r>
          <w:fldChar w:fldCharType="end"/>
        </w:r>
      </w:p>
    </w:sdtContent>
  </w:sdt>
  <w:p w14:paraId="362B4FED" w14:textId="77777777" w:rsidR="00DF3A5B" w:rsidRDefault="00DF3A5B">
    <w:pPr>
      <w:pStyle w:val="a7"/>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7170755"/>
      <w:docPartObj>
        <w:docPartGallery w:val="Page Numbers (Bottom of Page)"/>
        <w:docPartUnique/>
      </w:docPartObj>
    </w:sdtPr>
    <w:sdtEndPr/>
    <w:sdtContent>
      <w:p w14:paraId="4C2F5A8F" w14:textId="5DCC2070" w:rsidR="00DF3A5B" w:rsidRDefault="00DF3A5B">
        <w:pPr>
          <w:pStyle w:val="a7"/>
          <w:jc w:val="right"/>
        </w:pPr>
        <w:r>
          <w:fldChar w:fldCharType="begin"/>
        </w:r>
        <w:r>
          <w:instrText>PAGE   \* MERGEFORMAT</w:instrText>
        </w:r>
        <w:r>
          <w:fldChar w:fldCharType="separate"/>
        </w:r>
        <w:r>
          <w:rPr>
            <w:lang w:val="ja-JP"/>
          </w:rPr>
          <w:t>2</w:t>
        </w:r>
        <w:r>
          <w:fldChar w:fldCharType="end"/>
        </w:r>
      </w:p>
    </w:sdtContent>
  </w:sdt>
  <w:p w14:paraId="7A2835AC" w14:textId="77777777" w:rsidR="00DF3A5B" w:rsidRDefault="00DF3A5B">
    <w:pPr>
      <w:pStyle w:val="a7"/>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79722716"/>
      <w:docPartObj>
        <w:docPartGallery w:val="Page Numbers (Bottom of Page)"/>
        <w:docPartUnique/>
      </w:docPartObj>
    </w:sdtPr>
    <w:sdtEndPr/>
    <w:sdtContent>
      <w:p w14:paraId="696DBF8C" w14:textId="77777777" w:rsidR="00076259" w:rsidRDefault="00076259">
        <w:pPr>
          <w:pStyle w:val="a7"/>
          <w:jc w:val="center"/>
        </w:pPr>
        <w:r>
          <w:fldChar w:fldCharType="begin"/>
        </w:r>
        <w:r>
          <w:instrText>PAGE   \* MERGEFORMAT</w:instrText>
        </w:r>
        <w:r>
          <w:fldChar w:fldCharType="separate"/>
        </w:r>
        <w:r w:rsidRPr="00FA17AC">
          <w:rPr>
            <w:noProof/>
            <w:lang w:val="ja-JP"/>
          </w:rPr>
          <w:t>56</w:t>
        </w:r>
        <w:r>
          <w:fldChar w:fldCharType="end"/>
        </w:r>
      </w:p>
    </w:sdtContent>
  </w:sdt>
  <w:p w14:paraId="325A3C0C" w14:textId="77777777" w:rsidR="00076259" w:rsidRDefault="00076259">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4112DD" w14:textId="77777777" w:rsidR="00076259" w:rsidRDefault="00076259" w:rsidP="00151EB0">
      <w:r>
        <w:separator/>
      </w:r>
    </w:p>
  </w:footnote>
  <w:footnote w:type="continuationSeparator" w:id="0">
    <w:p w14:paraId="5F69D72F" w14:textId="77777777" w:rsidR="00076259" w:rsidRDefault="00076259" w:rsidP="00151EB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52CF0E8"/>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1" w15:restartNumberingAfterBreak="0">
    <w:nsid w:val="004743C1"/>
    <w:multiLevelType w:val="hybridMultilevel"/>
    <w:tmpl w:val="E81C142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4196FB2"/>
    <w:multiLevelType w:val="hybridMultilevel"/>
    <w:tmpl w:val="8572F780"/>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 w15:restartNumberingAfterBreak="0">
    <w:nsid w:val="057F02BE"/>
    <w:multiLevelType w:val="hybridMultilevel"/>
    <w:tmpl w:val="AA42448E"/>
    <w:lvl w:ilvl="0" w:tplc="C83C3D42">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 w15:restartNumberingAfterBreak="0">
    <w:nsid w:val="09912F92"/>
    <w:multiLevelType w:val="hybridMultilevel"/>
    <w:tmpl w:val="6CD23B88"/>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 w15:restartNumberingAfterBreak="0">
    <w:nsid w:val="0A2F6021"/>
    <w:multiLevelType w:val="hybridMultilevel"/>
    <w:tmpl w:val="29EC91CE"/>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 w15:restartNumberingAfterBreak="0">
    <w:nsid w:val="0BB85570"/>
    <w:multiLevelType w:val="hybridMultilevel"/>
    <w:tmpl w:val="BCC0AFB8"/>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 w15:restartNumberingAfterBreak="0">
    <w:nsid w:val="0DAA57AA"/>
    <w:multiLevelType w:val="hybridMultilevel"/>
    <w:tmpl w:val="A08EE7C6"/>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0EF1748F"/>
    <w:multiLevelType w:val="hybridMultilevel"/>
    <w:tmpl w:val="E0EA03A8"/>
    <w:lvl w:ilvl="0" w:tplc="C83C3D42">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9" w15:restartNumberingAfterBreak="0">
    <w:nsid w:val="11CF610C"/>
    <w:multiLevelType w:val="hybridMultilevel"/>
    <w:tmpl w:val="9B12AE08"/>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0" w15:restartNumberingAfterBreak="0">
    <w:nsid w:val="12F2087B"/>
    <w:multiLevelType w:val="hybridMultilevel"/>
    <w:tmpl w:val="1B0CFA4C"/>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1" w15:restartNumberingAfterBreak="0">
    <w:nsid w:val="13165A3E"/>
    <w:multiLevelType w:val="hybridMultilevel"/>
    <w:tmpl w:val="70B0913A"/>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14C44D15"/>
    <w:multiLevelType w:val="hybridMultilevel"/>
    <w:tmpl w:val="B6382A06"/>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18AC4340"/>
    <w:multiLevelType w:val="hybridMultilevel"/>
    <w:tmpl w:val="757C97AA"/>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4" w15:restartNumberingAfterBreak="0">
    <w:nsid w:val="1AB13847"/>
    <w:multiLevelType w:val="hybridMultilevel"/>
    <w:tmpl w:val="77D82E62"/>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1C4420F5"/>
    <w:multiLevelType w:val="hybridMultilevel"/>
    <w:tmpl w:val="2C040100"/>
    <w:lvl w:ilvl="0" w:tplc="754C5368">
      <w:start w:val="1"/>
      <w:numFmt w:val="decimal"/>
      <w:lvlText w:val="%1)"/>
      <w:lvlJc w:val="left"/>
      <w:pPr>
        <w:ind w:left="440" w:hanging="4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6" w15:restartNumberingAfterBreak="0">
    <w:nsid w:val="1D51570A"/>
    <w:multiLevelType w:val="hybridMultilevel"/>
    <w:tmpl w:val="C9B2514A"/>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7" w15:restartNumberingAfterBreak="0">
    <w:nsid w:val="1D684B48"/>
    <w:multiLevelType w:val="hybridMultilevel"/>
    <w:tmpl w:val="07D03706"/>
    <w:lvl w:ilvl="0" w:tplc="C83C3D42">
      <w:start w:val="1"/>
      <w:numFmt w:val="decimal"/>
      <w:lvlText w:val="%1."/>
      <w:lvlJc w:val="left"/>
      <w:pPr>
        <w:ind w:left="440" w:hanging="440"/>
      </w:pPr>
      <w:rPr>
        <w:rFonts w:hint="eastAsia"/>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18" w15:restartNumberingAfterBreak="0">
    <w:nsid w:val="1D7D6952"/>
    <w:multiLevelType w:val="hybridMultilevel"/>
    <w:tmpl w:val="96DAAC00"/>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9" w15:restartNumberingAfterBreak="0">
    <w:nsid w:val="1EDB749B"/>
    <w:multiLevelType w:val="hybridMultilevel"/>
    <w:tmpl w:val="6418677C"/>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21416DC0"/>
    <w:multiLevelType w:val="hybridMultilevel"/>
    <w:tmpl w:val="3EB64A08"/>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1" w15:restartNumberingAfterBreak="0">
    <w:nsid w:val="21DA551B"/>
    <w:multiLevelType w:val="hybridMultilevel"/>
    <w:tmpl w:val="63A87E7E"/>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2" w15:restartNumberingAfterBreak="0">
    <w:nsid w:val="22491122"/>
    <w:multiLevelType w:val="hybridMultilevel"/>
    <w:tmpl w:val="DA2422F4"/>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3" w15:restartNumberingAfterBreak="0">
    <w:nsid w:val="236463FA"/>
    <w:multiLevelType w:val="hybridMultilevel"/>
    <w:tmpl w:val="59DA8024"/>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4" w15:restartNumberingAfterBreak="0">
    <w:nsid w:val="23F10F99"/>
    <w:multiLevelType w:val="hybridMultilevel"/>
    <w:tmpl w:val="423A14DE"/>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5" w15:restartNumberingAfterBreak="0">
    <w:nsid w:val="241E442F"/>
    <w:multiLevelType w:val="hybridMultilevel"/>
    <w:tmpl w:val="29D88AF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6" w15:restartNumberingAfterBreak="0">
    <w:nsid w:val="24B202D3"/>
    <w:multiLevelType w:val="hybridMultilevel"/>
    <w:tmpl w:val="F65A67A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25266276"/>
    <w:multiLevelType w:val="hybridMultilevel"/>
    <w:tmpl w:val="111A8E8C"/>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8" w15:restartNumberingAfterBreak="0">
    <w:nsid w:val="259B7627"/>
    <w:multiLevelType w:val="hybridMultilevel"/>
    <w:tmpl w:val="AE3A8B64"/>
    <w:lvl w:ilvl="0" w:tplc="C83C3D42">
      <w:start w:val="1"/>
      <w:numFmt w:val="decimal"/>
      <w:lvlText w:val="%1."/>
      <w:lvlJc w:val="left"/>
      <w:pPr>
        <w:ind w:left="420" w:hanging="420"/>
      </w:pPr>
      <w:rPr>
        <w:rFonts w:hint="eastAsia"/>
      </w:rPr>
    </w:lvl>
    <w:lvl w:ilvl="1" w:tplc="FFFFFFFF" w:tentative="1">
      <w:start w:val="1"/>
      <w:numFmt w:val="aiueoFullWidth"/>
      <w:lvlText w:val="(%2)"/>
      <w:lvlJc w:val="left"/>
      <w:pPr>
        <w:ind w:left="840" w:hanging="420"/>
      </w:pPr>
    </w:lvl>
    <w:lvl w:ilvl="2" w:tplc="FFFFFFFF" w:tentative="1">
      <w:start w:val="1"/>
      <w:numFmt w:val="decimalEnclosedCircle"/>
      <w:lvlText w:val="%3"/>
      <w:lvlJc w:val="left"/>
      <w:pPr>
        <w:ind w:left="1260" w:hanging="420"/>
      </w:p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tentative="1">
      <w:start w:val="1"/>
      <w:numFmt w:val="decimalEnclosedCircle"/>
      <w:lvlText w:val="%9"/>
      <w:lvlJc w:val="left"/>
      <w:pPr>
        <w:ind w:left="3780" w:hanging="420"/>
      </w:pPr>
    </w:lvl>
  </w:abstractNum>
  <w:abstractNum w:abstractNumId="29" w15:restartNumberingAfterBreak="0">
    <w:nsid w:val="264B4589"/>
    <w:multiLevelType w:val="hybridMultilevel"/>
    <w:tmpl w:val="B1CA1CB2"/>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0" w15:restartNumberingAfterBreak="0">
    <w:nsid w:val="26AC4CB8"/>
    <w:multiLevelType w:val="hybridMultilevel"/>
    <w:tmpl w:val="C794F4CE"/>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1" w15:restartNumberingAfterBreak="0">
    <w:nsid w:val="275D5B3C"/>
    <w:multiLevelType w:val="hybridMultilevel"/>
    <w:tmpl w:val="B29C8A4E"/>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2" w15:restartNumberingAfterBreak="0">
    <w:nsid w:val="287D063C"/>
    <w:multiLevelType w:val="hybridMultilevel"/>
    <w:tmpl w:val="961063F6"/>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3" w15:restartNumberingAfterBreak="0">
    <w:nsid w:val="29B071A5"/>
    <w:multiLevelType w:val="hybridMultilevel"/>
    <w:tmpl w:val="08AE49C2"/>
    <w:lvl w:ilvl="0" w:tplc="C83C3D42">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4" w15:restartNumberingAfterBreak="0">
    <w:nsid w:val="2A052A6B"/>
    <w:multiLevelType w:val="hybridMultilevel"/>
    <w:tmpl w:val="EAC2AF6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5" w15:restartNumberingAfterBreak="0">
    <w:nsid w:val="2A9839A2"/>
    <w:multiLevelType w:val="hybridMultilevel"/>
    <w:tmpl w:val="997CBDE6"/>
    <w:lvl w:ilvl="0" w:tplc="C83C3D42">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6" w15:restartNumberingAfterBreak="0">
    <w:nsid w:val="2B853BB0"/>
    <w:multiLevelType w:val="hybridMultilevel"/>
    <w:tmpl w:val="11C2AB4A"/>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7" w15:restartNumberingAfterBreak="0">
    <w:nsid w:val="2D2B0AEA"/>
    <w:multiLevelType w:val="hybridMultilevel"/>
    <w:tmpl w:val="E270A04E"/>
    <w:lvl w:ilvl="0" w:tplc="C83C3D42">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8" w15:restartNumberingAfterBreak="0">
    <w:nsid w:val="2D8464B0"/>
    <w:multiLevelType w:val="hybridMultilevel"/>
    <w:tmpl w:val="1E16BD9A"/>
    <w:lvl w:ilvl="0" w:tplc="C83C3D42">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9" w15:restartNumberingAfterBreak="0">
    <w:nsid w:val="2E3B39C8"/>
    <w:multiLevelType w:val="hybridMultilevel"/>
    <w:tmpl w:val="FC607F8C"/>
    <w:lvl w:ilvl="0" w:tplc="C83C3D42">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0" w15:restartNumberingAfterBreak="0">
    <w:nsid w:val="30F73289"/>
    <w:multiLevelType w:val="hybridMultilevel"/>
    <w:tmpl w:val="DA7A2CA2"/>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1" w15:restartNumberingAfterBreak="0">
    <w:nsid w:val="33935895"/>
    <w:multiLevelType w:val="hybridMultilevel"/>
    <w:tmpl w:val="1074B460"/>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2" w15:restartNumberingAfterBreak="0">
    <w:nsid w:val="34AE32C6"/>
    <w:multiLevelType w:val="hybridMultilevel"/>
    <w:tmpl w:val="2AC2D888"/>
    <w:lvl w:ilvl="0" w:tplc="C83C3D42">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3" w15:restartNumberingAfterBreak="0">
    <w:nsid w:val="36A213A1"/>
    <w:multiLevelType w:val="hybridMultilevel"/>
    <w:tmpl w:val="896A2092"/>
    <w:lvl w:ilvl="0" w:tplc="D54AF324">
      <w:start w:val="1"/>
      <w:numFmt w:val="decimal"/>
      <w:lvlText w:val="%1)"/>
      <w:lvlJc w:val="left"/>
      <w:pPr>
        <w:ind w:left="440" w:hanging="440"/>
      </w:pPr>
      <w:rPr>
        <w:rFonts w:hint="eastAsia"/>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44" w15:restartNumberingAfterBreak="0">
    <w:nsid w:val="37306BFD"/>
    <w:multiLevelType w:val="hybridMultilevel"/>
    <w:tmpl w:val="49CEEF88"/>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5" w15:restartNumberingAfterBreak="0">
    <w:nsid w:val="37DD4B44"/>
    <w:multiLevelType w:val="hybridMultilevel"/>
    <w:tmpl w:val="8D64AA9A"/>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6" w15:restartNumberingAfterBreak="0">
    <w:nsid w:val="38B5379A"/>
    <w:multiLevelType w:val="hybridMultilevel"/>
    <w:tmpl w:val="91141AF8"/>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7" w15:restartNumberingAfterBreak="0">
    <w:nsid w:val="3ADE03EB"/>
    <w:multiLevelType w:val="hybridMultilevel"/>
    <w:tmpl w:val="F92E0946"/>
    <w:lvl w:ilvl="0" w:tplc="04090003">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8" w15:restartNumberingAfterBreak="0">
    <w:nsid w:val="3AFB6FC0"/>
    <w:multiLevelType w:val="hybridMultilevel"/>
    <w:tmpl w:val="E8F004B2"/>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9" w15:restartNumberingAfterBreak="0">
    <w:nsid w:val="3B304E24"/>
    <w:multiLevelType w:val="hybridMultilevel"/>
    <w:tmpl w:val="F2F0A8AC"/>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0" w15:restartNumberingAfterBreak="0">
    <w:nsid w:val="3CB700B1"/>
    <w:multiLevelType w:val="hybridMultilevel"/>
    <w:tmpl w:val="4434EC64"/>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1" w15:restartNumberingAfterBreak="0">
    <w:nsid w:val="407338E6"/>
    <w:multiLevelType w:val="hybridMultilevel"/>
    <w:tmpl w:val="21AE8A50"/>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2" w15:restartNumberingAfterBreak="0">
    <w:nsid w:val="41940352"/>
    <w:multiLevelType w:val="hybridMultilevel"/>
    <w:tmpl w:val="19CADF56"/>
    <w:lvl w:ilvl="0" w:tplc="C83C3D42">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3" w15:restartNumberingAfterBreak="0">
    <w:nsid w:val="41F92733"/>
    <w:multiLevelType w:val="hybridMultilevel"/>
    <w:tmpl w:val="05EC9472"/>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4" w15:restartNumberingAfterBreak="0">
    <w:nsid w:val="457E2F89"/>
    <w:multiLevelType w:val="hybridMultilevel"/>
    <w:tmpl w:val="CF22C744"/>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5" w15:restartNumberingAfterBreak="0">
    <w:nsid w:val="45D248D8"/>
    <w:multiLevelType w:val="hybridMultilevel"/>
    <w:tmpl w:val="B6FC73F6"/>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6" w15:restartNumberingAfterBreak="0">
    <w:nsid w:val="466965AB"/>
    <w:multiLevelType w:val="hybridMultilevel"/>
    <w:tmpl w:val="2AC2D888"/>
    <w:lvl w:ilvl="0" w:tplc="FFFFFFFF">
      <w:start w:val="1"/>
      <w:numFmt w:val="decimal"/>
      <w:lvlText w:val="%1."/>
      <w:lvlJc w:val="left"/>
      <w:pPr>
        <w:ind w:left="440" w:hanging="440"/>
      </w:pPr>
      <w:rPr>
        <w:rFonts w:hint="eastAsia"/>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57" w15:restartNumberingAfterBreak="0">
    <w:nsid w:val="469E6CAF"/>
    <w:multiLevelType w:val="hybridMultilevel"/>
    <w:tmpl w:val="919A5FDE"/>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8" w15:restartNumberingAfterBreak="0">
    <w:nsid w:val="4A4A37ED"/>
    <w:multiLevelType w:val="hybridMultilevel"/>
    <w:tmpl w:val="91BC6638"/>
    <w:lvl w:ilvl="0" w:tplc="04090001">
      <w:start w:val="1"/>
      <w:numFmt w:val="bullet"/>
      <w:lvlText w:val=""/>
      <w:lvlJc w:val="left"/>
      <w:pPr>
        <w:ind w:left="440" w:hanging="440"/>
      </w:pPr>
      <w:rPr>
        <w:rFonts w:ascii="Wingdings" w:hAnsi="Wingdings" w:hint="default"/>
      </w:rPr>
    </w:lvl>
    <w:lvl w:ilvl="1" w:tplc="D4AC875E">
      <w:numFmt w:val="bullet"/>
      <w:lvlText w:val="※"/>
      <w:lvlJc w:val="left"/>
      <w:pPr>
        <w:ind w:left="800" w:hanging="360"/>
      </w:pPr>
      <w:rPr>
        <w:rFonts w:ascii="HGｺﾞｼｯｸM" w:eastAsia="HGｺﾞｼｯｸM" w:hAnsi="Times New Roman" w:cs="Times New Roman" w:hint="eastAsia"/>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9" w15:restartNumberingAfterBreak="0">
    <w:nsid w:val="4BD50258"/>
    <w:multiLevelType w:val="hybridMultilevel"/>
    <w:tmpl w:val="333262DA"/>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0" w15:restartNumberingAfterBreak="0">
    <w:nsid w:val="4E887641"/>
    <w:multiLevelType w:val="hybridMultilevel"/>
    <w:tmpl w:val="BD060292"/>
    <w:lvl w:ilvl="0" w:tplc="C83C3D42">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1" w15:restartNumberingAfterBreak="0">
    <w:nsid w:val="4E8D4C74"/>
    <w:multiLevelType w:val="hybridMultilevel"/>
    <w:tmpl w:val="731EE9E0"/>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2" w15:restartNumberingAfterBreak="0">
    <w:nsid w:val="508C4C1B"/>
    <w:multiLevelType w:val="hybridMultilevel"/>
    <w:tmpl w:val="BCCED16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3" w15:restartNumberingAfterBreak="0">
    <w:nsid w:val="513B7CCA"/>
    <w:multiLevelType w:val="hybridMultilevel"/>
    <w:tmpl w:val="6C8256CA"/>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4" w15:restartNumberingAfterBreak="0">
    <w:nsid w:val="534E20C8"/>
    <w:multiLevelType w:val="hybridMultilevel"/>
    <w:tmpl w:val="A942CAA8"/>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5" w15:restartNumberingAfterBreak="0">
    <w:nsid w:val="558E6B76"/>
    <w:multiLevelType w:val="multilevel"/>
    <w:tmpl w:val="F35CAD4E"/>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1135"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66" w15:restartNumberingAfterBreak="0">
    <w:nsid w:val="576578CC"/>
    <w:multiLevelType w:val="hybridMultilevel"/>
    <w:tmpl w:val="B71EA53C"/>
    <w:lvl w:ilvl="0" w:tplc="C83C3D42">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7" w15:restartNumberingAfterBreak="0">
    <w:nsid w:val="59443DEE"/>
    <w:multiLevelType w:val="hybridMultilevel"/>
    <w:tmpl w:val="45E8485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8" w15:restartNumberingAfterBreak="0">
    <w:nsid w:val="5AA52353"/>
    <w:multiLevelType w:val="hybridMultilevel"/>
    <w:tmpl w:val="D026F5B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9" w15:restartNumberingAfterBreak="0">
    <w:nsid w:val="5B274144"/>
    <w:multiLevelType w:val="hybridMultilevel"/>
    <w:tmpl w:val="FC7AA088"/>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0" w15:restartNumberingAfterBreak="0">
    <w:nsid w:val="5C475E7E"/>
    <w:multiLevelType w:val="hybridMultilevel"/>
    <w:tmpl w:val="C4D4B6A6"/>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1" w15:restartNumberingAfterBreak="0">
    <w:nsid w:val="5C725469"/>
    <w:multiLevelType w:val="hybridMultilevel"/>
    <w:tmpl w:val="1F7EAAEE"/>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2" w15:restartNumberingAfterBreak="0">
    <w:nsid w:val="5E534DE9"/>
    <w:multiLevelType w:val="hybridMultilevel"/>
    <w:tmpl w:val="4036BF34"/>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3" w15:restartNumberingAfterBreak="0">
    <w:nsid w:val="5E5369D0"/>
    <w:multiLevelType w:val="hybridMultilevel"/>
    <w:tmpl w:val="54A6FD8A"/>
    <w:lvl w:ilvl="0" w:tplc="04090001">
      <w:start w:val="1"/>
      <w:numFmt w:val="bullet"/>
      <w:lvlText w:val=""/>
      <w:lvlJc w:val="left"/>
      <w:pPr>
        <w:ind w:left="880" w:hanging="440"/>
      </w:pPr>
      <w:rPr>
        <w:rFonts w:ascii="Wingdings" w:hAnsi="Wingdings" w:hint="default"/>
      </w:rPr>
    </w:lvl>
    <w:lvl w:ilvl="1" w:tplc="0409000B" w:tentative="1">
      <w:start w:val="1"/>
      <w:numFmt w:val="bullet"/>
      <w:lvlText w:val=""/>
      <w:lvlJc w:val="left"/>
      <w:pPr>
        <w:ind w:left="1320" w:hanging="440"/>
      </w:pPr>
      <w:rPr>
        <w:rFonts w:ascii="Wingdings" w:hAnsi="Wingdings" w:hint="default"/>
      </w:rPr>
    </w:lvl>
    <w:lvl w:ilvl="2" w:tplc="0409000D"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B" w:tentative="1">
      <w:start w:val="1"/>
      <w:numFmt w:val="bullet"/>
      <w:lvlText w:val=""/>
      <w:lvlJc w:val="left"/>
      <w:pPr>
        <w:ind w:left="2640" w:hanging="440"/>
      </w:pPr>
      <w:rPr>
        <w:rFonts w:ascii="Wingdings" w:hAnsi="Wingdings" w:hint="default"/>
      </w:rPr>
    </w:lvl>
    <w:lvl w:ilvl="5" w:tplc="0409000D"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B" w:tentative="1">
      <w:start w:val="1"/>
      <w:numFmt w:val="bullet"/>
      <w:lvlText w:val=""/>
      <w:lvlJc w:val="left"/>
      <w:pPr>
        <w:ind w:left="3960" w:hanging="440"/>
      </w:pPr>
      <w:rPr>
        <w:rFonts w:ascii="Wingdings" w:hAnsi="Wingdings" w:hint="default"/>
      </w:rPr>
    </w:lvl>
    <w:lvl w:ilvl="8" w:tplc="0409000D" w:tentative="1">
      <w:start w:val="1"/>
      <w:numFmt w:val="bullet"/>
      <w:lvlText w:val=""/>
      <w:lvlJc w:val="left"/>
      <w:pPr>
        <w:ind w:left="4400" w:hanging="440"/>
      </w:pPr>
      <w:rPr>
        <w:rFonts w:ascii="Wingdings" w:hAnsi="Wingdings" w:hint="default"/>
      </w:rPr>
    </w:lvl>
  </w:abstractNum>
  <w:abstractNum w:abstractNumId="74" w15:restartNumberingAfterBreak="0">
    <w:nsid w:val="5FF7553E"/>
    <w:multiLevelType w:val="hybridMultilevel"/>
    <w:tmpl w:val="FAD6672C"/>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5" w15:restartNumberingAfterBreak="0">
    <w:nsid w:val="61507568"/>
    <w:multiLevelType w:val="hybridMultilevel"/>
    <w:tmpl w:val="C8E20B6A"/>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6" w15:restartNumberingAfterBreak="0">
    <w:nsid w:val="62535C34"/>
    <w:multiLevelType w:val="hybridMultilevel"/>
    <w:tmpl w:val="038A30B4"/>
    <w:lvl w:ilvl="0" w:tplc="C83C3D42">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7" w15:restartNumberingAfterBreak="0">
    <w:nsid w:val="62D96DF1"/>
    <w:multiLevelType w:val="hybridMultilevel"/>
    <w:tmpl w:val="300CBA7C"/>
    <w:lvl w:ilvl="0" w:tplc="754C536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8" w15:restartNumberingAfterBreak="0">
    <w:nsid w:val="63796E76"/>
    <w:multiLevelType w:val="hybridMultilevel"/>
    <w:tmpl w:val="E2EE6156"/>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9" w15:restartNumberingAfterBreak="0">
    <w:nsid w:val="643752F5"/>
    <w:multiLevelType w:val="hybridMultilevel"/>
    <w:tmpl w:val="A24CD3A2"/>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0" w15:restartNumberingAfterBreak="0">
    <w:nsid w:val="64BA70A7"/>
    <w:multiLevelType w:val="hybridMultilevel"/>
    <w:tmpl w:val="31D88142"/>
    <w:lvl w:ilvl="0" w:tplc="C83C3D42">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1" w15:restartNumberingAfterBreak="0">
    <w:nsid w:val="66895DAC"/>
    <w:multiLevelType w:val="hybridMultilevel"/>
    <w:tmpl w:val="A4A492F6"/>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2" w15:restartNumberingAfterBreak="0">
    <w:nsid w:val="6A0917B0"/>
    <w:multiLevelType w:val="hybridMultilevel"/>
    <w:tmpl w:val="E3ACCC6A"/>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3" w15:restartNumberingAfterBreak="0">
    <w:nsid w:val="6ADB272B"/>
    <w:multiLevelType w:val="hybridMultilevel"/>
    <w:tmpl w:val="D2C2E44C"/>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4" w15:restartNumberingAfterBreak="0">
    <w:nsid w:val="6C357E0C"/>
    <w:multiLevelType w:val="hybridMultilevel"/>
    <w:tmpl w:val="8C2AC7BC"/>
    <w:lvl w:ilvl="0" w:tplc="FFFFFFFF">
      <w:start w:val="1"/>
      <w:numFmt w:val="decimal"/>
      <w:lvlText w:val="%1)"/>
      <w:lvlJc w:val="left"/>
      <w:pPr>
        <w:ind w:left="440" w:hanging="440"/>
      </w:pPr>
      <w:rPr>
        <w:rFonts w:hint="eastAsia"/>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85" w15:restartNumberingAfterBreak="0">
    <w:nsid w:val="6C8165EE"/>
    <w:multiLevelType w:val="hybridMultilevel"/>
    <w:tmpl w:val="2EB0915A"/>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6" w15:restartNumberingAfterBreak="0">
    <w:nsid w:val="6D56433D"/>
    <w:multiLevelType w:val="hybridMultilevel"/>
    <w:tmpl w:val="89727606"/>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7" w15:restartNumberingAfterBreak="0">
    <w:nsid w:val="6F1D0D8B"/>
    <w:multiLevelType w:val="hybridMultilevel"/>
    <w:tmpl w:val="946687C0"/>
    <w:lvl w:ilvl="0" w:tplc="C83C3D42">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8" w15:restartNumberingAfterBreak="0">
    <w:nsid w:val="781D4544"/>
    <w:multiLevelType w:val="hybridMultilevel"/>
    <w:tmpl w:val="EE7E0A7C"/>
    <w:lvl w:ilvl="0" w:tplc="C83C3D42">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9" w15:restartNumberingAfterBreak="0">
    <w:nsid w:val="79156B94"/>
    <w:multiLevelType w:val="hybridMultilevel"/>
    <w:tmpl w:val="B9DE1E3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0" w15:restartNumberingAfterBreak="0">
    <w:nsid w:val="7AF72451"/>
    <w:multiLevelType w:val="hybridMultilevel"/>
    <w:tmpl w:val="FB80E8C0"/>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91" w15:restartNumberingAfterBreak="0">
    <w:nsid w:val="7BB53416"/>
    <w:multiLevelType w:val="hybridMultilevel"/>
    <w:tmpl w:val="F2BE0C56"/>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92" w15:restartNumberingAfterBreak="0">
    <w:nsid w:val="7DFB6A95"/>
    <w:multiLevelType w:val="hybridMultilevel"/>
    <w:tmpl w:val="300810BE"/>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7F066650"/>
    <w:multiLevelType w:val="hybridMultilevel"/>
    <w:tmpl w:val="8C2AC7BC"/>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94" w15:restartNumberingAfterBreak="0">
    <w:nsid w:val="7F0E1D92"/>
    <w:multiLevelType w:val="hybridMultilevel"/>
    <w:tmpl w:val="20CEFC7A"/>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228147320">
    <w:abstractNumId w:val="26"/>
  </w:num>
  <w:num w:numId="2" w16cid:durableId="941258183">
    <w:abstractNumId w:val="77"/>
  </w:num>
  <w:num w:numId="3" w16cid:durableId="1261989145">
    <w:abstractNumId w:val="65"/>
  </w:num>
  <w:num w:numId="4" w16cid:durableId="565648107">
    <w:abstractNumId w:val="92"/>
  </w:num>
  <w:num w:numId="5" w16cid:durableId="881751771">
    <w:abstractNumId w:val="0"/>
  </w:num>
  <w:num w:numId="6" w16cid:durableId="819805763">
    <w:abstractNumId w:val="47"/>
  </w:num>
  <w:num w:numId="7" w16cid:durableId="919410605">
    <w:abstractNumId w:val="39"/>
  </w:num>
  <w:num w:numId="8" w16cid:durableId="1071851763">
    <w:abstractNumId w:val="73"/>
  </w:num>
  <w:num w:numId="9" w16cid:durableId="3484863">
    <w:abstractNumId w:val="50"/>
  </w:num>
  <w:num w:numId="10" w16cid:durableId="1058014353">
    <w:abstractNumId w:val="30"/>
  </w:num>
  <w:num w:numId="11" w16cid:durableId="1992438077">
    <w:abstractNumId w:val="54"/>
  </w:num>
  <w:num w:numId="12" w16cid:durableId="297539377">
    <w:abstractNumId w:val="20"/>
  </w:num>
  <w:num w:numId="13" w16cid:durableId="1970353711">
    <w:abstractNumId w:val="72"/>
  </w:num>
  <w:num w:numId="14" w16cid:durableId="144711034">
    <w:abstractNumId w:val="32"/>
  </w:num>
  <w:num w:numId="15" w16cid:durableId="218324003">
    <w:abstractNumId w:val="45"/>
  </w:num>
  <w:num w:numId="16" w16cid:durableId="1150631160">
    <w:abstractNumId w:val="53"/>
  </w:num>
  <w:num w:numId="17" w16cid:durableId="1145511790">
    <w:abstractNumId w:val="12"/>
  </w:num>
  <w:num w:numId="18" w16cid:durableId="1337879490">
    <w:abstractNumId w:val="29"/>
  </w:num>
  <w:num w:numId="19" w16cid:durableId="33771103">
    <w:abstractNumId w:val="91"/>
  </w:num>
  <w:num w:numId="20" w16cid:durableId="1540044981">
    <w:abstractNumId w:val="61"/>
  </w:num>
  <w:num w:numId="21" w16cid:durableId="1166094611">
    <w:abstractNumId w:val="82"/>
  </w:num>
  <w:num w:numId="22" w16cid:durableId="1924140330">
    <w:abstractNumId w:val="5"/>
  </w:num>
  <w:num w:numId="23" w16cid:durableId="320474007">
    <w:abstractNumId w:val="22"/>
  </w:num>
  <w:num w:numId="24" w16cid:durableId="895355334">
    <w:abstractNumId w:val="14"/>
  </w:num>
  <w:num w:numId="25" w16cid:durableId="418868400">
    <w:abstractNumId w:val="19"/>
  </w:num>
  <w:num w:numId="26" w16cid:durableId="1523133715">
    <w:abstractNumId w:val="59"/>
  </w:num>
  <w:num w:numId="27" w16cid:durableId="1925917038">
    <w:abstractNumId w:val="76"/>
  </w:num>
  <w:num w:numId="28" w16cid:durableId="1724325797">
    <w:abstractNumId w:val="40"/>
  </w:num>
  <w:num w:numId="29" w16cid:durableId="1104233177">
    <w:abstractNumId w:val="48"/>
  </w:num>
  <w:num w:numId="30" w16cid:durableId="2054771840">
    <w:abstractNumId w:val="44"/>
  </w:num>
  <w:num w:numId="31" w16cid:durableId="546380524">
    <w:abstractNumId w:val="66"/>
  </w:num>
  <w:num w:numId="32" w16cid:durableId="787549802">
    <w:abstractNumId w:val="37"/>
  </w:num>
  <w:num w:numId="33" w16cid:durableId="1855419551">
    <w:abstractNumId w:val="79"/>
  </w:num>
  <w:num w:numId="34" w16cid:durableId="1567495489">
    <w:abstractNumId w:val="85"/>
  </w:num>
  <w:num w:numId="35" w16cid:durableId="98910559">
    <w:abstractNumId w:val="3"/>
  </w:num>
  <w:num w:numId="36" w16cid:durableId="796678192">
    <w:abstractNumId w:val="10"/>
  </w:num>
  <w:num w:numId="37" w16cid:durableId="2024087842">
    <w:abstractNumId w:val="6"/>
  </w:num>
  <w:num w:numId="38" w16cid:durableId="1110080508">
    <w:abstractNumId w:val="51"/>
  </w:num>
  <w:num w:numId="39" w16cid:durableId="1020013981">
    <w:abstractNumId w:val="86"/>
  </w:num>
  <w:num w:numId="40" w16cid:durableId="1012415974">
    <w:abstractNumId w:val="49"/>
  </w:num>
  <w:num w:numId="41" w16cid:durableId="2076586173">
    <w:abstractNumId w:val="88"/>
  </w:num>
  <w:num w:numId="42" w16cid:durableId="839277548">
    <w:abstractNumId w:val="43"/>
  </w:num>
  <w:num w:numId="43" w16cid:durableId="157616489">
    <w:abstractNumId w:val="81"/>
  </w:num>
  <w:num w:numId="44" w16cid:durableId="270820457">
    <w:abstractNumId w:val="21"/>
  </w:num>
  <w:num w:numId="45" w16cid:durableId="823811671">
    <w:abstractNumId w:val="23"/>
  </w:num>
  <w:num w:numId="46" w16cid:durableId="1542206280">
    <w:abstractNumId w:val="4"/>
  </w:num>
  <w:num w:numId="47" w16cid:durableId="1421829741">
    <w:abstractNumId w:val="78"/>
  </w:num>
  <w:num w:numId="48" w16cid:durableId="2136677740">
    <w:abstractNumId w:val="80"/>
  </w:num>
  <w:num w:numId="49" w16cid:durableId="1643265435">
    <w:abstractNumId w:val="69"/>
  </w:num>
  <w:num w:numId="50" w16cid:durableId="1639148506">
    <w:abstractNumId w:val="60"/>
  </w:num>
  <w:num w:numId="51" w16cid:durableId="1038042607">
    <w:abstractNumId w:val="87"/>
  </w:num>
  <w:num w:numId="52" w16cid:durableId="513497164">
    <w:abstractNumId w:val="52"/>
  </w:num>
  <w:num w:numId="53" w16cid:durableId="1762022364">
    <w:abstractNumId w:val="41"/>
  </w:num>
  <w:num w:numId="54" w16cid:durableId="143161267">
    <w:abstractNumId w:val="63"/>
  </w:num>
  <w:num w:numId="55" w16cid:durableId="1426413071">
    <w:abstractNumId w:val="90"/>
  </w:num>
  <w:num w:numId="56" w16cid:durableId="1209996722">
    <w:abstractNumId w:val="70"/>
  </w:num>
  <w:num w:numId="57" w16cid:durableId="2135833314">
    <w:abstractNumId w:val="7"/>
  </w:num>
  <w:num w:numId="58" w16cid:durableId="1119105684">
    <w:abstractNumId w:val="35"/>
  </w:num>
  <w:num w:numId="59" w16cid:durableId="1406608569">
    <w:abstractNumId w:val="83"/>
  </w:num>
  <w:num w:numId="60" w16cid:durableId="33239526">
    <w:abstractNumId w:val="16"/>
  </w:num>
  <w:num w:numId="61" w16cid:durableId="1104888558">
    <w:abstractNumId w:val="94"/>
  </w:num>
  <w:num w:numId="62" w16cid:durableId="1630941976">
    <w:abstractNumId w:val="38"/>
  </w:num>
  <w:num w:numId="63" w16cid:durableId="867570301">
    <w:abstractNumId w:val="8"/>
  </w:num>
  <w:num w:numId="64" w16cid:durableId="522325427">
    <w:abstractNumId w:val="18"/>
  </w:num>
  <w:num w:numId="65" w16cid:durableId="471992286">
    <w:abstractNumId w:val="36"/>
  </w:num>
  <w:num w:numId="66" w16cid:durableId="1869096253">
    <w:abstractNumId w:val="46"/>
  </w:num>
  <w:num w:numId="67" w16cid:durableId="573319193">
    <w:abstractNumId w:val="11"/>
  </w:num>
  <w:num w:numId="68" w16cid:durableId="858394683">
    <w:abstractNumId w:val="24"/>
  </w:num>
  <w:num w:numId="69" w16cid:durableId="2061779651">
    <w:abstractNumId w:val="33"/>
  </w:num>
  <w:num w:numId="70" w16cid:durableId="758331863">
    <w:abstractNumId w:val="42"/>
  </w:num>
  <w:num w:numId="71" w16cid:durableId="1598709457">
    <w:abstractNumId w:val="74"/>
  </w:num>
  <w:num w:numId="72" w16cid:durableId="675376770">
    <w:abstractNumId w:val="64"/>
  </w:num>
  <w:num w:numId="73" w16cid:durableId="427655106">
    <w:abstractNumId w:val="93"/>
  </w:num>
  <w:num w:numId="74" w16cid:durableId="1410614577">
    <w:abstractNumId w:val="27"/>
  </w:num>
  <w:num w:numId="75" w16cid:durableId="1353874314">
    <w:abstractNumId w:val="9"/>
  </w:num>
  <w:num w:numId="76" w16cid:durableId="1065572446">
    <w:abstractNumId w:val="55"/>
  </w:num>
  <w:num w:numId="77" w16cid:durableId="1261647398">
    <w:abstractNumId w:val="31"/>
  </w:num>
  <w:num w:numId="78" w16cid:durableId="1275745131">
    <w:abstractNumId w:val="67"/>
  </w:num>
  <w:num w:numId="79" w16cid:durableId="299727996">
    <w:abstractNumId w:val="89"/>
  </w:num>
  <w:num w:numId="80" w16cid:durableId="975060509">
    <w:abstractNumId w:val="34"/>
  </w:num>
  <w:num w:numId="81" w16cid:durableId="150145366">
    <w:abstractNumId w:val="1"/>
  </w:num>
  <w:num w:numId="82" w16cid:durableId="2006781506">
    <w:abstractNumId w:val="62"/>
  </w:num>
  <w:num w:numId="83" w16cid:durableId="616330747">
    <w:abstractNumId w:val="68"/>
  </w:num>
  <w:num w:numId="84" w16cid:durableId="624508996">
    <w:abstractNumId w:val="2"/>
  </w:num>
  <w:num w:numId="85" w16cid:durableId="1734111162">
    <w:abstractNumId w:val="75"/>
  </w:num>
  <w:num w:numId="86" w16cid:durableId="1307514204">
    <w:abstractNumId w:val="25"/>
  </w:num>
  <w:num w:numId="87" w16cid:durableId="1310600615">
    <w:abstractNumId w:val="17"/>
  </w:num>
  <w:num w:numId="88" w16cid:durableId="132911806">
    <w:abstractNumId w:val="28"/>
  </w:num>
  <w:num w:numId="89" w16cid:durableId="1551570365">
    <w:abstractNumId w:val="71"/>
  </w:num>
  <w:num w:numId="90" w16cid:durableId="1844391133">
    <w:abstractNumId w:val="84"/>
  </w:num>
  <w:num w:numId="91" w16cid:durableId="1708723971">
    <w:abstractNumId w:val="56"/>
  </w:num>
  <w:num w:numId="92" w16cid:durableId="2083065051">
    <w:abstractNumId w:val="13"/>
  </w:num>
  <w:num w:numId="93" w16cid:durableId="665480948">
    <w:abstractNumId w:val="57"/>
  </w:num>
  <w:num w:numId="94" w16cid:durableId="836650390">
    <w:abstractNumId w:val="58"/>
  </w:num>
  <w:num w:numId="95" w16cid:durableId="774520903">
    <w:abstractNumId w:val="15"/>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defaultTabStop w:val="840"/>
  <w:drawingGridHorizontalSpacing w:val="140"/>
  <w:drawingGridVerticalSpacing w:val="381"/>
  <w:displayHorizontalDrawingGridEvery w:val="0"/>
  <w:characterSpacingControl w:val="compressPunctuation"/>
  <w:hdrShapeDefaults>
    <o:shapedefaults v:ext="edit" spidmax="313345">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1E2E"/>
    <w:rsid w:val="0000177A"/>
    <w:rsid w:val="000035A0"/>
    <w:rsid w:val="0000476B"/>
    <w:rsid w:val="00005B7A"/>
    <w:rsid w:val="00007BA4"/>
    <w:rsid w:val="00010588"/>
    <w:rsid w:val="000112DE"/>
    <w:rsid w:val="0001579D"/>
    <w:rsid w:val="00020FCA"/>
    <w:rsid w:val="00022214"/>
    <w:rsid w:val="00022710"/>
    <w:rsid w:val="00024488"/>
    <w:rsid w:val="00025C39"/>
    <w:rsid w:val="0002630D"/>
    <w:rsid w:val="000265DA"/>
    <w:rsid w:val="00027871"/>
    <w:rsid w:val="00027BFB"/>
    <w:rsid w:val="0003064A"/>
    <w:rsid w:val="000337DB"/>
    <w:rsid w:val="000351A7"/>
    <w:rsid w:val="0004244D"/>
    <w:rsid w:val="0004448F"/>
    <w:rsid w:val="00045014"/>
    <w:rsid w:val="00045D4B"/>
    <w:rsid w:val="0005359E"/>
    <w:rsid w:val="00054226"/>
    <w:rsid w:val="00055492"/>
    <w:rsid w:val="00057461"/>
    <w:rsid w:val="00060701"/>
    <w:rsid w:val="00062582"/>
    <w:rsid w:val="00062F9F"/>
    <w:rsid w:val="00076259"/>
    <w:rsid w:val="00076A1A"/>
    <w:rsid w:val="00082509"/>
    <w:rsid w:val="00090B63"/>
    <w:rsid w:val="00091969"/>
    <w:rsid w:val="00091CEA"/>
    <w:rsid w:val="00096234"/>
    <w:rsid w:val="000A3075"/>
    <w:rsid w:val="000A30D8"/>
    <w:rsid w:val="000A3F2C"/>
    <w:rsid w:val="000B063D"/>
    <w:rsid w:val="000B150B"/>
    <w:rsid w:val="000B19AA"/>
    <w:rsid w:val="000B1D3A"/>
    <w:rsid w:val="000B2AAE"/>
    <w:rsid w:val="000B4F34"/>
    <w:rsid w:val="000C2B82"/>
    <w:rsid w:val="000C317E"/>
    <w:rsid w:val="000C3A72"/>
    <w:rsid w:val="000C45DB"/>
    <w:rsid w:val="000E0CAF"/>
    <w:rsid w:val="000E1F18"/>
    <w:rsid w:val="000F6039"/>
    <w:rsid w:val="000F7CE0"/>
    <w:rsid w:val="00107762"/>
    <w:rsid w:val="001139D4"/>
    <w:rsid w:val="001207AF"/>
    <w:rsid w:val="00120D5D"/>
    <w:rsid w:val="0012240A"/>
    <w:rsid w:val="00122633"/>
    <w:rsid w:val="00126D73"/>
    <w:rsid w:val="00131420"/>
    <w:rsid w:val="00134163"/>
    <w:rsid w:val="00134267"/>
    <w:rsid w:val="00137EEC"/>
    <w:rsid w:val="001473DD"/>
    <w:rsid w:val="00150610"/>
    <w:rsid w:val="00151BC0"/>
    <w:rsid w:val="00151EB0"/>
    <w:rsid w:val="00152303"/>
    <w:rsid w:val="00153BAE"/>
    <w:rsid w:val="00154124"/>
    <w:rsid w:val="0015489C"/>
    <w:rsid w:val="00154F1C"/>
    <w:rsid w:val="001616E5"/>
    <w:rsid w:val="001617D2"/>
    <w:rsid w:val="0016412A"/>
    <w:rsid w:val="001660AE"/>
    <w:rsid w:val="0016620D"/>
    <w:rsid w:val="00167356"/>
    <w:rsid w:val="0017120A"/>
    <w:rsid w:val="0017589A"/>
    <w:rsid w:val="00176D68"/>
    <w:rsid w:val="001852F2"/>
    <w:rsid w:val="001865D0"/>
    <w:rsid w:val="00187BDF"/>
    <w:rsid w:val="0019401B"/>
    <w:rsid w:val="001944CD"/>
    <w:rsid w:val="001A0A42"/>
    <w:rsid w:val="001A339B"/>
    <w:rsid w:val="001A38F3"/>
    <w:rsid w:val="001A5CE2"/>
    <w:rsid w:val="001B09A9"/>
    <w:rsid w:val="001B4046"/>
    <w:rsid w:val="001B6A13"/>
    <w:rsid w:val="001B6B5A"/>
    <w:rsid w:val="001B779A"/>
    <w:rsid w:val="001C3956"/>
    <w:rsid w:val="001C580B"/>
    <w:rsid w:val="001C6663"/>
    <w:rsid w:val="001D1790"/>
    <w:rsid w:val="001D45DF"/>
    <w:rsid w:val="001D6A38"/>
    <w:rsid w:val="001E28D8"/>
    <w:rsid w:val="001E33CD"/>
    <w:rsid w:val="001F0282"/>
    <w:rsid w:val="001F2803"/>
    <w:rsid w:val="001F606F"/>
    <w:rsid w:val="002022A8"/>
    <w:rsid w:val="00204669"/>
    <w:rsid w:val="00211BCE"/>
    <w:rsid w:val="00217E7C"/>
    <w:rsid w:val="0022006A"/>
    <w:rsid w:val="00221359"/>
    <w:rsid w:val="00222125"/>
    <w:rsid w:val="0022232D"/>
    <w:rsid w:val="002234B2"/>
    <w:rsid w:val="00224522"/>
    <w:rsid w:val="00231223"/>
    <w:rsid w:val="00231EAD"/>
    <w:rsid w:val="00233D8B"/>
    <w:rsid w:val="00236C94"/>
    <w:rsid w:val="0024000F"/>
    <w:rsid w:val="0024084E"/>
    <w:rsid w:val="002457CF"/>
    <w:rsid w:val="00246BFC"/>
    <w:rsid w:val="00251C03"/>
    <w:rsid w:val="00252548"/>
    <w:rsid w:val="002527D1"/>
    <w:rsid w:val="00256B2B"/>
    <w:rsid w:val="00256B5A"/>
    <w:rsid w:val="00256E10"/>
    <w:rsid w:val="0026304B"/>
    <w:rsid w:val="0026483B"/>
    <w:rsid w:val="00266420"/>
    <w:rsid w:val="00266FEA"/>
    <w:rsid w:val="00270AA0"/>
    <w:rsid w:val="00277E84"/>
    <w:rsid w:val="002808AB"/>
    <w:rsid w:val="002824B3"/>
    <w:rsid w:val="002828C9"/>
    <w:rsid w:val="002844B9"/>
    <w:rsid w:val="00290772"/>
    <w:rsid w:val="0029175A"/>
    <w:rsid w:val="00292FBD"/>
    <w:rsid w:val="00295B8F"/>
    <w:rsid w:val="0029681E"/>
    <w:rsid w:val="002A2B3A"/>
    <w:rsid w:val="002A624F"/>
    <w:rsid w:val="002B74BF"/>
    <w:rsid w:val="002C1391"/>
    <w:rsid w:val="002C79A6"/>
    <w:rsid w:val="002D064A"/>
    <w:rsid w:val="002D0B70"/>
    <w:rsid w:val="002D25B7"/>
    <w:rsid w:val="002D4590"/>
    <w:rsid w:val="002E1B73"/>
    <w:rsid w:val="002E2F09"/>
    <w:rsid w:val="002E4876"/>
    <w:rsid w:val="002E4F21"/>
    <w:rsid w:val="002E6118"/>
    <w:rsid w:val="0030110A"/>
    <w:rsid w:val="0030672C"/>
    <w:rsid w:val="00307991"/>
    <w:rsid w:val="00311BFD"/>
    <w:rsid w:val="00311CD7"/>
    <w:rsid w:val="00313638"/>
    <w:rsid w:val="00315529"/>
    <w:rsid w:val="003158E7"/>
    <w:rsid w:val="00322498"/>
    <w:rsid w:val="00324579"/>
    <w:rsid w:val="00325188"/>
    <w:rsid w:val="00325382"/>
    <w:rsid w:val="0032788D"/>
    <w:rsid w:val="00331589"/>
    <w:rsid w:val="00334A12"/>
    <w:rsid w:val="00351767"/>
    <w:rsid w:val="00351794"/>
    <w:rsid w:val="00355CC9"/>
    <w:rsid w:val="00356E4B"/>
    <w:rsid w:val="00366DEF"/>
    <w:rsid w:val="0037383E"/>
    <w:rsid w:val="003763DB"/>
    <w:rsid w:val="00382669"/>
    <w:rsid w:val="00383488"/>
    <w:rsid w:val="00384FDD"/>
    <w:rsid w:val="00392B49"/>
    <w:rsid w:val="00393763"/>
    <w:rsid w:val="00394E25"/>
    <w:rsid w:val="00395994"/>
    <w:rsid w:val="00396A31"/>
    <w:rsid w:val="003A1CD6"/>
    <w:rsid w:val="003A4190"/>
    <w:rsid w:val="003A4CCF"/>
    <w:rsid w:val="003A6BD5"/>
    <w:rsid w:val="003B03EB"/>
    <w:rsid w:val="003B08E5"/>
    <w:rsid w:val="003B4593"/>
    <w:rsid w:val="003B4E1B"/>
    <w:rsid w:val="003B6048"/>
    <w:rsid w:val="003C2892"/>
    <w:rsid w:val="003C4E05"/>
    <w:rsid w:val="003D0F31"/>
    <w:rsid w:val="003D1EBD"/>
    <w:rsid w:val="003D5929"/>
    <w:rsid w:val="003D5C83"/>
    <w:rsid w:val="003D694F"/>
    <w:rsid w:val="003E0049"/>
    <w:rsid w:val="003E399B"/>
    <w:rsid w:val="003E3F97"/>
    <w:rsid w:val="003F18F8"/>
    <w:rsid w:val="003F5891"/>
    <w:rsid w:val="003F6F46"/>
    <w:rsid w:val="003F774D"/>
    <w:rsid w:val="00400FE0"/>
    <w:rsid w:val="00404AB9"/>
    <w:rsid w:val="00412081"/>
    <w:rsid w:val="00412600"/>
    <w:rsid w:val="00422874"/>
    <w:rsid w:val="00423450"/>
    <w:rsid w:val="00423D80"/>
    <w:rsid w:val="00424AF3"/>
    <w:rsid w:val="00427B97"/>
    <w:rsid w:val="0043132B"/>
    <w:rsid w:val="004424F5"/>
    <w:rsid w:val="0045165A"/>
    <w:rsid w:val="00452171"/>
    <w:rsid w:val="00455FDC"/>
    <w:rsid w:val="00464863"/>
    <w:rsid w:val="00464C04"/>
    <w:rsid w:val="004716AD"/>
    <w:rsid w:val="00473F96"/>
    <w:rsid w:val="00475B4A"/>
    <w:rsid w:val="00475CAF"/>
    <w:rsid w:val="00480FB3"/>
    <w:rsid w:val="004816C3"/>
    <w:rsid w:val="0048272D"/>
    <w:rsid w:val="00484108"/>
    <w:rsid w:val="00485A41"/>
    <w:rsid w:val="0049191E"/>
    <w:rsid w:val="004944FC"/>
    <w:rsid w:val="004967F1"/>
    <w:rsid w:val="004A5171"/>
    <w:rsid w:val="004B085E"/>
    <w:rsid w:val="004B0BB6"/>
    <w:rsid w:val="004C1C46"/>
    <w:rsid w:val="004C215F"/>
    <w:rsid w:val="004C2E34"/>
    <w:rsid w:val="004C4CA6"/>
    <w:rsid w:val="004C6F3E"/>
    <w:rsid w:val="004D06E2"/>
    <w:rsid w:val="004D0A0B"/>
    <w:rsid w:val="004D2DC0"/>
    <w:rsid w:val="004D5A78"/>
    <w:rsid w:val="004D6211"/>
    <w:rsid w:val="004D67C8"/>
    <w:rsid w:val="004E2338"/>
    <w:rsid w:val="004E2C70"/>
    <w:rsid w:val="004E2C98"/>
    <w:rsid w:val="004E555E"/>
    <w:rsid w:val="004F4098"/>
    <w:rsid w:val="004F5384"/>
    <w:rsid w:val="004F6595"/>
    <w:rsid w:val="00500541"/>
    <w:rsid w:val="00500A93"/>
    <w:rsid w:val="0050157B"/>
    <w:rsid w:val="00501A02"/>
    <w:rsid w:val="005025CE"/>
    <w:rsid w:val="00505079"/>
    <w:rsid w:val="005050BD"/>
    <w:rsid w:val="00505CE6"/>
    <w:rsid w:val="0051204F"/>
    <w:rsid w:val="0051479A"/>
    <w:rsid w:val="005157F6"/>
    <w:rsid w:val="00520553"/>
    <w:rsid w:val="00522236"/>
    <w:rsid w:val="00525ABF"/>
    <w:rsid w:val="00540195"/>
    <w:rsid w:val="0054126F"/>
    <w:rsid w:val="005450E5"/>
    <w:rsid w:val="00550087"/>
    <w:rsid w:val="005535FC"/>
    <w:rsid w:val="005548A0"/>
    <w:rsid w:val="00555A8C"/>
    <w:rsid w:val="005568D2"/>
    <w:rsid w:val="005600A4"/>
    <w:rsid w:val="00565A6E"/>
    <w:rsid w:val="0056784A"/>
    <w:rsid w:val="00570A17"/>
    <w:rsid w:val="00570D3D"/>
    <w:rsid w:val="00575235"/>
    <w:rsid w:val="00584B90"/>
    <w:rsid w:val="00586AEB"/>
    <w:rsid w:val="00586EC2"/>
    <w:rsid w:val="005906F5"/>
    <w:rsid w:val="00590DB9"/>
    <w:rsid w:val="005911A5"/>
    <w:rsid w:val="0059266E"/>
    <w:rsid w:val="005937E7"/>
    <w:rsid w:val="00597C4B"/>
    <w:rsid w:val="005A1156"/>
    <w:rsid w:val="005A1B45"/>
    <w:rsid w:val="005A4E12"/>
    <w:rsid w:val="005A7879"/>
    <w:rsid w:val="005A7C7D"/>
    <w:rsid w:val="005B0DEB"/>
    <w:rsid w:val="005B14F7"/>
    <w:rsid w:val="005B1C89"/>
    <w:rsid w:val="005B39C8"/>
    <w:rsid w:val="005B57CF"/>
    <w:rsid w:val="005B6C87"/>
    <w:rsid w:val="005B7BEB"/>
    <w:rsid w:val="005C2B74"/>
    <w:rsid w:val="005C379F"/>
    <w:rsid w:val="005C3F95"/>
    <w:rsid w:val="005C57B5"/>
    <w:rsid w:val="005D0057"/>
    <w:rsid w:val="005D2455"/>
    <w:rsid w:val="005D39D9"/>
    <w:rsid w:val="005D42B2"/>
    <w:rsid w:val="005D6B0A"/>
    <w:rsid w:val="005E25D7"/>
    <w:rsid w:val="005E4A95"/>
    <w:rsid w:val="005E4AF6"/>
    <w:rsid w:val="005E5658"/>
    <w:rsid w:val="005E5EF0"/>
    <w:rsid w:val="005E76F0"/>
    <w:rsid w:val="005F007C"/>
    <w:rsid w:val="005F251D"/>
    <w:rsid w:val="005F36B1"/>
    <w:rsid w:val="006014D7"/>
    <w:rsid w:val="00605DF2"/>
    <w:rsid w:val="00610862"/>
    <w:rsid w:val="00610F74"/>
    <w:rsid w:val="00616BB6"/>
    <w:rsid w:val="00617FCD"/>
    <w:rsid w:val="00621DCA"/>
    <w:rsid w:val="00623318"/>
    <w:rsid w:val="00624EB7"/>
    <w:rsid w:val="0062510E"/>
    <w:rsid w:val="00625B8B"/>
    <w:rsid w:val="0062720E"/>
    <w:rsid w:val="00627CDA"/>
    <w:rsid w:val="00635E0E"/>
    <w:rsid w:val="00643081"/>
    <w:rsid w:val="00643D58"/>
    <w:rsid w:val="006451C9"/>
    <w:rsid w:val="00646D73"/>
    <w:rsid w:val="006678FC"/>
    <w:rsid w:val="00670A62"/>
    <w:rsid w:val="00677368"/>
    <w:rsid w:val="00683644"/>
    <w:rsid w:val="00683727"/>
    <w:rsid w:val="00685F28"/>
    <w:rsid w:val="006A0DBE"/>
    <w:rsid w:val="006A21C9"/>
    <w:rsid w:val="006A33F8"/>
    <w:rsid w:val="006A687E"/>
    <w:rsid w:val="006C22AD"/>
    <w:rsid w:val="006C23CC"/>
    <w:rsid w:val="006C2699"/>
    <w:rsid w:val="006C2AAE"/>
    <w:rsid w:val="006C6D83"/>
    <w:rsid w:val="006D0AC4"/>
    <w:rsid w:val="006D1279"/>
    <w:rsid w:val="006D4561"/>
    <w:rsid w:val="006D7BA7"/>
    <w:rsid w:val="006E7A4F"/>
    <w:rsid w:val="006F02D1"/>
    <w:rsid w:val="006F236A"/>
    <w:rsid w:val="006F2DC8"/>
    <w:rsid w:val="006F5344"/>
    <w:rsid w:val="006F5529"/>
    <w:rsid w:val="006F7426"/>
    <w:rsid w:val="00701752"/>
    <w:rsid w:val="00701E60"/>
    <w:rsid w:val="007035AB"/>
    <w:rsid w:val="00703B42"/>
    <w:rsid w:val="00707436"/>
    <w:rsid w:val="0071147D"/>
    <w:rsid w:val="00712ED0"/>
    <w:rsid w:val="00717ECC"/>
    <w:rsid w:val="007248E2"/>
    <w:rsid w:val="00727005"/>
    <w:rsid w:val="00730DAE"/>
    <w:rsid w:val="00732498"/>
    <w:rsid w:val="007340E1"/>
    <w:rsid w:val="007341E1"/>
    <w:rsid w:val="00734BF8"/>
    <w:rsid w:val="00740888"/>
    <w:rsid w:val="00751405"/>
    <w:rsid w:val="00752FCA"/>
    <w:rsid w:val="007611B6"/>
    <w:rsid w:val="00762678"/>
    <w:rsid w:val="00762ADC"/>
    <w:rsid w:val="00763A82"/>
    <w:rsid w:val="00766114"/>
    <w:rsid w:val="007707F1"/>
    <w:rsid w:val="00771BB5"/>
    <w:rsid w:val="0077367B"/>
    <w:rsid w:val="0077710D"/>
    <w:rsid w:val="00784E8D"/>
    <w:rsid w:val="00785284"/>
    <w:rsid w:val="007937B9"/>
    <w:rsid w:val="007949FB"/>
    <w:rsid w:val="007A3282"/>
    <w:rsid w:val="007A3694"/>
    <w:rsid w:val="007A4605"/>
    <w:rsid w:val="007A6D64"/>
    <w:rsid w:val="007B4255"/>
    <w:rsid w:val="007B56DC"/>
    <w:rsid w:val="007C0D83"/>
    <w:rsid w:val="007C1318"/>
    <w:rsid w:val="007C3A19"/>
    <w:rsid w:val="007C49EF"/>
    <w:rsid w:val="007C7C65"/>
    <w:rsid w:val="007D1115"/>
    <w:rsid w:val="007E0133"/>
    <w:rsid w:val="007E2A8D"/>
    <w:rsid w:val="007E3E7B"/>
    <w:rsid w:val="007E608A"/>
    <w:rsid w:val="007F0AB5"/>
    <w:rsid w:val="007F0EED"/>
    <w:rsid w:val="007F26DB"/>
    <w:rsid w:val="007F56CB"/>
    <w:rsid w:val="0080203A"/>
    <w:rsid w:val="00802486"/>
    <w:rsid w:val="0080704E"/>
    <w:rsid w:val="00811D4B"/>
    <w:rsid w:val="00815F1F"/>
    <w:rsid w:val="00816637"/>
    <w:rsid w:val="00816F0C"/>
    <w:rsid w:val="008248CC"/>
    <w:rsid w:val="00824B46"/>
    <w:rsid w:val="00825E21"/>
    <w:rsid w:val="00827B97"/>
    <w:rsid w:val="00834012"/>
    <w:rsid w:val="008369B2"/>
    <w:rsid w:val="00842680"/>
    <w:rsid w:val="00844910"/>
    <w:rsid w:val="00844D01"/>
    <w:rsid w:val="00845FF0"/>
    <w:rsid w:val="00850C1F"/>
    <w:rsid w:val="00852E5A"/>
    <w:rsid w:val="00853513"/>
    <w:rsid w:val="00856AA0"/>
    <w:rsid w:val="00862150"/>
    <w:rsid w:val="00865453"/>
    <w:rsid w:val="008659F9"/>
    <w:rsid w:val="0086652F"/>
    <w:rsid w:val="008665F0"/>
    <w:rsid w:val="00867B87"/>
    <w:rsid w:val="00874872"/>
    <w:rsid w:val="00876F0F"/>
    <w:rsid w:val="00892DA5"/>
    <w:rsid w:val="00894299"/>
    <w:rsid w:val="00895060"/>
    <w:rsid w:val="008A193F"/>
    <w:rsid w:val="008A2731"/>
    <w:rsid w:val="008A4359"/>
    <w:rsid w:val="008B1AC8"/>
    <w:rsid w:val="008B1C2F"/>
    <w:rsid w:val="008B227F"/>
    <w:rsid w:val="008B4A6B"/>
    <w:rsid w:val="008B4CD1"/>
    <w:rsid w:val="008C3562"/>
    <w:rsid w:val="008C6BF3"/>
    <w:rsid w:val="008D1F70"/>
    <w:rsid w:val="008D3791"/>
    <w:rsid w:val="008D696F"/>
    <w:rsid w:val="008D7C11"/>
    <w:rsid w:val="008E011B"/>
    <w:rsid w:val="008E1C95"/>
    <w:rsid w:val="008E235E"/>
    <w:rsid w:val="008E3ABC"/>
    <w:rsid w:val="008E6836"/>
    <w:rsid w:val="008E73CA"/>
    <w:rsid w:val="008F30B1"/>
    <w:rsid w:val="008F3D42"/>
    <w:rsid w:val="008F5D71"/>
    <w:rsid w:val="008F5DA1"/>
    <w:rsid w:val="00900667"/>
    <w:rsid w:val="00901A01"/>
    <w:rsid w:val="00904DA2"/>
    <w:rsid w:val="0091154A"/>
    <w:rsid w:val="00911E51"/>
    <w:rsid w:val="00912DB6"/>
    <w:rsid w:val="00914C00"/>
    <w:rsid w:val="00925989"/>
    <w:rsid w:val="009345A7"/>
    <w:rsid w:val="00937954"/>
    <w:rsid w:val="009412EA"/>
    <w:rsid w:val="00942A00"/>
    <w:rsid w:val="0095013F"/>
    <w:rsid w:val="00951677"/>
    <w:rsid w:val="00952D62"/>
    <w:rsid w:val="00956DAD"/>
    <w:rsid w:val="00961143"/>
    <w:rsid w:val="00961DA7"/>
    <w:rsid w:val="009728F6"/>
    <w:rsid w:val="009767A4"/>
    <w:rsid w:val="009776B5"/>
    <w:rsid w:val="00980A34"/>
    <w:rsid w:val="00983DC0"/>
    <w:rsid w:val="0098676E"/>
    <w:rsid w:val="00994130"/>
    <w:rsid w:val="00997872"/>
    <w:rsid w:val="009A052C"/>
    <w:rsid w:val="009A0A02"/>
    <w:rsid w:val="009A57B2"/>
    <w:rsid w:val="009B0551"/>
    <w:rsid w:val="009B1687"/>
    <w:rsid w:val="009B6093"/>
    <w:rsid w:val="009B6885"/>
    <w:rsid w:val="009C2854"/>
    <w:rsid w:val="009C2EC9"/>
    <w:rsid w:val="009C33DA"/>
    <w:rsid w:val="009C33F7"/>
    <w:rsid w:val="009C40A5"/>
    <w:rsid w:val="009D382E"/>
    <w:rsid w:val="009D61A2"/>
    <w:rsid w:val="009D7617"/>
    <w:rsid w:val="009E07D5"/>
    <w:rsid w:val="009F2BBC"/>
    <w:rsid w:val="009F3094"/>
    <w:rsid w:val="009F4ECC"/>
    <w:rsid w:val="009F7587"/>
    <w:rsid w:val="00A018B4"/>
    <w:rsid w:val="00A07310"/>
    <w:rsid w:val="00A103EE"/>
    <w:rsid w:val="00A10793"/>
    <w:rsid w:val="00A114C4"/>
    <w:rsid w:val="00A2138E"/>
    <w:rsid w:val="00A21AF5"/>
    <w:rsid w:val="00A24BAC"/>
    <w:rsid w:val="00A26652"/>
    <w:rsid w:val="00A3528F"/>
    <w:rsid w:val="00A37BC2"/>
    <w:rsid w:val="00A37C0D"/>
    <w:rsid w:val="00A430BC"/>
    <w:rsid w:val="00A4767D"/>
    <w:rsid w:val="00A50ACD"/>
    <w:rsid w:val="00A520E5"/>
    <w:rsid w:val="00A53C74"/>
    <w:rsid w:val="00A5786E"/>
    <w:rsid w:val="00A60269"/>
    <w:rsid w:val="00A61B4F"/>
    <w:rsid w:val="00A66FBF"/>
    <w:rsid w:val="00A73E93"/>
    <w:rsid w:val="00A801B3"/>
    <w:rsid w:val="00A831F1"/>
    <w:rsid w:val="00A845CD"/>
    <w:rsid w:val="00A858F0"/>
    <w:rsid w:val="00A95D3D"/>
    <w:rsid w:val="00A972BE"/>
    <w:rsid w:val="00A973BC"/>
    <w:rsid w:val="00AA0193"/>
    <w:rsid w:val="00AA03BB"/>
    <w:rsid w:val="00AA215E"/>
    <w:rsid w:val="00AA4DE8"/>
    <w:rsid w:val="00AB0B3B"/>
    <w:rsid w:val="00AB142F"/>
    <w:rsid w:val="00AB2188"/>
    <w:rsid w:val="00AB3C3D"/>
    <w:rsid w:val="00AB5C46"/>
    <w:rsid w:val="00AC0F9D"/>
    <w:rsid w:val="00AC15E6"/>
    <w:rsid w:val="00AC1D94"/>
    <w:rsid w:val="00AC224E"/>
    <w:rsid w:val="00AC73F7"/>
    <w:rsid w:val="00AD03AC"/>
    <w:rsid w:val="00AD04EF"/>
    <w:rsid w:val="00AD3A8F"/>
    <w:rsid w:val="00AD43A4"/>
    <w:rsid w:val="00AD516B"/>
    <w:rsid w:val="00AD5D38"/>
    <w:rsid w:val="00AE03F1"/>
    <w:rsid w:val="00AE74F1"/>
    <w:rsid w:val="00AF0C6F"/>
    <w:rsid w:val="00AF192F"/>
    <w:rsid w:val="00AF3D72"/>
    <w:rsid w:val="00AF40D1"/>
    <w:rsid w:val="00AF56A5"/>
    <w:rsid w:val="00AF604F"/>
    <w:rsid w:val="00AF62E8"/>
    <w:rsid w:val="00AF7D39"/>
    <w:rsid w:val="00B050D7"/>
    <w:rsid w:val="00B07766"/>
    <w:rsid w:val="00B119E5"/>
    <w:rsid w:val="00B11E38"/>
    <w:rsid w:val="00B14221"/>
    <w:rsid w:val="00B146DE"/>
    <w:rsid w:val="00B16956"/>
    <w:rsid w:val="00B208B5"/>
    <w:rsid w:val="00B219B3"/>
    <w:rsid w:val="00B23AAB"/>
    <w:rsid w:val="00B23EEE"/>
    <w:rsid w:val="00B25F84"/>
    <w:rsid w:val="00B326D2"/>
    <w:rsid w:val="00B34EF2"/>
    <w:rsid w:val="00B44BED"/>
    <w:rsid w:val="00B45F81"/>
    <w:rsid w:val="00B52867"/>
    <w:rsid w:val="00B53132"/>
    <w:rsid w:val="00B53783"/>
    <w:rsid w:val="00B629BE"/>
    <w:rsid w:val="00B647A0"/>
    <w:rsid w:val="00B66E9C"/>
    <w:rsid w:val="00B67BB0"/>
    <w:rsid w:val="00B705C1"/>
    <w:rsid w:val="00B70E5C"/>
    <w:rsid w:val="00B71752"/>
    <w:rsid w:val="00B72B3D"/>
    <w:rsid w:val="00B73A2C"/>
    <w:rsid w:val="00B74E9D"/>
    <w:rsid w:val="00B84443"/>
    <w:rsid w:val="00B85495"/>
    <w:rsid w:val="00B85C73"/>
    <w:rsid w:val="00B86091"/>
    <w:rsid w:val="00B866EC"/>
    <w:rsid w:val="00B873EC"/>
    <w:rsid w:val="00B87CC8"/>
    <w:rsid w:val="00BA28BF"/>
    <w:rsid w:val="00BA5129"/>
    <w:rsid w:val="00BA7BA3"/>
    <w:rsid w:val="00BB0706"/>
    <w:rsid w:val="00BB0D34"/>
    <w:rsid w:val="00BB2674"/>
    <w:rsid w:val="00BB3A6A"/>
    <w:rsid w:val="00BC0C5D"/>
    <w:rsid w:val="00BC0F1B"/>
    <w:rsid w:val="00BC25A5"/>
    <w:rsid w:val="00BD1094"/>
    <w:rsid w:val="00BD1330"/>
    <w:rsid w:val="00BD40EB"/>
    <w:rsid w:val="00BD449E"/>
    <w:rsid w:val="00BD4F2C"/>
    <w:rsid w:val="00BD52BB"/>
    <w:rsid w:val="00BD6CAC"/>
    <w:rsid w:val="00BD7093"/>
    <w:rsid w:val="00BE1DFE"/>
    <w:rsid w:val="00BE5DA8"/>
    <w:rsid w:val="00BE7090"/>
    <w:rsid w:val="00BE7C1E"/>
    <w:rsid w:val="00BF179E"/>
    <w:rsid w:val="00C0084C"/>
    <w:rsid w:val="00C0237F"/>
    <w:rsid w:val="00C0488B"/>
    <w:rsid w:val="00C06DF1"/>
    <w:rsid w:val="00C103B3"/>
    <w:rsid w:val="00C13B95"/>
    <w:rsid w:val="00C1454B"/>
    <w:rsid w:val="00C14FA4"/>
    <w:rsid w:val="00C14FF7"/>
    <w:rsid w:val="00C25CE7"/>
    <w:rsid w:val="00C27BCA"/>
    <w:rsid w:val="00C30C39"/>
    <w:rsid w:val="00C32B88"/>
    <w:rsid w:val="00C3341F"/>
    <w:rsid w:val="00C34BC3"/>
    <w:rsid w:val="00C3682E"/>
    <w:rsid w:val="00C376F4"/>
    <w:rsid w:val="00C412B2"/>
    <w:rsid w:val="00C50B08"/>
    <w:rsid w:val="00C54C31"/>
    <w:rsid w:val="00C64217"/>
    <w:rsid w:val="00C663C1"/>
    <w:rsid w:val="00C8342E"/>
    <w:rsid w:val="00C84073"/>
    <w:rsid w:val="00C84806"/>
    <w:rsid w:val="00C85C23"/>
    <w:rsid w:val="00C92935"/>
    <w:rsid w:val="00C92D20"/>
    <w:rsid w:val="00C946FF"/>
    <w:rsid w:val="00C96321"/>
    <w:rsid w:val="00C96BD8"/>
    <w:rsid w:val="00C975CC"/>
    <w:rsid w:val="00CA00DF"/>
    <w:rsid w:val="00CA0833"/>
    <w:rsid w:val="00CA4219"/>
    <w:rsid w:val="00CA57EC"/>
    <w:rsid w:val="00CA70B2"/>
    <w:rsid w:val="00CA7C62"/>
    <w:rsid w:val="00CB22D0"/>
    <w:rsid w:val="00CB4E53"/>
    <w:rsid w:val="00CB5887"/>
    <w:rsid w:val="00CB7EB8"/>
    <w:rsid w:val="00CC59B3"/>
    <w:rsid w:val="00CC77A1"/>
    <w:rsid w:val="00CD04B2"/>
    <w:rsid w:val="00CD0EA2"/>
    <w:rsid w:val="00CD191A"/>
    <w:rsid w:val="00CD4AB7"/>
    <w:rsid w:val="00CD566B"/>
    <w:rsid w:val="00CD6AAA"/>
    <w:rsid w:val="00CD766A"/>
    <w:rsid w:val="00CD7798"/>
    <w:rsid w:val="00CF023F"/>
    <w:rsid w:val="00CF2C28"/>
    <w:rsid w:val="00CF3726"/>
    <w:rsid w:val="00CF4113"/>
    <w:rsid w:val="00CF5E9C"/>
    <w:rsid w:val="00CF7F43"/>
    <w:rsid w:val="00D04F7F"/>
    <w:rsid w:val="00D06221"/>
    <w:rsid w:val="00D062B7"/>
    <w:rsid w:val="00D11B1F"/>
    <w:rsid w:val="00D13FBB"/>
    <w:rsid w:val="00D242AA"/>
    <w:rsid w:val="00D35FE4"/>
    <w:rsid w:val="00D365FA"/>
    <w:rsid w:val="00D51BA8"/>
    <w:rsid w:val="00D52277"/>
    <w:rsid w:val="00D554BA"/>
    <w:rsid w:val="00D62858"/>
    <w:rsid w:val="00D637AE"/>
    <w:rsid w:val="00D66432"/>
    <w:rsid w:val="00D666E6"/>
    <w:rsid w:val="00D70EEA"/>
    <w:rsid w:val="00D73D06"/>
    <w:rsid w:val="00D74ED0"/>
    <w:rsid w:val="00D774C9"/>
    <w:rsid w:val="00D81AE2"/>
    <w:rsid w:val="00D843B9"/>
    <w:rsid w:val="00D91E2E"/>
    <w:rsid w:val="00D91F7D"/>
    <w:rsid w:val="00D93CE9"/>
    <w:rsid w:val="00D94AA5"/>
    <w:rsid w:val="00D962FB"/>
    <w:rsid w:val="00D96BDE"/>
    <w:rsid w:val="00DA0149"/>
    <w:rsid w:val="00DA703B"/>
    <w:rsid w:val="00DA797F"/>
    <w:rsid w:val="00DB10D2"/>
    <w:rsid w:val="00DB3D89"/>
    <w:rsid w:val="00DB5469"/>
    <w:rsid w:val="00DC0CC5"/>
    <w:rsid w:val="00DC3801"/>
    <w:rsid w:val="00DD25A8"/>
    <w:rsid w:val="00DD4E28"/>
    <w:rsid w:val="00DD58BB"/>
    <w:rsid w:val="00DE2B0C"/>
    <w:rsid w:val="00DE3C21"/>
    <w:rsid w:val="00DE4D43"/>
    <w:rsid w:val="00DF1578"/>
    <w:rsid w:val="00DF2087"/>
    <w:rsid w:val="00DF3A5B"/>
    <w:rsid w:val="00DF3D98"/>
    <w:rsid w:val="00DF660B"/>
    <w:rsid w:val="00E06F6E"/>
    <w:rsid w:val="00E11C9B"/>
    <w:rsid w:val="00E15A42"/>
    <w:rsid w:val="00E1715E"/>
    <w:rsid w:val="00E17820"/>
    <w:rsid w:val="00E20CF1"/>
    <w:rsid w:val="00E22B31"/>
    <w:rsid w:val="00E22C5D"/>
    <w:rsid w:val="00E27A11"/>
    <w:rsid w:val="00E341BD"/>
    <w:rsid w:val="00E35023"/>
    <w:rsid w:val="00E353DF"/>
    <w:rsid w:val="00E36500"/>
    <w:rsid w:val="00E36823"/>
    <w:rsid w:val="00E419B8"/>
    <w:rsid w:val="00E42798"/>
    <w:rsid w:val="00E45EA7"/>
    <w:rsid w:val="00E50732"/>
    <w:rsid w:val="00E55CC5"/>
    <w:rsid w:val="00E64DFF"/>
    <w:rsid w:val="00E65D4D"/>
    <w:rsid w:val="00E73908"/>
    <w:rsid w:val="00E75344"/>
    <w:rsid w:val="00E753CF"/>
    <w:rsid w:val="00E75775"/>
    <w:rsid w:val="00E7791C"/>
    <w:rsid w:val="00E803C2"/>
    <w:rsid w:val="00E81D70"/>
    <w:rsid w:val="00E84293"/>
    <w:rsid w:val="00E870F2"/>
    <w:rsid w:val="00E90A36"/>
    <w:rsid w:val="00E92E66"/>
    <w:rsid w:val="00E94CCF"/>
    <w:rsid w:val="00E96C59"/>
    <w:rsid w:val="00EB4259"/>
    <w:rsid w:val="00EB7F20"/>
    <w:rsid w:val="00EC5A26"/>
    <w:rsid w:val="00ED5234"/>
    <w:rsid w:val="00EE0445"/>
    <w:rsid w:val="00EE250B"/>
    <w:rsid w:val="00EE5190"/>
    <w:rsid w:val="00EE6C4E"/>
    <w:rsid w:val="00EF2D7F"/>
    <w:rsid w:val="00F04771"/>
    <w:rsid w:val="00F105FA"/>
    <w:rsid w:val="00F12138"/>
    <w:rsid w:val="00F12DB1"/>
    <w:rsid w:val="00F1795D"/>
    <w:rsid w:val="00F2240C"/>
    <w:rsid w:val="00F314AF"/>
    <w:rsid w:val="00F33C93"/>
    <w:rsid w:val="00F34E42"/>
    <w:rsid w:val="00F35D30"/>
    <w:rsid w:val="00F365B0"/>
    <w:rsid w:val="00F406CD"/>
    <w:rsid w:val="00F41416"/>
    <w:rsid w:val="00F5341E"/>
    <w:rsid w:val="00F54D69"/>
    <w:rsid w:val="00F56E27"/>
    <w:rsid w:val="00F578D3"/>
    <w:rsid w:val="00F63BE9"/>
    <w:rsid w:val="00F652ED"/>
    <w:rsid w:val="00F676A4"/>
    <w:rsid w:val="00F67CBB"/>
    <w:rsid w:val="00F708CD"/>
    <w:rsid w:val="00F71B46"/>
    <w:rsid w:val="00F724C4"/>
    <w:rsid w:val="00F73BF2"/>
    <w:rsid w:val="00F768C9"/>
    <w:rsid w:val="00F77A6F"/>
    <w:rsid w:val="00F822E0"/>
    <w:rsid w:val="00F832E9"/>
    <w:rsid w:val="00F91E21"/>
    <w:rsid w:val="00F942BF"/>
    <w:rsid w:val="00FA06EB"/>
    <w:rsid w:val="00FA0839"/>
    <w:rsid w:val="00FA0A74"/>
    <w:rsid w:val="00FA17AC"/>
    <w:rsid w:val="00FA679C"/>
    <w:rsid w:val="00FB0E47"/>
    <w:rsid w:val="00FB0FC8"/>
    <w:rsid w:val="00FB1E42"/>
    <w:rsid w:val="00FB2A7A"/>
    <w:rsid w:val="00FB480E"/>
    <w:rsid w:val="00FB51E9"/>
    <w:rsid w:val="00FD1967"/>
    <w:rsid w:val="00FD2177"/>
    <w:rsid w:val="00FE1F1E"/>
    <w:rsid w:val="00FE39F1"/>
    <w:rsid w:val="00FF0318"/>
    <w:rsid w:val="00FF66D0"/>
    <w:rsid w:val="00FF73D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313345">
      <v:textbox inset="5.85pt,.7pt,5.85pt,.7pt"/>
    </o:shapedefaults>
    <o:shapelayout v:ext="edit">
      <o:idmap v:ext="edit" data="1"/>
    </o:shapelayout>
  </w:shapeDefaults>
  <w:decimalSymbol w:val="."/>
  <w:listSeparator w:val=","/>
  <w14:docId w14:val="661A7FA4"/>
  <w15:chartTrackingRefBased/>
  <w15:docId w15:val="{DE29AE21-5EB7-4F04-90EA-C73A74AE0E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16412A"/>
    <w:pPr>
      <w:widowControl w:val="0"/>
      <w:adjustRightInd w:val="0"/>
      <w:spacing w:line="0" w:lineRule="atLeast"/>
      <w:jc w:val="both"/>
      <w:textAlignment w:val="baseline"/>
    </w:pPr>
    <w:rPr>
      <w:rFonts w:ascii="Times New Roman" w:eastAsia="HGｺﾞｼｯｸM" w:hAnsi="Times New Roman" w:cs="Times New Roman"/>
      <w:kern w:val="0"/>
      <w:sz w:val="24"/>
      <w:szCs w:val="20"/>
    </w:rPr>
  </w:style>
  <w:style w:type="paragraph" w:styleId="1">
    <w:name w:val="heading 1"/>
    <w:basedOn w:val="a0"/>
    <w:next w:val="a0"/>
    <w:link w:val="10"/>
    <w:uiPriority w:val="9"/>
    <w:qFormat/>
    <w:rsid w:val="005C379F"/>
    <w:pPr>
      <w:keepNext/>
      <w:pageBreakBefore/>
      <w:numPr>
        <w:numId w:val="3"/>
      </w:numPr>
      <w:shd w:val="clear" w:color="auto" w:fill="000000" w:themeFill="text1"/>
      <w:jc w:val="left"/>
      <w:outlineLvl w:val="0"/>
    </w:pPr>
    <w:rPr>
      <w:rFonts w:asciiTheme="majorHAnsi" w:eastAsiaTheme="majorEastAsia" w:hAnsiTheme="majorHAnsi" w:cstheme="majorBidi"/>
      <w:b/>
      <w:sz w:val="36"/>
      <w:szCs w:val="24"/>
    </w:rPr>
  </w:style>
  <w:style w:type="paragraph" w:styleId="2">
    <w:name w:val="heading 2"/>
    <w:basedOn w:val="a0"/>
    <w:next w:val="a0"/>
    <w:link w:val="20"/>
    <w:uiPriority w:val="9"/>
    <w:unhideWhenUsed/>
    <w:qFormat/>
    <w:rsid w:val="00EB7F20"/>
    <w:pPr>
      <w:keepNext/>
      <w:numPr>
        <w:ilvl w:val="1"/>
        <w:numId w:val="3"/>
      </w:numPr>
      <w:outlineLvl w:val="1"/>
    </w:pPr>
    <w:rPr>
      <w:rFonts w:asciiTheme="majorHAnsi" w:eastAsiaTheme="majorEastAsia" w:hAnsiTheme="majorHAnsi" w:cstheme="majorBidi"/>
      <w:b/>
      <w:sz w:val="28"/>
    </w:rPr>
  </w:style>
  <w:style w:type="paragraph" w:styleId="3">
    <w:name w:val="heading 3"/>
    <w:basedOn w:val="a0"/>
    <w:next w:val="a0"/>
    <w:link w:val="30"/>
    <w:uiPriority w:val="9"/>
    <w:unhideWhenUsed/>
    <w:qFormat/>
    <w:rsid w:val="001D6A38"/>
    <w:pPr>
      <w:keepNext/>
      <w:numPr>
        <w:ilvl w:val="2"/>
        <w:numId w:val="3"/>
      </w:numPr>
      <w:ind w:leftChars="50" w:left="120" w:firstLineChars="100" w:firstLine="281"/>
      <w:jc w:val="left"/>
      <w:outlineLvl w:val="2"/>
    </w:pPr>
    <w:rPr>
      <w:rFonts w:asciiTheme="majorHAnsi" w:eastAsiaTheme="majorEastAsia" w:hAnsiTheme="majorHAnsi" w:cstheme="majorBidi"/>
      <w:b/>
      <w:sz w:val="28"/>
    </w:rPr>
  </w:style>
  <w:style w:type="paragraph" w:styleId="4">
    <w:name w:val="heading 4"/>
    <w:basedOn w:val="a0"/>
    <w:next w:val="a0"/>
    <w:link w:val="40"/>
    <w:uiPriority w:val="9"/>
    <w:semiHidden/>
    <w:unhideWhenUsed/>
    <w:qFormat/>
    <w:rsid w:val="00844D01"/>
    <w:pPr>
      <w:keepNext/>
      <w:ind w:leftChars="400" w:left="400"/>
      <w:outlineLvl w:val="3"/>
    </w:pPr>
    <w:rPr>
      <w:b/>
      <w:bCs/>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見出し 1 (文字)"/>
    <w:basedOn w:val="a1"/>
    <w:link w:val="1"/>
    <w:uiPriority w:val="9"/>
    <w:rsid w:val="005C379F"/>
    <w:rPr>
      <w:rFonts w:asciiTheme="majorHAnsi" w:eastAsiaTheme="majorEastAsia" w:hAnsiTheme="majorHAnsi" w:cstheme="majorBidi"/>
      <w:b/>
      <w:kern w:val="0"/>
      <w:sz w:val="36"/>
      <w:szCs w:val="24"/>
      <w:shd w:val="clear" w:color="auto" w:fill="000000" w:themeFill="text1"/>
    </w:rPr>
  </w:style>
  <w:style w:type="character" w:customStyle="1" w:styleId="20">
    <w:name w:val="見出し 2 (文字)"/>
    <w:basedOn w:val="a1"/>
    <w:link w:val="2"/>
    <w:uiPriority w:val="9"/>
    <w:rsid w:val="00EB7F20"/>
    <w:rPr>
      <w:rFonts w:asciiTheme="majorHAnsi" w:eastAsiaTheme="majorEastAsia" w:hAnsiTheme="majorHAnsi" w:cstheme="majorBidi"/>
      <w:b/>
      <w:kern w:val="0"/>
      <w:sz w:val="28"/>
      <w:szCs w:val="20"/>
    </w:rPr>
  </w:style>
  <w:style w:type="character" w:customStyle="1" w:styleId="30">
    <w:name w:val="見出し 3 (文字)"/>
    <w:basedOn w:val="a1"/>
    <w:link w:val="3"/>
    <w:uiPriority w:val="9"/>
    <w:rsid w:val="001D6A38"/>
    <w:rPr>
      <w:rFonts w:asciiTheme="majorHAnsi" w:eastAsiaTheme="majorEastAsia" w:hAnsiTheme="majorHAnsi" w:cstheme="majorBidi"/>
      <w:b/>
      <w:kern w:val="0"/>
      <w:sz w:val="28"/>
      <w:szCs w:val="20"/>
    </w:rPr>
  </w:style>
  <w:style w:type="paragraph" w:styleId="Web">
    <w:name w:val="Normal (Web)"/>
    <w:basedOn w:val="a0"/>
    <w:uiPriority w:val="99"/>
    <w:rsid w:val="000337DB"/>
    <w:pPr>
      <w:widowControl/>
      <w:spacing w:before="100" w:beforeAutospacing="1" w:after="100" w:afterAutospacing="1"/>
      <w:jc w:val="left"/>
    </w:pPr>
    <w:rPr>
      <w:rFonts w:eastAsia="Batang"/>
      <w:szCs w:val="24"/>
      <w:lang w:eastAsia="en-US"/>
    </w:rPr>
  </w:style>
  <w:style w:type="paragraph" w:styleId="a4">
    <w:name w:val="List Paragraph"/>
    <w:basedOn w:val="a0"/>
    <w:uiPriority w:val="34"/>
    <w:qFormat/>
    <w:rsid w:val="00B67BB0"/>
    <w:pPr>
      <w:ind w:leftChars="400" w:left="840"/>
    </w:pPr>
  </w:style>
  <w:style w:type="paragraph" w:styleId="a5">
    <w:name w:val="header"/>
    <w:basedOn w:val="a0"/>
    <w:link w:val="a6"/>
    <w:uiPriority w:val="99"/>
    <w:unhideWhenUsed/>
    <w:rsid w:val="00151EB0"/>
    <w:pPr>
      <w:tabs>
        <w:tab w:val="center" w:pos="4252"/>
        <w:tab w:val="right" w:pos="8504"/>
      </w:tabs>
      <w:snapToGrid w:val="0"/>
    </w:pPr>
  </w:style>
  <w:style w:type="character" w:customStyle="1" w:styleId="a6">
    <w:name w:val="ヘッダー (文字)"/>
    <w:basedOn w:val="a1"/>
    <w:link w:val="a5"/>
    <w:uiPriority w:val="99"/>
    <w:rsid w:val="00151EB0"/>
    <w:rPr>
      <w:rFonts w:eastAsia="HG丸ｺﾞｼｯｸM-PRO"/>
      <w:sz w:val="24"/>
    </w:rPr>
  </w:style>
  <w:style w:type="paragraph" w:styleId="a7">
    <w:name w:val="footer"/>
    <w:basedOn w:val="a0"/>
    <w:link w:val="a8"/>
    <w:uiPriority w:val="99"/>
    <w:unhideWhenUsed/>
    <w:rsid w:val="00151EB0"/>
    <w:pPr>
      <w:tabs>
        <w:tab w:val="center" w:pos="4252"/>
        <w:tab w:val="right" w:pos="8504"/>
      </w:tabs>
      <w:snapToGrid w:val="0"/>
    </w:pPr>
  </w:style>
  <w:style w:type="character" w:customStyle="1" w:styleId="a8">
    <w:name w:val="フッター (文字)"/>
    <w:basedOn w:val="a1"/>
    <w:link w:val="a7"/>
    <w:uiPriority w:val="99"/>
    <w:rsid w:val="00151EB0"/>
    <w:rPr>
      <w:rFonts w:eastAsia="HG丸ｺﾞｼｯｸM-PRO"/>
      <w:sz w:val="24"/>
    </w:rPr>
  </w:style>
  <w:style w:type="paragraph" w:styleId="a9">
    <w:name w:val="Title"/>
    <w:basedOn w:val="a0"/>
    <w:next w:val="a0"/>
    <w:link w:val="aa"/>
    <w:uiPriority w:val="10"/>
    <w:qFormat/>
    <w:rsid w:val="00423450"/>
    <w:pPr>
      <w:spacing w:before="240" w:after="120"/>
      <w:jc w:val="center"/>
      <w:outlineLvl w:val="0"/>
    </w:pPr>
    <w:rPr>
      <w:rFonts w:asciiTheme="majorHAnsi" w:eastAsia="ＭＳ ゴシック" w:hAnsiTheme="majorHAnsi" w:cstheme="majorBidi"/>
      <w:sz w:val="32"/>
      <w:szCs w:val="32"/>
    </w:rPr>
  </w:style>
  <w:style w:type="character" w:customStyle="1" w:styleId="aa">
    <w:name w:val="表題 (文字)"/>
    <w:basedOn w:val="a1"/>
    <w:link w:val="a9"/>
    <w:uiPriority w:val="10"/>
    <w:rsid w:val="00423450"/>
    <w:rPr>
      <w:rFonts w:asciiTheme="majorHAnsi" w:eastAsia="ＭＳ ゴシック" w:hAnsiTheme="majorHAnsi" w:cstheme="majorBidi"/>
      <w:sz w:val="32"/>
      <w:szCs w:val="32"/>
    </w:rPr>
  </w:style>
  <w:style w:type="paragraph" w:styleId="ab">
    <w:name w:val="TOC Heading"/>
    <w:basedOn w:val="1"/>
    <w:next w:val="a0"/>
    <w:uiPriority w:val="39"/>
    <w:unhideWhenUsed/>
    <w:qFormat/>
    <w:rsid w:val="00E353DF"/>
    <w:pPr>
      <w:keepLines/>
      <w:pageBreakBefore w:val="0"/>
      <w:widowControl/>
      <w:shd w:val="clear" w:color="auto" w:fill="auto"/>
      <w:spacing w:before="240" w:line="259" w:lineRule="auto"/>
      <w:outlineLvl w:val="9"/>
    </w:pPr>
    <w:rPr>
      <w:b w:val="0"/>
      <w:color w:val="2E74B5" w:themeColor="accent1" w:themeShade="BF"/>
      <w:sz w:val="32"/>
      <w:szCs w:val="32"/>
    </w:rPr>
  </w:style>
  <w:style w:type="paragraph" w:styleId="11">
    <w:name w:val="toc 1"/>
    <w:basedOn w:val="a0"/>
    <w:next w:val="a0"/>
    <w:autoRedefine/>
    <w:uiPriority w:val="39"/>
    <w:unhideWhenUsed/>
    <w:rsid w:val="005C379F"/>
    <w:pPr>
      <w:tabs>
        <w:tab w:val="right" w:leader="dot" w:pos="9736"/>
      </w:tabs>
    </w:pPr>
  </w:style>
  <w:style w:type="paragraph" w:styleId="21">
    <w:name w:val="toc 2"/>
    <w:basedOn w:val="a0"/>
    <w:next w:val="a0"/>
    <w:autoRedefine/>
    <w:uiPriority w:val="39"/>
    <w:unhideWhenUsed/>
    <w:rsid w:val="00E353DF"/>
    <w:pPr>
      <w:ind w:leftChars="100" w:left="280"/>
    </w:pPr>
  </w:style>
  <w:style w:type="paragraph" w:styleId="31">
    <w:name w:val="toc 3"/>
    <w:basedOn w:val="a0"/>
    <w:next w:val="a0"/>
    <w:autoRedefine/>
    <w:uiPriority w:val="39"/>
    <w:unhideWhenUsed/>
    <w:rsid w:val="00E353DF"/>
    <w:pPr>
      <w:ind w:leftChars="200" w:left="560"/>
    </w:pPr>
  </w:style>
  <w:style w:type="character" w:styleId="ac">
    <w:name w:val="Hyperlink"/>
    <w:basedOn w:val="a1"/>
    <w:uiPriority w:val="99"/>
    <w:unhideWhenUsed/>
    <w:rsid w:val="00E353DF"/>
    <w:rPr>
      <w:color w:val="0563C1" w:themeColor="hyperlink"/>
      <w:u w:val="single"/>
    </w:rPr>
  </w:style>
  <w:style w:type="table" w:styleId="ad">
    <w:name w:val="Table Grid"/>
    <w:basedOn w:val="a2"/>
    <w:uiPriority w:val="39"/>
    <w:rsid w:val="00D04F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Date"/>
    <w:basedOn w:val="a0"/>
    <w:next w:val="a0"/>
    <w:link w:val="af"/>
    <w:uiPriority w:val="99"/>
    <w:semiHidden/>
    <w:unhideWhenUsed/>
    <w:rsid w:val="008D696F"/>
  </w:style>
  <w:style w:type="character" w:customStyle="1" w:styleId="af">
    <w:name w:val="日付 (文字)"/>
    <w:basedOn w:val="a1"/>
    <w:link w:val="ae"/>
    <w:uiPriority w:val="99"/>
    <w:semiHidden/>
    <w:rsid w:val="008D696F"/>
    <w:rPr>
      <w:rFonts w:eastAsia="HG丸ｺﾞｼｯｸM-PRO"/>
      <w:sz w:val="28"/>
    </w:rPr>
  </w:style>
  <w:style w:type="paragraph" w:styleId="af0">
    <w:name w:val="Balloon Text"/>
    <w:basedOn w:val="a0"/>
    <w:link w:val="af1"/>
    <w:uiPriority w:val="99"/>
    <w:semiHidden/>
    <w:unhideWhenUsed/>
    <w:rsid w:val="00DF1578"/>
    <w:pPr>
      <w:spacing w:line="240" w:lineRule="auto"/>
    </w:pPr>
    <w:rPr>
      <w:rFonts w:asciiTheme="majorHAnsi" w:eastAsiaTheme="majorEastAsia" w:hAnsiTheme="majorHAnsi" w:cstheme="majorBidi"/>
      <w:sz w:val="18"/>
      <w:szCs w:val="18"/>
    </w:rPr>
  </w:style>
  <w:style w:type="character" w:customStyle="1" w:styleId="af1">
    <w:name w:val="吹き出し (文字)"/>
    <w:basedOn w:val="a1"/>
    <w:link w:val="af0"/>
    <w:uiPriority w:val="99"/>
    <w:semiHidden/>
    <w:rsid w:val="00DF1578"/>
    <w:rPr>
      <w:rFonts w:asciiTheme="majorHAnsi" w:eastAsiaTheme="majorEastAsia" w:hAnsiTheme="majorHAnsi" w:cstheme="majorBidi"/>
      <w:sz w:val="18"/>
      <w:szCs w:val="18"/>
    </w:rPr>
  </w:style>
  <w:style w:type="paragraph" w:styleId="41">
    <w:name w:val="toc 4"/>
    <w:basedOn w:val="a0"/>
    <w:next w:val="a0"/>
    <w:autoRedefine/>
    <w:uiPriority w:val="39"/>
    <w:unhideWhenUsed/>
    <w:rsid w:val="001D45DF"/>
    <w:pPr>
      <w:adjustRightInd/>
      <w:spacing w:line="240" w:lineRule="auto"/>
      <w:ind w:leftChars="300" w:left="630"/>
      <w:textAlignment w:val="auto"/>
    </w:pPr>
    <w:rPr>
      <w:rFonts w:asciiTheme="minorHAnsi" w:eastAsiaTheme="minorEastAsia" w:hAnsiTheme="minorHAnsi" w:cstheme="minorBidi"/>
      <w:kern w:val="2"/>
      <w:sz w:val="21"/>
      <w:szCs w:val="22"/>
    </w:rPr>
  </w:style>
  <w:style w:type="paragraph" w:styleId="5">
    <w:name w:val="toc 5"/>
    <w:basedOn w:val="a0"/>
    <w:next w:val="a0"/>
    <w:autoRedefine/>
    <w:uiPriority w:val="39"/>
    <w:unhideWhenUsed/>
    <w:rsid w:val="001D45DF"/>
    <w:pPr>
      <w:adjustRightInd/>
      <w:spacing w:line="240" w:lineRule="auto"/>
      <w:ind w:leftChars="400" w:left="840"/>
      <w:textAlignment w:val="auto"/>
    </w:pPr>
    <w:rPr>
      <w:rFonts w:asciiTheme="minorHAnsi" w:eastAsiaTheme="minorEastAsia" w:hAnsiTheme="minorHAnsi" w:cstheme="minorBidi"/>
      <w:kern w:val="2"/>
      <w:sz w:val="21"/>
      <w:szCs w:val="22"/>
    </w:rPr>
  </w:style>
  <w:style w:type="paragraph" w:styleId="6">
    <w:name w:val="toc 6"/>
    <w:basedOn w:val="a0"/>
    <w:next w:val="a0"/>
    <w:autoRedefine/>
    <w:uiPriority w:val="39"/>
    <w:unhideWhenUsed/>
    <w:rsid w:val="001D45DF"/>
    <w:pPr>
      <w:adjustRightInd/>
      <w:spacing w:line="240" w:lineRule="auto"/>
      <w:ind w:leftChars="500" w:left="1050"/>
      <w:textAlignment w:val="auto"/>
    </w:pPr>
    <w:rPr>
      <w:rFonts w:asciiTheme="minorHAnsi" w:eastAsiaTheme="minorEastAsia" w:hAnsiTheme="minorHAnsi" w:cstheme="minorBidi"/>
      <w:kern w:val="2"/>
      <w:sz w:val="21"/>
      <w:szCs w:val="22"/>
    </w:rPr>
  </w:style>
  <w:style w:type="paragraph" w:styleId="7">
    <w:name w:val="toc 7"/>
    <w:basedOn w:val="a0"/>
    <w:next w:val="a0"/>
    <w:autoRedefine/>
    <w:uiPriority w:val="39"/>
    <w:unhideWhenUsed/>
    <w:rsid w:val="001D45DF"/>
    <w:pPr>
      <w:adjustRightInd/>
      <w:spacing w:line="240" w:lineRule="auto"/>
      <w:ind w:leftChars="600" w:left="1260"/>
      <w:textAlignment w:val="auto"/>
    </w:pPr>
    <w:rPr>
      <w:rFonts w:asciiTheme="minorHAnsi" w:eastAsiaTheme="minorEastAsia" w:hAnsiTheme="minorHAnsi" w:cstheme="minorBidi"/>
      <w:kern w:val="2"/>
      <w:sz w:val="21"/>
      <w:szCs w:val="22"/>
    </w:rPr>
  </w:style>
  <w:style w:type="paragraph" w:styleId="8">
    <w:name w:val="toc 8"/>
    <w:basedOn w:val="a0"/>
    <w:next w:val="a0"/>
    <w:autoRedefine/>
    <w:uiPriority w:val="39"/>
    <w:unhideWhenUsed/>
    <w:rsid w:val="001D45DF"/>
    <w:pPr>
      <w:adjustRightInd/>
      <w:spacing w:line="240" w:lineRule="auto"/>
      <w:ind w:leftChars="700" w:left="1470"/>
      <w:textAlignment w:val="auto"/>
    </w:pPr>
    <w:rPr>
      <w:rFonts w:asciiTheme="minorHAnsi" w:eastAsiaTheme="minorEastAsia" w:hAnsiTheme="minorHAnsi" w:cstheme="minorBidi"/>
      <w:kern w:val="2"/>
      <w:sz w:val="21"/>
      <w:szCs w:val="22"/>
    </w:rPr>
  </w:style>
  <w:style w:type="paragraph" w:styleId="9">
    <w:name w:val="toc 9"/>
    <w:basedOn w:val="a0"/>
    <w:next w:val="a0"/>
    <w:autoRedefine/>
    <w:uiPriority w:val="39"/>
    <w:unhideWhenUsed/>
    <w:rsid w:val="001D45DF"/>
    <w:pPr>
      <w:adjustRightInd/>
      <w:spacing w:line="240" w:lineRule="auto"/>
      <w:ind w:leftChars="800" w:left="1680"/>
      <w:textAlignment w:val="auto"/>
    </w:pPr>
    <w:rPr>
      <w:rFonts w:asciiTheme="minorHAnsi" w:eastAsiaTheme="minorEastAsia" w:hAnsiTheme="minorHAnsi" w:cstheme="minorBidi"/>
      <w:kern w:val="2"/>
      <w:sz w:val="21"/>
      <w:szCs w:val="22"/>
    </w:rPr>
  </w:style>
  <w:style w:type="character" w:styleId="af2">
    <w:name w:val="Unresolved Mention"/>
    <w:basedOn w:val="a1"/>
    <w:uiPriority w:val="99"/>
    <w:semiHidden/>
    <w:unhideWhenUsed/>
    <w:rsid w:val="00A2138E"/>
    <w:rPr>
      <w:color w:val="605E5C"/>
      <w:shd w:val="clear" w:color="auto" w:fill="E1DFDD"/>
    </w:rPr>
  </w:style>
  <w:style w:type="paragraph" w:customStyle="1" w:styleId="himsnormal">
    <w:name w:val="hims normal"/>
    <w:basedOn w:val="a0"/>
    <w:link w:val="himsnormalChar"/>
    <w:qFormat/>
    <w:rsid w:val="00DF660B"/>
    <w:pPr>
      <w:widowControl/>
      <w:adjustRightInd/>
      <w:spacing w:before="160" w:line="360" w:lineRule="auto"/>
      <w:ind w:left="-181"/>
      <w:textAlignment w:val="auto"/>
    </w:pPr>
    <w:rPr>
      <w:rFonts w:ascii="Arial" w:eastAsia="Dotum" w:hAnsi="Arial" w:cs="Arial"/>
      <w:szCs w:val="24"/>
      <w:lang w:val="x-none" w:eastAsia="ko-KR"/>
    </w:rPr>
  </w:style>
  <w:style w:type="character" w:customStyle="1" w:styleId="himsnormalChar">
    <w:name w:val="hims normal Char"/>
    <w:link w:val="himsnormal"/>
    <w:rsid w:val="00DF660B"/>
    <w:rPr>
      <w:rFonts w:ascii="Arial" w:eastAsia="Dotum" w:hAnsi="Arial" w:cs="Arial"/>
      <w:kern w:val="0"/>
      <w:sz w:val="24"/>
      <w:szCs w:val="24"/>
      <w:lang w:val="x-none" w:eastAsia="ko-KR"/>
    </w:rPr>
  </w:style>
  <w:style w:type="paragraph" w:styleId="a">
    <w:name w:val="List Bullet"/>
    <w:basedOn w:val="a0"/>
    <w:uiPriority w:val="99"/>
    <w:unhideWhenUsed/>
    <w:rsid w:val="00F314AF"/>
    <w:pPr>
      <w:widowControl/>
      <w:numPr>
        <w:numId w:val="5"/>
      </w:numPr>
      <w:adjustRightInd/>
      <w:spacing w:after="200" w:line="276" w:lineRule="auto"/>
      <w:ind w:firstLineChars="0" w:firstLine="0"/>
      <w:contextualSpacing/>
      <w:jc w:val="left"/>
      <w:textAlignment w:val="auto"/>
    </w:pPr>
    <w:rPr>
      <w:rFonts w:ascii="Calibri" w:eastAsia="Malgun Gothic" w:hAnsi="Calibri"/>
      <w:sz w:val="22"/>
      <w:szCs w:val="22"/>
      <w:lang w:eastAsia="ko-KR"/>
    </w:rPr>
  </w:style>
  <w:style w:type="paragraph" w:styleId="af3">
    <w:name w:val="Revision"/>
    <w:hidden/>
    <w:uiPriority w:val="99"/>
    <w:semiHidden/>
    <w:rsid w:val="00E73908"/>
    <w:rPr>
      <w:rFonts w:ascii="Times New Roman" w:eastAsia="HGｺﾞｼｯｸM" w:hAnsi="Times New Roman" w:cs="Times New Roman"/>
      <w:kern w:val="0"/>
      <w:sz w:val="28"/>
      <w:szCs w:val="20"/>
    </w:rPr>
  </w:style>
  <w:style w:type="character" w:customStyle="1" w:styleId="40">
    <w:name w:val="見出し 4 (文字)"/>
    <w:basedOn w:val="a1"/>
    <w:link w:val="4"/>
    <w:uiPriority w:val="9"/>
    <w:semiHidden/>
    <w:rsid w:val="00844D01"/>
    <w:rPr>
      <w:rFonts w:ascii="Times New Roman" w:eastAsia="HGｺﾞｼｯｸM" w:hAnsi="Times New Roman" w:cs="Times New Roman"/>
      <w:b/>
      <w:bCs/>
      <w:kern w:val="0"/>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123825">
      <w:bodyDiv w:val="1"/>
      <w:marLeft w:val="0"/>
      <w:marRight w:val="0"/>
      <w:marTop w:val="0"/>
      <w:marBottom w:val="0"/>
      <w:divBdr>
        <w:top w:val="none" w:sz="0" w:space="0" w:color="auto"/>
        <w:left w:val="none" w:sz="0" w:space="0" w:color="auto"/>
        <w:bottom w:val="none" w:sz="0" w:space="0" w:color="auto"/>
        <w:right w:val="none" w:sz="0" w:space="0" w:color="auto"/>
      </w:divBdr>
    </w:div>
    <w:div w:id="677078083">
      <w:bodyDiv w:val="1"/>
      <w:marLeft w:val="0"/>
      <w:marRight w:val="0"/>
      <w:marTop w:val="0"/>
      <w:marBottom w:val="0"/>
      <w:divBdr>
        <w:top w:val="none" w:sz="0" w:space="0" w:color="auto"/>
        <w:left w:val="none" w:sz="0" w:space="0" w:color="auto"/>
        <w:bottom w:val="none" w:sz="0" w:space="0" w:color="auto"/>
        <w:right w:val="none" w:sz="0" w:space="0" w:color="auto"/>
      </w:divBdr>
    </w:div>
    <w:div w:id="1107776313">
      <w:bodyDiv w:val="1"/>
      <w:marLeft w:val="0"/>
      <w:marRight w:val="0"/>
      <w:marTop w:val="0"/>
      <w:marBottom w:val="0"/>
      <w:divBdr>
        <w:top w:val="none" w:sz="0" w:space="0" w:color="auto"/>
        <w:left w:val="none" w:sz="0" w:space="0" w:color="auto"/>
        <w:bottom w:val="none" w:sz="0" w:space="0" w:color="auto"/>
        <w:right w:val="none" w:sz="0" w:space="0" w:color="auto"/>
      </w:divBdr>
      <w:divsChild>
        <w:div w:id="473761932">
          <w:marLeft w:val="0"/>
          <w:marRight w:val="0"/>
          <w:marTop w:val="0"/>
          <w:marBottom w:val="0"/>
          <w:divBdr>
            <w:top w:val="none" w:sz="0" w:space="0" w:color="auto"/>
            <w:left w:val="none" w:sz="0" w:space="0" w:color="auto"/>
            <w:bottom w:val="none" w:sz="0" w:space="0" w:color="auto"/>
            <w:right w:val="none" w:sz="0" w:space="0" w:color="auto"/>
          </w:divBdr>
          <w:divsChild>
            <w:div w:id="736166502">
              <w:marLeft w:val="0"/>
              <w:marRight w:val="0"/>
              <w:marTop w:val="0"/>
              <w:marBottom w:val="0"/>
              <w:divBdr>
                <w:top w:val="none" w:sz="0" w:space="0" w:color="auto"/>
                <w:left w:val="none" w:sz="0" w:space="0" w:color="auto"/>
                <w:bottom w:val="none" w:sz="0" w:space="0" w:color="auto"/>
                <w:right w:val="none" w:sz="0" w:space="0" w:color="auto"/>
              </w:divBdr>
              <w:divsChild>
                <w:div w:id="708143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255752">
          <w:marLeft w:val="0"/>
          <w:marRight w:val="0"/>
          <w:marTop w:val="0"/>
          <w:marBottom w:val="0"/>
          <w:divBdr>
            <w:top w:val="none" w:sz="0" w:space="0" w:color="auto"/>
            <w:left w:val="none" w:sz="0" w:space="0" w:color="auto"/>
            <w:bottom w:val="none" w:sz="0" w:space="0" w:color="auto"/>
            <w:right w:val="none" w:sz="0" w:space="0" w:color="auto"/>
          </w:divBdr>
          <w:divsChild>
            <w:div w:id="1384713875">
              <w:marLeft w:val="0"/>
              <w:marRight w:val="0"/>
              <w:marTop w:val="0"/>
              <w:marBottom w:val="0"/>
              <w:divBdr>
                <w:top w:val="none" w:sz="0" w:space="0" w:color="auto"/>
                <w:left w:val="none" w:sz="0" w:space="0" w:color="auto"/>
                <w:bottom w:val="none" w:sz="0" w:space="0" w:color="auto"/>
                <w:right w:val="none" w:sz="0" w:space="0" w:color="auto"/>
              </w:divBdr>
              <w:divsChild>
                <w:div w:id="770471286">
                  <w:marLeft w:val="0"/>
                  <w:marRight w:val="0"/>
                  <w:marTop w:val="0"/>
                  <w:marBottom w:val="0"/>
                  <w:divBdr>
                    <w:top w:val="none" w:sz="0" w:space="0" w:color="auto"/>
                    <w:left w:val="none" w:sz="0" w:space="0" w:color="auto"/>
                    <w:bottom w:val="none" w:sz="0" w:space="0" w:color="auto"/>
                    <w:right w:val="none" w:sz="0" w:space="0" w:color="auto"/>
                  </w:divBdr>
                  <w:divsChild>
                    <w:div w:id="207619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088640">
          <w:marLeft w:val="0"/>
          <w:marRight w:val="0"/>
          <w:marTop w:val="0"/>
          <w:marBottom w:val="0"/>
          <w:divBdr>
            <w:top w:val="none" w:sz="0" w:space="0" w:color="auto"/>
            <w:left w:val="none" w:sz="0" w:space="0" w:color="auto"/>
            <w:bottom w:val="none" w:sz="0" w:space="0" w:color="auto"/>
            <w:right w:val="none" w:sz="0" w:space="0" w:color="auto"/>
          </w:divBdr>
        </w:div>
        <w:div w:id="296843300">
          <w:marLeft w:val="0"/>
          <w:marRight w:val="0"/>
          <w:marTop w:val="0"/>
          <w:marBottom w:val="0"/>
          <w:divBdr>
            <w:top w:val="none" w:sz="0" w:space="0" w:color="auto"/>
            <w:left w:val="none" w:sz="0" w:space="0" w:color="auto"/>
            <w:bottom w:val="none" w:sz="0" w:space="0" w:color="auto"/>
            <w:right w:val="none" w:sz="0" w:space="0" w:color="auto"/>
          </w:divBdr>
          <w:divsChild>
            <w:div w:id="604771700">
              <w:marLeft w:val="0"/>
              <w:marRight w:val="0"/>
              <w:marTop w:val="0"/>
              <w:marBottom w:val="0"/>
              <w:divBdr>
                <w:top w:val="none" w:sz="0" w:space="0" w:color="auto"/>
                <w:left w:val="none" w:sz="0" w:space="0" w:color="auto"/>
                <w:bottom w:val="none" w:sz="0" w:space="0" w:color="auto"/>
                <w:right w:val="none" w:sz="0" w:space="0" w:color="auto"/>
              </w:divBdr>
              <w:divsChild>
                <w:div w:id="1969121518">
                  <w:marLeft w:val="0"/>
                  <w:marRight w:val="0"/>
                  <w:marTop w:val="0"/>
                  <w:marBottom w:val="0"/>
                  <w:divBdr>
                    <w:top w:val="none" w:sz="0" w:space="0" w:color="auto"/>
                    <w:left w:val="none" w:sz="0" w:space="0" w:color="auto"/>
                    <w:bottom w:val="none" w:sz="0" w:space="0" w:color="auto"/>
                    <w:right w:val="none" w:sz="0" w:space="0" w:color="auto"/>
                  </w:divBdr>
                  <w:divsChild>
                    <w:div w:id="85276792">
                      <w:marLeft w:val="0"/>
                      <w:marRight w:val="0"/>
                      <w:marTop w:val="0"/>
                      <w:marBottom w:val="0"/>
                      <w:divBdr>
                        <w:top w:val="none" w:sz="0" w:space="0" w:color="auto"/>
                        <w:left w:val="none" w:sz="0" w:space="0" w:color="auto"/>
                        <w:bottom w:val="none" w:sz="0" w:space="0" w:color="auto"/>
                        <w:right w:val="none" w:sz="0" w:space="0" w:color="auto"/>
                      </w:divBdr>
                      <w:divsChild>
                        <w:div w:id="501120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771153">
          <w:marLeft w:val="0"/>
          <w:marRight w:val="0"/>
          <w:marTop w:val="0"/>
          <w:marBottom w:val="0"/>
          <w:divBdr>
            <w:top w:val="none" w:sz="0" w:space="0" w:color="auto"/>
            <w:left w:val="none" w:sz="0" w:space="0" w:color="auto"/>
            <w:bottom w:val="none" w:sz="0" w:space="0" w:color="auto"/>
            <w:right w:val="none" w:sz="0" w:space="0" w:color="auto"/>
          </w:divBdr>
          <w:divsChild>
            <w:div w:id="143864408">
              <w:marLeft w:val="0"/>
              <w:marRight w:val="0"/>
              <w:marTop w:val="0"/>
              <w:marBottom w:val="0"/>
              <w:divBdr>
                <w:top w:val="none" w:sz="0" w:space="0" w:color="auto"/>
                <w:left w:val="none" w:sz="0" w:space="0" w:color="auto"/>
                <w:bottom w:val="none" w:sz="0" w:space="0" w:color="auto"/>
                <w:right w:val="none" w:sz="0" w:space="0" w:color="auto"/>
              </w:divBdr>
              <w:divsChild>
                <w:div w:id="2087147613">
                  <w:marLeft w:val="0"/>
                  <w:marRight w:val="0"/>
                  <w:marTop w:val="0"/>
                  <w:marBottom w:val="0"/>
                  <w:divBdr>
                    <w:top w:val="none" w:sz="0" w:space="0" w:color="auto"/>
                    <w:left w:val="none" w:sz="0" w:space="0" w:color="auto"/>
                    <w:bottom w:val="none" w:sz="0" w:space="0" w:color="auto"/>
                    <w:right w:val="none" w:sz="0" w:space="0" w:color="auto"/>
                  </w:divBdr>
                  <w:divsChild>
                    <w:div w:id="1309702326">
                      <w:marLeft w:val="0"/>
                      <w:marRight w:val="0"/>
                      <w:marTop w:val="0"/>
                      <w:marBottom w:val="0"/>
                      <w:divBdr>
                        <w:top w:val="none" w:sz="0" w:space="0" w:color="auto"/>
                        <w:left w:val="none" w:sz="0" w:space="0" w:color="auto"/>
                        <w:bottom w:val="none" w:sz="0" w:space="0" w:color="auto"/>
                        <w:right w:val="none" w:sz="0" w:space="0" w:color="auto"/>
                      </w:divBdr>
                      <w:divsChild>
                        <w:div w:id="951398639">
                          <w:marLeft w:val="0"/>
                          <w:marRight w:val="0"/>
                          <w:marTop w:val="0"/>
                          <w:marBottom w:val="0"/>
                          <w:divBdr>
                            <w:top w:val="none" w:sz="0" w:space="0" w:color="auto"/>
                            <w:left w:val="none" w:sz="0" w:space="0" w:color="auto"/>
                            <w:bottom w:val="none" w:sz="0" w:space="0" w:color="auto"/>
                            <w:right w:val="none" w:sz="0" w:space="0" w:color="auto"/>
                          </w:divBdr>
                          <w:divsChild>
                            <w:div w:id="512764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97675764">
      <w:bodyDiv w:val="1"/>
      <w:marLeft w:val="0"/>
      <w:marRight w:val="0"/>
      <w:marTop w:val="0"/>
      <w:marBottom w:val="0"/>
      <w:divBdr>
        <w:top w:val="none" w:sz="0" w:space="0" w:color="auto"/>
        <w:left w:val="none" w:sz="0" w:space="0" w:color="auto"/>
        <w:bottom w:val="none" w:sz="0" w:space="0" w:color="auto"/>
        <w:right w:val="none" w:sz="0" w:space="0" w:color="auto"/>
      </w:divBdr>
    </w:div>
    <w:div w:id="2039699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footer" Target="footer3.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png"/><Relationship Id="rId22"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950EB5-6BE5-4BD3-9A59-987A0BE645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220</Pages>
  <Words>18096</Words>
  <Characters>103151</Characters>
  <Application>Microsoft Office Word</Application>
  <DocSecurity>0</DocSecurity>
  <Lines>859</Lines>
  <Paragraphs>242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121005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Fukamiiiii</dc:creator>
  <cp:keywords/>
  <dc:description/>
  <cp:lastModifiedBy>Fukami Tetsufumi</cp:lastModifiedBy>
  <cp:revision>4</cp:revision>
  <cp:lastPrinted>2023-05-16T05:55:00Z</cp:lastPrinted>
  <dcterms:created xsi:type="dcterms:W3CDTF">2025-05-22T08:24:00Z</dcterms:created>
  <dcterms:modified xsi:type="dcterms:W3CDTF">2025-05-26T01:39:00Z</dcterms:modified>
</cp:coreProperties>
</file>